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2F64" w14:textId="581B7D36" w:rsidR="00D87F23" w:rsidRPr="00E639E1" w:rsidRDefault="001D20F5">
      <w:r>
        <w:rPr>
          <w:b/>
          <w:bCs/>
          <w:u w:val="single"/>
        </w:rPr>
        <w:t>WILLIAM JOYNER – Associate Professor of Vocal Studies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984FFB" w:rsidRPr="001D20F5">
        <w:rPr>
          <w:b/>
          <w:bCs/>
          <w:u w:val="single"/>
        </w:rPr>
        <w:t>JOYNER VOICE STUDIO – SUPPLEMENTARY SYLLABUS</w:t>
      </w:r>
      <w:r w:rsidRPr="001D20F5">
        <w:rPr>
          <w:b/>
          <w:bCs/>
          <w:u w:val="single"/>
        </w:rPr>
        <w:t xml:space="preserve"> for </w:t>
      </w:r>
      <w:r w:rsidR="00984FFB" w:rsidRPr="001D20F5">
        <w:rPr>
          <w:b/>
          <w:bCs/>
          <w:u w:val="single"/>
        </w:rPr>
        <w:t>Fall 2025</w:t>
      </w:r>
      <w:r w:rsidR="00984FFB" w:rsidRPr="001D20F5">
        <w:rPr>
          <w:b/>
          <w:bCs/>
          <w:u w:val="single"/>
        </w:rPr>
        <w:br/>
      </w:r>
      <w:r w:rsidR="00984FFB">
        <w:br/>
        <w:t>The official syllabus for all UNT voice students is the Division of Vocal Studies Handbook (</w:t>
      </w:r>
      <w:hyperlink r:id="rId4" w:history="1">
        <w:r w:rsidR="00984FFB" w:rsidRPr="00DC6E1A">
          <w:rPr>
            <w:rStyle w:val="Hyperlink"/>
          </w:rPr>
          <w:t>https://music.unt.edu/voice/handbook/</w:t>
        </w:r>
      </w:hyperlink>
      <w:r w:rsidR="00984FFB">
        <w:t>).  This supplementary syllabus adds additional information that pertains to my studio and my students.</w:t>
      </w:r>
      <w:r w:rsidR="00984FFB">
        <w:br/>
      </w:r>
      <w:r w:rsidR="00984FFB">
        <w:br/>
        <w:t xml:space="preserve">1.  As stated in the Handbook, if a student needs to cancel or reschedule a lesson, </w:t>
      </w:r>
      <w:r w:rsidR="00507731">
        <w:t xml:space="preserve">they must inform me </w:t>
      </w:r>
      <w:r w:rsidR="00984FFB">
        <w:t xml:space="preserve">of this at least 24 hours in advance.  I will offer a make-up lesson, when given proper notice, but I am not obliged to do so </w:t>
      </w:r>
      <w:r w:rsidR="00507731">
        <w:t>if the notice is inadequate</w:t>
      </w:r>
      <w:r w:rsidR="00984FFB">
        <w:t>.</w:t>
      </w:r>
      <w:r w:rsidR="00984FFB">
        <w:br/>
      </w:r>
      <w:r w:rsidR="00984FFB">
        <w:br/>
        <w:t>2.  If I need to cancel a lesson, I will notify the student(s) affected in a timely manner, and I will make up any lessons I may miss.</w:t>
      </w:r>
      <w:r w:rsidR="00984FFB">
        <w:br/>
      </w:r>
      <w:r w:rsidR="00984FFB">
        <w:br/>
        <w:t xml:space="preserve">3.  </w:t>
      </w:r>
      <w:r w:rsidR="00422002">
        <w:t xml:space="preserve">Program notes and translations for </w:t>
      </w:r>
      <w:r w:rsidR="00984FFB">
        <w:t xml:space="preserve">ALL recitals (Junior, Senior, MM, GAC, and DMA):  I require that students write program notes and text translations for </w:t>
      </w:r>
      <w:r w:rsidR="00984FFB">
        <w:rPr>
          <w:i/>
          <w:iCs/>
        </w:rPr>
        <w:t>all</w:t>
      </w:r>
      <w:r w:rsidR="00984FFB">
        <w:t xml:space="preserve"> recitals, regardless of </w:t>
      </w:r>
      <w:r w:rsidR="00422002">
        <w:t xml:space="preserve">degree </w:t>
      </w:r>
      <w:r w:rsidR="00984FFB">
        <w:t xml:space="preserve">level.  </w:t>
      </w:r>
      <w:r w:rsidR="00422002">
        <w:t>I will discuss how the format with each individual student.  We are in an academic institution, so some academic work on student recitals is a must.</w:t>
      </w:r>
      <w:r w:rsidR="00422002">
        <w:br/>
      </w:r>
      <w:r w:rsidR="00422002">
        <w:br/>
        <w:t>4.  I do not permit ANY use of generative artificial intelligence (AI) tools</w:t>
      </w:r>
      <w:r w:rsidR="00507731">
        <w:t xml:space="preserve"> </w:t>
      </w:r>
      <w:r w:rsidR="00422002">
        <w:t>for writing program notes</w:t>
      </w:r>
      <w:r w:rsidR="00507731">
        <w:t>,</w:t>
      </w:r>
      <w:r w:rsidR="00422002">
        <w:t xml:space="preserve"> translations</w:t>
      </w:r>
      <w:r w:rsidR="00507731">
        <w:t>, or any other academic work related to my studio</w:t>
      </w:r>
      <w:r w:rsidR="00422002">
        <w:t>.  Students must do their own work.</w:t>
      </w:r>
      <w:r w:rsidR="00E639E1">
        <w:br/>
      </w:r>
      <w:r w:rsidR="00E639E1">
        <w:br/>
        <w:t xml:space="preserve">5.  Departmental Recitals:  Vocal performance majors are </w:t>
      </w:r>
      <w:r w:rsidR="00E639E1">
        <w:rPr>
          <w:i/>
          <w:iCs/>
        </w:rPr>
        <w:t>encouraged</w:t>
      </w:r>
      <w:r w:rsidR="00E639E1">
        <w:t xml:space="preserve"> to sing on a Departmental Recital, each semester, but they are not </w:t>
      </w:r>
      <w:r w:rsidR="00E639E1">
        <w:rPr>
          <w:i/>
          <w:iCs/>
        </w:rPr>
        <w:t>required</w:t>
      </w:r>
      <w:r w:rsidR="00E639E1">
        <w:t xml:space="preserve"> to do so.  Voice concentration majors are welcome to sing on Departmental recital, if they so desire.  All students will consult with me as to the repertoire they will perform on Departmental.</w:t>
      </w:r>
      <w:r w:rsidR="00E639E1">
        <w:br/>
      </w:r>
      <w:r w:rsidR="00E639E1">
        <w:br/>
        <w:t xml:space="preserve">6.  Juries:  </w:t>
      </w:r>
      <w:r>
        <w:t>Incoming voice students at UNT</w:t>
      </w:r>
      <w:r w:rsidR="00E639E1">
        <w:t xml:space="preserve"> generally do not sing a jury at the end of their first semester.  HOWEVER, </w:t>
      </w:r>
      <w:r>
        <w:t xml:space="preserve">if in my judgement a first-semester student should sing a jury, </w:t>
      </w:r>
      <w:proofErr w:type="gramStart"/>
      <w:r>
        <w:t>in order to</w:t>
      </w:r>
      <w:proofErr w:type="gramEnd"/>
      <w:r>
        <w:t xml:space="preserve"> ensure satisfactory progress, </w:t>
      </w:r>
      <w:r w:rsidR="00E639E1">
        <w:t xml:space="preserve">I can require that </w:t>
      </w:r>
      <w:r>
        <w:t>at my discretion.</w:t>
      </w:r>
      <w:r w:rsidR="00E639E1">
        <w:t xml:space="preserve"> </w:t>
      </w:r>
      <w:r>
        <w:t xml:space="preserve"> </w:t>
      </w:r>
      <w:r w:rsidR="00E639E1">
        <w:t xml:space="preserve">If in my judgement a student </w:t>
      </w:r>
      <w:r>
        <w:t>needs to</w:t>
      </w:r>
      <w:r w:rsidR="00E639E1">
        <w:t xml:space="preserve"> sing a jury at the end of the </w:t>
      </w:r>
      <w:r>
        <w:t>Fall 2025</w:t>
      </w:r>
      <w:r w:rsidR="00E639E1">
        <w:t xml:space="preserve"> semester, I will inform the student no later than Monday, October 6, 2025.</w:t>
      </w:r>
    </w:p>
    <w:sectPr w:rsidR="00D87F23" w:rsidRPr="00E63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FB"/>
    <w:rsid w:val="001234F3"/>
    <w:rsid w:val="001D20F5"/>
    <w:rsid w:val="003A5870"/>
    <w:rsid w:val="00422002"/>
    <w:rsid w:val="00507731"/>
    <w:rsid w:val="007826FA"/>
    <w:rsid w:val="00984FFB"/>
    <w:rsid w:val="009A5973"/>
    <w:rsid w:val="00A57591"/>
    <w:rsid w:val="00A9587A"/>
    <w:rsid w:val="00D87F23"/>
    <w:rsid w:val="00DA62FE"/>
    <w:rsid w:val="00E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0DC80"/>
  <w15:chartTrackingRefBased/>
  <w15:docId w15:val="{D51D7846-8054-A842-A056-9CEA8279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F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F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F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F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F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4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ic.unt.edu/voice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William</dc:creator>
  <cp:keywords/>
  <dc:description/>
  <cp:lastModifiedBy>Joyner, William</cp:lastModifiedBy>
  <cp:revision>1</cp:revision>
  <dcterms:created xsi:type="dcterms:W3CDTF">2025-08-15T17:06:00Z</dcterms:created>
  <dcterms:modified xsi:type="dcterms:W3CDTF">2025-08-15T18:20:00Z</dcterms:modified>
</cp:coreProperties>
</file>