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08814E62"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645327">
        <w:rPr>
          <w:sz w:val="28"/>
          <w:szCs w:val="28"/>
        </w:rPr>
        <w:t>M</w:t>
      </w:r>
      <w:r w:rsidR="00156994">
        <w:rPr>
          <w:sz w:val="28"/>
          <w:szCs w:val="28"/>
        </w:rPr>
        <w:t>r</w:t>
      </w:r>
      <w:r w:rsidR="00645327">
        <w:rPr>
          <w:sz w:val="28"/>
          <w:szCs w:val="28"/>
        </w:rPr>
        <w:t>s.</w:t>
      </w:r>
      <w:r w:rsidR="00156994">
        <w:rPr>
          <w:sz w:val="28"/>
          <w:szCs w:val="28"/>
        </w:rPr>
        <w:t>/Professor</w:t>
      </w:r>
      <w:r w:rsidR="00645327">
        <w:rPr>
          <w:sz w:val="28"/>
          <w:szCs w:val="28"/>
        </w:rPr>
        <w:t xml:space="preserve"> Ramirez</w:t>
      </w:r>
    </w:p>
    <w:p w14:paraId="6A5AE9DD" w14:textId="45B3CA8B" w:rsidR="0071067C" w:rsidRPr="006445FB" w:rsidRDefault="00AC0AAC" w:rsidP="00377DD7">
      <w:pPr>
        <w:rPr>
          <w:sz w:val="28"/>
          <w:szCs w:val="28"/>
        </w:rPr>
      </w:pPr>
      <w:r>
        <w:rPr>
          <w:sz w:val="28"/>
          <w:szCs w:val="28"/>
        </w:rPr>
        <w:t>*</w:t>
      </w:r>
      <w:r w:rsidR="0071067C" w:rsidRPr="006445FB">
        <w:rPr>
          <w:sz w:val="28"/>
          <w:szCs w:val="28"/>
        </w:rPr>
        <w:t>Office</w:t>
      </w:r>
      <w:r w:rsidR="00D62927" w:rsidRPr="006445FB">
        <w:rPr>
          <w:sz w:val="28"/>
          <w:szCs w:val="28"/>
        </w:rPr>
        <w:t xml:space="preserve"> </w:t>
      </w:r>
      <w:r w:rsidR="00737699" w:rsidRPr="006445FB">
        <w:rPr>
          <w:sz w:val="28"/>
          <w:szCs w:val="28"/>
        </w:rPr>
        <w:t xml:space="preserve">| </w:t>
      </w:r>
      <w:r>
        <w:rPr>
          <w:sz w:val="28"/>
          <w:szCs w:val="28"/>
        </w:rPr>
        <w:t>GAB 515</w:t>
      </w:r>
    </w:p>
    <w:p w14:paraId="69F536B0" w14:textId="44EF46F3"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A24DD6">
        <w:rPr>
          <w:sz w:val="28"/>
          <w:szCs w:val="28"/>
        </w:rPr>
        <w:t>9:00 AM-11:00 AM (and by appointment)</w:t>
      </w:r>
    </w:p>
    <w:p w14:paraId="342CF659" w14:textId="1DE6A5F8" w:rsidR="0071067C" w:rsidRDefault="0071067C" w:rsidP="00377DD7">
      <w:pPr>
        <w:rPr>
          <w:sz w:val="28"/>
          <w:szCs w:val="28"/>
        </w:rPr>
      </w:pPr>
      <w:r w:rsidRPr="006445FB">
        <w:rPr>
          <w:sz w:val="28"/>
          <w:szCs w:val="28"/>
        </w:rPr>
        <w:t>Email</w:t>
      </w:r>
      <w:r w:rsidR="000B5D28" w:rsidRPr="006445FB">
        <w:rPr>
          <w:sz w:val="28"/>
          <w:szCs w:val="28"/>
        </w:rPr>
        <w:t xml:space="preserve"> | </w:t>
      </w:r>
      <w:hyperlink r:id="rId10" w:history="1">
        <w:r w:rsidR="00AC0AAC" w:rsidRPr="001850F0">
          <w:rPr>
            <w:rStyle w:val="Hyperlink"/>
            <w:sz w:val="28"/>
            <w:szCs w:val="28"/>
          </w:rPr>
          <w:t>vanessaramirez6@my.unt.edu</w:t>
        </w:r>
      </w:hyperlink>
    </w:p>
    <w:p w14:paraId="24B46B0D" w14:textId="4B88FEE9" w:rsidR="00AC0AAC" w:rsidRPr="006445FB" w:rsidRDefault="00AC0AAC" w:rsidP="00377DD7">
      <w:pPr>
        <w:rPr>
          <w:sz w:val="28"/>
          <w:szCs w:val="28"/>
        </w:rPr>
      </w:pPr>
      <w:r>
        <w:rPr>
          <w:sz w:val="28"/>
          <w:szCs w:val="28"/>
        </w:rPr>
        <w:t>*</w:t>
      </w:r>
      <w:r w:rsidR="00A56A21">
        <w:rPr>
          <w:sz w:val="28"/>
          <w:szCs w:val="28"/>
        </w:rPr>
        <w:t xml:space="preserve"> I am flexible to meet you anywhere on campus, so it is best you shoot me an e-mail before meeting with me. I am available outside of office hours by appointment and via Zoom. We can meet/connect any day of the week so </w:t>
      </w:r>
      <w:proofErr w:type="gramStart"/>
      <w:r w:rsidR="00A56A21">
        <w:rPr>
          <w:sz w:val="28"/>
          <w:szCs w:val="28"/>
        </w:rPr>
        <w:t>as long as</w:t>
      </w:r>
      <w:proofErr w:type="gramEnd"/>
      <w:r w:rsidR="00A56A21">
        <w:rPr>
          <w:sz w:val="28"/>
          <w:szCs w:val="28"/>
        </w:rPr>
        <w:t xml:space="preserve"> we agree to a time and place. </w:t>
      </w:r>
    </w:p>
    <w:p w14:paraId="4A1AA989" w14:textId="77777777" w:rsidR="00645327" w:rsidRDefault="00645327" w:rsidP="00645327">
      <w:pPr>
        <w:pStyle w:val="NormalWeb"/>
        <w:spacing w:before="0" w:beforeAutospacing="0" w:after="160" w:afterAutospacing="0"/>
      </w:pPr>
      <w:r>
        <w:rPr>
          <w:rFonts w:ascii="Calibri" w:hAnsi="Calibri" w:cs="Calibri"/>
          <w:color w:val="000000"/>
          <w:sz w:val="40"/>
          <w:szCs w:val="40"/>
        </w:rPr>
        <w:t>Books/Materials</w:t>
      </w:r>
    </w:p>
    <w:p w14:paraId="7BE6D212" w14:textId="77777777" w:rsidR="00645327" w:rsidRDefault="00645327">
      <w:pPr>
        <w:pStyle w:val="NormalWeb"/>
        <w:numPr>
          <w:ilvl w:val="0"/>
          <w:numId w:val="24"/>
        </w:numPr>
        <w:spacing w:before="0" w:beforeAutospacing="0" w:after="0" w:afterAutospacing="0"/>
        <w:textAlignment w:val="baseline"/>
        <w:rPr>
          <w:rFonts w:ascii="Calibri" w:hAnsi="Calibri" w:cs="Calibri"/>
          <w:color w:val="000000"/>
        </w:rPr>
      </w:pPr>
      <w:r>
        <w:rPr>
          <w:rFonts w:ascii="Calibri" w:hAnsi="Calibri" w:cs="Calibri"/>
          <w:color w:val="000000"/>
        </w:rPr>
        <w:t>*Composition notebook</w:t>
      </w:r>
    </w:p>
    <w:p w14:paraId="6115EC8E" w14:textId="77777777" w:rsidR="00645327" w:rsidRDefault="00645327">
      <w:pPr>
        <w:pStyle w:val="NormalWeb"/>
        <w:numPr>
          <w:ilvl w:val="0"/>
          <w:numId w:val="24"/>
        </w:numPr>
        <w:spacing w:before="0" w:beforeAutospacing="0" w:after="0" w:afterAutospacing="0"/>
        <w:textAlignment w:val="baseline"/>
        <w:rPr>
          <w:rFonts w:ascii="Calibri" w:hAnsi="Calibri" w:cs="Calibri"/>
          <w:color w:val="000000"/>
        </w:rPr>
      </w:pPr>
      <w:r>
        <w:rPr>
          <w:rFonts w:ascii="Calibri" w:hAnsi="Calibri" w:cs="Calibri"/>
          <w:i/>
          <w:iCs/>
          <w:color w:val="000000"/>
        </w:rPr>
        <w:t>Steps to Writing Well</w:t>
      </w:r>
      <w:r>
        <w:rPr>
          <w:rFonts w:ascii="Calibri" w:hAnsi="Calibri" w:cs="Calibri"/>
          <w:color w:val="000000"/>
        </w:rPr>
        <w:t xml:space="preserve">. Purchase through Cengage.com or Barnes &amp; Noble (on campus) or </w:t>
      </w:r>
      <w:proofErr w:type="spellStart"/>
      <w:r>
        <w:rPr>
          <w:rFonts w:ascii="Calibri" w:hAnsi="Calibri" w:cs="Calibri"/>
          <w:color w:val="000000"/>
        </w:rPr>
        <w:t>Voertman’s</w:t>
      </w:r>
      <w:proofErr w:type="spellEnd"/>
      <w:r>
        <w:rPr>
          <w:rFonts w:ascii="Calibri" w:hAnsi="Calibri" w:cs="Calibri"/>
          <w:color w:val="000000"/>
        </w:rPr>
        <w:t xml:space="preserve"> Bookstore (On Hickory)</w:t>
      </w:r>
    </w:p>
    <w:p w14:paraId="1823B8D1" w14:textId="2A8CAC2E" w:rsidR="00645327" w:rsidRPr="002B4BED" w:rsidRDefault="00645327" w:rsidP="00645327">
      <w:pPr>
        <w:pStyle w:val="NormalWeb"/>
        <w:spacing w:before="0" w:beforeAutospacing="0" w:after="0" w:afterAutospacing="0"/>
        <w:rPr>
          <w:rFonts w:ascii="Calibri" w:hAnsi="Calibri" w:cs="Calibri"/>
          <w:color w:val="EE0000"/>
          <w:sz w:val="28"/>
          <w:szCs w:val="28"/>
        </w:rPr>
      </w:pPr>
      <w:r w:rsidRPr="002B4BED">
        <w:rPr>
          <w:rFonts w:ascii="Calibri" w:hAnsi="Calibri" w:cs="Calibri"/>
          <w:color w:val="EE0000"/>
          <w:sz w:val="28"/>
          <w:szCs w:val="28"/>
          <w:highlight w:val="yellow"/>
        </w:rPr>
        <w:t>*You MUST have a composition notebook for this course. Laptops are only allowed on workshop dates unless you have official ADA accommodations.</w:t>
      </w:r>
      <w:r w:rsidRPr="002B4BED">
        <w:rPr>
          <w:rFonts w:ascii="Calibri" w:hAnsi="Calibri" w:cs="Calibri"/>
          <w:color w:val="EE0000"/>
          <w:sz w:val="28"/>
          <w:szCs w:val="28"/>
        </w:rPr>
        <w:t xml:space="preserve"> </w:t>
      </w:r>
    </w:p>
    <w:p w14:paraId="75EE5088" w14:textId="77777777" w:rsidR="00645327" w:rsidRPr="00645327" w:rsidRDefault="00645327" w:rsidP="00645327">
      <w:pPr>
        <w:pStyle w:val="NormalWeb"/>
        <w:spacing w:before="0" w:beforeAutospacing="0" w:after="0" w:afterAutospacing="0"/>
      </w:pPr>
    </w:p>
    <w:p w14:paraId="05610F34" w14:textId="7AC2A43D" w:rsidR="006862FC" w:rsidRPr="00645327" w:rsidRDefault="006862FC" w:rsidP="00377DD7">
      <w:pPr>
        <w:rPr>
          <w:sz w:val="36"/>
          <w:szCs w:val="36"/>
        </w:rPr>
      </w:pPr>
      <w:r w:rsidRPr="00645327">
        <w:rPr>
          <w:sz w:val="36"/>
          <w:szCs w:val="36"/>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6B4F3CFB" w:rsidR="00963B30" w:rsidRPr="00963B30" w:rsidRDefault="00963B30" w:rsidP="00377DD7">
      <w:r w:rsidRPr="00963B30">
        <w:t xml:space="preserve">According to UNT Policy 06.003, </w:t>
      </w:r>
      <w:hyperlink r:id="rId11"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pPr>
        <w:pStyle w:val="ListParagraph"/>
        <w:numPr>
          <w:ilvl w:val="0"/>
          <w:numId w:val="1"/>
        </w:numPr>
      </w:pPr>
      <w:r w:rsidRPr="00963B30">
        <w:t>Cheating--submitting work that is not your own (This includes using ChatGPT)</w:t>
      </w:r>
    </w:p>
    <w:p w14:paraId="5F47A9DA" w14:textId="77777777" w:rsidR="00963B30" w:rsidRPr="00963B30" w:rsidRDefault="00963B30">
      <w:pPr>
        <w:pStyle w:val="ListParagraph"/>
        <w:numPr>
          <w:ilvl w:val="0"/>
          <w:numId w:val="1"/>
        </w:numPr>
      </w:pPr>
      <w:r w:rsidRPr="00963B30">
        <w:t>Fabrication--pretending you are writing about a real interview when you really made it up</w:t>
      </w:r>
    </w:p>
    <w:p w14:paraId="5B4C04DC" w14:textId="77777777" w:rsidR="00963B30" w:rsidRPr="00963B30" w:rsidRDefault="00963B30">
      <w:pPr>
        <w:pStyle w:val="ListParagraph"/>
        <w:numPr>
          <w:ilvl w:val="0"/>
          <w:numId w:val="1"/>
        </w:numPr>
      </w:pPr>
      <w:r w:rsidRPr="00963B30">
        <w:t>Facilitating academic dishonesty--helping someone else cheat</w:t>
      </w:r>
    </w:p>
    <w:p w14:paraId="0E6355A6" w14:textId="77777777" w:rsidR="00963B30" w:rsidRPr="00963B30" w:rsidRDefault="00963B30">
      <w:pPr>
        <w:pStyle w:val="ListParagraph"/>
        <w:numPr>
          <w:ilvl w:val="0"/>
          <w:numId w:val="1"/>
        </w:numPr>
      </w:pPr>
      <w:r w:rsidRPr="00963B30">
        <w:t>Forgery--pretending your work is someone else's</w:t>
      </w:r>
    </w:p>
    <w:p w14:paraId="13D98019" w14:textId="77777777" w:rsidR="00963B30" w:rsidRPr="00963B30" w:rsidRDefault="00963B30">
      <w:pPr>
        <w:pStyle w:val="ListParagraph"/>
        <w:numPr>
          <w:ilvl w:val="0"/>
          <w:numId w:val="1"/>
        </w:numPr>
      </w:pPr>
      <w:r w:rsidRPr="00963B30">
        <w:t>Plagiarism--using someone else's published work without citing it correctly</w:t>
      </w:r>
    </w:p>
    <w:p w14:paraId="1A13FACD" w14:textId="77777777" w:rsidR="00963B30" w:rsidRPr="00963B30" w:rsidRDefault="00963B30">
      <w:pPr>
        <w:pStyle w:val="ListParagraph"/>
        <w:numPr>
          <w:ilvl w:val="0"/>
          <w:numId w:val="1"/>
        </w:numPr>
      </w:pPr>
      <w:r w:rsidRPr="00963B30">
        <w:t>Sabotage--setting someone else up to fail</w:t>
      </w:r>
    </w:p>
    <w:p w14:paraId="0B895B66" w14:textId="0C3FFB5C" w:rsidR="00963B30" w:rsidRPr="00963B30" w:rsidRDefault="00963B30" w:rsidP="00377DD7">
      <w:r w:rsidRPr="00963B30">
        <w:lastRenderedPageBreak/>
        <w:t>A finding of academic dishonesty may result in a range of academic penalties or sanctions</w:t>
      </w:r>
      <w:r w:rsidR="00F24F93">
        <w:t>,</w:t>
      </w:r>
      <w:r w:rsidRPr="00963B30">
        <w:t xml:space="preserve"> ranging from admonition to expulsion from the University. I am obligated to report any academic dishonesty.</w:t>
      </w:r>
    </w:p>
    <w:p w14:paraId="53B3F660" w14:textId="6A5DBC77" w:rsidR="00A24DD6" w:rsidRDefault="00A24DD6" w:rsidP="00377DD7">
      <w:pPr>
        <w:rPr>
          <w:bCs/>
          <w:sz w:val="36"/>
          <w:szCs w:val="36"/>
        </w:rPr>
      </w:pPr>
      <w:r>
        <w:rPr>
          <w:rFonts w:ascii="Calibri" w:hAnsi="Calibri" w:cs="Calibri"/>
          <w:b/>
          <w:bCs/>
          <w:color w:val="FF0000"/>
          <w:sz w:val="28"/>
          <w:szCs w:val="28"/>
          <w:shd w:val="clear" w:color="auto" w:fill="FFFF00"/>
        </w:rPr>
        <w:t>IMPORTANT: If you commit any academic dishonesty and or plagiarism for a short writing assignment/major essay, you will receive a 0 for the assignment with no second chances. No shortcuts, no excuses! Write your own paper!</w:t>
      </w:r>
      <w:r w:rsidR="00A56A21">
        <w:rPr>
          <w:rFonts w:ascii="Calibri" w:hAnsi="Calibri" w:cs="Calibri"/>
          <w:b/>
          <w:bCs/>
          <w:color w:val="FF0000"/>
          <w:sz w:val="28"/>
          <w:szCs w:val="28"/>
          <w:shd w:val="clear" w:color="auto" w:fill="FFFF00"/>
        </w:rPr>
        <w:t xml:space="preserve"> You CANNOT pass this course without completion of all major essays.</w:t>
      </w:r>
    </w:p>
    <w:p w14:paraId="2F841220" w14:textId="77CECDA4"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667606CB"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w:t>
      </w:r>
      <w:r w:rsidRPr="002E6E1A">
        <w:rPr>
          <w:szCs w:val="24"/>
        </w:rPr>
        <w:t xml:space="preserve">violated the </w:t>
      </w:r>
      <w:r w:rsidRPr="002E6E1A">
        <w:rPr>
          <w:rFonts w:eastAsia="Times New Roman" w:cstheme="minorHAnsi"/>
          <w:szCs w:val="24"/>
        </w:rPr>
        <w:t>Code of Student Conduct</w:t>
      </w:r>
      <w:r w:rsidRPr="002E6E1A">
        <w:rPr>
          <w:szCs w:val="24"/>
        </w:rPr>
        <w:t>. The University's</w:t>
      </w:r>
      <w:r w:rsidRPr="00963B30">
        <w:t xml:space="preserve"> expectations for student conduct apply to all instructional forums, including </w:t>
      </w:r>
      <w:r w:rsidR="00F24F93">
        <w:t>on campus</w:t>
      </w:r>
      <w:r w:rsidRPr="00963B30">
        <w:t xml:space="preserve"> and electronic classroom</w:t>
      </w:r>
      <w:r w:rsidR="00F24F93">
        <w:t>s</w:t>
      </w:r>
      <w:r w:rsidRPr="00963B30">
        <w:t>, labs, discussion groups, field trips, etc.</w:t>
      </w:r>
    </w:p>
    <w:p w14:paraId="13A833D3" w14:textId="71AD5809" w:rsidR="006445FB" w:rsidRPr="00A56A21" w:rsidRDefault="00A56A21" w:rsidP="00377DD7">
      <w:pPr>
        <w:rPr>
          <w:bCs/>
          <w:sz w:val="36"/>
          <w:szCs w:val="36"/>
        </w:rPr>
      </w:pPr>
      <w:r>
        <w:rPr>
          <w:rFonts w:ascii="Calibri" w:hAnsi="Calibri" w:cs="Calibri"/>
          <w:b/>
          <w:bCs/>
          <w:color w:val="FF0000"/>
          <w:sz w:val="28"/>
          <w:szCs w:val="28"/>
          <w:shd w:val="clear" w:color="auto" w:fill="FFFF00"/>
        </w:rPr>
        <w:t>IMPORTANT</w:t>
      </w:r>
      <w:r>
        <w:rPr>
          <w:rFonts w:ascii="Calibri" w:hAnsi="Calibri" w:cs="Calibri"/>
          <w:b/>
          <w:bCs/>
          <w:color w:val="FF0000"/>
          <w:sz w:val="28"/>
          <w:szCs w:val="28"/>
          <w:shd w:val="clear" w:color="auto" w:fill="FFFF00"/>
        </w:rPr>
        <w:t>: No laptops during class unless it is a workshop day, no texting during class, no headphones during class (unless you have ADA accommodations),  do not work on your other courses during class, do not complete assignments ahead of time during class unless I give you permission, do not disrespect your classmates or instructor, do not make it a habit to come into class late, and always communicate with your instructor!</w:t>
      </w:r>
    </w:p>
    <w:p w14:paraId="7017472C" w14:textId="3168490A"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00061B93">
        <w:t xml:space="preserve">(policy </w:t>
      </w:r>
      <w:r w:rsidR="00F14655">
        <w:t>07.012)</w:t>
      </w:r>
      <w:r w:rsidRPr="00963B30">
        <w:t>. The Code explains:</w:t>
      </w:r>
    </w:p>
    <w:p w14:paraId="48125912" w14:textId="77777777" w:rsidR="00963B30" w:rsidRPr="00963B30" w:rsidRDefault="00963B30">
      <w:pPr>
        <w:pStyle w:val="ListParagraph"/>
        <w:numPr>
          <w:ilvl w:val="0"/>
          <w:numId w:val="2"/>
        </w:numPr>
      </w:pPr>
      <w:r w:rsidRPr="00963B30">
        <w:t>What conduct is prohibited</w:t>
      </w:r>
    </w:p>
    <w:p w14:paraId="02EFEB93" w14:textId="77777777" w:rsidR="00963B30" w:rsidRPr="00963B30" w:rsidRDefault="00963B30">
      <w:pPr>
        <w:pStyle w:val="ListParagraph"/>
        <w:numPr>
          <w:ilvl w:val="0"/>
          <w:numId w:val="2"/>
        </w:numPr>
      </w:pPr>
      <w:r w:rsidRPr="00963B30">
        <w:t>The process the DOS uses to review reports of alleged misconduct by students</w:t>
      </w:r>
    </w:p>
    <w:p w14:paraId="492D0652" w14:textId="77777777" w:rsidR="00963B30" w:rsidRPr="00963B30" w:rsidRDefault="00963B30">
      <w:pPr>
        <w:pStyle w:val="ListParagraph"/>
        <w:numPr>
          <w:ilvl w:val="0"/>
          <w:numId w:val="2"/>
        </w:numPr>
      </w:pPr>
      <w:r w:rsidRPr="00963B30">
        <w:t>The sanctions that can be assigned</w:t>
      </w:r>
    </w:p>
    <w:p w14:paraId="5F58602A" w14:textId="77777777" w:rsidR="00963B30" w:rsidRPr="00963B30" w:rsidRDefault="00963B30">
      <w:pPr>
        <w:pStyle w:val="ListParagraph"/>
        <w:numPr>
          <w:ilvl w:val="0"/>
          <w:numId w:val="2"/>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08C6DAA7" w:rsidR="00963B30" w:rsidRPr="00963B30" w:rsidRDefault="00963B30" w:rsidP="00377DD7">
      <w:r w:rsidRPr="00963B30">
        <w:t>UNT makes reasonable academic accommodation</w:t>
      </w:r>
      <w:r w:rsidR="00F14655">
        <w:t>s</w:t>
      </w:r>
      <w:r w:rsidRPr="00963B30">
        <w:t xml:space="preserve"> for students with disabilities. To receive accommodation, follow these steps:</w:t>
      </w:r>
    </w:p>
    <w:p w14:paraId="44A55F84" w14:textId="77777777" w:rsidR="00963B30" w:rsidRPr="00963B30" w:rsidRDefault="00963B30">
      <w:pPr>
        <w:pStyle w:val="ListParagraph"/>
        <w:numPr>
          <w:ilvl w:val="0"/>
          <w:numId w:val="3"/>
        </w:numPr>
      </w:pPr>
      <w:r w:rsidRPr="00963B30">
        <w:lastRenderedPageBreak/>
        <w:t>Register with the Office of Disability Access (ODA) to verify their eligibility.</w:t>
      </w:r>
    </w:p>
    <w:p w14:paraId="174E1DFA" w14:textId="77777777" w:rsidR="00963B30" w:rsidRPr="00963B30" w:rsidRDefault="00963B30">
      <w:pPr>
        <w:pStyle w:val="ListParagraph"/>
        <w:numPr>
          <w:ilvl w:val="0"/>
          <w:numId w:val="3"/>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pPr>
        <w:pStyle w:val="ListParagraph"/>
        <w:numPr>
          <w:ilvl w:val="0"/>
          <w:numId w:val="3"/>
        </w:numPr>
      </w:pPr>
      <w:r w:rsidRPr="00963B30">
        <w:t>Students may request accommodations at any time; however, ODA notices of accommodation should be provided as early as possible in the semester to avoid any delay in implementation.</w:t>
      </w:r>
    </w:p>
    <w:p w14:paraId="0AC6AB37" w14:textId="22173B38" w:rsidR="00963B30" w:rsidRDefault="00963B30">
      <w:pPr>
        <w:pStyle w:val="ListParagraph"/>
        <w:numPr>
          <w:ilvl w:val="0"/>
          <w:numId w:val="3"/>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7047A730" w14:textId="59E18B97" w:rsidR="00A56A21" w:rsidRPr="00A56A21" w:rsidRDefault="00A56A21" w:rsidP="00A56A21">
      <w:pPr>
        <w:rPr>
          <w:bCs/>
          <w:sz w:val="36"/>
          <w:szCs w:val="36"/>
        </w:rPr>
      </w:pPr>
      <w:r w:rsidRPr="00A56A21">
        <w:rPr>
          <w:rFonts w:ascii="Calibri" w:hAnsi="Calibri" w:cs="Calibri"/>
          <w:b/>
          <w:bCs/>
          <w:color w:val="FF0000"/>
          <w:sz w:val="28"/>
          <w:szCs w:val="28"/>
          <w:shd w:val="clear" w:color="auto" w:fill="FFFF00"/>
        </w:rPr>
        <w:t xml:space="preserve">IMPORTANT: </w:t>
      </w:r>
      <w:r>
        <w:rPr>
          <w:rFonts w:ascii="Calibri" w:hAnsi="Calibri" w:cs="Calibri"/>
          <w:b/>
          <w:bCs/>
          <w:color w:val="FF0000"/>
          <w:sz w:val="28"/>
          <w:szCs w:val="28"/>
          <w:shd w:val="clear" w:color="auto" w:fill="FFFF00"/>
        </w:rPr>
        <w:t xml:space="preserve">All disabilities are valid (visible and invisible). The ADA is there to help you succeed. It can be a lengthy process, but the sooner the better! I cannot give accommodations without proper documentation from UNT’s ODA office. </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000000">
      <w:pPr>
        <w:pStyle w:val="ListParagraph"/>
        <w:numPr>
          <w:ilvl w:val="0"/>
          <w:numId w:val="4"/>
        </w:numPr>
      </w:pPr>
      <w:hyperlink r:id="rId15" w:history="1">
        <w:r w:rsidR="00963B30" w:rsidRPr="006862FC">
          <w:rPr>
            <w:rStyle w:val="Hyperlink"/>
            <w:rFonts w:eastAsia="Times New Roman" w:cstheme="minorHAnsi"/>
            <w:b/>
            <w:sz w:val="28"/>
            <w:szCs w:val="28"/>
          </w:rPr>
          <w:t>SurvivorAdvocate@unt.edu</w:t>
        </w:r>
      </w:hyperlink>
      <w:r w:rsidR="00963B30" w:rsidRPr="00963B30">
        <w:t> </w:t>
      </w:r>
    </w:p>
    <w:p w14:paraId="1E13D75B" w14:textId="77777777" w:rsidR="00963B30" w:rsidRPr="00963B30" w:rsidRDefault="00963B30">
      <w:pPr>
        <w:pStyle w:val="ListParagraph"/>
        <w:numPr>
          <w:ilvl w:val="0"/>
          <w:numId w:val="4"/>
        </w:numPr>
      </w:pPr>
      <w:r w:rsidRPr="00963B30">
        <w:t>Dean of Students Office: 940-565-2648</w:t>
      </w:r>
    </w:p>
    <w:p w14:paraId="7199DACA" w14:textId="7B04105E" w:rsidR="00792B66" w:rsidRPr="00A31F06" w:rsidRDefault="00792B66" w:rsidP="00792B66">
      <w:pPr>
        <w:spacing w:after="120" w:line="240" w:lineRule="auto"/>
        <w:rPr>
          <w:rFonts w:cstheme="minorHAnsi"/>
        </w:rPr>
      </w:pPr>
      <w:r w:rsidRPr="00A31F06">
        <w:rPr>
          <w:rFonts w:cstheme="minorHAnsi"/>
        </w:rPr>
        <w:t xml:space="preserve">Visit </w:t>
      </w:r>
      <w:r w:rsidRPr="00A31F06">
        <w:rPr>
          <w:rFonts w:cstheme="minorHAnsi"/>
          <w:szCs w:val="24"/>
        </w:rPr>
        <w:t xml:space="preserve">the </w:t>
      </w:r>
      <w:hyperlink r:id="rId16" w:history="1">
        <w:r w:rsidRPr="00A31F06">
          <w:rPr>
            <w:rStyle w:val="Hyperlink"/>
            <w:rFonts w:eastAsia="Times New Roman" w:cstheme="minorHAnsi"/>
            <w:b/>
            <w:szCs w:val="24"/>
          </w:rPr>
          <w:t>Equal Opportunity &amp; Title IX</w:t>
        </w:r>
      </w:hyperlink>
      <w:r w:rsidRPr="00A31F06">
        <w:rPr>
          <w:rFonts w:cstheme="minorHAnsi"/>
          <w:szCs w:val="24"/>
        </w:rPr>
        <w:t xml:space="preserve"> website </w:t>
      </w:r>
      <w:r w:rsidRPr="00A31F06">
        <w:rPr>
          <w:rFonts w:cstheme="minorHAnsi"/>
        </w:rPr>
        <w:t>for more resources.</w:t>
      </w:r>
    </w:p>
    <w:p w14:paraId="06BC2941" w14:textId="3B86B646" w:rsidR="004C3726" w:rsidRDefault="004C3726" w:rsidP="00377DD7">
      <w:pPr>
        <w:rPr>
          <w:bCs/>
          <w:sz w:val="36"/>
          <w:szCs w:val="36"/>
        </w:rPr>
      </w:pPr>
      <w:r>
        <w:rPr>
          <w:rFonts w:ascii="Calibri" w:hAnsi="Calibri" w:cs="Calibri"/>
          <w:b/>
          <w:bCs/>
          <w:color w:val="FF0000"/>
          <w:sz w:val="28"/>
          <w:szCs w:val="28"/>
          <w:shd w:val="clear" w:color="auto" w:fill="FFFF00"/>
        </w:rPr>
        <w:t xml:space="preserve">IMPORTANT: </w:t>
      </w:r>
      <w:r>
        <w:rPr>
          <w:rFonts w:ascii="Calibri" w:hAnsi="Calibri" w:cs="Calibri"/>
          <w:b/>
          <w:bCs/>
          <w:color w:val="FF0000"/>
          <w:sz w:val="28"/>
          <w:szCs w:val="28"/>
          <w:shd w:val="clear" w:color="auto" w:fill="FFFF00"/>
        </w:rPr>
        <w:t>This is a safe space. You can communicate with your instructor, and we can both reach the Survivor Advocates together. I am here for you, not as a teacher-student but as individual-individual.</w:t>
      </w:r>
    </w:p>
    <w:p w14:paraId="0F3FD9D7" w14:textId="3CB4FF8A"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7"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lastRenderedPageBreak/>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15CA2309" w14:textId="77777777" w:rsidR="00A24DD6" w:rsidRDefault="00A24DD6" w:rsidP="00A24DD6">
      <w:pPr>
        <w:pStyle w:val="NormalWeb"/>
        <w:spacing w:before="0" w:beforeAutospacing="0" w:after="160" w:afterAutospacing="0"/>
      </w:pPr>
      <w:r>
        <w:rPr>
          <w:rFonts w:ascii="Calibri" w:hAnsi="Calibri" w:cs="Calibri"/>
          <w:b/>
          <w:bCs/>
          <w:color w:val="000000"/>
        </w:rPr>
        <w:t>Major Assignments | 40% / 400 pts total</w:t>
      </w:r>
    </w:p>
    <w:p w14:paraId="06AEBB22" w14:textId="77777777" w:rsidR="00A24DD6" w:rsidRDefault="00A24DD6" w:rsidP="00A24DD6">
      <w:pPr>
        <w:pStyle w:val="NormalWeb"/>
        <w:spacing w:before="0" w:beforeAutospacing="0" w:after="160" w:afterAutospacing="0"/>
      </w:pPr>
      <w:r>
        <w:rPr>
          <w:rFonts w:ascii="Calibri" w:hAnsi="Calibri" w:cs="Calibri"/>
          <w:color w:val="000000"/>
        </w:rPr>
        <w:t>The Learning Narrative (10% / 100 pts)</w:t>
      </w:r>
    </w:p>
    <w:p w14:paraId="784DB6EE" w14:textId="77777777" w:rsidR="00A24DD6" w:rsidRDefault="00A24DD6" w:rsidP="00A24DD6">
      <w:pPr>
        <w:pStyle w:val="NormalWeb"/>
        <w:spacing w:before="0" w:beforeAutospacing="0" w:after="160" w:afterAutospacing="0"/>
      </w:pPr>
      <w:r>
        <w:rPr>
          <w:rFonts w:ascii="Calibri" w:hAnsi="Calibri" w:cs="Calibri"/>
          <w:color w:val="000000"/>
        </w:rPr>
        <w:t>The Observation Essay (15 % / 150 pts)</w:t>
      </w:r>
    </w:p>
    <w:p w14:paraId="586FAF69" w14:textId="77777777" w:rsidR="00A24DD6" w:rsidRDefault="00A24DD6" w:rsidP="00A24DD6">
      <w:pPr>
        <w:pStyle w:val="NormalWeb"/>
        <w:spacing w:before="0" w:beforeAutospacing="0" w:after="160" w:afterAutospacing="0"/>
      </w:pPr>
      <w:r>
        <w:rPr>
          <w:rFonts w:ascii="Calibri" w:hAnsi="Calibri" w:cs="Calibri"/>
          <w:color w:val="000000"/>
        </w:rPr>
        <w:t xml:space="preserve">The Analysis </w:t>
      </w:r>
      <w:proofErr w:type="gramStart"/>
      <w:r>
        <w:rPr>
          <w:rFonts w:ascii="Calibri" w:hAnsi="Calibri" w:cs="Calibri"/>
          <w:color w:val="000000"/>
        </w:rPr>
        <w:t>Essay  (</w:t>
      </w:r>
      <w:proofErr w:type="gramEnd"/>
      <w:r>
        <w:rPr>
          <w:rFonts w:ascii="Calibri" w:hAnsi="Calibri" w:cs="Calibri"/>
          <w:color w:val="000000"/>
        </w:rPr>
        <w:t>15% / 150 %)</w:t>
      </w:r>
    </w:p>
    <w:p w14:paraId="4FA93F29" w14:textId="77777777" w:rsidR="00A24DD6" w:rsidRDefault="00A24DD6" w:rsidP="00A24DD6">
      <w:pPr>
        <w:pStyle w:val="NormalWeb"/>
        <w:spacing w:before="0" w:beforeAutospacing="0" w:after="160" w:afterAutospacing="0"/>
      </w:pPr>
      <w:r>
        <w:rPr>
          <w:rFonts w:ascii="Calibri" w:hAnsi="Calibri" w:cs="Calibri"/>
          <w:i/>
          <w:iCs/>
          <w:color w:val="000000"/>
        </w:rPr>
        <w:t>Note | To earn a passing grade, you must complete all major writing assignments.</w:t>
      </w:r>
    </w:p>
    <w:p w14:paraId="2AE8F6F1" w14:textId="77777777" w:rsidR="00A24DD6" w:rsidRDefault="00A24DD6" w:rsidP="00A24DD6">
      <w:pPr>
        <w:pStyle w:val="NormalWeb"/>
        <w:spacing w:before="0" w:beforeAutospacing="0" w:after="160" w:afterAutospacing="0"/>
      </w:pPr>
      <w:r>
        <w:rPr>
          <w:rFonts w:ascii="Calibri" w:hAnsi="Calibri" w:cs="Calibri"/>
          <w:b/>
          <w:bCs/>
          <w:color w:val="000000"/>
        </w:rPr>
        <w:t>Essay Remix (Final Project) | 10% / 100 pts</w:t>
      </w:r>
    </w:p>
    <w:p w14:paraId="4656365F" w14:textId="77777777" w:rsidR="00A24DD6" w:rsidRDefault="00A24DD6" w:rsidP="00A24DD6">
      <w:pPr>
        <w:pStyle w:val="NormalWeb"/>
        <w:spacing w:before="0" w:beforeAutospacing="0" w:after="160" w:afterAutospacing="0"/>
      </w:pPr>
      <w:r>
        <w:rPr>
          <w:rFonts w:ascii="Calibri" w:hAnsi="Calibri" w:cs="Calibri"/>
          <w:b/>
          <w:bCs/>
          <w:color w:val="000000"/>
        </w:rPr>
        <w:t>Short Writing Assignments | 20% / 200 pts total</w:t>
      </w:r>
    </w:p>
    <w:p w14:paraId="7470A48A" w14:textId="77777777" w:rsidR="00A24DD6" w:rsidRDefault="00A24DD6" w:rsidP="00A24DD6">
      <w:pPr>
        <w:pStyle w:val="NormalWeb"/>
        <w:spacing w:before="0" w:beforeAutospacing="0" w:after="160" w:afterAutospacing="0"/>
      </w:pPr>
      <w:r>
        <w:rPr>
          <w:rFonts w:ascii="Calibri" w:hAnsi="Calibri" w:cs="Calibri"/>
          <w:b/>
          <w:bCs/>
          <w:color w:val="000000"/>
        </w:rPr>
        <w:t>Quizzes | 10% / 100 pts total</w:t>
      </w:r>
    </w:p>
    <w:p w14:paraId="20652DA8" w14:textId="77777777" w:rsidR="00A24DD6" w:rsidRDefault="00A24DD6" w:rsidP="00A24DD6">
      <w:pPr>
        <w:pStyle w:val="NormalWeb"/>
        <w:spacing w:before="0" w:beforeAutospacing="0" w:after="160" w:afterAutospacing="0"/>
      </w:pPr>
      <w:r>
        <w:rPr>
          <w:rFonts w:ascii="Calibri" w:hAnsi="Calibri" w:cs="Calibri"/>
          <w:b/>
          <w:bCs/>
          <w:color w:val="000000"/>
        </w:rPr>
        <w:t>Presentation | 10% / 100 pts total</w:t>
      </w:r>
    </w:p>
    <w:p w14:paraId="649552AE" w14:textId="77777777" w:rsidR="00A24DD6" w:rsidRDefault="00A24DD6" w:rsidP="00A24DD6">
      <w:pPr>
        <w:pStyle w:val="NormalWeb"/>
        <w:spacing w:before="0" w:beforeAutospacing="0" w:after="160" w:afterAutospacing="0"/>
      </w:pPr>
      <w:r>
        <w:rPr>
          <w:rFonts w:ascii="Calibri" w:hAnsi="Calibri" w:cs="Calibri"/>
          <w:b/>
          <w:bCs/>
          <w:color w:val="000000"/>
        </w:rPr>
        <w:t>Participation | 10% / 100 pts</w:t>
      </w:r>
    </w:p>
    <w:p w14:paraId="2CBFB037" w14:textId="77777777" w:rsidR="00A24DD6" w:rsidRDefault="00A24DD6" w:rsidP="00A24DD6">
      <w:pPr>
        <w:pStyle w:val="NormalWeb"/>
        <w:spacing w:before="0" w:beforeAutospacing="0" w:after="160" w:afterAutospacing="0"/>
      </w:pPr>
      <w:r>
        <w:rPr>
          <w:rFonts w:ascii="Calibri" w:hAnsi="Calibri" w:cs="Calibri"/>
          <w:b/>
          <w:bCs/>
          <w:color w:val="FF0000"/>
          <w:sz w:val="28"/>
          <w:szCs w:val="28"/>
          <w:shd w:val="clear" w:color="auto" w:fill="FFFF00"/>
        </w:rPr>
        <w:t>IMPORTANT: All assignments are due by 11:59 PM on the designated due date (unless told otherwise by your instructor). SWA must be turned in on the due date. Failure to do so, will grant you one week to makeup missed assignment for 50%. After one week, the assignment will close, and you will receive a 0 for the assignment. Quizzes are unavailable to make up, unless you have an official note.</w:t>
      </w:r>
    </w:p>
    <w:p w14:paraId="71DC7932" w14:textId="477369DF" w:rsidR="00A24DD6" w:rsidRPr="00A24DD6" w:rsidRDefault="00A24DD6" w:rsidP="00A24DD6">
      <w:pPr>
        <w:pStyle w:val="NormalWeb"/>
        <w:spacing w:before="0" w:beforeAutospacing="0" w:after="160" w:afterAutospacing="0"/>
      </w:pPr>
      <w:r>
        <w:rPr>
          <w:rFonts w:ascii="Calibri" w:hAnsi="Calibri" w:cs="Calibri"/>
          <w:b/>
          <w:bCs/>
          <w:color w:val="FF0000"/>
          <w:sz w:val="28"/>
          <w:szCs w:val="28"/>
          <w:shd w:val="clear" w:color="auto" w:fill="FFFF00"/>
        </w:rPr>
        <w:t>For major assignments (MA1-MA3), you are allowed one free extension. You must, however, let your instructor know!</w:t>
      </w:r>
    </w:p>
    <w:p w14:paraId="27E7E6E5" w14:textId="623DA47F"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lastRenderedPageBreak/>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5AA96A22" w:rsidR="001B3F0E" w:rsidRPr="001B3F0E" w:rsidRDefault="001B3F0E">
      <w:pPr>
        <w:pStyle w:val="ListParagraph"/>
        <w:numPr>
          <w:ilvl w:val="0"/>
          <w:numId w:val="5"/>
        </w:numPr>
      </w:pPr>
      <w:r w:rsidRPr="001B3F0E">
        <w:t xml:space="preserve">Communicate with me formally through my UNT email address: </w:t>
      </w:r>
      <w:r w:rsidR="004C3726">
        <w:t>vanessaramirez6@my.unt.edu</w:t>
      </w:r>
    </w:p>
    <w:p w14:paraId="18B0939E" w14:textId="7E2FBB4D" w:rsidR="001B3F0E" w:rsidRPr="001B3F0E" w:rsidRDefault="001B3F0E">
      <w:pPr>
        <w:pStyle w:val="ListParagraph"/>
        <w:numPr>
          <w:ilvl w:val="0"/>
          <w:numId w:val="5"/>
        </w:numPr>
      </w:pPr>
      <w:r w:rsidRPr="001B3F0E">
        <w:t>Include the course and section number in the subject line: 1310.</w:t>
      </w:r>
      <w:r w:rsidR="004C3726">
        <w:t>XX</w:t>
      </w:r>
    </w:p>
    <w:p w14:paraId="491BC8FF" w14:textId="122E0A0C" w:rsidR="001B3F0E" w:rsidRPr="001B3F0E" w:rsidRDefault="001B3F0E">
      <w:pPr>
        <w:pStyle w:val="ListParagraph"/>
        <w:numPr>
          <w:ilvl w:val="0"/>
          <w:numId w:val="5"/>
        </w:numPr>
      </w:pPr>
      <w:r w:rsidRPr="001B3F0E">
        <w:t xml:space="preserve">Use appropriate salutations and grammatical language: "Dear </w:t>
      </w:r>
      <w:r w:rsidR="004C3726">
        <w:t>Professor/Ms. Ramirez</w:t>
      </w:r>
      <w:r w:rsidRPr="001B3F0E">
        <w:t>"</w:t>
      </w:r>
    </w:p>
    <w:p w14:paraId="49FACC1B" w14:textId="77777777" w:rsidR="001B3F0E" w:rsidRPr="001B3F0E" w:rsidRDefault="001B3F0E">
      <w:pPr>
        <w:pStyle w:val="ListParagraph"/>
        <w:numPr>
          <w:ilvl w:val="0"/>
          <w:numId w:val="5"/>
        </w:numPr>
      </w:pPr>
      <w:r w:rsidRPr="001B3F0E">
        <w:t>Treat all emails as professional communication.</w:t>
      </w:r>
    </w:p>
    <w:p w14:paraId="3575101C" w14:textId="77777777" w:rsidR="001B3F0E" w:rsidRPr="001B3F0E" w:rsidRDefault="001B3F0E">
      <w:pPr>
        <w:pStyle w:val="ListParagraph"/>
        <w:numPr>
          <w:ilvl w:val="0"/>
          <w:numId w:val="5"/>
        </w:numPr>
      </w:pPr>
      <w:r w:rsidRPr="001B3F0E">
        <w:t>Respect the personal identities and privacy of yourself, me, and others.</w:t>
      </w:r>
    </w:p>
    <w:p w14:paraId="66F7D604" w14:textId="77777777" w:rsidR="001B3F0E" w:rsidRPr="001B3F0E" w:rsidRDefault="001B3F0E">
      <w:pPr>
        <w:pStyle w:val="ListParagraph"/>
        <w:numPr>
          <w:ilvl w:val="0"/>
          <w:numId w:val="5"/>
        </w:numPr>
      </w:pPr>
      <w:r w:rsidRPr="001B3F0E">
        <w:t>Respect identities based on gender, sexuality, race, ethnicity, class, and/or culture.</w:t>
      </w:r>
    </w:p>
    <w:p w14:paraId="4CDA3B1B" w14:textId="77777777" w:rsidR="001B3F0E" w:rsidRPr="001B3F0E" w:rsidRDefault="001B3F0E">
      <w:pPr>
        <w:pStyle w:val="ListParagraph"/>
        <w:numPr>
          <w:ilvl w:val="0"/>
          <w:numId w:val="5"/>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pPr>
        <w:pStyle w:val="ListParagraph"/>
        <w:numPr>
          <w:ilvl w:val="0"/>
          <w:numId w:val="5"/>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pPr>
        <w:pStyle w:val="ListParagraph"/>
        <w:numPr>
          <w:ilvl w:val="0"/>
          <w:numId w:val="6"/>
        </w:numPr>
      </w:pPr>
      <w:r w:rsidRPr="001B3F0E">
        <w:t>Challenge you</w:t>
      </w:r>
      <w:r w:rsidR="00295E45">
        <w:t>.</w:t>
      </w:r>
    </w:p>
    <w:p w14:paraId="3F0A86B2" w14:textId="77777777" w:rsidR="001B3F0E" w:rsidRPr="001B3F0E" w:rsidRDefault="001B3F0E">
      <w:pPr>
        <w:pStyle w:val="ListParagraph"/>
        <w:numPr>
          <w:ilvl w:val="0"/>
          <w:numId w:val="6"/>
        </w:numPr>
      </w:pPr>
      <w:r w:rsidRPr="001B3F0E">
        <w:t>Help you understand the course material.</w:t>
      </w:r>
    </w:p>
    <w:p w14:paraId="11DE2AB1" w14:textId="77777777" w:rsidR="001B3F0E" w:rsidRPr="001B3F0E" w:rsidRDefault="001B3F0E">
      <w:pPr>
        <w:pStyle w:val="ListParagraph"/>
        <w:numPr>
          <w:ilvl w:val="0"/>
          <w:numId w:val="6"/>
        </w:numPr>
      </w:pPr>
      <w:r w:rsidRPr="001B3F0E">
        <w:t>Help you grow and learn as a student.</w:t>
      </w:r>
    </w:p>
    <w:p w14:paraId="13187B7B" w14:textId="77777777" w:rsidR="001B3F0E" w:rsidRPr="001B3F0E" w:rsidRDefault="001B3F0E">
      <w:pPr>
        <w:pStyle w:val="ListParagraph"/>
        <w:numPr>
          <w:ilvl w:val="0"/>
          <w:numId w:val="6"/>
        </w:numPr>
      </w:pPr>
      <w:r w:rsidRPr="001B3F0E">
        <w:lastRenderedPageBreak/>
        <w:t>To achieve these goals, I will:</w:t>
      </w:r>
    </w:p>
    <w:p w14:paraId="2D45D37C" w14:textId="77777777" w:rsidR="001B3F0E" w:rsidRPr="001B3F0E" w:rsidRDefault="001B3F0E">
      <w:pPr>
        <w:pStyle w:val="ListParagraph"/>
        <w:numPr>
          <w:ilvl w:val="0"/>
          <w:numId w:val="6"/>
        </w:numPr>
      </w:pPr>
      <w:r w:rsidRPr="001B3F0E">
        <w:t>Provide clear instructions for projects and assignments.</w:t>
      </w:r>
    </w:p>
    <w:p w14:paraId="6ACEFF8E" w14:textId="77777777" w:rsidR="001B3F0E" w:rsidRPr="001B3F0E" w:rsidRDefault="001B3F0E">
      <w:pPr>
        <w:pStyle w:val="ListParagraph"/>
        <w:numPr>
          <w:ilvl w:val="0"/>
          <w:numId w:val="6"/>
        </w:numPr>
      </w:pPr>
      <w:r w:rsidRPr="001B3F0E">
        <w:t>Answer your questions.</w:t>
      </w:r>
    </w:p>
    <w:p w14:paraId="222EDDAE" w14:textId="77777777" w:rsidR="001B3F0E" w:rsidRPr="001B3F0E" w:rsidRDefault="001B3F0E">
      <w:pPr>
        <w:pStyle w:val="ListParagraph"/>
        <w:numPr>
          <w:ilvl w:val="0"/>
          <w:numId w:val="6"/>
        </w:numPr>
      </w:pPr>
      <w:r w:rsidRPr="001B3F0E">
        <w:t>Identify additional resources as necessary.</w:t>
      </w:r>
    </w:p>
    <w:p w14:paraId="7AFB0FAF" w14:textId="77777777" w:rsidR="001B3F0E" w:rsidRPr="001B3F0E" w:rsidRDefault="001B3F0E">
      <w:pPr>
        <w:pStyle w:val="ListParagraph"/>
        <w:numPr>
          <w:ilvl w:val="0"/>
          <w:numId w:val="6"/>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pPr>
        <w:pStyle w:val="ListParagraph"/>
        <w:numPr>
          <w:ilvl w:val="0"/>
          <w:numId w:val="7"/>
        </w:numPr>
      </w:pPr>
      <w:r w:rsidRPr="001B3F0E">
        <w:t>Participating actively in small group work, class meetings, and discussions</w:t>
      </w:r>
    </w:p>
    <w:p w14:paraId="496B12D4" w14:textId="77777777" w:rsidR="001B3F0E" w:rsidRPr="001B3F0E" w:rsidRDefault="001B3F0E">
      <w:pPr>
        <w:pStyle w:val="ListParagraph"/>
        <w:numPr>
          <w:ilvl w:val="0"/>
          <w:numId w:val="7"/>
        </w:numPr>
      </w:pPr>
      <w:r w:rsidRPr="001B3F0E">
        <w:t>Showing attention to others in discussion posts</w:t>
      </w:r>
    </w:p>
    <w:p w14:paraId="2BBE282F" w14:textId="77777777" w:rsidR="001B3F0E" w:rsidRPr="001B3F0E" w:rsidRDefault="001B3F0E">
      <w:pPr>
        <w:pStyle w:val="ListParagraph"/>
        <w:numPr>
          <w:ilvl w:val="0"/>
          <w:numId w:val="7"/>
        </w:numPr>
      </w:pPr>
      <w:r w:rsidRPr="001B3F0E">
        <w:t>Completing all assignments on time</w:t>
      </w:r>
    </w:p>
    <w:p w14:paraId="39184C65" w14:textId="77777777" w:rsidR="001B3F0E" w:rsidRPr="001B3F0E" w:rsidRDefault="001B3F0E">
      <w:pPr>
        <w:pStyle w:val="ListParagraph"/>
        <w:numPr>
          <w:ilvl w:val="0"/>
          <w:numId w:val="7"/>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pPr>
        <w:pStyle w:val="ListParagraph"/>
        <w:numPr>
          <w:ilvl w:val="0"/>
          <w:numId w:val="8"/>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pPr>
        <w:pStyle w:val="ListParagraph"/>
        <w:numPr>
          <w:ilvl w:val="0"/>
          <w:numId w:val="8"/>
        </w:numPr>
      </w:pPr>
      <w:r w:rsidRPr="001B3F0E">
        <w:t>Treat your instructor and classmates with respect in any communication online or face-to-face, even when their opinion differs from your own.</w:t>
      </w:r>
    </w:p>
    <w:p w14:paraId="56AD2176" w14:textId="77777777" w:rsidR="001B3F0E" w:rsidRPr="001B3F0E" w:rsidRDefault="001B3F0E">
      <w:pPr>
        <w:pStyle w:val="ListParagraph"/>
        <w:numPr>
          <w:ilvl w:val="0"/>
          <w:numId w:val="8"/>
        </w:numPr>
      </w:pPr>
      <w:r w:rsidRPr="001B3F0E">
        <w:t>Ask for and use the correct name and pronouns for your instructor and classmates.</w:t>
      </w:r>
    </w:p>
    <w:p w14:paraId="4AE99E22" w14:textId="77777777" w:rsidR="001B3F0E" w:rsidRPr="001B3F0E" w:rsidRDefault="001B3F0E">
      <w:pPr>
        <w:pStyle w:val="ListParagraph"/>
        <w:numPr>
          <w:ilvl w:val="0"/>
          <w:numId w:val="8"/>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pPr>
        <w:pStyle w:val="ListParagraph"/>
        <w:numPr>
          <w:ilvl w:val="0"/>
          <w:numId w:val="8"/>
        </w:numPr>
      </w:pPr>
      <w:r w:rsidRPr="001B3F0E">
        <w:t>Use your critical thinking skills to challenge other people’s ideas, instead of attacking individuals.</w:t>
      </w:r>
    </w:p>
    <w:p w14:paraId="479B0158" w14:textId="77777777" w:rsidR="001B3F0E" w:rsidRPr="001B3F0E" w:rsidRDefault="001B3F0E">
      <w:pPr>
        <w:pStyle w:val="ListParagraph"/>
        <w:numPr>
          <w:ilvl w:val="0"/>
          <w:numId w:val="8"/>
        </w:numPr>
      </w:pPr>
      <w:r w:rsidRPr="001B3F0E">
        <w:lastRenderedPageBreak/>
        <w:t>Be cautious when using humor or sarcasm in emails or discussion posts, as tone can be difficult to interpret digitally.</w:t>
      </w:r>
    </w:p>
    <w:p w14:paraId="208F6250" w14:textId="77777777" w:rsidR="001B3F0E" w:rsidRPr="001B3F0E" w:rsidRDefault="001B3F0E">
      <w:pPr>
        <w:pStyle w:val="ListParagraph"/>
        <w:numPr>
          <w:ilvl w:val="0"/>
          <w:numId w:val="8"/>
        </w:numPr>
      </w:pPr>
      <w:r w:rsidRPr="001B3F0E">
        <w:t>Avoid using “text-talk” unless explicitly permitted by your instructor.</w:t>
      </w:r>
    </w:p>
    <w:p w14:paraId="37BB6CA2" w14:textId="77777777" w:rsidR="001B3F0E" w:rsidRPr="001B3F0E" w:rsidRDefault="001B3F0E">
      <w:pPr>
        <w:pStyle w:val="ListParagraph"/>
        <w:numPr>
          <w:ilvl w:val="0"/>
          <w:numId w:val="8"/>
        </w:numPr>
      </w:pPr>
      <w:r w:rsidRPr="001B3F0E">
        <w:t>Proofread and fact-check your sources.</w:t>
      </w:r>
    </w:p>
    <w:p w14:paraId="2C4346F7" w14:textId="77777777" w:rsidR="001B3F0E" w:rsidRPr="001B3F0E" w:rsidRDefault="001B3F0E">
      <w:pPr>
        <w:pStyle w:val="ListParagraph"/>
        <w:numPr>
          <w:ilvl w:val="0"/>
          <w:numId w:val="8"/>
        </w:numPr>
      </w:pPr>
      <w:r w:rsidRPr="001B3F0E">
        <w:t>Keep in mind that online posts can be permanent, so think first before you type.</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pPr>
        <w:pStyle w:val="ListParagraph"/>
        <w:numPr>
          <w:ilvl w:val="0"/>
          <w:numId w:val="9"/>
        </w:numPr>
      </w:pPr>
      <w:r w:rsidRPr="001B3F0E">
        <w:t>Submit all assignments through Canvas, including quizzes, discussions, weekly writings, and major assignments.</w:t>
      </w:r>
    </w:p>
    <w:p w14:paraId="3D40F600" w14:textId="77777777" w:rsidR="001B3F0E" w:rsidRPr="001B3F0E" w:rsidRDefault="001B3F0E">
      <w:pPr>
        <w:pStyle w:val="ListParagraph"/>
        <w:numPr>
          <w:ilvl w:val="0"/>
          <w:numId w:val="9"/>
        </w:numPr>
      </w:pPr>
      <w:r w:rsidRPr="001B3F0E">
        <w:t>Check Announcements at least once a day. I will communicate important information about our course as an announcement.</w:t>
      </w:r>
    </w:p>
    <w:p w14:paraId="6ECF8339" w14:textId="2EB4B66B" w:rsidR="001B3F0E" w:rsidRPr="001B3F0E" w:rsidRDefault="001B3F0E">
      <w:pPr>
        <w:pStyle w:val="ListParagraph"/>
        <w:numPr>
          <w:ilvl w:val="0"/>
          <w:numId w:val="9"/>
        </w:numPr>
      </w:pPr>
      <w:r w:rsidRPr="001B3F0E">
        <w:t>All students have access to Canvas through their UNT accounts. For more information on using Canvas,</w:t>
      </w:r>
      <w:r w:rsidR="005A24FF">
        <w:t xml:space="preserve"> s</w:t>
      </w:r>
      <w:r w:rsidRPr="001B3F0E">
        <w:t xml:space="preserve">ee </w:t>
      </w:r>
      <w:hyperlink r:id="rId18" w:history="1">
        <w:r w:rsidRPr="005A24FF">
          <w:rPr>
            <w:rStyle w:val="Hyperlink"/>
            <w:rFonts w:cstheme="minorHAnsi"/>
            <w:b/>
            <w:sz w:val="28"/>
            <w:szCs w:val="28"/>
          </w:rPr>
          <w:t>https://community.canvaslms.com/docs/DOC-10701</w:t>
        </w:r>
      </w:hyperlink>
      <w:r w:rsidRPr="001B3F0E">
        <w:t>.</w:t>
      </w:r>
    </w:p>
    <w:p w14:paraId="29EA1660" w14:textId="77777777" w:rsidR="001B3F0E" w:rsidRDefault="001B3F0E" w:rsidP="00377DD7">
      <w:r w:rsidRPr="001B3F0E">
        <w:t>Direct questions regarding your use of the Canvas learning management system to the student help desk at:</w:t>
      </w:r>
    </w:p>
    <w:p w14:paraId="34199B2D" w14:textId="77777777" w:rsidR="005845F5" w:rsidRPr="005845F5" w:rsidRDefault="005845F5" w:rsidP="005845F5">
      <w:pPr>
        <w:rPr>
          <w:b/>
          <w:bCs/>
        </w:rPr>
      </w:pPr>
      <w:r w:rsidRPr="005845F5">
        <w:rPr>
          <w:b/>
          <w:bCs/>
        </w:rPr>
        <w:t xml:space="preserve">Technical Assistance: </w:t>
      </w:r>
    </w:p>
    <w:p w14:paraId="5562E8D6" w14:textId="77777777" w:rsidR="005845F5" w:rsidRPr="005845F5" w:rsidRDefault="00000000" w:rsidP="005845F5">
      <w:pPr>
        <w:rPr>
          <w:bCs/>
        </w:rPr>
      </w:pPr>
      <w:hyperlink r:id="rId19" w:history="1">
        <w:r w:rsidR="005845F5" w:rsidRPr="005845F5">
          <w:rPr>
            <w:rStyle w:val="Hyperlink"/>
            <w:bCs/>
          </w:rPr>
          <w:t>Information Technology Help Desk | University of North Texas</w:t>
        </w:r>
      </w:hyperlink>
      <w:r w:rsidR="005845F5" w:rsidRPr="005845F5">
        <w:rPr>
          <w:bCs/>
        </w:rPr>
        <w:t xml:space="preserve">   </w:t>
      </w:r>
    </w:p>
    <w:p w14:paraId="4E8B2B43" w14:textId="77777777" w:rsidR="005845F5" w:rsidRPr="005845F5" w:rsidRDefault="005845F5" w:rsidP="005845F5">
      <w:pPr>
        <w:rPr>
          <w:bCs/>
        </w:rPr>
      </w:pPr>
      <w:r w:rsidRPr="005845F5">
        <w:rPr>
          <w:bCs/>
        </w:rPr>
        <w:t>Email: helpdesk@unt.edu</w:t>
      </w:r>
    </w:p>
    <w:p w14:paraId="4C079B28" w14:textId="77777777" w:rsidR="005845F5" w:rsidRPr="005845F5" w:rsidRDefault="005845F5" w:rsidP="005845F5">
      <w:pPr>
        <w:rPr>
          <w:bCs/>
        </w:rPr>
      </w:pPr>
      <w:r w:rsidRPr="005845F5">
        <w:rPr>
          <w:bCs/>
        </w:rPr>
        <w:t>Phone: 940-565-2324</w:t>
      </w:r>
    </w:p>
    <w:p w14:paraId="5AD823FF" w14:textId="77777777" w:rsidR="005845F5" w:rsidRPr="005845F5" w:rsidRDefault="005845F5" w:rsidP="005845F5">
      <w:pPr>
        <w:rPr>
          <w:bCs/>
        </w:rPr>
      </w:pPr>
      <w:r w:rsidRPr="005845F5">
        <w:rPr>
          <w:bCs/>
        </w:rPr>
        <w:t>In Person: Sage Hall, Room 130</w:t>
      </w:r>
    </w:p>
    <w:p w14:paraId="187682D3" w14:textId="4700DB17" w:rsidR="001B3F0E" w:rsidRPr="001B3F0E" w:rsidRDefault="001B3F0E" w:rsidP="00377DD7">
      <w:r w:rsidRPr="001B3F0E">
        <w:t xml:space="preserve">Make plans to have a backup way to access the technology each week: another computer, the local library, or one of UNT's </w:t>
      </w:r>
      <w:r w:rsidR="00C25618">
        <w:t>open-access</w:t>
      </w:r>
      <w:r w:rsidRPr="001B3F0E">
        <w:t xml:space="preserve">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pPr>
        <w:pStyle w:val="ListParagraph"/>
        <w:numPr>
          <w:ilvl w:val="0"/>
          <w:numId w:val="10"/>
        </w:numPr>
      </w:pPr>
      <w:r w:rsidRPr="001B3F0E">
        <w:t>Include your name and the page number on the top right of each page (i.e., Lastname 1)</w:t>
      </w:r>
    </w:p>
    <w:p w14:paraId="7352B42B" w14:textId="77777777" w:rsidR="001B3F0E" w:rsidRPr="001B3F0E" w:rsidRDefault="001B3F0E">
      <w:pPr>
        <w:pStyle w:val="ListParagraph"/>
        <w:numPr>
          <w:ilvl w:val="0"/>
          <w:numId w:val="10"/>
        </w:numPr>
      </w:pPr>
      <w:r w:rsidRPr="001B3F0E">
        <w:t>Include a date and the course number, ENGL 1310, on the top left of each page.</w:t>
      </w:r>
    </w:p>
    <w:p w14:paraId="46D6D141" w14:textId="77777777" w:rsidR="001B3F0E" w:rsidRPr="001B3F0E" w:rsidRDefault="001B3F0E">
      <w:pPr>
        <w:pStyle w:val="ListParagraph"/>
        <w:numPr>
          <w:ilvl w:val="0"/>
          <w:numId w:val="10"/>
        </w:numPr>
      </w:pPr>
      <w:r w:rsidRPr="001B3F0E">
        <w:t xml:space="preserve">Use Calibri 12 AI point, with </w:t>
      </w:r>
      <w:proofErr w:type="gramStart"/>
      <w:r w:rsidRPr="001B3F0E">
        <w:t>one-inch</w:t>
      </w:r>
      <w:proofErr w:type="gramEnd"/>
      <w:r w:rsidRPr="001B3F0E">
        <w:t xml:space="preserve"> (1”) margins, and double-spacing.</w:t>
      </w:r>
    </w:p>
    <w:p w14:paraId="754C1782" w14:textId="77777777" w:rsidR="00F87584" w:rsidRPr="00A24DD6" w:rsidRDefault="00F87584" w:rsidP="00F87584">
      <w:pPr>
        <w:shd w:val="clear" w:color="auto" w:fill="FFFFFF"/>
        <w:spacing w:before="90" w:after="90" w:line="240" w:lineRule="auto"/>
        <w:outlineLvl w:val="1"/>
        <w:rPr>
          <w:rFonts w:ascii="Lato" w:eastAsia="Times New Roman" w:hAnsi="Lato" w:cs="Times New Roman"/>
          <w:color w:val="333333"/>
          <w:sz w:val="36"/>
          <w:szCs w:val="36"/>
        </w:rPr>
      </w:pPr>
      <w:r w:rsidRPr="00A24DD6">
        <w:rPr>
          <w:rFonts w:ascii="Lato" w:eastAsia="Times New Roman" w:hAnsi="Lato" w:cs="Times New Roman"/>
          <w:color w:val="333333"/>
          <w:sz w:val="36"/>
          <w:szCs w:val="36"/>
        </w:rPr>
        <w:t>Attendance Policy</w:t>
      </w:r>
    </w:p>
    <w:p w14:paraId="032ECBA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According to UNT Policy 06.039, you are expected to attend class, and your grade will be affected if you do not attend. The UNT policy states:</w:t>
      </w:r>
    </w:p>
    <w:p w14:paraId="35471E5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lastRenderedPageBreak/>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04636E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75A0BF7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Number of Allowed Absences</w:t>
      </w:r>
    </w:p>
    <w:p w14:paraId="32DD43DE" w14:textId="77777777" w:rsidR="00F87584" w:rsidRPr="00F87584" w:rsidRDefault="00F87584" w:rsidP="00F87584">
      <w:pPr>
        <w:shd w:val="clear" w:color="auto" w:fill="FFFFFF"/>
        <w:spacing w:before="180" w:after="24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Any student who misses more than 20% of the total number of classes for a semester will not pass the course even if they have earned passing grades on their assignments. The following number of classes equal 20%:</w:t>
      </w:r>
    </w:p>
    <w:p w14:paraId="6D817230" w14:textId="77777777" w:rsidR="00F87584" w:rsidRPr="00F87584" w:rsidRDefault="00F87584">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1 day a week | 3 classes</w:t>
      </w:r>
    </w:p>
    <w:p w14:paraId="1A0693C6" w14:textId="77777777" w:rsidR="00F87584" w:rsidRPr="00F87584" w:rsidRDefault="00F87584">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2 day a week | 6 classes</w:t>
      </w:r>
    </w:p>
    <w:p w14:paraId="095FE1FC" w14:textId="77777777" w:rsidR="00F87584" w:rsidRPr="00F87584" w:rsidRDefault="00F87584">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3 day a week | 9 classes</w:t>
      </w:r>
    </w:p>
    <w:p w14:paraId="3E6D25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You will be given an attendance report two times over the course of the semester:</w:t>
      </w:r>
    </w:p>
    <w:p w14:paraId="7C52544A" w14:textId="77777777" w:rsidR="00F87584" w:rsidRPr="00F87584" w:rsidRDefault="00F87584">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6 weeks</w:t>
      </w:r>
    </w:p>
    <w:p w14:paraId="7D78A63F" w14:textId="77777777" w:rsidR="00F87584" w:rsidRPr="00F87584" w:rsidRDefault="00F87584">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12 weeks</w:t>
      </w:r>
    </w:p>
    <w:p w14:paraId="188EB966"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At this time, the instructor will post the percentage of classes you have missed.</w:t>
      </w:r>
    </w:p>
    <w:p w14:paraId="366B30EF" w14:textId="77777777" w:rsidR="00F87584" w:rsidRPr="00F87584" w:rsidRDefault="00F87584">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If a student has missed more than 20% of their total classes at the 6-week mark, they have the remainder of the semester to bring that percentage up.</w:t>
      </w:r>
    </w:p>
    <w:p w14:paraId="4941011D" w14:textId="77777777" w:rsidR="00F87584" w:rsidRPr="00F87584" w:rsidRDefault="00F87584">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Any student who has missed more than 20% of their classes at the 12-week mark will not pass the course.</w:t>
      </w:r>
    </w:p>
    <w:p w14:paraId="5DD48987"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Excused Absences</w:t>
      </w:r>
    </w:p>
    <w:p w14:paraId="3DACF1A2"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 compliance with UNT policy, instructors will excuse the following types of absences:</w:t>
      </w:r>
    </w:p>
    <w:p w14:paraId="2EBEBBC7" w14:textId="77777777" w:rsidR="00F87584" w:rsidRPr="00F87584" w:rsidRDefault="00F87584">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Religious holy day, including travel for that purpose</w:t>
      </w:r>
    </w:p>
    <w:p w14:paraId="663698A8" w14:textId="77777777" w:rsidR="00F87584" w:rsidRPr="00F87584" w:rsidRDefault="00F87584">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Active military service, including travel for that purpose</w:t>
      </w:r>
    </w:p>
    <w:p w14:paraId="578B5D4A" w14:textId="77777777" w:rsidR="00F87584" w:rsidRPr="00F87584" w:rsidRDefault="00F87584">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Participation in an official university function</w:t>
      </w:r>
    </w:p>
    <w:p w14:paraId="1886CE2E" w14:textId="77777777" w:rsidR="00F87584" w:rsidRPr="00F87584" w:rsidRDefault="00F87584">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Pregnancy and parenting under Title IX</w:t>
      </w:r>
    </w:p>
    <w:p w14:paraId="06A07C94" w14:textId="77777777" w:rsidR="00F87584" w:rsidRPr="00F87584" w:rsidRDefault="00F87584">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When the University is officially closed</w:t>
      </w:r>
    </w:p>
    <w:p w14:paraId="55D7E047" w14:textId="260C102F" w:rsidR="00F87584" w:rsidRPr="00F87584" w:rsidRDefault="00F87584" w:rsidP="00F87584">
      <w:pPr>
        <w:shd w:val="clear" w:color="auto" w:fill="FFFFFF"/>
        <w:spacing w:after="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lastRenderedPageBreak/>
        <w:t>Students must contact their instructor regarding how to make up work missed due to an excused absence within 10 days of the absence--including weekends. Otherwise, the student may receive zeroes for that work. For more information, read the </w:t>
      </w:r>
      <w:hyperlink r:id="rId20" w:tgtFrame="_blank" w:tooltip="06.039 Student Attendance and Authorized Absences (3-2-25) (1).pdf" w:history="1">
        <w:r w:rsidRPr="00F87584">
          <w:rPr>
            <w:rFonts w:ascii="Lato" w:eastAsia="Times New Roman" w:hAnsi="Lato" w:cs="Times New Roman"/>
            <w:color w:val="005326"/>
            <w:szCs w:val="24"/>
            <w:u w:val="single"/>
          </w:rPr>
          <w:t>UNT Policy</w:t>
        </w:r>
      </w:hyperlink>
      <w:r w:rsidRPr="00F87584">
        <w:rPr>
          <w:rFonts w:ascii="Lato" w:eastAsia="Times New Roman" w:hAnsi="Lato" w:cs="Times New Roman"/>
          <w:color w:val="333333"/>
          <w:szCs w:val="24"/>
        </w:rPr>
        <w:t>.</w:t>
      </w:r>
    </w:p>
    <w:p w14:paraId="55C3EB9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Attendance Process</w:t>
      </w:r>
    </w:p>
    <w:p w14:paraId="58310978"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Instructors in the FYW program will follow this process when recording attendance:</w:t>
      </w:r>
    </w:p>
    <w:p w14:paraId="6C451ABB" w14:textId="77777777" w:rsidR="00F87584" w:rsidRPr="00F87584" w:rsidRDefault="00F87584">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Attendance will be recorded in Canvas each time your class meets.</w:t>
      </w:r>
    </w:p>
    <w:p w14:paraId="321F657B" w14:textId="77777777" w:rsidR="00F87584" w:rsidRPr="00F87584" w:rsidRDefault="00F87584" w:rsidP="00F87584">
      <w:pPr>
        <w:shd w:val="clear" w:color="auto" w:fill="FFFFFF"/>
        <w:spacing w:before="180" w:after="180" w:line="240" w:lineRule="auto"/>
        <w:rPr>
          <w:rFonts w:ascii="Lato" w:eastAsia="Times New Roman" w:hAnsi="Lato" w:cs="Times New Roman"/>
          <w:i/>
          <w:iCs/>
          <w:color w:val="333333"/>
          <w:szCs w:val="24"/>
        </w:rPr>
      </w:pPr>
      <w:r w:rsidRPr="00F87584">
        <w:rPr>
          <w:rFonts w:ascii="Lato" w:eastAsia="Times New Roman" w:hAnsi="Lato" w:cs="Times New Roman"/>
          <w:i/>
          <w:iCs/>
          <w:color w:val="333333"/>
          <w:szCs w:val="24"/>
        </w:rPr>
        <w:t>NOTE |Two tardies equal one absence.</w:t>
      </w:r>
    </w:p>
    <w:p w14:paraId="7984E8BC" w14:textId="77777777" w:rsidR="00F87584" w:rsidRPr="00F87584" w:rsidRDefault="00F87584">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Instructors will post your percentage of attendance as it is recorded in Canvas. For example, if a student in a two-day-a-week class misses two classes in a six-week period, their percentage will be 80%, which is passing.</w:t>
      </w:r>
    </w:p>
    <w:p w14:paraId="7AE17851"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How Does It Work?</w:t>
      </w:r>
    </w:p>
    <w:p w14:paraId="36D1BDBA" w14:textId="77777777" w:rsidR="00F87584" w:rsidRPr="00F87584" w:rsidRDefault="00F87584">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 instructor clicks on a student’s name in the Attendance function on Canvas.</w:t>
      </w:r>
    </w:p>
    <w:p w14:paraId="27685D9E" w14:textId="77777777" w:rsidR="00F87584" w:rsidRPr="00F87584" w:rsidRDefault="00F87584">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clicks on “More.”</w:t>
      </w:r>
    </w:p>
    <w:p w14:paraId="6CDDE242" w14:textId="54E529B2" w:rsidR="00F87584" w:rsidRPr="00F87584" w:rsidRDefault="00F87584">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sees the student’s absences as a percentage</w:t>
      </w:r>
      <w:r>
        <w:rPr>
          <w:rFonts w:ascii="Lato" w:eastAsia="Times New Roman" w:hAnsi="Lato" w:cs="Times New Roman"/>
          <w:color w:val="333333"/>
          <w:szCs w:val="24"/>
        </w:rPr>
        <w:t>.</w:t>
      </w:r>
    </w:p>
    <w:p w14:paraId="3A26795D" w14:textId="1038C4AD"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pPr>
        <w:pStyle w:val="ListParagraph"/>
        <w:numPr>
          <w:ilvl w:val="0"/>
          <w:numId w:val="11"/>
        </w:numPr>
      </w:pPr>
      <w:r w:rsidRPr="001B3F0E">
        <w:t>All papers are due by the date specified in Canvas.</w:t>
      </w:r>
    </w:p>
    <w:p w14:paraId="43E613EE" w14:textId="77777777" w:rsidR="001B3F0E" w:rsidRPr="001B3F0E" w:rsidRDefault="001B3F0E">
      <w:pPr>
        <w:pStyle w:val="ListParagraph"/>
        <w:numPr>
          <w:ilvl w:val="0"/>
          <w:numId w:val="11"/>
        </w:numPr>
      </w:pPr>
      <w:r w:rsidRPr="001B3F0E">
        <w:t>If you need extra time on a paper, you must request your extension at least 24 hours before the paper is due.</w:t>
      </w:r>
    </w:p>
    <w:p w14:paraId="6C977AA8" w14:textId="77777777" w:rsidR="001B3F0E" w:rsidRPr="001B3F0E" w:rsidRDefault="001B3F0E">
      <w:pPr>
        <w:pStyle w:val="ListParagraph"/>
        <w:numPr>
          <w:ilvl w:val="0"/>
          <w:numId w:val="11"/>
        </w:numPr>
      </w:pPr>
      <w:r w:rsidRPr="001B3F0E">
        <w:t>I will deduct 5 points for each day (not business day) your work is late.</w:t>
      </w:r>
    </w:p>
    <w:p w14:paraId="0A498023" w14:textId="77777777" w:rsidR="001B3F0E" w:rsidRPr="001B3F0E" w:rsidRDefault="001B3F0E">
      <w:pPr>
        <w:pStyle w:val="ListParagraph"/>
        <w:numPr>
          <w:ilvl w:val="0"/>
          <w:numId w:val="11"/>
        </w:numPr>
      </w:pPr>
      <w:r w:rsidRPr="001B3F0E">
        <w:t>You cannot pass the course if you have not received a grade for all major assignments.</w:t>
      </w:r>
    </w:p>
    <w:p w14:paraId="40C570FE" w14:textId="77777777" w:rsidR="001B3F0E" w:rsidRPr="001B3F0E" w:rsidRDefault="001B3F0E">
      <w:pPr>
        <w:pStyle w:val="ListParagraph"/>
        <w:numPr>
          <w:ilvl w:val="0"/>
          <w:numId w:val="11"/>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A49D68F" w14:textId="77777777" w:rsidR="00F87584" w:rsidRPr="00F87584" w:rsidRDefault="00F87584" w:rsidP="00F87584">
      <w:pPr>
        <w:rPr>
          <w:b/>
          <w:bCs/>
        </w:rPr>
      </w:pPr>
      <w:r w:rsidRPr="00F87584">
        <w:rPr>
          <w:b/>
          <w:bCs/>
        </w:rPr>
        <w:t xml:space="preserve">Writing Assistance: </w:t>
      </w:r>
    </w:p>
    <w:p w14:paraId="1DB8FD19" w14:textId="77777777" w:rsidR="00F87584" w:rsidRPr="00F87584" w:rsidRDefault="00000000" w:rsidP="00F87584">
      <w:hyperlink r:id="rId21" w:history="1">
        <w:r w:rsidR="00F87584" w:rsidRPr="00F87584">
          <w:rPr>
            <w:rStyle w:val="Hyperlink"/>
          </w:rPr>
          <w:t>Writing Center | University of North Texas</w:t>
        </w:r>
      </w:hyperlink>
    </w:p>
    <w:p w14:paraId="5CD2770E" w14:textId="77777777" w:rsidR="00F87584" w:rsidRPr="00F87584" w:rsidRDefault="00F87584" w:rsidP="00F87584">
      <w:r w:rsidRPr="00F87584">
        <w:lastRenderedPageBreak/>
        <w:t>Email:</w:t>
      </w:r>
      <w:hyperlink r:id="rId22" w:history="1">
        <w:r w:rsidRPr="00F87584">
          <w:rPr>
            <w:rStyle w:val="Hyperlink"/>
          </w:rPr>
          <w:t>WritingCenter@unt.edu</w:t>
        </w:r>
      </w:hyperlink>
      <w:r w:rsidRPr="00F87584">
        <w:t> </w:t>
      </w:r>
    </w:p>
    <w:p w14:paraId="112E3F29" w14:textId="77777777" w:rsidR="00F87584" w:rsidRPr="00F87584" w:rsidRDefault="00F87584" w:rsidP="00F87584">
      <w:r w:rsidRPr="00F87584">
        <w:t>Phone:940.565.2563</w:t>
      </w:r>
    </w:p>
    <w:p w14:paraId="3639D107" w14:textId="77777777" w:rsidR="00F87584" w:rsidRPr="00F87584" w:rsidRDefault="00F87584" w:rsidP="00F87584">
      <w:r w:rsidRPr="00F87584">
        <w:t>In Person: Sage Hall, Room 150</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pPr>
        <w:pStyle w:val="ListParagraph"/>
        <w:numPr>
          <w:ilvl w:val="0"/>
          <w:numId w:val="12"/>
        </w:numPr>
      </w:pPr>
      <w:r w:rsidRPr="001B3F0E">
        <w:t>Computer with word processing capabilities, internet access, and web browser</w:t>
      </w:r>
    </w:p>
    <w:p w14:paraId="15783D47" w14:textId="7BFB7385" w:rsidR="001B3F0E" w:rsidRPr="0041268D" w:rsidRDefault="0041268D">
      <w:pPr>
        <w:pStyle w:val="ListParagraph"/>
        <w:numPr>
          <w:ilvl w:val="0"/>
          <w:numId w:val="12"/>
        </w:numPr>
        <w:rPr>
          <w:rStyle w:val="Hyperlink"/>
        </w:rPr>
      </w:pPr>
      <w:r>
        <w:rPr>
          <w:rFonts w:cstheme="minorHAnsi"/>
          <w:b/>
          <w:sz w:val="28"/>
          <w:szCs w:val="28"/>
        </w:rPr>
        <w:fldChar w:fldCharType="begin"/>
      </w:r>
      <w:r>
        <w:rPr>
          <w:rFonts w:cstheme="minorHAnsi"/>
          <w:b/>
          <w:sz w:val="28"/>
          <w:szCs w:val="28"/>
        </w:rPr>
        <w:instrText>HYPERLINK "https://digitalstrategy.unt.edu/clear/approved_and_supported_technologies/canvas.html"</w:instrText>
      </w:r>
      <w:r>
        <w:rPr>
          <w:rFonts w:cstheme="minorHAnsi"/>
          <w:b/>
          <w:sz w:val="28"/>
          <w:szCs w:val="28"/>
        </w:rPr>
      </w:r>
      <w:r>
        <w:rPr>
          <w:rFonts w:cstheme="minorHAnsi"/>
          <w:b/>
          <w:sz w:val="28"/>
          <w:szCs w:val="28"/>
        </w:rPr>
        <w:fldChar w:fldCharType="separate"/>
      </w:r>
      <w:r w:rsidR="001B3F0E" w:rsidRPr="0041268D">
        <w:rPr>
          <w:rStyle w:val="Hyperlink"/>
          <w:rFonts w:cstheme="minorHAnsi"/>
          <w:b/>
          <w:sz w:val="28"/>
          <w:szCs w:val="28"/>
        </w:rPr>
        <w:t>Canvas Technical Requirements</w:t>
      </w:r>
    </w:p>
    <w:p w14:paraId="40D3775A" w14:textId="652BCCE2" w:rsidR="001B3F0E" w:rsidRPr="002B00A2" w:rsidRDefault="0041268D" w:rsidP="00377DD7">
      <w:pPr>
        <w:rPr>
          <w:bCs/>
          <w:sz w:val="36"/>
          <w:szCs w:val="36"/>
        </w:rPr>
      </w:pPr>
      <w:r>
        <w:rPr>
          <w:rFonts w:cstheme="minorHAnsi"/>
          <w:b/>
          <w:sz w:val="28"/>
          <w:szCs w:val="28"/>
        </w:rPr>
        <w:fldChar w:fldCharType="end"/>
      </w:r>
      <w:r w:rsidR="001B3F0E"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pPr>
        <w:pStyle w:val="ListParagraph"/>
        <w:numPr>
          <w:ilvl w:val="0"/>
          <w:numId w:val="13"/>
        </w:numPr>
      </w:pPr>
      <w:r w:rsidRPr="001B3F0E">
        <w:t>Use Canvas</w:t>
      </w:r>
    </w:p>
    <w:p w14:paraId="42EA5CD2" w14:textId="77777777" w:rsidR="001B3F0E" w:rsidRPr="001B3F0E" w:rsidRDefault="001B3F0E">
      <w:pPr>
        <w:pStyle w:val="ListParagraph"/>
        <w:numPr>
          <w:ilvl w:val="0"/>
          <w:numId w:val="13"/>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741C853F" w14:textId="77777777" w:rsidR="00CE7DB6" w:rsidRPr="00CE7DB6" w:rsidRDefault="00000000">
      <w:pPr>
        <w:numPr>
          <w:ilvl w:val="0"/>
          <w:numId w:val="14"/>
        </w:numPr>
      </w:pPr>
      <w:hyperlink r:id="rId23" w:history="1">
        <w:r w:rsidR="00CE7DB6" w:rsidRPr="00CE7DB6">
          <w:rPr>
            <w:rStyle w:val="Hyperlink"/>
          </w:rPr>
          <w:t>UNT Records</w:t>
        </w:r>
      </w:hyperlink>
    </w:p>
    <w:p w14:paraId="0530B954" w14:textId="77777777" w:rsidR="00CE7DB6" w:rsidRPr="00CE7DB6" w:rsidRDefault="00000000">
      <w:pPr>
        <w:numPr>
          <w:ilvl w:val="0"/>
          <w:numId w:val="14"/>
        </w:numPr>
      </w:pPr>
      <w:hyperlink r:id="rId24" w:history="1">
        <w:r w:rsidR="00CE7DB6" w:rsidRPr="00CE7DB6">
          <w:rPr>
            <w:rStyle w:val="Hyperlink"/>
          </w:rPr>
          <w:t>UNT ID Card</w:t>
        </w:r>
      </w:hyperlink>
    </w:p>
    <w:p w14:paraId="39426D4F" w14:textId="77777777" w:rsidR="00CE7DB6" w:rsidRPr="00CE7DB6" w:rsidRDefault="00CE7DB6">
      <w:pPr>
        <w:numPr>
          <w:ilvl w:val="0"/>
          <w:numId w:val="14"/>
        </w:numPr>
        <w:rPr>
          <w:rStyle w:val="Hyperlink"/>
        </w:rPr>
      </w:pPr>
      <w:r w:rsidRPr="00CE7DB6">
        <w:fldChar w:fldCharType="begin"/>
      </w:r>
      <w:r w:rsidRPr="00CE7DB6">
        <w:instrText>HYPERLINK "https://itservices.cas.unt.edu/services/email/articles/manage-preferred-email-address"</w:instrText>
      </w:r>
      <w:r w:rsidRPr="00CE7DB6">
        <w:fldChar w:fldCharType="separate"/>
      </w:r>
      <w:r w:rsidRPr="00CE7DB6">
        <w:rPr>
          <w:rStyle w:val="Hyperlink"/>
        </w:rPr>
        <w:t>UNT Email Address</w:t>
      </w:r>
    </w:p>
    <w:p w14:paraId="44684677" w14:textId="77777777" w:rsidR="00CE7DB6" w:rsidRPr="00CE7DB6" w:rsidRDefault="00CE7DB6">
      <w:pPr>
        <w:numPr>
          <w:ilvl w:val="0"/>
          <w:numId w:val="14"/>
        </w:numPr>
      </w:pPr>
      <w:r w:rsidRPr="00CE7DB6">
        <w:fldChar w:fldCharType="end"/>
      </w:r>
      <w:hyperlink r:id="rId25" w:history="1">
        <w:r w:rsidRPr="00CE7DB6">
          <w:rPr>
            <w:rStyle w:val="Hyperlink"/>
          </w:rPr>
          <w:t>Legal Name</w:t>
        </w:r>
      </w:hyperlink>
    </w:p>
    <w:p w14:paraId="793E0667" w14:textId="3FA63AEB" w:rsidR="001B3F0E" w:rsidRPr="001B3F0E" w:rsidRDefault="001B3F0E" w:rsidP="00377DD7">
      <w:r w:rsidRPr="001B3F0E">
        <w:t xml:space="preserve">UNT </w:t>
      </w:r>
      <w:r w:rsidR="00515C10">
        <w:t>EU</w:t>
      </w:r>
      <w:r w:rsidRPr="001B3F0E">
        <w:t>IDs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lastRenderedPageBreak/>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6"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000000">
      <w:pPr>
        <w:pStyle w:val="ListParagraph"/>
        <w:numPr>
          <w:ilvl w:val="0"/>
          <w:numId w:val="15"/>
        </w:numPr>
      </w:pPr>
      <w:hyperlink r:id="rId27" w:history="1">
        <w:r w:rsidR="001B3F0E" w:rsidRPr="001B698B">
          <w:rPr>
            <w:rStyle w:val="Hyperlink"/>
            <w:rFonts w:cstheme="minorHAnsi"/>
            <w:b/>
            <w:sz w:val="28"/>
            <w:szCs w:val="28"/>
          </w:rPr>
          <w:t>What are pronouns and why are they important?</w:t>
        </w:r>
      </w:hyperlink>
    </w:p>
    <w:p w14:paraId="50AF2816" w14:textId="77777777" w:rsidR="001B3F0E" w:rsidRPr="001B3F0E" w:rsidRDefault="00000000">
      <w:pPr>
        <w:pStyle w:val="ListParagraph"/>
        <w:numPr>
          <w:ilvl w:val="0"/>
          <w:numId w:val="15"/>
        </w:numPr>
      </w:pPr>
      <w:hyperlink r:id="rId28" w:history="1">
        <w:r w:rsidR="001B3F0E" w:rsidRPr="001B698B">
          <w:rPr>
            <w:rStyle w:val="Hyperlink"/>
            <w:rFonts w:cstheme="minorHAnsi"/>
            <w:b/>
            <w:sz w:val="28"/>
            <w:szCs w:val="28"/>
          </w:rPr>
          <w:t>How do I use pronouns?</w:t>
        </w:r>
      </w:hyperlink>
    </w:p>
    <w:p w14:paraId="6AA1AD87" w14:textId="77777777" w:rsidR="001B3F0E" w:rsidRPr="001B3F0E" w:rsidRDefault="00000000">
      <w:pPr>
        <w:pStyle w:val="ListParagraph"/>
        <w:numPr>
          <w:ilvl w:val="0"/>
          <w:numId w:val="15"/>
        </w:numPr>
      </w:pPr>
      <w:hyperlink r:id="rId29" w:history="1">
        <w:r w:rsidR="001B3F0E" w:rsidRPr="001B698B">
          <w:rPr>
            <w:rStyle w:val="Hyperlink"/>
            <w:rFonts w:cstheme="minorHAnsi"/>
            <w:b/>
            <w:sz w:val="28"/>
            <w:szCs w:val="28"/>
          </w:rPr>
          <w:t>How do I share my pronouns?</w:t>
        </w:r>
      </w:hyperlink>
    </w:p>
    <w:p w14:paraId="578B1691" w14:textId="77777777" w:rsidR="001B3F0E" w:rsidRPr="001B3F0E" w:rsidRDefault="00000000">
      <w:pPr>
        <w:pStyle w:val="ListParagraph"/>
        <w:numPr>
          <w:ilvl w:val="0"/>
          <w:numId w:val="15"/>
        </w:numPr>
      </w:pPr>
      <w:hyperlink r:id="rId30" w:history="1">
        <w:r w:rsidR="001B3F0E" w:rsidRPr="001B698B">
          <w:rPr>
            <w:rStyle w:val="Hyperlink"/>
            <w:rFonts w:cstheme="minorHAnsi"/>
            <w:b/>
            <w:sz w:val="28"/>
            <w:szCs w:val="28"/>
          </w:rPr>
          <w:t>How do I ask for another person’s pronouns?</w:t>
        </w:r>
      </w:hyperlink>
    </w:p>
    <w:p w14:paraId="0DEDA28E" w14:textId="77777777" w:rsidR="001B3F0E" w:rsidRPr="001B3F0E" w:rsidRDefault="00000000">
      <w:pPr>
        <w:pStyle w:val="ListParagraph"/>
        <w:numPr>
          <w:ilvl w:val="0"/>
          <w:numId w:val="15"/>
        </w:numPr>
      </w:pPr>
      <w:hyperlink r:id="rId31" w:history="1">
        <w:r w:rsidR="001B3F0E"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pPr>
        <w:pStyle w:val="ListParagraph"/>
        <w:numPr>
          <w:ilvl w:val="0"/>
          <w:numId w:val="16"/>
        </w:numPr>
      </w:pPr>
      <w:r w:rsidRPr="001B3F0E">
        <w:t>Critical Thinking Skills | innovation, inquiry, analysis, evaluation, and synthesis of information</w:t>
      </w:r>
    </w:p>
    <w:p w14:paraId="44504822" w14:textId="77777777" w:rsidR="001B3F0E" w:rsidRPr="001B3F0E" w:rsidRDefault="001B3F0E">
      <w:pPr>
        <w:pStyle w:val="ListParagraph"/>
        <w:numPr>
          <w:ilvl w:val="0"/>
          <w:numId w:val="16"/>
        </w:numPr>
      </w:pPr>
      <w:r w:rsidRPr="001B3F0E">
        <w:t>Communication Skills | effective development, interpretation, and expression of ideas through written, oral, and visual communication</w:t>
      </w:r>
    </w:p>
    <w:p w14:paraId="56EC26ED" w14:textId="77777777" w:rsidR="001B3F0E" w:rsidRPr="001B3F0E" w:rsidRDefault="001B3F0E">
      <w:pPr>
        <w:pStyle w:val="ListParagraph"/>
        <w:numPr>
          <w:ilvl w:val="0"/>
          <w:numId w:val="16"/>
        </w:numPr>
      </w:pPr>
      <w:r w:rsidRPr="001B3F0E">
        <w:t>Teamwork | ability to consider different points of view and to work effectively with others to support a shared purpose or goal</w:t>
      </w:r>
    </w:p>
    <w:p w14:paraId="1006E705" w14:textId="016FA051" w:rsidR="00574170" w:rsidRDefault="001B3F0E">
      <w:pPr>
        <w:pStyle w:val="ListParagraph"/>
        <w:numPr>
          <w:ilvl w:val="0"/>
          <w:numId w:val="16"/>
        </w:numPr>
      </w:pPr>
      <w:r w:rsidRPr="001B3F0E">
        <w:t>Personal Responsibility | ability to connect choices, actions, and consequences to ethical decision-making</w:t>
      </w:r>
    </w:p>
    <w:sectPr w:rsidR="00574170">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9F2C" w14:textId="77777777" w:rsidR="008A7DCC" w:rsidRDefault="008A7DCC" w:rsidP="004A6179">
      <w:pPr>
        <w:spacing w:after="0" w:line="240" w:lineRule="auto"/>
      </w:pPr>
      <w:r>
        <w:separator/>
      </w:r>
    </w:p>
  </w:endnote>
  <w:endnote w:type="continuationSeparator" w:id="0">
    <w:p w14:paraId="749FE038" w14:textId="77777777" w:rsidR="008A7DCC" w:rsidRDefault="008A7DCC" w:rsidP="004A6179">
      <w:pPr>
        <w:spacing w:after="0" w:line="240" w:lineRule="auto"/>
      </w:pPr>
      <w:r>
        <w:continuationSeparator/>
      </w:r>
    </w:p>
  </w:endnote>
  <w:endnote w:type="continuationNotice" w:id="1">
    <w:p w14:paraId="57EE08E2" w14:textId="77777777" w:rsidR="008A7DCC" w:rsidRDefault="008A7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4B6F" w14:textId="77777777" w:rsidR="008A7DCC" w:rsidRDefault="008A7DCC" w:rsidP="004A6179">
      <w:pPr>
        <w:spacing w:after="0" w:line="240" w:lineRule="auto"/>
      </w:pPr>
      <w:r>
        <w:separator/>
      </w:r>
    </w:p>
  </w:footnote>
  <w:footnote w:type="continuationSeparator" w:id="0">
    <w:p w14:paraId="41D327DD" w14:textId="77777777" w:rsidR="008A7DCC" w:rsidRDefault="008A7DCC" w:rsidP="004A6179">
      <w:pPr>
        <w:spacing w:after="0" w:line="240" w:lineRule="auto"/>
      </w:pPr>
      <w:r>
        <w:continuationSeparator/>
      </w:r>
    </w:p>
  </w:footnote>
  <w:footnote w:type="continuationNotice" w:id="1">
    <w:p w14:paraId="7A43079F" w14:textId="77777777" w:rsidR="008A7DCC" w:rsidRDefault="008A7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280"/>
    <w:multiLevelType w:val="multilevel"/>
    <w:tmpl w:val="C2C4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CB3"/>
    <w:multiLevelType w:val="multilevel"/>
    <w:tmpl w:val="AEFC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6E3B"/>
    <w:multiLevelType w:val="multilevel"/>
    <w:tmpl w:val="25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E559A"/>
    <w:multiLevelType w:val="multilevel"/>
    <w:tmpl w:val="7F4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43961"/>
    <w:multiLevelType w:val="multilevel"/>
    <w:tmpl w:val="065E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101618">
    <w:abstractNumId w:val="17"/>
  </w:num>
  <w:num w:numId="2" w16cid:durableId="1183780842">
    <w:abstractNumId w:val="12"/>
  </w:num>
  <w:num w:numId="3" w16cid:durableId="445320732">
    <w:abstractNumId w:val="3"/>
  </w:num>
  <w:num w:numId="4" w16cid:durableId="511183796">
    <w:abstractNumId w:val="15"/>
  </w:num>
  <w:num w:numId="5" w16cid:durableId="1759406188">
    <w:abstractNumId w:val="16"/>
  </w:num>
  <w:num w:numId="6" w16cid:durableId="1561013755">
    <w:abstractNumId w:val="11"/>
  </w:num>
  <w:num w:numId="7" w16cid:durableId="576137689">
    <w:abstractNumId w:val="8"/>
  </w:num>
  <w:num w:numId="8" w16cid:durableId="1707440327">
    <w:abstractNumId w:val="20"/>
  </w:num>
  <w:num w:numId="9" w16cid:durableId="1345666588">
    <w:abstractNumId w:val="1"/>
  </w:num>
  <w:num w:numId="10" w16cid:durableId="1194421266">
    <w:abstractNumId w:val="14"/>
  </w:num>
  <w:num w:numId="11" w16cid:durableId="1079057571">
    <w:abstractNumId w:val="23"/>
  </w:num>
  <w:num w:numId="12" w16cid:durableId="1927418838">
    <w:abstractNumId w:val="9"/>
  </w:num>
  <w:num w:numId="13" w16cid:durableId="673260170">
    <w:abstractNumId w:val="18"/>
  </w:num>
  <w:num w:numId="14" w16cid:durableId="1038555829">
    <w:abstractNumId w:val="19"/>
  </w:num>
  <w:num w:numId="15" w16cid:durableId="1966231244">
    <w:abstractNumId w:val="10"/>
  </w:num>
  <w:num w:numId="16" w16cid:durableId="30960697">
    <w:abstractNumId w:val="7"/>
  </w:num>
  <w:num w:numId="17" w16cid:durableId="1816943505">
    <w:abstractNumId w:val="6"/>
  </w:num>
  <w:num w:numId="18" w16cid:durableId="1716735319">
    <w:abstractNumId w:val="5"/>
  </w:num>
  <w:num w:numId="19" w16cid:durableId="877622147">
    <w:abstractNumId w:val="22"/>
  </w:num>
  <w:num w:numId="20" w16cid:durableId="280961432">
    <w:abstractNumId w:val="13"/>
  </w:num>
  <w:num w:numId="21" w16cid:durableId="322591836">
    <w:abstractNumId w:val="2"/>
  </w:num>
  <w:num w:numId="22" w16cid:durableId="758677302">
    <w:abstractNumId w:val="4"/>
  </w:num>
  <w:num w:numId="23" w16cid:durableId="1176504801">
    <w:abstractNumId w:val="0"/>
  </w:num>
  <w:num w:numId="24" w16cid:durableId="71154074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547B"/>
    <w:rsid w:val="00007610"/>
    <w:rsid w:val="000260B2"/>
    <w:rsid w:val="0003092A"/>
    <w:rsid w:val="0003396F"/>
    <w:rsid w:val="0004526C"/>
    <w:rsid w:val="00054A93"/>
    <w:rsid w:val="00061B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56994"/>
    <w:rsid w:val="00163EC4"/>
    <w:rsid w:val="00164842"/>
    <w:rsid w:val="00180587"/>
    <w:rsid w:val="001813D4"/>
    <w:rsid w:val="0018165A"/>
    <w:rsid w:val="00183E3C"/>
    <w:rsid w:val="00193BEF"/>
    <w:rsid w:val="001A3BEC"/>
    <w:rsid w:val="001B3F0E"/>
    <w:rsid w:val="001B698B"/>
    <w:rsid w:val="001C6FE6"/>
    <w:rsid w:val="001D6F7F"/>
    <w:rsid w:val="001E0249"/>
    <w:rsid w:val="001F040D"/>
    <w:rsid w:val="00223BFE"/>
    <w:rsid w:val="002262A7"/>
    <w:rsid w:val="00231B69"/>
    <w:rsid w:val="00247B38"/>
    <w:rsid w:val="00251481"/>
    <w:rsid w:val="002553FC"/>
    <w:rsid w:val="0025603A"/>
    <w:rsid w:val="00270079"/>
    <w:rsid w:val="00275A34"/>
    <w:rsid w:val="002804CD"/>
    <w:rsid w:val="00295E45"/>
    <w:rsid w:val="0029761C"/>
    <w:rsid w:val="002B00A2"/>
    <w:rsid w:val="002B4BED"/>
    <w:rsid w:val="002E601C"/>
    <w:rsid w:val="002E6E1A"/>
    <w:rsid w:val="002F79ED"/>
    <w:rsid w:val="003020A6"/>
    <w:rsid w:val="00313CD8"/>
    <w:rsid w:val="00357C1C"/>
    <w:rsid w:val="00364715"/>
    <w:rsid w:val="00374ABB"/>
    <w:rsid w:val="00377DD7"/>
    <w:rsid w:val="00381DF4"/>
    <w:rsid w:val="0038211B"/>
    <w:rsid w:val="00395B11"/>
    <w:rsid w:val="003A5045"/>
    <w:rsid w:val="00407A09"/>
    <w:rsid w:val="0041268D"/>
    <w:rsid w:val="00441BAD"/>
    <w:rsid w:val="004504FE"/>
    <w:rsid w:val="00476D8B"/>
    <w:rsid w:val="0049133D"/>
    <w:rsid w:val="004A6179"/>
    <w:rsid w:val="004B00CF"/>
    <w:rsid w:val="004C3726"/>
    <w:rsid w:val="004D6526"/>
    <w:rsid w:val="004E7F92"/>
    <w:rsid w:val="004F6FA7"/>
    <w:rsid w:val="00515C10"/>
    <w:rsid w:val="00536AB0"/>
    <w:rsid w:val="00567B92"/>
    <w:rsid w:val="00574170"/>
    <w:rsid w:val="005845F5"/>
    <w:rsid w:val="00592864"/>
    <w:rsid w:val="00592F38"/>
    <w:rsid w:val="005936F4"/>
    <w:rsid w:val="005A24FF"/>
    <w:rsid w:val="005B357A"/>
    <w:rsid w:val="005B506B"/>
    <w:rsid w:val="005D0A30"/>
    <w:rsid w:val="005F6B02"/>
    <w:rsid w:val="006308DB"/>
    <w:rsid w:val="006445FB"/>
    <w:rsid w:val="00645327"/>
    <w:rsid w:val="00675740"/>
    <w:rsid w:val="006862FC"/>
    <w:rsid w:val="00694E38"/>
    <w:rsid w:val="006D7FA2"/>
    <w:rsid w:val="006E5B56"/>
    <w:rsid w:val="0071067C"/>
    <w:rsid w:val="0073368B"/>
    <w:rsid w:val="00737699"/>
    <w:rsid w:val="00747AEB"/>
    <w:rsid w:val="00762AA7"/>
    <w:rsid w:val="00763EEB"/>
    <w:rsid w:val="00792B66"/>
    <w:rsid w:val="00794E8E"/>
    <w:rsid w:val="007A1373"/>
    <w:rsid w:val="007A7700"/>
    <w:rsid w:val="007C05DA"/>
    <w:rsid w:val="007D7007"/>
    <w:rsid w:val="007E4469"/>
    <w:rsid w:val="007F1405"/>
    <w:rsid w:val="007F6562"/>
    <w:rsid w:val="00816C72"/>
    <w:rsid w:val="00827172"/>
    <w:rsid w:val="00847182"/>
    <w:rsid w:val="00852407"/>
    <w:rsid w:val="008945E5"/>
    <w:rsid w:val="008A047A"/>
    <w:rsid w:val="008A7DCC"/>
    <w:rsid w:val="008B62AA"/>
    <w:rsid w:val="008F1D74"/>
    <w:rsid w:val="008F2CC8"/>
    <w:rsid w:val="008F3BCB"/>
    <w:rsid w:val="00903690"/>
    <w:rsid w:val="00921ED2"/>
    <w:rsid w:val="0092569F"/>
    <w:rsid w:val="009328D9"/>
    <w:rsid w:val="00963B30"/>
    <w:rsid w:val="00974D54"/>
    <w:rsid w:val="00986504"/>
    <w:rsid w:val="009A5FE8"/>
    <w:rsid w:val="009B0936"/>
    <w:rsid w:val="009B2CAD"/>
    <w:rsid w:val="009D498A"/>
    <w:rsid w:val="009D7CD0"/>
    <w:rsid w:val="009E02A2"/>
    <w:rsid w:val="009E0F1D"/>
    <w:rsid w:val="00A17921"/>
    <w:rsid w:val="00A24DD6"/>
    <w:rsid w:val="00A423A4"/>
    <w:rsid w:val="00A56A21"/>
    <w:rsid w:val="00A66756"/>
    <w:rsid w:val="00A81451"/>
    <w:rsid w:val="00A83F83"/>
    <w:rsid w:val="00A90A23"/>
    <w:rsid w:val="00AB446A"/>
    <w:rsid w:val="00AC0AAC"/>
    <w:rsid w:val="00AC2DC0"/>
    <w:rsid w:val="00AD0676"/>
    <w:rsid w:val="00AF262C"/>
    <w:rsid w:val="00B41D99"/>
    <w:rsid w:val="00B64A95"/>
    <w:rsid w:val="00B73BD7"/>
    <w:rsid w:val="00B80E2C"/>
    <w:rsid w:val="00B8209D"/>
    <w:rsid w:val="00B838E8"/>
    <w:rsid w:val="00B86316"/>
    <w:rsid w:val="00B915CD"/>
    <w:rsid w:val="00B972D3"/>
    <w:rsid w:val="00BB7A18"/>
    <w:rsid w:val="00BB7B71"/>
    <w:rsid w:val="00BC7563"/>
    <w:rsid w:val="00BE2EB7"/>
    <w:rsid w:val="00C25618"/>
    <w:rsid w:val="00C25788"/>
    <w:rsid w:val="00C42728"/>
    <w:rsid w:val="00C53151"/>
    <w:rsid w:val="00C81981"/>
    <w:rsid w:val="00C81BE0"/>
    <w:rsid w:val="00C932C4"/>
    <w:rsid w:val="00CB669B"/>
    <w:rsid w:val="00CC0D21"/>
    <w:rsid w:val="00CC74A9"/>
    <w:rsid w:val="00CE7DB6"/>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4655"/>
    <w:rsid w:val="00F15932"/>
    <w:rsid w:val="00F23912"/>
    <w:rsid w:val="00F24F93"/>
    <w:rsid w:val="00F63B67"/>
    <w:rsid w:val="00F87584"/>
    <w:rsid w:val="00FE2AF3"/>
    <w:rsid w:val="00FE46F5"/>
    <w:rsid w:val="00FF018E"/>
    <w:rsid w:val="00FF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character" w:styleId="FollowedHyperlink">
    <w:name w:val="FollowedHyperlink"/>
    <w:basedOn w:val="DefaultParagraphFont"/>
    <w:uiPriority w:val="99"/>
    <w:semiHidden/>
    <w:unhideWhenUsed/>
    <w:rsid w:val="002E6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community.canvaslms.com/docs/DOC-10701" TargetMode="External"/><Relationship Id="rId26" Type="http://schemas.openxmlformats.org/officeDocument/2006/relationships/hyperlink" Target="https://community.canvaslms.com/docs/DOC-18406-42121184808" TargetMode="External"/><Relationship Id="rId3" Type="http://schemas.openxmlformats.org/officeDocument/2006/relationships/customXml" Target="../customXml/item3.xml"/><Relationship Id="rId21" Type="http://schemas.openxmlformats.org/officeDocument/2006/relationships/hyperlink" Target="https://writingcenter.unt.ed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eaglealert"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itleixeo.unt.edu/index.html" TargetMode="External"/><Relationship Id="rId20" Type="http://schemas.openxmlformats.org/officeDocument/2006/relationships/hyperlink" Target="https://policy.unt.edu/sites/policy.unt.edu/files/06.039%20Student%20Attendance%20and%20Authorized%20Absences.pdf" TargetMode="External"/><Relationship Id="rId29" Type="http://schemas.openxmlformats.org/officeDocument/2006/relationships/hyperlink" Target="https://www.mypronouns.org/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aa.unt.edu/ss/integrity/index.html" TargetMode="External"/><Relationship Id="rId24" Type="http://schemas.openxmlformats.org/officeDocument/2006/relationships/hyperlink" Target="https://sfs.unt.edu/idcard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how" TargetMode="External"/><Relationship Id="rId10" Type="http://schemas.openxmlformats.org/officeDocument/2006/relationships/hyperlink" Target="mailto:vanessaramirez6@my.unt.edu" TargetMode="External"/><Relationship Id="rId19" Type="http://schemas.openxmlformats.org/officeDocument/2006/relationships/hyperlink" Target="https://aits.unt.edu/support/index.html" TargetMode="External"/><Relationship Id="rId31" Type="http://schemas.openxmlformats.org/officeDocument/2006/relationships/hyperlink" Target="https://www.mypronouns.org/mistak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mailto:WritingCenter@unt.edu" TargetMode="External"/><Relationship Id="rId27" Type="http://schemas.openxmlformats.org/officeDocument/2006/relationships/hyperlink" Target="https://www.mypronouns.org/what-and-why" TargetMode="External"/><Relationship Id="rId30" Type="http://schemas.openxmlformats.org/officeDocument/2006/relationships/hyperlink" Target="https://www.mypronouns.org/asking"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12</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vanessa ramirez</cp:lastModifiedBy>
  <cp:revision>3</cp:revision>
  <cp:lastPrinted>2023-08-21T15:14:00Z</cp:lastPrinted>
  <dcterms:created xsi:type="dcterms:W3CDTF">2025-08-17T21:19:00Z</dcterms:created>
  <dcterms:modified xsi:type="dcterms:W3CDTF">2025-08-18T16:40:00Z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0ab4ef5b-4dd5-4044-a715-fc7c4163fccd</vt:lpwstr>
  </property>
</Properties>
</file>