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4B81D" w14:textId="77777777" w:rsidR="000E1512" w:rsidRPr="00E7078A" w:rsidRDefault="005C77A1" w:rsidP="0032188A">
      <w:pPr>
        <w:jc w:val="center"/>
        <w:rPr>
          <w:b/>
        </w:rPr>
      </w:pPr>
      <w:r>
        <w:rPr>
          <w:b/>
        </w:rPr>
        <w:t xml:space="preserve">Political Science </w:t>
      </w:r>
      <w:r w:rsidR="00F6486D">
        <w:rPr>
          <w:b/>
        </w:rPr>
        <w:t>3165.00</w:t>
      </w:r>
      <w:r w:rsidR="008F298C">
        <w:rPr>
          <w:b/>
        </w:rPr>
        <w:t>1</w:t>
      </w:r>
      <w:r w:rsidR="00F6486D">
        <w:rPr>
          <w:b/>
        </w:rPr>
        <w:t xml:space="preserve">, </w:t>
      </w:r>
      <w:r w:rsidR="008F298C">
        <w:rPr>
          <w:b/>
        </w:rPr>
        <w:t>Fall 2026</w:t>
      </w:r>
    </w:p>
    <w:p w14:paraId="6357ED3A" w14:textId="77777777" w:rsidR="00D66772" w:rsidRDefault="0001611B" w:rsidP="0032188A">
      <w:pPr>
        <w:jc w:val="center"/>
        <w:rPr>
          <w:b/>
        </w:rPr>
      </w:pPr>
      <w:r>
        <w:rPr>
          <w:b/>
        </w:rPr>
        <w:t>The Politics of Rock and Roll</w:t>
      </w:r>
      <w:r w:rsidR="00116ED5">
        <w:rPr>
          <w:b/>
        </w:rPr>
        <w:t xml:space="preserve"> and Other Popular Music</w:t>
      </w:r>
    </w:p>
    <w:p w14:paraId="3F34A8DB" w14:textId="77777777" w:rsidR="008F298C" w:rsidRPr="00E7078A" w:rsidRDefault="008F298C" w:rsidP="008F298C">
      <w:pPr>
        <w:jc w:val="center"/>
        <w:rPr>
          <w:b/>
        </w:rPr>
      </w:pPr>
      <w:r>
        <w:rPr>
          <w:b/>
        </w:rPr>
        <w:t>Matthews Hall Room 109,</w:t>
      </w:r>
      <w:r w:rsidRPr="008F298C">
        <w:rPr>
          <w:b/>
        </w:rPr>
        <w:t xml:space="preserve"> </w:t>
      </w:r>
      <w:r>
        <w:rPr>
          <w:b/>
        </w:rPr>
        <w:t>T-TH, 2:20-3:40 pm</w:t>
      </w:r>
    </w:p>
    <w:p w14:paraId="623EAAC7" w14:textId="77777777" w:rsidR="0001611B" w:rsidRPr="00E7078A" w:rsidRDefault="008F298C" w:rsidP="0032188A">
      <w:pPr>
        <w:jc w:val="center"/>
        <w:rPr>
          <w:b/>
        </w:rPr>
      </w:pPr>
      <w:r>
        <w:rPr>
          <w:b/>
        </w:rPr>
        <w:t xml:space="preserve"> </w:t>
      </w:r>
    </w:p>
    <w:p w14:paraId="192A909A" w14:textId="77777777" w:rsidR="00D66772" w:rsidRDefault="00D66772" w:rsidP="00A81A0C">
      <w:pPr>
        <w:jc w:val="both"/>
        <w:rPr>
          <w:b/>
        </w:rPr>
      </w:pPr>
    </w:p>
    <w:p w14:paraId="10FA2489" w14:textId="77777777" w:rsidR="00B943F7" w:rsidRDefault="00B943F7" w:rsidP="002D233A">
      <w:pPr>
        <w:jc w:val="both"/>
      </w:pPr>
      <w:r>
        <w:t>Instruct</w:t>
      </w:r>
      <w:r w:rsidR="00DE3F8E">
        <w:t>or</w:t>
      </w:r>
      <w:proofErr w:type="gramStart"/>
      <w:r w:rsidR="00DE3F8E">
        <w:t>:  Dr</w:t>
      </w:r>
      <w:proofErr w:type="gramEnd"/>
      <w:r w:rsidR="00DE3F8E">
        <w:t>. Valerie Martinez</w:t>
      </w:r>
      <w:r w:rsidR="002D233A">
        <w:t xml:space="preserve"> Ebers</w:t>
      </w:r>
      <w:r w:rsidR="002D233A">
        <w:tab/>
      </w:r>
      <w:r>
        <w:t xml:space="preserve">Office Hours: </w:t>
      </w:r>
      <w:r w:rsidR="008F298C">
        <w:t>Wooten Hall Rm 143, 1-2 pm and 3:40-4:30 pm</w:t>
      </w:r>
    </w:p>
    <w:p w14:paraId="67586546" w14:textId="77777777" w:rsidR="002D233A" w:rsidRDefault="002D233A" w:rsidP="002D233A">
      <w:pPr>
        <w:jc w:val="both"/>
      </w:pPr>
      <w:r>
        <w:tab/>
      </w:r>
      <w:r>
        <w:tab/>
      </w:r>
      <w:r>
        <w:rPr>
          <w:rFonts w:ascii="Freestyle Script" w:hAnsi="Freestyle Script"/>
          <w:b/>
          <w:bCs/>
          <w:sz w:val="36"/>
          <w:szCs w:val="36"/>
        </w:rPr>
        <w:t>Call me Dr. Val</w:t>
      </w:r>
      <w:r>
        <w:tab/>
      </w:r>
      <w:r>
        <w:tab/>
      </w:r>
      <w:r>
        <w:tab/>
      </w:r>
      <w:r>
        <w:tab/>
        <w:t>and by appointment</w:t>
      </w:r>
    </w:p>
    <w:p w14:paraId="45320F89" w14:textId="5D11EDAA" w:rsidR="00B943F7" w:rsidRDefault="00B943F7" w:rsidP="00A81A0C">
      <w:pPr>
        <w:jc w:val="both"/>
      </w:pPr>
      <w:r>
        <w:tab/>
        <w:t xml:space="preserve">       </w:t>
      </w:r>
      <w:hyperlink r:id="rId6" w:history="1">
        <w:r w:rsidR="00EE71D0" w:rsidRPr="00146C4F">
          <w:rPr>
            <w:rStyle w:val="Hyperlink"/>
          </w:rPr>
          <w:t>valmartinez@unt.edu</w:t>
        </w:r>
      </w:hyperlink>
      <w:r w:rsidR="00EE71D0">
        <w:tab/>
      </w:r>
      <w:r w:rsidR="00EE71D0">
        <w:tab/>
      </w:r>
      <w:r w:rsidR="00EE71D0">
        <w:tab/>
      </w:r>
      <w:r w:rsidR="00EE71D0">
        <w:tab/>
      </w:r>
      <w:r w:rsidR="002D233A">
        <w:t>Office # 940-565-2276</w:t>
      </w:r>
    </w:p>
    <w:p w14:paraId="2C8AE432" w14:textId="77777777" w:rsidR="0057458F" w:rsidRDefault="00B943F7" w:rsidP="00A81A0C">
      <w:pPr>
        <w:jc w:val="both"/>
        <w:rPr>
          <w:b/>
          <w:bCs/>
        </w:rPr>
      </w:pPr>
      <w:r>
        <w:tab/>
      </w:r>
      <w:r w:rsidRPr="00DE5F92">
        <w:rPr>
          <w:b/>
          <w:bCs/>
        </w:rPr>
        <w:t xml:space="preserve">      </w:t>
      </w:r>
      <w:r w:rsidR="00F6486D" w:rsidRPr="00DE5F92">
        <w:rPr>
          <w:b/>
          <w:bCs/>
        </w:rPr>
        <w:t xml:space="preserve"> I prefer texts at </w:t>
      </w:r>
      <w:r w:rsidR="00710381" w:rsidRPr="00DE5F92">
        <w:rPr>
          <w:b/>
          <w:bCs/>
        </w:rPr>
        <w:t>940-390-2304</w:t>
      </w:r>
      <w:r w:rsidRPr="00DE5F92">
        <w:rPr>
          <w:b/>
          <w:bCs/>
        </w:rPr>
        <w:t xml:space="preserve"> </w:t>
      </w:r>
      <w:r w:rsidR="00DE3F8E" w:rsidRPr="00DE5F92">
        <w:rPr>
          <w:b/>
          <w:bCs/>
        </w:rPr>
        <w:tab/>
      </w:r>
      <w:r w:rsidR="00DE3F8E" w:rsidRPr="00DE5F92">
        <w:rPr>
          <w:b/>
          <w:bCs/>
        </w:rPr>
        <w:tab/>
      </w:r>
    </w:p>
    <w:p w14:paraId="67611B71" w14:textId="77777777" w:rsidR="00D66772" w:rsidRPr="00DE5F92" w:rsidRDefault="00DE3F8E" w:rsidP="00A81A0C">
      <w:pPr>
        <w:jc w:val="both"/>
        <w:rPr>
          <w:b/>
          <w:bCs/>
        </w:rPr>
      </w:pPr>
      <w:r w:rsidRPr="00DE5F92">
        <w:rPr>
          <w:b/>
          <w:bCs/>
        </w:rPr>
        <w:tab/>
      </w:r>
    </w:p>
    <w:p w14:paraId="1366B09F" w14:textId="77777777" w:rsidR="005C604A" w:rsidRPr="00E7078A" w:rsidRDefault="005C604A" w:rsidP="00A81A0C">
      <w:pPr>
        <w:jc w:val="both"/>
      </w:pPr>
    </w:p>
    <w:p w14:paraId="65926CD2" w14:textId="77777777" w:rsidR="00C33E29" w:rsidRPr="00E227C9" w:rsidRDefault="0001611B" w:rsidP="00C33E29">
      <w:pPr>
        <w:widowControl w:val="0"/>
        <w:tabs>
          <w:tab w:val="left" w:pos="-1440"/>
        </w:tabs>
        <w:autoSpaceDE w:val="0"/>
        <w:autoSpaceDN w:val="0"/>
        <w:adjustRightInd w:val="0"/>
        <w:ind w:left="1440" w:hanging="1440"/>
        <w:rPr>
          <w:rFonts w:ascii="MV Boli" w:hAnsi="MV Boli" w:cs="MV Boli"/>
          <w:b/>
          <w:bCs/>
          <w:sz w:val="28"/>
          <w:szCs w:val="28"/>
        </w:rPr>
      </w:pPr>
      <w:r w:rsidRPr="00E227C9">
        <w:rPr>
          <w:b/>
          <w:i/>
          <w:sz w:val="28"/>
          <w:szCs w:val="28"/>
        </w:rPr>
        <w:t>COURSE DESCRIPTION</w:t>
      </w:r>
      <w:r w:rsidR="00C33E29" w:rsidRPr="00E227C9">
        <w:rPr>
          <w:b/>
          <w:bCs/>
          <w:sz w:val="28"/>
          <w:szCs w:val="28"/>
        </w:rPr>
        <w:t xml:space="preserve">--- </w:t>
      </w:r>
      <w:r w:rsidR="00C33E29" w:rsidRPr="00E227C9">
        <w:rPr>
          <w:rFonts w:ascii="MV Boli" w:hAnsi="MV Boli" w:cs="MV Boli"/>
          <w:b/>
          <w:bCs/>
          <w:sz w:val="28"/>
          <w:szCs w:val="28"/>
        </w:rPr>
        <w:t xml:space="preserve">What we’re </w:t>
      </w:r>
      <w:proofErr w:type="spellStart"/>
      <w:r w:rsidR="00C33E29" w:rsidRPr="00E227C9">
        <w:rPr>
          <w:rFonts w:ascii="MV Boli" w:hAnsi="MV Boli" w:cs="MV Boli"/>
          <w:b/>
          <w:bCs/>
          <w:sz w:val="28"/>
          <w:szCs w:val="28"/>
        </w:rPr>
        <w:t>gonna</w:t>
      </w:r>
      <w:proofErr w:type="spellEnd"/>
      <w:r w:rsidR="00C33E29" w:rsidRPr="00E227C9">
        <w:rPr>
          <w:rFonts w:ascii="MV Boli" w:hAnsi="MV Boli" w:cs="MV Boli"/>
          <w:b/>
          <w:bCs/>
          <w:sz w:val="28"/>
          <w:szCs w:val="28"/>
        </w:rPr>
        <w:t xml:space="preserve"> do:</w:t>
      </w:r>
    </w:p>
    <w:p w14:paraId="3D65A2CF" w14:textId="77777777" w:rsidR="0001611B" w:rsidRDefault="0001611B" w:rsidP="00A81A0C">
      <w:pPr>
        <w:jc w:val="both"/>
      </w:pPr>
      <w:r>
        <w:t xml:space="preserve">This course will examine the influence of rock and roll and other popular music </w:t>
      </w:r>
      <w:r w:rsidR="006E5A28">
        <w:t xml:space="preserve">on American </w:t>
      </w:r>
      <w:r>
        <w:t>politics and culture as well as the influence of politics on American music and the music industry from t</w:t>
      </w:r>
      <w:r w:rsidR="00EE2EE1">
        <w:t xml:space="preserve">he 1950s to the present time. </w:t>
      </w:r>
      <w:r w:rsidR="00ED3FEC">
        <w:t xml:space="preserve">Music recordings and video, movies and documentaries will be used in combination with lectures and assigned readings to </w:t>
      </w:r>
      <w:r w:rsidR="00710381">
        <w:t>consider the relati</w:t>
      </w:r>
      <w:r w:rsidR="00CE3904">
        <w:t xml:space="preserve">onship </w:t>
      </w:r>
      <w:proofErr w:type="gramStart"/>
      <w:r w:rsidR="00CE3904">
        <w:t>of</w:t>
      </w:r>
      <w:proofErr w:type="gramEnd"/>
      <w:r w:rsidR="00CE3904">
        <w:t xml:space="preserve"> </w:t>
      </w:r>
      <w:r w:rsidR="00CA6A22">
        <w:t xml:space="preserve">music to race, sexuality, </w:t>
      </w:r>
      <w:r w:rsidR="00ED3FEC">
        <w:t xml:space="preserve">generational </w:t>
      </w:r>
      <w:r w:rsidR="00F6486D">
        <w:t>conflict, public</w:t>
      </w:r>
      <w:r w:rsidR="00CA6A22">
        <w:t xml:space="preserve"> policy</w:t>
      </w:r>
      <w:r w:rsidR="00904CE3">
        <w:t xml:space="preserve"> and the electoral process</w:t>
      </w:r>
      <w:r w:rsidR="00ED3FEC">
        <w:t xml:space="preserve">.  </w:t>
      </w:r>
      <w:r w:rsidR="00A3085B">
        <w:t>Specifically</w:t>
      </w:r>
      <w:r w:rsidR="008F298C">
        <w:t>,</w:t>
      </w:r>
      <w:r w:rsidR="00A3085B">
        <w:t xml:space="preserve"> we will examine the role of music</w:t>
      </w:r>
      <w:r w:rsidR="00F875C4">
        <w:t xml:space="preserve"> as a medium for encouraging or</w:t>
      </w:r>
      <w:r w:rsidR="00A3085B">
        <w:t xml:space="preserve"> coping with political and</w:t>
      </w:r>
      <w:r w:rsidR="00F875C4">
        <w:t xml:space="preserve"> social change as exemplified in (but not limited to)</w:t>
      </w:r>
      <w:r w:rsidR="00A3085B">
        <w:t xml:space="preserve"> the civil rig</w:t>
      </w:r>
      <w:r w:rsidR="00E41563">
        <w:t>hts movement, the countercultural movement</w:t>
      </w:r>
      <w:r w:rsidR="00B40693">
        <w:t>,</w:t>
      </w:r>
      <w:r w:rsidR="00E41563">
        <w:t xml:space="preserve"> </w:t>
      </w:r>
      <w:r w:rsidR="00F6486D">
        <w:t>anti-war</w:t>
      </w:r>
      <w:r w:rsidR="00E41563">
        <w:t xml:space="preserve"> </w:t>
      </w:r>
      <w:r w:rsidR="00ED1483">
        <w:t xml:space="preserve">protest </w:t>
      </w:r>
      <w:r w:rsidR="00F6486D">
        <w:t xml:space="preserve">and </w:t>
      </w:r>
      <w:r w:rsidR="008F298C">
        <w:t>hip hop culture</w:t>
      </w:r>
      <w:r w:rsidR="00E41563">
        <w:t>.  Finally</w:t>
      </w:r>
      <w:r w:rsidR="008F298C">
        <w:t>,</w:t>
      </w:r>
      <w:r w:rsidR="00E41563">
        <w:t xml:space="preserve"> we will consider the </w:t>
      </w:r>
      <w:r w:rsidR="00F875C4">
        <w:t xml:space="preserve">intent and </w:t>
      </w:r>
      <w:r w:rsidR="00E41563">
        <w:t>impact of mus</w:t>
      </w:r>
      <w:r w:rsidR="0057458F">
        <w:t>ical artists</w:t>
      </w:r>
      <w:r w:rsidR="00F875C4">
        <w:t>’</w:t>
      </w:r>
      <w:r w:rsidR="00E41563">
        <w:t xml:space="preserve"> and the music industry’s efforts to draw public attention and financial support to </w:t>
      </w:r>
      <w:r w:rsidR="00F875C4">
        <w:t xml:space="preserve">national or international problems </w:t>
      </w:r>
      <w:r w:rsidR="00B40693">
        <w:t>and presidential contests</w:t>
      </w:r>
      <w:r w:rsidR="00F875C4">
        <w:t>.</w:t>
      </w:r>
    </w:p>
    <w:p w14:paraId="7F23B5F6" w14:textId="77777777" w:rsidR="0061600F" w:rsidRDefault="0061600F" w:rsidP="00A81A0C">
      <w:pPr>
        <w:jc w:val="both"/>
      </w:pPr>
    </w:p>
    <w:p w14:paraId="1808AB9C" w14:textId="77777777" w:rsidR="0057458F" w:rsidRPr="0057458F" w:rsidRDefault="0057458F" w:rsidP="0057458F">
      <w:pPr>
        <w:widowControl w:val="0"/>
        <w:autoSpaceDE w:val="0"/>
        <w:autoSpaceDN w:val="0"/>
        <w:adjustRightInd w:val="0"/>
        <w:ind w:left="720" w:hanging="720"/>
        <w:jc w:val="both"/>
        <w:rPr>
          <w:rFonts w:ascii="MV Boli" w:hAnsi="MV Boli" w:cs="MV Boli"/>
          <w:b/>
          <w:bCs/>
          <w:sz w:val="28"/>
          <w:szCs w:val="28"/>
        </w:rPr>
      </w:pPr>
      <w:r w:rsidRPr="0057458F">
        <w:rPr>
          <w:rFonts w:ascii="Garamond" w:hAnsi="Garamond"/>
          <w:b/>
          <w:bCs/>
          <w:sz w:val="28"/>
          <w:szCs w:val="28"/>
        </w:rPr>
        <w:t>COURSE OBJECTIVES---</w:t>
      </w:r>
      <w:r w:rsidRPr="0057458F">
        <w:rPr>
          <w:rFonts w:ascii="MV Boli" w:hAnsi="MV Boli" w:cs="MV Boli"/>
          <w:b/>
          <w:bCs/>
          <w:sz w:val="28"/>
          <w:szCs w:val="28"/>
        </w:rPr>
        <w:t>What you’ll be able to do:</w:t>
      </w:r>
    </w:p>
    <w:p w14:paraId="1FAC4249" w14:textId="77777777" w:rsidR="0057458F" w:rsidRDefault="0057458F" w:rsidP="0057458F">
      <w:r>
        <w:t>As a result of taking this course, you should be able to:</w:t>
      </w:r>
    </w:p>
    <w:p w14:paraId="2E77B05B" w14:textId="77777777" w:rsidR="0057458F" w:rsidRPr="007863EA" w:rsidRDefault="0057458F" w:rsidP="0057458F">
      <w:pPr>
        <w:numPr>
          <w:ilvl w:val="0"/>
          <w:numId w:val="46"/>
        </w:numPr>
        <w:rPr>
          <w:b/>
        </w:rPr>
      </w:pPr>
      <w:r>
        <w:t>explain the different theories about the relationship between music and politics</w:t>
      </w:r>
    </w:p>
    <w:p w14:paraId="40B551A0" w14:textId="77777777" w:rsidR="0057458F" w:rsidRPr="007863EA" w:rsidRDefault="0057458F" w:rsidP="0057458F">
      <w:pPr>
        <w:numPr>
          <w:ilvl w:val="0"/>
          <w:numId w:val="46"/>
        </w:numPr>
        <w:rPr>
          <w:b/>
        </w:rPr>
      </w:pPr>
      <w:r>
        <w:t>identify, describe, and explain the origins of different social movements and the music associated with them</w:t>
      </w:r>
    </w:p>
    <w:p w14:paraId="0709344E" w14:textId="77777777" w:rsidR="0057458F" w:rsidRPr="007863EA" w:rsidRDefault="0057458F" w:rsidP="0057458F">
      <w:pPr>
        <w:numPr>
          <w:ilvl w:val="0"/>
          <w:numId w:val="46"/>
        </w:numPr>
        <w:rPr>
          <w:b/>
        </w:rPr>
      </w:pPr>
      <w:r>
        <w:t>identify and analyze data about political behavior and different musical genres;</w:t>
      </w:r>
    </w:p>
    <w:p w14:paraId="07284B43" w14:textId="77777777" w:rsidR="0057458F" w:rsidRPr="0061600F" w:rsidRDefault="0057458F" w:rsidP="0057458F">
      <w:pPr>
        <w:numPr>
          <w:ilvl w:val="0"/>
          <w:numId w:val="46"/>
        </w:numPr>
        <w:rPr>
          <w:b/>
        </w:rPr>
      </w:pPr>
      <w:r>
        <w:t>evaluate the political influence of musical artis</w:t>
      </w:r>
      <w:r w:rsidR="0061600F">
        <w:t>ts and the music industry in political issues and events</w:t>
      </w:r>
    </w:p>
    <w:p w14:paraId="2FDC0249" w14:textId="77777777" w:rsidR="0061600F" w:rsidRPr="0061600F" w:rsidRDefault="0061600F" w:rsidP="0057458F">
      <w:pPr>
        <w:numPr>
          <w:ilvl w:val="0"/>
          <w:numId w:val="46"/>
        </w:numPr>
        <w:rPr>
          <w:b/>
        </w:rPr>
      </w:pPr>
      <w:r>
        <w:t>demonstrate knowledge about the role and effects (if any) of music on political behavior</w:t>
      </w:r>
    </w:p>
    <w:p w14:paraId="26508629" w14:textId="77777777" w:rsidR="0001611B" w:rsidRDefault="0001611B" w:rsidP="0057458F">
      <w:pPr>
        <w:jc w:val="both"/>
      </w:pPr>
    </w:p>
    <w:p w14:paraId="7A378BFD" w14:textId="77777777" w:rsidR="00C33E29" w:rsidRPr="00941BD1" w:rsidRDefault="00FC0655" w:rsidP="00C33E29">
      <w:pPr>
        <w:widowControl w:val="0"/>
        <w:tabs>
          <w:tab w:val="left" w:pos="-1440"/>
        </w:tabs>
        <w:autoSpaceDE w:val="0"/>
        <w:autoSpaceDN w:val="0"/>
        <w:adjustRightInd w:val="0"/>
        <w:ind w:left="1440" w:hanging="1440"/>
        <w:rPr>
          <w:rFonts w:ascii="MV Boli" w:hAnsi="MV Boli" w:cs="MV Boli"/>
          <w:b/>
          <w:bCs/>
        </w:rPr>
      </w:pPr>
      <w:r w:rsidRPr="006E5A28">
        <w:rPr>
          <w:b/>
          <w:color w:val="000000"/>
          <w:sz w:val="26"/>
        </w:rPr>
        <w:t>COURSE REQUIREMENTS</w:t>
      </w:r>
      <w:r w:rsidR="00C33E29">
        <w:rPr>
          <w:b/>
          <w:bCs/>
        </w:rPr>
        <w:t>---</w:t>
      </w:r>
      <w:r w:rsidR="00C33E29">
        <w:rPr>
          <w:rFonts w:ascii="MV Boli" w:hAnsi="MV Boli" w:cs="MV Boli"/>
          <w:b/>
          <w:bCs/>
        </w:rPr>
        <w:t>I wish we didn’t have to but…we must</w:t>
      </w:r>
      <w:r w:rsidR="00BD606A">
        <w:rPr>
          <w:rFonts w:ascii="MV Boli" w:hAnsi="MV Boli" w:cs="MV Boli"/>
          <w:b/>
          <w:bCs/>
        </w:rPr>
        <w:t>:</w:t>
      </w:r>
    </w:p>
    <w:p w14:paraId="4002527C" w14:textId="77777777" w:rsidR="00FC0655" w:rsidRDefault="00FC0655" w:rsidP="00A81A0C">
      <w:pPr>
        <w:jc w:val="both"/>
        <w:rPr>
          <w:b/>
          <w:color w:val="000000"/>
          <w:sz w:val="26"/>
        </w:rPr>
      </w:pPr>
    </w:p>
    <w:p w14:paraId="34233657" w14:textId="505B4854" w:rsidR="00FC0655" w:rsidRDefault="00D4562D" w:rsidP="00A81A0C">
      <w:pPr>
        <w:numPr>
          <w:ilvl w:val="0"/>
          <w:numId w:val="44"/>
        </w:numPr>
        <w:jc w:val="both"/>
        <w:rPr>
          <w:color w:val="000000"/>
          <w:sz w:val="26"/>
        </w:rPr>
      </w:pPr>
      <w:r>
        <w:rPr>
          <w:color w:val="000000"/>
          <w:sz w:val="26"/>
        </w:rPr>
        <w:t>There will be two Midterm exams</w:t>
      </w:r>
      <w:r w:rsidR="00440983">
        <w:rPr>
          <w:color w:val="000000"/>
          <w:sz w:val="26"/>
        </w:rPr>
        <w:t xml:space="preserve"> (</w:t>
      </w:r>
      <w:r w:rsidR="00885F07">
        <w:rPr>
          <w:color w:val="000000"/>
          <w:sz w:val="26"/>
        </w:rPr>
        <w:t>Sept 10</w:t>
      </w:r>
      <w:r w:rsidR="00440983">
        <w:rPr>
          <w:color w:val="000000"/>
          <w:sz w:val="26"/>
        </w:rPr>
        <w:t xml:space="preserve"> and Nov </w:t>
      </w:r>
      <w:r w:rsidR="00885F07">
        <w:rPr>
          <w:color w:val="000000"/>
          <w:sz w:val="26"/>
        </w:rPr>
        <w:t>Oct 13</w:t>
      </w:r>
      <w:r w:rsidR="00440983">
        <w:rPr>
          <w:color w:val="000000"/>
          <w:sz w:val="26"/>
        </w:rPr>
        <w:t>)</w:t>
      </w:r>
      <w:r w:rsidR="00F875C4">
        <w:rPr>
          <w:color w:val="000000"/>
          <w:sz w:val="26"/>
        </w:rPr>
        <w:t xml:space="preserve"> </w:t>
      </w:r>
      <w:r>
        <w:rPr>
          <w:color w:val="000000"/>
          <w:sz w:val="26"/>
        </w:rPr>
        <w:t xml:space="preserve">and a </w:t>
      </w:r>
      <w:r w:rsidR="00412C2A">
        <w:rPr>
          <w:color w:val="000000"/>
          <w:sz w:val="26"/>
        </w:rPr>
        <w:t>Final</w:t>
      </w:r>
      <w:r w:rsidR="004877FE">
        <w:rPr>
          <w:color w:val="000000"/>
          <w:sz w:val="26"/>
        </w:rPr>
        <w:t xml:space="preserve"> exam (Dec. </w:t>
      </w:r>
      <w:r w:rsidR="00885F07">
        <w:rPr>
          <w:color w:val="000000"/>
          <w:sz w:val="26"/>
        </w:rPr>
        <w:t>8</w:t>
      </w:r>
      <w:r>
        <w:rPr>
          <w:color w:val="000000"/>
          <w:sz w:val="26"/>
        </w:rPr>
        <w:t>), each worth 20</w:t>
      </w:r>
      <w:r w:rsidR="00661C9E">
        <w:rPr>
          <w:color w:val="000000"/>
          <w:sz w:val="26"/>
        </w:rPr>
        <w:t>%</w:t>
      </w:r>
      <w:r w:rsidR="00265E9B">
        <w:rPr>
          <w:color w:val="000000"/>
          <w:sz w:val="26"/>
        </w:rPr>
        <w:t>.</w:t>
      </w:r>
    </w:p>
    <w:p w14:paraId="45E87289" w14:textId="77777777" w:rsidR="00F875C4" w:rsidRDefault="00D97868" w:rsidP="00A81A0C">
      <w:pPr>
        <w:numPr>
          <w:ilvl w:val="0"/>
          <w:numId w:val="44"/>
        </w:numPr>
        <w:jc w:val="both"/>
        <w:rPr>
          <w:color w:val="000000"/>
          <w:sz w:val="26"/>
        </w:rPr>
      </w:pPr>
      <w:r>
        <w:rPr>
          <w:color w:val="000000"/>
          <w:sz w:val="26"/>
        </w:rPr>
        <w:t xml:space="preserve">Music Matters: </w:t>
      </w:r>
      <w:r w:rsidR="00EE2EE1">
        <w:rPr>
          <w:color w:val="000000"/>
          <w:sz w:val="26"/>
        </w:rPr>
        <w:t>Political Impact</w:t>
      </w:r>
      <w:r>
        <w:rPr>
          <w:color w:val="000000"/>
          <w:sz w:val="26"/>
        </w:rPr>
        <w:t>/Proposal</w:t>
      </w:r>
      <w:r w:rsidR="00EE2EE1">
        <w:rPr>
          <w:color w:val="000000"/>
          <w:sz w:val="26"/>
        </w:rPr>
        <w:t xml:space="preserve"> </w:t>
      </w:r>
      <w:r w:rsidR="00ED1483">
        <w:rPr>
          <w:color w:val="000000"/>
          <w:sz w:val="26"/>
        </w:rPr>
        <w:t>Presentation</w:t>
      </w:r>
      <w:r w:rsidR="007F7F28">
        <w:rPr>
          <w:color w:val="000000"/>
          <w:sz w:val="26"/>
        </w:rPr>
        <w:t xml:space="preserve"> (</w:t>
      </w:r>
      <w:r w:rsidR="00ED1483">
        <w:rPr>
          <w:color w:val="000000"/>
          <w:sz w:val="26"/>
        </w:rPr>
        <w:t>Dec 1</w:t>
      </w:r>
      <w:r w:rsidR="00412C2A">
        <w:rPr>
          <w:color w:val="000000"/>
          <w:sz w:val="26"/>
        </w:rPr>
        <w:t>)</w:t>
      </w:r>
      <w:r w:rsidR="00D4562D">
        <w:rPr>
          <w:color w:val="000000"/>
          <w:sz w:val="26"/>
        </w:rPr>
        <w:t>, worth 20</w:t>
      </w:r>
      <w:r w:rsidR="00904CE3">
        <w:rPr>
          <w:color w:val="000000"/>
          <w:sz w:val="26"/>
        </w:rPr>
        <w:t>%</w:t>
      </w:r>
      <w:r w:rsidR="00500F24">
        <w:rPr>
          <w:color w:val="000000"/>
          <w:sz w:val="26"/>
        </w:rPr>
        <w:t>.</w:t>
      </w:r>
      <w:r w:rsidR="00412C2A">
        <w:rPr>
          <w:color w:val="000000"/>
          <w:sz w:val="26"/>
        </w:rPr>
        <w:t xml:space="preserve">  </w:t>
      </w:r>
    </w:p>
    <w:p w14:paraId="017EBDD3" w14:textId="77777777" w:rsidR="00F875C4" w:rsidRDefault="00661C9E" w:rsidP="00A81A0C">
      <w:pPr>
        <w:numPr>
          <w:ilvl w:val="0"/>
          <w:numId w:val="44"/>
        </w:numPr>
        <w:jc w:val="both"/>
        <w:rPr>
          <w:color w:val="000000"/>
          <w:sz w:val="26"/>
        </w:rPr>
      </w:pPr>
      <w:r>
        <w:rPr>
          <w:color w:val="000000"/>
          <w:sz w:val="26"/>
        </w:rPr>
        <w:t>Class participation</w:t>
      </w:r>
      <w:r w:rsidR="004877FE">
        <w:rPr>
          <w:color w:val="000000"/>
          <w:sz w:val="26"/>
        </w:rPr>
        <w:t>,</w:t>
      </w:r>
      <w:r>
        <w:rPr>
          <w:color w:val="000000"/>
          <w:sz w:val="26"/>
        </w:rPr>
        <w:t xml:space="preserve"> </w:t>
      </w:r>
      <w:r w:rsidR="00D4562D">
        <w:rPr>
          <w:color w:val="000000"/>
          <w:sz w:val="26"/>
        </w:rPr>
        <w:t>worth 20</w:t>
      </w:r>
      <w:r w:rsidR="00265E9B">
        <w:rPr>
          <w:color w:val="000000"/>
          <w:sz w:val="26"/>
        </w:rPr>
        <w:t>%.</w:t>
      </w:r>
    </w:p>
    <w:p w14:paraId="76450923" w14:textId="77777777" w:rsidR="00904CE3" w:rsidRDefault="00904CE3" w:rsidP="00A81A0C">
      <w:pPr>
        <w:jc w:val="both"/>
        <w:rPr>
          <w:color w:val="000000"/>
          <w:sz w:val="26"/>
        </w:rPr>
      </w:pPr>
    </w:p>
    <w:p w14:paraId="517C7A7A" w14:textId="77777777" w:rsidR="0057458F" w:rsidRPr="00684032" w:rsidRDefault="0057458F" w:rsidP="0057458F">
      <w:pPr>
        <w:widowControl w:val="0"/>
        <w:autoSpaceDE w:val="0"/>
        <w:autoSpaceDN w:val="0"/>
        <w:adjustRightInd w:val="0"/>
        <w:rPr>
          <w:rFonts w:ascii="MV Boli" w:hAnsi="MV Boli" w:cs="MV Boli"/>
          <w:b/>
        </w:rPr>
      </w:pPr>
      <w:r w:rsidRPr="00FD7FB6">
        <w:rPr>
          <w:b/>
          <w:bCs/>
        </w:rPr>
        <w:t>Other Grading Details</w:t>
      </w:r>
      <w:r>
        <w:t xml:space="preserve">--- </w:t>
      </w:r>
      <w:r>
        <w:rPr>
          <w:rFonts w:ascii="MV Boli" w:hAnsi="MV Boli" w:cs="MV Boli"/>
          <w:b/>
        </w:rPr>
        <w:t>DO THIS for brownie points!</w:t>
      </w:r>
    </w:p>
    <w:p w14:paraId="2F737BF4" w14:textId="77777777" w:rsidR="0057458F" w:rsidRPr="00FD7FB6" w:rsidRDefault="0057458F" w:rsidP="0057458F">
      <w:pPr>
        <w:widowControl w:val="0"/>
        <w:autoSpaceDE w:val="0"/>
        <w:autoSpaceDN w:val="0"/>
        <w:adjustRightInd w:val="0"/>
      </w:pPr>
      <w:r w:rsidRPr="00FD7FB6">
        <w:rPr>
          <w:u w:val="single"/>
        </w:rPr>
        <w:t>Extra Credit</w:t>
      </w:r>
      <w:r w:rsidRPr="00FD7FB6">
        <w:t xml:space="preserve">: From time to time, you will have a chance to earn extra credit points. Each properly completed extra credit is worth one to five points, which will be added directly to the test grades, as announced. Extra credit opportunities will be announced in class and/or posted on </w:t>
      </w:r>
      <w:r>
        <w:t>Canvas</w:t>
      </w:r>
      <w:r w:rsidRPr="00FD7FB6">
        <w:t xml:space="preserve"> at my discretion.</w:t>
      </w:r>
    </w:p>
    <w:p w14:paraId="7C670D1D" w14:textId="77777777" w:rsidR="0057458F" w:rsidRPr="00FD7FB6" w:rsidRDefault="0057458F" w:rsidP="0057458F">
      <w:pPr>
        <w:widowControl w:val="0"/>
        <w:autoSpaceDE w:val="0"/>
        <w:autoSpaceDN w:val="0"/>
        <w:adjustRightInd w:val="0"/>
        <w:ind w:left="360"/>
      </w:pPr>
    </w:p>
    <w:p w14:paraId="186F0AB2" w14:textId="77777777" w:rsidR="0057458F" w:rsidRPr="00FD7FB6" w:rsidRDefault="0057458F" w:rsidP="0057458F">
      <w:pPr>
        <w:widowControl w:val="0"/>
        <w:tabs>
          <w:tab w:val="left" w:pos="-1440"/>
        </w:tabs>
        <w:autoSpaceDE w:val="0"/>
        <w:autoSpaceDN w:val="0"/>
        <w:adjustRightInd w:val="0"/>
        <w:ind w:left="360"/>
      </w:pPr>
      <w:proofErr w:type="gramStart"/>
      <w:r>
        <w:rPr>
          <w:rFonts w:ascii="MV Boli" w:hAnsi="MV Boli" w:cs="MV Boli"/>
          <w:b/>
          <w:sz w:val="22"/>
          <w:szCs w:val="22"/>
        </w:rPr>
        <w:t xml:space="preserve">FYI </w:t>
      </w:r>
      <w:r w:rsidRPr="00FD7FB6">
        <w:rPr>
          <w:b/>
        </w:rPr>
        <w:t>:</w:t>
      </w:r>
      <w:proofErr w:type="gramEnd"/>
      <w:r w:rsidRPr="00FD7FB6">
        <w:rPr>
          <w:b/>
        </w:rPr>
        <w:t xml:space="preserve"> </w:t>
      </w:r>
      <w:r>
        <w:rPr>
          <w:b/>
        </w:rPr>
        <w:t>T</w:t>
      </w:r>
      <w:r w:rsidRPr="00FD7FB6">
        <w:rPr>
          <w:b/>
        </w:rPr>
        <w:t>he ave</w:t>
      </w:r>
      <w:r>
        <w:rPr>
          <w:b/>
        </w:rPr>
        <w:t>rage grade for this class is a B</w:t>
      </w:r>
      <w:r w:rsidRPr="00FD7FB6">
        <w:rPr>
          <w:b/>
        </w:rPr>
        <w:t>.</w:t>
      </w:r>
      <w:r w:rsidRPr="00FD7FB6">
        <w:t xml:space="preserve"> A higher grade WILL </w:t>
      </w:r>
      <w:r>
        <w:t xml:space="preserve">REQUIRE EXTRA EFFORT, so </w:t>
      </w:r>
      <w:r>
        <w:rPr>
          <w:rFonts w:ascii="MV Boli" w:hAnsi="MV Boli" w:cs="MV Boli"/>
          <w:b/>
          <w:sz w:val="22"/>
          <w:szCs w:val="22"/>
        </w:rPr>
        <w:t>WORK MORE</w:t>
      </w:r>
      <w:r w:rsidRPr="00684032">
        <w:rPr>
          <w:rFonts w:ascii="MV Boli" w:hAnsi="MV Boli" w:cs="MV Boli"/>
          <w:b/>
          <w:sz w:val="22"/>
          <w:szCs w:val="22"/>
        </w:rPr>
        <w:t xml:space="preserve"> if this is your goal.</w:t>
      </w:r>
    </w:p>
    <w:p w14:paraId="76FA1D8F" w14:textId="77777777" w:rsidR="0057458F" w:rsidRDefault="006658A4" w:rsidP="0057458F">
      <w:pPr>
        <w:jc w:val="both"/>
        <w:rPr>
          <w:color w:val="000000"/>
          <w:sz w:val="26"/>
        </w:rPr>
      </w:pPr>
      <w:r>
        <w:rPr>
          <w:rFonts w:ascii="Garamond" w:hAnsi="Garamond"/>
          <w:szCs w:val="22"/>
        </w:rPr>
        <w:pict w14:anchorId="5ECA6184">
          <v:rect id="_x0000_i1025" style="width:6in;height:1.5pt" o:hralign="center" o:hrstd="t" o:hr="t" fillcolor="#aca899" stroked="f"/>
        </w:pict>
      </w:r>
    </w:p>
    <w:p w14:paraId="744D016A" w14:textId="77777777" w:rsidR="006E5A28" w:rsidRDefault="00CE3904" w:rsidP="00A81A0C">
      <w:pPr>
        <w:jc w:val="both"/>
        <w:rPr>
          <w:color w:val="000000"/>
          <w:sz w:val="26"/>
        </w:rPr>
      </w:pPr>
      <w:r w:rsidRPr="00CE3904">
        <w:rPr>
          <w:color w:val="000000"/>
          <w:sz w:val="26"/>
        </w:rPr>
        <w:t xml:space="preserve">At the end of the semester, your grade will be based on the number of points you have accumulated out of the </w:t>
      </w:r>
      <w:proofErr w:type="gramStart"/>
      <w:r w:rsidRPr="00CE3904">
        <w:rPr>
          <w:color w:val="000000"/>
          <w:sz w:val="26"/>
        </w:rPr>
        <w:t xml:space="preserve">total possible </w:t>
      </w:r>
      <w:r w:rsidR="00ED1483">
        <w:rPr>
          <w:color w:val="000000"/>
          <w:sz w:val="26"/>
        </w:rPr>
        <w:t>4</w:t>
      </w:r>
      <w:r w:rsidRPr="00CE3904">
        <w:rPr>
          <w:color w:val="000000"/>
          <w:sz w:val="26"/>
        </w:rPr>
        <w:t>00</w:t>
      </w:r>
      <w:proofErr w:type="gramEnd"/>
      <w:r w:rsidRPr="00CE3904">
        <w:rPr>
          <w:color w:val="000000"/>
          <w:sz w:val="26"/>
        </w:rPr>
        <w:t xml:space="preserve"> points.  </w:t>
      </w:r>
      <w:r w:rsidR="0061600F">
        <w:rPr>
          <w:color w:val="000000"/>
          <w:sz w:val="26"/>
        </w:rPr>
        <w:t>400-</w:t>
      </w:r>
      <w:r w:rsidR="00ED1483">
        <w:rPr>
          <w:color w:val="000000"/>
          <w:sz w:val="26"/>
        </w:rPr>
        <w:t>360</w:t>
      </w:r>
      <w:r w:rsidRPr="00CE3904">
        <w:rPr>
          <w:color w:val="000000"/>
          <w:sz w:val="26"/>
        </w:rPr>
        <w:t xml:space="preserve"> = A, </w:t>
      </w:r>
      <w:r w:rsidR="00ED1483">
        <w:rPr>
          <w:color w:val="000000"/>
          <w:sz w:val="26"/>
        </w:rPr>
        <w:t>320-359</w:t>
      </w:r>
      <w:r w:rsidRPr="00CE3904">
        <w:rPr>
          <w:color w:val="000000"/>
          <w:sz w:val="26"/>
        </w:rPr>
        <w:t xml:space="preserve">= B, </w:t>
      </w:r>
      <w:r w:rsidR="00ED1483">
        <w:rPr>
          <w:color w:val="000000"/>
          <w:sz w:val="26"/>
        </w:rPr>
        <w:t>280-319</w:t>
      </w:r>
      <w:r w:rsidRPr="00CE3904">
        <w:rPr>
          <w:color w:val="000000"/>
          <w:sz w:val="26"/>
        </w:rPr>
        <w:t xml:space="preserve">= C, </w:t>
      </w:r>
      <w:r w:rsidR="00B84DEB">
        <w:rPr>
          <w:color w:val="000000"/>
          <w:sz w:val="26"/>
        </w:rPr>
        <w:t>240-27</w:t>
      </w:r>
      <w:r w:rsidRPr="00CE3904">
        <w:rPr>
          <w:color w:val="000000"/>
          <w:sz w:val="26"/>
        </w:rPr>
        <w:t>9= D, &lt;</w:t>
      </w:r>
      <w:r w:rsidR="00B84DEB">
        <w:rPr>
          <w:color w:val="000000"/>
          <w:sz w:val="26"/>
        </w:rPr>
        <w:t>240</w:t>
      </w:r>
      <w:r w:rsidRPr="00CE3904">
        <w:rPr>
          <w:color w:val="000000"/>
          <w:sz w:val="26"/>
        </w:rPr>
        <w:t>= F</w:t>
      </w:r>
    </w:p>
    <w:p w14:paraId="493C331F" w14:textId="77777777" w:rsidR="00FC0655" w:rsidRPr="00E227C9" w:rsidRDefault="008479B2" w:rsidP="00A81A0C">
      <w:pPr>
        <w:pStyle w:val="BodyTextIndent2"/>
        <w:jc w:val="both"/>
        <w:rPr>
          <w:b/>
          <w:sz w:val="28"/>
          <w:szCs w:val="28"/>
        </w:rPr>
      </w:pPr>
      <w:r w:rsidRPr="00E227C9">
        <w:rPr>
          <w:b/>
          <w:sz w:val="28"/>
          <w:szCs w:val="28"/>
        </w:rPr>
        <w:lastRenderedPageBreak/>
        <w:t>REQUIRED CLASS MATERIALS</w:t>
      </w:r>
      <w:r w:rsidR="00C33E29" w:rsidRPr="00E227C9">
        <w:rPr>
          <w:b/>
          <w:bCs/>
          <w:sz w:val="28"/>
          <w:szCs w:val="28"/>
        </w:rPr>
        <w:t>---</w:t>
      </w:r>
      <w:r w:rsidR="00C33E29" w:rsidRPr="00E227C9">
        <w:rPr>
          <w:rFonts w:ascii="MV Boli" w:hAnsi="MV Boli" w:cs="MV Boli"/>
          <w:b/>
          <w:bCs/>
          <w:sz w:val="28"/>
          <w:szCs w:val="28"/>
        </w:rPr>
        <w:t xml:space="preserve">What we’re </w:t>
      </w:r>
      <w:proofErr w:type="spellStart"/>
      <w:r w:rsidR="00C33E29" w:rsidRPr="00E227C9">
        <w:rPr>
          <w:rFonts w:ascii="MV Boli" w:hAnsi="MV Boli" w:cs="MV Boli"/>
          <w:b/>
          <w:bCs/>
          <w:sz w:val="28"/>
          <w:szCs w:val="28"/>
        </w:rPr>
        <w:t>gonna</w:t>
      </w:r>
      <w:proofErr w:type="spellEnd"/>
      <w:r w:rsidR="00C33E29" w:rsidRPr="00E227C9">
        <w:rPr>
          <w:rFonts w:ascii="MV Boli" w:hAnsi="MV Boli" w:cs="MV Boli"/>
          <w:b/>
          <w:bCs/>
          <w:sz w:val="28"/>
          <w:szCs w:val="28"/>
        </w:rPr>
        <w:t xml:space="preserve"> read and talk about;</w:t>
      </w:r>
      <w:r w:rsidR="00FC0655" w:rsidRPr="00E227C9">
        <w:rPr>
          <w:b/>
          <w:sz w:val="28"/>
          <w:szCs w:val="28"/>
        </w:rPr>
        <w:t xml:space="preserve"> </w:t>
      </w:r>
      <w:r w:rsidR="00501C84" w:rsidRPr="00E227C9">
        <w:rPr>
          <w:b/>
          <w:sz w:val="28"/>
          <w:szCs w:val="28"/>
        </w:rPr>
        <w:t xml:space="preserve"> </w:t>
      </w:r>
    </w:p>
    <w:p w14:paraId="25821098" w14:textId="77777777" w:rsidR="00B65ECF" w:rsidRDefault="00EE2EE1" w:rsidP="00D95E71">
      <w:pPr>
        <w:pStyle w:val="BodyTextIndent2"/>
        <w:jc w:val="both"/>
      </w:pPr>
      <w:r>
        <w:t>The</w:t>
      </w:r>
      <w:r w:rsidR="00E12613">
        <w:t xml:space="preserve"> first </w:t>
      </w:r>
      <w:r w:rsidR="00B84DEB">
        <w:t>2</w:t>
      </w:r>
      <w:r w:rsidR="00B65ECF" w:rsidRPr="00B65ECF">
        <w:t xml:space="preserve"> </w:t>
      </w:r>
      <w:r w:rsidR="00B84DEB">
        <w:t>book</w:t>
      </w:r>
      <w:r w:rsidR="00D95E71">
        <w:t>s</w:t>
      </w:r>
      <w:r w:rsidR="00B84DEB">
        <w:t xml:space="preserve"> </w:t>
      </w:r>
      <w:r>
        <w:t xml:space="preserve">required for this class </w:t>
      </w:r>
      <w:r w:rsidR="00B65ECF" w:rsidRPr="00B65ECF">
        <w:t>are av</w:t>
      </w:r>
      <w:r w:rsidR="005B3761">
        <w:t>ailable at</w:t>
      </w:r>
      <w:r w:rsidR="00E12613">
        <w:t xml:space="preserve"> the</w:t>
      </w:r>
      <w:r w:rsidR="005B3761">
        <w:t xml:space="preserve"> university bookstore</w:t>
      </w:r>
      <w:r w:rsidR="00E12613">
        <w:t xml:space="preserve">.  </w:t>
      </w:r>
      <w:r w:rsidR="00B84DEB">
        <w:t>The third book is</w:t>
      </w:r>
      <w:r w:rsidR="00E12613">
        <w:t xml:space="preserve"> available </w:t>
      </w:r>
      <w:proofErr w:type="gramStart"/>
      <w:r w:rsidR="00E12613">
        <w:t>thru</w:t>
      </w:r>
      <w:proofErr w:type="gramEnd"/>
      <w:r w:rsidR="00E12613">
        <w:t xml:space="preserve"> amazon.com.</w:t>
      </w:r>
      <w:r w:rsidR="00D95E71">
        <w:t xml:space="preserve"> and other online bookstores</w:t>
      </w:r>
    </w:p>
    <w:p w14:paraId="09C35304" w14:textId="77777777" w:rsidR="00A81A0C" w:rsidRPr="00B65ECF" w:rsidRDefault="00A81A0C" w:rsidP="00A81A0C">
      <w:pPr>
        <w:pStyle w:val="BodyTextIndent2"/>
        <w:jc w:val="both"/>
      </w:pPr>
    </w:p>
    <w:p w14:paraId="255471FC" w14:textId="77777777" w:rsidR="005C77A1" w:rsidRPr="0057458F" w:rsidRDefault="00063441" w:rsidP="005C77A1">
      <w:pPr>
        <w:numPr>
          <w:ilvl w:val="0"/>
          <w:numId w:val="45"/>
        </w:numPr>
        <w:jc w:val="both"/>
        <w:rPr>
          <w:rFonts w:ascii="MV Boli" w:hAnsi="MV Boli" w:cs="MV Boli"/>
        </w:rPr>
      </w:pPr>
      <w:proofErr w:type="spellStart"/>
      <w:r w:rsidRPr="00B84DEB">
        <w:t>Altschuller</w:t>
      </w:r>
      <w:proofErr w:type="spellEnd"/>
      <w:r w:rsidRPr="00B84DEB">
        <w:t xml:space="preserve">, Glenn. 2003. </w:t>
      </w:r>
      <w:r w:rsidRPr="00B84DEB">
        <w:rPr>
          <w:i/>
        </w:rPr>
        <w:t xml:space="preserve">All Shook Up: How Rock ‘n’ Roll Changed America. </w:t>
      </w:r>
      <w:r w:rsidRPr="00B84DEB">
        <w:t xml:space="preserve">Oxford Press.  </w:t>
      </w:r>
      <w:r w:rsidR="0057458F">
        <w:t xml:space="preserve">  </w:t>
      </w:r>
      <w:r w:rsidRPr="0057458F">
        <w:rPr>
          <w:rFonts w:ascii="MV Boli" w:hAnsi="MV Boli" w:cs="MV Boli"/>
        </w:rPr>
        <w:t>Hereafter referred to as ASU.</w:t>
      </w:r>
    </w:p>
    <w:p w14:paraId="33A5867F" w14:textId="77777777" w:rsidR="0061600F" w:rsidRPr="0061600F" w:rsidRDefault="00120272" w:rsidP="0061600F">
      <w:pPr>
        <w:numPr>
          <w:ilvl w:val="0"/>
          <w:numId w:val="45"/>
        </w:numPr>
        <w:jc w:val="both"/>
        <w:rPr>
          <w:rFonts w:ascii="MV Boli" w:hAnsi="MV Boli" w:cs="MV Boli"/>
        </w:rPr>
      </w:pPr>
      <w:r>
        <w:t xml:space="preserve">Garratt, James. 2019. </w:t>
      </w:r>
      <w:r w:rsidRPr="0057458F">
        <w:rPr>
          <w:i/>
          <w:iCs/>
        </w:rPr>
        <w:t>Music and Politics: A Critical Introduction</w:t>
      </w:r>
      <w:r w:rsidR="0057458F">
        <w:rPr>
          <w:i/>
          <w:iCs/>
        </w:rPr>
        <w:t>.</w:t>
      </w:r>
      <w:r w:rsidR="0057458F">
        <w:t xml:space="preserve"> Cambridge Press.</w:t>
      </w:r>
      <w:r w:rsidR="0061600F">
        <w:t xml:space="preserve">  </w:t>
      </w:r>
    </w:p>
    <w:p w14:paraId="70258795" w14:textId="77777777" w:rsidR="0061600F" w:rsidRPr="0057458F" w:rsidRDefault="0061600F" w:rsidP="0061600F">
      <w:pPr>
        <w:ind w:left="720"/>
        <w:jc w:val="both"/>
        <w:rPr>
          <w:rFonts w:ascii="MV Boli" w:hAnsi="MV Boli" w:cs="MV Boli"/>
        </w:rPr>
      </w:pPr>
      <w:r w:rsidRPr="0057458F">
        <w:rPr>
          <w:rFonts w:ascii="MV Boli" w:hAnsi="MV Boli" w:cs="MV Boli"/>
        </w:rPr>
        <w:t xml:space="preserve">Hereafter referred to as </w:t>
      </w:r>
      <w:r>
        <w:rPr>
          <w:rFonts w:ascii="MV Boli" w:hAnsi="MV Boli" w:cs="MV Boli"/>
        </w:rPr>
        <w:t>MP</w:t>
      </w:r>
      <w:r w:rsidRPr="0057458F">
        <w:rPr>
          <w:rFonts w:ascii="MV Boli" w:hAnsi="MV Boli" w:cs="MV Boli"/>
        </w:rPr>
        <w:t>.</w:t>
      </w:r>
    </w:p>
    <w:p w14:paraId="6ACF49F9" w14:textId="77777777" w:rsidR="00120272" w:rsidRPr="00B84DEB" w:rsidRDefault="0061600F" w:rsidP="005C77A1">
      <w:pPr>
        <w:numPr>
          <w:ilvl w:val="0"/>
          <w:numId w:val="45"/>
        </w:numPr>
        <w:jc w:val="both"/>
      </w:pPr>
      <w:r>
        <w:t>Readings posted on our Canvas page or</w:t>
      </w:r>
      <w:r w:rsidR="00D55FC7">
        <w:t xml:space="preserve"> found by link on the internet.</w:t>
      </w:r>
    </w:p>
    <w:p w14:paraId="2D55D68F" w14:textId="77777777" w:rsidR="00BD606A" w:rsidRPr="00B84DEB" w:rsidRDefault="00BD606A" w:rsidP="00BD606A">
      <w:pPr>
        <w:ind w:left="720"/>
        <w:jc w:val="both"/>
      </w:pPr>
    </w:p>
    <w:p w14:paraId="51150497" w14:textId="77777777" w:rsidR="0061600F" w:rsidRDefault="0061600F" w:rsidP="00A81A0C">
      <w:pPr>
        <w:pStyle w:val="BodyTextIndent"/>
        <w:ind w:firstLine="0"/>
        <w:jc w:val="both"/>
        <w:rPr>
          <w:b/>
          <w:sz w:val="28"/>
          <w:szCs w:val="28"/>
        </w:rPr>
      </w:pPr>
    </w:p>
    <w:p w14:paraId="2E5DEA20" w14:textId="77777777" w:rsidR="00B65ECF" w:rsidRPr="00E227C9" w:rsidRDefault="00D55FC7" w:rsidP="00A81A0C">
      <w:pPr>
        <w:pStyle w:val="BodyTextIndent"/>
        <w:ind w:firstLine="0"/>
        <w:jc w:val="both"/>
        <w:rPr>
          <w:b/>
          <w:sz w:val="28"/>
          <w:szCs w:val="28"/>
        </w:rPr>
      </w:pPr>
      <w:r>
        <w:rPr>
          <w:b/>
          <w:sz w:val="28"/>
          <w:szCs w:val="28"/>
        </w:rPr>
        <w:t xml:space="preserve">STUDENT RESPONSIBILITIES AND </w:t>
      </w:r>
      <w:r w:rsidR="00B65ECF" w:rsidRPr="00E227C9">
        <w:rPr>
          <w:b/>
          <w:sz w:val="28"/>
          <w:szCs w:val="28"/>
        </w:rPr>
        <w:t>EXCUSED ABSENCES</w:t>
      </w:r>
      <w:r w:rsidR="00C33E29" w:rsidRPr="00E227C9">
        <w:rPr>
          <w:b/>
          <w:sz w:val="28"/>
          <w:szCs w:val="28"/>
        </w:rPr>
        <w:t>—</w:t>
      </w:r>
      <w:r w:rsidR="00C33E29" w:rsidRPr="00E227C9">
        <w:rPr>
          <w:rFonts w:ascii="MV Boli" w:hAnsi="MV Boli" w:cs="MV Boli"/>
          <w:b/>
          <w:sz w:val="28"/>
          <w:szCs w:val="28"/>
        </w:rPr>
        <w:t>Here is the skinny!</w:t>
      </w:r>
    </w:p>
    <w:p w14:paraId="63EB9C39" w14:textId="77777777" w:rsidR="00D55FC7" w:rsidRPr="00D55FC7" w:rsidRDefault="00D55FC7" w:rsidP="00D55FC7">
      <w:r w:rsidRPr="00D55FC7">
        <w:t xml:space="preserve">Students are expected to complete the reading and written assignments for each week BEFORE CLASS, and to participate in class discussions.  Students are also expected to bring paper and writing utensils to every class. Regular participation is a VITAL component of this course and as a result will work to your advantage in borderline grade cases.  </w:t>
      </w:r>
    </w:p>
    <w:p w14:paraId="60D5254D" w14:textId="77777777" w:rsidR="00D55FC7" w:rsidRPr="00D55FC7" w:rsidRDefault="00D55FC7" w:rsidP="00D55FC7"/>
    <w:p w14:paraId="6C04D8B5" w14:textId="77777777" w:rsidR="00D55FC7" w:rsidRPr="00D55FC7" w:rsidRDefault="00D55FC7" w:rsidP="00D55FC7">
      <w:r w:rsidRPr="00D55FC7">
        <w:t>Readings should be viewed as complimentary to the lectures/class discussions.  This means that not all information in the readings will be covered in class and vice versa.  Students are, nevertheless, responsible for all material provided in class and in the readings and can expect to see content from the reading utilized to successfully answer questions posed on the exams.</w:t>
      </w:r>
    </w:p>
    <w:p w14:paraId="10FA7A83" w14:textId="77777777" w:rsidR="00D55FC7" w:rsidRDefault="00D55FC7" w:rsidP="00A81A0C">
      <w:pPr>
        <w:pStyle w:val="BodyTextIndent"/>
        <w:ind w:firstLine="0"/>
        <w:jc w:val="both"/>
        <w:rPr>
          <w:sz w:val="26"/>
        </w:rPr>
      </w:pPr>
    </w:p>
    <w:p w14:paraId="743AB6A6" w14:textId="77777777" w:rsidR="00E71BA3" w:rsidRPr="00D55FC7" w:rsidRDefault="00B65ECF" w:rsidP="00A81A0C">
      <w:pPr>
        <w:pStyle w:val="BodyTextIndent"/>
        <w:ind w:firstLine="0"/>
        <w:jc w:val="both"/>
        <w:rPr>
          <w:szCs w:val="24"/>
        </w:rPr>
      </w:pPr>
      <w:r w:rsidRPr="00D55FC7">
        <w:rPr>
          <w:szCs w:val="24"/>
        </w:rPr>
        <w:t xml:space="preserve">This course relies on </w:t>
      </w:r>
      <w:r w:rsidR="0061600F" w:rsidRPr="00D55FC7">
        <w:rPr>
          <w:szCs w:val="24"/>
        </w:rPr>
        <w:t>short in-class assignments</w:t>
      </w:r>
      <w:r w:rsidRPr="00D55FC7">
        <w:rPr>
          <w:szCs w:val="24"/>
        </w:rPr>
        <w:t xml:space="preserve"> to encourage dynamic interaction during class periods. The first question is given within the first 5 minutes of class and the last one during the closing segment. Your grade for </w:t>
      </w:r>
      <w:r w:rsidR="00D05459" w:rsidRPr="00D55FC7">
        <w:rPr>
          <w:szCs w:val="24"/>
        </w:rPr>
        <w:t>class participation</w:t>
      </w:r>
      <w:r w:rsidRPr="00D55FC7">
        <w:rPr>
          <w:szCs w:val="24"/>
        </w:rPr>
        <w:t xml:space="preserve"> is a perce</w:t>
      </w:r>
      <w:r w:rsidR="00EE2EE1" w:rsidRPr="00D55FC7">
        <w:rPr>
          <w:szCs w:val="24"/>
        </w:rPr>
        <w:t xml:space="preserve">ntage of times you </w:t>
      </w:r>
      <w:r w:rsidR="0061600F" w:rsidRPr="00D55FC7">
        <w:rPr>
          <w:szCs w:val="24"/>
        </w:rPr>
        <w:t>answer a question</w:t>
      </w:r>
      <w:r w:rsidR="00D05459" w:rsidRPr="00D55FC7">
        <w:rPr>
          <w:szCs w:val="24"/>
        </w:rPr>
        <w:t xml:space="preserve"> and </w:t>
      </w:r>
      <w:r w:rsidR="0061600F" w:rsidRPr="00D55FC7">
        <w:rPr>
          <w:szCs w:val="24"/>
        </w:rPr>
        <w:t xml:space="preserve">occasionally </w:t>
      </w:r>
      <w:r w:rsidR="00D05459" w:rsidRPr="00D55FC7">
        <w:rPr>
          <w:szCs w:val="24"/>
        </w:rPr>
        <w:t xml:space="preserve">whether you </w:t>
      </w:r>
      <w:proofErr w:type="gramStart"/>
      <w:r w:rsidR="00D05459" w:rsidRPr="00D55FC7">
        <w:rPr>
          <w:szCs w:val="24"/>
        </w:rPr>
        <w:t>answered</w:t>
      </w:r>
      <w:proofErr w:type="gramEnd"/>
      <w:r w:rsidR="00D05459" w:rsidRPr="00D55FC7">
        <w:rPr>
          <w:szCs w:val="24"/>
        </w:rPr>
        <w:t xml:space="preserve"> the question correctly (</w:t>
      </w:r>
      <w:r w:rsidR="00D97868" w:rsidRPr="00D55FC7">
        <w:rPr>
          <w:szCs w:val="24"/>
        </w:rPr>
        <w:t>when</w:t>
      </w:r>
      <w:r w:rsidR="00D05459" w:rsidRPr="00D55FC7">
        <w:rPr>
          <w:szCs w:val="24"/>
        </w:rPr>
        <w:t xml:space="preserve"> there is a correct answer)</w:t>
      </w:r>
      <w:r w:rsidR="00EE2EE1" w:rsidRPr="00D55FC7">
        <w:rPr>
          <w:szCs w:val="24"/>
        </w:rPr>
        <w:t xml:space="preserve">. </w:t>
      </w:r>
      <w:r w:rsidRPr="00D55FC7">
        <w:rPr>
          <w:szCs w:val="24"/>
        </w:rPr>
        <w:t xml:space="preserve">You </w:t>
      </w:r>
      <w:proofErr w:type="gramStart"/>
      <w:r w:rsidRPr="00D55FC7">
        <w:rPr>
          <w:szCs w:val="24"/>
        </w:rPr>
        <w:t>snooze,</w:t>
      </w:r>
      <w:proofErr w:type="gramEnd"/>
      <w:r w:rsidRPr="00D55FC7">
        <w:rPr>
          <w:szCs w:val="24"/>
        </w:rPr>
        <w:t xml:space="preserve"> you lose. </w:t>
      </w:r>
    </w:p>
    <w:p w14:paraId="0B7DEDF4" w14:textId="77777777" w:rsidR="00E71BA3" w:rsidRPr="00D55FC7" w:rsidRDefault="00E71BA3" w:rsidP="00A81A0C">
      <w:pPr>
        <w:pStyle w:val="BodyTextIndent"/>
        <w:ind w:firstLine="0"/>
        <w:jc w:val="both"/>
        <w:rPr>
          <w:szCs w:val="24"/>
        </w:rPr>
      </w:pPr>
    </w:p>
    <w:p w14:paraId="791E4FA0" w14:textId="77777777" w:rsidR="00B65ECF" w:rsidRPr="00D55FC7" w:rsidRDefault="00964712" w:rsidP="0061600F">
      <w:pPr>
        <w:pStyle w:val="BodyTextIndent"/>
        <w:ind w:firstLine="0"/>
        <w:jc w:val="both"/>
        <w:rPr>
          <w:szCs w:val="24"/>
        </w:rPr>
      </w:pPr>
      <w:r w:rsidRPr="00D55FC7">
        <w:rPr>
          <w:szCs w:val="24"/>
        </w:rPr>
        <w:t>Beginning Sept.</w:t>
      </w:r>
      <w:r w:rsidR="00D97868" w:rsidRPr="00D55FC7">
        <w:rPr>
          <w:szCs w:val="24"/>
        </w:rPr>
        <w:t xml:space="preserve"> 1</w:t>
      </w:r>
      <w:r w:rsidR="00B65ECF" w:rsidRPr="00D55FC7">
        <w:rPr>
          <w:szCs w:val="24"/>
        </w:rPr>
        <w:t>, the only way you can get credit for cl</w:t>
      </w:r>
      <w:r w:rsidR="00D05459" w:rsidRPr="00D55FC7">
        <w:rPr>
          <w:szCs w:val="24"/>
        </w:rPr>
        <w:t>ass</w:t>
      </w:r>
      <w:r w:rsidR="00B65ECF" w:rsidRPr="00D55FC7">
        <w:rPr>
          <w:szCs w:val="24"/>
        </w:rPr>
        <w:t xml:space="preserve"> participation without </w:t>
      </w:r>
      <w:r w:rsidR="0061600F" w:rsidRPr="00D55FC7">
        <w:rPr>
          <w:szCs w:val="24"/>
        </w:rPr>
        <w:t xml:space="preserve">being present in </w:t>
      </w:r>
      <w:proofErr w:type="spellStart"/>
      <w:r w:rsidR="0061600F" w:rsidRPr="00D55FC7">
        <w:rPr>
          <w:szCs w:val="24"/>
        </w:rPr>
        <w:t>class</w:t>
      </w:r>
      <w:r w:rsidR="00B65ECF" w:rsidRPr="00D55FC7">
        <w:rPr>
          <w:szCs w:val="24"/>
        </w:rPr>
        <w:t>in</w:t>
      </w:r>
      <w:proofErr w:type="spellEnd"/>
      <w:r w:rsidR="00B65ECF" w:rsidRPr="00D55FC7">
        <w:rPr>
          <w:szCs w:val="24"/>
        </w:rPr>
        <w:t xml:space="preserve"> is by having an </w:t>
      </w:r>
      <w:proofErr w:type="gramStart"/>
      <w:r w:rsidR="00B65ECF" w:rsidRPr="00D55FC7">
        <w:rPr>
          <w:szCs w:val="24"/>
        </w:rPr>
        <w:t>excused</w:t>
      </w:r>
      <w:proofErr w:type="gramEnd"/>
      <w:r w:rsidR="00B65ECF" w:rsidRPr="00D55FC7">
        <w:rPr>
          <w:szCs w:val="24"/>
        </w:rPr>
        <w:t xml:space="preserve"> absence.  What constitutes an excused absence?  Only if:</w:t>
      </w:r>
    </w:p>
    <w:p w14:paraId="1AE1B0DA" w14:textId="77777777" w:rsidR="00B65ECF" w:rsidRPr="00D55FC7" w:rsidRDefault="00B65ECF" w:rsidP="00A81A0C">
      <w:pPr>
        <w:pStyle w:val="BodyTextIndent"/>
        <w:jc w:val="both"/>
        <w:rPr>
          <w:szCs w:val="24"/>
        </w:rPr>
      </w:pPr>
    </w:p>
    <w:p w14:paraId="5F4A5B42" w14:textId="77777777" w:rsidR="00B65ECF" w:rsidRPr="00D55FC7" w:rsidRDefault="00B65ECF" w:rsidP="00A81A0C">
      <w:pPr>
        <w:pStyle w:val="BodyTextIndent"/>
        <w:jc w:val="both"/>
        <w:rPr>
          <w:szCs w:val="24"/>
        </w:rPr>
      </w:pPr>
      <w:r w:rsidRPr="00D55FC7">
        <w:rPr>
          <w:szCs w:val="24"/>
        </w:rPr>
        <w:t>1.</w:t>
      </w:r>
      <w:r w:rsidRPr="00D55FC7">
        <w:rPr>
          <w:szCs w:val="24"/>
        </w:rPr>
        <w:tab/>
        <w:t>You are representing the university at an official event;</w:t>
      </w:r>
    </w:p>
    <w:p w14:paraId="429BD86E" w14:textId="77777777" w:rsidR="00B65ECF" w:rsidRPr="00D55FC7" w:rsidRDefault="00B65ECF" w:rsidP="00A81A0C">
      <w:pPr>
        <w:pStyle w:val="BodyTextIndent"/>
        <w:jc w:val="both"/>
        <w:rPr>
          <w:szCs w:val="24"/>
        </w:rPr>
      </w:pPr>
      <w:r w:rsidRPr="00D55FC7">
        <w:rPr>
          <w:szCs w:val="24"/>
        </w:rPr>
        <w:t>2.</w:t>
      </w:r>
      <w:r w:rsidRPr="00D55FC7">
        <w:rPr>
          <w:szCs w:val="24"/>
        </w:rPr>
        <w:tab/>
        <w:t>You have a religious obligation;</w:t>
      </w:r>
    </w:p>
    <w:p w14:paraId="6FCACB8D" w14:textId="77777777" w:rsidR="00B65ECF" w:rsidRPr="00D55FC7" w:rsidRDefault="00B65ECF" w:rsidP="002D233A">
      <w:pPr>
        <w:pStyle w:val="BodyTextIndent"/>
        <w:ind w:left="1440" w:hanging="720"/>
        <w:jc w:val="both"/>
        <w:rPr>
          <w:szCs w:val="24"/>
        </w:rPr>
      </w:pPr>
      <w:r w:rsidRPr="00D55FC7">
        <w:rPr>
          <w:szCs w:val="24"/>
        </w:rPr>
        <w:t>3.</w:t>
      </w:r>
      <w:r w:rsidRPr="00D55FC7">
        <w:rPr>
          <w:szCs w:val="24"/>
        </w:rPr>
        <w:tab/>
        <w:t>A member of your immediate family (spouse, child, sibling, parent, grandparent) dies or is hospitalized;</w:t>
      </w:r>
    </w:p>
    <w:p w14:paraId="51EFC706" w14:textId="77777777" w:rsidR="00B65ECF" w:rsidRPr="00D55FC7" w:rsidRDefault="00B65ECF" w:rsidP="002D233A">
      <w:pPr>
        <w:pStyle w:val="BodyTextIndent"/>
        <w:ind w:left="1440" w:hanging="720"/>
        <w:jc w:val="both"/>
        <w:rPr>
          <w:szCs w:val="24"/>
        </w:rPr>
      </w:pPr>
      <w:r w:rsidRPr="00D55FC7">
        <w:rPr>
          <w:szCs w:val="24"/>
        </w:rPr>
        <w:t>4.</w:t>
      </w:r>
      <w:r w:rsidRPr="00D55FC7">
        <w:rPr>
          <w:szCs w:val="24"/>
        </w:rPr>
        <w:tab/>
        <w:t>You, yourself, have a contagious illness or a medical condition that requires a doctor’s care.</w:t>
      </w:r>
    </w:p>
    <w:p w14:paraId="76B3131C" w14:textId="77777777" w:rsidR="00B65ECF" w:rsidRPr="00D55FC7" w:rsidRDefault="00B65ECF" w:rsidP="00A81A0C">
      <w:pPr>
        <w:pStyle w:val="BodyTextIndent"/>
        <w:jc w:val="both"/>
        <w:rPr>
          <w:szCs w:val="24"/>
        </w:rPr>
      </w:pPr>
    </w:p>
    <w:p w14:paraId="4EF10285" w14:textId="77777777" w:rsidR="003E3370" w:rsidRPr="00D55FC7" w:rsidRDefault="00B65ECF" w:rsidP="00A81A0C">
      <w:pPr>
        <w:pStyle w:val="BodyTextIndent"/>
        <w:ind w:firstLine="0"/>
        <w:jc w:val="both"/>
        <w:rPr>
          <w:szCs w:val="24"/>
        </w:rPr>
      </w:pPr>
      <w:r w:rsidRPr="00D55FC7">
        <w:rPr>
          <w:szCs w:val="24"/>
        </w:rPr>
        <w:t>For number</w:t>
      </w:r>
      <w:r w:rsidR="005B3761" w:rsidRPr="00D55FC7">
        <w:rPr>
          <w:szCs w:val="24"/>
        </w:rPr>
        <w:t>s 1 and 2, you must give me</w:t>
      </w:r>
      <w:r w:rsidRPr="00D55FC7">
        <w:rPr>
          <w:szCs w:val="24"/>
        </w:rPr>
        <w:t xml:space="preserve"> at least 48 hours of ADVANCE notice, and that notice m</w:t>
      </w:r>
      <w:r w:rsidR="005B3761" w:rsidRPr="00D55FC7">
        <w:rPr>
          <w:szCs w:val="24"/>
        </w:rPr>
        <w:t>ust be IN WRITING (sent to valmartinez@unt.edu</w:t>
      </w:r>
      <w:r w:rsidRPr="00D55FC7">
        <w:rPr>
          <w:szCs w:val="24"/>
        </w:rPr>
        <w:t>); for #</w:t>
      </w:r>
      <w:r w:rsidR="005B3761" w:rsidRPr="00D55FC7">
        <w:rPr>
          <w:szCs w:val="24"/>
        </w:rPr>
        <w:t>1, you must also provide me</w:t>
      </w:r>
      <w:r w:rsidRPr="00D55FC7">
        <w:rPr>
          <w:szCs w:val="24"/>
        </w:rPr>
        <w:t xml:space="preserve"> with an official excuse.  For numbers 3</w:t>
      </w:r>
      <w:r w:rsidR="005B3761" w:rsidRPr="00D55FC7">
        <w:rPr>
          <w:szCs w:val="24"/>
        </w:rPr>
        <w:t xml:space="preserve"> and 4, you must notify me</w:t>
      </w:r>
      <w:r w:rsidR="00C06989" w:rsidRPr="00D55FC7">
        <w:rPr>
          <w:szCs w:val="24"/>
        </w:rPr>
        <w:t xml:space="preserve"> </w:t>
      </w:r>
      <w:r w:rsidRPr="00D55FC7">
        <w:rPr>
          <w:szCs w:val="24"/>
        </w:rPr>
        <w:t>within 48 hours of missing class and provide documentation</w:t>
      </w:r>
      <w:r w:rsidR="00B53192" w:rsidRPr="00D55FC7">
        <w:rPr>
          <w:szCs w:val="24"/>
        </w:rPr>
        <w:t xml:space="preserve"> when you return to class</w:t>
      </w:r>
      <w:r w:rsidRPr="00D55FC7">
        <w:rPr>
          <w:szCs w:val="24"/>
        </w:rPr>
        <w:t>.  Any longer than 48 hours, and the absence is not excused.  Period.  No exceptions.</w:t>
      </w:r>
    </w:p>
    <w:p w14:paraId="0EFA9125" w14:textId="77777777" w:rsidR="00C67022" w:rsidRDefault="00C67022" w:rsidP="00A81A0C">
      <w:pPr>
        <w:pStyle w:val="BodyTextIndent"/>
        <w:ind w:firstLine="0"/>
        <w:jc w:val="both"/>
      </w:pPr>
    </w:p>
    <w:p w14:paraId="3D9EF057" w14:textId="77777777" w:rsidR="00FC0655" w:rsidRPr="00E227C9" w:rsidRDefault="00A94657" w:rsidP="00A81A0C">
      <w:pPr>
        <w:pStyle w:val="Heading3"/>
        <w:jc w:val="both"/>
        <w:rPr>
          <w:b/>
          <w:i w:val="0"/>
          <w:sz w:val="28"/>
          <w:szCs w:val="28"/>
        </w:rPr>
      </w:pPr>
      <w:r w:rsidRPr="00E227C9">
        <w:rPr>
          <w:b/>
          <w:i w:val="0"/>
          <w:sz w:val="28"/>
          <w:szCs w:val="28"/>
        </w:rPr>
        <w:t xml:space="preserve">OTHER </w:t>
      </w:r>
      <w:r w:rsidR="00573F96" w:rsidRPr="00E227C9">
        <w:rPr>
          <w:b/>
          <w:i w:val="0"/>
          <w:sz w:val="28"/>
          <w:szCs w:val="28"/>
        </w:rPr>
        <w:t>IMPORTANT GUIDELINES</w:t>
      </w:r>
      <w:r w:rsidR="00C33E29" w:rsidRPr="00E227C9">
        <w:rPr>
          <w:rFonts w:ascii="Times New Roman" w:hAnsi="Times New Roman"/>
          <w:b/>
          <w:sz w:val="28"/>
          <w:szCs w:val="28"/>
        </w:rPr>
        <w:t>—</w:t>
      </w:r>
      <w:proofErr w:type="gramStart"/>
      <w:r w:rsidR="00C33E29" w:rsidRPr="00E227C9">
        <w:rPr>
          <w:rFonts w:ascii="MV Boli" w:hAnsi="MV Boli" w:cs="MV Boli"/>
          <w:b/>
          <w:sz w:val="28"/>
          <w:szCs w:val="28"/>
        </w:rPr>
        <w:t>More skinny</w:t>
      </w:r>
      <w:proofErr w:type="gramEnd"/>
      <w:r w:rsidR="00C33E29" w:rsidRPr="00E227C9">
        <w:rPr>
          <w:rFonts w:ascii="MV Boli" w:hAnsi="MV Boli" w:cs="MV Boli"/>
          <w:b/>
          <w:sz w:val="28"/>
          <w:szCs w:val="28"/>
        </w:rPr>
        <w:t>!</w:t>
      </w:r>
    </w:p>
    <w:p w14:paraId="1577006A" w14:textId="77777777" w:rsidR="00C06989" w:rsidRDefault="00C06989" w:rsidP="00C06989">
      <w:r>
        <w:t>1.</w:t>
      </w:r>
      <w:r>
        <w:tab/>
        <w:t xml:space="preserve">Lectures are not intended to regurgitate the material in the textbook.  Rather, you should do the reading before class and </w:t>
      </w:r>
      <w:proofErr w:type="gramStart"/>
      <w:r>
        <w:t>come</w:t>
      </w:r>
      <w:proofErr w:type="gramEnd"/>
      <w:r>
        <w:t xml:space="preserve"> prepared to delve into the more </w:t>
      </w:r>
      <w:r w:rsidR="00381F62">
        <w:t>esoteric topics we cover in class</w:t>
      </w:r>
      <w:r>
        <w:t xml:space="preserve">.  </w:t>
      </w:r>
      <w:r w:rsidR="00381F62">
        <w:t xml:space="preserve">I STRONGLY ADVISE YOU TO START READING IMMEDIATELY. The more you read, the more you will enjoy and understand what we cover in class. Start with </w:t>
      </w:r>
      <w:r w:rsidR="0061600F">
        <w:t>MP</w:t>
      </w:r>
      <w:r w:rsidR="00AC2897">
        <w:t xml:space="preserve"> </w:t>
      </w:r>
      <w:r w:rsidR="0061600F">
        <w:t xml:space="preserve">and </w:t>
      </w:r>
      <w:r w:rsidR="00381F62">
        <w:t xml:space="preserve">then </w:t>
      </w:r>
      <w:r w:rsidR="0061600F">
        <w:t>ASU</w:t>
      </w:r>
      <w:r w:rsidR="00381F62">
        <w:t xml:space="preserve">. There are other assigned readings as well listed with specific topics.  </w:t>
      </w:r>
      <w:r>
        <w:t xml:space="preserve">You are ultimately responsible for the material in the readings and from class.  If you are struggling with </w:t>
      </w:r>
      <w:r w:rsidR="00381F62">
        <w:t xml:space="preserve">any of </w:t>
      </w:r>
      <w:r>
        <w:t>the reading</w:t>
      </w:r>
      <w:r w:rsidR="005D616D">
        <w:t>s</w:t>
      </w:r>
      <w:r>
        <w:t>, it is your</w:t>
      </w:r>
      <w:r w:rsidR="006331F9">
        <w:t xml:space="preserve"> responsibility to seek my</w:t>
      </w:r>
      <w:r>
        <w:t xml:space="preserve"> help.</w:t>
      </w:r>
    </w:p>
    <w:p w14:paraId="1157AEF0" w14:textId="77777777" w:rsidR="00C06989" w:rsidRDefault="00C06989" w:rsidP="00C06989"/>
    <w:p w14:paraId="6BDEEB27" w14:textId="77777777" w:rsidR="00C06989" w:rsidRDefault="00C06989" w:rsidP="00C06989">
      <w:r>
        <w:t>2.</w:t>
      </w:r>
      <w:r>
        <w:tab/>
      </w:r>
      <w:r w:rsidR="00D97868">
        <w:t xml:space="preserve">We only meet </w:t>
      </w:r>
      <w:r w:rsidR="00D55FC7">
        <w:t>twice</w:t>
      </w:r>
      <w:r w:rsidR="00D97868">
        <w:t xml:space="preserve"> a week</w:t>
      </w:r>
      <w:r w:rsidR="00381F62">
        <w:t>,</w:t>
      </w:r>
      <w:r w:rsidR="00D97868">
        <w:t xml:space="preserve"> so </w:t>
      </w:r>
      <w:r>
        <w:t xml:space="preserve">I expect you to be </w:t>
      </w:r>
      <w:r w:rsidR="00D97868">
        <w:t xml:space="preserve">present and </w:t>
      </w:r>
      <w:r>
        <w:t xml:space="preserve">attentive in </w:t>
      </w:r>
      <w:r w:rsidR="00D97868">
        <w:t xml:space="preserve">every </w:t>
      </w:r>
      <w:r>
        <w:t>class.</w:t>
      </w:r>
      <w:r w:rsidR="00A32677">
        <w:t xml:space="preserve"> </w:t>
      </w:r>
      <w:r>
        <w:t xml:space="preserve">  </w:t>
      </w:r>
      <w:r w:rsidR="00A32677" w:rsidRPr="00A32677">
        <w:t xml:space="preserve">I strongly advise you to put your phone out of sight.  </w:t>
      </w:r>
      <w:r>
        <w:t>Arriving late, leaving early,</w:t>
      </w:r>
      <w:r w:rsidR="00A32677">
        <w:t xml:space="preserve"> texting,</w:t>
      </w:r>
      <w:r>
        <w:t xml:space="preserve"> talking on your cell phone or to pe</w:t>
      </w:r>
      <w:r w:rsidR="005D616D">
        <w:t>ople</w:t>
      </w:r>
      <w:r>
        <w:t xml:space="preserve"> sitting around you, surfing the web, or otherwise distracting your fellow students will not be tolerated.</w:t>
      </w:r>
      <w:r w:rsidR="005B3761">
        <w:t xml:space="preserve"> </w:t>
      </w:r>
      <w:r>
        <w:t xml:space="preserve">I will ask you to leave class.  Repeated or egregious instances of classroom disruption will result in referral to the Center for Student Rights and Responsibilities to consider whether your conduct violated the Code of Student Conduct.  </w:t>
      </w:r>
    </w:p>
    <w:p w14:paraId="61F01953" w14:textId="77777777" w:rsidR="00C06989" w:rsidRDefault="00C06989" w:rsidP="00C06989"/>
    <w:p w14:paraId="53085D31" w14:textId="77777777" w:rsidR="00C06989" w:rsidRDefault="00C06989" w:rsidP="00C06989">
      <w:r>
        <w:t>3.</w:t>
      </w:r>
      <w:r>
        <w:tab/>
        <w:t>If you have a question o</w:t>
      </w:r>
      <w:r w:rsidR="00A32677">
        <w:t xml:space="preserve">r problem, please contact me by </w:t>
      </w:r>
      <w:r w:rsidR="005D616D">
        <w:t>text</w:t>
      </w:r>
      <w:r w:rsidR="00A32677">
        <w:t xml:space="preserve"> or email or better still come see </w:t>
      </w:r>
      <w:r w:rsidR="00573F96">
        <w:t>me during</w:t>
      </w:r>
      <w:r>
        <w:t xml:space="preserve"> </w:t>
      </w:r>
      <w:r w:rsidR="00381F62">
        <w:t xml:space="preserve">my </w:t>
      </w:r>
      <w:r>
        <w:t>office hours or b</w:t>
      </w:r>
      <w:r w:rsidR="00A32677">
        <w:t xml:space="preserve">y appointment. DO NOT </w:t>
      </w:r>
      <w:r w:rsidR="005D616D">
        <w:t>CONTACT ME THROUGH CANVAS</w:t>
      </w:r>
      <w:r>
        <w:t>.</w:t>
      </w:r>
    </w:p>
    <w:p w14:paraId="02EC0B0E" w14:textId="77777777" w:rsidR="00C06989" w:rsidRDefault="00C06989" w:rsidP="00C06989"/>
    <w:p w14:paraId="3470BAEE" w14:textId="77777777" w:rsidR="00C06989" w:rsidRDefault="00C06989" w:rsidP="00C06989">
      <w:r>
        <w:t>4.</w:t>
      </w:r>
      <w:r>
        <w:tab/>
        <w:t>UNT and I have a strict policy on cheating or plagiarism (see policy after class schedule below). To avoid the charge of plagiarism, anytime you report the findings or opinions of another writer (even if it is paraphrased in your own words</w:t>
      </w:r>
      <w:r w:rsidR="005D616D">
        <w:t xml:space="preserve"> or AI generated</w:t>
      </w:r>
      <w:r>
        <w:t xml:space="preserve">) you must cite the </w:t>
      </w:r>
      <w:r w:rsidR="005D616D">
        <w:t>source</w:t>
      </w:r>
      <w:r>
        <w:t xml:space="preserve">, date </w:t>
      </w:r>
      <w:r w:rsidR="005D616D">
        <w:t xml:space="preserve">of publication or accessed </w:t>
      </w:r>
      <w:r>
        <w:t>and page number in parentheses immediately following a direct quote or at the end of the paragraph if the information is paraphrased (that means written in your own words). Also include a reference page at the end of your paper with complete bibliographic information provided for every source cited in your paper.  Example citation</w:t>
      </w:r>
      <w:r w:rsidR="002857C5">
        <w:t>s</w:t>
      </w:r>
      <w:r>
        <w:t>: (Martinez-Ebers 2010, p.13)</w:t>
      </w:r>
      <w:r w:rsidR="002857C5">
        <w:t xml:space="preserve"> or (</w:t>
      </w:r>
      <w:r w:rsidR="002857C5" w:rsidRPr="002857C5">
        <w:t>http://www.dawn.com/2011/12/15/the-politics-of-music.html</w:t>
      </w:r>
      <w:r>
        <w:t>.</w:t>
      </w:r>
      <w:r w:rsidR="002857C5">
        <w:t>).</w:t>
      </w:r>
    </w:p>
    <w:p w14:paraId="63C001B2" w14:textId="77777777" w:rsidR="00C06989" w:rsidRDefault="00C06989" w:rsidP="00C06989"/>
    <w:p w14:paraId="580DF436" w14:textId="77777777" w:rsidR="00C06989" w:rsidRDefault="005D616D" w:rsidP="00C06989">
      <w:r>
        <w:t>5</w:t>
      </w:r>
      <w:r w:rsidR="00C06989">
        <w:t>.</w:t>
      </w:r>
      <w:r w:rsidR="00C06989">
        <w:tab/>
        <w:t xml:space="preserve">I will communicate with the class via </w:t>
      </w:r>
      <w:r>
        <w:t>Canvas</w:t>
      </w:r>
      <w:r w:rsidR="00C06989">
        <w:t xml:space="preserve"> and e-mail.  You should set your </w:t>
      </w:r>
      <w:r>
        <w:t>Canvas (my</w:t>
      </w:r>
      <w:r w:rsidR="00F517C7">
        <w:t>.</w:t>
      </w:r>
      <w:r>
        <w:t>unt</w:t>
      </w:r>
      <w:r w:rsidR="00F517C7">
        <w:t>.edu</w:t>
      </w:r>
      <w:r>
        <w:t>)</w:t>
      </w:r>
      <w:r w:rsidR="00C06989">
        <w:t xml:space="preserve"> e-mail account to deliver messages to whichever e-mail address you regularly use.  It is your responsibility to check that account regularly. </w:t>
      </w:r>
    </w:p>
    <w:p w14:paraId="2A5EA0B2" w14:textId="77777777" w:rsidR="00C06989" w:rsidRDefault="00C06989" w:rsidP="00C06989"/>
    <w:p w14:paraId="0B47A7C8" w14:textId="77777777" w:rsidR="00C06989" w:rsidRDefault="005D616D" w:rsidP="00C06989">
      <w:r>
        <w:t>6</w:t>
      </w:r>
      <w:r w:rsidR="00C06989">
        <w:t>.</w:t>
      </w:r>
      <w:r w:rsidR="00C06989">
        <w:tab/>
        <w:t xml:space="preserve">If you require </w:t>
      </w:r>
      <w:r w:rsidR="00D97868">
        <w:t>accommodation</w:t>
      </w:r>
      <w:r w:rsidR="00C06989">
        <w:t xml:space="preserve"> for a religious observance or for a disability, I am happy to oblige, but I will not do so on an ad hoc basis.  If you require accommodation for religious reasons, you must notify me in writing at least two weeks in advance.  If you require accommodation for a disability, you must provide me with appropriate documentation from ODA before I can assist you.</w:t>
      </w:r>
    </w:p>
    <w:p w14:paraId="56FC5256" w14:textId="77777777" w:rsidR="00C06989" w:rsidRDefault="00C06989" w:rsidP="00C06989"/>
    <w:p w14:paraId="28EF8D4D" w14:textId="77777777" w:rsidR="00C06989" w:rsidRDefault="005D616D" w:rsidP="00C06989">
      <w:r>
        <w:t>7</w:t>
      </w:r>
      <w:r w:rsidR="00C06989">
        <w:t>.</w:t>
      </w:r>
      <w:r w:rsidR="00C06989">
        <w:tab/>
        <w:t>This syllabus serves as a guideline for your reading and preparation for exams.  As your professor, I reserve the right to deviate from the syllabus when necessary.  I will make every effort to announce changes at least 48 hours prior to the adjustment, but, ultimately, you are responsible for keeping in touch with me regarding changes.</w:t>
      </w:r>
    </w:p>
    <w:p w14:paraId="090C9792" w14:textId="77777777" w:rsidR="00C06989" w:rsidRDefault="00C06989" w:rsidP="00C06989"/>
    <w:p w14:paraId="431F724A" w14:textId="77777777" w:rsidR="00C06989" w:rsidRDefault="00C06989" w:rsidP="00C06989">
      <w:r>
        <w:t>DO NO</w:t>
      </w:r>
      <w:r w:rsidR="00A32677">
        <w:t xml:space="preserve">T HESITATE TO CONTACT ME </w:t>
      </w:r>
      <w:r>
        <w:t>IF YOU ARE HAVIN</w:t>
      </w:r>
      <w:r w:rsidR="00A32677">
        <w:t>G A PROBLEM WITH THE COURSE.  I</w:t>
      </w:r>
      <w:r>
        <w:t xml:space="preserve"> MAY BE ABLE TO HELP YOU STUDY MORE EFFECTIVELY OR RECOMMEND ASSISTANCE ELS</w:t>
      </w:r>
      <w:r w:rsidR="00A32677">
        <w:t>EWHERE ON CAMPUS.  REMEMBER...I</w:t>
      </w:r>
      <w:r>
        <w:t xml:space="preserve"> WANT YOU TO DO WELL IN THIS CLASS.</w:t>
      </w:r>
    </w:p>
    <w:p w14:paraId="287047D7" w14:textId="77777777" w:rsidR="00C06989" w:rsidRPr="00C06989" w:rsidRDefault="00C06989" w:rsidP="00C06989"/>
    <w:p w14:paraId="7680DD77" w14:textId="77777777" w:rsidR="00BD606A" w:rsidRPr="008831E9" w:rsidRDefault="00BD606A" w:rsidP="00BD606A">
      <w:pPr>
        <w:rPr>
          <w:rFonts w:ascii="MV Boli" w:hAnsi="MV Boli" w:cs="MV Boli"/>
          <w:b/>
          <w:sz w:val="32"/>
          <w:szCs w:val="32"/>
        </w:rPr>
      </w:pPr>
      <w:r w:rsidRPr="008831E9">
        <w:rPr>
          <w:b/>
          <w:sz w:val="32"/>
          <w:szCs w:val="32"/>
        </w:rPr>
        <w:t>UNT POLICIES</w:t>
      </w:r>
      <w:r>
        <w:rPr>
          <w:b/>
          <w:sz w:val="32"/>
          <w:szCs w:val="32"/>
        </w:rPr>
        <w:t>—</w:t>
      </w:r>
      <w:r>
        <w:rPr>
          <w:rFonts w:ascii="MV Boli" w:hAnsi="MV Boli" w:cs="MV Boli"/>
          <w:b/>
          <w:sz w:val="32"/>
          <w:szCs w:val="32"/>
        </w:rPr>
        <w:t>More F</w:t>
      </w:r>
      <w:r w:rsidRPr="008831E9">
        <w:rPr>
          <w:rFonts w:ascii="MV Boli" w:hAnsi="MV Boli" w:cs="MV Boli"/>
          <w:b/>
          <w:sz w:val="32"/>
          <w:szCs w:val="32"/>
        </w:rPr>
        <w:t>YI</w:t>
      </w:r>
    </w:p>
    <w:p w14:paraId="48BD20AE" w14:textId="77777777" w:rsidR="00BD606A" w:rsidRDefault="00BD606A" w:rsidP="00BD606A">
      <w:r>
        <w:t xml:space="preserve">A. ADA Accommodation Statement. 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t>accommodations</w:t>
      </w:r>
      <w:proofErr w:type="gramEnd"/>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1A9B9632" w14:textId="77777777" w:rsidR="00BD606A" w:rsidRDefault="00BD606A" w:rsidP="00BD606A"/>
    <w:p w14:paraId="5DDDAD9E" w14:textId="77777777" w:rsidR="00BD606A" w:rsidRDefault="00BD606A" w:rsidP="00BD606A">
      <w:r>
        <w:t xml:space="preserve">B. Course Safety Procedures (for Laboratory Courses). Students enrolled in [insert class name]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w:t>
      </w:r>
      <w:r>
        <w:lastRenderedPageBreak/>
        <w:t xml:space="preserve">injuries incurred while students are participating in class activities. All students are encouraged to secure adequate insurance coverage in the event of accidental injury. Students who do not have insurance coverage should consider Standard Syllabus Statements Related Policy 06.049 Course Syllabi Requirements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p>
    <w:p w14:paraId="1C5A5BBF" w14:textId="77777777" w:rsidR="00BD606A" w:rsidRDefault="00BD606A" w:rsidP="00BD606A"/>
    <w:p w14:paraId="517E5D97" w14:textId="77777777" w:rsidR="00BD606A" w:rsidRDefault="00BD606A" w:rsidP="00BD606A">
      <w:proofErr w:type="gramStart"/>
      <w:r>
        <w:t>C. Emergency</w:t>
      </w:r>
      <w:proofErr w:type="gramEnd"/>
      <w:r>
        <w:t xml:space="preserve"> Notification &amp; Procedures. 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77D95453" w14:textId="77777777" w:rsidR="00BD606A" w:rsidRDefault="00BD606A" w:rsidP="00BD606A"/>
    <w:p w14:paraId="6784F8A0" w14:textId="77777777" w:rsidR="00BD606A" w:rsidRDefault="00BD606A" w:rsidP="00BD606A">
      <w:r>
        <w:t xml:space="preserve">D. Acceptable Student Behavior.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 </w:t>
      </w:r>
    </w:p>
    <w:p w14:paraId="7342F15B" w14:textId="77777777" w:rsidR="00BD606A" w:rsidRDefault="00BD606A" w:rsidP="00BD606A"/>
    <w:p w14:paraId="6A322B17" w14:textId="77777777" w:rsidR="00BD606A" w:rsidRDefault="00BD606A" w:rsidP="00BD606A">
      <w:r>
        <w:t xml:space="preserve">E. Access to Information – Eagle Connect. 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 </w:t>
      </w:r>
    </w:p>
    <w:p w14:paraId="21ABF516" w14:textId="77777777" w:rsidR="00BD606A" w:rsidRDefault="00BD606A" w:rsidP="00BD606A"/>
    <w:p w14:paraId="5CE61DC3" w14:textId="77777777" w:rsidR="00BD606A" w:rsidRDefault="00BD606A" w:rsidP="00BD606A">
      <w:r>
        <w:t xml:space="preserve">F. Student Evaluation Administration Dates. 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(no-reply@iasystem.org) with the survey link. Students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been submitted. </w:t>
      </w:r>
    </w:p>
    <w:p w14:paraId="0310BAB4" w14:textId="77777777" w:rsidR="00BD606A" w:rsidRDefault="00BD606A" w:rsidP="00BD606A"/>
    <w:p w14:paraId="33D73E58" w14:textId="77777777" w:rsidR="00BD606A" w:rsidRPr="00C13A35" w:rsidRDefault="00BD606A" w:rsidP="00BD606A">
      <w:pPr>
        <w:rPr>
          <w:b/>
          <w:bCs/>
        </w:rPr>
      </w:pPr>
      <w:r>
        <w:t xml:space="preserve">G. Sexual Assault Prevention. UNT is committed to providing a safe learning environment free of all forms of sexual misconduct. Federal laws and UNT policies prohibit discrimination </w:t>
      </w:r>
      <w:proofErr w:type="gramStart"/>
      <w:r>
        <w:t>on the basis of</w:t>
      </w:r>
      <w:proofErr w:type="gramEnd"/>
      <w: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w:t>
      </w:r>
    </w:p>
    <w:p w14:paraId="637F7D3A" w14:textId="77777777" w:rsidR="00BD606A" w:rsidRDefault="00BD606A" w:rsidP="00BD606A">
      <w:pPr>
        <w:rPr>
          <w:bCs/>
        </w:rPr>
      </w:pPr>
    </w:p>
    <w:p w14:paraId="2CF400F3" w14:textId="77777777" w:rsidR="00BD606A" w:rsidRDefault="00BD606A" w:rsidP="00BD606A">
      <w:r>
        <w:rPr>
          <w:bCs/>
        </w:rPr>
        <w:t>H</w:t>
      </w:r>
      <w:r w:rsidRPr="00B51893">
        <w:rPr>
          <w:bCs/>
        </w:rPr>
        <w:t xml:space="preserve">. </w:t>
      </w:r>
      <w:r>
        <w:t>Academic Integrity Standards and Consequences.</w:t>
      </w:r>
    </w:p>
    <w:p w14:paraId="27D52CD1" w14:textId="77777777" w:rsidR="00BD606A" w:rsidRPr="00B51893" w:rsidRDefault="00BD606A" w:rsidP="00BD606A">
      <w:pPr>
        <w:rPr>
          <w:bCs/>
        </w:rPr>
      </w:pPr>
      <w:r>
        <w:t xml:space="preserve">According to UNT Policy 06.003, Student Academic Integrity or the avoidance of academic dishonesty </w:t>
      </w:r>
      <w:proofErr w:type="gramStart"/>
      <w:r>
        <w:t>is of the utmost importance at all times</w:t>
      </w:r>
      <w:proofErr w:type="gramEnd"/>
      <w:r>
        <w:t xml:space="preserve">.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8250CCB" w14:textId="77777777" w:rsidR="00BD606A" w:rsidRPr="00C13A35" w:rsidRDefault="00BD606A" w:rsidP="00BD606A">
      <w:pPr>
        <w:rPr>
          <w:b/>
          <w:bCs/>
        </w:rPr>
      </w:pPr>
    </w:p>
    <w:p w14:paraId="00688A70" w14:textId="77777777" w:rsidR="00BD606A" w:rsidRPr="00044A8F" w:rsidRDefault="00BD606A" w:rsidP="00BD606A">
      <w:pPr>
        <w:rPr>
          <w:bCs/>
        </w:rPr>
      </w:pPr>
      <w:r w:rsidRPr="00044A8F">
        <w:rPr>
          <w:bCs/>
        </w:rPr>
        <w:t xml:space="preserve">I. Categories of Academic Dishonesty. </w:t>
      </w:r>
    </w:p>
    <w:p w14:paraId="45939120" w14:textId="77777777" w:rsidR="00BD606A" w:rsidRPr="00044A8F" w:rsidRDefault="00BD606A" w:rsidP="00BD606A">
      <w:pPr>
        <w:ind w:left="720"/>
        <w:rPr>
          <w:bCs/>
        </w:rPr>
      </w:pPr>
      <w:r w:rsidRPr="00044A8F">
        <w:rPr>
          <w:bCs/>
        </w:rPr>
        <w:t xml:space="preserve">A. Cheating. The use of unauthorized assistance in an academic exercise, including but not limited to: </w:t>
      </w:r>
    </w:p>
    <w:p w14:paraId="4933596F" w14:textId="77777777" w:rsidR="00BD606A" w:rsidRPr="00044A8F" w:rsidRDefault="00BD606A" w:rsidP="00BD606A">
      <w:pPr>
        <w:ind w:left="1440"/>
        <w:rPr>
          <w:bCs/>
        </w:rPr>
      </w:pPr>
      <w:r w:rsidRPr="00044A8F">
        <w:rPr>
          <w:bCs/>
        </w:rPr>
        <w:lastRenderedPageBreak/>
        <w:t xml:space="preserve">1. use of any unauthorized assistance to take exams, tests, quizzes or other assessments; </w:t>
      </w:r>
    </w:p>
    <w:p w14:paraId="51FAD343" w14:textId="77777777" w:rsidR="00BD606A" w:rsidRPr="00044A8F" w:rsidRDefault="00BD606A" w:rsidP="00BD606A">
      <w:pPr>
        <w:ind w:left="1440"/>
        <w:rPr>
          <w:bCs/>
        </w:rPr>
      </w:pPr>
      <w:r w:rsidRPr="00044A8F">
        <w:rPr>
          <w:bCs/>
        </w:rPr>
        <w:t xml:space="preserve">2. dependence upon the aid of sources beyond those authorized by the instructor in writing papers, preparing reports, solving problems or carrying out other assignments; </w:t>
      </w:r>
    </w:p>
    <w:p w14:paraId="1E878650" w14:textId="77777777" w:rsidR="00BD606A" w:rsidRPr="00044A8F" w:rsidRDefault="00BD606A" w:rsidP="00BD606A">
      <w:pPr>
        <w:ind w:left="1440"/>
        <w:rPr>
          <w:bCs/>
        </w:rPr>
      </w:pPr>
      <w:r w:rsidRPr="00044A8F">
        <w:rPr>
          <w:bCs/>
        </w:rPr>
        <w:t xml:space="preserve">3. acquisition, without permission, of tests, notes or other academic materials belonging to a faculty or staff member of the University; </w:t>
      </w:r>
    </w:p>
    <w:p w14:paraId="50385DCA" w14:textId="77777777" w:rsidR="00BD606A" w:rsidRPr="00044A8F" w:rsidRDefault="00BD606A" w:rsidP="00BD606A">
      <w:pPr>
        <w:ind w:left="1440"/>
        <w:rPr>
          <w:bCs/>
        </w:rPr>
      </w:pPr>
      <w:r w:rsidRPr="00044A8F">
        <w:rPr>
          <w:bCs/>
        </w:rPr>
        <w:t>4. dual submission of</w:t>
      </w:r>
      <w:r>
        <w:rPr>
          <w:bCs/>
        </w:rPr>
        <w:t xml:space="preserve"> </w:t>
      </w:r>
      <w:r w:rsidRPr="00044A8F">
        <w:rPr>
          <w:bCs/>
        </w:rPr>
        <w:t xml:space="preserve">a paper or project, or re-submission of a paper or project to a different class without express permission from the instructor; </w:t>
      </w:r>
    </w:p>
    <w:p w14:paraId="1D72E71A" w14:textId="77777777" w:rsidR="00BD606A" w:rsidRPr="00044A8F" w:rsidRDefault="00BD606A" w:rsidP="00BD606A">
      <w:pPr>
        <w:ind w:left="1440"/>
        <w:rPr>
          <w:bCs/>
        </w:rPr>
      </w:pPr>
      <w:r w:rsidRPr="00044A8F">
        <w:rPr>
          <w:bCs/>
        </w:rPr>
        <w:t xml:space="preserve">5. any other act designed to give a student an unfair advantage on an academic assignment. </w:t>
      </w:r>
    </w:p>
    <w:p w14:paraId="5C188651" w14:textId="77777777" w:rsidR="00BD606A" w:rsidRPr="00044A8F" w:rsidRDefault="00BD606A" w:rsidP="00BD606A">
      <w:pPr>
        <w:ind w:left="720"/>
        <w:rPr>
          <w:bCs/>
        </w:rPr>
      </w:pPr>
    </w:p>
    <w:p w14:paraId="33E5C245" w14:textId="77777777" w:rsidR="00BD606A" w:rsidRPr="00044A8F" w:rsidRDefault="00BD606A" w:rsidP="00BD606A">
      <w:pPr>
        <w:ind w:left="720"/>
        <w:rPr>
          <w:bCs/>
        </w:rPr>
      </w:pPr>
      <w:r w:rsidRPr="00044A8F">
        <w:rPr>
          <w:bCs/>
        </w:rPr>
        <w:t>B. Plagiarism.</w:t>
      </w:r>
      <w:r w:rsidRPr="00044A8F">
        <w:rPr>
          <w:bCs/>
          <w:u w:val="single"/>
        </w:rPr>
        <w:t xml:space="preserve"> </w:t>
      </w:r>
      <w:r w:rsidRPr="00044A8F">
        <w:rPr>
          <w:bCs/>
        </w:rPr>
        <w:t xml:space="preserve">Use of another's thoughts or words without proper attribution in any academic exercise, regardless of the student's intent, including but not limited to: </w:t>
      </w:r>
    </w:p>
    <w:p w14:paraId="105A99AD" w14:textId="77777777" w:rsidR="00BD606A" w:rsidRPr="00044A8F" w:rsidRDefault="00BD606A" w:rsidP="00BD606A">
      <w:pPr>
        <w:ind w:left="1440"/>
        <w:rPr>
          <w:bCs/>
        </w:rPr>
      </w:pPr>
      <w:r w:rsidRPr="00044A8F">
        <w:rPr>
          <w:bCs/>
        </w:rPr>
        <w:t xml:space="preserve">1. the knowing or negligent use by paraphrase or direct quotation of the published or unpublished work of another person without full and clear acknowledgement or citation. </w:t>
      </w:r>
    </w:p>
    <w:p w14:paraId="7EC635B2" w14:textId="77777777" w:rsidR="00BD606A" w:rsidRPr="00044A8F" w:rsidRDefault="00BD606A" w:rsidP="00BD606A">
      <w:pPr>
        <w:ind w:left="1440"/>
        <w:rPr>
          <w:bCs/>
        </w:rPr>
      </w:pPr>
      <w:r w:rsidRPr="00044A8F">
        <w:rPr>
          <w:bCs/>
        </w:rPr>
        <w:t xml:space="preserve">2. the knowing or negligent unacknowledged use of materials prepared by another person or by an agency engaged in selling term papers or other academic materials. </w:t>
      </w:r>
    </w:p>
    <w:p w14:paraId="1506E22E" w14:textId="77777777" w:rsidR="00BD606A" w:rsidRDefault="00BD606A" w:rsidP="00BD606A">
      <w:pPr>
        <w:ind w:left="720"/>
        <w:rPr>
          <w:bCs/>
          <w:u w:val="single"/>
        </w:rPr>
      </w:pPr>
    </w:p>
    <w:p w14:paraId="441FC392" w14:textId="77777777" w:rsidR="00BD606A" w:rsidRDefault="00BD606A" w:rsidP="00BD606A">
      <w:pPr>
        <w:ind w:left="720"/>
        <w:rPr>
          <w:bCs/>
        </w:rPr>
      </w:pPr>
      <w:r w:rsidRPr="00044A8F">
        <w:rPr>
          <w:bCs/>
        </w:rPr>
        <w:t>C. Forgery.</w:t>
      </w:r>
      <w:r w:rsidRPr="00044A8F">
        <w:rPr>
          <w:bCs/>
          <w:u w:val="single"/>
        </w:rPr>
        <w:t xml:space="preserve"> </w:t>
      </w:r>
      <w:r w:rsidRPr="00044A8F">
        <w:rPr>
          <w:bCs/>
        </w:rPr>
        <w:t xml:space="preserve">Altering a score, grade or official academic university record or forging the signature of an instructor or other student. </w:t>
      </w:r>
    </w:p>
    <w:p w14:paraId="119E8F1C" w14:textId="77777777" w:rsidR="00BD606A" w:rsidRPr="00044A8F" w:rsidRDefault="00BD606A" w:rsidP="00BD606A">
      <w:pPr>
        <w:ind w:left="720"/>
        <w:rPr>
          <w:bCs/>
        </w:rPr>
      </w:pPr>
    </w:p>
    <w:p w14:paraId="0AE4DB33" w14:textId="77777777" w:rsidR="00BD606A" w:rsidRDefault="00BD606A" w:rsidP="00BD606A">
      <w:pPr>
        <w:ind w:left="720"/>
        <w:rPr>
          <w:bCs/>
        </w:rPr>
      </w:pPr>
      <w:r w:rsidRPr="00044A8F">
        <w:rPr>
          <w:bCs/>
        </w:rPr>
        <w:t>D. Fabrication</w:t>
      </w:r>
      <w:r w:rsidRPr="00044A8F">
        <w:rPr>
          <w:bCs/>
          <w:u w:val="single"/>
        </w:rPr>
        <w:t>.</w:t>
      </w:r>
      <w:r w:rsidRPr="00044A8F">
        <w:rPr>
          <w:bCs/>
        </w:rPr>
        <w:t xml:space="preserve"> Falsifying or inventing any information, data or research as part of an academic exercise. </w:t>
      </w:r>
    </w:p>
    <w:p w14:paraId="08B9E595" w14:textId="77777777" w:rsidR="00BD606A" w:rsidRPr="00044A8F" w:rsidRDefault="00BD606A" w:rsidP="00BD606A">
      <w:pPr>
        <w:ind w:left="720"/>
        <w:rPr>
          <w:bCs/>
        </w:rPr>
      </w:pPr>
    </w:p>
    <w:p w14:paraId="5EA9457E" w14:textId="77777777" w:rsidR="00BD606A" w:rsidRDefault="00BD606A" w:rsidP="00BD606A">
      <w:pPr>
        <w:ind w:left="720"/>
        <w:rPr>
          <w:bCs/>
        </w:rPr>
      </w:pPr>
      <w:r w:rsidRPr="00044A8F">
        <w:rPr>
          <w:bCs/>
        </w:rPr>
        <w:t xml:space="preserve">E. Facilitating Academic Dishonesty. Helping or assisting another in the commission of academic dishonesty. </w:t>
      </w:r>
    </w:p>
    <w:p w14:paraId="1EDBCDBD" w14:textId="77777777" w:rsidR="00BD606A" w:rsidRDefault="00BD606A" w:rsidP="00BD606A">
      <w:pPr>
        <w:ind w:left="720"/>
        <w:rPr>
          <w:bCs/>
        </w:rPr>
      </w:pPr>
      <w:r w:rsidRPr="00044A8F">
        <w:rPr>
          <w:bCs/>
        </w:rPr>
        <w:t xml:space="preserve">F. Sabotage. Acting to prevent others from completing their work or willfully disrupting the academic work of others. </w:t>
      </w:r>
    </w:p>
    <w:p w14:paraId="717092C4" w14:textId="77777777" w:rsidR="00BD606A" w:rsidRDefault="00BD606A" w:rsidP="00BD606A">
      <w:pPr>
        <w:rPr>
          <w:bCs/>
        </w:rPr>
      </w:pPr>
    </w:p>
    <w:p w14:paraId="06BB5182" w14:textId="77777777" w:rsidR="00BD606A" w:rsidRDefault="00BD606A" w:rsidP="00BD606A">
      <w:pPr>
        <w:rPr>
          <w:bCs/>
        </w:rPr>
      </w:pPr>
      <w:r>
        <w:rPr>
          <w:bCs/>
        </w:rPr>
        <w:t>II</w:t>
      </w:r>
      <w:r w:rsidRPr="00044A8F">
        <w:rPr>
          <w:bCs/>
        </w:rPr>
        <w:t xml:space="preserve">. </w:t>
      </w:r>
      <w:proofErr w:type="gramStart"/>
      <w:r w:rsidRPr="00044A8F">
        <w:rPr>
          <w:bCs/>
        </w:rPr>
        <w:t>Available Academic Penalties</w:t>
      </w:r>
      <w:proofErr w:type="gramEnd"/>
      <w:r w:rsidRPr="00044A8F">
        <w:rPr>
          <w:bCs/>
        </w:rPr>
        <w:t xml:space="preserve"> </w:t>
      </w:r>
    </w:p>
    <w:p w14:paraId="5B3295B5" w14:textId="77777777" w:rsidR="00BD606A" w:rsidRPr="00044A8F" w:rsidRDefault="00BD606A" w:rsidP="00BD606A">
      <w:pPr>
        <w:rPr>
          <w:bCs/>
        </w:rPr>
      </w:pPr>
      <w:r w:rsidRPr="00044A8F">
        <w:rPr>
          <w:bCs/>
        </w:rPr>
        <w:t xml:space="preserve">The following academic penalties may be assessed at the instructor's discretion upon determination that academic dishonesty has occurred. Admonitions and educational assignments are not appealable. </w:t>
      </w:r>
    </w:p>
    <w:p w14:paraId="3EA62469" w14:textId="77777777" w:rsidR="00BD606A" w:rsidRPr="00044A8F" w:rsidRDefault="00BD606A" w:rsidP="00BD606A">
      <w:pPr>
        <w:ind w:left="720"/>
        <w:rPr>
          <w:bCs/>
        </w:rPr>
      </w:pPr>
      <w:r w:rsidRPr="003066C9">
        <w:rPr>
          <w:bCs/>
        </w:rPr>
        <w:t>A. Admonition.</w:t>
      </w:r>
      <w:r w:rsidRPr="00044A8F">
        <w:rPr>
          <w:bCs/>
        </w:rPr>
        <w:t xml:space="preserve"> The student may be issued a verbal or written warning. </w:t>
      </w:r>
    </w:p>
    <w:p w14:paraId="06CF99F4" w14:textId="77777777" w:rsidR="00BD606A" w:rsidRPr="00044A8F" w:rsidRDefault="00BD606A" w:rsidP="00BD606A">
      <w:pPr>
        <w:ind w:left="720"/>
        <w:rPr>
          <w:bCs/>
        </w:rPr>
      </w:pPr>
      <w:r w:rsidRPr="003066C9">
        <w:rPr>
          <w:bCs/>
        </w:rPr>
        <w:t>B. Assignment of Educational Coursework</w:t>
      </w:r>
      <w:r w:rsidRPr="00044A8F">
        <w:rPr>
          <w:bCs/>
        </w:rPr>
        <w:t xml:space="preserve">. The student may be required to perform additional coursework not required of other students in the specific course. </w:t>
      </w:r>
    </w:p>
    <w:p w14:paraId="6551D5E4" w14:textId="77777777" w:rsidR="00BD606A" w:rsidRPr="00044A8F" w:rsidRDefault="00BD606A" w:rsidP="00BD606A">
      <w:pPr>
        <w:ind w:left="720"/>
        <w:rPr>
          <w:bCs/>
        </w:rPr>
      </w:pPr>
      <w:r w:rsidRPr="003066C9">
        <w:rPr>
          <w:bCs/>
        </w:rPr>
        <w:t>C. Partial or no credit for an assignment or assessment.</w:t>
      </w:r>
      <w:r w:rsidRPr="00044A8F">
        <w:rPr>
          <w:bCs/>
        </w:rPr>
        <w:t xml:space="preserve"> The instructor may award partial or no credit for the assignment or assessment on which the student engaged in academic dishonesty, to be calculated into the final course grade. </w:t>
      </w:r>
    </w:p>
    <w:p w14:paraId="0F878B22" w14:textId="77777777" w:rsidR="00BD606A" w:rsidRDefault="00BD606A" w:rsidP="00BD606A">
      <w:pPr>
        <w:rPr>
          <w:b/>
        </w:rPr>
      </w:pPr>
    </w:p>
    <w:p w14:paraId="5DF16221" w14:textId="77777777" w:rsidR="00B56BDF" w:rsidRDefault="00B56BDF" w:rsidP="00A81A0C">
      <w:pPr>
        <w:jc w:val="both"/>
      </w:pPr>
    </w:p>
    <w:p w14:paraId="104E7078" w14:textId="77777777" w:rsidR="00BD606A" w:rsidRPr="00E227C9" w:rsidRDefault="00161A31" w:rsidP="00BD606A">
      <w:pPr>
        <w:pStyle w:val="ListParagraph"/>
        <w:ind w:left="0"/>
        <w:rPr>
          <w:rFonts w:ascii="MV Boli" w:hAnsi="MV Boli" w:cs="MV Boli"/>
          <w:b/>
          <w:sz w:val="32"/>
          <w:szCs w:val="32"/>
        </w:rPr>
      </w:pPr>
      <w:r w:rsidRPr="00E227C9">
        <w:rPr>
          <w:b/>
          <w:sz w:val="32"/>
          <w:szCs w:val="32"/>
        </w:rPr>
        <w:t>SEMESTER SCHEDULE</w:t>
      </w:r>
      <w:r w:rsidR="00BD606A" w:rsidRPr="00E227C9">
        <w:rPr>
          <w:b/>
          <w:sz w:val="32"/>
          <w:szCs w:val="32"/>
        </w:rPr>
        <w:t>—</w:t>
      </w:r>
      <w:r w:rsidR="00BD606A" w:rsidRPr="00E227C9">
        <w:rPr>
          <w:rFonts w:ascii="MV Boli" w:hAnsi="MV Boli" w:cs="MV Boli"/>
          <w:b/>
          <w:sz w:val="32"/>
          <w:szCs w:val="32"/>
        </w:rPr>
        <w:t>When in doubt, we stick to the plan!</w:t>
      </w:r>
    </w:p>
    <w:p w14:paraId="2C3D7553" w14:textId="77777777" w:rsidR="00D66772" w:rsidRPr="00E7078A" w:rsidRDefault="00D66772" w:rsidP="00A81A0C">
      <w:pPr>
        <w:jc w:val="both"/>
        <w:rPr>
          <w:b/>
        </w:rPr>
      </w:pPr>
    </w:p>
    <w:p w14:paraId="4CCAC0CD" w14:textId="77777777" w:rsidR="00D66772" w:rsidRPr="00E7078A" w:rsidRDefault="00D66772" w:rsidP="00A81A0C">
      <w:pPr>
        <w:jc w:val="both"/>
      </w:pPr>
      <w:r w:rsidRPr="00E7078A">
        <w:t>What follows is an approximate timetable for the covering of the topics planned for the course.  The</w:t>
      </w:r>
      <w:r w:rsidR="001E771E">
        <w:t xml:space="preserve"> </w:t>
      </w:r>
      <w:r w:rsidR="008256E1">
        <w:t>reading expected to be completed</w:t>
      </w:r>
      <w:r w:rsidR="001E771E">
        <w:t xml:space="preserve"> for each class</w:t>
      </w:r>
      <w:r w:rsidRPr="00E7078A">
        <w:t xml:space="preserve"> is fixed without regard to our progress through the topics, unless I announce otherwise.  </w:t>
      </w:r>
    </w:p>
    <w:p w14:paraId="19535589" w14:textId="77777777" w:rsidR="00D66772" w:rsidRDefault="00161A31" w:rsidP="00A81A0C">
      <w:pPr>
        <w:jc w:val="both"/>
      </w:pPr>
      <w:r>
        <w:t xml:space="preserve"> </w:t>
      </w:r>
    </w:p>
    <w:p w14:paraId="2D05332D" w14:textId="77777777" w:rsidR="00D97868" w:rsidRDefault="00D55FC7" w:rsidP="00ED2D49">
      <w:pPr>
        <w:ind w:left="1440" w:hanging="1440"/>
        <w:jc w:val="both"/>
      </w:pPr>
      <w:r>
        <w:t>8/18</w:t>
      </w:r>
      <w:r w:rsidR="005C77A1">
        <w:tab/>
      </w:r>
      <w:r w:rsidR="00D97868" w:rsidRPr="00D97868">
        <w:rPr>
          <w:b/>
          <w:bCs/>
        </w:rPr>
        <w:t>Music Matters:</w:t>
      </w:r>
      <w:r w:rsidR="00D97868">
        <w:t xml:space="preserve"> </w:t>
      </w:r>
      <w:r w:rsidR="00500F24" w:rsidRPr="00ED2D49">
        <w:rPr>
          <w:b/>
          <w:bCs/>
        </w:rPr>
        <w:t>Introduction and overview to the class</w:t>
      </w:r>
      <w:r w:rsidR="00ED2D49">
        <w:t xml:space="preserve"> </w:t>
      </w:r>
    </w:p>
    <w:p w14:paraId="3B8906FC" w14:textId="77777777" w:rsidR="00500F24" w:rsidRDefault="00D97868" w:rsidP="00D97868">
      <w:pPr>
        <w:ind w:left="1440"/>
        <w:jc w:val="both"/>
      </w:pPr>
      <w:r>
        <w:t>Overview of course</w:t>
      </w:r>
      <w:r w:rsidR="00381F62">
        <w:t xml:space="preserve"> </w:t>
      </w:r>
      <w:r w:rsidR="00ED2D49">
        <w:t>format, topics, arguments, presentations</w:t>
      </w:r>
    </w:p>
    <w:p w14:paraId="12DDCFE2" w14:textId="77777777" w:rsidR="00500F24" w:rsidRDefault="00500F24" w:rsidP="00EC5996">
      <w:pPr>
        <w:jc w:val="both"/>
      </w:pPr>
      <w:r>
        <w:t xml:space="preserve">    </w:t>
      </w:r>
      <w:r>
        <w:tab/>
      </w:r>
      <w:r>
        <w:tab/>
        <w:t xml:space="preserve">No </w:t>
      </w:r>
      <w:r w:rsidR="008256E1">
        <w:t xml:space="preserve">completed </w:t>
      </w:r>
      <w:r>
        <w:t>reading</w:t>
      </w:r>
      <w:r w:rsidR="008256E1">
        <w:t xml:space="preserve"> expected</w:t>
      </w:r>
      <w:r w:rsidR="00027072">
        <w:t xml:space="preserve"> </w:t>
      </w:r>
    </w:p>
    <w:p w14:paraId="627CDEE0" w14:textId="77777777" w:rsidR="00964712" w:rsidRDefault="00964712" w:rsidP="00A81A0C">
      <w:pPr>
        <w:jc w:val="both"/>
      </w:pPr>
    </w:p>
    <w:p w14:paraId="6B7F260B" w14:textId="77777777" w:rsidR="00EC5996" w:rsidRDefault="00EC5996" w:rsidP="00EC5996">
      <w:pPr>
        <w:rPr>
          <w:b/>
          <w:bCs/>
        </w:rPr>
      </w:pPr>
      <w:r w:rsidRPr="00EC5996">
        <w:t>8/20</w:t>
      </w:r>
      <w:r w:rsidRPr="00EC5996">
        <w:tab/>
      </w:r>
      <w:r>
        <w:tab/>
      </w:r>
      <w:r>
        <w:rPr>
          <w:b/>
          <w:bCs/>
        </w:rPr>
        <w:t>Music and Politics: Key Concepts and Issues</w:t>
      </w:r>
    </w:p>
    <w:p w14:paraId="07E358B4" w14:textId="79C28354" w:rsidR="00EC5996" w:rsidRPr="00EC5996" w:rsidRDefault="00EC5996" w:rsidP="00EC5996">
      <w:pPr>
        <w:ind w:left="720" w:firstLine="720"/>
      </w:pPr>
      <w:r w:rsidRPr="00EC5996">
        <w:t xml:space="preserve">Read: </w:t>
      </w:r>
      <w:r w:rsidR="00AC2897">
        <w:t xml:space="preserve">MP chapter 1 </w:t>
      </w:r>
      <w:r w:rsidR="0040673A">
        <w:t xml:space="preserve">(IN </w:t>
      </w:r>
      <w:r w:rsidR="004A0827">
        <w:t>2</w:t>
      </w:r>
      <w:r w:rsidR="004A0827" w:rsidRPr="004A0827">
        <w:rPr>
          <w:vertAlign w:val="superscript"/>
        </w:rPr>
        <w:t>nd</w:t>
      </w:r>
      <w:r w:rsidR="004A0827">
        <w:t xml:space="preserve"> </w:t>
      </w:r>
      <w:r w:rsidR="0040673A">
        <w:t>MODULE ON CANVAS</w:t>
      </w:r>
      <w:r w:rsidR="0040673A" w:rsidRPr="00EC5996">
        <w:t>)</w:t>
      </w:r>
    </w:p>
    <w:p w14:paraId="37CEA9AA" w14:textId="77777777" w:rsidR="00EC5996" w:rsidRDefault="00EC5996" w:rsidP="00EC5996"/>
    <w:p w14:paraId="0E4FA20C" w14:textId="77777777" w:rsidR="00AC2897" w:rsidRPr="00EC5996" w:rsidRDefault="00AC2897" w:rsidP="00EC5996"/>
    <w:p w14:paraId="20085E2F" w14:textId="77777777" w:rsidR="00AC2897" w:rsidRDefault="00EC5996" w:rsidP="00EC5996">
      <w:pPr>
        <w:pStyle w:val="ListParagraph"/>
        <w:ind w:left="0"/>
      </w:pPr>
      <w:r w:rsidRPr="00EC5996">
        <w:lastRenderedPageBreak/>
        <w:t>8/25</w:t>
      </w:r>
      <w:r w:rsidRPr="00EC5996">
        <w:tab/>
      </w:r>
      <w:r w:rsidR="00AC2897">
        <w:tab/>
      </w:r>
      <w:r w:rsidR="00AC2897">
        <w:rPr>
          <w:b/>
          <w:bCs/>
        </w:rPr>
        <w:t>Music and Politics: Theories</w:t>
      </w:r>
      <w:r w:rsidR="00AC2897" w:rsidRPr="00EC5996">
        <w:t xml:space="preserve"> </w:t>
      </w:r>
    </w:p>
    <w:p w14:paraId="7C11F0E9" w14:textId="1C9CAE0C" w:rsidR="00EC5996" w:rsidRPr="00EC5996" w:rsidRDefault="00EC5996" w:rsidP="00AC2897">
      <w:pPr>
        <w:pStyle w:val="ListParagraph"/>
        <w:ind w:firstLine="720"/>
      </w:pPr>
      <w:r w:rsidRPr="00EC5996">
        <w:t>Read:</w:t>
      </w:r>
      <w:r w:rsidR="00AC2897">
        <w:t xml:space="preserve"> Politics as Music</w:t>
      </w:r>
      <w:r w:rsidR="00AC2897" w:rsidRPr="00EC5996">
        <w:t xml:space="preserve"> (</w:t>
      </w:r>
      <w:r w:rsidR="0040673A">
        <w:t xml:space="preserve">IN </w:t>
      </w:r>
      <w:r w:rsidR="004A0827">
        <w:t>2nd</w:t>
      </w:r>
      <w:r w:rsidR="0040673A">
        <w:t xml:space="preserve"> MODULE ON CANVAS</w:t>
      </w:r>
      <w:r w:rsidR="00AC2897" w:rsidRPr="00EC5996">
        <w:t>)</w:t>
      </w:r>
    </w:p>
    <w:p w14:paraId="5754118E" w14:textId="77777777" w:rsidR="00EC5996" w:rsidRPr="00EC5996" w:rsidRDefault="00EC5996" w:rsidP="00EC5996">
      <w:pPr>
        <w:pStyle w:val="ListParagraph"/>
        <w:ind w:left="0"/>
      </w:pPr>
    </w:p>
    <w:p w14:paraId="4F32589D" w14:textId="77777777" w:rsidR="00B25C64" w:rsidRPr="00B25C64" w:rsidRDefault="00EC5996" w:rsidP="00EC5996">
      <w:pPr>
        <w:pStyle w:val="ListParagraph"/>
        <w:ind w:left="0"/>
        <w:rPr>
          <w:b/>
          <w:bCs/>
        </w:rPr>
      </w:pPr>
      <w:r w:rsidRPr="00EC5996">
        <w:t>8/27</w:t>
      </w:r>
      <w:r w:rsidRPr="00EC5996">
        <w:tab/>
      </w:r>
      <w:r w:rsidR="00B25C64">
        <w:tab/>
      </w:r>
      <w:r w:rsidR="00B25C64">
        <w:rPr>
          <w:b/>
          <w:bCs/>
        </w:rPr>
        <w:t>Music and Censorship</w:t>
      </w:r>
    </w:p>
    <w:p w14:paraId="597E6BAE" w14:textId="77777777" w:rsidR="00EC5996" w:rsidRPr="00EC5996" w:rsidRDefault="00EC5996" w:rsidP="00B25C64">
      <w:pPr>
        <w:pStyle w:val="ListParagraph"/>
        <w:ind w:firstLine="720"/>
      </w:pPr>
      <w:r w:rsidRPr="00EC5996">
        <w:t>Read:</w:t>
      </w:r>
      <w:r w:rsidR="00B25C64">
        <w:t xml:space="preserve"> MP chapter 2</w:t>
      </w:r>
    </w:p>
    <w:p w14:paraId="61F5DA96" w14:textId="77777777" w:rsidR="00EC5996" w:rsidRPr="00EC5996" w:rsidRDefault="00EC5996" w:rsidP="00EC5996">
      <w:pPr>
        <w:pStyle w:val="ListParagraph"/>
        <w:ind w:left="0"/>
      </w:pPr>
      <w:r w:rsidRPr="00EC5996">
        <w:t xml:space="preserve">  </w:t>
      </w:r>
    </w:p>
    <w:p w14:paraId="2FCF874E" w14:textId="77777777" w:rsidR="00B25C64" w:rsidRDefault="00EC5996" w:rsidP="00B25C64">
      <w:pPr>
        <w:pStyle w:val="ListParagraph"/>
        <w:ind w:left="0"/>
        <w:rPr>
          <w:b/>
          <w:bCs/>
        </w:rPr>
      </w:pPr>
      <w:r w:rsidRPr="00EC5996">
        <w:t xml:space="preserve">9/1 </w:t>
      </w:r>
      <w:r w:rsidRPr="00EC5996">
        <w:tab/>
      </w:r>
      <w:r w:rsidR="00B25C64">
        <w:tab/>
      </w:r>
      <w:r w:rsidR="00B25C64">
        <w:rPr>
          <w:b/>
          <w:bCs/>
        </w:rPr>
        <w:t>Music and Censorship (CONTINUED)</w:t>
      </w:r>
    </w:p>
    <w:p w14:paraId="47869ADF" w14:textId="1018A9AC" w:rsidR="0040673A" w:rsidRPr="0040673A" w:rsidRDefault="00DD4F25" w:rsidP="00B25C64">
      <w:pPr>
        <w:pStyle w:val="ListParagraph"/>
        <w:ind w:left="0"/>
      </w:pPr>
      <w:r>
        <w:rPr>
          <w:b/>
          <w:bCs/>
        </w:rPr>
        <w:tab/>
      </w:r>
      <w:r>
        <w:rPr>
          <w:b/>
          <w:bCs/>
        </w:rPr>
        <w:tab/>
      </w:r>
      <w:r w:rsidR="0040673A">
        <w:t>Read</w:t>
      </w:r>
      <w:r w:rsidR="00A433D8">
        <w:t xml:space="preserve"> online</w:t>
      </w:r>
      <w:r w:rsidR="0040673A">
        <w:t xml:space="preserve">: </w:t>
      </w:r>
      <w:hyperlink r:id="rId7" w:history="1">
        <w:r w:rsidR="0040673A" w:rsidRPr="0040673A">
          <w:rPr>
            <w:rStyle w:val="Hyperlink"/>
          </w:rPr>
          <w:t xml:space="preserve">Music Censorship: How Artists Have Fought </w:t>
        </w:r>
        <w:proofErr w:type="gramStart"/>
        <w:r w:rsidR="0040673A" w:rsidRPr="0040673A">
          <w:rPr>
            <w:rStyle w:val="Hyperlink"/>
          </w:rPr>
          <w:t>For</w:t>
        </w:r>
        <w:proofErr w:type="gramEnd"/>
        <w:r w:rsidR="0040673A" w:rsidRPr="0040673A">
          <w:rPr>
            <w:rStyle w:val="Hyperlink"/>
          </w:rPr>
          <w:t xml:space="preserve"> Freedom </w:t>
        </w:r>
        <w:proofErr w:type="gramStart"/>
        <w:r w:rsidR="0040673A" w:rsidRPr="0040673A">
          <w:rPr>
            <w:rStyle w:val="Hyperlink"/>
          </w:rPr>
          <w:t>Of</w:t>
        </w:r>
        <w:proofErr w:type="gramEnd"/>
        <w:r w:rsidR="0040673A" w:rsidRPr="0040673A">
          <w:rPr>
            <w:rStyle w:val="Hyperlink"/>
          </w:rPr>
          <w:t xml:space="preserve"> Expression</w:t>
        </w:r>
      </w:hyperlink>
    </w:p>
    <w:p w14:paraId="11F02732" w14:textId="77777777" w:rsidR="00EC5996" w:rsidRPr="00EC5996" w:rsidRDefault="00B25C64" w:rsidP="00B25C64">
      <w:pPr>
        <w:ind w:left="720" w:hanging="720"/>
      </w:pPr>
      <w:r>
        <w:tab/>
      </w:r>
    </w:p>
    <w:p w14:paraId="451C55E5" w14:textId="77777777" w:rsidR="0040673A" w:rsidRDefault="00EC5996" w:rsidP="00DD4F25">
      <w:pPr>
        <w:ind w:left="1440" w:hanging="1440"/>
      </w:pPr>
      <w:r w:rsidRPr="00EC5996">
        <w:t>9/3</w:t>
      </w:r>
      <w:r w:rsidRPr="00EC5996">
        <w:tab/>
        <w:t xml:space="preserve">Dr. Val at APSA so NO CLASS BUT…. </w:t>
      </w:r>
    </w:p>
    <w:p w14:paraId="6B181CE3" w14:textId="7C8BB5AE" w:rsidR="0040673A" w:rsidRPr="00B25C64" w:rsidRDefault="0040673A" w:rsidP="0040673A">
      <w:pPr>
        <w:pStyle w:val="ListParagraph"/>
        <w:ind w:firstLine="720"/>
        <w:rPr>
          <w:b/>
          <w:bCs/>
        </w:rPr>
      </w:pPr>
      <w:r>
        <w:rPr>
          <w:b/>
          <w:bCs/>
        </w:rPr>
        <w:t>Watch</w:t>
      </w:r>
      <w:r w:rsidR="00A433D8">
        <w:rPr>
          <w:b/>
          <w:bCs/>
        </w:rPr>
        <w:t xml:space="preserve"> online</w:t>
      </w:r>
      <w:r>
        <w:rPr>
          <w:b/>
          <w:bCs/>
        </w:rPr>
        <w:t xml:space="preserve">: </w:t>
      </w:r>
      <w:hyperlink r:id="rId8" w:history="1">
        <w:r w:rsidRPr="00DD4F25">
          <w:rPr>
            <w:rStyle w:val="Hyperlink"/>
            <w:b/>
            <w:bCs/>
          </w:rPr>
          <w:t>The U.S vs. John Lennon - Full Documentary - HD (With Subs)</w:t>
        </w:r>
      </w:hyperlink>
    </w:p>
    <w:p w14:paraId="1719237C" w14:textId="77777777" w:rsidR="00D76665" w:rsidRDefault="0040673A" w:rsidP="0040673A">
      <w:pPr>
        <w:ind w:left="720" w:hanging="720"/>
      </w:pPr>
      <w:r>
        <w:tab/>
      </w:r>
      <w:r>
        <w:tab/>
        <w:t>A</w:t>
      </w:r>
      <w:r w:rsidR="00DD4F25">
        <w:t>nswer the following question</w:t>
      </w:r>
      <w:r w:rsidR="00D76665">
        <w:t>s, one paragraph per question</w:t>
      </w:r>
      <w:r w:rsidR="00DD4F25">
        <w:t xml:space="preserve"> </w:t>
      </w:r>
      <w:r w:rsidR="00913B08">
        <w:t>(</w:t>
      </w:r>
      <w:r w:rsidR="00DD4F25">
        <w:t xml:space="preserve">due at the start of class on </w:t>
      </w:r>
    </w:p>
    <w:p w14:paraId="3A72F8A1" w14:textId="77777777" w:rsidR="00EC5996" w:rsidRDefault="00913B08" w:rsidP="00D76665">
      <w:pPr>
        <w:ind w:left="720" w:firstLine="720"/>
      </w:pPr>
      <w:r>
        <w:t>Monday, 9/8):</w:t>
      </w:r>
    </w:p>
    <w:p w14:paraId="67B9153F" w14:textId="77777777" w:rsidR="00913B08" w:rsidRDefault="00913B08" w:rsidP="00913B08">
      <w:pPr>
        <w:numPr>
          <w:ilvl w:val="0"/>
          <w:numId w:val="48"/>
        </w:numPr>
      </w:pPr>
      <w:r>
        <w:t>Why did the federal government want to deport John Lennon and what was the outcome of the case??</w:t>
      </w:r>
    </w:p>
    <w:p w14:paraId="42710D25" w14:textId="77777777" w:rsidR="00913B08" w:rsidRDefault="00913B08" w:rsidP="00913B08">
      <w:pPr>
        <w:numPr>
          <w:ilvl w:val="0"/>
          <w:numId w:val="48"/>
        </w:numPr>
      </w:pPr>
      <w:r>
        <w:t>Do you consider the government’s actions censorship? If yes, why?  If not, why not?</w:t>
      </w:r>
    </w:p>
    <w:p w14:paraId="06121691" w14:textId="77777777" w:rsidR="00913B08" w:rsidRPr="00EC5996" w:rsidRDefault="00913B08" w:rsidP="00913B08">
      <w:pPr>
        <w:numPr>
          <w:ilvl w:val="0"/>
          <w:numId w:val="48"/>
        </w:numPr>
      </w:pPr>
      <w:r>
        <w:t>Did Lennon’s personal actions have any political impact? If yes, why?  If not, why not?</w:t>
      </w:r>
    </w:p>
    <w:p w14:paraId="7EF86F25" w14:textId="77777777" w:rsidR="00EC5996" w:rsidRPr="00EC5996" w:rsidRDefault="00DD4F25" w:rsidP="00EC5996">
      <w:pPr>
        <w:ind w:left="720" w:hanging="720"/>
      </w:pPr>
      <w:r>
        <w:tab/>
      </w:r>
      <w:r>
        <w:tab/>
      </w:r>
    </w:p>
    <w:p w14:paraId="1BCCE0AB" w14:textId="77777777" w:rsidR="00740B6F" w:rsidRDefault="00EC5996" w:rsidP="0040673A">
      <w:pPr>
        <w:ind w:left="720" w:hanging="720"/>
        <w:rPr>
          <w:b/>
          <w:bCs/>
        </w:rPr>
      </w:pPr>
      <w:r w:rsidRPr="00EC5996">
        <w:t>9/8</w:t>
      </w:r>
      <w:r w:rsidRPr="00EC5996">
        <w:tab/>
      </w:r>
      <w:r w:rsidR="00E67B94">
        <w:tab/>
      </w:r>
      <w:r w:rsidR="00DA7C7B">
        <w:rPr>
          <w:b/>
          <w:bCs/>
        </w:rPr>
        <w:t>How Popular Music</w:t>
      </w:r>
      <w:r w:rsidR="00740B6F">
        <w:rPr>
          <w:b/>
          <w:bCs/>
        </w:rPr>
        <w:t xml:space="preserve"> </w:t>
      </w:r>
      <w:r w:rsidR="00DA7C7B">
        <w:rPr>
          <w:b/>
          <w:bCs/>
        </w:rPr>
        <w:t xml:space="preserve">Also </w:t>
      </w:r>
      <w:r w:rsidR="00740B6F">
        <w:rPr>
          <w:b/>
          <w:bCs/>
        </w:rPr>
        <w:t>Supports the Status Quo</w:t>
      </w:r>
    </w:p>
    <w:p w14:paraId="1DD3CE46" w14:textId="77777777" w:rsidR="007736CE" w:rsidRDefault="00740B6F" w:rsidP="007736CE">
      <w:pPr>
        <w:ind w:left="1440"/>
      </w:pPr>
      <w:r>
        <w:t>Read: MP chapter 4</w:t>
      </w:r>
      <w:r w:rsidR="007736CE">
        <w:t xml:space="preserve"> and answer the following question, write at least one </w:t>
      </w:r>
      <w:proofErr w:type="gramStart"/>
      <w:r w:rsidR="007736CE">
        <w:t>paragraph  which</w:t>
      </w:r>
      <w:proofErr w:type="gramEnd"/>
      <w:r w:rsidR="007736CE">
        <w:t xml:space="preserve"> is due at the start of class</w:t>
      </w:r>
    </w:p>
    <w:p w14:paraId="619D1836" w14:textId="77777777" w:rsidR="007736CE" w:rsidRDefault="007736CE" w:rsidP="007736CE">
      <w:pPr>
        <w:numPr>
          <w:ilvl w:val="0"/>
          <w:numId w:val="49"/>
        </w:numPr>
      </w:pPr>
      <w:r>
        <w:t>According to chapter 4, how is music used to promote or acclaim the government in power?</w:t>
      </w:r>
    </w:p>
    <w:p w14:paraId="62B6C614" w14:textId="77777777" w:rsidR="00DA7C7B" w:rsidRDefault="00DA7C7B" w:rsidP="0040673A">
      <w:pPr>
        <w:ind w:left="720" w:hanging="720"/>
      </w:pPr>
    </w:p>
    <w:p w14:paraId="18D9CDC7" w14:textId="77777777" w:rsidR="00DA7C7B" w:rsidRPr="00DA7C7B" w:rsidRDefault="00DA7C7B" w:rsidP="0040673A">
      <w:pPr>
        <w:ind w:left="720" w:hanging="720"/>
        <w:rPr>
          <w:b/>
          <w:bCs/>
        </w:rPr>
      </w:pPr>
      <w:r>
        <w:t>9/10</w:t>
      </w:r>
      <w:r>
        <w:tab/>
      </w:r>
      <w:r>
        <w:tab/>
      </w:r>
      <w:r>
        <w:rPr>
          <w:b/>
          <w:bCs/>
        </w:rPr>
        <w:t>1</w:t>
      </w:r>
      <w:r w:rsidRPr="00DA7C7B">
        <w:rPr>
          <w:b/>
          <w:bCs/>
          <w:vertAlign w:val="superscript"/>
        </w:rPr>
        <w:t>ST</w:t>
      </w:r>
      <w:r>
        <w:rPr>
          <w:b/>
          <w:bCs/>
        </w:rPr>
        <w:t xml:space="preserve"> MIDTERM EXAM</w:t>
      </w:r>
    </w:p>
    <w:p w14:paraId="76B7FCF8" w14:textId="77777777" w:rsidR="00E67B94" w:rsidRDefault="00DA7C7B" w:rsidP="00E67B94">
      <w:pPr>
        <w:pStyle w:val="ListParagraph"/>
        <w:ind w:left="0"/>
      </w:pPr>
      <w:r>
        <w:rPr>
          <w:b/>
          <w:bCs/>
        </w:rPr>
        <w:tab/>
      </w:r>
      <w:r>
        <w:rPr>
          <w:b/>
          <w:bCs/>
        </w:rPr>
        <w:tab/>
      </w:r>
    </w:p>
    <w:p w14:paraId="0B70A058" w14:textId="77777777" w:rsidR="00DA7C7B" w:rsidRDefault="00EC5996" w:rsidP="00DA7C7B">
      <w:pPr>
        <w:rPr>
          <w:b/>
          <w:bCs/>
        </w:rPr>
      </w:pPr>
      <w:r w:rsidRPr="00EC5996">
        <w:t>9/15</w:t>
      </w:r>
      <w:r w:rsidRPr="00EC5996">
        <w:tab/>
      </w:r>
      <w:r w:rsidR="00E67B94">
        <w:tab/>
      </w:r>
      <w:r w:rsidR="00DA7C7B" w:rsidRPr="00ED2D49">
        <w:rPr>
          <w:b/>
          <w:bCs/>
        </w:rPr>
        <w:t>The Emergence of Roc</w:t>
      </w:r>
      <w:r w:rsidR="00DA7C7B">
        <w:rPr>
          <w:b/>
          <w:bCs/>
        </w:rPr>
        <w:t>k-n-</w:t>
      </w:r>
      <w:r w:rsidR="00DA7C7B" w:rsidRPr="00ED2D49">
        <w:rPr>
          <w:b/>
          <w:bCs/>
        </w:rPr>
        <w:t>Roll as a Cultural Phenomenon</w:t>
      </w:r>
    </w:p>
    <w:p w14:paraId="7AC41952" w14:textId="77777777" w:rsidR="00DA7C7B" w:rsidRDefault="00DA7C7B" w:rsidP="00DA7C7B">
      <w:pPr>
        <w:ind w:left="720" w:hanging="720"/>
      </w:pPr>
      <w:r>
        <w:rPr>
          <w:b/>
          <w:bCs/>
        </w:rPr>
        <w:tab/>
      </w:r>
      <w:r>
        <w:rPr>
          <w:b/>
          <w:bCs/>
        </w:rPr>
        <w:tab/>
      </w:r>
      <w:r>
        <w:t xml:space="preserve">Read: ASU chapter 1 </w:t>
      </w:r>
    </w:p>
    <w:p w14:paraId="500C5852" w14:textId="77777777" w:rsidR="00EC5996" w:rsidRPr="00EC5996" w:rsidRDefault="00EC5996" w:rsidP="00EC5996">
      <w:pPr>
        <w:pStyle w:val="ListParagraph"/>
        <w:ind w:left="0"/>
      </w:pPr>
    </w:p>
    <w:p w14:paraId="04A5339C" w14:textId="77777777" w:rsidR="00DA7C7B" w:rsidRDefault="00EC5996" w:rsidP="00DA7C7B">
      <w:pPr>
        <w:pStyle w:val="ListParagraph"/>
        <w:ind w:left="0"/>
        <w:rPr>
          <w:b/>
          <w:bCs/>
        </w:rPr>
      </w:pPr>
      <w:r w:rsidRPr="00EC5996">
        <w:t>9/17</w:t>
      </w:r>
      <w:r w:rsidRPr="00EC5996">
        <w:tab/>
      </w:r>
      <w:r w:rsidR="00726312" w:rsidRPr="00726312">
        <w:rPr>
          <w:b/>
          <w:bCs/>
        </w:rPr>
        <w:tab/>
      </w:r>
      <w:r w:rsidR="00DA7C7B" w:rsidRPr="00E67B94">
        <w:rPr>
          <w:b/>
          <w:bCs/>
        </w:rPr>
        <w:t>Crossing the Color Line</w:t>
      </w:r>
    </w:p>
    <w:p w14:paraId="50B997C6" w14:textId="77777777" w:rsidR="00DA7C7B" w:rsidRDefault="00DA7C7B" w:rsidP="00DA7C7B">
      <w:pPr>
        <w:pStyle w:val="ListParagraph"/>
        <w:ind w:left="0"/>
      </w:pPr>
      <w:r>
        <w:rPr>
          <w:b/>
          <w:bCs/>
        </w:rPr>
        <w:tab/>
      </w:r>
      <w:r>
        <w:tab/>
        <w:t>Read: ASU chapter 2</w:t>
      </w:r>
    </w:p>
    <w:p w14:paraId="7B00784B" w14:textId="77777777" w:rsidR="00DA7C7B" w:rsidRDefault="00DA7C7B" w:rsidP="00DA7C7B">
      <w:pPr>
        <w:pStyle w:val="ListParagraph"/>
        <w:ind w:left="0"/>
      </w:pPr>
    </w:p>
    <w:p w14:paraId="5C13CEA1" w14:textId="77777777" w:rsidR="00DA7C7B" w:rsidRDefault="00EC5996" w:rsidP="00DA7C7B">
      <w:pPr>
        <w:pStyle w:val="ListParagraph"/>
        <w:ind w:left="0"/>
        <w:rPr>
          <w:b/>
          <w:bCs/>
        </w:rPr>
      </w:pPr>
      <w:r w:rsidRPr="00EC5996">
        <w:t>9/22</w:t>
      </w:r>
      <w:r w:rsidRPr="00EC5996">
        <w:tab/>
      </w:r>
      <w:r w:rsidR="003301D7">
        <w:tab/>
      </w:r>
      <w:r w:rsidR="00DA7C7B" w:rsidRPr="00CC079B">
        <w:rPr>
          <w:b/>
          <w:bCs/>
        </w:rPr>
        <w:t>Don’t Stop the Feeling!</w:t>
      </w:r>
    </w:p>
    <w:p w14:paraId="7EEADA37" w14:textId="77777777" w:rsidR="00DA7C7B" w:rsidRPr="00EC5996" w:rsidRDefault="00DA7C7B" w:rsidP="00DA7C7B">
      <w:pPr>
        <w:pStyle w:val="ListParagraph"/>
        <w:ind w:left="0"/>
      </w:pPr>
      <w:r>
        <w:rPr>
          <w:b/>
          <w:bCs/>
        </w:rPr>
        <w:tab/>
      </w:r>
      <w:r>
        <w:rPr>
          <w:b/>
          <w:bCs/>
        </w:rPr>
        <w:tab/>
      </w:r>
      <w:r>
        <w:t>Read: ASU chapter 3</w:t>
      </w:r>
    </w:p>
    <w:p w14:paraId="12C2671F" w14:textId="77777777" w:rsidR="00DA7C7B" w:rsidRDefault="00DA7C7B" w:rsidP="00DA7C7B">
      <w:pPr>
        <w:pStyle w:val="ListParagraph"/>
        <w:ind w:left="0"/>
      </w:pPr>
      <w:r>
        <w:tab/>
      </w:r>
    </w:p>
    <w:p w14:paraId="46FABC8B" w14:textId="77777777" w:rsidR="00DA7C7B" w:rsidRPr="00ED2D49" w:rsidRDefault="00EC5996" w:rsidP="00DA7C7B">
      <w:pPr>
        <w:pStyle w:val="ListParagraph"/>
        <w:ind w:left="0"/>
      </w:pPr>
      <w:r w:rsidRPr="00EC5996">
        <w:t>9/24</w:t>
      </w:r>
      <w:r w:rsidRPr="00EC5996">
        <w:tab/>
      </w:r>
      <w:r w:rsidR="003301D7">
        <w:tab/>
      </w:r>
      <w:r w:rsidR="00DA7C7B" w:rsidRPr="00726312">
        <w:rPr>
          <w:b/>
          <w:bCs/>
        </w:rPr>
        <w:t>Youth Culture and Intergenerational Conflict</w:t>
      </w:r>
    </w:p>
    <w:p w14:paraId="1C2007C0" w14:textId="77777777" w:rsidR="00DA7C7B" w:rsidRPr="00EC5996" w:rsidRDefault="00DA7C7B" w:rsidP="00DA7C7B">
      <w:pPr>
        <w:pStyle w:val="ListParagraph"/>
        <w:ind w:firstLine="720"/>
      </w:pPr>
      <w:r>
        <w:rPr>
          <w:b/>
          <w:bCs/>
        </w:rPr>
        <w:t xml:space="preserve">Read: </w:t>
      </w:r>
      <w:r w:rsidRPr="005969E2">
        <w:t xml:space="preserve">ASU </w:t>
      </w:r>
      <w:r>
        <w:t>c</w:t>
      </w:r>
      <w:r w:rsidRPr="005969E2">
        <w:t>hapter</w:t>
      </w:r>
      <w:r>
        <w:rPr>
          <w:b/>
          <w:bCs/>
        </w:rPr>
        <w:t xml:space="preserve"> </w:t>
      </w:r>
      <w:r>
        <w:t xml:space="preserve">4  </w:t>
      </w:r>
    </w:p>
    <w:p w14:paraId="13D60FC5" w14:textId="77777777" w:rsidR="00EC5996" w:rsidRPr="00CC079B" w:rsidRDefault="00EC5996" w:rsidP="00EC5996">
      <w:pPr>
        <w:pStyle w:val="ListParagraph"/>
        <w:ind w:left="0"/>
      </w:pPr>
    </w:p>
    <w:p w14:paraId="1627A2D4" w14:textId="77777777" w:rsidR="00DA7C7B" w:rsidRDefault="00EC5996" w:rsidP="00DA7C7B">
      <w:pPr>
        <w:pStyle w:val="ListParagraph"/>
        <w:ind w:left="0"/>
        <w:rPr>
          <w:b/>
          <w:bCs/>
        </w:rPr>
      </w:pPr>
      <w:r w:rsidRPr="00EC5996">
        <w:t>9/29</w:t>
      </w:r>
      <w:r w:rsidRPr="00EC5996">
        <w:tab/>
      </w:r>
      <w:r w:rsidR="003301D7">
        <w:tab/>
      </w:r>
      <w:r w:rsidR="00DA7C7B" w:rsidRPr="00726312">
        <w:rPr>
          <w:b/>
          <w:bCs/>
        </w:rPr>
        <w:t>Youth Culture and Intergenerational Conflict</w:t>
      </w:r>
      <w:r w:rsidR="00DA7C7B">
        <w:rPr>
          <w:b/>
          <w:bCs/>
        </w:rPr>
        <w:t xml:space="preserve"> (CONTINUED)</w:t>
      </w:r>
    </w:p>
    <w:p w14:paraId="099E6394" w14:textId="74CF7BF7" w:rsidR="00DA7C7B" w:rsidRPr="003301D7" w:rsidRDefault="00DA7C7B" w:rsidP="00DA7C7B">
      <w:pPr>
        <w:pStyle w:val="ListParagraph"/>
        <w:ind w:left="0"/>
      </w:pPr>
      <w:r>
        <w:rPr>
          <w:b/>
          <w:bCs/>
        </w:rPr>
        <w:tab/>
      </w:r>
      <w:r>
        <w:rPr>
          <w:b/>
          <w:bCs/>
        </w:rPr>
        <w:tab/>
      </w:r>
      <w:r>
        <w:t xml:space="preserve">Read: “Politics and Music of the 1960s” </w:t>
      </w:r>
      <w:r w:rsidRPr="00EC5996">
        <w:t>(</w:t>
      </w:r>
      <w:r>
        <w:t xml:space="preserve">IN </w:t>
      </w:r>
      <w:r w:rsidR="004A0827">
        <w:t>3rd</w:t>
      </w:r>
      <w:r>
        <w:t xml:space="preserve"> MODULE ON CANVAS</w:t>
      </w:r>
      <w:r w:rsidRPr="00EC5996">
        <w:t>)</w:t>
      </w:r>
    </w:p>
    <w:p w14:paraId="1C5EDFF6" w14:textId="77777777" w:rsidR="00EC5996" w:rsidRPr="00740B6F" w:rsidRDefault="00EC5996" w:rsidP="00EC5996">
      <w:pPr>
        <w:pStyle w:val="ListParagraph"/>
        <w:ind w:left="0"/>
      </w:pPr>
    </w:p>
    <w:p w14:paraId="7EC2A6DF" w14:textId="77777777" w:rsidR="00DA7C7B" w:rsidRDefault="00EC5996" w:rsidP="00DA7C7B">
      <w:pPr>
        <w:pStyle w:val="ListParagraph"/>
        <w:ind w:left="0"/>
        <w:rPr>
          <w:b/>
          <w:bCs/>
        </w:rPr>
      </w:pPr>
      <w:r w:rsidRPr="00EC5996">
        <w:t>10/1</w:t>
      </w:r>
      <w:r w:rsidRPr="00EC5996">
        <w:tab/>
      </w:r>
      <w:r w:rsidR="00CC079B">
        <w:tab/>
      </w:r>
      <w:r w:rsidR="00DA7C7B">
        <w:rPr>
          <w:b/>
          <w:bCs/>
        </w:rPr>
        <w:t>Payola and the Pop Culture Wars</w:t>
      </w:r>
    </w:p>
    <w:p w14:paraId="0C88B64C" w14:textId="77777777" w:rsidR="00DA7C7B" w:rsidRPr="00CC079B" w:rsidRDefault="00DA7C7B" w:rsidP="00DA7C7B">
      <w:pPr>
        <w:pStyle w:val="ListParagraph"/>
        <w:ind w:left="0"/>
      </w:pPr>
      <w:r>
        <w:rPr>
          <w:b/>
          <w:bCs/>
        </w:rPr>
        <w:tab/>
      </w:r>
      <w:r w:rsidRPr="00CC079B">
        <w:tab/>
        <w:t xml:space="preserve">Read: </w:t>
      </w:r>
      <w:proofErr w:type="gramStart"/>
      <w:r w:rsidRPr="00CC079B">
        <w:t>ASU  chapter</w:t>
      </w:r>
      <w:proofErr w:type="gramEnd"/>
      <w:r w:rsidRPr="00CC079B">
        <w:t xml:space="preserve"> 5</w:t>
      </w:r>
    </w:p>
    <w:p w14:paraId="73C629B1" w14:textId="77777777" w:rsidR="001B3502" w:rsidRDefault="001B3502" w:rsidP="001B3502">
      <w:pPr>
        <w:pStyle w:val="ListParagraph"/>
        <w:ind w:left="0"/>
      </w:pPr>
    </w:p>
    <w:p w14:paraId="143A7253" w14:textId="77777777" w:rsidR="001B3502" w:rsidRDefault="00EC5996" w:rsidP="001B3502">
      <w:pPr>
        <w:pStyle w:val="ListParagraph"/>
        <w:ind w:left="0"/>
        <w:rPr>
          <w:b/>
          <w:bCs/>
        </w:rPr>
      </w:pPr>
      <w:r w:rsidRPr="00EC5996">
        <w:t>10/6</w:t>
      </w:r>
      <w:r w:rsidRPr="00EC5996">
        <w:tab/>
      </w:r>
      <w:r w:rsidR="00CC079B">
        <w:tab/>
      </w:r>
      <w:r w:rsidR="001B3502" w:rsidRPr="00CC079B">
        <w:rPr>
          <w:b/>
          <w:bCs/>
        </w:rPr>
        <w:t xml:space="preserve">The Lull before the </w:t>
      </w:r>
      <w:r w:rsidR="001B3502">
        <w:rPr>
          <w:b/>
          <w:bCs/>
        </w:rPr>
        <w:t>Revolution</w:t>
      </w:r>
    </w:p>
    <w:p w14:paraId="214099EB" w14:textId="77777777" w:rsidR="001B3502" w:rsidRPr="00740B6F" w:rsidRDefault="001B3502" w:rsidP="001B3502">
      <w:pPr>
        <w:pStyle w:val="ListParagraph"/>
        <w:ind w:left="0"/>
      </w:pPr>
      <w:r w:rsidRPr="00740B6F">
        <w:tab/>
      </w:r>
      <w:r w:rsidRPr="00740B6F">
        <w:tab/>
        <w:t>Read: ASU chapter 6</w:t>
      </w:r>
      <w:r>
        <w:t xml:space="preserve"> AND 7</w:t>
      </w:r>
    </w:p>
    <w:p w14:paraId="465D95F3" w14:textId="77777777" w:rsidR="0081459D" w:rsidRDefault="0081459D" w:rsidP="0081459D">
      <w:pPr>
        <w:pStyle w:val="ListParagraph"/>
        <w:ind w:left="0"/>
        <w:rPr>
          <w:b/>
          <w:bCs/>
        </w:rPr>
      </w:pPr>
    </w:p>
    <w:p w14:paraId="0F4E735B" w14:textId="77777777" w:rsidR="001B3502" w:rsidRDefault="00A84036" w:rsidP="001B3502">
      <w:pPr>
        <w:pStyle w:val="ListParagraph"/>
        <w:ind w:left="0"/>
        <w:rPr>
          <w:b/>
          <w:bCs/>
        </w:rPr>
      </w:pPr>
      <w:r w:rsidRPr="00A84036">
        <w:t>10/8</w:t>
      </w:r>
      <w:r>
        <w:tab/>
      </w:r>
      <w:r>
        <w:tab/>
      </w:r>
      <w:r w:rsidR="001B3502">
        <w:rPr>
          <w:b/>
          <w:bCs/>
        </w:rPr>
        <w:t>Revolution Continues</w:t>
      </w:r>
    </w:p>
    <w:p w14:paraId="4FAC28FF" w14:textId="3960BE35" w:rsidR="001B3502" w:rsidRPr="0081459D" w:rsidRDefault="001B3502" w:rsidP="001B3502">
      <w:pPr>
        <w:pStyle w:val="ListParagraph"/>
        <w:ind w:left="1440"/>
      </w:pPr>
      <w:r>
        <w:t xml:space="preserve">Read: </w:t>
      </w:r>
      <w:r w:rsidR="007736CE">
        <w:t xml:space="preserve">“How the Beatles Took America” </w:t>
      </w:r>
      <w:r w:rsidR="007736CE" w:rsidRPr="00EC5996">
        <w:t>(</w:t>
      </w:r>
      <w:r w:rsidR="007736CE">
        <w:t xml:space="preserve">IN </w:t>
      </w:r>
      <w:r w:rsidR="004A0827">
        <w:t>3rd</w:t>
      </w:r>
      <w:r w:rsidR="007736CE">
        <w:t xml:space="preserve"> MODULE ON CANVAS</w:t>
      </w:r>
      <w:r w:rsidR="007736CE" w:rsidRPr="00EC5996">
        <w:t>)</w:t>
      </w:r>
    </w:p>
    <w:p w14:paraId="1AADAEA8" w14:textId="77777777" w:rsidR="001A09B1" w:rsidRDefault="001A09B1" w:rsidP="00D76665">
      <w:pPr>
        <w:numPr>
          <w:ilvl w:val="0"/>
          <w:numId w:val="49"/>
        </w:numPr>
      </w:pPr>
      <w:r>
        <w:t>According to chapter 5, how is music used to protest and</w:t>
      </w:r>
      <w:r w:rsidR="005050EA">
        <w:t xml:space="preserve"> is there any evidence it is effective?</w:t>
      </w:r>
    </w:p>
    <w:p w14:paraId="14122BB7" w14:textId="77777777" w:rsidR="001A09B1" w:rsidRDefault="001A09B1" w:rsidP="00D76665">
      <w:pPr>
        <w:numPr>
          <w:ilvl w:val="0"/>
          <w:numId w:val="49"/>
        </w:numPr>
      </w:pPr>
      <w:r>
        <w:t>According to chapter 6, how is music related to identity?</w:t>
      </w:r>
    </w:p>
    <w:p w14:paraId="1823C64D" w14:textId="77777777" w:rsidR="00303E97" w:rsidRDefault="00303E97" w:rsidP="007A191B">
      <w:pPr>
        <w:pStyle w:val="ListParagraph"/>
        <w:ind w:left="0"/>
      </w:pPr>
    </w:p>
    <w:p w14:paraId="2F7B4201" w14:textId="77777777" w:rsidR="001B3502" w:rsidRPr="001B3502" w:rsidRDefault="00303E97" w:rsidP="007A191B">
      <w:pPr>
        <w:pStyle w:val="ListParagraph"/>
        <w:ind w:left="0"/>
        <w:rPr>
          <w:b/>
          <w:bCs/>
        </w:rPr>
      </w:pPr>
      <w:r>
        <w:t>10/13</w:t>
      </w:r>
      <w:r>
        <w:tab/>
      </w:r>
      <w:r>
        <w:tab/>
      </w:r>
      <w:r w:rsidR="001B3502">
        <w:rPr>
          <w:b/>
          <w:bCs/>
        </w:rPr>
        <w:t>2</w:t>
      </w:r>
      <w:r w:rsidR="001B3502" w:rsidRPr="001B3502">
        <w:rPr>
          <w:b/>
          <w:bCs/>
          <w:vertAlign w:val="superscript"/>
        </w:rPr>
        <w:t>ND</w:t>
      </w:r>
      <w:r w:rsidR="001B3502">
        <w:rPr>
          <w:b/>
          <w:bCs/>
        </w:rPr>
        <w:t xml:space="preserve"> MIDTERM EXAM</w:t>
      </w:r>
    </w:p>
    <w:p w14:paraId="269FE586" w14:textId="77777777" w:rsidR="001B3502" w:rsidRDefault="001B3502" w:rsidP="007A191B">
      <w:pPr>
        <w:pStyle w:val="ListParagraph"/>
        <w:ind w:left="0"/>
      </w:pPr>
    </w:p>
    <w:p w14:paraId="6A4CA5F4" w14:textId="77777777" w:rsidR="00A433D8" w:rsidRDefault="00A433D8" w:rsidP="007A191B">
      <w:pPr>
        <w:pStyle w:val="ListParagraph"/>
        <w:ind w:left="0"/>
      </w:pPr>
    </w:p>
    <w:p w14:paraId="5F351241" w14:textId="77777777" w:rsidR="007A191B" w:rsidRDefault="007736CE" w:rsidP="007A191B">
      <w:pPr>
        <w:pStyle w:val="ListParagraph"/>
        <w:ind w:left="0"/>
        <w:rPr>
          <w:b/>
          <w:bCs/>
        </w:rPr>
      </w:pPr>
      <w:r w:rsidRPr="007736CE">
        <w:t>10/15</w:t>
      </w:r>
      <w:r>
        <w:rPr>
          <w:b/>
          <w:bCs/>
        </w:rPr>
        <w:tab/>
      </w:r>
      <w:r>
        <w:rPr>
          <w:b/>
          <w:bCs/>
        </w:rPr>
        <w:tab/>
      </w:r>
      <w:r w:rsidR="007A191B">
        <w:rPr>
          <w:b/>
          <w:bCs/>
        </w:rPr>
        <w:t>The Politics of Motown</w:t>
      </w:r>
    </w:p>
    <w:p w14:paraId="120A39E2" w14:textId="20BF9929" w:rsidR="007A191B" w:rsidRDefault="00996D12" w:rsidP="00740B6F">
      <w:pPr>
        <w:pStyle w:val="ListParagraph"/>
        <w:ind w:firstLine="720"/>
      </w:pPr>
      <w:r>
        <w:t>Read</w:t>
      </w:r>
      <w:r w:rsidR="00A433D8">
        <w:t xml:space="preserve"> online</w:t>
      </w:r>
      <w:r>
        <w:t xml:space="preserve">: </w:t>
      </w:r>
      <w:hyperlink r:id="rId9" w:history="1">
        <w:r w:rsidRPr="006F699E">
          <w:rPr>
            <w:rStyle w:val="Hyperlink"/>
          </w:rPr>
          <w:t>https://www.thatericalper.com/2026/07/17/what-motowns-berry-gordy-can-teach-you-about-building-a-system-that-scales/</w:t>
        </w:r>
      </w:hyperlink>
    </w:p>
    <w:p w14:paraId="2D5B46A7" w14:textId="77777777" w:rsidR="00996D12" w:rsidRDefault="00996D12" w:rsidP="00996D12">
      <w:pPr>
        <w:pStyle w:val="ListParagraph"/>
        <w:ind w:left="0"/>
      </w:pPr>
    </w:p>
    <w:p w14:paraId="21B24D4F" w14:textId="77777777" w:rsidR="00CC4DF9" w:rsidRDefault="00EC5996" w:rsidP="00CC4DF9">
      <w:pPr>
        <w:pStyle w:val="ListParagraph"/>
        <w:ind w:left="0"/>
        <w:rPr>
          <w:b/>
          <w:bCs/>
        </w:rPr>
      </w:pPr>
      <w:r w:rsidRPr="0039712F">
        <w:t>10/</w:t>
      </w:r>
      <w:r w:rsidR="007736CE">
        <w:t>20</w:t>
      </w:r>
      <w:r w:rsidRPr="0039712F">
        <w:t xml:space="preserve"> </w:t>
      </w:r>
      <w:r w:rsidRPr="0039712F">
        <w:tab/>
      </w:r>
      <w:r w:rsidR="00FC081D">
        <w:rPr>
          <w:b/>
          <w:bCs/>
        </w:rPr>
        <w:tab/>
      </w:r>
      <w:r w:rsidR="00CC4DF9">
        <w:rPr>
          <w:b/>
          <w:bCs/>
        </w:rPr>
        <w:t>The Politics of Motown</w:t>
      </w:r>
      <w:r w:rsidR="00303E97">
        <w:rPr>
          <w:b/>
          <w:bCs/>
        </w:rPr>
        <w:t xml:space="preserve"> (CONTINUED)</w:t>
      </w:r>
    </w:p>
    <w:p w14:paraId="504CA4F8" w14:textId="40A9A53C" w:rsidR="00CC4DF9" w:rsidRDefault="00CC4DF9" w:rsidP="00CC4DF9">
      <w:pPr>
        <w:pStyle w:val="ListParagraph"/>
        <w:ind w:left="0"/>
        <w:rPr>
          <w:b/>
          <w:bCs/>
        </w:rPr>
      </w:pPr>
      <w:r>
        <w:tab/>
      </w:r>
      <w:r>
        <w:tab/>
        <w:t>Read</w:t>
      </w:r>
      <w:r w:rsidR="00A433D8">
        <w:t xml:space="preserve"> online</w:t>
      </w:r>
      <w:r>
        <w:t xml:space="preserve">: </w:t>
      </w:r>
      <w:hyperlink r:id="rId10" w:history="1">
        <w:r w:rsidRPr="00C55E27">
          <w:rPr>
            <w:rStyle w:val="Hyperlink"/>
            <w:b/>
            <w:bCs/>
          </w:rPr>
          <w:t>Black Forum: The radical politics of Motown</w:t>
        </w:r>
      </w:hyperlink>
      <w:r>
        <w:rPr>
          <w:b/>
          <w:bCs/>
        </w:rPr>
        <w:t xml:space="preserve"> </w:t>
      </w:r>
    </w:p>
    <w:p w14:paraId="27618CB2" w14:textId="77777777" w:rsidR="00A84036" w:rsidRPr="00EC5996" w:rsidRDefault="00A84036" w:rsidP="00EC5996">
      <w:pPr>
        <w:pStyle w:val="ListParagraph"/>
        <w:ind w:left="0"/>
      </w:pPr>
    </w:p>
    <w:p w14:paraId="645F50E5" w14:textId="77777777" w:rsidR="00EC5996" w:rsidRPr="005050EA" w:rsidRDefault="00EC5996" w:rsidP="00EC5996">
      <w:pPr>
        <w:pStyle w:val="ListParagraph"/>
        <w:ind w:left="0"/>
        <w:rPr>
          <w:b/>
          <w:bCs/>
        </w:rPr>
      </w:pPr>
      <w:r w:rsidRPr="00EC5996">
        <w:t>10/2</w:t>
      </w:r>
      <w:r w:rsidR="007736CE">
        <w:t>2</w:t>
      </w:r>
      <w:r w:rsidRPr="00EC5996">
        <w:tab/>
      </w:r>
      <w:r w:rsidR="00AB6B06">
        <w:tab/>
      </w:r>
      <w:r w:rsidR="005050EA">
        <w:rPr>
          <w:b/>
          <w:bCs/>
        </w:rPr>
        <w:t>A Different Political Purpose for Music: Freedom Songs</w:t>
      </w:r>
    </w:p>
    <w:p w14:paraId="37AF3EED" w14:textId="4CC09FCC" w:rsidR="005050EA" w:rsidRDefault="00EC5996" w:rsidP="005050EA">
      <w:pPr>
        <w:pStyle w:val="ListParagraph"/>
        <w:ind w:left="0"/>
      </w:pPr>
      <w:r w:rsidRPr="00EC5996">
        <w:tab/>
      </w:r>
      <w:r w:rsidR="005050EA">
        <w:tab/>
        <w:t>R</w:t>
      </w:r>
      <w:r w:rsidR="005050EA" w:rsidRPr="00C55E27">
        <w:t>ead:</w:t>
      </w:r>
      <w:r w:rsidR="005050EA">
        <w:t xml:space="preserve"> “Popular Music and the Civil Rights Movement” </w:t>
      </w:r>
      <w:r w:rsidR="005050EA" w:rsidRPr="00EC5996">
        <w:t>(</w:t>
      </w:r>
      <w:r w:rsidR="005050EA">
        <w:t xml:space="preserve">IN </w:t>
      </w:r>
      <w:r w:rsidR="004A0827">
        <w:t>4th</w:t>
      </w:r>
      <w:r w:rsidR="005050EA">
        <w:t xml:space="preserve"> MODULE ON CANVAS</w:t>
      </w:r>
      <w:r w:rsidR="005050EA" w:rsidRPr="00EC5996">
        <w:t>)</w:t>
      </w:r>
    </w:p>
    <w:p w14:paraId="590DECDA" w14:textId="77777777" w:rsidR="00EC5996" w:rsidRPr="00EC5996" w:rsidRDefault="00EC5996" w:rsidP="00EC5996">
      <w:pPr>
        <w:pStyle w:val="ListParagraph"/>
        <w:ind w:left="0"/>
      </w:pPr>
    </w:p>
    <w:p w14:paraId="06445079" w14:textId="77777777" w:rsidR="004F1A41" w:rsidRDefault="00EC5996" w:rsidP="005050EA">
      <w:pPr>
        <w:pStyle w:val="ListParagraph"/>
        <w:ind w:left="0"/>
        <w:rPr>
          <w:b/>
          <w:bCs/>
        </w:rPr>
      </w:pPr>
      <w:r w:rsidRPr="00EC5996">
        <w:t>10/2</w:t>
      </w:r>
      <w:r w:rsidR="007736CE">
        <w:t>7</w:t>
      </w:r>
      <w:r w:rsidRPr="00EC5996">
        <w:tab/>
      </w:r>
      <w:r w:rsidR="005050EA">
        <w:tab/>
      </w:r>
      <w:r w:rsidR="004F1A41" w:rsidRPr="004F1A41">
        <w:rPr>
          <w:b/>
          <w:bCs/>
        </w:rPr>
        <w:t xml:space="preserve">What </w:t>
      </w:r>
      <w:r w:rsidR="004F1A41">
        <w:rPr>
          <w:b/>
          <w:bCs/>
        </w:rPr>
        <w:t>Makes It a</w:t>
      </w:r>
      <w:r w:rsidR="004F1A41" w:rsidRPr="004F1A41">
        <w:rPr>
          <w:b/>
          <w:bCs/>
        </w:rPr>
        <w:t xml:space="preserve"> Protest Song?</w:t>
      </w:r>
    </w:p>
    <w:p w14:paraId="05CFED4E" w14:textId="60834A6A" w:rsidR="004F1A41" w:rsidRPr="004F1A41" w:rsidRDefault="004F1A41" w:rsidP="005050EA">
      <w:pPr>
        <w:pStyle w:val="ListParagraph"/>
        <w:ind w:left="0"/>
        <w:rPr>
          <w:b/>
          <w:bCs/>
        </w:rPr>
      </w:pPr>
      <w:r>
        <w:rPr>
          <w:b/>
          <w:bCs/>
        </w:rPr>
        <w:tab/>
      </w:r>
      <w:r>
        <w:rPr>
          <w:b/>
          <w:bCs/>
        </w:rPr>
        <w:tab/>
        <w:t xml:space="preserve">Read: </w:t>
      </w:r>
      <w:r w:rsidRPr="004F1A41">
        <w:t>“Protest Songs”</w:t>
      </w:r>
      <w:r>
        <w:rPr>
          <w:b/>
          <w:bCs/>
        </w:rPr>
        <w:t xml:space="preserve"> </w:t>
      </w:r>
      <w:r w:rsidRPr="00EC5996">
        <w:t>(</w:t>
      </w:r>
      <w:r>
        <w:t xml:space="preserve">IN </w:t>
      </w:r>
      <w:r w:rsidR="0078445F">
        <w:t>4th</w:t>
      </w:r>
      <w:r>
        <w:t xml:space="preserve"> MODULE ON CANVAS</w:t>
      </w:r>
      <w:r w:rsidRPr="00EC5996">
        <w:t>)</w:t>
      </w:r>
    </w:p>
    <w:p w14:paraId="14CF776B" w14:textId="77777777" w:rsidR="00C140F3" w:rsidRPr="00EC5996" w:rsidRDefault="00C140F3" w:rsidP="005050EA">
      <w:pPr>
        <w:pStyle w:val="ListParagraph"/>
        <w:ind w:left="0"/>
      </w:pPr>
    </w:p>
    <w:p w14:paraId="7625128B" w14:textId="77777777" w:rsidR="004F1A41" w:rsidRPr="004F1A41" w:rsidRDefault="00EC5996" w:rsidP="004F1A41">
      <w:pPr>
        <w:pStyle w:val="ListParagraph"/>
        <w:ind w:left="0"/>
        <w:rPr>
          <w:b/>
          <w:bCs/>
        </w:rPr>
      </w:pPr>
      <w:r w:rsidRPr="00EC5996">
        <w:t>10/2</w:t>
      </w:r>
      <w:r w:rsidR="007736CE">
        <w:t>9</w:t>
      </w:r>
      <w:r w:rsidRPr="00EC5996">
        <w:tab/>
      </w:r>
      <w:r w:rsidR="004F1A41">
        <w:tab/>
      </w:r>
      <w:r w:rsidR="004F1A41" w:rsidRPr="004F1A41">
        <w:rPr>
          <w:b/>
          <w:bCs/>
        </w:rPr>
        <w:t>Music, Community and Critique</w:t>
      </w:r>
      <w:r w:rsidR="004F1A41">
        <w:rPr>
          <w:b/>
          <w:bCs/>
        </w:rPr>
        <w:t xml:space="preserve">: </w:t>
      </w:r>
      <w:r w:rsidR="004F1A41" w:rsidRPr="004F1A41">
        <w:rPr>
          <w:b/>
          <w:bCs/>
        </w:rPr>
        <w:t>Woodstock Nation and Countercultural Movements</w:t>
      </w:r>
    </w:p>
    <w:p w14:paraId="07455410" w14:textId="5C67FD65" w:rsidR="004F1A41" w:rsidRDefault="00A433D8" w:rsidP="004F1A41">
      <w:pPr>
        <w:pStyle w:val="ListParagraph"/>
        <w:ind w:left="0"/>
      </w:pPr>
      <w:r>
        <w:tab/>
      </w:r>
      <w:r>
        <w:tab/>
        <w:t>Read</w:t>
      </w:r>
    </w:p>
    <w:p w14:paraId="09B69D24" w14:textId="77777777" w:rsidR="00EC5996" w:rsidRPr="00EC5996" w:rsidRDefault="00EC5996" w:rsidP="00EC5996">
      <w:pPr>
        <w:pStyle w:val="ListParagraph"/>
        <w:ind w:left="0"/>
      </w:pPr>
      <w:r w:rsidRPr="00EC5996">
        <w:tab/>
      </w:r>
      <w:r w:rsidRPr="00EC5996">
        <w:tab/>
      </w:r>
      <w:r w:rsidRPr="00EC5996">
        <w:tab/>
      </w:r>
    </w:p>
    <w:p w14:paraId="3DB731D0" w14:textId="66DDA33C" w:rsidR="00375642" w:rsidRPr="008420EE" w:rsidRDefault="00EC5996" w:rsidP="00375642">
      <w:pPr>
        <w:jc w:val="both"/>
        <w:rPr>
          <w:b/>
        </w:rPr>
      </w:pPr>
      <w:r w:rsidRPr="00EC5996">
        <w:t>1</w:t>
      </w:r>
      <w:r w:rsidR="007736CE">
        <w:t>1</w:t>
      </w:r>
      <w:r w:rsidR="00A433D8">
        <w:t>/3</w:t>
      </w:r>
      <w:proofErr w:type="gramStart"/>
      <w:r w:rsidR="00A433D8">
        <w:t>*</w:t>
      </w:r>
      <w:r w:rsidRPr="00EC5996">
        <w:tab/>
      </w:r>
      <w:r w:rsidR="00375642">
        <w:tab/>
      </w:r>
      <w:r w:rsidR="00375642">
        <w:rPr>
          <w:b/>
        </w:rPr>
        <w:t>If</w:t>
      </w:r>
      <w:proofErr w:type="gramEnd"/>
      <w:r w:rsidR="00375642">
        <w:rPr>
          <w:b/>
        </w:rPr>
        <w:t xml:space="preserve"> W</w:t>
      </w:r>
      <w:r w:rsidR="00375642" w:rsidRPr="008420EE">
        <w:rPr>
          <w:b/>
        </w:rPr>
        <w:t xml:space="preserve">e Are </w:t>
      </w:r>
      <w:proofErr w:type="gramStart"/>
      <w:r w:rsidR="00375642" w:rsidRPr="008420EE">
        <w:rPr>
          <w:b/>
        </w:rPr>
        <w:t>The</w:t>
      </w:r>
      <w:proofErr w:type="gramEnd"/>
      <w:r w:rsidR="00375642" w:rsidRPr="008420EE">
        <w:rPr>
          <w:b/>
        </w:rPr>
        <w:t xml:space="preserve"> World, How Do We Change It?</w:t>
      </w:r>
      <w:r w:rsidR="00375642">
        <w:rPr>
          <w:b/>
        </w:rPr>
        <w:t xml:space="preserve"> Charity Rock And Personal Efforts</w:t>
      </w:r>
    </w:p>
    <w:p w14:paraId="37FEDA32" w14:textId="77777777" w:rsidR="004F1A41" w:rsidRDefault="00375642" w:rsidP="00375642">
      <w:pPr>
        <w:ind w:left="1440" w:hanging="1440"/>
        <w:jc w:val="both"/>
      </w:pPr>
      <w:r>
        <w:tab/>
      </w:r>
      <w:proofErr w:type="gramStart"/>
      <w:r>
        <w:t>Read :</w:t>
      </w:r>
      <w:proofErr w:type="gramEnd"/>
      <w:r>
        <w:t xml:space="preserve"> “Mega Events” (IN 4</w:t>
      </w:r>
      <w:r w:rsidRPr="00375642">
        <w:rPr>
          <w:vertAlign w:val="superscript"/>
        </w:rPr>
        <w:t>TH</w:t>
      </w:r>
      <w:r>
        <w:t xml:space="preserve"> MODULE ON CANVAS)</w:t>
      </w:r>
    </w:p>
    <w:p w14:paraId="47057DA4" w14:textId="77777777" w:rsidR="00EC5996" w:rsidRPr="00EC5996" w:rsidRDefault="00EC5996" w:rsidP="00EC5996">
      <w:pPr>
        <w:pStyle w:val="ListParagraph"/>
        <w:ind w:left="0"/>
      </w:pPr>
    </w:p>
    <w:p w14:paraId="38B1CF60" w14:textId="5FCC1BBF" w:rsidR="00EC5996" w:rsidRDefault="00EC5996" w:rsidP="00EC5996">
      <w:pPr>
        <w:rPr>
          <w:b/>
        </w:rPr>
      </w:pPr>
      <w:r w:rsidRPr="00EC5996">
        <w:t>11/</w:t>
      </w:r>
      <w:r w:rsidR="00A433D8">
        <w:t>5</w:t>
      </w:r>
      <w:proofErr w:type="gramStart"/>
      <w:r w:rsidR="00A433D8">
        <w:t>*</w:t>
      </w:r>
      <w:r w:rsidRPr="00EC5996">
        <w:tab/>
      </w:r>
      <w:r w:rsidR="007736CE">
        <w:tab/>
      </w:r>
      <w:r w:rsidR="007736CE">
        <w:rPr>
          <w:b/>
        </w:rPr>
        <w:t>If</w:t>
      </w:r>
      <w:proofErr w:type="gramEnd"/>
      <w:r w:rsidR="007736CE">
        <w:rPr>
          <w:b/>
        </w:rPr>
        <w:t xml:space="preserve"> W</w:t>
      </w:r>
      <w:r w:rsidR="007736CE" w:rsidRPr="008420EE">
        <w:rPr>
          <w:b/>
        </w:rPr>
        <w:t xml:space="preserve">e Are </w:t>
      </w:r>
      <w:proofErr w:type="gramStart"/>
      <w:r w:rsidR="007736CE" w:rsidRPr="008420EE">
        <w:rPr>
          <w:b/>
        </w:rPr>
        <w:t>The</w:t>
      </w:r>
      <w:proofErr w:type="gramEnd"/>
      <w:r w:rsidR="007736CE" w:rsidRPr="008420EE">
        <w:rPr>
          <w:b/>
        </w:rPr>
        <w:t xml:space="preserve"> World, How Do We Change It?</w:t>
      </w:r>
    </w:p>
    <w:p w14:paraId="186D64B4" w14:textId="2401244E" w:rsidR="003859E5" w:rsidRDefault="00BF4602" w:rsidP="003859E5">
      <w:pPr>
        <w:ind w:left="1440" w:hanging="1440"/>
        <w:jc w:val="both"/>
      </w:pPr>
      <w:r>
        <w:rPr>
          <w:b/>
        </w:rPr>
        <w:tab/>
      </w:r>
      <w:r w:rsidRPr="00BF4602">
        <w:rPr>
          <w:bCs/>
        </w:rPr>
        <w:t>Read:</w:t>
      </w:r>
      <w:r w:rsidR="003859E5">
        <w:rPr>
          <w:bCs/>
        </w:rPr>
        <w:t xml:space="preserve"> </w:t>
      </w:r>
      <w:r w:rsidR="003859E5">
        <w:t>“The Pop Star as a Politician”</w:t>
      </w:r>
      <w:r w:rsidR="003859E5" w:rsidRPr="003859E5">
        <w:t xml:space="preserve"> </w:t>
      </w:r>
      <w:r w:rsidR="003859E5">
        <w:t xml:space="preserve">(IN </w:t>
      </w:r>
      <w:r w:rsidR="0078445F">
        <w:t>5</w:t>
      </w:r>
      <w:r w:rsidR="003859E5" w:rsidRPr="00375642">
        <w:rPr>
          <w:vertAlign w:val="superscript"/>
        </w:rPr>
        <w:t>TH</w:t>
      </w:r>
      <w:r w:rsidR="003859E5">
        <w:t xml:space="preserve"> MODULE ON CANVAS)</w:t>
      </w:r>
      <w:r w:rsidR="00A433D8">
        <w:t xml:space="preserve"> and online</w:t>
      </w:r>
    </w:p>
    <w:p w14:paraId="37BD042A" w14:textId="465513D3" w:rsidR="00BF4602" w:rsidRDefault="00A433D8" w:rsidP="00A433D8">
      <w:pPr>
        <w:ind w:left="720" w:firstLine="720"/>
        <w:rPr>
          <w:bCs/>
        </w:rPr>
      </w:pPr>
      <w:hyperlink r:id="rId11" w:history="1">
        <w:r w:rsidRPr="006F699E">
          <w:rPr>
            <w:rStyle w:val="Hyperlink"/>
            <w:bCs/>
          </w:rPr>
          <w:t>https://time.com/3987596/u2-activism-history/</w:t>
        </w:r>
      </w:hyperlink>
    </w:p>
    <w:p w14:paraId="695590A1" w14:textId="77777777" w:rsidR="00EC5996" w:rsidRPr="00EC5996" w:rsidRDefault="00EC5996" w:rsidP="00EC5996"/>
    <w:p w14:paraId="129A545F" w14:textId="64ACB952" w:rsidR="007736CE" w:rsidRPr="007736CE" w:rsidRDefault="00EC5996" w:rsidP="007736CE">
      <w:pPr>
        <w:pStyle w:val="ListParagraph"/>
        <w:ind w:left="0"/>
        <w:rPr>
          <w:b/>
          <w:bCs/>
        </w:rPr>
      </w:pPr>
      <w:r w:rsidRPr="00EC5996">
        <w:t>11/</w:t>
      </w:r>
      <w:r w:rsidR="00A433D8">
        <w:t>10</w:t>
      </w:r>
      <w:proofErr w:type="gramStart"/>
      <w:r w:rsidR="00A433D8">
        <w:t>*</w:t>
      </w:r>
      <w:r w:rsidRPr="00EC5996">
        <w:tab/>
      </w:r>
      <w:r w:rsidR="007736CE">
        <w:tab/>
      </w:r>
      <w:r w:rsidR="007736CE" w:rsidRPr="007736CE">
        <w:rPr>
          <w:b/>
          <w:bCs/>
        </w:rPr>
        <w:t>Notes</w:t>
      </w:r>
      <w:proofErr w:type="gramEnd"/>
      <w:r w:rsidR="007736CE" w:rsidRPr="007736CE">
        <w:rPr>
          <w:b/>
          <w:bCs/>
        </w:rPr>
        <w:t xml:space="preserve"> From the Underground: HipHop Culture and Urban Youth Empowerment</w:t>
      </w:r>
    </w:p>
    <w:p w14:paraId="45A378DC" w14:textId="0F8E5A8D" w:rsidR="00EC5996" w:rsidRPr="00EC5996" w:rsidRDefault="007736CE" w:rsidP="00A433D8">
      <w:pPr>
        <w:pStyle w:val="ListParagraph"/>
        <w:ind w:left="1440"/>
      </w:pPr>
      <w:r>
        <w:t>Read: “Somebody Scream</w:t>
      </w:r>
      <w:r w:rsidR="00BF4602">
        <w:t xml:space="preserve"> 1</w:t>
      </w:r>
      <w:r>
        <w:t xml:space="preserve">” (IN </w:t>
      </w:r>
      <w:r w:rsidR="0078445F">
        <w:t>5</w:t>
      </w:r>
      <w:r w:rsidRPr="00375642">
        <w:rPr>
          <w:vertAlign w:val="superscript"/>
        </w:rPr>
        <w:t>TH</w:t>
      </w:r>
      <w:r>
        <w:t xml:space="preserve"> MODULE ON CANVAS)</w:t>
      </w:r>
      <w:r w:rsidR="00A433D8">
        <w:t xml:space="preserve"> and Read online: </w:t>
      </w:r>
      <w:hyperlink r:id="rId12" w:history="1">
        <w:r w:rsidR="00A433D8" w:rsidRPr="006F699E">
          <w:rPr>
            <w:rStyle w:val="Hyperlink"/>
          </w:rPr>
          <w:t>https://www.tempolor.com/blog/conscious-rap-artists-who-changed-music/</w:t>
        </w:r>
      </w:hyperlink>
    </w:p>
    <w:p w14:paraId="2B605A2D" w14:textId="77777777" w:rsidR="00EC5996" w:rsidRPr="00EC5996" w:rsidRDefault="00EC5996" w:rsidP="00EC5996">
      <w:pPr>
        <w:pStyle w:val="ListParagraph"/>
        <w:ind w:left="0"/>
      </w:pPr>
    </w:p>
    <w:p w14:paraId="2A704A6A" w14:textId="0FF937C8" w:rsidR="00EC5996" w:rsidRPr="007736CE" w:rsidRDefault="00EC5996" w:rsidP="00EC5996">
      <w:pPr>
        <w:pStyle w:val="ListParagraph"/>
        <w:ind w:left="0"/>
        <w:rPr>
          <w:b/>
          <w:bCs/>
        </w:rPr>
      </w:pPr>
      <w:r w:rsidRPr="00EC5996">
        <w:t>11/1</w:t>
      </w:r>
      <w:r w:rsidR="00A433D8">
        <w:t>2</w:t>
      </w:r>
      <w:proofErr w:type="gramStart"/>
      <w:r w:rsidR="00A433D8">
        <w:t>*</w:t>
      </w:r>
      <w:r w:rsidRPr="00EC5996">
        <w:t xml:space="preserve">    </w:t>
      </w:r>
      <w:r w:rsidR="00375642">
        <w:tab/>
      </w:r>
      <w:r w:rsidR="00375642" w:rsidRPr="007736CE">
        <w:rPr>
          <w:b/>
          <w:bCs/>
        </w:rPr>
        <w:t>Notes</w:t>
      </w:r>
      <w:proofErr w:type="gramEnd"/>
      <w:r w:rsidR="00375642" w:rsidRPr="007736CE">
        <w:rPr>
          <w:b/>
          <w:bCs/>
        </w:rPr>
        <w:t xml:space="preserve"> From the Underground: HipHop Culture and Urban Youth Empowerment</w:t>
      </w:r>
    </w:p>
    <w:p w14:paraId="30E384B9" w14:textId="77777777" w:rsidR="004F1A41" w:rsidRDefault="00BF4602" w:rsidP="00EC5996">
      <w:pPr>
        <w:pStyle w:val="ListParagraph"/>
        <w:ind w:left="0"/>
      </w:pPr>
      <w:r>
        <w:tab/>
      </w:r>
      <w:r>
        <w:tab/>
        <w:t>Read: TBD</w:t>
      </w:r>
    </w:p>
    <w:p w14:paraId="23677A3C" w14:textId="77777777" w:rsidR="00BF4602" w:rsidRPr="00EC5996" w:rsidRDefault="00BF4602" w:rsidP="00EC5996">
      <w:pPr>
        <w:pStyle w:val="ListParagraph"/>
        <w:ind w:left="0"/>
      </w:pPr>
      <w:r>
        <w:tab/>
      </w:r>
      <w:r>
        <w:tab/>
        <w:t>Guest Lecture: Dr. H. Samy Alim, author of “Rock the Mic: The Language of Hip Hop Culture”</w:t>
      </w:r>
    </w:p>
    <w:p w14:paraId="53C91F25" w14:textId="77777777" w:rsidR="00BF4602" w:rsidRDefault="00BF4602" w:rsidP="00EC5996"/>
    <w:p w14:paraId="493F8765" w14:textId="77777777" w:rsidR="003859E5" w:rsidRDefault="003859E5" w:rsidP="00EC5996"/>
    <w:p w14:paraId="253A1A1D" w14:textId="77777777" w:rsidR="00EC5996" w:rsidRPr="00EC5996" w:rsidRDefault="00EC5996" w:rsidP="00EC5996">
      <w:pPr>
        <w:pStyle w:val="ListParagraph"/>
        <w:ind w:left="0"/>
      </w:pPr>
      <w:r w:rsidRPr="00EC5996">
        <w:t xml:space="preserve">11/17 </w:t>
      </w:r>
      <w:r w:rsidRPr="00EC5996">
        <w:tab/>
      </w:r>
      <w:r w:rsidR="00375642">
        <w:tab/>
      </w:r>
      <w:r w:rsidR="004F1A41">
        <w:t>POWER EVALUATION PRESENTATIONS</w:t>
      </w:r>
    </w:p>
    <w:p w14:paraId="41089E01" w14:textId="77777777" w:rsidR="00EC5996" w:rsidRPr="00EC5996" w:rsidRDefault="00EC5996" w:rsidP="00EC5996">
      <w:pPr>
        <w:pStyle w:val="ListParagraph"/>
        <w:ind w:left="0"/>
      </w:pPr>
    </w:p>
    <w:p w14:paraId="02A2738B" w14:textId="77777777" w:rsidR="00EC5996" w:rsidRPr="00EC5996" w:rsidRDefault="00EC5996" w:rsidP="00EC5996">
      <w:pPr>
        <w:pStyle w:val="ListParagraph"/>
        <w:ind w:left="0"/>
      </w:pPr>
      <w:r w:rsidRPr="00EC5996">
        <w:t>11/19</w:t>
      </w:r>
      <w:r w:rsidRPr="00EC5996">
        <w:tab/>
      </w:r>
      <w:r w:rsidR="00375642">
        <w:tab/>
      </w:r>
      <w:r w:rsidR="004F1A41">
        <w:t>POWER EVALUATION PRESENTATIONS</w:t>
      </w:r>
      <w:r w:rsidRPr="00EC5996">
        <w:tab/>
      </w:r>
    </w:p>
    <w:p w14:paraId="2D37538B" w14:textId="77777777" w:rsidR="00EC5996" w:rsidRPr="00EC5996" w:rsidRDefault="00EC5996" w:rsidP="00EC5996">
      <w:pPr>
        <w:pStyle w:val="ListParagraph"/>
        <w:ind w:left="0"/>
      </w:pPr>
    </w:p>
    <w:p w14:paraId="3E8CD03E" w14:textId="77777777" w:rsidR="00EC5996" w:rsidRPr="00CC079B" w:rsidRDefault="00EC5996" w:rsidP="00EC5996">
      <w:pPr>
        <w:pStyle w:val="ListParagraph"/>
        <w:ind w:left="0"/>
        <w:rPr>
          <w:b/>
          <w:bCs/>
        </w:rPr>
      </w:pPr>
      <w:r w:rsidRPr="00CC079B">
        <w:rPr>
          <w:b/>
          <w:bCs/>
        </w:rPr>
        <w:t>11/24– 11/26</w:t>
      </w:r>
      <w:r w:rsidRPr="00CC079B">
        <w:rPr>
          <w:b/>
          <w:bCs/>
        </w:rPr>
        <w:tab/>
        <w:t>FALL BREAK</w:t>
      </w:r>
    </w:p>
    <w:p w14:paraId="3B1DB5B6" w14:textId="77777777" w:rsidR="00EC5996" w:rsidRPr="00EC5996" w:rsidRDefault="00EC5996" w:rsidP="00EC5996">
      <w:pPr>
        <w:pStyle w:val="ListParagraph"/>
        <w:ind w:left="0"/>
      </w:pPr>
    </w:p>
    <w:p w14:paraId="7DD0E320" w14:textId="77777777" w:rsidR="00EC5996" w:rsidRPr="00EC5996" w:rsidRDefault="00EC5996" w:rsidP="00EC5996">
      <w:pPr>
        <w:pStyle w:val="ListParagraph"/>
        <w:ind w:left="0"/>
      </w:pPr>
      <w:r w:rsidRPr="00EC5996">
        <w:t>12/</w:t>
      </w:r>
      <w:proofErr w:type="gramStart"/>
      <w:r w:rsidRPr="00EC5996">
        <w:t xml:space="preserve">1  </w:t>
      </w:r>
      <w:r w:rsidRPr="00EC5996">
        <w:tab/>
      </w:r>
      <w:proofErr w:type="gramEnd"/>
      <w:r w:rsidR="00375642">
        <w:tab/>
      </w:r>
      <w:r w:rsidR="004F1A41">
        <w:t>POWER EVALUATION PRESENTATIONS</w:t>
      </w:r>
    </w:p>
    <w:p w14:paraId="51A644ED" w14:textId="77777777" w:rsidR="00EC5996" w:rsidRPr="00EC5996" w:rsidRDefault="00EC5996" w:rsidP="00EC5996">
      <w:pPr>
        <w:pStyle w:val="ListParagraph"/>
        <w:ind w:left="0"/>
      </w:pPr>
    </w:p>
    <w:p w14:paraId="72AF0D23" w14:textId="77777777" w:rsidR="004F1A41" w:rsidRDefault="00EC5996" w:rsidP="00EC5996">
      <w:pPr>
        <w:pStyle w:val="ListParagraph"/>
        <w:ind w:left="0"/>
      </w:pPr>
      <w:r w:rsidRPr="00EC5996">
        <w:t>12/3</w:t>
      </w:r>
      <w:r w:rsidRPr="00EC5996">
        <w:tab/>
      </w:r>
      <w:r w:rsidR="00375642">
        <w:tab/>
      </w:r>
      <w:r w:rsidR="004F1A41">
        <w:t>POWER EVALUATION PRESENTATIONS and</w:t>
      </w:r>
    </w:p>
    <w:p w14:paraId="4097FE23" w14:textId="77777777" w:rsidR="00EC5996" w:rsidRPr="00EC5996" w:rsidRDefault="00EC5996" w:rsidP="00375642">
      <w:pPr>
        <w:pStyle w:val="ListParagraph"/>
        <w:ind w:firstLine="720"/>
      </w:pPr>
      <w:r w:rsidRPr="00EC5996">
        <w:t>Course Wrap-Up and Review for Final Exam</w:t>
      </w:r>
    </w:p>
    <w:p w14:paraId="21FD5976" w14:textId="77777777" w:rsidR="00EC5996" w:rsidRPr="00EC5996" w:rsidRDefault="00EC5996" w:rsidP="00EC5996">
      <w:pPr>
        <w:pStyle w:val="ListParagraph"/>
        <w:ind w:left="0"/>
      </w:pPr>
    </w:p>
    <w:p w14:paraId="0F5DC80E" w14:textId="29CFE477" w:rsidR="00EC5996" w:rsidRPr="00EC5996" w:rsidRDefault="00EC5996" w:rsidP="00EC5996">
      <w:pPr>
        <w:ind w:left="1440" w:hanging="1440"/>
        <w:jc w:val="both"/>
      </w:pPr>
      <w:r w:rsidRPr="00EC5996">
        <w:rPr>
          <w:b/>
        </w:rPr>
        <w:t>12/</w:t>
      </w:r>
      <w:r w:rsidR="00996D12">
        <w:rPr>
          <w:b/>
        </w:rPr>
        <w:t>10</w:t>
      </w:r>
      <w:r w:rsidRPr="00EC5996">
        <w:rPr>
          <w:b/>
        </w:rPr>
        <w:t xml:space="preserve">    </w:t>
      </w:r>
      <w:r w:rsidRPr="00EC5996">
        <w:rPr>
          <w:b/>
        </w:rPr>
        <w:tab/>
      </w:r>
      <w:r w:rsidR="00996D12">
        <w:rPr>
          <w:b/>
        </w:rPr>
        <w:t>FINAL EXAM</w:t>
      </w:r>
      <w:r w:rsidR="00885F07">
        <w:rPr>
          <w:b/>
        </w:rPr>
        <w:tab/>
        <w:t>STARTS AT 3:30 PM!!!!!!!!!!!!!!!!</w:t>
      </w:r>
    </w:p>
    <w:p w14:paraId="1BD07FCE" w14:textId="77777777" w:rsidR="00C967C9" w:rsidRPr="008420EE" w:rsidRDefault="000459F3" w:rsidP="003859E5">
      <w:pPr>
        <w:jc w:val="both"/>
        <w:rPr>
          <w:b/>
        </w:rPr>
      </w:pPr>
      <w:r>
        <w:tab/>
      </w:r>
      <w:r>
        <w:tab/>
      </w:r>
    </w:p>
    <w:p w14:paraId="28C3B696" w14:textId="77777777" w:rsidR="00BD606A" w:rsidRDefault="00BD606A" w:rsidP="00BD606A">
      <w:pPr>
        <w:rPr>
          <w:b/>
        </w:rPr>
      </w:pPr>
    </w:p>
    <w:p w14:paraId="4BC45599" w14:textId="77777777" w:rsidR="00A433D8" w:rsidRDefault="00A433D8" w:rsidP="00BD606A">
      <w:pPr>
        <w:rPr>
          <w:b/>
          <w:sz w:val="28"/>
          <w:szCs w:val="28"/>
        </w:rPr>
      </w:pPr>
    </w:p>
    <w:p w14:paraId="1FD91C91" w14:textId="77777777" w:rsidR="00A433D8" w:rsidRDefault="00A433D8" w:rsidP="00BD606A">
      <w:pPr>
        <w:rPr>
          <w:b/>
          <w:sz w:val="28"/>
          <w:szCs w:val="28"/>
        </w:rPr>
      </w:pPr>
    </w:p>
    <w:p w14:paraId="43DD46E4" w14:textId="77777777" w:rsidR="00A433D8" w:rsidRDefault="00A433D8" w:rsidP="00BD606A">
      <w:pPr>
        <w:rPr>
          <w:b/>
          <w:sz w:val="28"/>
          <w:szCs w:val="28"/>
        </w:rPr>
      </w:pPr>
    </w:p>
    <w:p w14:paraId="52DB7736" w14:textId="77777777" w:rsidR="00A433D8" w:rsidRDefault="00A433D8" w:rsidP="00BD606A">
      <w:pPr>
        <w:rPr>
          <w:b/>
          <w:sz w:val="28"/>
          <w:szCs w:val="28"/>
        </w:rPr>
      </w:pPr>
    </w:p>
    <w:p w14:paraId="77406D88" w14:textId="1AF562C9" w:rsidR="00BD606A" w:rsidRPr="00E227C9" w:rsidRDefault="00D0644B" w:rsidP="00BD606A">
      <w:pPr>
        <w:rPr>
          <w:rFonts w:ascii="MV Boli" w:hAnsi="MV Boli" w:cs="MV Boli"/>
          <w:b/>
          <w:sz w:val="28"/>
          <w:szCs w:val="28"/>
        </w:rPr>
      </w:pPr>
      <w:r w:rsidRPr="00E227C9">
        <w:rPr>
          <w:b/>
          <w:sz w:val="28"/>
          <w:szCs w:val="28"/>
        </w:rPr>
        <w:t>POLITICAL IMPAC</w:t>
      </w:r>
      <w:r w:rsidR="003859E5">
        <w:rPr>
          <w:b/>
          <w:sz w:val="28"/>
          <w:szCs w:val="28"/>
        </w:rPr>
        <w:t>T VIDEO OR</w:t>
      </w:r>
      <w:r w:rsidR="00412254" w:rsidRPr="00E227C9">
        <w:rPr>
          <w:b/>
          <w:sz w:val="28"/>
          <w:szCs w:val="28"/>
        </w:rPr>
        <w:t xml:space="preserve"> PRESEN</w:t>
      </w:r>
      <w:r w:rsidR="00BD606A" w:rsidRPr="00E227C9">
        <w:rPr>
          <w:b/>
          <w:sz w:val="28"/>
          <w:szCs w:val="28"/>
        </w:rPr>
        <w:t>T</w:t>
      </w:r>
      <w:r w:rsidR="00412254" w:rsidRPr="00E227C9">
        <w:rPr>
          <w:b/>
          <w:sz w:val="28"/>
          <w:szCs w:val="28"/>
        </w:rPr>
        <w:t>ATION</w:t>
      </w:r>
      <w:r w:rsidR="00BD606A" w:rsidRPr="00E227C9">
        <w:rPr>
          <w:b/>
          <w:sz w:val="28"/>
          <w:szCs w:val="28"/>
        </w:rPr>
        <w:t>—</w:t>
      </w:r>
      <w:r w:rsidR="00BD606A" w:rsidRPr="00E227C9">
        <w:rPr>
          <w:rFonts w:ascii="MV Boli" w:hAnsi="MV Boli" w:cs="MV Boli"/>
          <w:b/>
          <w:sz w:val="28"/>
          <w:szCs w:val="28"/>
        </w:rPr>
        <w:t>Ready Set, ACTION!</w:t>
      </w:r>
    </w:p>
    <w:p w14:paraId="7DB700D3" w14:textId="77777777" w:rsidR="00E227C9" w:rsidRDefault="00D24651" w:rsidP="00BD606A">
      <w:r>
        <w:t xml:space="preserve">The purpose of this </w:t>
      </w:r>
      <w:r w:rsidR="003859E5">
        <w:t>assignment</w:t>
      </w:r>
      <w:r>
        <w:t xml:space="preserve"> is to assess the political influence of </w:t>
      </w:r>
      <w:proofErr w:type="gramStart"/>
      <w:r>
        <w:t>an</w:t>
      </w:r>
      <w:proofErr w:type="gramEnd"/>
      <w:r>
        <w:t xml:space="preserve"> </w:t>
      </w:r>
      <w:r w:rsidR="003859E5">
        <w:t xml:space="preserve">song, </w:t>
      </w:r>
      <w:r>
        <w:t>individual</w:t>
      </w:r>
      <w:r w:rsidR="00E227C9">
        <w:t xml:space="preserve">, </w:t>
      </w:r>
      <w:r>
        <w:t>group</w:t>
      </w:r>
      <w:r w:rsidR="007D1409">
        <w:t xml:space="preserve"> or event</w:t>
      </w:r>
      <w:r w:rsidR="002857C5">
        <w:t xml:space="preserve"> in the music industry</w:t>
      </w:r>
      <w:r w:rsidR="0015715F">
        <w:t>.  You will draw a research subject from the list of research subjects compiled by</w:t>
      </w:r>
      <w:r w:rsidR="006331F9">
        <w:t xml:space="preserve"> </w:t>
      </w:r>
      <w:r w:rsidR="00412254">
        <w:t>Dr. Val</w:t>
      </w:r>
      <w:r w:rsidR="007D1409">
        <w:t xml:space="preserve"> and use the arguments </w:t>
      </w:r>
      <w:r w:rsidR="006331F9">
        <w:t xml:space="preserve">we have </w:t>
      </w:r>
      <w:r w:rsidR="00412254">
        <w:t xml:space="preserve">read or </w:t>
      </w:r>
      <w:r w:rsidR="006331F9">
        <w:t>discussed</w:t>
      </w:r>
      <w:r w:rsidR="002857C5">
        <w:t xml:space="preserve"> in class to examine </w:t>
      </w:r>
      <w:r w:rsidR="00412254">
        <w:t xml:space="preserve">how </w:t>
      </w:r>
      <w:r w:rsidR="002857C5">
        <w:t xml:space="preserve">the subject </w:t>
      </w:r>
      <w:r w:rsidR="005969E2">
        <w:t>studied</w:t>
      </w:r>
      <w:r w:rsidR="002857C5">
        <w:t xml:space="preserve"> influenced</w:t>
      </w:r>
      <w:r w:rsidR="00412254">
        <w:t xml:space="preserve"> </w:t>
      </w:r>
      <w:r w:rsidR="005969E2">
        <w:t>politics/policy/political circumstances</w:t>
      </w:r>
      <w:r w:rsidR="00412254">
        <w:t>.</w:t>
      </w:r>
      <w:r w:rsidR="002857C5">
        <w:t xml:space="preserve">  Further details will be provided in class during the coming weeks</w:t>
      </w:r>
      <w:r w:rsidR="00E227C9">
        <w:t>.</w:t>
      </w:r>
    </w:p>
    <w:p w14:paraId="70A799C2" w14:textId="77777777" w:rsidR="00E227C9" w:rsidRDefault="00E227C9" w:rsidP="00BD606A">
      <w:pPr>
        <w:rPr>
          <w:b/>
        </w:rPr>
      </w:pPr>
    </w:p>
    <w:p w14:paraId="68C29219" w14:textId="77777777" w:rsidR="00BD606A" w:rsidRDefault="00BD606A" w:rsidP="00BD606A">
      <w:pPr>
        <w:rPr>
          <w:rFonts w:ascii="MV Boli" w:hAnsi="MV Boli" w:cs="MV Boli"/>
          <w:b/>
        </w:rPr>
      </w:pPr>
      <w:r w:rsidRPr="00BD606A">
        <w:rPr>
          <w:b/>
        </w:rPr>
        <w:t>READ, PRINT THIS PAGE, SIGN AND SUBMIT to DR. VAL</w:t>
      </w:r>
      <w:r w:rsidR="00CB001E">
        <w:t xml:space="preserve">--- </w:t>
      </w:r>
      <w:r w:rsidR="00CB001E">
        <w:rPr>
          <w:rFonts w:ascii="MV Boli" w:hAnsi="MV Boli" w:cs="MV Boli"/>
          <w:b/>
        </w:rPr>
        <w:t>DO THIS for 2 brownie points!</w:t>
      </w:r>
    </w:p>
    <w:p w14:paraId="0B6BB535" w14:textId="77777777" w:rsidR="00E227C9" w:rsidRPr="00044A8F" w:rsidRDefault="00E227C9" w:rsidP="00BD606A">
      <w:pPr>
        <w:rPr>
          <w:bCs/>
        </w:rPr>
      </w:pPr>
    </w:p>
    <w:p w14:paraId="3E1369DA" w14:textId="77777777" w:rsidR="00BD606A" w:rsidRPr="00044A8F" w:rsidRDefault="00BD606A" w:rsidP="00BD606A">
      <w:pPr>
        <w:rPr>
          <w:bCs/>
        </w:rPr>
      </w:pPr>
      <w:r w:rsidRPr="00044A8F">
        <w:rPr>
          <w:bCs/>
        </w:rPr>
        <w:t xml:space="preserve">This certifies that I have read the syllabus and understand the requirements for the course and the mandatory deportment policy.  I also understand the Policy on Cheating and Plagiarism.  I agree to abide by academic honesty outlined by the Center for Student Rights &amp; Responsibilities </w:t>
      </w:r>
      <w:hyperlink r:id="rId13" w:history="1">
        <w:r w:rsidRPr="00044A8F">
          <w:rPr>
            <w:bCs/>
            <w:color w:val="0000FF"/>
            <w:u w:val="single"/>
          </w:rPr>
          <w:t>www.unt.edu/csrr/</w:t>
        </w:r>
      </w:hyperlink>
      <w:r w:rsidRPr="00044A8F">
        <w:rPr>
          <w:bCs/>
        </w:rPr>
        <w:t xml:space="preserve">  and have read the material about my rights and the sanctions that can be imposed if I violate the student code of conduct.  I verify that all work done in this class will be my own, that I will cite or quote sources when I draw from other authors' material, and that I will present only accurate and truthful information to the professor and the teaching assistants.  Furthermore</w:t>
      </w:r>
      <w:r>
        <w:rPr>
          <w:bCs/>
        </w:rPr>
        <w:t>,</w:t>
      </w:r>
      <w:r w:rsidRPr="00044A8F">
        <w:rPr>
          <w:bCs/>
        </w:rPr>
        <w:t xml:space="preserve"> I understand that violating the policy will result in an automatic "F" for the course and referral to the Dean of Students for disciplinary proceedings and dismissal. </w:t>
      </w:r>
    </w:p>
    <w:p w14:paraId="09D0A17F" w14:textId="77777777" w:rsidR="00BD606A" w:rsidRPr="00C13A35" w:rsidRDefault="00BD606A" w:rsidP="00BD606A">
      <w:pPr>
        <w:rPr>
          <w:b/>
          <w:bCs/>
        </w:rPr>
      </w:pPr>
    </w:p>
    <w:p w14:paraId="23D03BB0" w14:textId="77777777" w:rsidR="00BD606A" w:rsidRPr="00C13A35" w:rsidRDefault="00BD606A" w:rsidP="00BD606A">
      <w:pPr>
        <w:rPr>
          <w:b/>
          <w:bCs/>
        </w:rPr>
      </w:pPr>
    </w:p>
    <w:p w14:paraId="068E8B69" w14:textId="77777777" w:rsidR="00BD606A" w:rsidRPr="003066C9" w:rsidRDefault="00BD606A" w:rsidP="00BD606A">
      <w:pPr>
        <w:rPr>
          <w:bCs/>
        </w:rPr>
      </w:pPr>
      <w:proofErr w:type="gramStart"/>
      <w:r w:rsidRPr="003066C9">
        <w:rPr>
          <w:bCs/>
        </w:rPr>
        <w:t>Signature: _</w:t>
      </w:r>
      <w:proofErr w:type="gramEnd"/>
      <w:r w:rsidRPr="003066C9">
        <w:rPr>
          <w:bCs/>
        </w:rPr>
        <w:t>________________________________________</w:t>
      </w:r>
      <w:proofErr w:type="gramStart"/>
      <w:r w:rsidRPr="003066C9">
        <w:rPr>
          <w:bCs/>
        </w:rPr>
        <w:t>Date:_</w:t>
      </w:r>
      <w:proofErr w:type="gramEnd"/>
      <w:r w:rsidRPr="003066C9">
        <w:rPr>
          <w:bCs/>
        </w:rPr>
        <w:t xml:space="preserve">___________ </w:t>
      </w:r>
    </w:p>
    <w:p w14:paraId="2586DEAA" w14:textId="77777777" w:rsidR="00BD606A" w:rsidRPr="003066C9" w:rsidRDefault="00BD606A" w:rsidP="00BD606A">
      <w:pPr>
        <w:rPr>
          <w:bCs/>
        </w:rPr>
      </w:pPr>
    </w:p>
    <w:p w14:paraId="4218D6FB" w14:textId="77777777" w:rsidR="00BD606A" w:rsidRPr="003066C9" w:rsidRDefault="00BD606A" w:rsidP="00BD606A">
      <w:pPr>
        <w:rPr>
          <w:bCs/>
        </w:rPr>
      </w:pPr>
      <w:r w:rsidRPr="003066C9">
        <w:rPr>
          <w:bCs/>
        </w:rPr>
        <w:t>Printed Name: ______________________________________</w:t>
      </w:r>
      <w:proofErr w:type="gramStart"/>
      <w:r w:rsidRPr="003066C9">
        <w:rPr>
          <w:bCs/>
        </w:rPr>
        <w:t>EUID:_</w:t>
      </w:r>
      <w:proofErr w:type="gramEnd"/>
      <w:r w:rsidRPr="003066C9">
        <w:rPr>
          <w:bCs/>
        </w:rPr>
        <w:t>__________</w:t>
      </w:r>
    </w:p>
    <w:p w14:paraId="4DFC3000" w14:textId="77777777" w:rsidR="00B53192" w:rsidRPr="00B53192" w:rsidRDefault="00B53192" w:rsidP="00BD606A"/>
    <w:sectPr w:rsidR="00B53192" w:rsidRPr="00B53192" w:rsidSect="00F42B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290"/>
    <w:multiLevelType w:val="hybridMultilevel"/>
    <w:tmpl w:val="CEA07BD2"/>
    <w:lvl w:ilvl="0" w:tplc="90F0E696">
      <w:start w:val="2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2809F5"/>
    <w:multiLevelType w:val="hybridMultilevel"/>
    <w:tmpl w:val="AAF61D6E"/>
    <w:lvl w:ilvl="0" w:tplc="C4907D4E">
      <w:start w:val="1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22647F"/>
    <w:multiLevelType w:val="singleLevel"/>
    <w:tmpl w:val="3D787EC6"/>
    <w:lvl w:ilvl="0">
      <w:start w:val="2"/>
      <w:numFmt w:val="decimal"/>
      <w:lvlText w:val="%1"/>
      <w:lvlJc w:val="left"/>
      <w:pPr>
        <w:tabs>
          <w:tab w:val="num" w:pos="1440"/>
        </w:tabs>
        <w:ind w:left="1440" w:hanging="720"/>
      </w:pPr>
      <w:rPr>
        <w:rFonts w:hint="default"/>
      </w:rPr>
    </w:lvl>
  </w:abstractNum>
  <w:abstractNum w:abstractNumId="3" w15:restartNumberingAfterBreak="0">
    <w:nsid w:val="06477545"/>
    <w:multiLevelType w:val="multilevel"/>
    <w:tmpl w:val="74D22D2C"/>
    <w:lvl w:ilvl="0">
      <w:start w:val="11"/>
      <w:numFmt w:val="decimal"/>
      <w:lvlText w:val="%1"/>
      <w:lvlJc w:val="left"/>
      <w:pPr>
        <w:tabs>
          <w:tab w:val="num" w:pos="555"/>
        </w:tabs>
        <w:ind w:left="555" w:hanging="555"/>
      </w:pPr>
      <w:rPr>
        <w:rFonts w:hint="default"/>
      </w:rPr>
    </w:lvl>
    <w:lvl w:ilvl="1">
      <w:start w:val="13"/>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4414A6"/>
    <w:multiLevelType w:val="hybridMultilevel"/>
    <w:tmpl w:val="C0143ADA"/>
    <w:lvl w:ilvl="0" w:tplc="573863BC">
      <w:start w:val="2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E7D017A"/>
    <w:multiLevelType w:val="hybridMultilevel"/>
    <w:tmpl w:val="80584844"/>
    <w:lvl w:ilvl="0" w:tplc="028AD262">
      <w:start w:val="2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A84782A"/>
    <w:multiLevelType w:val="multilevel"/>
    <w:tmpl w:val="D6286C02"/>
    <w:lvl w:ilvl="0">
      <w:start w:val="1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B3030F0"/>
    <w:multiLevelType w:val="hybridMultilevel"/>
    <w:tmpl w:val="ED0C722C"/>
    <w:lvl w:ilvl="0" w:tplc="9B8258F4">
      <w:start w:val="2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BA25C51"/>
    <w:multiLevelType w:val="hybridMultilevel"/>
    <w:tmpl w:val="908E1F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1FFE03D9"/>
    <w:multiLevelType w:val="singleLevel"/>
    <w:tmpl w:val="B99C2F4E"/>
    <w:lvl w:ilvl="0">
      <w:start w:val="1"/>
      <w:numFmt w:val="decimal"/>
      <w:lvlText w:val="%1"/>
      <w:lvlJc w:val="left"/>
      <w:pPr>
        <w:tabs>
          <w:tab w:val="num" w:pos="1440"/>
        </w:tabs>
        <w:ind w:left="1440" w:hanging="720"/>
      </w:pPr>
      <w:rPr>
        <w:rFonts w:hint="default"/>
      </w:rPr>
    </w:lvl>
  </w:abstractNum>
  <w:abstractNum w:abstractNumId="10" w15:restartNumberingAfterBreak="0">
    <w:nsid w:val="25956EE9"/>
    <w:multiLevelType w:val="multilevel"/>
    <w:tmpl w:val="4B2A0D12"/>
    <w:lvl w:ilvl="0">
      <w:start w:val="16"/>
      <w:numFmt w:val="decimal"/>
      <w:lvlText w:val="%1"/>
      <w:lvlJc w:val="left"/>
      <w:pPr>
        <w:tabs>
          <w:tab w:val="num" w:pos="720"/>
        </w:tabs>
        <w:ind w:left="720" w:hanging="720"/>
      </w:pPr>
      <w:rPr>
        <w:rFonts w:hint="default"/>
      </w:rPr>
    </w:lvl>
    <w:lvl w:ilvl="1">
      <w:start w:val="2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766267"/>
    <w:multiLevelType w:val="singleLevel"/>
    <w:tmpl w:val="CB74ABBE"/>
    <w:lvl w:ilvl="0">
      <w:start w:val="6"/>
      <w:numFmt w:val="decimal"/>
      <w:lvlText w:val="%1"/>
      <w:lvlJc w:val="left"/>
      <w:pPr>
        <w:tabs>
          <w:tab w:val="num" w:pos="1440"/>
        </w:tabs>
        <w:ind w:left="1440" w:hanging="720"/>
      </w:pPr>
      <w:rPr>
        <w:rFonts w:hint="default"/>
      </w:rPr>
    </w:lvl>
  </w:abstractNum>
  <w:abstractNum w:abstractNumId="12" w15:restartNumberingAfterBreak="0">
    <w:nsid w:val="291F372B"/>
    <w:multiLevelType w:val="hybridMultilevel"/>
    <w:tmpl w:val="C450AF28"/>
    <w:lvl w:ilvl="0" w:tplc="1FBE3110">
      <w:start w:val="3"/>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9C07006"/>
    <w:multiLevelType w:val="hybridMultilevel"/>
    <w:tmpl w:val="11041AA0"/>
    <w:lvl w:ilvl="0" w:tplc="992E1C9C">
      <w:start w:val="2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ADF61EA"/>
    <w:multiLevelType w:val="hybridMultilevel"/>
    <w:tmpl w:val="C88E6936"/>
    <w:lvl w:ilvl="0" w:tplc="374CB088">
      <w:start w:val="2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AF52A41"/>
    <w:multiLevelType w:val="hybridMultilevel"/>
    <w:tmpl w:val="50985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D30A53"/>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2E715916"/>
    <w:multiLevelType w:val="multilevel"/>
    <w:tmpl w:val="EB5E05A8"/>
    <w:lvl w:ilvl="0">
      <w:start w:val="21"/>
      <w:numFmt w:val="decimal"/>
      <w:lvlText w:val="%1"/>
      <w:lvlJc w:val="left"/>
      <w:pPr>
        <w:tabs>
          <w:tab w:val="num" w:pos="720"/>
        </w:tabs>
        <w:ind w:left="720" w:hanging="720"/>
      </w:pPr>
      <w:rPr>
        <w:rFonts w:hint="default"/>
      </w:rPr>
    </w:lvl>
    <w:lvl w:ilvl="1">
      <w:start w:val="2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26D33E1"/>
    <w:multiLevelType w:val="multilevel"/>
    <w:tmpl w:val="F75E5E40"/>
    <w:lvl w:ilvl="0">
      <w:start w:val="11"/>
      <w:numFmt w:val="decimal"/>
      <w:lvlText w:val="%1"/>
      <w:lvlJc w:val="left"/>
      <w:pPr>
        <w:tabs>
          <w:tab w:val="num" w:pos="555"/>
        </w:tabs>
        <w:ind w:left="555" w:hanging="555"/>
      </w:pPr>
      <w:rPr>
        <w:rFonts w:hint="default"/>
      </w:rPr>
    </w:lvl>
    <w:lvl w:ilvl="1">
      <w:start w:val="13"/>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3ED54A7"/>
    <w:multiLevelType w:val="hybridMultilevel"/>
    <w:tmpl w:val="5C324A78"/>
    <w:lvl w:ilvl="0" w:tplc="8E1C39A2">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D053678"/>
    <w:multiLevelType w:val="hybridMultilevel"/>
    <w:tmpl w:val="118447D2"/>
    <w:lvl w:ilvl="0" w:tplc="FB70B660">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E5B6A48"/>
    <w:multiLevelType w:val="singleLevel"/>
    <w:tmpl w:val="2DA0D95E"/>
    <w:lvl w:ilvl="0">
      <w:start w:val="25"/>
      <w:numFmt w:val="decimal"/>
      <w:lvlText w:val="%1"/>
      <w:lvlJc w:val="left"/>
      <w:pPr>
        <w:tabs>
          <w:tab w:val="num" w:pos="1440"/>
        </w:tabs>
        <w:ind w:left="1440" w:hanging="720"/>
      </w:pPr>
      <w:rPr>
        <w:rFonts w:hint="default"/>
      </w:rPr>
    </w:lvl>
  </w:abstractNum>
  <w:abstractNum w:abstractNumId="22" w15:restartNumberingAfterBreak="0">
    <w:nsid w:val="41C13816"/>
    <w:multiLevelType w:val="hybridMultilevel"/>
    <w:tmpl w:val="1EF03462"/>
    <w:lvl w:ilvl="0" w:tplc="FD288E9A">
      <w:start w:val="2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468152A"/>
    <w:multiLevelType w:val="hybridMultilevel"/>
    <w:tmpl w:val="4224F482"/>
    <w:lvl w:ilvl="0" w:tplc="0BAC042A">
      <w:start w:val="18"/>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4DB4889"/>
    <w:multiLevelType w:val="multilevel"/>
    <w:tmpl w:val="F056A736"/>
    <w:lvl w:ilvl="0">
      <w:start w:val="28"/>
      <w:numFmt w:val="decimal"/>
      <w:lvlText w:val="%1"/>
      <w:lvlJc w:val="left"/>
      <w:pPr>
        <w:tabs>
          <w:tab w:val="num" w:pos="720"/>
        </w:tabs>
        <w:ind w:left="720" w:hanging="720"/>
      </w:pPr>
      <w:rPr>
        <w:rFonts w:hint="default"/>
      </w:rPr>
    </w:lvl>
    <w:lvl w:ilvl="1">
      <w:start w:val="3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A782D58"/>
    <w:multiLevelType w:val="singleLevel"/>
    <w:tmpl w:val="838C3AC0"/>
    <w:lvl w:ilvl="0">
      <w:start w:val="8"/>
      <w:numFmt w:val="decimal"/>
      <w:lvlText w:val="%1"/>
      <w:lvlJc w:val="left"/>
      <w:pPr>
        <w:tabs>
          <w:tab w:val="num" w:pos="1440"/>
        </w:tabs>
        <w:ind w:left="1440" w:hanging="720"/>
      </w:pPr>
      <w:rPr>
        <w:rFonts w:hint="default"/>
      </w:rPr>
    </w:lvl>
  </w:abstractNum>
  <w:abstractNum w:abstractNumId="26" w15:restartNumberingAfterBreak="0">
    <w:nsid w:val="500752EE"/>
    <w:multiLevelType w:val="singleLevel"/>
    <w:tmpl w:val="8A1A7BFA"/>
    <w:lvl w:ilvl="0">
      <w:start w:val="21"/>
      <w:numFmt w:val="decimal"/>
      <w:lvlText w:val="%1"/>
      <w:lvlJc w:val="left"/>
      <w:pPr>
        <w:tabs>
          <w:tab w:val="num" w:pos="1440"/>
        </w:tabs>
        <w:ind w:left="1440" w:hanging="720"/>
      </w:pPr>
      <w:rPr>
        <w:rFonts w:hint="default"/>
      </w:rPr>
    </w:lvl>
  </w:abstractNum>
  <w:abstractNum w:abstractNumId="27" w15:restartNumberingAfterBreak="0">
    <w:nsid w:val="52FC5374"/>
    <w:multiLevelType w:val="singleLevel"/>
    <w:tmpl w:val="89B09482"/>
    <w:lvl w:ilvl="0">
      <w:start w:val="28"/>
      <w:numFmt w:val="decimal"/>
      <w:lvlText w:val="%1"/>
      <w:lvlJc w:val="left"/>
      <w:pPr>
        <w:tabs>
          <w:tab w:val="num" w:pos="1440"/>
        </w:tabs>
        <w:ind w:left="1440" w:hanging="720"/>
      </w:pPr>
      <w:rPr>
        <w:rFonts w:hint="default"/>
      </w:rPr>
    </w:lvl>
  </w:abstractNum>
  <w:abstractNum w:abstractNumId="28" w15:restartNumberingAfterBreak="0">
    <w:nsid w:val="530950AF"/>
    <w:multiLevelType w:val="singleLevel"/>
    <w:tmpl w:val="05E435E4"/>
    <w:lvl w:ilvl="0">
      <w:start w:val="26"/>
      <w:numFmt w:val="decimal"/>
      <w:lvlText w:val="%1"/>
      <w:lvlJc w:val="left"/>
      <w:pPr>
        <w:tabs>
          <w:tab w:val="num" w:pos="1440"/>
        </w:tabs>
        <w:ind w:left="1440" w:hanging="720"/>
      </w:pPr>
      <w:rPr>
        <w:rFonts w:hint="default"/>
      </w:rPr>
    </w:lvl>
  </w:abstractNum>
  <w:abstractNum w:abstractNumId="29" w15:restartNumberingAfterBreak="0">
    <w:nsid w:val="537B5A21"/>
    <w:multiLevelType w:val="multilevel"/>
    <w:tmpl w:val="11041AA0"/>
    <w:lvl w:ilvl="0">
      <w:start w:val="2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53FF1BF5"/>
    <w:multiLevelType w:val="hybridMultilevel"/>
    <w:tmpl w:val="9C3418B2"/>
    <w:lvl w:ilvl="0" w:tplc="5FBAC4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5335E91"/>
    <w:multiLevelType w:val="hybridMultilevel"/>
    <w:tmpl w:val="A3709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66A43"/>
    <w:multiLevelType w:val="hybridMultilevel"/>
    <w:tmpl w:val="2E7A4F14"/>
    <w:lvl w:ilvl="0" w:tplc="15D6009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F1A27EA"/>
    <w:multiLevelType w:val="hybridMultilevel"/>
    <w:tmpl w:val="33AE0200"/>
    <w:lvl w:ilvl="0" w:tplc="98961AC4">
      <w:start w:val="1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F725C1B"/>
    <w:multiLevelType w:val="hybridMultilevel"/>
    <w:tmpl w:val="333AC980"/>
    <w:lvl w:ilvl="0" w:tplc="2C06486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2CE46CF"/>
    <w:multiLevelType w:val="hybridMultilevel"/>
    <w:tmpl w:val="E0ACCF9A"/>
    <w:lvl w:ilvl="0" w:tplc="8A2A0C58">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3130F58"/>
    <w:multiLevelType w:val="hybridMultilevel"/>
    <w:tmpl w:val="AC92D1FA"/>
    <w:lvl w:ilvl="0" w:tplc="E4B48B48">
      <w:start w:val="2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4A27904"/>
    <w:multiLevelType w:val="hybridMultilevel"/>
    <w:tmpl w:val="2EFA990E"/>
    <w:lvl w:ilvl="0" w:tplc="8D8813E8">
      <w:start w:val="23"/>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72D6666"/>
    <w:multiLevelType w:val="hybridMultilevel"/>
    <w:tmpl w:val="2A929386"/>
    <w:lvl w:ilvl="0" w:tplc="433EF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80138D2"/>
    <w:multiLevelType w:val="hybridMultilevel"/>
    <w:tmpl w:val="D6286C02"/>
    <w:lvl w:ilvl="0" w:tplc="92DC7FE4">
      <w:start w:val="1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83E4F5F"/>
    <w:multiLevelType w:val="multilevel"/>
    <w:tmpl w:val="14100A28"/>
    <w:lvl w:ilvl="0">
      <w:start w:val="30"/>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696C3418"/>
    <w:multiLevelType w:val="hybridMultilevel"/>
    <w:tmpl w:val="C1EE4FA6"/>
    <w:lvl w:ilvl="0" w:tplc="6908F5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A0E69E9"/>
    <w:multiLevelType w:val="singleLevel"/>
    <w:tmpl w:val="D92C10E6"/>
    <w:lvl w:ilvl="0">
      <w:start w:val="18"/>
      <w:numFmt w:val="decimal"/>
      <w:lvlText w:val="%1"/>
      <w:lvlJc w:val="left"/>
      <w:pPr>
        <w:tabs>
          <w:tab w:val="num" w:pos="1440"/>
        </w:tabs>
        <w:ind w:left="1440" w:hanging="720"/>
      </w:pPr>
      <w:rPr>
        <w:rFonts w:hint="default"/>
      </w:rPr>
    </w:lvl>
  </w:abstractNum>
  <w:abstractNum w:abstractNumId="43" w15:restartNumberingAfterBreak="0">
    <w:nsid w:val="6DAD518E"/>
    <w:multiLevelType w:val="hybridMultilevel"/>
    <w:tmpl w:val="CF907E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5406515"/>
    <w:multiLevelType w:val="hybridMultilevel"/>
    <w:tmpl w:val="14100A28"/>
    <w:lvl w:ilvl="0" w:tplc="8F32F29C">
      <w:start w:val="3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AFF5747"/>
    <w:multiLevelType w:val="hybridMultilevel"/>
    <w:tmpl w:val="0E3C8D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B15168C"/>
    <w:multiLevelType w:val="singleLevel"/>
    <w:tmpl w:val="631495FA"/>
    <w:lvl w:ilvl="0">
      <w:start w:val="25"/>
      <w:numFmt w:val="decimal"/>
      <w:lvlText w:val="%1"/>
      <w:lvlJc w:val="left"/>
      <w:pPr>
        <w:tabs>
          <w:tab w:val="num" w:pos="1440"/>
        </w:tabs>
        <w:ind w:left="1440" w:hanging="720"/>
      </w:pPr>
      <w:rPr>
        <w:rFonts w:hint="default"/>
      </w:rPr>
    </w:lvl>
  </w:abstractNum>
  <w:abstractNum w:abstractNumId="47" w15:restartNumberingAfterBreak="0">
    <w:nsid w:val="7C1807BA"/>
    <w:multiLevelType w:val="hybridMultilevel"/>
    <w:tmpl w:val="E76EE91E"/>
    <w:lvl w:ilvl="0" w:tplc="C40A5922">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FE00BC7"/>
    <w:multiLevelType w:val="hybridMultilevel"/>
    <w:tmpl w:val="FCA84DF8"/>
    <w:lvl w:ilvl="0" w:tplc="2FAE855E">
      <w:start w:val="3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291131533">
    <w:abstractNumId w:val="21"/>
  </w:num>
  <w:num w:numId="2" w16cid:durableId="1186406089">
    <w:abstractNumId w:val="27"/>
  </w:num>
  <w:num w:numId="3" w16cid:durableId="991106123">
    <w:abstractNumId w:val="26"/>
  </w:num>
  <w:num w:numId="4" w16cid:durableId="1013608386">
    <w:abstractNumId w:val="28"/>
  </w:num>
  <w:num w:numId="5" w16cid:durableId="1141919583">
    <w:abstractNumId w:val="46"/>
  </w:num>
  <w:num w:numId="6" w16cid:durableId="1102260459">
    <w:abstractNumId w:val="2"/>
  </w:num>
  <w:num w:numId="7" w16cid:durableId="1981228173">
    <w:abstractNumId w:val="42"/>
  </w:num>
  <w:num w:numId="8" w16cid:durableId="1631203340">
    <w:abstractNumId w:val="25"/>
  </w:num>
  <w:num w:numId="9" w16cid:durableId="150371289">
    <w:abstractNumId w:val="11"/>
  </w:num>
  <w:num w:numId="10" w16cid:durableId="2049407251">
    <w:abstractNumId w:val="9"/>
  </w:num>
  <w:num w:numId="11" w16cid:durableId="372727858">
    <w:abstractNumId w:val="23"/>
  </w:num>
  <w:num w:numId="12" w16cid:durableId="428736559">
    <w:abstractNumId w:val="37"/>
  </w:num>
  <w:num w:numId="13" w16cid:durableId="1018045756">
    <w:abstractNumId w:val="12"/>
  </w:num>
  <w:num w:numId="14" w16cid:durableId="427434065">
    <w:abstractNumId w:val="20"/>
  </w:num>
  <w:num w:numId="15" w16cid:durableId="1896116601">
    <w:abstractNumId w:val="34"/>
  </w:num>
  <w:num w:numId="16" w16cid:durableId="1888947869">
    <w:abstractNumId w:val="33"/>
  </w:num>
  <w:num w:numId="17" w16cid:durableId="1034814235">
    <w:abstractNumId w:val="1"/>
  </w:num>
  <w:num w:numId="18" w16cid:durableId="1530099873">
    <w:abstractNumId w:val="19"/>
  </w:num>
  <w:num w:numId="19" w16cid:durableId="71466595">
    <w:abstractNumId w:val="13"/>
  </w:num>
  <w:num w:numId="20" w16cid:durableId="1800219882">
    <w:abstractNumId w:val="36"/>
  </w:num>
  <w:num w:numId="21" w16cid:durableId="1284338977">
    <w:abstractNumId w:val="4"/>
  </w:num>
  <w:num w:numId="22" w16cid:durableId="921790626">
    <w:abstractNumId w:val="5"/>
  </w:num>
  <w:num w:numId="23" w16cid:durableId="1767925876">
    <w:abstractNumId w:val="39"/>
  </w:num>
  <w:num w:numId="24" w16cid:durableId="82803919">
    <w:abstractNumId w:val="22"/>
  </w:num>
  <w:num w:numId="25" w16cid:durableId="1478912237">
    <w:abstractNumId w:val="47"/>
  </w:num>
  <w:num w:numId="26" w16cid:durableId="631786167">
    <w:abstractNumId w:val="30"/>
  </w:num>
  <w:num w:numId="27" w16cid:durableId="631716263">
    <w:abstractNumId w:val="35"/>
  </w:num>
  <w:num w:numId="28" w16cid:durableId="2061241089">
    <w:abstractNumId w:val="44"/>
  </w:num>
  <w:num w:numId="29" w16cid:durableId="1478450919">
    <w:abstractNumId w:val="0"/>
  </w:num>
  <w:num w:numId="30" w16cid:durableId="128670522">
    <w:abstractNumId w:val="40"/>
  </w:num>
  <w:num w:numId="31" w16cid:durableId="359667684">
    <w:abstractNumId w:val="6"/>
  </w:num>
  <w:num w:numId="32" w16cid:durableId="1270435070">
    <w:abstractNumId w:val="14"/>
  </w:num>
  <w:num w:numId="33" w16cid:durableId="1710567199">
    <w:abstractNumId w:val="29"/>
  </w:num>
  <w:num w:numId="34" w16cid:durableId="1799912464">
    <w:abstractNumId w:val="48"/>
  </w:num>
  <w:num w:numId="35" w16cid:durableId="1111971996">
    <w:abstractNumId w:val="7"/>
  </w:num>
  <w:num w:numId="36" w16cid:durableId="710417122">
    <w:abstractNumId w:val="43"/>
  </w:num>
  <w:num w:numId="37" w16cid:durableId="307638344">
    <w:abstractNumId w:val="16"/>
  </w:num>
  <w:num w:numId="38" w16cid:durableId="1899054698">
    <w:abstractNumId w:val="10"/>
  </w:num>
  <w:num w:numId="39" w16cid:durableId="643391373">
    <w:abstractNumId w:val="24"/>
  </w:num>
  <w:num w:numId="40" w16cid:durableId="2146506087">
    <w:abstractNumId w:val="17"/>
  </w:num>
  <w:num w:numId="41" w16cid:durableId="1153911169">
    <w:abstractNumId w:val="3"/>
  </w:num>
  <w:num w:numId="42" w16cid:durableId="510528722">
    <w:abstractNumId w:val="18"/>
  </w:num>
  <w:num w:numId="43" w16cid:durableId="218173316">
    <w:abstractNumId w:val="32"/>
  </w:num>
  <w:num w:numId="44" w16cid:durableId="2057462874">
    <w:abstractNumId w:val="15"/>
  </w:num>
  <w:num w:numId="45" w16cid:durableId="319844223">
    <w:abstractNumId w:val="31"/>
  </w:num>
  <w:num w:numId="46" w16cid:durableId="560364521">
    <w:abstractNumId w:val="45"/>
  </w:num>
  <w:num w:numId="47" w16cid:durableId="165433097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32658377">
    <w:abstractNumId w:val="38"/>
  </w:num>
  <w:num w:numId="49" w16cid:durableId="4098429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5D"/>
    <w:rsid w:val="0001611B"/>
    <w:rsid w:val="00027072"/>
    <w:rsid w:val="000459F3"/>
    <w:rsid w:val="00054086"/>
    <w:rsid w:val="00055596"/>
    <w:rsid w:val="00057CF4"/>
    <w:rsid w:val="00063441"/>
    <w:rsid w:val="0006672C"/>
    <w:rsid w:val="00071817"/>
    <w:rsid w:val="000723F2"/>
    <w:rsid w:val="00072D31"/>
    <w:rsid w:val="000D008F"/>
    <w:rsid w:val="000D1E7A"/>
    <w:rsid w:val="000D377B"/>
    <w:rsid w:val="000E1512"/>
    <w:rsid w:val="000F3525"/>
    <w:rsid w:val="0010049B"/>
    <w:rsid w:val="00106689"/>
    <w:rsid w:val="001142CD"/>
    <w:rsid w:val="00116ED5"/>
    <w:rsid w:val="00120272"/>
    <w:rsid w:val="00125C60"/>
    <w:rsid w:val="00136C59"/>
    <w:rsid w:val="00156F15"/>
    <w:rsid w:val="0015715F"/>
    <w:rsid w:val="00161A31"/>
    <w:rsid w:val="00192A3A"/>
    <w:rsid w:val="001A09B1"/>
    <w:rsid w:val="001A2AE1"/>
    <w:rsid w:val="001B3502"/>
    <w:rsid w:val="001B52AD"/>
    <w:rsid w:val="001B5A88"/>
    <w:rsid w:val="001D35F5"/>
    <w:rsid w:val="001D6E84"/>
    <w:rsid w:val="001E32A4"/>
    <w:rsid w:val="001E771E"/>
    <w:rsid w:val="00201B2E"/>
    <w:rsid w:val="00223B62"/>
    <w:rsid w:val="00247A7E"/>
    <w:rsid w:val="00265E9B"/>
    <w:rsid w:val="002857C5"/>
    <w:rsid w:val="002968A3"/>
    <w:rsid w:val="00296EA1"/>
    <w:rsid w:val="002A4908"/>
    <w:rsid w:val="002A71CF"/>
    <w:rsid w:val="002D233A"/>
    <w:rsid w:val="002F6440"/>
    <w:rsid w:val="002F79A0"/>
    <w:rsid w:val="00303E97"/>
    <w:rsid w:val="00321570"/>
    <w:rsid w:val="003217AB"/>
    <w:rsid w:val="0032188A"/>
    <w:rsid w:val="003234D6"/>
    <w:rsid w:val="003301D7"/>
    <w:rsid w:val="00344CBC"/>
    <w:rsid w:val="0036304C"/>
    <w:rsid w:val="003644FD"/>
    <w:rsid w:val="00375642"/>
    <w:rsid w:val="00375B56"/>
    <w:rsid w:val="00381F62"/>
    <w:rsid w:val="003859E5"/>
    <w:rsid w:val="0039712F"/>
    <w:rsid w:val="003A7EE8"/>
    <w:rsid w:val="003B03CA"/>
    <w:rsid w:val="003B6B5D"/>
    <w:rsid w:val="003D55D6"/>
    <w:rsid w:val="003E2139"/>
    <w:rsid w:val="003E3370"/>
    <w:rsid w:val="003E44CE"/>
    <w:rsid w:val="003F0D82"/>
    <w:rsid w:val="00406537"/>
    <w:rsid w:val="0040673A"/>
    <w:rsid w:val="00412254"/>
    <w:rsid w:val="00412C2A"/>
    <w:rsid w:val="00421C48"/>
    <w:rsid w:val="0044072D"/>
    <w:rsid w:val="00440983"/>
    <w:rsid w:val="0044186D"/>
    <w:rsid w:val="004420AB"/>
    <w:rsid w:val="00445C16"/>
    <w:rsid w:val="004648ED"/>
    <w:rsid w:val="00473166"/>
    <w:rsid w:val="00476C6E"/>
    <w:rsid w:val="0048599C"/>
    <w:rsid w:val="004877FE"/>
    <w:rsid w:val="0049618E"/>
    <w:rsid w:val="004A0827"/>
    <w:rsid w:val="004C674A"/>
    <w:rsid w:val="004D2934"/>
    <w:rsid w:val="004D7D1B"/>
    <w:rsid w:val="004E37AC"/>
    <w:rsid w:val="004F066A"/>
    <w:rsid w:val="004F1A41"/>
    <w:rsid w:val="004F2EB4"/>
    <w:rsid w:val="00500F24"/>
    <w:rsid w:val="00501C84"/>
    <w:rsid w:val="00503E48"/>
    <w:rsid w:val="005050EA"/>
    <w:rsid w:val="00513082"/>
    <w:rsid w:val="00534391"/>
    <w:rsid w:val="0053593C"/>
    <w:rsid w:val="0054273C"/>
    <w:rsid w:val="00561E8B"/>
    <w:rsid w:val="00567EBC"/>
    <w:rsid w:val="00573F96"/>
    <w:rsid w:val="0057458F"/>
    <w:rsid w:val="005833D2"/>
    <w:rsid w:val="005969E2"/>
    <w:rsid w:val="005A4E18"/>
    <w:rsid w:val="005B1036"/>
    <w:rsid w:val="005B3761"/>
    <w:rsid w:val="005C0350"/>
    <w:rsid w:val="005C0CFD"/>
    <w:rsid w:val="005C0E46"/>
    <w:rsid w:val="005C604A"/>
    <w:rsid w:val="005C77A1"/>
    <w:rsid w:val="005D616D"/>
    <w:rsid w:val="005E35D2"/>
    <w:rsid w:val="0061600F"/>
    <w:rsid w:val="006239E4"/>
    <w:rsid w:val="006270C5"/>
    <w:rsid w:val="00633077"/>
    <w:rsid w:val="006331F9"/>
    <w:rsid w:val="006575E0"/>
    <w:rsid w:val="00661C9E"/>
    <w:rsid w:val="006655D7"/>
    <w:rsid w:val="00687CA1"/>
    <w:rsid w:val="006B3F31"/>
    <w:rsid w:val="006B60B7"/>
    <w:rsid w:val="006B711A"/>
    <w:rsid w:val="006C4830"/>
    <w:rsid w:val="006D4712"/>
    <w:rsid w:val="006D705B"/>
    <w:rsid w:val="006E4E7B"/>
    <w:rsid w:val="006E5A28"/>
    <w:rsid w:val="006E6393"/>
    <w:rsid w:val="006F3478"/>
    <w:rsid w:val="00710381"/>
    <w:rsid w:val="00726312"/>
    <w:rsid w:val="00734B68"/>
    <w:rsid w:val="007356C8"/>
    <w:rsid w:val="00740B6F"/>
    <w:rsid w:val="0075007D"/>
    <w:rsid w:val="007658A7"/>
    <w:rsid w:val="007736CE"/>
    <w:rsid w:val="00781F3C"/>
    <w:rsid w:val="0078445F"/>
    <w:rsid w:val="007A191B"/>
    <w:rsid w:val="007A285A"/>
    <w:rsid w:val="007A5047"/>
    <w:rsid w:val="007B10BF"/>
    <w:rsid w:val="007C2158"/>
    <w:rsid w:val="007C4D5A"/>
    <w:rsid w:val="007C5AF7"/>
    <w:rsid w:val="007D1409"/>
    <w:rsid w:val="007D6CC6"/>
    <w:rsid w:val="007E470B"/>
    <w:rsid w:val="007F7F28"/>
    <w:rsid w:val="00813B26"/>
    <w:rsid w:val="0081459D"/>
    <w:rsid w:val="00817733"/>
    <w:rsid w:val="00824F7E"/>
    <w:rsid w:val="008256E1"/>
    <w:rsid w:val="00827D56"/>
    <w:rsid w:val="008420EE"/>
    <w:rsid w:val="008479B2"/>
    <w:rsid w:val="008519E0"/>
    <w:rsid w:val="00853927"/>
    <w:rsid w:val="0086254F"/>
    <w:rsid w:val="00865FF4"/>
    <w:rsid w:val="00875293"/>
    <w:rsid w:val="00875567"/>
    <w:rsid w:val="00885F07"/>
    <w:rsid w:val="008E02FE"/>
    <w:rsid w:val="008E2E0F"/>
    <w:rsid w:val="008F298C"/>
    <w:rsid w:val="00904CE3"/>
    <w:rsid w:val="00913B08"/>
    <w:rsid w:val="00927AEE"/>
    <w:rsid w:val="00964712"/>
    <w:rsid w:val="0098376A"/>
    <w:rsid w:val="00991241"/>
    <w:rsid w:val="00996D12"/>
    <w:rsid w:val="009A1910"/>
    <w:rsid w:val="009C6A54"/>
    <w:rsid w:val="009E0F70"/>
    <w:rsid w:val="00A04C94"/>
    <w:rsid w:val="00A17655"/>
    <w:rsid w:val="00A22F93"/>
    <w:rsid w:val="00A23CCC"/>
    <w:rsid w:val="00A2682B"/>
    <w:rsid w:val="00A3085B"/>
    <w:rsid w:val="00A32677"/>
    <w:rsid w:val="00A34A63"/>
    <w:rsid w:val="00A374B3"/>
    <w:rsid w:val="00A42955"/>
    <w:rsid w:val="00A433D8"/>
    <w:rsid w:val="00A56405"/>
    <w:rsid w:val="00A66DBD"/>
    <w:rsid w:val="00A7531F"/>
    <w:rsid w:val="00A81A0C"/>
    <w:rsid w:val="00A84036"/>
    <w:rsid w:val="00A94657"/>
    <w:rsid w:val="00AA3DE3"/>
    <w:rsid w:val="00AA4576"/>
    <w:rsid w:val="00AB6B06"/>
    <w:rsid w:val="00AC2897"/>
    <w:rsid w:val="00AF3509"/>
    <w:rsid w:val="00AF579D"/>
    <w:rsid w:val="00AF6B67"/>
    <w:rsid w:val="00B07E16"/>
    <w:rsid w:val="00B124EE"/>
    <w:rsid w:val="00B25C64"/>
    <w:rsid w:val="00B40693"/>
    <w:rsid w:val="00B53192"/>
    <w:rsid w:val="00B54BCB"/>
    <w:rsid w:val="00B56BDF"/>
    <w:rsid w:val="00B56EFD"/>
    <w:rsid w:val="00B6331F"/>
    <w:rsid w:val="00B65ECF"/>
    <w:rsid w:val="00B84DEB"/>
    <w:rsid w:val="00B90558"/>
    <w:rsid w:val="00B943F7"/>
    <w:rsid w:val="00BA75F0"/>
    <w:rsid w:val="00BC0C18"/>
    <w:rsid w:val="00BD606A"/>
    <w:rsid w:val="00BF4602"/>
    <w:rsid w:val="00C05C8B"/>
    <w:rsid w:val="00C06989"/>
    <w:rsid w:val="00C140F3"/>
    <w:rsid w:val="00C33E29"/>
    <w:rsid w:val="00C55E27"/>
    <w:rsid w:val="00C67022"/>
    <w:rsid w:val="00C7313F"/>
    <w:rsid w:val="00C779BE"/>
    <w:rsid w:val="00C8124D"/>
    <w:rsid w:val="00C87A71"/>
    <w:rsid w:val="00C967C9"/>
    <w:rsid w:val="00CA6A22"/>
    <w:rsid w:val="00CB001E"/>
    <w:rsid w:val="00CB3F97"/>
    <w:rsid w:val="00CB7138"/>
    <w:rsid w:val="00CC03DB"/>
    <w:rsid w:val="00CC079B"/>
    <w:rsid w:val="00CC4DF9"/>
    <w:rsid w:val="00CC54CB"/>
    <w:rsid w:val="00CD0583"/>
    <w:rsid w:val="00CD35CF"/>
    <w:rsid w:val="00CE3904"/>
    <w:rsid w:val="00D0451D"/>
    <w:rsid w:val="00D05459"/>
    <w:rsid w:val="00D0644B"/>
    <w:rsid w:val="00D15784"/>
    <w:rsid w:val="00D2303D"/>
    <w:rsid w:val="00D238B8"/>
    <w:rsid w:val="00D24651"/>
    <w:rsid w:val="00D3697D"/>
    <w:rsid w:val="00D4562D"/>
    <w:rsid w:val="00D55414"/>
    <w:rsid w:val="00D55FC7"/>
    <w:rsid w:val="00D66772"/>
    <w:rsid w:val="00D72B53"/>
    <w:rsid w:val="00D76665"/>
    <w:rsid w:val="00D76D04"/>
    <w:rsid w:val="00D83B0B"/>
    <w:rsid w:val="00D94E8D"/>
    <w:rsid w:val="00D95E71"/>
    <w:rsid w:val="00D97868"/>
    <w:rsid w:val="00DA7C7B"/>
    <w:rsid w:val="00DB3F1A"/>
    <w:rsid w:val="00DD0F57"/>
    <w:rsid w:val="00DD3E0E"/>
    <w:rsid w:val="00DD4F25"/>
    <w:rsid w:val="00DE213B"/>
    <w:rsid w:val="00DE3F8E"/>
    <w:rsid w:val="00DE5F92"/>
    <w:rsid w:val="00E12613"/>
    <w:rsid w:val="00E227C9"/>
    <w:rsid w:val="00E23B89"/>
    <w:rsid w:val="00E34A7E"/>
    <w:rsid w:val="00E41563"/>
    <w:rsid w:val="00E51CF7"/>
    <w:rsid w:val="00E6062C"/>
    <w:rsid w:val="00E67B94"/>
    <w:rsid w:val="00E7078A"/>
    <w:rsid w:val="00E71BA3"/>
    <w:rsid w:val="00E90AA4"/>
    <w:rsid w:val="00EA2AA1"/>
    <w:rsid w:val="00EA45FC"/>
    <w:rsid w:val="00EC1B61"/>
    <w:rsid w:val="00EC5996"/>
    <w:rsid w:val="00ED1483"/>
    <w:rsid w:val="00ED2D49"/>
    <w:rsid w:val="00ED3FEC"/>
    <w:rsid w:val="00EE1F5B"/>
    <w:rsid w:val="00EE2EE1"/>
    <w:rsid w:val="00EE4C9F"/>
    <w:rsid w:val="00EE6CAB"/>
    <w:rsid w:val="00EE71D0"/>
    <w:rsid w:val="00EF1B74"/>
    <w:rsid w:val="00F05984"/>
    <w:rsid w:val="00F12C6D"/>
    <w:rsid w:val="00F12CBF"/>
    <w:rsid w:val="00F42BAA"/>
    <w:rsid w:val="00F517C7"/>
    <w:rsid w:val="00F602C9"/>
    <w:rsid w:val="00F622AD"/>
    <w:rsid w:val="00F6486D"/>
    <w:rsid w:val="00F85FFE"/>
    <w:rsid w:val="00F875C4"/>
    <w:rsid w:val="00F9361F"/>
    <w:rsid w:val="00FB4845"/>
    <w:rsid w:val="00FC0655"/>
    <w:rsid w:val="00FC081D"/>
    <w:rsid w:val="00FD3CC3"/>
    <w:rsid w:val="00FD3D5A"/>
    <w:rsid w:val="00FD6C9C"/>
    <w:rsid w:val="00FF167C"/>
    <w:rsid w:val="00FF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9F0D3"/>
  <w15:chartTrackingRefBased/>
  <w15:docId w15:val="{E4E024A6-649F-45A4-A7A4-B3E0EB306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817"/>
    <w:rPr>
      <w:sz w:val="24"/>
      <w:szCs w:val="24"/>
    </w:rPr>
  </w:style>
  <w:style w:type="paragraph" w:styleId="Heading1">
    <w:name w:val="heading 1"/>
    <w:basedOn w:val="Normal"/>
    <w:next w:val="Normal"/>
    <w:qFormat/>
    <w:pPr>
      <w:keepNext/>
      <w:widowControl w:val="0"/>
      <w:outlineLvl w:val="0"/>
    </w:pPr>
    <w:rPr>
      <w:b/>
      <w:snapToGrid w:val="0"/>
      <w:szCs w:val="20"/>
    </w:rPr>
  </w:style>
  <w:style w:type="paragraph" w:styleId="Heading2">
    <w:name w:val="heading 2"/>
    <w:basedOn w:val="Normal"/>
    <w:next w:val="Normal"/>
    <w:qFormat/>
    <w:pPr>
      <w:keepNext/>
      <w:ind w:firstLine="720"/>
      <w:outlineLvl w:val="1"/>
    </w:pPr>
    <w:rPr>
      <w:rFonts w:ascii="Century" w:hAnsi="Century"/>
      <w:i/>
      <w:iCs/>
    </w:rPr>
  </w:style>
  <w:style w:type="paragraph" w:styleId="Heading3">
    <w:name w:val="heading 3"/>
    <w:basedOn w:val="Normal"/>
    <w:next w:val="Normal"/>
    <w:qFormat/>
    <w:pPr>
      <w:keepNext/>
      <w:outlineLvl w:val="2"/>
    </w:pPr>
    <w:rPr>
      <w:rFonts w:ascii="Century" w:hAnsi="Century"/>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sid w:val="00E7078A"/>
    <w:pPr>
      <w:autoSpaceDE w:val="0"/>
      <w:autoSpaceDN w:val="0"/>
      <w:adjustRightInd w:val="0"/>
    </w:pPr>
    <w:rPr>
      <w:rFonts w:ascii="Arial" w:hAnsi="Arial"/>
    </w:rPr>
  </w:style>
  <w:style w:type="paragraph" w:styleId="BodyTextIndent">
    <w:name w:val="Body Text Indent"/>
    <w:basedOn w:val="Normal"/>
    <w:rsid w:val="00FC0655"/>
    <w:pPr>
      <w:ind w:firstLine="720"/>
    </w:pPr>
    <w:rPr>
      <w:szCs w:val="20"/>
    </w:rPr>
  </w:style>
  <w:style w:type="paragraph" w:styleId="BodyTextIndent2">
    <w:name w:val="Body Text Indent 2"/>
    <w:basedOn w:val="Normal"/>
    <w:rsid w:val="00FC0655"/>
    <w:pPr>
      <w:ind w:left="720" w:hanging="720"/>
    </w:pPr>
    <w:rPr>
      <w:color w:val="000000"/>
      <w:szCs w:val="20"/>
    </w:rPr>
  </w:style>
  <w:style w:type="character" w:styleId="Hyperlink">
    <w:name w:val="Hyperlink"/>
    <w:rsid w:val="00710381"/>
    <w:rPr>
      <w:color w:val="0000FF"/>
      <w:u w:val="single"/>
    </w:rPr>
  </w:style>
  <w:style w:type="paragraph" w:styleId="ListParagraph">
    <w:name w:val="List Paragraph"/>
    <w:basedOn w:val="Normal"/>
    <w:uiPriority w:val="99"/>
    <w:qFormat/>
    <w:rsid w:val="0032188A"/>
    <w:pPr>
      <w:ind w:left="720"/>
    </w:pPr>
  </w:style>
  <w:style w:type="character" w:styleId="UnresolvedMention">
    <w:name w:val="Unresolved Mention"/>
    <w:uiPriority w:val="99"/>
    <w:semiHidden/>
    <w:unhideWhenUsed/>
    <w:rsid w:val="003F0D82"/>
    <w:rPr>
      <w:color w:val="605E5C"/>
      <w:shd w:val="clear" w:color="auto" w:fill="E1DFDD"/>
    </w:rPr>
  </w:style>
  <w:style w:type="character" w:styleId="FollowedHyperlink">
    <w:name w:val="FollowedHyperlink"/>
    <w:rsid w:val="00A2682B"/>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161365">
      <w:bodyDiv w:val="1"/>
      <w:marLeft w:val="0"/>
      <w:marRight w:val="0"/>
      <w:marTop w:val="0"/>
      <w:marBottom w:val="0"/>
      <w:divBdr>
        <w:top w:val="none" w:sz="0" w:space="0" w:color="auto"/>
        <w:left w:val="none" w:sz="0" w:space="0" w:color="auto"/>
        <w:bottom w:val="none" w:sz="0" w:space="0" w:color="auto"/>
        <w:right w:val="none" w:sz="0" w:space="0" w:color="auto"/>
      </w:divBdr>
    </w:div>
    <w:div w:id="208722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4Rz0XfVYpE" TargetMode="External"/><Relationship Id="rId13" Type="http://schemas.openxmlformats.org/officeDocument/2006/relationships/hyperlink" Target="http://www.unt.edu/csrr/" TargetMode="External"/><Relationship Id="rId3" Type="http://schemas.openxmlformats.org/officeDocument/2006/relationships/styles" Target="styles.xml"/><Relationship Id="rId7" Type="http://schemas.openxmlformats.org/officeDocument/2006/relationships/hyperlink" Target="https://www.udiscovermusic.com/in-depth-features/music-censorship/" TargetMode="External"/><Relationship Id="rId12" Type="http://schemas.openxmlformats.org/officeDocument/2006/relationships/hyperlink" Target="https://www.tempolor.com/blog/conscious-rap-artists-who-changed-musi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lmartinez@unt.edu" TargetMode="External"/><Relationship Id="rId11" Type="http://schemas.openxmlformats.org/officeDocument/2006/relationships/hyperlink" Target="https://time.com/3987596/u2-activism-histo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aroutmagazine.co.uk/black-forum-motown-radical-politics/" TargetMode="External"/><Relationship Id="rId4" Type="http://schemas.openxmlformats.org/officeDocument/2006/relationships/settings" Target="settings.xml"/><Relationship Id="rId9" Type="http://schemas.openxmlformats.org/officeDocument/2006/relationships/hyperlink" Target="https://www.thatericalper.com/2026/07/17/what-motowns-berry-gordy-can-teach-you-about-building-a-system-that-sca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6C42D-D5C9-4CCB-B005-85CBA553E428}">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3456</Words>
  <Characters>19705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POST 104 Minority and Group Mobilization</vt:lpstr>
    </vt:vector>
  </TitlesOfParts>
  <Company>Claremont Graduate University</Company>
  <LinksUpToDate>false</LinksUpToDate>
  <CharactersWithSpaces>23115</CharactersWithSpaces>
  <SharedDoc>false</SharedDoc>
  <HLinks>
    <vt:vector size="48" baseType="variant">
      <vt:variant>
        <vt:i4>262234</vt:i4>
      </vt:variant>
      <vt:variant>
        <vt:i4>21</vt:i4>
      </vt:variant>
      <vt:variant>
        <vt:i4>0</vt:i4>
      </vt:variant>
      <vt:variant>
        <vt:i4>5</vt:i4>
      </vt:variant>
      <vt:variant>
        <vt:lpwstr>http://www.unt.edu/csrr/</vt:lpwstr>
      </vt:variant>
      <vt:variant>
        <vt:lpwstr/>
      </vt:variant>
      <vt:variant>
        <vt:i4>7602237</vt:i4>
      </vt:variant>
      <vt:variant>
        <vt:i4>18</vt:i4>
      </vt:variant>
      <vt:variant>
        <vt:i4>0</vt:i4>
      </vt:variant>
      <vt:variant>
        <vt:i4>5</vt:i4>
      </vt:variant>
      <vt:variant>
        <vt:lpwstr>https://www.tempolor.com/blog/conscious-rap-artists-who-changed-music/</vt:lpwstr>
      </vt:variant>
      <vt:variant>
        <vt:lpwstr/>
      </vt:variant>
      <vt:variant>
        <vt:i4>4194383</vt:i4>
      </vt:variant>
      <vt:variant>
        <vt:i4>15</vt:i4>
      </vt:variant>
      <vt:variant>
        <vt:i4>0</vt:i4>
      </vt:variant>
      <vt:variant>
        <vt:i4>5</vt:i4>
      </vt:variant>
      <vt:variant>
        <vt:lpwstr>https://time.com/3987596/u2-activism-history/</vt:lpwstr>
      </vt:variant>
      <vt:variant>
        <vt:lpwstr/>
      </vt:variant>
      <vt:variant>
        <vt:i4>4915277</vt:i4>
      </vt:variant>
      <vt:variant>
        <vt:i4>12</vt:i4>
      </vt:variant>
      <vt:variant>
        <vt:i4>0</vt:i4>
      </vt:variant>
      <vt:variant>
        <vt:i4>5</vt:i4>
      </vt:variant>
      <vt:variant>
        <vt:lpwstr>https://faroutmagazine.co.uk/black-forum-motown-radical-politics/</vt:lpwstr>
      </vt:variant>
      <vt:variant>
        <vt:lpwstr/>
      </vt:variant>
      <vt:variant>
        <vt:i4>851989</vt:i4>
      </vt:variant>
      <vt:variant>
        <vt:i4>9</vt:i4>
      </vt:variant>
      <vt:variant>
        <vt:i4>0</vt:i4>
      </vt:variant>
      <vt:variant>
        <vt:i4>5</vt:i4>
      </vt:variant>
      <vt:variant>
        <vt:lpwstr>https://www.thatericalper.com/2026/07/17/what-motowns-berry-gordy-can-teach-you-about-building-a-system-that-scales/</vt:lpwstr>
      </vt:variant>
      <vt:variant>
        <vt:lpwstr/>
      </vt:variant>
      <vt:variant>
        <vt:i4>7274613</vt:i4>
      </vt:variant>
      <vt:variant>
        <vt:i4>6</vt:i4>
      </vt:variant>
      <vt:variant>
        <vt:i4>0</vt:i4>
      </vt:variant>
      <vt:variant>
        <vt:i4>5</vt:i4>
      </vt:variant>
      <vt:variant>
        <vt:lpwstr>https://www.youtube.com/watch?v=G4Rz0XfVYpE</vt:lpwstr>
      </vt:variant>
      <vt:variant>
        <vt:lpwstr/>
      </vt:variant>
      <vt:variant>
        <vt:i4>6553646</vt:i4>
      </vt:variant>
      <vt:variant>
        <vt:i4>3</vt:i4>
      </vt:variant>
      <vt:variant>
        <vt:i4>0</vt:i4>
      </vt:variant>
      <vt:variant>
        <vt:i4>5</vt:i4>
      </vt:variant>
      <vt:variant>
        <vt:lpwstr>https://www.udiscovermusic.com/in-depth-features/music-censorship/</vt:lpwstr>
      </vt:variant>
      <vt:variant>
        <vt:lpwstr/>
      </vt:variant>
      <vt:variant>
        <vt:i4>6815836</vt:i4>
      </vt:variant>
      <vt:variant>
        <vt:i4>0</vt:i4>
      </vt:variant>
      <vt:variant>
        <vt:i4>0</vt:i4>
      </vt:variant>
      <vt:variant>
        <vt:i4>5</vt:i4>
      </vt:variant>
      <vt:variant>
        <vt:lpwstr>mailto:valmartinez@unt.edu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104 Minority and Group Mobilization</dc:title>
  <dc:subject/>
  <dc:creator>information Technology</dc:creator>
  <cp:keywords/>
  <cp:lastModifiedBy>Tyler, Cheryl</cp:lastModifiedBy>
  <cp:revision>2</cp:revision>
  <cp:lastPrinted>2025-08-13T21:25:00Z</cp:lastPrinted>
  <dcterms:created xsi:type="dcterms:W3CDTF">2026-08-13T17:19:00Z</dcterms:created>
  <dcterms:modified xsi:type="dcterms:W3CDTF">2026-08-13T17:19:00Z</dcterms:modified>
</cp:coreProperties>
</file>