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F7482" w:rsidRDefault="00271A0E">
      <w:pPr>
        <w:jc w:val="center"/>
        <w:rPr>
          <w:b/>
          <w:bCs/>
        </w:rPr>
      </w:pPr>
      <w:r>
        <w:rPr>
          <w:b/>
          <w:bCs/>
        </w:rPr>
        <w:t xml:space="preserve">INTERMEDIATE SCREENWRITING </w:t>
      </w:r>
    </w:p>
    <w:p w14:paraId="00000002" w14:textId="77777777" w:rsidR="003F7482" w:rsidRDefault="00271A0E">
      <w:pPr>
        <w:jc w:val="center"/>
        <w:rPr>
          <w:b/>
          <w:bCs/>
        </w:rPr>
      </w:pPr>
      <w:r>
        <w:rPr>
          <w:b/>
          <w:bCs/>
        </w:rPr>
        <w:t xml:space="preserve">MRTS 3400.001 – Fall 2026 </w:t>
      </w:r>
    </w:p>
    <w:p w14:paraId="00000003" w14:textId="77777777" w:rsidR="003F7482" w:rsidRDefault="00271A0E">
      <w:pPr>
        <w:jc w:val="center"/>
        <w:rPr>
          <w:b/>
          <w:bCs/>
        </w:rPr>
      </w:pPr>
      <w:r>
        <w:rPr>
          <w:b/>
          <w:bCs/>
        </w:rPr>
        <w:t xml:space="preserve">Department of Media Arts </w:t>
      </w:r>
    </w:p>
    <w:p w14:paraId="00000004" w14:textId="77777777" w:rsidR="003F7482" w:rsidRDefault="003F7482">
      <w:pPr>
        <w:jc w:val="center"/>
        <w:rPr>
          <w:b/>
          <w:bCs/>
        </w:rPr>
      </w:pPr>
    </w:p>
    <w:p w14:paraId="00000005" w14:textId="77777777" w:rsidR="003F7482" w:rsidRDefault="00271A0E">
      <w:r>
        <w:rPr>
          <w:b/>
          <w:bCs/>
        </w:rPr>
        <w:t xml:space="preserve">Class Time: </w:t>
      </w:r>
      <w:r>
        <w:t xml:space="preserve">Mondays, 2:25-5:15p </w:t>
      </w:r>
    </w:p>
    <w:p w14:paraId="00000006" w14:textId="77777777" w:rsidR="003F7482" w:rsidRDefault="00271A0E">
      <w:r>
        <w:rPr>
          <w:b/>
          <w:bCs/>
        </w:rPr>
        <w:t xml:space="preserve">Location: </w:t>
      </w:r>
      <w:r>
        <w:t xml:space="preserve">RTFP 282 </w:t>
      </w:r>
    </w:p>
    <w:p w14:paraId="00000007" w14:textId="77777777" w:rsidR="003F7482" w:rsidRDefault="00271A0E">
      <w:r>
        <w:rPr>
          <w:b/>
          <w:bCs/>
        </w:rPr>
        <w:t xml:space="preserve">Textbook: </w:t>
      </w:r>
      <w:r>
        <w:t xml:space="preserve">None. Online readings and links provided in Canvas </w:t>
      </w:r>
    </w:p>
    <w:p w14:paraId="00000008" w14:textId="77777777" w:rsidR="003F7482" w:rsidRDefault="00271A0E">
      <w:r>
        <w:rPr>
          <w:b/>
          <w:bCs/>
        </w:rPr>
        <w:t xml:space="preserve">Instructor: </w:t>
      </w:r>
      <w:r>
        <w:t>Travis Barnes, MFA</w:t>
      </w:r>
    </w:p>
    <w:p w14:paraId="00000009" w14:textId="77777777" w:rsidR="003F7482" w:rsidRDefault="00271A0E">
      <w:r>
        <w:rPr>
          <w:b/>
          <w:bCs/>
        </w:rPr>
        <w:t xml:space="preserve">Office #: </w:t>
      </w:r>
      <w:r>
        <w:t xml:space="preserve">RTFP 289 </w:t>
      </w:r>
    </w:p>
    <w:p w14:paraId="0000000A" w14:textId="77777777" w:rsidR="003F7482" w:rsidRDefault="00271A0E">
      <w:r>
        <w:rPr>
          <w:b/>
          <w:bCs/>
        </w:rPr>
        <w:t xml:space="preserve">Office Hours: </w:t>
      </w:r>
      <w:r>
        <w:t>By Appointment</w:t>
      </w:r>
    </w:p>
    <w:p w14:paraId="0000000B" w14:textId="77777777" w:rsidR="003F7482" w:rsidRDefault="00271A0E">
      <w:r>
        <w:rPr>
          <w:b/>
          <w:bCs/>
        </w:rPr>
        <w:t xml:space="preserve">Email: </w:t>
      </w:r>
      <w:r>
        <w:t>travis.barnes@unt.edu</w:t>
      </w:r>
    </w:p>
    <w:p w14:paraId="0000000C" w14:textId="77777777" w:rsidR="003F7482" w:rsidRDefault="003F7482"/>
    <w:p w14:paraId="0000000D" w14:textId="77777777" w:rsidR="003F7482" w:rsidRDefault="00271A0E">
      <w:pPr>
        <w:rPr>
          <w:b/>
          <w:bCs/>
        </w:rPr>
      </w:pPr>
      <w:r>
        <w:rPr>
          <w:b/>
          <w:bCs/>
        </w:rPr>
        <w:t xml:space="preserve">INTERMEDIATE SCREENWRITING COURSE OVERVIEW </w:t>
      </w:r>
    </w:p>
    <w:p w14:paraId="0000000E" w14:textId="77777777" w:rsidR="003F7482" w:rsidRDefault="003F7482">
      <w:pPr>
        <w:rPr>
          <w:b/>
          <w:bCs/>
        </w:rPr>
      </w:pPr>
    </w:p>
    <w:p w14:paraId="0000000F" w14:textId="77777777" w:rsidR="003F7482" w:rsidRDefault="00271A0E">
      <w:r>
        <w:t xml:space="preserve">1.1 </w:t>
      </w:r>
      <w:r>
        <w:rPr>
          <w:b/>
          <w:bCs/>
        </w:rPr>
        <w:t xml:space="preserve">COMMUNICATION: </w:t>
      </w:r>
      <w:r>
        <w:t>P</w:t>
      </w:r>
      <w:r>
        <w:t>lease allow 24-48 hours for me to respond to your email during the weekdays. Please do not expect a response over the weekend, or late in the evening. For any office visits please contact me via email so we can schedule an appointment.</w:t>
      </w:r>
    </w:p>
    <w:p w14:paraId="00000010" w14:textId="77777777" w:rsidR="003F7482" w:rsidRDefault="003F7482"/>
    <w:p w14:paraId="00000011" w14:textId="77777777" w:rsidR="003F7482" w:rsidRDefault="00271A0E">
      <w:r>
        <w:t xml:space="preserve">1.2 </w:t>
      </w:r>
      <w:r>
        <w:rPr>
          <w:b/>
          <w:bCs/>
        </w:rPr>
        <w:t xml:space="preserve">COURSE DESCRIPTION: </w:t>
      </w:r>
      <w:r>
        <w:t xml:space="preserve">Intermediate-level study of </w:t>
      </w:r>
      <w:proofErr w:type="gramStart"/>
      <w:r>
        <w:t>the methodologies</w:t>
      </w:r>
      <w:proofErr w:type="gramEnd"/>
      <w:r>
        <w:t xml:space="preserve">, theories, principles, formats, skills and techniques of writing scripts for narrative features from concept to completed script using formatting-relevant software. </w:t>
      </w:r>
    </w:p>
    <w:p w14:paraId="00000012" w14:textId="77777777" w:rsidR="003F7482" w:rsidRDefault="00271A0E">
      <w:r>
        <w:t xml:space="preserve">Prerequisite(s): MRTS/CBCM major status and MRTS 2010 </w:t>
      </w:r>
    </w:p>
    <w:p w14:paraId="00000013" w14:textId="77777777" w:rsidR="003F7482" w:rsidRDefault="003F7482"/>
    <w:p w14:paraId="00000014" w14:textId="77777777" w:rsidR="003F7482" w:rsidRDefault="00271A0E">
      <w:r>
        <w:t xml:space="preserve">1.3 </w:t>
      </w:r>
      <w:r>
        <w:rPr>
          <w:b/>
          <w:bCs/>
        </w:rPr>
        <w:t xml:space="preserve">LEARNING OUTCOMES: </w:t>
      </w:r>
      <w:r>
        <w:t xml:space="preserve">After completing this course, you will be able to: </w:t>
      </w:r>
    </w:p>
    <w:p w14:paraId="00000015" w14:textId="77777777" w:rsidR="003F7482" w:rsidRDefault="00271A0E">
      <w:r>
        <w:t xml:space="preserve">1. Demonstrate mastery of the different elements of a script and how each is used. </w:t>
      </w:r>
    </w:p>
    <w:p w14:paraId="00000016" w14:textId="77777777" w:rsidR="003F7482" w:rsidRDefault="00271A0E">
      <w:r>
        <w:t xml:space="preserve">2. Demonstrate the construction of a script, complete with plot, characters, action and dialogue. </w:t>
      </w:r>
    </w:p>
    <w:p w14:paraId="00000017" w14:textId="77777777" w:rsidR="003F7482" w:rsidRDefault="00271A0E">
      <w:r>
        <w:t xml:space="preserve">3. Identify and demonstrate individual style and creativity in writing a script. </w:t>
      </w:r>
    </w:p>
    <w:p w14:paraId="00000018" w14:textId="77777777" w:rsidR="003F7482" w:rsidRDefault="00271A0E">
      <w:r>
        <w:t xml:space="preserve">4. Demonstrate industry knowledge of steps screenwriters must take to be successful. </w:t>
      </w:r>
    </w:p>
    <w:p w14:paraId="00000019" w14:textId="77777777" w:rsidR="003F7482" w:rsidRDefault="003F7482"/>
    <w:p w14:paraId="0000001A" w14:textId="77777777" w:rsidR="003F7482" w:rsidRDefault="00271A0E">
      <w:pPr>
        <w:rPr>
          <w:b/>
          <w:bCs/>
        </w:rPr>
      </w:pPr>
      <w:r>
        <w:rPr>
          <w:b/>
          <w:bCs/>
        </w:rPr>
        <w:t xml:space="preserve">COURSE BASICS </w:t>
      </w:r>
    </w:p>
    <w:p w14:paraId="0000001B" w14:textId="77777777" w:rsidR="003F7482" w:rsidRDefault="00271A0E">
      <w:r>
        <w:t xml:space="preserve">2.1 Structure – In-class lesson, discussion, demonstrations, viewing of films and clips, critiques of professional and personal work. </w:t>
      </w:r>
    </w:p>
    <w:p w14:paraId="0000001C" w14:textId="77777777" w:rsidR="003F7482" w:rsidRDefault="003F7482"/>
    <w:p w14:paraId="0000001D" w14:textId="77777777" w:rsidR="003F7482" w:rsidRDefault="00271A0E">
      <w:r>
        <w:t xml:space="preserve">2.2 Assignments – All assignments are due as uploads in Canvas and will be submitted on the assignment page. All assignments are due by the end-of-day on the due date (meaning 11:59pm on the due date). All written work must be typed, double-spaced, 12pt font, </w:t>
      </w:r>
      <w:proofErr w:type="gramStart"/>
      <w:r>
        <w:t>1 inch</w:t>
      </w:r>
      <w:proofErr w:type="gramEnd"/>
      <w:r>
        <w:t xml:space="preserve"> margins on all sides, or in screenplay format where applicable. All outside information must be properly cited. No handwritten assignments will be accepted. If you are unable to upload your assignments to Canvas, you may email it to me. NOTE: Emailing me assignments may result in delay in grading. </w:t>
      </w:r>
    </w:p>
    <w:p w14:paraId="0000001E" w14:textId="77777777" w:rsidR="003F7482" w:rsidRDefault="003F7482"/>
    <w:p w14:paraId="0000001F" w14:textId="77777777" w:rsidR="003F7482" w:rsidRDefault="00271A0E">
      <w:r>
        <w:t xml:space="preserve">2.3 Equipment – Other than a word processor (PC or laptop), there is no equipment necessary for this course. However, you will be expected to use software to </w:t>
      </w:r>
      <w:proofErr w:type="gramStart"/>
      <w:r>
        <w:t xml:space="preserve">ensure proper screenplay </w:t>
      </w:r>
      <w:r>
        <w:lastRenderedPageBreak/>
        <w:t>formatting at all times</w:t>
      </w:r>
      <w:proofErr w:type="gramEnd"/>
      <w:r>
        <w:t xml:space="preserve">. You may use any software or guides you choose, but here are a few possible resources: </w:t>
      </w:r>
    </w:p>
    <w:p w14:paraId="00000020" w14:textId="77777777" w:rsidR="003F7482" w:rsidRDefault="003F7482"/>
    <w:p w14:paraId="00000021" w14:textId="77777777" w:rsidR="003F7482" w:rsidRDefault="00271A0E">
      <w:pPr>
        <w:rPr>
          <w:b/>
          <w:bCs/>
        </w:rPr>
      </w:pPr>
      <w:r>
        <w:rPr>
          <w:b/>
          <w:bCs/>
        </w:rPr>
        <w:t xml:space="preserve">Best Option </w:t>
      </w:r>
    </w:p>
    <w:p w14:paraId="00000022" w14:textId="77777777" w:rsidR="003F7482" w:rsidRDefault="00271A0E">
      <w:r>
        <w:t xml:space="preserve">● Final Draft – www.finaldraft.com. This is the industry standard screenplay software, and there is a free </w:t>
      </w:r>
      <w:proofErr w:type="gramStart"/>
      <w:r>
        <w:t>18 week</w:t>
      </w:r>
      <w:proofErr w:type="gramEnd"/>
      <w:r>
        <w:t xml:space="preserve"> demo you can download and use for this class (http://trial.finaldraft.com/edutrial/). Make sure you save your scripts as a PDF so they can be read by people not using Final Draft. </w:t>
      </w:r>
    </w:p>
    <w:p w14:paraId="00000023" w14:textId="77777777" w:rsidR="003F7482" w:rsidRDefault="003F7482"/>
    <w:p w14:paraId="00000024" w14:textId="77777777" w:rsidR="003F7482" w:rsidRDefault="00271A0E">
      <w:pPr>
        <w:rPr>
          <w:b/>
          <w:bCs/>
        </w:rPr>
      </w:pPr>
      <w:r>
        <w:rPr>
          <w:b/>
          <w:bCs/>
        </w:rPr>
        <w:t xml:space="preserve">Other Options </w:t>
      </w:r>
    </w:p>
    <w:p w14:paraId="00000025" w14:textId="77777777" w:rsidR="003F7482" w:rsidRDefault="00271A0E">
      <w:r>
        <w:t xml:space="preserve">● Raw Scripts – www.rawscripts.com. This is a free, online resource for formatting scripts, so subscription is required. Make sure you save your scripts as a PDF so they can be read by </w:t>
      </w:r>
      <w:proofErr w:type="gramStart"/>
      <w:r>
        <w:t>people</w:t>
      </w:r>
      <w:proofErr w:type="gramEnd"/>
      <w:r>
        <w:t xml:space="preserve"> not using Raw Scripts. </w:t>
      </w:r>
    </w:p>
    <w:p w14:paraId="00000026" w14:textId="77777777" w:rsidR="003F7482" w:rsidRDefault="00271A0E">
      <w:r>
        <w:t xml:space="preserve">● </w:t>
      </w:r>
      <w:proofErr w:type="spellStart"/>
      <w:r>
        <w:t>Celtx</w:t>
      </w:r>
      <w:proofErr w:type="spellEnd"/>
      <w:r>
        <w:t xml:space="preserve"> – www.celtx.cm. This is a free, online resource for formatting scripts, but you must sign up for a free membership. There are other production resources on </w:t>
      </w:r>
      <w:proofErr w:type="spellStart"/>
      <w:r>
        <w:t>Celtx</w:t>
      </w:r>
      <w:proofErr w:type="spellEnd"/>
      <w:r>
        <w:t xml:space="preserve"> that are paid memberships. Make sure you save your scripts as a PDF so they can be read by </w:t>
      </w:r>
      <w:proofErr w:type="gramStart"/>
      <w:r>
        <w:t>people</w:t>
      </w:r>
      <w:proofErr w:type="gramEnd"/>
      <w:r>
        <w:t xml:space="preserve"> not using </w:t>
      </w:r>
      <w:proofErr w:type="spellStart"/>
      <w:r>
        <w:t>Celtx</w:t>
      </w:r>
      <w:proofErr w:type="spellEnd"/>
      <w:r>
        <w:t xml:space="preserve"> (not sure if this feature is available!) </w:t>
      </w:r>
    </w:p>
    <w:p w14:paraId="00000027" w14:textId="77777777" w:rsidR="003F7482" w:rsidRDefault="003F7482"/>
    <w:p w14:paraId="00000028" w14:textId="77777777" w:rsidR="003F7482" w:rsidRDefault="00271A0E">
      <w:r>
        <w:t>More – an article about best free software, published Dec. 1</w:t>
      </w:r>
      <w:proofErr w:type="gramStart"/>
      <w:r>
        <w:t xml:space="preserve"> 2019</w:t>
      </w:r>
      <w:proofErr w:type="gramEnd"/>
      <w:r>
        <w:t xml:space="preserve">: </w:t>
      </w:r>
    </w:p>
    <w:p w14:paraId="00000029" w14:textId="77777777" w:rsidR="003F7482" w:rsidRDefault="00271A0E">
      <w:proofErr w:type="gramStart"/>
      <w:r>
        <w:t>https://www.scriptreaderpro.com/free-screenwriting-software/</w:t>
      </w:r>
      <w:proofErr w:type="gramEnd"/>
      <w:r>
        <w:t xml:space="preserve"> </w:t>
      </w:r>
    </w:p>
    <w:p w14:paraId="0000002A" w14:textId="77777777" w:rsidR="003F7482" w:rsidRDefault="003F7482"/>
    <w:p w14:paraId="0000002B" w14:textId="77777777" w:rsidR="003F7482" w:rsidRDefault="00271A0E">
      <w:r>
        <w:t xml:space="preserve">2.4 No Double Dipping: That means you cannot use a script you wrote for another class as an assignment in this class. Everything you produce in this class should be ORIGINAL. </w:t>
      </w:r>
    </w:p>
    <w:p w14:paraId="0000002C" w14:textId="77777777" w:rsidR="003F7482" w:rsidRDefault="003F7482"/>
    <w:p w14:paraId="0000002D" w14:textId="77777777" w:rsidR="003F7482" w:rsidRDefault="00271A0E">
      <w:r>
        <w:t xml:space="preserve">2.4 Viewing Cuts/Reading Drafts: If you’d like me to read any drafts before you submit them for class, please feel free to reach out. However, I cannot view any of your work created outside this class. </w:t>
      </w:r>
    </w:p>
    <w:p w14:paraId="0000002E" w14:textId="77777777" w:rsidR="003F7482" w:rsidRDefault="003F7482"/>
    <w:p w14:paraId="0000002F" w14:textId="77777777" w:rsidR="003F7482" w:rsidRDefault="00271A0E">
      <w:pPr>
        <w:rPr>
          <w:b/>
          <w:bCs/>
        </w:rPr>
      </w:pPr>
      <w:r>
        <w:rPr>
          <w:b/>
          <w:bCs/>
        </w:rPr>
        <w:t xml:space="preserve">GRADING &amp; ASSIGNMENTS </w:t>
      </w:r>
    </w:p>
    <w:p w14:paraId="00000030" w14:textId="77777777" w:rsidR="003F7482" w:rsidRDefault="003F7482">
      <w:pPr>
        <w:rPr>
          <w:b/>
          <w:bCs/>
        </w:rPr>
      </w:pPr>
    </w:p>
    <w:p w14:paraId="00000031" w14:textId="77777777" w:rsidR="003F7482" w:rsidRDefault="00271A0E">
      <w:r>
        <w:t>3.1 Assignments</w:t>
      </w:r>
    </w:p>
    <w:p w14:paraId="00000032" w14:textId="77777777" w:rsidR="003F7482" w:rsidRDefault="003F7482"/>
    <w:p w14:paraId="00000033" w14:textId="77777777" w:rsidR="003F7482" w:rsidRDefault="00271A0E">
      <w:r>
        <w:t>Script Analysis - 25 pts</w:t>
      </w:r>
    </w:p>
    <w:p w14:paraId="00000034" w14:textId="77777777" w:rsidR="003F7482" w:rsidRDefault="003F7482"/>
    <w:p w14:paraId="00000035" w14:textId="77777777" w:rsidR="003F7482" w:rsidRDefault="00271A0E">
      <w:r>
        <w:t>Short Film Concepts - 25 pts</w:t>
      </w:r>
    </w:p>
    <w:p w14:paraId="00000036" w14:textId="77777777" w:rsidR="003F7482" w:rsidRDefault="003F7482"/>
    <w:p w14:paraId="00000037" w14:textId="77777777" w:rsidR="003F7482" w:rsidRDefault="00271A0E">
      <w:r>
        <w:t>Short Film Script #1 - 100 pts</w:t>
      </w:r>
    </w:p>
    <w:p w14:paraId="00000038" w14:textId="77777777" w:rsidR="003F7482" w:rsidRDefault="003F7482"/>
    <w:p w14:paraId="00000039" w14:textId="77777777" w:rsidR="003F7482" w:rsidRDefault="00271A0E">
      <w:r>
        <w:t>Short Film Script #2 - 100 pts</w:t>
      </w:r>
    </w:p>
    <w:p w14:paraId="0000003A" w14:textId="77777777" w:rsidR="003F7482" w:rsidRDefault="003F7482"/>
    <w:p w14:paraId="0000003B" w14:textId="77777777" w:rsidR="003F7482" w:rsidRDefault="00271A0E">
      <w:r>
        <w:t>Act One Outline - 50 pts</w:t>
      </w:r>
    </w:p>
    <w:p w14:paraId="0000003C" w14:textId="77777777" w:rsidR="003F7482" w:rsidRDefault="003F7482"/>
    <w:p w14:paraId="0000003D" w14:textId="77777777" w:rsidR="003F7482" w:rsidRDefault="00271A0E">
      <w:r>
        <w:t>Feature Film Treatment - 50 pts</w:t>
      </w:r>
    </w:p>
    <w:p w14:paraId="0000003E" w14:textId="77777777" w:rsidR="003F7482" w:rsidRDefault="003F7482"/>
    <w:p w14:paraId="0000003F" w14:textId="77777777" w:rsidR="003F7482" w:rsidRDefault="00271A0E">
      <w:r>
        <w:lastRenderedPageBreak/>
        <w:t>Feature Film Act One 1st Draft - 200 pts</w:t>
      </w:r>
    </w:p>
    <w:p w14:paraId="00000040" w14:textId="77777777" w:rsidR="003F7482" w:rsidRDefault="003F7482"/>
    <w:p w14:paraId="00000041" w14:textId="77777777" w:rsidR="003F7482" w:rsidRDefault="00271A0E">
      <w:r>
        <w:t>Peer Feedback - 100 pts</w:t>
      </w:r>
    </w:p>
    <w:p w14:paraId="00000042" w14:textId="77777777" w:rsidR="003F7482" w:rsidRDefault="003F7482"/>
    <w:p w14:paraId="00000043" w14:textId="77777777" w:rsidR="003F7482" w:rsidRDefault="00271A0E">
      <w:r>
        <w:t>Discussion &amp; Participation - 100 pts</w:t>
      </w:r>
    </w:p>
    <w:p w14:paraId="00000044" w14:textId="77777777" w:rsidR="003F7482" w:rsidRDefault="003F7482"/>
    <w:p w14:paraId="00000045" w14:textId="77777777" w:rsidR="003F7482" w:rsidRDefault="00271A0E">
      <w:r>
        <w:t>Final Feature Film Act One Script - 250 pts</w:t>
      </w:r>
    </w:p>
    <w:p w14:paraId="00000046" w14:textId="77777777" w:rsidR="003F7482" w:rsidRDefault="003F7482"/>
    <w:p w14:paraId="00000047" w14:textId="77777777" w:rsidR="003F7482" w:rsidRDefault="00271A0E">
      <w:pPr>
        <w:rPr>
          <w:b/>
          <w:bCs/>
        </w:rPr>
      </w:pPr>
      <w:r>
        <w:rPr>
          <w:b/>
          <w:bCs/>
        </w:rPr>
        <w:t xml:space="preserve">Grading Scale </w:t>
      </w:r>
    </w:p>
    <w:p w14:paraId="00000048" w14:textId="77777777" w:rsidR="003F7482" w:rsidRDefault="003F7482">
      <w:pPr>
        <w:rPr>
          <w:b/>
          <w:bCs/>
        </w:rPr>
      </w:pPr>
    </w:p>
    <w:p w14:paraId="00000049" w14:textId="77777777" w:rsidR="003F7482" w:rsidRDefault="00271A0E">
      <w:r>
        <w:t xml:space="preserve">Grade Percentage </w:t>
      </w:r>
    </w:p>
    <w:p w14:paraId="0000004A" w14:textId="77777777" w:rsidR="003F7482" w:rsidRDefault="00271A0E">
      <w:r>
        <w:t xml:space="preserve">A 90+ - The work is consistently outstanding. </w:t>
      </w:r>
    </w:p>
    <w:p w14:paraId="0000004B" w14:textId="77777777" w:rsidR="003F7482" w:rsidRDefault="00271A0E">
      <w:r>
        <w:t xml:space="preserve">B 80+ - The work is consistently strong and occasionally outstanding. </w:t>
      </w:r>
    </w:p>
    <w:p w14:paraId="0000004C" w14:textId="77777777" w:rsidR="003F7482" w:rsidRDefault="00271A0E">
      <w:r>
        <w:t xml:space="preserve">C 70+ - The work is adequate, fulfilling minimum requirements. </w:t>
      </w:r>
    </w:p>
    <w:p w14:paraId="0000004D" w14:textId="77777777" w:rsidR="003F7482" w:rsidRDefault="00271A0E">
      <w:r>
        <w:t xml:space="preserve">D 60+ - The work fails to meet minimum standards. </w:t>
      </w:r>
    </w:p>
    <w:p w14:paraId="0000004E" w14:textId="77777777" w:rsidR="003F7482" w:rsidRDefault="00271A0E">
      <w:r>
        <w:t xml:space="preserve">F Below 60 - The work is incomplete, or evidence of plagiarism. </w:t>
      </w:r>
    </w:p>
    <w:p w14:paraId="0000004F" w14:textId="77777777" w:rsidR="003F7482" w:rsidRDefault="003F7482"/>
    <w:p w14:paraId="00000050" w14:textId="77777777" w:rsidR="003F7482" w:rsidRDefault="00271A0E">
      <w:r>
        <w:t xml:space="preserve">3.2 Academic Integrity: Plagiarism is the presentation of someone else's ideas or words as your own. It will not be tolerated. Even when you are paraphrasing, you must give appropriate (and formal) credit to the source of the ideas or the words. Plagiarism will result in a failing course grade. </w:t>
      </w:r>
    </w:p>
    <w:p w14:paraId="00000051" w14:textId="77777777" w:rsidR="003F7482" w:rsidRDefault="003F7482"/>
    <w:p w14:paraId="00000052" w14:textId="77777777" w:rsidR="003F7482" w:rsidRDefault="00271A0E">
      <w:r>
        <w:t xml:space="preserve">A. </w:t>
      </w:r>
      <w:r>
        <w:rPr>
          <w:b/>
          <w:bCs/>
          <w:u w:val="single"/>
        </w:rPr>
        <w:t xml:space="preserve">Prohibited Use of Artificial </w:t>
      </w:r>
      <w:proofErr w:type="gramStart"/>
      <w:r>
        <w:rPr>
          <w:b/>
          <w:bCs/>
          <w:u w:val="single"/>
        </w:rPr>
        <w:t>Intelligence :</w:t>
      </w:r>
      <w:proofErr w:type="gramEnd"/>
      <w:r>
        <w:rPr>
          <w:u w:val="single"/>
        </w:rPr>
        <w:t xml:space="preserve"> Since writing, analytical, and critical thinking skills are part of the learning outcomes of this course, all writing assignments should be prepared by the student. Developing strong competencies in this area will prepare you for a competitive workplace. Therefore, AI-generated submissions are not permitted and will be treated as plagiarism.</w:t>
      </w:r>
      <w:r>
        <w:t xml:space="preserve"> </w:t>
      </w:r>
    </w:p>
    <w:p w14:paraId="00000053" w14:textId="77777777" w:rsidR="003F7482" w:rsidRDefault="003F7482"/>
    <w:p w14:paraId="00000054" w14:textId="77777777" w:rsidR="003F7482" w:rsidRDefault="00271A0E">
      <w:r>
        <w:t xml:space="preserve">3.3 Assignments: Written instructions for each assignment will be announced in class and posted on Canvas. All assignments will be due as postings in the CANVAS </w:t>
      </w:r>
      <w:proofErr w:type="spellStart"/>
      <w:r>
        <w:t>dropbox</w:t>
      </w:r>
      <w:proofErr w:type="spellEnd"/>
      <w:r>
        <w:t xml:space="preserve"> in either MICROSOFT </w:t>
      </w:r>
      <w:proofErr w:type="gramStart"/>
      <w:r>
        <w:t>WORD (.</w:t>
      </w:r>
      <w:proofErr w:type="gramEnd"/>
      <w:r>
        <w:t xml:space="preserve">doc, .docx) or ADOBE </w:t>
      </w:r>
      <w:proofErr w:type="gramStart"/>
      <w:r>
        <w:t>ACROBAT (.</w:t>
      </w:r>
      <w:proofErr w:type="gramEnd"/>
      <w:r>
        <w:t xml:space="preserve">pdf) formats. PLEASE be responsible and check your email - I may have to contact you if I cannot open your assignment. </w:t>
      </w:r>
    </w:p>
    <w:p w14:paraId="00000055" w14:textId="77777777" w:rsidR="003F7482" w:rsidRDefault="003F7482"/>
    <w:p w14:paraId="00000056" w14:textId="77777777" w:rsidR="003F7482" w:rsidRDefault="00271A0E">
      <w:r>
        <w:t xml:space="preserve">3.4 Grading: Each assignment will have instructions and </w:t>
      </w:r>
      <w:proofErr w:type="gramStart"/>
      <w:r>
        <w:t>a rubric</w:t>
      </w:r>
      <w:proofErr w:type="gramEnd"/>
      <w:r>
        <w:t>, so be sure that your submissions meet the specified criteria. Late assignments will be graded at -10</w:t>
      </w:r>
      <w:proofErr w:type="gramStart"/>
      <w:r>
        <w:t>% penalty</w:t>
      </w:r>
      <w:proofErr w:type="gramEnd"/>
      <w:r>
        <w:t xml:space="preserve"> per day beyond the due date.</w:t>
      </w:r>
    </w:p>
    <w:p w14:paraId="00000057" w14:textId="77777777" w:rsidR="003F7482" w:rsidRDefault="003F7482"/>
    <w:p w14:paraId="00000058" w14:textId="77777777" w:rsidR="003F7482" w:rsidRDefault="00271A0E">
      <w:r>
        <w:t xml:space="preserve">3.5 Philosophy of Grading: What I look </w:t>
      </w:r>
      <w:proofErr w:type="gramStart"/>
      <w:r>
        <w:t>for</w:t>
      </w:r>
      <w:proofErr w:type="gramEnd"/>
      <w:r>
        <w:t xml:space="preserve"> and care most about is the obvious thought and energy that goes into your work. Connecting the dots between lessons, readings, and your writing is what this course is all about. Doing literally what is asked for in an assignment usually requires the least amount of effort and care, and it comes across in your work. Putting thought and effort into an assignment also comes across in the work. I am always willing to answer questions via email at any time. If assignment instructions and criteria are not cle</w:t>
      </w:r>
      <w:r>
        <w:t xml:space="preserve">ar, please ask for clarification. </w:t>
      </w:r>
    </w:p>
    <w:p w14:paraId="00000059" w14:textId="77777777" w:rsidR="003F7482" w:rsidRDefault="003F7482"/>
    <w:p w14:paraId="0000005A" w14:textId="77777777" w:rsidR="003F7482" w:rsidRDefault="00271A0E">
      <w:pPr>
        <w:jc w:val="center"/>
        <w:rPr>
          <w:b/>
          <w:bCs/>
        </w:rPr>
      </w:pPr>
      <w:r>
        <w:rPr>
          <w:b/>
          <w:bCs/>
        </w:rPr>
        <w:t xml:space="preserve">MRTS 3400 Course Schedule </w:t>
      </w:r>
    </w:p>
    <w:p w14:paraId="0000005B" w14:textId="77777777" w:rsidR="003F7482" w:rsidRDefault="003F7482">
      <w:pPr>
        <w:jc w:val="center"/>
        <w:rPr>
          <w:b/>
          <w:bCs/>
        </w:rPr>
      </w:pPr>
    </w:p>
    <w:p w14:paraId="0000005C" w14:textId="77777777" w:rsidR="003F7482" w:rsidRDefault="00271A0E">
      <w:r>
        <w:t xml:space="preserve">4.1 Course Schedule subject to change. All assignments and discussions </w:t>
      </w:r>
      <w:proofErr w:type="gramStart"/>
      <w:r>
        <w:t>due</w:t>
      </w:r>
      <w:proofErr w:type="gramEnd"/>
      <w:r>
        <w:t xml:space="preserve"> one week from being assigned as submissions in Canvas by 11:59 pm </w:t>
      </w:r>
      <w:r>
        <w:rPr>
          <w:b/>
          <w:bCs/>
          <w:i/>
          <w:iCs/>
        </w:rPr>
        <w:t>unless otherwise stated</w:t>
      </w:r>
      <w:r>
        <w:t xml:space="preserve">. </w:t>
      </w:r>
    </w:p>
    <w:p w14:paraId="0000005D" w14:textId="77777777" w:rsidR="003F7482" w:rsidRDefault="003F7482"/>
    <w:p w14:paraId="0000005E" w14:textId="77777777" w:rsidR="003F7482" w:rsidRDefault="00271A0E">
      <w:pPr>
        <w:rPr>
          <w:b/>
          <w:bCs/>
        </w:rPr>
      </w:pPr>
      <w:r>
        <w:rPr>
          <w:b/>
          <w:bCs/>
        </w:rPr>
        <w:t>Week 1 - Aug 17</w:t>
      </w:r>
    </w:p>
    <w:p w14:paraId="0000005F" w14:textId="77777777" w:rsidR="003F7482" w:rsidRDefault="00271A0E">
      <w:pPr>
        <w:ind w:left="720"/>
      </w:pPr>
      <w:r>
        <w:t xml:space="preserve">● Topic – Course Introduction </w:t>
      </w:r>
    </w:p>
    <w:p w14:paraId="00000060" w14:textId="77777777" w:rsidR="003F7482" w:rsidRDefault="00271A0E">
      <w:pPr>
        <w:ind w:left="720"/>
      </w:pPr>
      <w:r>
        <w:t>● Discussion – Introduce Yourself &amp; Story Ideas</w:t>
      </w:r>
    </w:p>
    <w:p w14:paraId="00000061" w14:textId="77777777" w:rsidR="003F7482" w:rsidRDefault="00271A0E">
      <w:pPr>
        <w:ind w:left="720"/>
      </w:pPr>
      <w:r>
        <w:t xml:space="preserve">● Reading – Read </w:t>
      </w:r>
      <w:r>
        <w:rPr>
          <w:i/>
          <w:iCs/>
        </w:rPr>
        <w:t xml:space="preserve">No Country </w:t>
      </w:r>
      <w:proofErr w:type="gramStart"/>
      <w:r>
        <w:rPr>
          <w:i/>
          <w:iCs/>
        </w:rPr>
        <w:t>For</w:t>
      </w:r>
      <w:proofErr w:type="gramEnd"/>
      <w:r>
        <w:rPr>
          <w:i/>
          <w:iCs/>
        </w:rPr>
        <w:t xml:space="preserve"> Old Men</w:t>
      </w:r>
      <w:r>
        <w:t xml:space="preserve"> (2007) screenplay</w:t>
      </w:r>
    </w:p>
    <w:p w14:paraId="00000062" w14:textId="77777777" w:rsidR="003F7482" w:rsidRDefault="00271A0E">
      <w:pPr>
        <w:ind w:left="720"/>
      </w:pPr>
      <w:r>
        <w:t xml:space="preserve">● Assignment – Script Analysis for </w:t>
      </w:r>
      <w:r>
        <w:rPr>
          <w:i/>
          <w:iCs/>
        </w:rPr>
        <w:t xml:space="preserve">No Country </w:t>
      </w:r>
      <w:proofErr w:type="gramStart"/>
      <w:r>
        <w:rPr>
          <w:i/>
          <w:iCs/>
        </w:rPr>
        <w:t>For</w:t>
      </w:r>
      <w:proofErr w:type="gramEnd"/>
      <w:r>
        <w:rPr>
          <w:i/>
          <w:iCs/>
        </w:rPr>
        <w:t xml:space="preserve"> Old Men</w:t>
      </w:r>
    </w:p>
    <w:p w14:paraId="00000063" w14:textId="77777777" w:rsidR="003F7482" w:rsidRDefault="003F7482"/>
    <w:p w14:paraId="00000064" w14:textId="77777777" w:rsidR="003F7482" w:rsidRDefault="00271A0E">
      <w:pPr>
        <w:rPr>
          <w:b/>
          <w:bCs/>
        </w:rPr>
      </w:pPr>
      <w:r>
        <w:rPr>
          <w:b/>
          <w:bCs/>
        </w:rPr>
        <w:t>Week 2 - Aug 24</w:t>
      </w:r>
    </w:p>
    <w:p w14:paraId="00000065" w14:textId="77777777" w:rsidR="003F7482" w:rsidRDefault="00271A0E">
      <w:pPr>
        <w:ind w:left="720"/>
      </w:pPr>
      <w:r>
        <w:t xml:space="preserve">● Topic – Screenwriting Formatting &amp; Fundamentals </w:t>
      </w:r>
    </w:p>
    <w:p w14:paraId="00000066" w14:textId="77777777" w:rsidR="003F7482" w:rsidRDefault="00271A0E">
      <w:pPr>
        <w:ind w:left="720"/>
        <w:rPr>
          <w:i/>
          <w:iCs/>
        </w:rPr>
      </w:pPr>
      <w:r>
        <w:t xml:space="preserve">● Screening – </w:t>
      </w:r>
      <w:r>
        <w:rPr>
          <w:i/>
          <w:iCs/>
        </w:rPr>
        <w:t xml:space="preserve">No Country </w:t>
      </w:r>
      <w:proofErr w:type="gramStart"/>
      <w:r>
        <w:rPr>
          <w:i/>
          <w:iCs/>
        </w:rPr>
        <w:t>For</w:t>
      </w:r>
      <w:proofErr w:type="gramEnd"/>
      <w:r>
        <w:rPr>
          <w:i/>
          <w:iCs/>
        </w:rPr>
        <w:t xml:space="preserve"> Old Men</w:t>
      </w:r>
    </w:p>
    <w:p w14:paraId="00000067" w14:textId="77777777" w:rsidR="003F7482" w:rsidRDefault="00271A0E">
      <w:pPr>
        <w:ind w:left="720"/>
        <w:rPr>
          <w:i/>
          <w:iCs/>
        </w:rPr>
      </w:pPr>
      <w:r>
        <w:t xml:space="preserve">● Discussion – Discuss Cohort Short Film Concepts </w:t>
      </w:r>
    </w:p>
    <w:p w14:paraId="00000068" w14:textId="77777777" w:rsidR="003F7482" w:rsidRDefault="00271A0E">
      <w:pPr>
        <w:ind w:left="720"/>
      </w:pPr>
      <w:r>
        <w:t xml:space="preserve">● Assignment – Short Film Concepts </w:t>
      </w:r>
    </w:p>
    <w:p w14:paraId="00000069" w14:textId="77777777" w:rsidR="003F7482" w:rsidRDefault="00271A0E">
      <w:pPr>
        <w:ind w:left="720"/>
      </w:pPr>
      <w:r>
        <w:t>● Due – Script Analysis</w:t>
      </w:r>
    </w:p>
    <w:p w14:paraId="0000006A" w14:textId="77777777" w:rsidR="003F7482" w:rsidRDefault="003F7482">
      <w:pPr>
        <w:ind w:left="720"/>
      </w:pPr>
    </w:p>
    <w:p w14:paraId="0000006B" w14:textId="77777777" w:rsidR="003F7482" w:rsidRDefault="00271A0E">
      <w:pPr>
        <w:rPr>
          <w:b/>
          <w:bCs/>
        </w:rPr>
      </w:pPr>
      <w:r>
        <w:rPr>
          <w:b/>
          <w:bCs/>
        </w:rPr>
        <w:t>Week 3 - Aug 31</w:t>
      </w:r>
    </w:p>
    <w:p w14:paraId="0000006C" w14:textId="77777777" w:rsidR="003F7482" w:rsidRDefault="00271A0E">
      <w:pPr>
        <w:ind w:left="720"/>
      </w:pPr>
      <w:r>
        <w:t xml:space="preserve">● Topic – Screenplay Structure &amp; The Hero's Journey, Save the </w:t>
      </w:r>
      <w:proofErr w:type="gramStart"/>
      <w:r>
        <w:t>Cat!,</w:t>
      </w:r>
      <w:proofErr w:type="gramEnd"/>
      <w:r>
        <w:t xml:space="preserve"> &amp; The Story Circle</w:t>
      </w:r>
    </w:p>
    <w:p w14:paraId="0000006D" w14:textId="77777777" w:rsidR="003F7482" w:rsidRDefault="00271A0E">
      <w:pPr>
        <w:ind w:left="720"/>
      </w:pPr>
      <w:r>
        <w:t xml:space="preserve">● Screening, </w:t>
      </w:r>
      <w:proofErr w:type="gramStart"/>
      <w:r>
        <w:rPr>
          <w:i/>
          <w:iCs/>
        </w:rPr>
        <w:t>Back</w:t>
      </w:r>
      <w:proofErr w:type="gramEnd"/>
      <w:r>
        <w:rPr>
          <w:i/>
          <w:iCs/>
        </w:rPr>
        <w:t xml:space="preserve"> to the Future</w:t>
      </w:r>
      <w:r>
        <w:t xml:space="preserve"> (1985)</w:t>
      </w:r>
    </w:p>
    <w:p w14:paraId="0000006E" w14:textId="77777777" w:rsidR="003F7482" w:rsidRDefault="00271A0E">
      <w:pPr>
        <w:ind w:left="720"/>
      </w:pPr>
      <w:r>
        <w:t xml:space="preserve">● Discussion – </w:t>
      </w:r>
      <w:r>
        <w:rPr>
          <w:i/>
          <w:iCs/>
        </w:rPr>
        <w:t>Back to the Future</w:t>
      </w:r>
      <w:r>
        <w:t xml:space="preserve"> and The Hero’s Journey</w:t>
      </w:r>
    </w:p>
    <w:p w14:paraId="0000006F" w14:textId="77777777" w:rsidR="003F7482" w:rsidRDefault="00271A0E">
      <w:pPr>
        <w:ind w:left="720"/>
      </w:pPr>
      <w:r>
        <w:t xml:space="preserve">● Assignment – Write Short Film Script #1 </w:t>
      </w:r>
    </w:p>
    <w:p w14:paraId="00000070" w14:textId="77777777" w:rsidR="003F7482" w:rsidRDefault="00271A0E">
      <w:pPr>
        <w:ind w:left="720"/>
      </w:pPr>
      <w:r>
        <w:t>● Due – Short Film Concepts</w:t>
      </w:r>
    </w:p>
    <w:p w14:paraId="00000071" w14:textId="77777777" w:rsidR="003F7482" w:rsidRDefault="003F7482"/>
    <w:p w14:paraId="00000072" w14:textId="77777777" w:rsidR="003F7482" w:rsidRDefault="00271A0E">
      <w:r>
        <w:rPr>
          <w:b/>
          <w:bCs/>
        </w:rPr>
        <w:t xml:space="preserve">Week 4 - Sep 7: Labor Day, no in-person class. Online Assignments. </w:t>
      </w:r>
    </w:p>
    <w:p w14:paraId="00000073" w14:textId="77777777" w:rsidR="003F7482" w:rsidRDefault="00271A0E">
      <w:pPr>
        <w:ind w:left="720"/>
      </w:pPr>
      <w:r>
        <w:t>● Due Sep 8– Short Film Script #1, Submitted Online</w:t>
      </w:r>
    </w:p>
    <w:p w14:paraId="00000074" w14:textId="77777777" w:rsidR="003F7482" w:rsidRDefault="00271A0E">
      <w:pPr>
        <w:ind w:left="720"/>
      </w:pPr>
      <w:r>
        <w:t xml:space="preserve">● Assignment – Read </w:t>
      </w:r>
      <w:r>
        <w:rPr>
          <w:i/>
          <w:iCs/>
        </w:rPr>
        <w:t>Groundhog Day</w:t>
      </w:r>
      <w:r>
        <w:t xml:space="preserve"> (1993) script, pp. 1-40</w:t>
      </w:r>
    </w:p>
    <w:p w14:paraId="00000075" w14:textId="77777777" w:rsidR="003F7482" w:rsidRDefault="00271A0E">
      <w:pPr>
        <w:ind w:left="720"/>
      </w:pPr>
      <w:r>
        <w:t xml:space="preserve">● Assignment – Read </w:t>
      </w:r>
      <w:r>
        <w:rPr>
          <w:i/>
          <w:iCs/>
        </w:rPr>
        <w:t>Pulp Fiction</w:t>
      </w:r>
      <w:r>
        <w:t xml:space="preserve"> (1994) script, pp. 1-25</w:t>
      </w:r>
    </w:p>
    <w:p w14:paraId="00000076" w14:textId="77777777" w:rsidR="003F7482" w:rsidRDefault="003F7482"/>
    <w:p w14:paraId="00000077" w14:textId="77777777" w:rsidR="003F7482" w:rsidRDefault="00271A0E">
      <w:pPr>
        <w:rPr>
          <w:b/>
          <w:bCs/>
        </w:rPr>
      </w:pPr>
      <w:r>
        <w:rPr>
          <w:b/>
          <w:bCs/>
        </w:rPr>
        <w:t>Week 5 - Sep 14</w:t>
      </w:r>
    </w:p>
    <w:p w14:paraId="00000078" w14:textId="77777777" w:rsidR="003F7482" w:rsidRDefault="00271A0E">
      <w:pPr>
        <w:ind w:left="720"/>
      </w:pPr>
      <w:r>
        <w:t>● Topic – Premises and Genres, Writing Strong Characters &amp; Dialogue</w:t>
      </w:r>
    </w:p>
    <w:p w14:paraId="00000079" w14:textId="77777777" w:rsidR="003F7482" w:rsidRDefault="00271A0E">
      <w:pPr>
        <w:ind w:left="720"/>
        <w:rPr>
          <w:i/>
          <w:iCs/>
        </w:rPr>
      </w:pPr>
      <w:r>
        <w:t xml:space="preserve">● Screening – </w:t>
      </w:r>
      <w:r>
        <w:rPr>
          <w:i/>
          <w:iCs/>
        </w:rPr>
        <w:t>Groundhog Day</w:t>
      </w:r>
      <w:r>
        <w:t xml:space="preserve">, </w:t>
      </w:r>
      <w:r>
        <w:rPr>
          <w:i/>
          <w:iCs/>
        </w:rPr>
        <w:t>Pulp Fiction</w:t>
      </w:r>
    </w:p>
    <w:p w14:paraId="0000007A" w14:textId="77777777" w:rsidR="003F7482" w:rsidRDefault="00271A0E">
      <w:pPr>
        <w:ind w:left="720"/>
      </w:pPr>
      <w:r>
        <w:t>● Discussion – Premises, Film Characters &amp; Dialogue</w:t>
      </w:r>
    </w:p>
    <w:p w14:paraId="0000007B" w14:textId="77777777" w:rsidR="003F7482" w:rsidRDefault="00271A0E">
      <w:pPr>
        <w:ind w:left="720"/>
      </w:pPr>
      <w:r>
        <w:t xml:space="preserve">● Discussion – Peer Review of Short Film Script #1 </w:t>
      </w:r>
    </w:p>
    <w:p w14:paraId="0000007C" w14:textId="77777777" w:rsidR="003F7482" w:rsidRDefault="00271A0E">
      <w:r>
        <w:tab/>
        <w:t>● Assignment – Write Short Film Script #2</w:t>
      </w:r>
    </w:p>
    <w:p w14:paraId="0000007D" w14:textId="77777777" w:rsidR="003F7482" w:rsidRDefault="003F7482"/>
    <w:p w14:paraId="0000007E" w14:textId="77777777" w:rsidR="003F7482" w:rsidRDefault="00271A0E">
      <w:pPr>
        <w:rPr>
          <w:b/>
          <w:bCs/>
        </w:rPr>
      </w:pPr>
      <w:r>
        <w:rPr>
          <w:b/>
          <w:bCs/>
        </w:rPr>
        <w:t>Week 6 - Sep 21</w:t>
      </w:r>
    </w:p>
    <w:p w14:paraId="0000007F" w14:textId="77777777" w:rsidR="003F7482" w:rsidRDefault="00271A0E">
      <w:pPr>
        <w:ind w:left="720"/>
      </w:pPr>
      <w:r>
        <w:t xml:space="preserve">● Topic – Outlining </w:t>
      </w:r>
    </w:p>
    <w:p w14:paraId="00000080" w14:textId="77777777" w:rsidR="003F7482" w:rsidRDefault="00271A0E">
      <w:pPr>
        <w:ind w:left="720"/>
      </w:pPr>
      <w:r>
        <w:t xml:space="preserve">● Discussion – Peer Review of Short Film Script #2 </w:t>
      </w:r>
    </w:p>
    <w:p w14:paraId="00000081" w14:textId="77777777" w:rsidR="003F7482" w:rsidRDefault="00271A0E">
      <w:pPr>
        <w:ind w:left="720"/>
      </w:pPr>
      <w:r>
        <w:t>● Assignment – Develop an Act One Outline for the Feature Film</w:t>
      </w:r>
    </w:p>
    <w:p w14:paraId="00000082" w14:textId="77777777" w:rsidR="003F7482" w:rsidRDefault="00271A0E">
      <w:pPr>
        <w:ind w:left="720"/>
      </w:pPr>
      <w:r>
        <w:t>● Due – Short Film Script #2</w:t>
      </w:r>
    </w:p>
    <w:p w14:paraId="00000083" w14:textId="77777777" w:rsidR="003F7482" w:rsidRDefault="003F7482">
      <w:pPr>
        <w:ind w:left="720"/>
      </w:pPr>
    </w:p>
    <w:p w14:paraId="00000084" w14:textId="77777777" w:rsidR="003F7482" w:rsidRDefault="003F7482"/>
    <w:p w14:paraId="00000085" w14:textId="77777777" w:rsidR="003F7482" w:rsidRDefault="00271A0E">
      <w:pPr>
        <w:rPr>
          <w:b/>
          <w:bCs/>
        </w:rPr>
      </w:pPr>
      <w:r>
        <w:rPr>
          <w:b/>
          <w:bCs/>
        </w:rPr>
        <w:t>Week 7 - Sep 28</w:t>
      </w:r>
    </w:p>
    <w:p w14:paraId="00000086" w14:textId="77777777" w:rsidR="003F7482" w:rsidRDefault="00271A0E">
      <w:pPr>
        <w:ind w:left="720"/>
      </w:pPr>
      <w:r>
        <w:t>● Topic – Plot and Subplots (“A” &amp; “B” stories), Film Treatments</w:t>
      </w:r>
    </w:p>
    <w:p w14:paraId="00000087" w14:textId="77777777" w:rsidR="003F7482" w:rsidRDefault="00271A0E">
      <w:pPr>
        <w:ind w:left="720"/>
      </w:pPr>
      <w:r>
        <w:t>● Discussion – Peer Feedback on Act One Outline</w:t>
      </w:r>
    </w:p>
    <w:p w14:paraId="00000088" w14:textId="77777777" w:rsidR="003F7482" w:rsidRDefault="00271A0E">
      <w:pPr>
        <w:ind w:left="720"/>
      </w:pPr>
      <w:r>
        <w:t xml:space="preserve">● Assignment – Craft a 3pg Act One Feature Film Treatment </w:t>
      </w:r>
    </w:p>
    <w:p w14:paraId="00000089" w14:textId="77777777" w:rsidR="003F7482" w:rsidRDefault="00271A0E">
      <w:pPr>
        <w:ind w:left="720"/>
      </w:pPr>
      <w:r>
        <w:t xml:space="preserve">● Assignment – Read </w:t>
      </w:r>
      <w:proofErr w:type="gramStart"/>
      <w:r>
        <w:rPr>
          <w:i/>
          <w:iCs/>
        </w:rPr>
        <w:t>The</w:t>
      </w:r>
      <w:proofErr w:type="gramEnd"/>
      <w:r>
        <w:rPr>
          <w:i/>
          <w:iCs/>
        </w:rPr>
        <w:t xml:space="preserve"> Thin Red Line</w:t>
      </w:r>
      <w:r>
        <w:t xml:space="preserve"> novel (pp. 253-301) &amp; screenplay segment (pp. 89-128)</w:t>
      </w:r>
    </w:p>
    <w:p w14:paraId="0000008A" w14:textId="77777777" w:rsidR="003F7482" w:rsidRDefault="00271A0E">
      <w:pPr>
        <w:ind w:left="720"/>
      </w:pPr>
      <w:r>
        <w:t>● Due – Act One Outline</w:t>
      </w:r>
    </w:p>
    <w:p w14:paraId="0000008B" w14:textId="77777777" w:rsidR="003F7482" w:rsidRDefault="003F7482">
      <w:pPr>
        <w:ind w:left="720"/>
      </w:pPr>
    </w:p>
    <w:p w14:paraId="0000008C" w14:textId="77777777" w:rsidR="003F7482" w:rsidRDefault="003F7482"/>
    <w:p w14:paraId="0000008D" w14:textId="77777777" w:rsidR="003F7482" w:rsidRDefault="00271A0E">
      <w:pPr>
        <w:rPr>
          <w:b/>
          <w:bCs/>
        </w:rPr>
      </w:pPr>
      <w:r>
        <w:rPr>
          <w:b/>
          <w:bCs/>
        </w:rPr>
        <w:t>Week 8 - Oct 5</w:t>
      </w:r>
    </w:p>
    <w:p w14:paraId="0000008E" w14:textId="77777777" w:rsidR="003F7482" w:rsidRDefault="00271A0E">
      <w:pPr>
        <w:ind w:left="720"/>
      </w:pPr>
      <w:r>
        <w:t>● Topic – Writing Adaptations</w:t>
      </w:r>
    </w:p>
    <w:p w14:paraId="0000008F" w14:textId="77777777" w:rsidR="003F7482" w:rsidRDefault="00271A0E">
      <w:pPr>
        <w:ind w:left="720"/>
      </w:pPr>
      <w:r>
        <w:t xml:space="preserve">● Screening, </w:t>
      </w:r>
      <w:r>
        <w:rPr>
          <w:i/>
          <w:iCs/>
        </w:rPr>
        <w:t>The Thin Red Line</w:t>
      </w:r>
      <w:r>
        <w:t xml:space="preserve"> (1998)</w:t>
      </w:r>
    </w:p>
    <w:p w14:paraId="00000090" w14:textId="77777777" w:rsidR="003F7482" w:rsidRDefault="00271A0E">
      <w:pPr>
        <w:ind w:left="720"/>
      </w:pPr>
      <w:r>
        <w:t>● Discussion – Peer Feedback on Film Treatment</w:t>
      </w:r>
    </w:p>
    <w:p w14:paraId="00000091" w14:textId="77777777" w:rsidR="003F7482" w:rsidRDefault="00271A0E">
      <w:pPr>
        <w:ind w:left="720"/>
      </w:pPr>
      <w:r>
        <w:t>● Assignment – Feature Film Script pp. 1-5</w:t>
      </w:r>
    </w:p>
    <w:p w14:paraId="00000092" w14:textId="77777777" w:rsidR="003F7482" w:rsidRDefault="00271A0E">
      <w:pPr>
        <w:ind w:left="720"/>
      </w:pPr>
      <w:r>
        <w:t xml:space="preserve">● Assignment – Read </w:t>
      </w:r>
      <w:r>
        <w:rPr>
          <w:i/>
          <w:iCs/>
        </w:rPr>
        <w:t>Goodfellas</w:t>
      </w:r>
      <w:r>
        <w:t xml:space="preserve"> (1990) script</w:t>
      </w:r>
    </w:p>
    <w:p w14:paraId="00000093" w14:textId="77777777" w:rsidR="003F7482" w:rsidRDefault="00271A0E">
      <w:pPr>
        <w:ind w:left="720"/>
      </w:pPr>
      <w:r>
        <w:t>● Due – Act One Treatment</w:t>
      </w:r>
    </w:p>
    <w:p w14:paraId="00000094" w14:textId="77777777" w:rsidR="003F7482" w:rsidRDefault="003F7482">
      <w:pPr>
        <w:ind w:left="720"/>
      </w:pPr>
    </w:p>
    <w:p w14:paraId="00000095" w14:textId="77777777" w:rsidR="003F7482" w:rsidRDefault="003F7482">
      <w:pPr>
        <w:ind w:left="720"/>
      </w:pPr>
    </w:p>
    <w:p w14:paraId="00000096" w14:textId="77777777" w:rsidR="003F7482" w:rsidRDefault="00271A0E">
      <w:pPr>
        <w:rPr>
          <w:b/>
          <w:bCs/>
        </w:rPr>
      </w:pPr>
      <w:r>
        <w:rPr>
          <w:b/>
          <w:bCs/>
        </w:rPr>
        <w:t>Week 9 - Oct 12</w:t>
      </w:r>
    </w:p>
    <w:p w14:paraId="00000097" w14:textId="77777777" w:rsidR="003F7482" w:rsidRDefault="00271A0E">
      <w:pPr>
        <w:ind w:left="720"/>
      </w:pPr>
      <w:r>
        <w:t>● Topic – Narration and Voice Over</w:t>
      </w:r>
    </w:p>
    <w:p w14:paraId="00000098" w14:textId="77777777" w:rsidR="003F7482" w:rsidRDefault="00271A0E">
      <w:pPr>
        <w:ind w:left="720"/>
        <w:rPr>
          <w:i/>
          <w:iCs/>
        </w:rPr>
      </w:pPr>
      <w:r>
        <w:t xml:space="preserve">● Screening – </w:t>
      </w:r>
      <w:r>
        <w:rPr>
          <w:i/>
          <w:iCs/>
        </w:rPr>
        <w:t>Goodfellas</w:t>
      </w:r>
    </w:p>
    <w:p w14:paraId="00000099" w14:textId="77777777" w:rsidR="003F7482" w:rsidRDefault="00271A0E">
      <w:pPr>
        <w:ind w:left="720"/>
      </w:pPr>
      <w:r>
        <w:t xml:space="preserve">● Discussion – Feature Film Progress &amp; Workshop </w:t>
      </w:r>
    </w:p>
    <w:p w14:paraId="0000009A" w14:textId="77777777" w:rsidR="003F7482" w:rsidRDefault="00271A0E">
      <w:pPr>
        <w:ind w:left="720"/>
      </w:pPr>
      <w:r>
        <w:t xml:space="preserve">● Assignment – Feature Film Script pp. 6-10 </w:t>
      </w:r>
    </w:p>
    <w:p w14:paraId="0000009B" w14:textId="77777777" w:rsidR="003F7482" w:rsidRDefault="00271A0E">
      <w:pPr>
        <w:ind w:left="720"/>
      </w:pPr>
      <w:r>
        <w:t xml:space="preserve">● Assignment – Read </w:t>
      </w:r>
      <w:r>
        <w:rPr>
          <w:i/>
          <w:iCs/>
        </w:rPr>
        <w:t>Zero Dark Thirty</w:t>
      </w:r>
      <w:r>
        <w:t xml:space="preserve"> (2012) script, pp. 1-24</w:t>
      </w:r>
    </w:p>
    <w:p w14:paraId="0000009C" w14:textId="77777777" w:rsidR="003F7482" w:rsidRDefault="00271A0E">
      <w:pPr>
        <w:ind w:left="720"/>
      </w:pPr>
      <w:r>
        <w:t>● Due – Feature Film Script pp. 1-5</w:t>
      </w:r>
    </w:p>
    <w:p w14:paraId="0000009D" w14:textId="77777777" w:rsidR="003F7482" w:rsidRDefault="003F7482">
      <w:pPr>
        <w:rPr>
          <w:b/>
          <w:bCs/>
        </w:rPr>
      </w:pPr>
    </w:p>
    <w:p w14:paraId="0000009E" w14:textId="77777777" w:rsidR="003F7482" w:rsidRDefault="00271A0E">
      <w:pPr>
        <w:rPr>
          <w:b/>
          <w:bCs/>
        </w:rPr>
      </w:pPr>
      <w:r>
        <w:rPr>
          <w:b/>
          <w:bCs/>
        </w:rPr>
        <w:t>Week 10 - Oct 19</w:t>
      </w:r>
    </w:p>
    <w:p w14:paraId="0000009F" w14:textId="77777777" w:rsidR="003F7482" w:rsidRDefault="00271A0E">
      <w:pPr>
        <w:ind w:left="720"/>
      </w:pPr>
      <w:r>
        <w:t>● Topic – Moral Ambiguity and the Non-Traditional Hero, Procedurals</w:t>
      </w:r>
    </w:p>
    <w:p w14:paraId="000000A0" w14:textId="77777777" w:rsidR="003F7482" w:rsidRDefault="00271A0E">
      <w:pPr>
        <w:ind w:left="720"/>
      </w:pPr>
      <w:r>
        <w:t xml:space="preserve">● Screening – </w:t>
      </w:r>
      <w:r>
        <w:rPr>
          <w:i/>
          <w:iCs/>
        </w:rPr>
        <w:t>Zero Dark Thirty</w:t>
      </w:r>
    </w:p>
    <w:p w14:paraId="000000A1" w14:textId="77777777" w:rsidR="003F7482" w:rsidRDefault="00271A0E">
      <w:pPr>
        <w:ind w:left="720"/>
      </w:pPr>
      <w:r>
        <w:t xml:space="preserve">● Discussion – Feature Film Progress &amp; Workshop </w:t>
      </w:r>
    </w:p>
    <w:p w14:paraId="000000A2" w14:textId="77777777" w:rsidR="003F7482" w:rsidRDefault="00271A0E">
      <w:pPr>
        <w:ind w:left="720"/>
      </w:pPr>
      <w:r>
        <w:t xml:space="preserve">● Assignment – Feature Film Script pp. 11-15 </w:t>
      </w:r>
    </w:p>
    <w:p w14:paraId="000000A3" w14:textId="77777777" w:rsidR="003F7482" w:rsidRDefault="00271A0E">
      <w:pPr>
        <w:ind w:left="720"/>
      </w:pPr>
      <w:r>
        <w:t xml:space="preserve">● Assignment – Read </w:t>
      </w:r>
      <w:r>
        <w:rPr>
          <w:i/>
          <w:iCs/>
        </w:rPr>
        <w:t xml:space="preserve">There Will Be Blood </w:t>
      </w:r>
      <w:r>
        <w:t>(2007) script, pp 1-18</w:t>
      </w:r>
    </w:p>
    <w:p w14:paraId="000000A4" w14:textId="77777777" w:rsidR="003F7482" w:rsidRDefault="00271A0E">
      <w:pPr>
        <w:ind w:left="720"/>
      </w:pPr>
      <w:r>
        <w:t>● Due – Feature Film Script pp. 6-10</w:t>
      </w:r>
    </w:p>
    <w:p w14:paraId="000000A5" w14:textId="77777777" w:rsidR="003F7482" w:rsidRDefault="003F7482"/>
    <w:p w14:paraId="000000A6" w14:textId="77777777" w:rsidR="003F7482" w:rsidRDefault="00271A0E">
      <w:pPr>
        <w:rPr>
          <w:b/>
          <w:bCs/>
        </w:rPr>
      </w:pPr>
      <w:r>
        <w:rPr>
          <w:b/>
          <w:bCs/>
        </w:rPr>
        <w:t>Week 11 - Oct 26</w:t>
      </w:r>
    </w:p>
    <w:p w14:paraId="000000A7" w14:textId="77777777" w:rsidR="003F7482" w:rsidRDefault="00271A0E">
      <w:pPr>
        <w:ind w:left="720"/>
      </w:pPr>
      <w:r>
        <w:t>● Topic – Visual Storytelling</w:t>
      </w:r>
    </w:p>
    <w:p w14:paraId="000000A8" w14:textId="77777777" w:rsidR="003F7482" w:rsidRDefault="00271A0E">
      <w:pPr>
        <w:ind w:left="720"/>
      </w:pPr>
      <w:r>
        <w:t xml:space="preserve">● Screening – </w:t>
      </w:r>
      <w:r>
        <w:rPr>
          <w:i/>
          <w:iCs/>
        </w:rPr>
        <w:t>There Will Be Blood</w:t>
      </w:r>
    </w:p>
    <w:p w14:paraId="000000A9" w14:textId="77777777" w:rsidR="003F7482" w:rsidRDefault="00271A0E">
      <w:pPr>
        <w:ind w:left="720"/>
      </w:pPr>
      <w:r>
        <w:t xml:space="preserve">● Discussion – Peer Review Feature Film 1st Draft </w:t>
      </w:r>
    </w:p>
    <w:p w14:paraId="000000AA" w14:textId="77777777" w:rsidR="003F7482" w:rsidRDefault="00271A0E">
      <w:pPr>
        <w:ind w:left="720"/>
      </w:pPr>
      <w:r>
        <w:t>● Due – Feature Film Script pp. 11-15</w:t>
      </w:r>
    </w:p>
    <w:p w14:paraId="000000AB" w14:textId="77777777" w:rsidR="003F7482" w:rsidRDefault="003F7482">
      <w:pPr>
        <w:ind w:left="720"/>
      </w:pPr>
    </w:p>
    <w:p w14:paraId="000000AC" w14:textId="77777777" w:rsidR="003F7482" w:rsidRDefault="003F7482"/>
    <w:p w14:paraId="000000AD" w14:textId="77777777" w:rsidR="003F7482" w:rsidRDefault="00271A0E">
      <w:pPr>
        <w:rPr>
          <w:b/>
          <w:bCs/>
        </w:rPr>
      </w:pPr>
      <w:r>
        <w:rPr>
          <w:b/>
          <w:bCs/>
        </w:rPr>
        <w:t>Week 12 - Nov 2</w:t>
      </w:r>
    </w:p>
    <w:p w14:paraId="000000AE" w14:textId="77777777" w:rsidR="003F7482" w:rsidRDefault="00271A0E">
      <w:pPr>
        <w:ind w:left="720"/>
      </w:pPr>
      <w:r>
        <w:t>● Topic – Rewriting and Editing</w:t>
      </w:r>
    </w:p>
    <w:p w14:paraId="000000AF" w14:textId="77777777" w:rsidR="003F7482" w:rsidRDefault="00271A0E">
      <w:pPr>
        <w:ind w:left="720"/>
      </w:pPr>
      <w:r>
        <w:lastRenderedPageBreak/>
        <w:t>● Discussion – Peer Review Feature Film 1st Draft cont’d</w:t>
      </w:r>
    </w:p>
    <w:p w14:paraId="000000B0" w14:textId="77777777" w:rsidR="003F7482" w:rsidRDefault="00271A0E">
      <w:pPr>
        <w:ind w:left="720"/>
      </w:pPr>
      <w:r>
        <w:t xml:space="preserve">● Assignment – Write 2nd Draft of Act One &amp; Outline </w:t>
      </w:r>
    </w:p>
    <w:p w14:paraId="000000B1" w14:textId="77777777" w:rsidR="003F7482" w:rsidRDefault="003F7482"/>
    <w:p w14:paraId="000000B2" w14:textId="77777777" w:rsidR="003F7482" w:rsidRDefault="00271A0E">
      <w:pPr>
        <w:rPr>
          <w:b/>
          <w:bCs/>
        </w:rPr>
      </w:pPr>
      <w:r>
        <w:rPr>
          <w:b/>
          <w:bCs/>
        </w:rPr>
        <w:t>Week 13 - Nov 9</w:t>
      </w:r>
    </w:p>
    <w:p w14:paraId="000000B3" w14:textId="77777777" w:rsidR="003F7482" w:rsidRDefault="00271A0E">
      <w:pPr>
        <w:ind w:left="720"/>
      </w:pPr>
      <w:r>
        <w:t xml:space="preserve">● Topic – Screenwriting Resources </w:t>
      </w:r>
    </w:p>
    <w:p w14:paraId="000000B4" w14:textId="77777777" w:rsidR="003F7482" w:rsidRDefault="00271A0E">
      <w:pPr>
        <w:ind w:left="720"/>
      </w:pPr>
      <w:r>
        <w:t xml:space="preserve">● Discussion – Feature Film Progress &amp; Workshop </w:t>
      </w:r>
    </w:p>
    <w:p w14:paraId="000000B5" w14:textId="77777777" w:rsidR="003F7482" w:rsidRDefault="00271A0E">
      <w:pPr>
        <w:ind w:left="720"/>
      </w:pPr>
      <w:r>
        <w:t>● Due – 2nd Draft Act One &amp; Outline</w:t>
      </w:r>
    </w:p>
    <w:p w14:paraId="000000B6" w14:textId="77777777" w:rsidR="003F7482" w:rsidRDefault="003F7482"/>
    <w:p w14:paraId="000000B7" w14:textId="77777777" w:rsidR="003F7482" w:rsidRDefault="00271A0E">
      <w:r>
        <w:rPr>
          <w:b/>
          <w:bCs/>
        </w:rPr>
        <w:t>Week 14 - Nov 16</w:t>
      </w:r>
    </w:p>
    <w:p w14:paraId="000000B8" w14:textId="77777777" w:rsidR="003F7482" w:rsidRDefault="00271A0E">
      <w:pPr>
        <w:ind w:left="720"/>
      </w:pPr>
      <w:r>
        <w:t>● Topic – Screenwriting and the Film Industry</w:t>
      </w:r>
    </w:p>
    <w:p w14:paraId="000000B9" w14:textId="77777777" w:rsidR="003F7482" w:rsidRDefault="00271A0E">
      <w:pPr>
        <w:ind w:left="720"/>
      </w:pPr>
      <w:r>
        <w:t>● Discussion – Feature Film Progress &amp; Workshop Cont’d</w:t>
      </w:r>
    </w:p>
    <w:p w14:paraId="000000BA" w14:textId="77777777" w:rsidR="003F7482" w:rsidRDefault="00271A0E">
      <w:pPr>
        <w:ind w:left="720"/>
      </w:pPr>
      <w:r>
        <w:t>● Assignment – Submit Final Feature Film Script &amp; Act One Outline</w:t>
      </w:r>
    </w:p>
    <w:p w14:paraId="000000BB" w14:textId="77777777" w:rsidR="003F7482" w:rsidRDefault="003F7482"/>
    <w:p w14:paraId="000000BC" w14:textId="77777777" w:rsidR="003F7482" w:rsidRDefault="00271A0E">
      <w:pPr>
        <w:rPr>
          <w:b/>
          <w:bCs/>
        </w:rPr>
      </w:pPr>
      <w:r>
        <w:rPr>
          <w:b/>
          <w:bCs/>
        </w:rPr>
        <w:t>Thanksgiving - Nov 23</w:t>
      </w:r>
    </w:p>
    <w:p w14:paraId="000000BD" w14:textId="77777777" w:rsidR="003F7482" w:rsidRDefault="00271A0E">
      <w:pPr>
        <w:ind w:left="720"/>
      </w:pPr>
      <w:r>
        <w:t>Thanksgiving Holiday!</w:t>
      </w:r>
    </w:p>
    <w:p w14:paraId="000000BE" w14:textId="77777777" w:rsidR="003F7482" w:rsidRDefault="003F7482"/>
    <w:p w14:paraId="000000BF" w14:textId="77777777" w:rsidR="003F7482" w:rsidRDefault="00271A0E">
      <w:pPr>
        <w:rPr>
          <w:b/>
          <w:bCs/>
        </w:rPr>
      </w:pPr>
      <w:r>
        <w:rPr>
          <w:b/>
          <w:bCs/>
        </w:rPr>
        <w:t>Week 15 - Nov 30</w:t>
      </w:r>
    </w:p>
    <w:p w14:paraId="000000C0" w14:textId="77777777" w:rsidR="003F7482" w:rsidRDefault="00271A0E">
      <w:r>
        <w:tab/>
        <w:t>● Due – Final Feature Film Act One Script &amp; Act One Outline</w:t>
      </w:r>
    </w:p>
    <w:p w14:paraId="000000C1" w14:textId="77777777" w:rsidR="003F7482" w:rsidRDefault="003F7482"/>
    <w:p w14:paraId="000000C2" w14:textId="77777777" w:rsidR="003F7482" w:rsidRDefault="00271A0E">
      <w:pPr>
        <w:rPr>
          <w:b/>
          <w:bCs/>
        </w:rPr>
      </w:pPr>
      <w:r>
        <w:rPr>
          <w:b/>
          <w:bCs/>
        </w:rPr>
        <w:t>Week 16 - Dec 7</w:t>
      </w:r>
    </w:p>
    <w:p w14:paraId="000000C3" w14:textId="77777777" w:rsidR="003F7482" w:rsidRDefault="00271A0E">
      <w:pPr>
        <w:rPr>
          <w:b/>
          <w:bCs/>
        </w:rPr>
      </w:pPr>
      <w:r>
        <w:rPr>
          <w:b/>
          <w:bCs/>
        </w:rPr>
        <w:tab/>
      </w:r>
      <w:r>
        <w:t>● Finals Week</w:t>
      </w:r>
    </w:p>
    <w:p w14:paraId="000000C4" w14:textId="77777777" w:rsidR="003F7482" w:rsidRDefault="003F7482"/>
    <w:p w14:paraId="000000C5" w14:textId="77777777" w:rsidR="003F7482" w:rsidRDefault="00271A0E">
      <w:pPr>
        <w:rPr>
          <w:b/>
          <w:bCs/>
        </w:rPr>
      </w:pPr>
      <w:r>
        <w:rPr>
          <w:b/>
          <w:bCs/>
        </w:rPr>
        <w:t xml:space="preserve">STATEMENT ON ACADEMIC CONDUCT AND DEPARTMENT POLICY </w:t>
      </w:r>
    </w:p>
    <w:p w14:paraId="000000C6" w14:textId="77777777" w:rsidR="003F7482" w:rsidRDefault="003F7482">
      <w:pPr>
        <w:rPr>
          <w:b/>
          <w:bCs/>
        </w:rPr>
      </w:pPr>
    </w:p>
    <w:p w14:paraId="000000C7" w14:textId="77777777" w:rsidR="003F7482" w:rsidRDefault="00271A0E">
      <w:r>
        <w:t xml:space="preserve">5.1 </w:t>
      </w:r>
      <w:r>
        <w:rPr>
          <w:b/>
          <w:bCs/>
        </w:rPr>
        <w:t xml:space="preserve">Syllabus Policy. </w:t>
      </w:r>
      <w:r>
        <w:t xml:space="preserve">While this syllabus outlines the expectations for successful completion of the course, it is not a contract. Therefore, some elements of the course may be altered by the </w:t>
      </w:r>
      <w:proofErr w:type="gramStart"/>
      <w:r>
        <w:t>Instructor</w:t>
      </w:r>
      <w:proofErr w:type="gramEnd"/>
      <w:r>
        <w:t xml:space="preserve"> as needed. </w:t>
      </w:r>
    </w:p>
    <w:p w14:paraId="000000C8" w14:textId="77777777" w:rsidR="003F7482" w:rsidRDefault="003F7482"/>
    <w:p w14:paraId="000000C9" w14:textId="77777777" w:rsidR="003F7482" w:rsidRDefault="00271A0E">
      <w:r>
        <w:t xml:space="preserve">5.2 </w:t>
      </w:r>
      <w:r>
        <w:rPr>
          <w:b/>
          <w:bCs/>
        </w:rPr>
        <w:t xml:space="preserve">Drop Policy. </w:t>
      </w:r>
      <w:r>
        <w:t xml:space="preserve">As this is a Media Arts course, students without the correct prerequisites (both non-majors and pre-majors) are subject to being dropped from the course automatically with or without notice. Students absent on the first day of the class who do not immediately contact the instructor with a legitimate excuse may be dropped </w:t>
      </w:r>
      <w:proofErr w:type="gramStart"/>
      <w:r>
        <w:t>immediately and</w:t>
      </w:r>
      <w:proofErr w:type="gramEnd"/>
      <w:r>
        <w:t xml:space="preserve"> without notice. </w:t>
      </w:r>
    </w:p>
    <w:p w14:paraId="000000CA" w14:textId="77777777" w:rsidR="003F7482" w:rsidRDefault="003F7482"/>
    <w:p w14:paraId="000000CB" w14:textId="77777777" w:rsidR="003F7482" w:rsidRDefault="00271A0E">
      <w:r>
        <w:t xml:space="preserve">5.3 </w:t>
      </w:r>
      <w:r>
        <w:rPr>
          <w:b/>
          <w:bCs/>
        </w:rPr>
        <w:t xml:space="preserve">ODA Information. </w:t>
      </w:r>
      <w:r>
        <w:t xml:space="preserve">The Department of Media Arts cooperates with the UNT Office of Disability Accommodation to make reasonable accommodations for qualified students. Students seeking accommodation must first register with the ODA to verify eligibility. If verified the ODA will provide an accommodation letter for faculty to initiate a confidential discussion of specific course needs. You may request accommodations at any time though you are encouraged to do so as early as possible in the semester </w:t>
      </w:r>
      <w:proofErr w:type="gramStart"/>
      <w:r>
        <w:t>in order to</w:t>
      </w:r>
      <w:proofErr w:type="gramEnd"/>
      <w:r>
        <w:t xml:space="preserve"> avoid delays in imp</w:t>
      </w:r>
      <w:r>
        <w:t xml:space="preserve">lementation. Students must obtain a new ODA letter and meet with their instructor at the beginning of each semester. </w:t>
      </w:r>
    </w:p>
    <w:p w14:paraId="000000CC" w14:textId="77777777" w:rsidR="003F7482" w:rsidRDefault="00271A0E">
      <w:r>
        <w:t xml:space="preserve">For more information see </w:t>
      </w:r>
      <w:proofErr w:type="gramStart"/>
      <w:r>
        <w:t>disability.unt.edu, or</w:t>
      </w:r>
      <w:proofErr w:type="gramEnd"/>
      <w:r>
        <w:t xml:space="preserve"> call 940.565.4323. </w:t>
      </w:r>
    </w:p>
    <w:p w14:paraId="000000CD" w14:textId="77777777" w:rsidR="003F7482" w:rsidRDefault="003F7482"/>
    <w:p w14:paraId="000000CE" w14:textId="77777777" w:rsidR="003F7482" w:rsidRDefault="00271A0E">
      <w:r>
        <w:t xml:space="preserve">5.4 </w:t>
      </w:r>
      <w:r>
        <w:rPr>
          <w:b/>
          <w:bCs/>
        </w:rPr>
        <w:t xml:space="preserve">Semester Evaluations. </w:t>
      </w:r>
      <w:r>
        <w:t xml:space="preserve">Students should complete the SPOT Evaluation. The SPOT is a requirement for all organized classes at UNT. This short survey will be made available to you at </w:t>
      </w:r>
      <w:r>
        <w:lastRenderedPageBreak/>
        <w:t xml:space="preserve">the end of the semester, providing </w:t>
      </w:r>
      <w:proofErr w:type="gramStart"/>
      <w:r>
        <w:t>you</w:t>
      </w:r>
      <w:proofErr w:type="gramEnd"/>
      <w:r>
        <w:t xml:space="preserve"> a chance to comment on how this class is taught. Feedback from students is very important to the Department of Media Arts and to the Professor. This evaluation is considered an important part of your participation in this class. </w:t>
      </w:r>
    </w:p>
    <w:p w14:paraId="000000CF" w14:textId="77777777" w:rsidR="003F7482" w:rsidRDefault="003F7482"/>
    <w:p w14:paraId="000000D0" w14:textId="77777777" w:rsidR="003F7482" w:rsidRDefault="00271A0E">
      <w:r>
        <w:t xml:space="preserve">5.5 </w:t>
      </w:r>
      <w:r>
        <w:rPr>
          <w:b/>
          <w:bCs/>
        </w:rPr>
        <w:t xml:space="preserve">Mobile Device Policy. </w:t>
      </w:r>
      <w:r>
        <w:t xml:space="preserve">Department of Media Arts production courses prohibit the use of personal electronic devices during class, unless specifically determined by the individual Instructor. Unless those exceptions are contained in a course syllabus and/or altered by the instructor of record, department policy takes precedence. </w:t>
      </w:r>
    </w:p>
    <w:p w14:paraId="000000D1" w14:textId="77777777" w:rsidR="003F7482" w:rsidRDefault="003F7482"/>
    <w:p w14:paraId="000000D2" w14:textId="77777777" w:rsidR="003F7482" w:rsidRDefault="00271A0E">
      <w:r>
        <w:t xml:space="preserve">Personal electronic devices include (but are not limited to) mobile phones, digital media players, digital readers/tablets, and some handheld computers. All devices should be turned off before entering the classroom or laboratory area. Personal computers and some tablets may be used in the classroom for note taking with instructor permission. </w:t>
      </w:r>
    </w:p>
    <w:p w14:paraId="000000D3" w14:textId="77777777" w:rsidR="003F7482" w:rsidRDefault="003F7482"/>
    <w:p w14:paraId="000000D4" w14:textId="77777777" w:rsidR="003F7482" w:rsidRDefault="00271A0E">
      <w:r>
        <w:t xml:space="preserve">Each student will receive one warning. Afterward, any student found in violation of the personal electronic device policy will incur a 5% penalty to their overall final course grade for each occurrence. </w:t>
      </w:r>
    </w:p>
    <w:p w14:paraId="000000D5" w14:textId="77777777" w:rsidR="003F7482" w:rsidRDefault="003F7482"/>
    <w:p w14:paraId="000000D6" w14:textId="77777777" w:rsidR="003F7482" w:rsidRDefault="003F7482"/>
    <w:p w14:paraId="000000D7" w14:textId="77777777" w:rsidR="003F7482" w:rsidRDefault="00271A0E">
      <w:r>
        <w:t xml:space="preserve">5.6 </w:t>
      </w:r>
      <w:r>
        <w:rPr>
          <w:b/>
          <w:bCs/>
        </w:rPr>
        <w:t xml:space="preserve">Religious Accommodation. </w:t>
      </w:r>
      <w:r>
        <w:t xml:space="preserve">HB 256 provides students with an </w:t>
      </w:r>
      <w:proofErr w:type="gramStart"/>
      <w:r>
        <w:t>excused absence</w:t>
      </w:r>
      <w:proofErr w:type="gramEnd"/>
      <w:r>
        <w:t xml:space="preserve"> from attending classes, taking examinations, or other required activities in observance of a religious holy day and related travel. It also provides that students be given a reasonable time to take an exam or complete an assignment. Requests for accommodation must be made to the instructor a minimum of three days prior to the observed religious holy day. </w:t>
      </w:r>
    </w:p>
    <w:p w14:paraId="000000D8" w14:textId="77777777" w:rsidR="003F7482" w:rsidRDefault="003F7482"/>
    <w:p w14:paraId="000000D9" w14:textId="77777777" w:rsidR="003F7482" w:rsidRDefault="00271A0E">
      <w:r>
        <w:t xml:space="preserve">5.7 </w:t>
      </w:r>
      <w:r>
        <w:rPr>
          <w:b/>
          <w:bCs/>
        </w:rPr>
        <w:t xml:space="preserve">Success in the Course. </w:t>
      </w:r>
      <w:r>
        <w:t xml:space="preserve">UNT endeavors to offer high-quality education and a supportive environment to help you learn and develop as a future creative professional. My job is to help you make the most of that opportunity. Help me help you. Do your part by: Showing up. Being prepared. Staying Focused. Getting involved. Communicating with your advisors and finding support when you need it. </w:t>
      </w:r>
    </w:p>
    <w:p w14:paraId="000000DA" w14:textId="77777777" w:rsidR="003F7482" w:rsidRDefault="003F7482"/>
    <w:p w14:paraId="000000DB" w14:textId="77777777" w:rsidR="003F7482" w:rsidRDefault="00271A0E">
      <w:r>
        <w:t xml:space="preserve">Everyone has a different learning style and learning pace. If you are having trouble with any aspects of the classroom instruction or assignments, please see me during the office hours listed above. If you cannot schedule a time during the posted office hours contact me to make an additional appointment. In addition, there are numerous on-campus resources for help found at: success.unt.edu/. </w:t>
      </w:r>
    </w:p>
    <w:p w14:paraId="000000DC" w14:textId="77777777" w:rsidR="003F7482" w:rsidRDefault="003F7482"/>
    <w:p w14:paraId="000000DD" w14:textId="77777777" w:rsidR="003F7482" w:rsidRDefault="00271A0E">
      <w:r>
        <w:t xml:space="preserve">5.8 </w:t>
      </w:r>
      <w:r>
        <w:rPr>
          <w:b/>
          <w:bCs/>
        </w:rPr>
        <w:t xml:space="preserve">Academic Integrity. </w:t>
      </w:r>
      <w:r>
        <w:t>This course adheres to the standards outlined by the University of North Texas Policy Office (sec: 18.1.16 Student Standards of Academic Integrity). Students who cheat or plagiarize in their work - submitting the work of others as their own, their own work from previous semesters and/or other classes instead of the assigned project- will not receive credit for that assignment. Students who cheat or plagiarize a second time or on the final editing assignment will receive a failing grade for the course. Offen</w:t>
      </w:r>
      <w:r>
        <w:t xml:space="preserve">ses will be reported to the department chair and UNT Dean of Students. Detailed information is available at: </w:t>
      </w:r>
    </w:p>
    <w:p w14:paraId="000000DE" w14:textId="77777777" w:rsidR="003F7482" w:rsidRDefault="00271A0E">
      <w:r>
        <w:lastRenderedPageBreak/>
        <w:t xml:space="preserve">http://policy.unt.edu/sites/default/files/untpolicy/pdf/7-Student_Affairs-Academic_Integrity.pdf </w:t>
      </w:r>
    </w:p>
    <w:p w14:paraId="000000DF" w14:textId="77777777" w:rsidR="003F7482" w:rsidRDefault="003F7482"/>
    <w:p w14:paraId="000000E0" w14:textId="77777777" w:rsidR="003F7482" w:rsidRDefault="00271A0E">
      <w:r>
        <w:t xml:space="preserve">5.9 </w:t>
      </w:r>
      <w:r>
        <w:rPr>
          <w:b/>
          <w:bCs/>
        </w:rPr>
        <w:t xml:space="preserve">Incomplete Grade for the Course. </w:t>
      </w:r>
      <w:r>
        <w:rPr>
          <w:i/>
          <w:iCs/>
        </w:rPr>
        <w:t xml:space="preserve">From the UNT Office of the Registrar: </w:t>
      </w:r>
      <w:r>
        <w:t xml:space="preserve">An Incomplete Grade ("I") is a non-punitive grade given only during the last one-fourth of a term/semester and only if a student (1) is passing the course and (2) has a justifiable and documented reason, beyond the control of the student (such as serious illness or military service), for not completing the work on schedule. </w:t>
      </w:r>
    </w:p>
    <w:p w14:paraId="000000E1" w14:textId="77777777" w:rsidR="003F7482" w:rsidRDefault="003F7482"/>
    <w:p w14:paraId="000000E2" w14:textId="77777777" w:rsidR="003F7482" w:rsidRDefault="00271A0E">
      <w:r>
        <w:t xml:space="preserve">Under no circumstances will an “Incomplete” be assigned automatically. A student must make a formal request from the instructor (see the above information from the UNT Registrar) which satisfies the listed guidelines, not have excessive absences or late arrivals, and be able to demonstrate proficiency in the creative and technical techniques covered in the course. All requests will be considered on a </w:t>
      </w:r>
      <w:proofErr w:type="gramStart"/>
      <w:r>
        <w:t>case by case</w:t>
      </w:r>
      <w:proofErr w:type="gramEnd"/>
      <w:r>
        <w:t xml:space="preserve"> basis and students must provide verifiable documentation of the reason for the request. </w:t>
      </w:r>
    </w:p>
    <w:p w14:paraId="000000E3" w14:textId="77777777" w:rsidR="003F7482" w:rsidRDefault="003F7482"/>
    <w:p w14:paraId="000000E4" w14:textId="77777777" w:rsidR="003F7482" w:rsidRDefault="00271A0E">
      <w:pPr>
        <w:rPr>
          <w:i/>
          <w:iCs/>
        </w:rPr>
      </w:pPr>
      <w:r>
        <w:t xml:space="preserve">5.10 </w:t>
      </w:r>
      <w:r>
        <w:rPr>
          <w:b/>
          <w:bCs/>
        </w:rPr>
        <w:t xml:space="preserve">Success and Academic Integrity Notes. </w:t>
      </w:r>
      <w:r>
        <w:t xml:space="preserve">Submitting an assignment that mimics a pre-existing version, regardless of how a template for this action was obtained, </w:t>
      </w:r>
      <w:r>
        <w:rPr>
          <w:i/>
          <w:iCs/>
        </w:rPr>
        <w:t xml:space="preserve">is still plagiarism. </w:t>
      </w:r>
      <w:r>
        <w:t xml:space="preserve">Within the film/TV industry, this would result in banning the individual from future work, jeopardizing their career. In this course such an action is a direct violation of academic integrity and will be treated as such. The thing to remember above all else is: </w:t>
      </w:r>
      <w:r>
        <w:rPr>
          <w:i/>
          <w:iCs/>
        </w:rPr>
        <w:t xml:space="preserve">Do Not Copy the Work of Others. Not Even from The Internet. Don’t Do This. </w:t>
      </w:r>
    </w:p>
    <w:p w14:paraId="000000E5" w14:textId="77777777" w:rsidR="003F7482" w:rsidRDefault="003F7482">
      <w:pPr>
        <w:rPr>
          <w:i/>
          <w:iCs/>
        </w:rPr>
      </w:pPr>
    </w:p>
    <w:p w14:paraId="000000E6" w14:textId="77777777" w:rsidR="003F7482" w:rsidRDefault="00271A0E">
      <w:r>
        <w:t xml:space="preserve">The license agreement which provides the editing footage used in the course limits </w:t>
      </w:r>
      <w:proofErr w:type="gramStart"/>
      <w:r>
        <w:t>use</w:t>
      </w:r>
      <w:proofErr w:type="gramEnd"/>
      <w:r>
        <w:t xml:space="preserve"> to on campus editing assignments. Footage </w:t>
      </w:r>
      <w:r>
        <w:rPr>
          <w:i/>
          <w:iCs/>
        </w:rPr>
        <w:t xml:space="preserve">is not to be downloaded from the server </w:t>
      </w:r>
      <w:r>
        <w:t xml:space="preserve">for outside editing. Students who do so are in violation of academic integrity policies. </w:t>
      </w:r>
    </w:p>
    <w:p w14:paraId="000000E7" w14:textId="77777777" w:rsidR="003F7482" w:rsidRDefault="003F7482"/>
    <w:p w14:paraId="000000E8" w14:textId="77777777" w:rsidR="003F7482" w:rsidRDefault="00271A0E">
      <w:r>
        <w:t xml:space="preserve">The network storage system </w:t>
      </w:r>
      <w:r>
        <w:rPr>
          <w:i/>
          <w:iCs/>
        </w:rPr>
        <w:t>is not accessible outside of the editing lab</w:t>
      </w:r>
      <w:r>
        <w:t xml:space="preserve">. Assignments submitted through online hosting or download sites will not be accepted unless otherwise stated. </w:t>
      </w:r>
    </w:p>
    <w:p w14:paraId="000000E9" w14:textId="77777777" w:rsidR="003F7482" w:rsidRDefault="003F7482"/>
    <w:p w14:paraId="000000EA" w14:textId="77777777" w:rsidR="003F7482" w:rsidRDefault="00271A0E">
      <w:pPr>
        <w:rPr>
          <w:b/>
          <w:bCs/>
        </w:rPr>
      </w:pPr>
      <w:r>
        <w:rPr>
          <w:b/>
          <w:bCs/>
        </w:rPr>
        <w:t xml:space="preserve">UNIVERSITY AND SYLLABUS POLICIES </w:t>
      </w:r>
    </w:p>
    <w:p w14:paraId="000000EB" w14:textId="77777777" w:rsidR="003F7482" w:rsidRDefault="003F7482">
      <w:pPr>
        <w:rPr>
          <w:b/>
          <w:bCs/>
        </w:rPr>
      </w:pPr>
    </w:p>
    <w:p w14:paraId="000000EC" w14:textId="77777777" w:rsidR="003F7482" w:rsidRDefault="00271A0E">
      <w:r>
        <w:t xml:space="preserve">6.1 </w:t>
      </w:r>
      <w:r>
        <w:rPr>
          <w:b/>
          <w:bCs/>
        </w:rPr>
        <w:t xml:space="preserve">WELCOME TO UNT! </w:t>
      </w:r>
      <w:r>
        <w:t xml:space="preserve">As members of the UNT community, we have all made a commitment to </w:t>
      </w:r>
      <w:proofErr w:type="gramStart"/>
      <w:r>
        <w:t>be</w:t>
      </w:r>
      <w:proofErr w:type="gramEnd"/>
      <w:r>
        <w:t xml:space="preserv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 </w:t>
      </w:r>
    </w:p>
    <w:p w14:paraId="000000ED" w14:textId="77777777" w:rsidR="003F7482" w:rsidRDefault="003F7482"/>
    <w:p w14:paraId="000000EE" w14:textId="77777777" w:rsidR="003F7482" w:rsidRDefault="00271A0E">
      <w:r>
        <w:t xml:space="preserve">6.2 </w:t>
      </w:r>
      <w:r>
        <w:rPr>
          <w:b/>
          <w:bCs/>
        </w:rPr>
        <w:t xml:space="preserve">Academic Integrity Policy. </w:t>
      </w:r>
      <w:r>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[Insert specific sanction or academic penalty for specific academic integr</w:t>
      </w:r>
      <w:r>
        <w:t xml:space="preserve">ity violation.] </w:t>
      </w:r>
    </w:p>
    <w:p w14:paraId="000000EF" w14:textId="77777777" w:rsidR="003F7482" w:rsidRDefault="003F7482"/>
    <w:p w14:paraId="000000F0" w14:textId="77777777" w:rsidR="003F7482" w:rsidRDefault="00271A0E">
      <w:r>
        <w:lastRenderedPageBreak/>
        <w:t xml:space="preserve">6.3 </w:t>
      </w:r>
      <w:r>
        <w:rPr>
          <w:b/>
          <w:bCs/>
        </w:rPr>
        <w:t xml:space="preserve">ADA Policy. </w:t>
      </w:r>
      <w: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t>time,</w:t>
      </w:r>
      <w:proofErr w:type="gramEnd"/>
      <w:r>
        <w:t xml:space="preserve"> however, ODA notices of accommodation should be provided as early as pos</w:t>
      </w:r>
      <w:r>
        <w:t xml:space="preserve">sible in the semester to avoid any delay in implementation. Note that students must obtain a new letter of accommodation for every semester and must meet with each faculty member prior to implementation in each class. For additional information see the ODA website (https://disability.unt.edu/). </w:t>
      </w:r>
    </w:p>
    <w:p w14:paraId="000000F1" w14:textId="77777777" w:rsidR="003F7482" w:rsidRDefault="003F7482"/>
    <w:p w14:paraId="000000F2" w14:textId="77777777" w:rsidR="003F7482" w:rsidRDefault="00271A0E">
      <w:r>
        <w:t xml:space="preserve">6.4 </w:t>
      </w:r>
      <w:r>
        <w:rPr>
          <w:b/>
          <w:bCs/>
        </w:rPr>
        <w:t xml:space="preserve">Prohibition of Discrimination, Harassment, and Retaliation (Policy 16.004). </w:t>
      </w:r>
      <w: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w:t>
      </w:r>
      <w:r>
        <w:t xml:space="preserve">o prevent such conduct and </w:t>
      </w:r>
      <w:proofErr w:type="gramStart"/>
      <w:r>
        <w:t>investigates</w:t>
      </w:r>
      <w:proofErr w:type="gramEnd"/>
      <w:r>
        <w:t xml:space="preserve"> and takes remedial action when appropriate. </w:t>
      </w:r>
    </w:p>
    <w:p w14:paraId="000000F3" w14:textId="77777777" w:rsidR="003F7482" w:rsidRDefault="003F7482"/>
    <w:p w14:paraId="000000F4" w14:textId="77777777" w:rsidR="003F7482" w:rsidRDefault="00271A0E">
      <w:r>
        <w:t xml:space="preserve">6.5 </w:t>
      </w:r>
      <w:r>
        <w:rPr>
          <w:b/>
          <w:bCs/>
        </w:rPr>
        <w:t xml:space="preserve">Emergency Notification &amp; Procedures. </w:t>
      </w:r>
      <w: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 </w:t>
      </w:r>
    </w:p>
    <w:p w14:paraId="000000F5" w14:textId="77777777" w:rsidR="003F7482" w:rsidRDefault="003F7482"/>
    <w:p w14:paraId="000000F6" w14:textId="77777777" w:rsidR="003F7482" w:rsidRDefault="00271A0E">
      <w:r>
        <w:t xml:space="preserve">6.6 </w:t>
      </w:r>
      <w:r>
        <w:rPr>
          <w:b/>
          <w:bCs/>
        </w:rPr>
        <w:t xml:space="preserve">Retention of Student Records. </w:t>
      </w:r>
      <w: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w:t>
      </w:r>
      <w:r>
        <w:t xml:space="preserve">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000000F7" w14:textId="77777777" w:rsidR="003F7482" w:rsidRDefault="00271A0E">
      <w:r>
        <w:t xml:space="preserve">6.7 </w:t>
      </w:r>
      <w:r>
        <w:rPr>
          <w:b/>
          <w:bCs/>
        </w:rPr>
        <w:t xml:space="preserve">Acceptable Student Behavior. </w:t>
      </w:r>
      <w: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w:t>
      </w:r>
      <w:r>
        <w:t xml:space="preserve">ional forums, including University and electronic classroom, labs, discussion groups, field trips, etc. Visit UNT’s Code of Student Conduct https://deanofstudents.unt.edu/conduct to learn more. </w:t>
      </w:r>
    </w:p>
    <w:p w14:paraId="000000F8" w14:textId="77777777" w:rsidR="003F7482" w:rsidRDefault="003F7482"/>
    <w:p w14:paraId="000000F9" w14:textId="77777777" w:rsidR="003F7482" w:rsidRDefault="00271A0E">
      <w:r>
        <w:t xml:space="preserve">6.8 </w:t>
      </w:r>
      <w:r>
        <w:rPr>
          <w:b/>
          <w:bCs/>
        </w:rPr>
        <w:t xml:space="preserve">Access to Information - Eagle Connect. </w:t>
      </w:r>
      <w:r>
        <w:t xml:space="preserve">Students’ access point for business and academic services at UNT is located at: my.unt.edu. All official communication from the University will be delivered to a student’s Eagle Connect account. For more information, please visit the website that explains Eagle Connect and how to forward email Eagle Connect https://it.unt.edu/eagleconnect </w:t>
      </w:r>
    </w:p>
    <w:p w14:paraId="000000FA" w14:textId="77777777" w:rsidR="003F7482" w:rsidRDefault="003F7482"/>
    <w:p w14:paraId="000000FB" w14:textId="77777777" w:rsidR="003F7482" w:rsidRDefault="00271A0E">
      <w:r>
        <w:t xml:space="preserve">6.9 </w:t>
      </w:r>
      <w:r>
        <w:rPr>
          <w:b/>
          <w:bCs/>
        </w:rPr>
        <w:t xml:space="preserve">Student Evaluation Administration Dates. </w:t>
      </w:r>
      <w:r>
        <w:t>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IASystem Notification" (no-reply@iasystem.org) with the survey link. Students</w:t>
      </w:r>
      <w:r>
        <w:t xml:space="preserve"> should look for </w:t>
      </w:r>
      <w:proofErr w:type="gramStart"/>
      <w:r>
        <w:t>the email</w:t>
      </w:r>
      <w:proofErr w:type="gramEnd"/>
      <w:r>
        <w:t xml:space="preserve"> in their UNT email inbox. Simply click on the link and complete the survey. Once students complete the </w:t>
      </w:r>
      <w:proofErr w:type="gramStart"/>
      <w:r>
        <w:t>survey</w:t>
      </w:r>
      <w:proofErr w:type="gramEnd"/>
      <w:r>
        <w:t xml:space="preserve"> they will receive a confirmation email that the survey has been submitted. For additional information, please visit the SPOT website (http://spot.unt.edu/) or email spot@unt.edu. </w:t>
      </w:r>
    </w:p>
    <w:p w14:paraId="000000FC" w14:textId="77777777" w:rsidR="003F7482" w:rsidRDefault="003F7482"/>
    <w:p w14:paraId="000000FD" w14:textId="77777777" w:rsidR="003F7482" w:rsidRDefault="00271A0E">
      <w:r>
        <w:t xml:space="preserve">6.10 </w:t>
      </w:r>
      <w:r>
        <w:rPr>
          <w:b/>
          <w:bCs/>
        </w:rPr>
        <w:t xml:space="preserve">Sexual Assault Prevention. </w:t>
      </w:r>
      <w: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t>on the basis of</w:t>
      </w:r>
      <w:proofErr w:type="gramEnd"/>
      <w:r>
        <w:t xml:space="preserve"> </w:t>
      </w:r>
      <w:proofErr w:type="gramStart"/>
      <w:r>
        <w:t>sex, and</w:t>
      </w:r>
      <w:proofErr w:type="gramEnd"/>
      <w:r>
        <w:t xml:space="preserve"> therefore prohibit sexual misconduct. If you or someone you know is experiencing sexual harassment, relationship violence, stalking, and/or sexual assault, there are campus resources available to</w:t>
      </w:r>
      <w:r>
        <w:t xml:space="preserve">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w:t>
      </w:r>
      <w:r>
        <w:t xml:space="preserve">-565- 2648. Additionally, alleged sexual misconduct can be non-confidentially reported to the Title IX Coordinator at oeo@unt.edu or at (940) 565 2759. </w:t>
      </w:r>
    </w:p>
    <w:p w14:paraId="000000FE" w14:textId="77777777" w:rsidR="003F7482" w:rsidRDefault="003F7482"/>
    <w:p w14:paraId="000000FF" w14:textId="77777777" w:rsidR="003F7482" w:rsidRDefault="00271A0E">
      <w:r>
        <w:t xml:space="preserve">6.11 </w:t>
      </w:r>
      <w:r>
        <w:rPr>
          <w:b/>
          <w:bCs/>
        </w:rPr>
        <w:t xml:space="preserve">Important Notice for F-1 Students taking Distance Education Courses. Federal Regulation. </w:t>
      </w:r>
      <w:r>
        <w:t xml:space="preserve">To read detailed Immigration and Customs Enforcement regulations for F-1 </w:t>
      </w:r>
    </w:p>
    <w:p w14:paraId="00000100" w14:textId="77777777" w:rsidR="003F7482" w:rsidRDefault="00271A0E">
      <w:r>
        <w:t xml:space="preserve">10 MRTS 4460: Intermediate Screenwriting </w:t>
      </w:r>
    </w:p>
    <w:p w14:paraId="00000101" w14:textId="77777777" w:rsidR="003F7482" w:rsidRDefault="00271A0E">
      <w:r>
        <w:t>students taking online courses, please go to the Electronic Code of Federal Regulations website (http://www.ecfr.gov/). The specific portion concerning distance education courses is located at Title 8 CFR 214.2 Paragraph (f)(6)(</w:t>
      </w:r>
      <w:proofErr w:type="spellStart"/>
      <w:r>
        <w:t>i</w:t>
      </w:r>
      <w:proofErr w:type="spellEnd"/>
      <w:r>
        <w:t xml:space="preserve">)(G). </w:t>
      </w:r>
    </w:p>
    <w:p w14:paraId="00000102" w14:textId="77777777" w:rsidR="003F7482" w:rsidRDefault="003F7482"/>
    <w:p w14:paraId="00000103" w14:textId="77777777" w:rsidR="003F7482" w:rsidRDefault="00271A0E">
      <w:r>
        <w:t xml:space="preserve">The paragraph reads: </w:t>
      </w:r>
    </w:p>
    <w:p w14:paraId="00000104" w14:textId="77777777" w:rsidR="003F7482" w:rsidRDefault="00271A0E">
      <w: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w:t>
      </w:r>
      <w:r>
        <w:lastRenderedPageBreak/>
        <w:t xml:space="preserve">distance education and does not require the student's physical attendance for classes, examination or other purposes integral to completion of the class. An on-line or distance education course is a course that is offered principally </w:t>
      </w:r>
      <w:proofErr w:type="gramStart"/>
      <w:r>
        <w:t>through the use of</w:t>
      </w:r>
      <w:proofErr w:type="gramEnd"/>
      <w:r>
        <w:t xml:space="preserve"> television, audio, or computer transmission including open broadcast, closed circuit, cable, </w:t>
      </w:r>
      <w:proofErr w:type="gramStart"/>
      <w:r>
        <w:t>microwave, or</w:t>
      </w:r>
      <w:proofErr w:type="gramEnd"/>
      <w:r>
        <w:t xml:space="preserve"> satellite, audio conferencing, or computer conferencing. If the F-1 student's course of study is in a language study program, no on-line or distance edu</w:t>
      </w:r>
      <w:r>
        <w:t xml:space="preserve">cation classes may be considered to count toward a student's full course of study requirement. </w:t>
      </w:r>
    </w:p>
    <w:p w14:paraId="00000105" w14:textId="77777777" w:rsidR="003F7482" w:rsidRDefault="003F7482"/>
    <w:p w14:paraId="00000106" w14:textId="77777777" w:rsidR="003F7482" w:rsidRDefault="00271A0E">
      <w:r>
        <w:t xml:space="preserve">6.12 </w:t>
      </w:r>
      <w:r>
        <w:rPr>
          <w:b/>
          <w:bCs/>
        </w:rPr>
        <w:t xml:space="preserve">University of North Texas Compliance. </w:t>
      </w:r>
      <w:r>
        <w:t xml:space="preserve">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 </w:t>
      </w:r>
    </w:p>
    <w:p w14:paraId="00000107" w14:textId="77777777" w:rsidR="003F7482" w:rsidRDefault="003F7482"/>
    <w:p w14:paraId="00000108" w14:textId="77777777" w:rsidR="003F7482" w:rsidRDefault="00271A0E">
      <w:r>
        <w:t xml:space="preserve">If such an on-campus activity is required, it is the student’s responsibility to do the following: </w:t>
      </w:r>
    </w:p>
    <w:p w14:paraId="00000109" w14:textId="77777777" w:rsidR="003F7482" w:rsidRDefault="00271A0E">
      <w:r>
        <w:t xml:space="preserve">(1) Submit a written request to the instructor for an on-campus experiential component within one week of the start of the course. </w:t>
      </w:r>
    </w:p>
    <w:p w14:paraId="0000010A" w14:textId="77777777" w:rsidR="003F7482" w:rsidRDefault="003F7482"/>
    <w:p w14:paraId="0000010B" w14:textId="77777777" w:rsidR="003F7482" w:rsidRDefault="00271A0E">
      <w:r>
        <w:t xml:space="preserve">(2) Ensure that the activity on campus takes place and the instructor documents it in writing with a notice sent to the International Student and Scholar Services Office. ISSS has a form available that you may use for this purpose. </w:t>
      </w:r>
    </w:p>
    <w:p w14:paraId="0000010C" w14:textId="77777777" w:rsidR="003F7482" w:rsidRDefault="003F7482"/>
    <w:p w14:paraId="0000010D" w14:textId="77777777" w:rsidR="003F7482" w:rsidRDefault="00271A0E">
      <w: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internationaladvising@unt.edu) to get clarification before the one-week deadline. </w:t>
      </w:r>
    </w:p>
    <w:p w14:paraId="0000010E" w14:textId="77777777" w:rsidR="003F7482" w:rsidRDefault="003F7482"/>
    <w:p w14:paraId="0000010F" w14:textId="77777777" w:rsidR="003F7482" w:rsidRDefault="00271A0E">
      <w:r>
        <w:t xml:space="preserve">6.13 </w:t>
      </w:r>
      <w:r>
        <w:rPr>
          <w:b/>
          <w:bCs/>
        </w:rPr>
        <w:t xml:space="preserve">Student Verification. </w:t>
      </w:r>
      <w: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00000110" w14:textId="77777777" w:rsidR="003F7482" w:rsidRDefault="00271A0E">
      <w:r>
        <w:t xml:space="preserve">See UNT Policy 07-002 Student Identity Verification, Privacy, and Notification and Distance Education Courses(https://policy.unt.edu/policy/07-002). </w:t>
      </w:r>
    </w:p>
    <w:p w14:paraId="00000111" w14:textId="77777777" w:rsidR="003F7482" w:rsidRDefault="00271A0E">
      <w:r>
        <w:t xml:space="preserve">6.14 </w:t>
      </w:r>
      <w:r>
        <w:rPr>
          <w:b/>
          <w:bCs/>
        </w:rPr>
        <w:t xml:space="preserve">Use of Student Work. </w:t>
      </w:r>
      <w:r>
        <w:t xml:space="preserve">A student owns the copyright for all work (e.g. software, photographs, reports, presentations, and email postings) he or she creates within a </w:t>
      </w:r>
      <w:proofErr w:type="gramStart"/>
      <w:r>
        <w:t>class</w:t>
      </w:r>
      <w:proofErr w:type="gramEnd"/>
      <w:r>
        <w:t xml:space="preserve"> and the University is not entitled to use any student work without the student’s permission unless </w:t>
      </w:r>
      <w:proofErr w:type="gramStart"/>
      <w:r>
        <w:t>all of</w:t>
      </w:r>
      <w:proofErr w:type="gramEnd"/>
      <w:r>
        <w:t xml:space="preserve"> the following criteria are met: </w:t>
      </w:r>
    </w:p>
    <w:p w14:paraId="00000112" w14:textId="77777777" w:rsidR="003F7482" w:rsidRDefault="00271A0E">
      <w:r>
        <w:t xml:space="preserve">● The work is used only once. </w:t>
      </w:r>
    </w:p>
    <w:p w14:paraId="00000113" w14:textId="77777777" w:rsidR="003F7482" w:rsidRDefault="00271A0E">
      <w:r>
        <w:t xml:space="preserve">● The work is not used in its entirety. </w:t>
      </w:r>
    </w:p>
    <w:p w14:paraId="00000114" w14:textId="77777777" w:rsidR="003F7482" w:rsidRDefault="00271A0E">
      <w:r>
        <w:t xml:space="preserve">● Use of the work does not affect any potential profits from the work. </w:t>
      </w:r>
    </w:p>
    <w:p w14:paraId="00000115" w14:textId="77777777" w:rsidR="003F7482" w:rsidRDefault="00271A0E">
      <w:r>
        <w:t xml:space="preserve">● The student is not identified. </w:t>
      </w:r>
    </w:p>
    <w:p w14:paraId="00000116" w14:textId="77777777" w:rsidR="003F7482" w:rsidRDefault="00271A0E">
      <w:r>
        <w:t xml:space="preserve">● The work is identified as student work. </w:t>
      </w:r>
    </w:p>
    <w:p w14:paraId="00000117" w14:textId="77777777" w:rsidR="003F7482" w:rsidRDefault="00271A0E">
      <w:r>
        <w:lastRenderedPageBreak/>
        <w:t xml:space="preserve">If the use of the work does not meet </w:t>
      </w:r>
      <w:proofErr w:type="gramStart"/>
      <w:r>
        <w:t>all of</w:t>
      </w:r>
      <w:proofErr w:type="gramEnd"/>
      <w:r>
        <w:t xml:space="preserve"> the above criteria, then the University office or department using the work must obtain the student’s written permission. </w:t>
      </w:r>
    </w:p>
    <w:p w14:paraId="00000118" w14:textId="77777777" w:rsidR="003F7482" w:rsidRDefault="00271A0E">
      <w:r>
        <w:t xml:space="preserve">Download the UNT System Permission, Waiver and Release Form. </w:t>
      </w:r>
    </w:p>
    <w:p w14:paraId="00000119" w14:textId="77777777" w:rsidR="003F7482" w:rsidRDefault="003F7482"/>
    <w:p w14:paraId="0000011A" w14:textId="77777777" w:rsidR="003F7482" w:rsidRDefault="00271A0E">
      <w:pPr>
        <w:rPr>
          <w:b/>
          <w:bCs/>
        </w:rPr>
      </w:pPr>
      <w:r>
        <w:rPr>
          <w:b/>
          <w:bCs/>
        </w:rPr>
        <w:t xml:space="preserve">Academic Support &amp; Student Services </w:t>
      </w:r>
    </w:p>
    <w:p w14:paraId="0000011B" w14:textId="77777777" w:rsidR="003F7482" w:rsidRDefault="003F7482">
      <w:pPr>
        <w:rPr>
          <w:b/>
          <w:bCs/>
        </w:rPr>
      </w:pPr>
    </w:p>
    <w:p w14:paraId="0000011C" w14:textId="77777777" w:rsidR="003F7482" w:rsidRDefault="00271A0E">
      <w:r>
        <w:t xml:space="preserve">7.1 </w:t>
      </w:r>
      <w:r>
        <w:rPr>
          <w:b/>
          <w:bCs/>
        </w:rPr>
        <w:t xml:space="preserve">Mental Health. </w:t>
      </w:r>
      <w:r>
        <w:t xml:space="preserve">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 </w:t>
      </w:r>
    </w:p>
    <w:p w14:paraId="0000011D" w14:textId="77777777" w:rsidR="003F7482" w:rsidRDefault="00271A0E">
      <w:r>
        <w:t xml:space="preserve">● Student Health and Wellness Center ○ (https://studentaffairs.unt.edu/student-health-and-wellness-center) </w:t>
      </w:r>
    </w:p>
    <w:p w14:paraId="0000011E" w14:textId="77777777" w:rsidR="003F7482" w:rsidRDefault="00271A0E">
      <w:r>
        <w:t xml:space="preserve">● Counseling and Testing Services ○ (https://studentaffairs.unt.edu/counseling-and-testing-services) </w:t>
      </w:r>
    </w:p>
    <w:p w14:paraId="0000011F" w14:textId="77777777" w:rsidR="003F7482" w:rsidRDefault="00271A0E">
      <w:r>
        <w:t xml:space="preserve">● UNT Care Team ○ (https://studentaffairs.unt.edu/care) </w:t>
      </w:r>
    </w:p>
    <w:p w14:paraId="00000120" w14:textId="77777777" w:rsidR="003F7482" w:rsidRDefault="00271A0E">
      <w:r>
        <w:t xml:space="preserve">● UNT Psychiatric Services ○ (https://studentaffairs.unt.edu/student-health-and-wellness-center/services/psychiatry) </w:t>
      </w:r>
    </w:p>
    <w:p w14:paraId="00000121" w14:textId="77777777" w:rsidR="003F7482" w:rsidRDefault="00271A0E">
      <w:r>
        <w:t xml:space="preserve">● Individual Counseling ○ (https://studentaffairs.unt.edu/counseling-and-testing-services/services/individual-counseling) </w:t>
      </w:r>
    </w:p>
    <w:p w14:paraId="00000122" w14:textId="77777777" w:rsidR="003F7482" w:rsidRDefault="00271A0E">
      <w:r>
        <w:t xml:space="preserve">7.2 </w:t>
      </w:r>
      <w:r>
        <w:rPr>
          <w:b/>
          <w:bCs/>
        </w:rPr>
        <w:t xml:space="preserve">Chosen Names &amp; Distinctions. </w:t>
      </w:r>
      <w:r>
        <w:t xml:space="preserve">A chosen name is a name that a person goes by that may or may not match their legal name. If you have a chosen name that is different from your legal name and would like that to be used in class, please let the instructor know. Additionally, if you would like the instructor or fellow cohort to use other identifying distinctions, such as pronouns, please make those requests known. </w:t>
      </w:r>
    </w:p>
    <w:p w14:paraId="00000123" w14:textId="77777777" w:rsidR="003F7482" w:rsidRDefault="003F7482"/>
    <w:p w14:paraId="00000124" w14:textId="77777777" w:rsidR="003F7482" w:rsidRDefault="00271A0E">
      <w:r>
        <w:t xml:space="preserve">Below is a list of resources for updating your chosen name at UNT. </w:t>
      </w:r>
    </w:p>
    <w:p w14:paraId="00000125" w14:textId="77777777" w:rsidR="003F7482" w:rsidRDefault="00271A0E">
      <w:r>
        <w:t xml:space="preserve">● UNT Records </w:t>
      </w:r>
    </w:p>
    <w:p w14:paraId="00000126" w14:textId="77777777" w:rsidR="003F7482" w:rsidRDefault="00271A0E">
      <w:r>
        <w:t xml:space="preserve">● UNT ID Card </w:t>
      </w:r>
    </w:p>
    <w:p w14:paraId="00000127" w14:textId="77777777" w:rsidR="003F7482" w:rsidRDefault="00271A0E">
      <w:r>
        <w:t xml:space="preserve">● UNT Email Address </w:t>
      </w:r>
    </w:p>
    <w:p w14:paraId="00000128" w14:textId="77777777" w:rsidR="003F7482" w:rsidRDefault="00271A0E">
      <w:r>
        <w:t xml:space="preserve">● Legal Name </w:t>
      </w:r>
    </w:p>
    <w:p w14:paraId="00000129" w14:textId="77777777" w:rsidR="003F7482" w:rsidRDefault="00271A0E">
      <w:r>
        <w:t xml:space="preserve">*UNT </w:t>
      </w:r>
      <w:proofErr w:type="spellStart"/>
      <w:r>
        <w:t>euIDs</w:t>
      </w:r>
      <w:proofErr w:type="spellEnd"/>
      <w:r>
        <w:t xml:space="preserve"> cannot be changed at this time. The collaborating offices are working on a process to make this option accessible to UNT community members. </w:t>
      </w:r>
    </w:p>
    <w:p w14:paraId="0000012A" w14:textId="77777777" w:rsidR="003F7482" w:rsidRDefault="003F7482"/>
    <w:p w14:paraId="0000012B" w14:textId="77777777" w:rsidR="003F7482" w:rsidRDefault="00271A0E">
      <w:pPr>
        <w:rPr>
          <w:b/>
          <w:bCs/>
        </w:rPr>
      </w:pPr>
      <w:r>
        <w:t xml:space="preserve">7.3 </w:t>
      </w:r>
      <w:r>
        <w:rPr>
          <w:b/>
          <w:bCs/>
        </w:rPr>
        <w:t xml:space="preserve">Additional Student Support Services. </w:t>
      </w:r>
    </w:p>
    <w:p w14:paraId="0000012C" w14:textId="77777777" w:rsidR="003F7482" w:rsidRDefault="00271A0E">
      <w:r>
        <w:t xml:space="preserve">● Registrar (https://registrar.unt.edu/registration) </w:t>
      </w:r>
    </w:p>
    <w:p w14:paraId="0000012D" w14:textId="77777777" w:rsidR="003F7482" w:rsidRDefault="00271A0E">
      <w:r>
        <w:t xml:space="preserve">● Financial Aid (https://financialaid.unt.edu/) </w:t>
      </w:r>
    </w:p>
    <w:p w14:paraId="0000012E" w14:textId="77777777" w:rsidR="003F7482" w:rsidRDefault="00271A0E">
      <w:r>
        <w:t xml:space="preserve">● Student Legal Services (https://studentaffairs.unt.edu/student-legal-services) </w:t>
      </w:r>
    </w:p>
    <w:p w14:paraId="0000012F" w14:textId="77777777" w:rsidR="003F7482" w:rsidRDefault="00271A0E">
      <w:r>
        <w:t xml:space="preserve">● Career Center (https://studentaffairs.unt.edu/career-center) </w:t>
      </w:r>
    </w:p>
    <w:p w14:paraId="00000130" w14:textId="77777777" w:rsidR="003F7482" w:rsidRDefault="00271A0E">
      <w:r>
        <w:t xml:space="preserve">● Multicultural Center (https://edo.unt.edu/multicultural-center) </w:t>
      </w:r>
    </w:p>
    <w:p w14:paraId="00000131" w14:textId="77777777" w:rsidR="003F7482" w:rsidRDefault="00271A0E">
      <w:r>
        <w:t xml:space="preserve">● Counseling and Testing Services </w:t>
      </w:r>
    </w:p>
    <w:p w14:paraId="00000132" w14:textId="77777777" w:rsidR="003F7482" w:rsidRDefault="00271A0E">
      <w:r>
        <w:t xml:space="preserve">(https://studentaffairs.unt.edu/counseling-and-testing-services) </w:t>
      </w:r>
    </w:p>
    <w:p w14:paraId="00000133" w14:textId="77777777" w:rsidR="003F7482" w:rsidRDefault="00271A0E">
      <w:r>
        <w:t xml:space="preserve">● Pride Alliance (https://edo.unt.edu/pridealliance) </w:t>
      </w:r>
    </w:p>
    <w:p w14:paraId="00000134" w14:textId="77777777" w:rsidR="003F7482" w:rsidRDefault="00271A0E">
      <w:r>
        <w:t xml:space="preserve">● UNT Food Pantry (https://deanofstudents.unt.edu/resources/food-pantry) </w:t>
      </w:r>
    </w:p>
    <w:p w14:paraId="00000135" w14:textId="77777777" w:rsidR="003F7482" w:rsidRDefault="003F7482"/>
    <w:p w14:paraId="00000136" w14:textId="77777777" w:rsidR="003F7482" w:rsidRDefault="00271A0E">
      <w:pPr>
        <w:rPr>
          <w:b/>
          <w:bCs/>
        </w:rPr>
      </w:pPr>
      <w:r>
        <w:lastRenderedPageBreak/>
        <w:t xml:space="preserve">7.4 </w:t>
      </w:r>
      <w:r>
        <w:rPr>
          <w:b/>
          <w:bCs/>
        </w:rPr>
        <w:t xml:space="preserve">Academic Support Services. </w:t>
      </w:r>
    </w:p>
    <w:p w14:paraId="00000137" w14:textId="77777777" w:rsidR="003F7482" w:rsidRDefault="00271A0E">
      <w:r>
        <w:t xml:space="preserve">● Academic Resource Center (https://clear.unt.edu/canvas/student-resources) </w:t>
      </w:r>
    </w:p>
    <w:p w14:paraId="00000138" w14:textId="77777777" w:rsidR="003F7482" w:rsidRDefault="00271A0E">
      <w:r>
        <w:t xml:space="preserve">● Academic Success Center (https://success.unt.edu/asc) </w:t>
      </w:r>
    </w:p>
    <w:p w14:paraId="00000139" w14:textId="77777777" w:rsidR="003F7482" w:rsidRDefault="00271A0E">
      <w:r>
        <w:t xml:space="preserve">● UNT Libraries (https://library.unt.edu/) </w:t>
      </w:r>
    </w:p>
    <w:p w14:paraId="0000013A" w14:textId="77777777" w:rsidR="003F7482" w:rsidRDefault="00271A0E">
      <w:r>
        <w:t xml:space="preserve">● Writing Lab (http://writingcenter.unt.edu/) </w:t>
      </w:r>
    </w:p>
    <w:p w14:paraId="0000013B" w14:textId="77777777" w:rsidR="003F7482" w:rsidRDefault="003F7482"/>
    <w:p w14:paraId="0000013C" w14:textId="77777777" w:rsidR="003F7482" w:rsidRDefault="003F7482"/>
    <w:sectPr w:rsidR="003F748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C2C39B9-EA69-4FB8-B11B-837D2BB6D3BE}"/>
  </w:font>
  <w:font w:name="Cambria">
    <w:panose1 w:val="02040503050406030204"/>
    <w:charset w:val="00"/>
    <w:family w:val="roman"/>
    <w:pitch w:val="variable"/>
    <w:sig w:usb0="E00006FF" w:usb1="420024FF" w:usb2="02000000" w:usb3="00000000" w:csb0="0000019F" w:csb1="00000000"/>
    <w:embedRegular r:id="rId2" w:fontKey="{36C7ADD5-1AC6-46E9-ADCB-772221F2B9F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482"/>
    <w:rsid w:val="00271A0E"/>
    <w:rsid w:val="003F7482"/>
    <w:rsid w:val="008E1FBC"/>
    <w:rsid w:val="00CD7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41476A-E51C-40A9-8CE0-F565BD686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4795</Words>
  <Characters>24939</Characters>
  <Application>Microsoft Office Word</Application>
  <DocSecurity>4</DocSecurity>
  <Lines>804</Lines>
  <Paragraphs>619</Paragraphs>
  <ScaleCrop>false</ScaleCrop>
  <Company>University of North Texas</Company>
  <LinksUpToDate>false</LinksUpToDate>
  <CharactersWithSpaces>29115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Statler, Lesa</cp:lastModifiedBy>
  <cp:revision>2</cp:revision>
  <cp:lastPrinted>2026-08-21T20:02:00Z</cp:lastPrinted>
  <dcterms:created xsi:type="dcterms:W3CDTF">2026-08-21T20:03:00Z</dcterms:created>
  <dcterms:modified xsi:type="dcterms:W3CDTF">2026-08-21T20:03:00Z</dcterms:modified>
</cp:coreProperties>
</file>