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021970C" w:rsidR="00604E45" w:rsidRPr="008A188C" w:rsidRDefault="00443A99" w:rsidP="00AA63E6">
      <w:pPr>
        <w:pStyle w:val="Heading1"/>
      </w:pPr>
      <w:r>
        <w:t>ART23</w:t>
      </w:r>
      <w:r w:rsidR="0059366E">
        <w:t>6</w:t>
      </w:r>
      <w:r>
        <w:t>0 Art History Survey I</w:t>
      </w:r>
      <w:r w:rsidR="0059366E">
        <w:t>I</w:t>
      </w:r>
    </w:p>
    <w:p w14:paraId="5050E8A2" w14:textId="62309B6E" w:rsidR="002F6AB1" w:rsidRDefault="00D40C61" w:rsidP="00C14845">
      <w:pPr>
        <w:pStyle w:val="Heading2"/>
      </w:pPr>
      <w:r>
        <w:t>Instructor Contact</w:t>
      </w:r>
    </w:p>
    <w:p w14:paraId="12200FC3" w14:textId="35E504F8" w:rsidR="00833B98" w:rsidRPr="00C762F6" w:rsidRDefault="00833B98" w:rsidP="00833B98">
      <w:pPr>
        <w:spacing w:after="0"/>
        <w:rPr>
          <w:bCs/>
        </w:rPr>
      </w:pPr>
      <w:r w:rsidRPr="00C762F6">
        <w:rPr>
          <w:bCs/>
        </w:rPr>
        <w:t>Name:</w:t>
      </w:r>
      <w:r w:rsidR="00CA7252">
        <w:rPr>
          <w:bCs/>
        </w:rPr>
        <w:t xml:space="preserve"> Teresa Mayo</w:t>
      </w:r>
    </w:p>
    <w:p w14:paraId="73095E90" w14:textId="76006557" w:rsidR="00833B98" w:rsidRDefault="00833B98" w:rsidP="00833B98">
      <w:pPr>
        <w:spacing w:after="0"/>
        <w:rPr>
          <w:b/>
        </w:rPr>
      </w:pPr>
      <w:r w:rsidRPr="00C762F6">
        <w:rPr>
          <w:bCs/>
        </w:rPr>
        <w:t xml:space="preserve">Pronouns: </w:t>
      </w:r>
      <w:r w:rsidR="00CA7252">
        <w:rPr>
          <w:bCs/>
        </w:rPr>
        <w:t>she/her/hers</w:t>
      </w:r>
    </w:p>
    <w:p w14:paraId="10990C9C" w14:textId="76399E80" w:rsidR="00D40C61" w:rsidRPr="001864F7" w:rsidRDefault="00833B98" w:rsidP="00D40C61">
      <w:pPr>
        <w:spacing w:after="0"/>
        <w:rPr>
          <w:bCs/>
        </w:rPr>
      </w:pPr>
      <w:r w:rsidRPr="001864F7">
        <w:rPr>
          <w:bCs/>
        </w:rPr>
        <w:t xml:space="preserve">Office Hours: </w:t>
      </w:r>
      <w:r w:rsidR="00CA7252">
        <w:rPr>
          <w:bCs/>
        </w:rPr>
        <w:t>Mondays from 1</w:t>
      </w:r>
      <w:r w:rsidR="00B23036">
        <w:rPr>
          <w:bCs/>
        </w:rPr>
        <w:t>1</w:t>
      </w:r>
      <w:r w:rsidR="00CA7252">
        <w:rPr>
          <w:bCs/>
        </w:rPr>
        <w:t xml:space="preserve"> a.m. until </w:t>
      </w:r>
      <w:r w:rsidR="00B23036">
        <w:rPr>
          <w:bCs/>
        </w:rPr>
        <w:t>noon</w:t>
      </w:r>
      <w:r w:rsidR="00CA7252">
        <w:rPr>
          <w:bCs/>
        </w:rPr>
        <w:t xml:space="preserve"> </w:t>
      </w:r>
      <w:r w:rsidR="00052DC0">
        <w:rPr>
          <w:bCs/>
        </w:rPr>
        <w:t>on Zoom</w:t>
      </w:r>
      <w:r w:rsidRPr="001864F7">
        <w:rPr>
          <w:bCs/>
        </w:rPr>
        <w:t xml:space="preserve"> on Canvas</w:t>
      </w:r>
      <w:r w:rsidR="001864F7" w:rsidRPr="001864F7">
        <w:rPr>
          <w:bCs/>
        </w:rPr>
        <w:t xml:space="preserve"> or by appointment</w:t>
      </w:r>
    </w:p>
    <w:p w14:paraId="5946FA00" w14:textId="77777777" w:rsidR="001864F7" w:rsidRDefault="001864F7" w:rsidP="00D40C61">
      <w:pPr>
        <w:spacing w:after="0"/>
        <w:rPr>
          <w:bCs/>
        </w:rPr>
      </w:pPr>
    </w:p>
    <w:p w14:paraId="3649A3E9" w14:textId="77777777" w:rsidR="00A54B7D" w:rsidRDefault="00D40C61" w:rsidP="001864F7">
      <w:pPr>
        <w:spacing w:after="0"/>
      </w:pPr>
      <w:r w:rsidRPr="001864F7">
        <w:rPr>
          <w:bCs/>
        </w:rPr>
        <w:t xml:space="preserve">Communication </w:t>
      </w:r>
      <w:r w:rsidR="00750B5E" w:rsidRPr="001864F7">
        <w:rPr>
          <w:bCs/>
        </w:rPr>
        <w:t xml:space="preserve">and Feedback </w:t>
      </w:r>
      <w:r w:rsidRPr="001864F7">
        <w:rPr>
          <w:bCs/>
        </w:rPr>
        <w:t>Expectations:</w:t>
      </w:r>
      <w:r w:rsidR="0095468F">
        <w:t xml:space="preserve"> </w:t>
      </w:r>
      <w:r w:rsidR="001864F7" w:rsidRPr="001864F7">
        <w:rPr>
          <w:bCs/>
        </w:rPr>
        <w:t xml:space="preserve">Email through Canvas Inbox. All </w:t>
      </w:r>
      <w:proofErr w:type="gramStart"/>
      <w:r w:rsidR="001864F7" w:rsidRPr="001864F7">
        <w:rPr>
          <w:bCs/>
        </w:rPr>
        <w:t>email</w:t>
      </w:r>
      <w:proofErr w:type="gramEnd"/>
      <w:r w:rsidR="001864F7" w:rsidRPr="001864F7">
        <w:rPr>
          <w:bCs/>
        </w:rPr>
        <w:t xml:space="preserve"> answered within 24 hours on weekdays.</w:t>
      </w:r>
      <w:r w:rsidR="001864F7">
        <w:rPr>
          <w:bCs/>
        </w:rPr>
        <w:t xml:space="preserve"> </w:t>
      </w:r>
      <w:r w:rsidR="00DD4409">
        <w:t xml:space="preserve">All </w:t>
      </w:r>
      <w:proofErr w:type="gramStart"/>
      <w:r w:rsidR="00DD4409">
        <w:t>email is</w:t>
      </w:r>
      <w:proofErr w:type="gramEnd"/>
      <w:r w:rsidR="00DD4409">
        <w:t xml:space="preserve"> answered within 24 hours on weekdays. Send </w:t>
      </w:r>
      <w:r w:rsidR="00792015">
        <w:t xml:space="preserve">course questions and personal concerns to me using Canvas Inbox. </w:t>
      </w:r>
    </w:p>
    <w:p w14:paraId="29F95568" w14:textId="77777777" w:rsidR="00A54B7D" w:rsidRDefault="00A54B7D" w:rsidP="001864F7">
      <w:pPr>
        <w:spacing w:after="0"/>
      </w:pPr>
    </w:p>
    <w:p w14:paraId="4C181462" w14:textId="4221E920" w:rsidR="00D40C61" w:rsidRPr="001864F7" w:rsidRDefault="00792015" w:rsidP="001864F7">
      <w:pPr>
        <w:spacing w:after="0"/>
        <w:rPr>
          <w:bCs/>
        </w:rPr>
      </w:pPr>
      <w:r>
        <w:t xml:space="preserve">Written assignments will be graded within ten days. Discussions will be graded within one week. If you have not received a numeric grade within those time frames, please email me via Canvas Inbox. See the Introduction to the Course </w:t>
      </w:r>
      <w:proofErr w:type="gramStart"/>
      <w:r>
        <w:t>module</w:t>
      </w:r>
      <w:proofErr w:type="gramEnd"/>
      <w:r>
        <w:t xml:space="preserv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3D093982" w:rsidR="00D40C61" w:rsidRDefault="005D0259" w:rsidP="00300195">
      <w:r w:rsidRPr="005D0259">
        <w:t>Art from the 14th century to the mid-19th century throughout the world</w:t>
      </w:r>
      <w:r w:rsidR="00300195">
        <w:t>.</w:t>
      </w:r>
      <w:r w:rsidR="00325691">
        <w:t xml:space="preserve"> </w:t>
      </w:r>
      <w:r w:rsidR="00300195">
        <w:t xml:space="preserve">Core Category: </w:t>
      </w:r>
      <w:r w:rsidR="0059366E">
        <w:t>Visual and Performing Art</w:t>
      </w:r>
    </w:p>
    <w:p w14:paraId="30BE4424" w14:textId="77777777" w:rsidR="00D40C61" w:rsidRDefault="00D40C61" w:rsidP="00C14845">
      <w:pPr>
        <w:pStyle w:val="Heading2"/>
      </w:pPr>
      <w:r>
        <w:t>Course Structure</w:t>
      </w:r>
    </w:p>
    <w:p w14:paraId="0E48DBD8" w14:textId="5AF1C494" w:rsidR="00D40C61" w:rsidRDefault="00300195" w:rsidP="00D40C61">
      <w:r>
        <w:t>This is a fully online class. It is divided into</w:t>
      </w:r>
      <w:r w:rsidR="00E82FAF">
        <w:t xml:space="preserve"> </w:t>
      </w:r>
      <w:r w:rsidR="00CA1F58">
        <w:t xml:space="preserve">content </w:t>
      </w:r>
      <w:r w:rsidR="00E82FAF">
        <w:t>modules</w:t>
      </w:r>
      <w:r w:rsidR="004942DE">
        <w:t xml:space="preserve"> that </w:t>
      </w:r>
      <w:r w:rsidR="002A5CBA">
        <w:t xml:space="preserve">open </w:t>
      </w:r>
      <w:r w:rsidR="00927700">
        <w:t xml:space="preserve">and close </w:t>
      </w:r>
      <w:r w:rsidR="0092606C">
        <w:t>based on</w:t>
      </w:r>
      <w:r w:rsidR="00061410">
        <w:t xml:space="preserve"> the date and</w:t>
      </w:r>
      <w:r w:rsidR="0092606C">
        <w:t xml:space="preserve"> your progress through the class, each</w:t>
      </w:r>
      <w:r w:rsidR="002A5CBA">
        <w:t xml:space="preserve"> </w:t>
      </w:r>
      <w:r w:rsidR="00927700">
        <w:t xml:space="preserve">with deadlines </w:t>
      </w:r>
      <w:r w:rsidR="002A5CBA">
        <w:t xml:space="preserve">listed in this syllabus. </w:t>
      </w:r>
      <w:r w:rsidR="00CA1F58">
        <w:t>There are additionally written assignment</w:t>
      </w:r>
      <w:r w:rsidR="00927700">
        <w:t xml:space="preserve"> modules</w:t>
      </w:r>
      <w:r w:rsidR="00507F43">
        <w:t xml:space="preserve"> and</w:t>
      </w:r>
      <w:r w:rsidR="00927700">
        <w:t xml:space="preserve"> discussions, each </w:t>
      </w:r>
      <w:r w:rsidR="0092606C">
        <w:t>based on</w:t>
      </w:r>
      <w:r w:rsidR="00927700">
        <w:t xml:space="preserve">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4F3F2B28" w:rsidR="00D40C61" w:rsidRPr="00D40C61" w:rsidRDefault="005A683B" w:rsidP="00D40C61">
      <w:pPr>
        <w:spacing w:after="0"/>
      </w:pPr>
      <w:r>
        <w:t>In order to be successful in this class, you will need to be able to read</w:t>
      </w:r>
      <w:r w:rsidR="00477C1B">
        <w:t xml:space="preserve"> text on Canvas</w:t>
      </w:r>
      <w:r w:rsidR="00854F69">
        <w:t xml:space="preserve"> and in the textbook</w:t>
      </w:r>
      <w:r w:rsidR="00477C1B">
        <w:t xml:space="preserve">,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77777777" w:rsidR="00533BA0" w:rsidRDefault="00533BA0" w:rsidP="00533BA0">
      <w:pPr>
        <w:pStyle w:val="ListParagraph"/>
        <w:numPr>
          <w:ilvl w:val="0"/>
          <w:numId w:val="8"/>
        </w:numPr>
      </w:pPr>
      <w:r>
        <w:t xml:space="preserve">correctly apply the terms and concepts specific to artistic </w:t>
      </w:r>
      <w:proofErr w:type="gramStart"/>
      <w:r>
        <w:t>disciplines</w:t>
      </w:r>
      <w:proofErr w:type="gramEnd"/>
      <w:r>
        <w:t xml:space="preserve"> in quizzes, assignments, and discussions.</w:t>
      </w:r>
    </w:p>
    <w:p w14:paraId="2F1F56D7" w14:textId="77777777" w:rsidR="00533BA0" w:rsidRDefault="00533BA0" w:rsidP="00533BA0">
      <w:pPr>
        <w:pStyle w:val="ListParagraph"/>
        <w:numPr>
          <w:ilvl w:val="0"/>
          <w:numId w:val="8"/>
        </w:numPr>
      </w:pPr>
      <w:r>
        <w:lastRenderedPageBreak/>
        <w:t>identify the parts of art historical analysis in quizzes, assignments, and discussions.</w:t>
      </w:r>
    </w:p>
    <w:p w14:paraId="605351E4" w14:textId="732FE375" w:rsidR="00533BA0" w:rsidRDefault="00533BA0" w:rsidP="00533BA0">
      <w:pPr>
        <w:pStyle w:val="ListParagraph"/>
        <w:numPr>
          <w:ilvl w:val="0"/>
          <w:numId w:val="8"/>
        </w:numPr>
      </w:pPr>
      <w:r>
        <w:t xml:space="preserve">explain the characteristics of major artistic period and cultural styles from </w:t>
      </w:r>
      <w:r w:rsidR="007835A4">
        <w:t>1300 to 1850</w:t>
      </w:r>
      <w:r>
        <w:t xml:space="preserve"> in quizzes, assignments, and discussions.</w:t>
      </w:r>
    </w:p>
    <w:p w14:paraId="3C8CA6BE" w14:textId="77777777" w:rsidR="00533BA0" w:rsidRDefault="00533BA0" w:rsidP="00533BA0">
      <w:pPr>
        <w:pStyle w:val="ListParagraph"/>
        <w:numPr>
          <w:ilvl w:val="0"/>
          <w:numId w:val="8"/>
        </w:numPr>
      </w:pPr>
      <w:r>
        <w:t>analyze physical properties, form, subject matter, and context of objects and monuments in quizzes, assignments, and discussions</w:t>
      </w:r>
    </w:p>
    <w:p w14:paraId="0BF8BD0B" w14:textId="6CDC472A" w:rsidR="00533BA0" w:rsidRDefault="009D5873" w:rsidP="00533BA0">
      <w:pPr>
        <w:pStyle w:val="ListParagraph"/>
        <w:numPr>
          <w:ilvl w:val="0"/>
          <w:numId w:val="8"/>
        </w:numPr>
      </w:pPr>
      <w:r>
        <w:t>c</w:t>
      </w:r>
      <w:r w:rsidR="003C52EF">
        <w:t xml:space="preserve">ollaborate to </w:t>
      </w:r>
      <w:r w:rsidR="00533BA0">
        <w:t>evaluate and recommend socially responsible actions in discussions</w:t>
      </w:r>
    </w:p>
    <w:p w14:paraId="771DBCCD" w14:textId="3AA80DC2" w:rsidR="00B55200" w:rsidRDefault="00B55200" w:rsidP="00B55200">
      <w:pPr>
        <w:pStyle w:val="ListParagraph"/>
        <w:numPr>
          <w:ilvl w:val="0"/>
          <w:numId w:val="8"/>
        </w:numPr>
      </w:pPr>
      <w:r w:rsidRPr="00B55200">
        <w:t>develop, interpret, and express ideas through written and visual communication in assignments and discussions</w:t>
      </w:r>
    </w:p>
    <w:p w14:paraId="54FAED61" w14:textId="77777777" w:rsidR="00244604" w:rsidRDefault="00244604" w:rsidP="00C14845">
      <w:pPr>
        <w:pStyle w:val="Heading2"/>
      </w:pPr>
      <w:r>
        <w:t>Materials</w:t>
      </w:r>
    </w:p>
    <w:p w14:paraId="3971819F" w14:textId="59418457" w:rsidR="00244604" w:rsidRPr="00244604" w:rsidRDefault="00533BA0" w:rsidP="00244604">
      <w:r>
        <w:rPr>
          <w:rFonts w:cs="Arial"/>
          <w:iCs/>
        </w:rPr>
        <w:t xml:space="preserve">This course </w:t>
      </w:r>
      <w:r w:rsidR="001E0E88">
        <w:rPr>
          <w:rFonts w:cs="Arial"/>
          <w:iCs/>
        </w:rPr>
        <w:t xml:space="preserve">uses Stokstad and Cothren, </w:t>
      </w:r>
      <w:r w:rsidR="001E0E88">
        <w:rPr>
          <w:rFonts w:cs="Arial"/>
          <w:i/>
        </w:rPr>
        <w:t>Art History</w:t>
      </w:r>
      <w:r w:rsidR="001E0E88">
        <w:rPr>
          <w:rFonts w:cs="Arial"/>
          <w:iCs/>
        </w:rPr>
        <w:t>, vol. 2</w:t>
      </w:r>
      <w:r w:rsidR="00813761">
        <w:rPr>
          <w:rFonts w:cs="Arial"/>
          <w:iCs/>
        </w:rPr>
        <w:t>.</w:t>
      </w:r>
      <w:r w:rsidR="007E4FF1">
        <w:rPr>
          <w:rFonts w:cs="Arial"/>
          <w:iCs/>
        </w:rPr>
        <w:t>, 6</w:t>
      </w:r>
      <w:r w:rsidR="007E4FF1" w:rsidRPr="007E4FF1">
        <w:rPr>
          <w:rFonts w:cs="Arial"/>
          <w:iCs/>
          <w:vertAlign w:val="superscript"/>
        </w:rPr>
        <w:t>th</w:t>
      </w:r>
      <w:r w:rsidR="007E4FF1">
        <w:rPr>
          <w:rFonts w:cs="Arial"/>
          <w:iCs/>
        </w:rPr>
        <w:t xml:space="preserve"> edition, REVEL Access.</w:t>
      </w:r>
      <w:r w:rsidR="004609C0">
        <w:rPr>
          <w:rFonts w:cs="Arial"/>
          <w:iCs/>
        </w:rPr>
        <w:t xml:space="preserve"> It is available from the bookstore</w:t>
      </w:r>
      <w:r w:rsidR="00373BBA">
        <w:rPr>
          <w:rFonts w:cs="Arial"/>
          <w:iCs/>
        </w:rPr>
        <w:t xml:space="preserve"> and through a link in Canvas</w:t>
      </w:r>
      <w:r w:rsidR="00E72E04">
        <w:rPr>
          <w:rFonts w:cs="Arial"/>
          <w:iCs/>
        </w:rPr>
        <w:t xml:space="preserve"> for 12-month access. </w:t>
      </w:r>
      <w:r w:rsidR="00E93BCA">
        <w:rPr>
          <w:rFonts w:cs="Arial"/>
          <w:iCs/>
        </w:rPr>
        <w:t xml:space="preserve">For CVAD students, note that this is the same book used in </w:t>
      </w:r>
      <w:r w:rsidR="00A2792E">
        <w:rPr>
          <w:rFonts w:cs="Arial"/>
          <w:iCs/>
        </w:rPr>
        <w:t xml:space="preserve">online </w:t>
      </w:r>
      <w:r w:rsidR="00E93BCA">
        <w:rPr>
          <w:rFonts w:cs="Arial"/>
          <w:iCs/>
        </w:rPr>
        <w:t>ART2370.</w:t>
      </w:r>
      <w:r w:rsidR="003B06BB">
        <w:rPr>
          <w:rFonts w:cs="Arial"/>
          <w:iCs/>
        </w:rPr>
        <w:t xml:space="preserve"> </w:t>
      </w:r>
      <w:r w:rsidR="003B06BB" w:rsidRPr="003B06BB">
        <w:rPr>
          <w:rFonts w:cs="Arial"/>
          <w:iCs/>
        </w:rPr>
        <w:t>Students who use assistive devices to access text should contact the instructor to discuss accessible formats.</w:t>
      </w:r>
    </w:p>
    <w:p w14:paraId="0611835C" w14:textId="7AB3EDC7" w:rsidR="00271577" w:rsidRDefault="005C7253" w:rsidP="00C14845">
      <w:pPr>
        <w:pStyle w:val="Heading2"/>
      </w:pPr>
      <w:r>
        <w:t>Course Technology &amp; Skills</w:t>
      </w:r>
    </w:p>
    <w:p w14:paraId="6C2AF539" w14:textId="34F21387" w:rsidR="00054710" w:rsidRPr="00054710" w:rsidRDefault="00054710" w:rsidP="00054710">
      <w:r w:rsidRPr="009E62BC">
        <w:rPr>
          <w:rFonts w:eastAsiaTheme="minorEastAsia" w:cstheme="minorHAnsi"/>
        </w:rPr>
        <w:t>This course has digital components.</w:t>
      </w:r>
      <w:r>
        <w:rPr>
          <w:rFonts w:eastAsiaTheme="minorEastAsia" w:cstheme="minorHAnsi"/>
        </w:rPr>
        <w:t xml:space="preserve"> </w:t>
      </w:r>
      <w:r w:rsidRPr="009E62BC">
        <w:rPr>
          <w:rFonts w:eastAsiaTheme="minorEastAsia" w:cstheme="minorHAnsi"/>
        </w:rPr>
        <w:t xml:space="preserve">To fully participate in this class, students will need internet access to reference content on the Canvas Learning Management System and </w:t>
      </w:r>
      <w:r w:rsidR="001E0E88">
        <w:rPr>
          <w:rFonts w:eastAsiaTheme="minorEastAsia" w:cstheme="minorHAnsi"/>
        </w:rPr>
        <w:t>the technologies listed below</w:t>
      </w:r>
      <w:r w:rsidRPr="009E62BC">
        <w:rPr>
          <w:rFonts w:eastAsiaTheme="minorEastAsia" w:cstheme="minorHAnsi"/>
        </w:rPr>
        <w:t xml:space="preserve">. If circumstances change, you will be informed of other technical needs to access course content.  Information on how to be successful in a digital learning environment can be found at </w:t>
      </w:r>
      <w:hyperlink r:id="rId10" w:history="1">
        <w:r w:rsidRPr="00701FCB">
          <w:rPr>
            <w:rStyle w:val="Hyperlink"/>
            <w:rFonts w:eastAsiaTheme="minorEastAsia" w:cstheme="minorHAnsi"/>
            <w:color w:val="00853E"/>
          </w:rPr>
          <w:t>Learn Anywhere</w:t>
        </w:r>
      </w:hyperlink>
      <w:r w:rsidRPr="00701FCB">
        <w:rPr>
          <w:rFonts w:eastAsiaTheme="minorEastAsia" w:cstheme="minorHAnsi"/>
          <w:color w:val="00853E"/>
        </w:rPr>
        <w:t xml:space="preserve"> </w:t>
      </w:r>
      <w:r w:rsidRPr="009E62BC">
        <w:rPr>
          <w:rFonts w:eastAsiaTheme="minorEastAsia" w:cstheme="minorHAnsi"/>
        </w:rPr>
        <w:t>(</w:t>
      </w:r>
      <w:hyperlink r:id="rId11" w:history="1">
        <w:r w:rsidRPr="00701FCB">
          <w:rPr>
            <w:rStyle w:val="Hyperlink"/>
            <w:rFonts w:eastAsiaTheme="minorEastAsia" w:cstheme="minorHAnsi"/>
            <w:color w:val="00853E"/>
          </w:rPr>
          <w:t>https://online.unt.edu/learn</w:t>
        </w:r>
      </w:hyperlink>
      <w:r w:rsidRPr="009E62BC">
        <w:rPr>
          <w:rFonts w:eastAsiaTheme="minorEastAsia" w:cstheme="minorHAnsi"/>
        </w:rPr>
        <w:t>)</w:t>
      </w:r>
      <w:r>
        <w:rPr>
          <w:rFonts w:eastAsiaTheme="minorEastAsia" w:cstheme="minorHAnsi"/>
        </w:rPr>
        <w:t>.</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2863CB7E" w14:textId="77777777" w:rsidR="00AD45E2" w:rsidRDefault="00AD45E2" w:rsidP="00AD45E2">
      <w:pPr>
        <w:pStyle w:val="ListParagraph"/>
        <w:numPr>
          <w:ilvl w:val="0"/>
          <w:numId w:val="2"/>
        </w:numPr>
      </w:pPr>
      <w:r>
        <w:t>Computer</w:t>
      </w:r>
    </w:p>
    <w:p w14:paraId="17825ED1" w14:textId="77777777" w:rsidR="00AD45E2" w:rsidRDefault="00AD45E2" w:rsidP="00AD45E2">
      <w:pPr>
        <w:pStyle w:val="ListParagraph"/>
        <w:numPr>
          <w:ilvl w:val="0"/>
          <w:numId w:val="2"/>
        </w:numPr>
      </w:pPr>
      <w:r>
        <w:t xml:space="preserve">Reliable internet access </w:t>
      </w:r>
    </w:p>
    <w:p w14:paraId="7F7C3AAF" w14:textId="77777777" w:rsidR="00AD45E2" w:rsidRDefault="00AD45E2" w:rsidP="00AD45E2">
      <w:pPr>
        <w:pStyle w:val="ListParagraph"/>
        <w:numPr>
          <w:ilvl w:val="0"/>
          <w:numId w:val="2"/>
        </w:numPr>
      </w:pPr>
      <w:r>
        <w:t>Speakers or headphones</w:t>
      </w:r>
    </w:p>
    <w:p w14:paraId="5BE445B5" w14:textId="77777777" w:rsidR="00AD45E2" w:rsidRDefault="00AD45E2" w:rsidP="00AD45E2">
      <w:pPr>
        <w:pStyle w:val="ListParagraph"/>
        <w:numPr>
          <w:ilvl w:val="0"/>
          <w:numId w:val="2"/>
        </w:numPr>
        <w:spacing w:after="0"/>
      </w:pPr>
      <w:r>
        <w:t xml:space="preserve">Microsoft Office Suite, including Word </w:t>
      </w:r>
    </w:p>
    <w:p w14:paraId="5F530D97" w14:textId="77777777" w:rsidR="00AD45E2" w:rsidRDefault="00AD45E2" w:rsidP="00AD45E2">
      <w:pPr>
        <w:pStyle w:val="ListParagraph"/>
        <w:numPr>
          <w:ilvl w:val="0"/>
          <w:numId w:val="2"/>
        </w:numPr>
        <w:spacing w:after="0"/>
      </w:pPr>
      <w:r>
        <w:t xml:space="preserve">Digital </w:t>
      </w:r>
      <w:proofErr w:type="gramStart"/>
      <w:r>
        <w:t>camera</w:t>
      </w:r>
      <w:proofErr w:type="gramEnd"/>
      <w:r>
        <w:t xml:space="preserve"> (</w:t>
      </w:r>
      <w:proofErr w:type="gramStart"/>
      <w:r>
        <w:t>smartphone is</w:t>
      </w:r>
      <w:proofErr w:type="gramEnd"/>
      <w:r>
        <w:t xml:space="preserve"> fine)</w:t>
      </w:r>
    </w:p>
    <w:p w14:paraId="7247B8AD" w14:textId="77777777" w:rsidR="00AD45E2" w:rsidRDefault="00AD45E2" w:rsidP="00AD45E2">
      <w:pPr>
        <w:pStyle w:val="ListParagraph"/>
        <w:numPr>
          <w:ilvl w:val="0"/>
          <w:numId w:val="2"/>
        </w:numPr>
        <w:rPr>
          <w:rStyle w:val="Hyperlink"/>
          <w:color w:val="auto"/>
          <w:u w:val="none"/>
        </w:rPr>
      </w:pPr>
      <w:hyperlink r:id="rId12" w:history="1">
        <w:r w:rsidRPr="003829E2">
          <w:rPr>
            <w:rStyle w:val="Hyperlink"/>
          </w:rPr>
          <w:t>Canvas Technical Requirements</w:t>
        </w:r>
      </w:hyperlink>
      <w:r>
        <w:t xml:space="preserve"> (</w:t>
      </w:r>
      <w:hyperlink r:id="rId13" w:history="1">
        <w:r w:rsidRPr="008E7029">
          <w:rPr>
            <w:rStyle w:val="Hyperlink"/>
          </w:rPr>
          <w:t>https://clear.unt.edu/supported-technologies/canvas/requirements</w:t>
        </w:r>
      </w:hyperlink>
      <w:r>
        <w:rPr>
          <w:rStyle w:val="Hyperlink"/>
          <w:color w:val="auto"/>
          <w:u w:val="none"/>
        </w:rPr>
        <w:t>)</w:t>
      </w:r>
    </w:p>
    <w:p w14:paraId="4484C38D" w14:textId="77777777" w:rsidR="00AD45E2" w:rsidRDefault="00AD45E2" w:rsidP="00AD45E2">
      <w:pPr>
        <w:pStyle w:val="ListParagraph"/>
        <w:numPr>
          <w:ilvl w:val="0"/>
          <w:numId w:val="2"/>
        </w:numPr>
        <w:rPr>
          <w:rStyle w:val="Hyperlink"/>
          <w:color w:val="auto"/>
          <w:u w:val="none"/>
        </w:rPr>
      </w:pPr>
      <w:proofErr w:type="spellStart"/>
      <w:r>
        <w:rPr>
          <w:rStyle w:val="Hyperlink"/>
          <w:color w:val="auto"/>
          <w:u w:val="none"/>
        </w:rPr>
        <w:t>Respondus</w:t>
      </w:r>
      <w:proofErr w:type="spellEnd"/>
      <w:r>
        <w:rPr>
          <w:rStyle w:val="Hyperlink"/>
          <w:color w:val="auto"/>
          <w:u w:val="none"/>
        </w:rPr>
        <w:t xml:space="preserve"> Lockdown </w:t>
      </w:r>
      <w:proofErr w:type="spellStart"/>
      <w:r>
        <w:rPr>
          <w:rStyle w:val="Hyperlink"/>
          <w:color w:val="auto"/>
          <w:u w:val="none"/>
        </w:rPr>
        <w:t>Browswer</w:t>
      </w:r>
      <w:proofErr w:type="spellEnd"/>
      <w:r>
        <w:rPr>
          <w:rStyle w:val="Hyperlink"/>
          <w:color w:val="auto"/>
          <w:u w:val="none"/>
        </w:rPr>
        <w:t xml:space="preserve"> (downloaded through the Canvas course)</w:t>
      </w:r>
    </w:p>
    <w:p w14:paraId="344ED80F" w14:textId="77777777" w:rsidR="00AD45E2" w:rsidRDefault="00AD45E2" w:rsidP="00AD45E2">
      <w:pPr>
        <w:pStyle w:val="Heading3"/>
      </w:pPr>
      <w:r>
        <w:t>Computer Skills &amp; Digital Literacy</w:t>
      </w:r>
    </w:p>
    <w:p w14:paraId="4FC37723" w14:textId="77777777" w:rsidR="00AD45E2" w:rsidRPr="00B075D4" w:rsidRDefault="00AD45E2" w:rsidP="00AD45E2">
      <w:r>
        <w:t>This course requires you to perform the following functions:</w:t>
      </w:r>
    </w:p>
    <w:p w14:paraId="18BE62B1" w14:textId="77777777" w:rsidR="00AD45E2" w:rsidRDefault="00AD45E2" w:rsidP="00AD45E2">
      <w:pPr>
        <w:pStyle w:val="ListParagraph"/>
        <w:numPr>
          <w:ilvl w:val="0"/>
          <w:numId w:val="3"/>
        </w:numPr>
      </w:pPr>
      <w:r>
        <w:t>Use Canvas</w:t>
      </w:r>
    </w:p>
    <w:p w14:paraId="5ADCE622" w14:textId="77777777" w:rsidR="00AD45E2" w:rsidRDefault="00AD45E2" w:rsidP="00AD45E2">
      <w:pPr>
        <w:pStyle w:val="ListParagraph"/>
        <w:numPr>
          <w:ilvl w:val="0"/>
          <w:numId w:val="3"/>
        </w:numPr>
      </w:pPr>
      <w:r>
        <w:t xml:space="preserve">Use email within Canvas </w:t>
      </w:r>
    </w:p>
    <w:p w14:paraId="67758B47" w14:textId="77777777" w:rsidR="00AD45E2" w:rsidRDefault="00AD45E2" w:rsidP="00AD45E2">
      <w:pPr>
        <w:pStyle w:val="ListParagraph"/>
        <w:numPr>
          <w:ilvl w:val="0"/>
          <w:numId w:val="3"/>
        </w:numPr>
      </w:pPr>
      <w:r>
        <w:t>Download and save digital images</w:t>
      </w:r>
    </w:p>
    <w:p w14:paraId="236D1656" w14:textId="77777777" w:rsidR="00AD45E2" w:rsidRDefault="00AD45E2" w:rsidP="00AD45E2">
      <w:pPr>
        <w:pStyle w:val="ListParagraph"/>
        <w:numPr>
          <w:ilvl w:val="0"/>
          <w:numId w:val="3"/>
        </w:numPr>
      </w:pPr>
      <w:r>
        <w:t>Take screenshots</w:t>
      </w:r>
    </w:p>
    <w:p w14:paraId="2AFE982B" w14:textId="77777777" w:rsidR="00AD45E2" w:rsidRDefault="00AD45E2" w:rsidP="00AD45E2">
      <w:pPr>
        <w:pStyle w:val="ListParagraph"/>
        <w:numPr>
          <w:ilvl w:val="0"/>
          <w:numId w:val="3"/>
        </w:numPr>
      </w:pPr>
      <w:r>
        <w:t>Use the word processing app Word</w:t>
      </w:r>
    </w:p>
    <w:p w14:paraId="04206292" w14:textId="77777777" w:rsidR="00AD45E2" w:rsidRDefault="00AD45E2" w:rsidP="00AD45E2">
      <w:pPr>
        <w:pStyle w:val="ListParagraph"/>
        <w:numPr>
          <w:ilvl w:val="0"/>
          <w:numId w:val="3"/>
        </w:numPr>
      </w:pPr>
      <w:r>
        <w:t xml:space="preserve">Download and install </w:t>
      </w:r>
      <w:proofErr w:type="spellStart"/>
      <w:r>
        <w:t>Respondus</w:t>
      </w:r>
      <w:proofErr w:type="spellEnd"/>
      <w:r>
        <w:t xml:space="preserve"> Lockdown Browser</w:t>
      </w:r>
    </w:p>
    <w:p w14:paraId="3125ADF1" w14:textId="64ADCA2F" w:rsidR="005C7253" w:rsidRDefault="006B25D5" w:rsidP="00AD45E2">
      <w:pPr>
        <w:pStyle w:val="Heading3"/>
      </w:pPr>
      <w:r>
        <w:lastRenderedPageBreak/>
        <w:t>Technical</w:t>
      </w:r>
      <w:r w:rsidR="005C7253">
        <w:t xml:space="preserve"> Assistance</w:t>
      </w:r>
    </w:p>
    <w:p w14:paraId="4A7C8138" w14:textId="77777777" w:rsidR="001B1DD5" w:rsidRDefault="001B1DD5" w:rsidP="001B1DD5">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w:t>
      </w:r>
      <w:proofErr w:type="gramStart"/>
      <w:r w:rsidRPr="00F058D6">
        <w:rPr>
          <w:rFonts w:cs="Arial"/>
        </w:rPr>
        <w:t>an appropriate</w:t>
      </w:r>
      <w:proofErr w:type="gramEnd"/>
      <w:r w:rsidRPr="00F058D6">
        <w:rPr>
          <w:rFonts w:cs="Arial"/>
        </w:rPr>
        <w:t xml:space="preserve"> accommodation based on the situation. </w:t>
      </w:r>
    </w:p>
    <w:p w14:paraId="2C8C9B47" w14:textId="4B2CD580" w:rsidR="001B1DD5" w:rsidRDefault="001B1DD5" w:rsidP="001B1DD5">
      <w:pPr>
        <w:rPr>
          <w:rFonts w:cs="Arial"/>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25760D79" w14:textId="4D45621B" w:rsidR="001B1DD5" w:rsidRDefault="001B1DD5" w:rsidP="001B1DD5">
      <w:pPr>
        <w:rPr>
          <w:rFonts w:cs="Arial"/>
        </w:rPr>
      </w:pPr>
      <w:r w:rsidRPr="00F058D6">
        <w:rPr>
          <w:rFonts w:cs="Arial"/>
        </w:rPr>
        <w:t>Students should immediately report any problems to the UNT Student Help Desk</w:t>
      </w:r>
      <w:r>
        <w:rPr>
          <w:rFonts w:cs="Arial"/>
        </w:rPr>
        <w:t>.</w:t>
      </w:r>
      <w:r w:rsidRPr="00F058D6">
        <w:rPr>
          <w:rFonts w:cs="Arial"/>
        </w:rPr>
        <w:t xml:space="preserve">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38F793DB" w14:textId="77777777" w:rsidR="005C7253" w:rsidRDefault="005C7253" w:rsidP="005C7253">
      <w:pPr>
        <w:spacing w:after="0"/>
      </w:pPr>
      <w:r w:rsidRPr="00EE437C">
        <w:rPr>
          <w:b/>
        </w:rPr>
        <w:t>UIT Help Desk</w:t>
      </w:r>
      <w:r>
        <w:t xml:space="preserve">: </w:t>
      </w:r>
      <w:hyperlink r:id="rId14"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15"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07395C91"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xml:space="preserve">: Sage Hall, Room </w:t>
      </w:r>
      <w:r w:rsidR="005C78FB">
        <w:rPr>
          <w:rFonts w:ascii="Calibri" w:hAnsi="Calibri" w:cs="Calibri"/>
          <w:sz w:val="22"/>
          <w:szCs w:val="22"/>
        </w:rPr>
        <w:t>3</w:t>
      </w:r>
      <w:r w:rsidRPr="00C710BF">
        <w:rPr>
          <w:rFonts w:ascii="Calibri" w:hAnsi="Calibri" w:cs="Calibri"/>
          <w:sz w:val="22"/>
          <w:szCs w:val="22"/>
        </w:rPr>
        <w:t>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74B91FE2" w14:textId="4A930384"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w:t>
      </w:r>
      <w:r w:rsidR="00896320">
        <w:rPr>
          <w:rFonts w:ascii="Calibri" w:hAnsi="Calibri" w:cs="Calibri"/>
          <w:sz w:val="22"/>
          <w:szCs w:val="22"/>
        </w:rPr>
        <w:t>9pm</w:t>
      </w:r>
    </w:p>
    <w:p w14:paraId="7D0927E5" w14:textId="22258EB2"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w:t>
      </w:r>
      <w:r w:rsidR="00896320">
        <w:rPr>
          <w:rFonts w:ascii="Calibri" w:hAnsi="Calibri" w:cs="Calibri"/>
          <w:sz w:val="22"/>
          <w:szCs w:val="22"/>
        </w:rPr>
        <w:t>5</w:t>
      </w:r>
      <w:r>
        <w:rPr>
          <w:rFonts w:ascii="Calibri" w:hAnsi="Calibri" w:cs="Calibri"/>
          <w:sz w:val="22"/>
          <w:szCs w:val="22"/>
        </w:rPr>
        <w:t>pm</w:t>
      </w:r>
    </w:p>
    <w:p w14:paraId="634C73B3" w14:textId="3FA42679"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w:t>
      </w:r>
      <w:r w:rsidR="00896320">
        <w:rPr>
          <w:rFonts w:ascii="Calibri" w:hAnsi="Calibri" w:cs="Calibri"/>
          <w:sz w:val="22"/>
          <w:szCs w:val="22"/>
        </w:rPr>
        <w:t>-Sunday</w:t>
      </w:r>
      <w:r>
        <w:rPr>
          <w:rFonts w:ascii="Calibri" w:hAnsi="Calibri" w:cs="Calibri"/>
          <w:sz w:val="22"/>
          <w:szCs w:val="22"/>
        </w:rPr>
        <w:t xml:space="preserve">: </w:t>
      </w:r>
      <w:r w:rsidR="00896320">
        <w:rPr>
          <w:rFonts w:ascii="Calibri" w:hAnsi="Calibri" w:cs="Calibri"/>
          <w:sz w:val="22"/>
          <w:szCs w:val="22"/>
        </w:rPr>
        <w:t>11</w:t>
      </w:r>
      <w:r>
        <w:rPr>
          <w:rFonts w:ascii="Calibri" w:hAnsi="Calibri" w:cs="Calibri"/>
          <w:sz w:val="22"/>
          <w:szCs w:val="22"/>
        </w:rPr>
        <w:t>am-</w:t>
      </w:r>
      <w:r w:rsidR="00896320">
        <w:rPr>
          <w:rFonts w:ascii="Calibri" w:hAnsi="Calibri" w:cs="Calibri"/>
          <w:sz w:val="22"/>
          <w:szCs w:val="22"/>
        </w:rPr>
        <w:t>3</w:t>
      </w:r>
      <w:r>
        <w:rPr>
          <w:rFonts w:ascii="Calibri" w:hAnsi="Calibri" w:cs="Calibri"/>
          <w:sz w:val="22"/>
          <w:szCs w:val="22"/>
        </w:rPr>
        <w:t>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6"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51F98808"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Speak from personal experiences. Use “I” statements to share thoughts and feelings. Try not to speak on behalf of groups or other individuals</w:t>
      </w:r>
      <w:r w:rsidR="0032089F">
        <w:rPr>
          <w:rFonts w:cstheme="minorHAnsi"/>
          <w:shd w:val="clear" w:color="auto" w:fill="FFFFFF"/>
        </w:rPr>
        <w:t>’</w:t>
      </w:r>
      <w:r w:rsidRPr="00E50393">
        <w:rPr>
          <w:rFonts w:cstheme="minorHAnsi"/>
          <w:shd w:val="clear" w:color="auto" w:fill="FFFFFF"/>
        </w:rPr>
        <w:t xml:space="preserve">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2BDB24C6"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lastRenderedPageBreak/>
        <w:t>Keep in mind that online posts can be permanent, so think first before you type.</w:t>
      </w:r>
    </w:p>
    <w:p w14:paraId="778814CE" w14:textId="1EC29639" w:rsidR="00833B98" w:rsidRDefault="009C70A7" w:rsidP="00EE437C">
      <w:r w:rsidRPr="009C70A7">
        <w:t>Content in the arts can sometimes include works, situations, actions, and language that can be personally challenging or offensive to some students on the grounds, for example</w:t>
      </w:r>
      <w:proofErr w:type="gramStart"/>
      <w:r w:rsidRPr="009C70A7">
        <w:t>, of</w:t>
      </w:r>
      <w:proofErr w:type="gramEnd"/>
      <w:r w:rsidRPr="009C70A7">
        <w:t xml:space="preserve">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5E3AB0F8" w14:textId="69E4ADDF" w:rsidR="00291946" w:rsidRDefault="006E25C5" w:rsidP="00EC6692">
      <w:pPr>
        <w:pStyle w:val="Heading2"/>
      </w:pPr>
      <w:r>
        <w:t>Course Requirements</w:t>
      </w:r>
    </w:p>
    <w:p w14:paraId="48D5C4A5" w14:textId="0A405585" w:rsidR="00A73EF3" w:rsidRDefault="00822FAD" w:rsidP="003D44DF">
      <w:pPr>
        <w:spacing w:after="0"/>
      </w:pPr>
      <w:r w:rsidRPr="00895900">
        <w:rPr>
          <w:b/>
          <w:bCs/>
        </w:rPr>
        <w:t>Module</w:t>
      </w:r>
      <w:r>
        <w:t xml:space="preserve">: </w:t>
      </w:r>
      <w:r w:rsidR="005755DD" w:rsidRPr="00FD1DD5">
        <w:t>Course Introduction</w:t>
      </w:r>
    </w:p>
    <w:p w14:paraId="6A24479B" w14:textId="2B8D025B" w:rsidR="00AB5F4F" w:rsidRDefault="003F2FA1" w:rsidP="00AB5F4F">
      <w:pPr>
        <w:pStyle w:val="ListParagraph"/>
        <w:numPr>
          <w:ilvl w:val="0"/>
          <w:numId w:val="31"/>
        </w:numPr>
        <w:spacing w:after="0"/>
      </w:pPr>
      <w:r>
        <w:t xml:space="preserve">Quiz, </w:t>
      </w:r>
      <w:r w:rsidR="00E04249">
        <w:t>3</w:t>
      </w:r>
      <w:r>
        <w:t>0</w:t>
      </w:r>
      <w:r w:rsidR="008669AF">
        <w:t xml:space="preserve"> points</w:t>
      </w:r>
      <w:r w:rsidR="00AD79BA">
        <w:t>—</w:t>
      </w:r>
      <w:r w:rsidR="00822FAD">
        <w:t>due</w:t>
      </w:r>
      <w:r w:rsidR="00AD79BA">
        <w:t xml:space="preserve"> </w:t>
      </w:r>
      <w:r w:rsidR="008C5DDA">
        <w:t>1/</w:t>
      </w:r>
      <w:r w:rsidR="006470C1">
        <w:t>20</w:t>
      </w:r>
    </w:p>
    <w:p w14:paraId="5AB61A0D" w14:textId="52EF36C1" w:rsidR="009F4D2C" w:rsidRPr="00FD1DD5" w:rsidRDefault="00404B0E" w:rsidP="0012705F">
      <w:pPr>
        <w:pStyle w:val="ListParagraph"/>
        <w:numPr>
          <w:ilvl w:val="0"/>
          <w:numId w:val="31"/>
        </w:numPr>
        <w:spacing w:after="0"/>
      </w:pPr>
      <w:r>
        <w:t xml:space="preserve">Introduction </w:t>
      </w:r>
      <w:r w:rsidR="009F4D2C">
        <w:t xml:space="preserve">Discussion, </w:t>
      </w:r>
      <w:r w:rsidR="005E3FA0">
        <w:t>2</w:t>
      </w:r>
      <w:r w:rsidR="00AB5F4F">
        <w:t>0</w:t>
      </w:r>
      <w:r w:rsidR="00C80462">
        <w:t xml:space="preserve"> points</w:t>
      </w:r>
      <w:r w:rsidR="00AD79BA">
        <w:t xml:space="preserve">—due </w:t>
      </w:r>
      <w:r w:rsidR="008C5DDA">
        <w:t>1/</w:t>
      </w:r>
      <w:r w:rsidR="006470C1">
        <w:t>20</w:t>
      </w:r>
    </w:p>
    <w:p w14:paraId="1CA78092" w14:textId="77777777" w:rsidR="008669AF" w:rsidRDefault="008669AF" w:rsidP="003D44DF">
      <w:pPr>
        <w:spacing w:after="0"/>
      </w:pPr>
    </w:p>
    <w:p w14:paraId="066C9DF9" w14:textId="1FBBADB2" w:rsidR="00FB3E7F" w:rsidRDefault="00FB3E7F" w:rsidP="003D44DF">
      <w:pPr>
        <w:spacing w:after="0"/>
      </w:pPr>
      <w:r w:rsidRPr="00895900">
        <w:rPr>
          <w:b/>
          <w:bCs/>
        </w:rPr>
        <w:t>Module</w:t>
      </w:r>
      <w:r>
        <w:t xml:space="preserve">: </w:t>
      </w:r>
      <w:r w:rsidRPr="00AD79BA">
        <w:t>Getting Ready for</w:t>
      </w:r>
      <w:r>
        <w:t xml:space="preserve"> Learning How to Analyze Art</w:t>
      </w:r>
    </w:p>
    <w:p w14:paraId="0673BF8E" w14:textId="31DABBD4" w:rsidR="00FB3E7F" w:rsidRDefault="00FB3E7F" w:rsidP="00FB3E7F">
      <w:pPr>
        <w:pStyle w:val="ListParagraph"/>
        <w:numPr>
          <w:ilvl w:val="0"/>
          <w:numId w:val="32"/>
        </w:numPr>
        <w:spacing w:after="0"/>
      </w:pPr>
      <w:r>
        <w:t xml:space="preserve">REVEL Readings and Questions, </w:t>
      </w:r>
      <w:r w:rsidR="002A0478">
        <w:t>27</w:t>
      </w:r>
      <w:r>
        <w:t xml:space="preserve"> points—due </w:t>
      </w:r>
      <w:r w:rsidR="008C5DDA">
        <w:t>1/</w:t>
      </w:r>
      <w:r w:rsidR="00045854">
        <w:t>2</w:t>
      </w:r>
      <w:r w:rsidR="006470C1">
        <w:t>1</w:t>
      </w:r>
    </w:p>
    <w:p w14:paraId="2A2CA524" w14:textId="4A5BD93B" w:rsidR="00337289" w:rsidRDefault="00337289" w:rsidP="003D44DF">
      <w:pPr>
        <w:spacing w:after="0"/>
      </w:pPr>
    </w:p>
    <w:p w14:paraId="4667E040" w14:textId="243BEE2B" w:rsidR="00245E97" w:rsidRDefault="00245E97" w:rsidP="003D44DF">
      <w:pPr>
        <w:spacing w:after="0"/>
      </w:pPr>
      <w:r w:rsidRPr="00895900">
        <w:rPr>
          <w:b/>
          <w:bCs/>
        </w:rPr>
        <w:t>Module</w:t>
      </w:r>
      <w:r>
        <w:t>: Learning How to Analyze Art</w:t>
      </w:r>
    </w:p>
    <w:p w14:paraId="16225CF8" w14:textId="2BC42AC9" w:rsidR="003D44DF" w:rsidRDefault="003D44DF" w:rsidP="0012705F">
      <w:pPr>
        <w:pStyle w:val="ListParagraph"/>
        <w:numPr>
          <w:ilvl w:val="0"/>
          <w:numId w:val="32"/>
        </w:numPr>
        <w:spacing w:after="0"/>
      </w:pPr>
      <w:r w:rsidRPr="00FD1DD5">
        <w:t xml:space="preserve">Quiz, </w:t>
      </w:r>
      <w:r w:rsidR="00D475B8">
        <w:t>3</w:t>
      </w:r>
      <w:r w:rsidR="0062641B" w:rsidRPr="00FD1DD5">
        <w:t>0 points</w:t>
      </w:r>
      <w:r w:rsidR="00AD79BA">
        <w:t>—</w:t>
      </w:r>
      <w:r w:rsidR="006A61AB">
        <w:t xml:space="preserve">due </w:t>
      </w:r>
      <w:r w:rsidR="000257D3">
        <w:t>1</w:t>
      </w:r>
      <w:r w:rsidR="006470C1">
        <w:t>/26</w:t>
      </w:r>
    </w:p>
    <w:p w14:paraId="3FBF97B4" w14:textId="22968DF5" w:rsidR="00891F61" w:rsidRDefault="0096134B" w:rsidP="0012705F">
      <w:pPr>
        <w:pStyle w:val="ListParagraph"/>
        <w:numPr>
          <w:ilvl w:val="0"/>
          <w:numId w:val="32"/>
        </w:numPr>
        <w:spacing w:after="0"/>
      </w:pPr>
      <w:r>
        <w:t>Writ</w:t>
      </w:r>
      <w:r w:rsidR="008D0BDA">
        <w:t>ing</w:t>
      </w:r>
      <w:r w:rsidR="006C44B9">
        <w:t xml:space="preserve"> Analysis</w:t>
      </w:r>
      <w:r w:rsidR="00201F22">
        <w:t xml:space="preserve">, </w:t>
      </w:r>
      <w:r w:rsidR="00D26A61">
        <w:t>5</w:t>
      </w:r>
      <w:r w:rsidR="00916772">
        <w:t>0</w:t>
      </w:r>
      <w:r w:rsidR="00201F22">
        <w:t xml:space="preserve"> points—</w:t>
      </w:r>
      <w:r w:rsidR="006A61AB">
        <w:t xml:space="preserve">due </w:t>
      </w:r>
      <w:r w:rsidR="006470C1">
        <w:t>1/26</w:t>
      </w:r>
    </w:p>
    <w:p w14:paraId="4E5B7231" w14:textId="77777777" w:rsidR="00DF2E1B" w:rsidRPr="00FD1DD5" w:rsidRDefault="00DF2E1B" w:rsidP="00DF2E1B">
      <w:pPr>
        <w:pStyle w:val="ListParagraph"/>
        <w:spacing w:after="0"/>
      </w:pPr>
    </w:p>
    <w:p w14:paraId="1C8C2651" w14:textId="0E6162B9" w:rsidR="00245E97" w:rsidRDefault="00AD79BA" w:rsidP="003D44DF">
      <w:pPr>
        <w:spacing w:after="0"/>
      </w:pPr>
      <w:r w:rsidRPr="00895900">
        <w:rPr>
          <w:b/>
          <w:bCs/>
        </w:rPr>
        <w:t>Module</w:t>
      </w:r>
      <w:r>
        <w:t xml:space="preserve">: </w:t>
      </w:r>
      <w:r w:rsidRPr="00AD79BA">
        <w:t>Getting Ready for Renaissance Art in 15th-Century Italy</w:t>
      </w:r>
    </w:p>
    <w:p w14:paraId="75CB79A1" w14:textId="7378A4D3" w:rsidR="00AD79BA" w:rsidRDefault="00AD79BA" w:rsidP="0012705F">
      <w:pPr>
        <w:pStyle w:val="ListParagraph"/>
        <w:numPr>
          <w:ilvl w:val="0"/>
          <w:numId w:val="32"/>
        </w:numPr>
        <w:spacing w:after="0"/>
      </w:pPr>
      <w:r>
        <w:t xml:space="preserve">REVEL Readings and Questions, </w:t>
      </w:r>
      <w:r w:rsidR="00A47CA8">
        <w:t>57</w:t>
      </w:r>
      <w:r>
        <w:t xml:space="preserve"> points—due </w:t>
      </w:r>
      <w:r w:rsidR="006470C1">
        <w:t>1/28</w:t>
      </w:r>
    </w:p>
    <w:p w14:paraId="587833B3" w14:textId="77777777" w:rsidR="00F12378" w:rsidRDefault="00F12378" w:rsidP="003D44DF">
      <w:pPr>
        <w:spacing w:after="0"/>
      </w:pPr>
    </w:p>
    <w:p w14:paraId="1D5A5AFF" w14:textId="05D602FC" w:rsidR="00F12378" w:rsidRDefault="00F12378" w:rsidP="003D44DF">
      <w:pPr>
        <w:spacing w:after="0"/>
      </w:pPr>
      <w:r w:rsidRPr="00895900">
        <w:rPr>
          <w:b/>
          <w:bCs/>
        </w:rPr>
        <w:t>Module</w:t>
      </w:r>
      <w:r>
        <w:t xml:space="preserve">: </w:t>
      </w:r>
      <w:r w:rsidRPr="00AD79BA">
        <w:t>Renaissance Art in 15th-Century Italy</w:t>
      </w:r>
    </w:p>
    <w:p w14:paraId="33B92880" w14:textId="27EF26BB" w:rsidR="0062641B" w:rsidRDefault="0062641B" w:rsidP="0012705F">
      <w:pPr>
        <w:pStyle w:val="ListParagraph"/>
        <w:numPr>
          <w:ilvl w:val="0"/>
          <w:numId w:val="32"/>
        </w:numPr>
        <w:spacing w:after="0"/>
      </w:pPr>
      <w:r w:rsidRPr="00FD1DD5">
        <w:t xml:space="preserve">Quiz, </w:t>
      </w:r>
      <w:r w:rsidR="00916772">
        <w:t>6</w:t>
      </w:r>
      <w:r w:rsidRPr="00FD1DD5">
        <w:t>0 point</w:t>
      </w:r>
      <w:r w:rsidR="00F12378">
        <w:t xml:space="preserve">s—due </w:t>
      </w:r>
      <w:r w:rsidR="006470C1">
        <w:t>2/2</w:t>
      </w:r>
    </w:p>
    <w:p w14:paraId="2A9DD57C" w14:textId="77777777" w:rsidR="00DF2E1B" w:rsidRDefault="00DF2E1B" w:rsidP="00DF2E1B">
      <w:pPr>
        <w:pStyle w:val="ListParagraph"/>
        <w:spacing w:after="0"/>
      </w:pPr>
    </w:p>
    <w:p w14:paraId="2344E765" w14:textId="77777777" w:rsidR="00C15D30" w:rsidRDefault="00C15D30" w:rsidP="00C15D30">
      <w:pPr>
        <w:spacing w:after="0"/>
      </w:pPr>
      <w:r w:rsidRPr="00895900">
        <w:rPr>
          <w:b/>
          <w:bCs/>
        </w:rPr>
        <w:t>Module</w:t>
      </w:r>
      <w:r>
        <w:t>: Getting Ready for Northern Renaissance Art</w:t>
      </w:r>
    </w:p>
    <w:p w14:paraId="256DDCAB" w14:textId="142B0C39" w:rsidR="00C15D30" w:rsidRDefault="00C15D30" w:rsidP="00C15D30">
      <w:pPr>
        <w:pStyle w:val="ListParagraph"/>
        <w:numPr>
          <w:ilvl w:val="0"/>
          <w:numId w:val="32"/>
        </w:numPr>
        <w:spacing w:after="0"/>
      </w:pPr>
      <w:r>
        <w:t xml:space="preserve">REVEL Readings and Questions, </w:t>
      </w:r>
      <w:r w:rsidR="004D7BFB">
        <w:t>84</w:t>
      </w:r>
      <w:r>
        <w:t xml:space="preserve"> points—due </w:t>
      </w:r>
      <w:r w:rsidR="00605AD5">
        <w:t>2/4</w:t>
      </w:r>
    </w:p>
    <w:p w14:paraId="4CEBC198" w14:textId="005D6318" w:rsidR="00044730" w:rsidRDefault="00044730" w:rsidP="00044730">
      <w:pPr>
        <w:pStyle w:val="ListParagraph"/>
        <w:numPr>
          <w:ilvl w:val="0"/>
          <w:numId w:val="32"/>
        </w:numPr>
        <w:spacing w:after="0"/>
      </w:pPr>
      <w:r>
        <w:t xml:space="preserve">Discussion </w:t>
      </w:r>
      <w:r w:rsidR="00404B0E">
        <w:t>1</w:t>
      </w:r>
      <w:r>
        <w:t xml:space="preserve">, </w:t>
      </w:r>
      <w:r w:rsidR="005E3FA0">
        <w:t>2</w:t>
      </w:r>
      <w:r w:rsidR="00143080">
        <w:t>0</w:t>
      </w:r>
      <w:r>
        <w:t xml:space="preserve"> points—due </w:t>
      </w:r>
      <w:r w:rsidR="00605AD5">
        <w:t>2/4</w:t>
      </w:r>
    </w:p>
    <w:p w14:paraId="02B750D6" w14:textId="77777777" w:rsidR="00C15D30" w:rsidRDefault="00C15D30" w:rsidP="00C15D30">
      <w:pPr>
        <w:spacing w:after="0"/>
      </w:pPr>
    </w:p>
    <w:p w14:paraId="4DA4C482" w14:textId="77777777" w:rsidR="00C15D30" w:rsidRDefault="00C15D30" w:rsidP="00C15D30">
      <w:pPr>
        <w:spacing w:after="0"/>
      </w:pPr>
      <w:r w:rsidRPr="00895900">
        <w:rPr>
          <w:b/>
          <w:bCs/>
        </w:rPr>
        <w:t>Module</w:t>
      </w:r>
      <w:r>
        <w:t>: Northern Renaissance Art</w:t>
      </w:r>
    </w:p>
    <w:p w14:paraId="1841A77A" w14:textId="1C8464B7" w:rsidR="000257D3" w:rsidRDefault="003F2FA1" w:rsidP="000962D3">
      <w:pPr>
        <w:pStyle w:val="ListParagraph"/>
        <w:numPr>
          <w:ilvl w:val="0"/>
          <w:numId w:val="32"/>
        </w:numPr>
        <w:spacing w:after="0"/>
      </w:pPr>
      <w:r>
        <w:t>Quiz, 60</w:t>
      </w:r>
      <w:r w:rsidR="00C15D30" w:rsidRPr="00FD1DD5">
        <w:t xml:space="preserve"> point</w:t>
      </w:r>
      <w:r w:rsidR="00C15D30">
        <w:t xml:space="preserve">s—due </w:t>
      </w:r>
      <w:r w:rsidR="00605AD5">
        <w:t>2/9</w:t>
      </w:r>
    </w:p>
    <w:p w14:paraId="16DC5026" w14:textId="1677ADF8" w:rsidR="00044730" w:rsidRDefault="00044730" w:rsidP="000962D3">
      <w:pPr>
        <w:pStyle w:val="ListParagraph"/>
        <w:numPr>
          <w:ilvl w:val="0"/>
          <w:numId w:val="32"/>
        </w:numPr>
        <w:spacing w:after="0"/>
      </w:pPr>
      <w:r>
        <w:t xml:space="preserve">Discussion </w:t>
      </w:r>
      <w:r w:rsidR="00404B0E">
        <w:t>1</w:t>
      </w:r>
      <w:r>
        <w:t xml:space="preserve"> response, </w:t>
      </w:r>
      <w:r w:rsidR="005E3FA0">
        <w:t>1</w:t>
      </w:r>
      <w:r w:rsidR="00143080">
        <w:t>0</w:t>
      </w:r>
      <w:r>
        <w:t xml:space="preserve"> points—due </w:t>
      </w:r>
      <w:r w:rsidR="00605AD5">
        <w:t>2/9</w:t>
      </w:r>
    </w:p>
    <w:p w14:paraId="3B8F9335" w14:textId="77777777" w:rsidR="00DF2E1B" w:rsidRDefault="00DF2E1B" w:rsidP="00C15D30">
      <w:pPr>
        <w:spacing w:after="0"/>
      </w:pPr>
    </w:p>
    <w:p w14:paraId="15AD5EF6" w14:textId="77777777" w:rsidR="00C15D30" w:rsidRDefault="00C15D30" w:rsidP="00C15D30">
      <w:pPr>
        <w:spacing w:after="0"/>
      </w:pPr>
      <w:r w:rsidRPr="00895900">
        <w:rPr>
          <w:b/>
          <w:bCs/>
        </w:rPr>
        <w:t>Module</w:t>
      </w:r>
      <w:r>
        <w:t xml:space="preserve">: </w:t>
      </w:r>
      <w:r w:rsidRPr="00AD79BA">
        <w:t xml:space="preserve">Getting Ready for </w:t>
      </w:r>
      <w:proofErr w:type="gramStart"/>
      <w:r w:rsidRPr="0041665E">
        <w:t>Sixteenth-Century Art</w:t>
      </w:r>
      <w:proofErr w:type="gramEnd"/>
      <w:r w:rsidRPr="0041665E">
        <w:t xml:space="preserve"> in Italy</w:t>
      </w:r>
    </w:p>
    <w:p w14:paraId="3720BE56" w14:textId="1B62B52F" w:rsidR="00C15D30" w:rsidRDefault="00C15D30" w:rsidP="00C15D30">
      <w:pPr>
        <w:pStyle w:val="ListParagraph"/>
        <w:numPr>
          <w:ilvl w:val="0"/>
          <w:numId w:val="32"/>
        </w:numPr>
        <w:spacing w:after="0"/>
      </w:pPr>
      <w:r>
        <w:t xml:space="preserve">REVEL Readings and Questions, </w:t>
      </w:r>
      <w:r w:rsidR="00E328E3">
        <w:t>75</w:t>
      </w:r>
      <w:r>
        <w:t xml:space="preserve"> points—due </w:t>
      </w:r>
      <w:r w:rsidR="00605AD5">
        <w:t>2/11</w:t>
      </w:r>
    </w:p>
    <w:p w14:paraId="7E32C134" w14:textId="77777777" w:rsidR="00C15D30" w:rsidRDefault="00C15D30" w:rsidP="00C15D30">
      <w:pPr>
        <w:spacing w:after="0"/>
      </w:pPr>
    </w:p>
    <w:p w14:paraId="7C2AF188" w14:textId="77777777" w:rsidR="00C15D30" w:rsidRDefault="00C15D30" w:rsidP="00C15D30">
      <w:pPr>
        <w:spacing w:after="0"/>
      </w:pPr>
      <w:r w:rsidRPr="00895900">
        <w:rPr>
          <w:b/>
          <w:bCs/>
        </w:rPr>
        <w:t>Module</w:t>
      </w:r>
      <w:r>
        <w:t xml:space="preserve">: </w:t>
      </w:r>
      <w:proofErr w:type="gramStart"/>
      <w:r w:rsidRPr="0041665E">
        <w:t>Sixteenth-Century Art</w:t>
      </w:r>
      <w:proofErr w:type="gramEnd"/>
      <w:r w:rsidRPr="0041665E">
        <w:t xml:space="preserve"> in Italy</w:t>
      </w:r>
    </w:p>
    <w:p w14:paraId="1680E22C" w14:textId="0A9047FC" w:rsidR="00C15D30" w:rsidRDefault="003F2FA1" w:rsidP="00C15D30">
      <w:pPr>
        <w:pStyle w:val="ListParagraph"/>
        <w:numPr>
          <w:ilvl w:val="0"/>
          <w:numId w:val="32"/>
        </w:numPr>
        <w:spacing w:after="0"/>
      </w:pPr>
      <w:r>
        <w:t>Quiz, 60</w:t>
      </w:r>
      <w:r w:rsidR="00C15D30" w:rsidRPr="00FD1DD5">
        <w:t xml:space="preserve"> point</w:t>
      </w:r>
      <w:r w:rsidR="00C15D30">
        <w:t xml:space="preserve">s—due </w:t>
      </w:r>
      <w:r w:rsidR="00605AD5">
        <w:t>2/16</w:t>
      </w:r>
    </w:p>
    <w:p w14:paraId="789489D5" w14:textId="77777777" w:rsidR="00D34E6D" w:rsidRDefault="00D34E6D" w:rsidP="00D34E6D">
      <w:pPr>
        <w:spacing w:after="0"/>
      </w:pPr>
    </w:p>
    <w:p w14:paraId="59AD2E43" w14:textId="77777777" w:rsidR="00D34E6D" w:rsidRDefault="00D34E6D" w:rsidP="00D34E6D">
      <w:pPr>
        <w:spacing w:after="0"/>
      </w:pPr>
      <w:r>
        <w:rPr>
          <w:b/>
          <w:bCs/>
        </w:rPr>
        <w:t xml:space="preserve">Module: </w:t>
      </w:r>
      <w:r w:rsidR="00215092">
        <w:t>Written Assignment</w:t>
      </w:r>
      <w:r>
        <w:t xml:space="preserve"> 1</w:t>
      </w:r>
    </w:p>
    <w:p w14:paraId="107AC90F" w14:textId="0E62B0DE" w:rsidR="00332ACC" w:rsidRDefault="00D34E6D" w:rsidP="00D34E6D">
      <w:pPr>
        <w:pStyle w:val="ListParagraph"/>
        <w:numPr>
          <w:ilvl w:val="0"/>
          <w:numId w:val="32"/>
        </w:numPr>
        <w:spacing w:after="0"/>
      </w:pPr>
      <w:r>
        <w:t>Written Assignment 1</w:t>
      </w:r>
      <w:r w:rsidR="00215092">
        <w:t xml:space="preserve">, </w:t>
      </w:r>
      <w:r w:rsidR="00F10972">
        <w:t>150</w:t>
      </w:r>
      <w:r w:rsidR="00215092">
        <w:t xml:space="preserve"> points—due </w:t>
      </w:r>
      <w:r w:rsidR="002C4D3A">
        <w:t>2/18</w:t>
      </w:r>
    </w:p>
    <w:p w14:paraId="386D5B6D" w14:textId="77777777" w:rsidR="00332ACC" w:rsidRPr="00332ACC" w:rsidRDefault="00332ACC" w:rsidP="0041665E">
      <w:pPr>
        <w:spacing w:after="0"/>
      </w:pPr>
    </w:p>
    <w:p w14:paraId="06A4311D" w14:textId="0C96E455" w:rsidR="001E3238" w:rsidRDefault="001E3238" w:rsidP="0041665E">
      <w:pPr>
        <w:spacing w:after="0"/>
      </w:pPr>
      <w:r w:rsidRPr="00895900">
        <w:rPr>
          <w:b/>
          <w:bCs/>
        </w:rPr>
        <w:lastRenderedPageBreak/>
        <w:t>Module</w:t>
      </w:r>
      <w:r>
        <w:t xml:space="preserve">: Getting Ready for </w:t>
      </w:r>
      <w:r w:rsidR="00D70EE6">
        <w:t>South and Southeast Asia</w:t>
      </w:r>
    </w:p>
    <w:p w14:paraId="57AAF9B5" w14:textId="57E022FC" w:rsidR="00D70EE6" w:rsidRDefault="00D70EE6" w:rsidP="00D70EE6">
      <w:pPr>
        <w:pStyle w:val="ListParagraph"/>
        <w:numPr>
          <w:ilvl w:val="0"/>
          <w:numId w:val="32"/>
        </w:numPr>
        <w:spacing w:after="0"/>
      </w:pPr>
      <w:r>
        <w:t xml:space="preserve">REVEL Readings and Questions, </w:t>
      </w:r>
      <w:r w:rsidR="00BA6A81">
        <w:t>39</w:t>
      </w:r>
      <w:r>
        <w:t xml:space="preserve"> points—due </w:t>
      </w:r>
      <w:r w:rsidR="002C4D3A">
        <w:t>2/23</w:t>
      </w:r>
    </w:p>
    <w:p w14:paraId="634E8E03" w14:textId="77777777" w:rsidR="00D70EE6" w:rsidRDefault="00D70EE6" w:rsidP="0041665E">
      <w:pPr>
        <w:spacing w:after="0"/>
      </w:pPr>
    </w:p>
    <w:p w14:paraId="2A96D7E4" w14:textId="4E9A0BE0" w:rsidR="00D70EE6" w:rsidRDefault="00D70EE6" w:rsidP="0041665E">
      <w:pPr>
        <w:spacing w:after="0"/>
      </w:pPr>
      <w:r w:rsidRPr="00895900">
        <w:rPr>
          <w:b/>
          <w:bCs/>
        </w:rPr>
        <w:t>Module</w:t>
      </w:r>
      <w:r>
        <w:t>: South and Southeast Asia</w:t>
      </w:r>
    </w:p>
    <w:p w14:paraId="5A72E301" w14:textId="5CC40202" w:rsidR="00D70EE6" w:rsidRDefault="003F2FA1" w:rsidP="00D70EE6">
      <w:pPr>
        <w:pStyle w:val="ListParagraph"/>
        <w:numPr>
          <w:ilvl w:val="0"/>
          <w:numId w:val="32"/>
        </w:numPr>
        <w:spacing w:after="0"/>
      </w:pPr>
      <w:r>
        <w:t>Quiz, 60</w:t>
      </w:r>
      <w:r w:rsidR="00D70EE6" w:rsidRPr="00FD1DD5">
        <w:t xml:space="preserve"> point</w:t>
      </w:r>
      <w:r w:rsidR="00D70EE6">
        <w:t xml:space="preserve">s—due </w:t>
      </w:r>
      <w:r w:rsidR="002C4D3A">
        <w:t>2/2</w:t>
      </w:r>
      <w:r w:rsidR="005C4617">
        <w:t>5</w:t>
      </w:r>
    </w:p>
    <w:p w14:paraId="6EEE9280" w14:textId="77777777" w:rsidR="00895900" w:rsidRDefault="00895900" w:rsidP="00895900">
      <w:pPr>
        <w:pStyle w:val="ListParagraph"/>
        <w:spacing w:after="0"/>
      </w:pPr>
    </w:p>
    <w:p w14:paraId="6B3648A2" w14:textId="1FF0B3D7" w:rsidR="00D70EE6" w:rsidRDefault="00D70EE6" w:rsidP="0041665E">
      <w:pPr>
        <w:spacing w:after="0"/>
      </w:pPr>
      <w:r w:rsidRPr="00895900">
        <w:rPr>
          <w:b/>
          <w:bCs/>
        </w:rPr>
        <w:t>Module</w:t>
      </w:r>
      <w:r>
        <w:t xml:space="preserve">: </w:t>
      </w:r>
      <w:r w:rsidR="00570A6D">
        <w:t>Getting Ready for China after 1279</w:t>
      </w:r>
    </w:p>
    <w:p w14:paraId="1CE5786D" w14:textId="4D448A28" w:rsidR="00570A6D" w:rsidRDefault="00570A6D" w:rsidP="00570A6D">
      <w:pPr>
        <w:pStyle w:val="ListParagraph"/>
        <w:numPr>
          <w:ilvl w:val="0"/>
          <w:numId w:val="32"/>
        </w:numPr>
        <w:spacing w:after="0"/>
      </w:pPr>
      <w:r>
        <w:t xml:space="preserve">REVEL Readings and Questions, </w:t>
      </w:r>
      <w:r w:rsidR="00BA6A81">
        <w:t>57</w:t>
      </w:r>
      <w:r>
        <w:t xml:space="preserve"> points—due </w:t>
      </w:r>
      <w:r w:rsidR="002C4D3A">
        <w:t>3/2</w:t>
      </w:r>
    </w:p>
    <w:p w14:paraId="37929D5E" w14:textId="5B1B5849" w:rsidR="00431547" w:rsidRDefault="00FC5642" w:rsidP="0089126B">
      <w:pPr>
        <w:pStyle w:val="ListParagraph"/>
        <w:numPr>
          <w:ilvl w:val="0"/>
          <w:numId w:val="32"/>
        </w:numPr>
        <w:spacing w:after="0"/>
      </w:pPr>
      <w:r>
        <w:t xml:space="preserve">Discussion </w:t>
      </w:r>
      <w:r w:rsidR="00404B0E">
        <w:t>2</w:t>
      </w:r>
      <w:r>
        <w:t xml:space="preserve">, </w:t>
      </w:r>
      <w:r w:rsidR="005E3FA0">
        <w:t>2</w:t>
      </w:r>
      <w:r w:rsidR="00143080">
        <w:t>0</w:t>
      </w:r>
      <w:r>
        <w:t xml:space="preserve"> points—due </w:t>
      </w:r>
      <w:r w:rsidR="002C4D3A">
        <w:t>3/2</w:t>
      </w:r>
    </w:p>
    <w:p w14:paraId="7FB87367" w14:textId="77777777" w:rsidR="00570A6D" w:rsidRDefault="00570A6D" w:rsidP="0041665E">
      <w:pPr>
        <w:spacing w:after="0"/>
      </w:pPr>
    </w:p>
    <w:p w14:paraId="3DDA9BFE" w14:textId="40B53B77" w:rsidR="00570A6D" w:rsidRDefault="00570A6D" w:rsidP="0041665E">
      <w:pPr>
        <w:spacing w:after="0"/>
      </w:pPr>
      <w:r w:rsidRPr="00895900">
        <w:rPr>
          <w:b/>
          <w:bCs/>
        </w:rPr>
        <w:t>Module</w:t>
      </w:r>
      <w:r>
        <w:t>: China after 1279</w:t>
      </w:r>
    </w:p>
    <w:p w14:paraId="77102B27" w14:textId="7A4BDDDE" w:rsidR="0041665E" w:rsidRDefault="003F2FA1" w:rsidP="00570A6D">
      <w:pPr>
        <w:pStyle w:val="ListParagraph"/>
        <w:numPr>
          <w:ilvl w:val="0"/>
          <w:numId w:val="32"/>
        </w:numPr>
        <w:spacing w:after="0"/>
      </w:pPr>
      <w:r>
        <w:t>Quiz, 60</w:t>
      </w:r>
      <w:r w:rsidR="00570A6D" w:rsidRPr="00FD1DD5">
        <w:t xml:space="preserve"> point</w:t>
      </w:r>
      <w:r w:rsidR="00570A6D">
        <w:t xml:space="preserve">s—due </w:t>
      </w:r>
      <w:r w:rsidR="00DC2FE5">
        <w:t>3/4</w:t>
      </w:r>
    </w:p>
    <w:p w14:paraId="1288FFDD" w14:textId="219FB5EC" w:rsidR="00374B5D" w:rsidRDefault="00374B5D" w:rsidP="00570A6D">
      <w:pPr>
        <w:pStyle w:val="ListParagraph"/>
        <w:numPr>
          <w:ilvl w:val="0"/>
          <w:numId w:val="32"/>
        </w:numPr>
        <w:spacing w:after="0"/>
      </w:pPr>
      <w:r>
        <w:t xml:space="preserve">Discussion </w:t>
      </w:r>
      <w:r w:rsidR="00404B0E">
        <w:t>2</w:t>
      </w:r>
      <w:r>
        <w:t xml:space="preserve"> response, </w:t>
      </w:r>
      <w:r w:rsidR="005E3FA0">
        <w:t>1</w:t>
      </w:r>
      <w:r w:rsidR="00143080">
        <w:t>0</w:t>
      </w:r>
      <w:r>
        <w:t xml:space="preserve"> points</w:t>
      </w:r>
      <w:r w:rsidR="00F507B9">
        <w:t xml:space="preserve">—due </w:t>
      </w:r>
      <w:r w:rsidR="00DC2FE5">
        <w:t>3/4</w:t>
      </w:r>
    </w:p>
    <w:p w14:paraId="68A056BE" w14:textId="77777777" w:rsidR="00895900" w:rsidRDefault="00895900" w:rsidP="0067327D">
      <w:pPr>
        <w:spacing w:after="0"/>
      </w:pPr>
    </w:p>
    <w:p w14:paraId="40526587" w14:textId="55DCDE5D" w:rsidR="00F87A2C" w:rsidRDefault="00F87A2C" w:rsidP="003D44DF">
      <w:pPr>
        <w:spacing w:after="0"/>
      </w:pPr>
      <w:r w:rsidRPr="00895900">
        <w:rPr>
          <w:b/>
          <w:bCs/>
        </w:rPr>
        <w:t>Module</w:t>
      </w:r>
      <w:r>
        <w:t xml:space="preserve">: Getting Ready for Art of the </w:t>
      </w:r>
      <w:r w:rsidR="00E62648">
        <w:t xml:space="preserve">Indigenous </w:t>
      </w:r>
      <w:r>
        <w:t>Americas after 1300</w:t>
      </w:r>
    </w:p>
    <w:p w14:paraId="1E276600" w14:textId="799C97AB" w:rsidR="00F87A2C" w:rsidRDefault="00F87A2C" w:rsidP="00F87A2C">
      <w:pPr>
        <w:pStyle w:val="ListParagraph"/>
        <w:numPr>
          <w:ilvl w:val="0"/>
          <w:numId w:val="32"/>
        </w:numPr>
        <w:spacing w:after="0"/>
      </w:pPr>
      <w:r>
        <w:t xml:space="preserve">REVEL Readings and Questions, </w:t>
      </w:r>
      <w:r w:rsidR="00BA6A81">
        <w:t>45</w:t>
      </w:r>
      <w:r>
        <w:t xml:space="preserve"> points—due </w:t>
      </w:r>
      <w:r w:rsidR="00DC2FE5">
        <w:t>3/16</w:t>
      </w:r>
    </w:p>
    <w:p w14:paraId="71B28130" w14:textId="77777777" w:rsidR="00F87A2C" w:rsidRDefault="00F87A2C" w:rsidP="003D44DF">
      <w:pPr>
        <w:spacing w:after="0"/>
      </w:pPr>
    </w:p>
    <w:p w14:paraId="473DCB22" w14:textId="0E0FB302" w:rsidR="00F87A2C" w:rsidRDefault="00F87A2C" w:rsidP="003D44DF">
      <w:pPr>
        <w:spacing w:after="0"/>
      </w:pPr>
      <w:r w:rsidRPr="00895900">
        <w:rPr>
          <w:b/>
          <w:bCs/>
        </w:rPr>
        <w:t>Module</w:t>
      </w:r>
      <w:r>
        <w:t xml:space="preserve">: Art of the </w:t>
      </w:r>
      <w:r w:rsidR="00E62648">
        <w:t xml:space="preserve">Indigenous </w:t>
      </w:r>
      <w:r>
        <w:t>Americas after 1300</w:t>
      </w:r>
    </w:p>
    <w:p w14:paraId="4F980816" w14:textId="708E5F84" w:rsidR="00895900" w:rsidRDefault="003F2FA1" w:rsidP="00895900">
      <w:pPr>
        <w:pStyle w:val="ListParagraph"/>
        <w:numPr>
          <w:ilvl w:val="0"/>
          <w:numId w:val="32"/>
        </w:numPr>
        <w:spacing w:after="0"/>
      </w:pPr>
      <w:r>
        <w:t>Quiz, 60</w:t>
      </w:r>
      <w:r w:rsidR="00F87A2C" w:rsidRPr="00FD1DD5">
        <w:t xml:space="preserve"> point</w:t>
      </w:r>
      <w:r w:rsidR="00F87A2C">
        <w:t xml:space="preserve">s—due </w:t>
      </w:r>
      <w:r w:rsidR="00DC2FE5">
        <w:t>3/18</w:t>
      </w:r>
    </w:p>
    <w:p w14:paraId="4A6868FA" w14:textId="77777777" w:rsidR="00895900" w:rsidRDefault="00895900" w:rsidP="00895900">
      <w:pPr>
        <w:pStyle w:val="ListParagraph"/>
        <w:spacing w:after="0"/>
      </w:pPr>
    </w:p>
    <w:p w14:paraId="7E8DEEFE" w14:textId="5E1697D8" w:rsidR="007519F1" w:rsidRDefault="007519F1" w:rsidP="003D44DF">
      <w:pPr>
        <w:spacing w:after="0"/>
      </w:pPr>
      <w:r w:rsidRPr="00895900">
        <w:rPr>
          <w:b/>
          <w:bCs/>
        </w:rPr>
        <w:t>Module</w:t>
      </w:r>
      <w:r>
        <w:t>: Getting Ready for European</w:t>
      </w:r>
      <w:r w:rsidR="0039114C">
        <w:t xml:space="preserve"> and Latin American</w:t>
      </w:r>
      <w:r>
        <w:t xml:space="preserve"> 17</w:t>
      </w:r>
      <w:r w:rsidRPr="007519F1">
        <w:rPr>
          <w:vertAlign w:val="superscript"/>
        </w:rPr>
        <w:t>th</w:t>
      </w:r>
      <w:r>
        <w:t>-Century Art</w:t>
      </w:r>
      <w:r w:rsidR="00F81D2A">
        <w:t>, pt. 1</w:t>
      </w:r>
    </w:p>
    <w:p w14:paraId="30180007" w14:textId="361C9BAB" w:rsidR="007519F1" w:rsidRDefault="007519F1" w:rsidP="007519F1">
      <w:pPr>
        <w:pStyle w:val="ListParagraph"/>
        <w:numPr>
          <w:ilvl w:val="0"/>
          <w:numId w:val="32"/>
        </w:numPr>
        <w:spacing w:after="0"/>
      </w:pPr>
      <w:r>
        <w:t xml:space="preserve">REVEL Readings and Questions, </w:t>
      </w:r>
      <w:r w:rsidR="005D6888">
        <w:t>30</w:t>
      </w:r>
      <w:r>
        <w:t xml:space="preserve"> points—due </w:t>
      </w:r>
      <w:r w:rsidR="00DC2FE5">
        <w:t>3/23</w:t>
      </w:r>
    </w:p>
    <w:p w14:paraId="4D6829CA" w14:textId="77777777" w:rsidR="007519F1" w:rsidRDefault="007519F1" w:rsidP="003D44DF">
      <w:pPr>
        <w:spacing w:after="0"/>
      </w:pPr>
    </w:p>
    <w:p w14:paraId="783B4D5B" w14:textId="239160E1" w:rsidR="007519F1" w:rsidRDefault="007519F1" w:rsidP="003D44DF">
      <w:pPr>
        <w:spacing w:after="0"/>
      </w:pPr>
      <w:r w:rsidRPr="00895900">
        <w:rPr>
          <w:b/>
          <w:bCs/>
        </w:rPr>
        <w:t>Module</w:t>
      </w:r>
      <w:r>
        <w:t>: European</w:t>
      </w:r>
      <w:r w:rsidR="002E3102">
        <w:t xml:space="preserve"> and Latin American</w:t>
      </w:r>
      <w:r>
        <w:t xml:space="preserve"> 17</w:t>
      </w:r>
      <w:r w:rsidRPr="007519F1">
        <w:rPr>
          <w:vertAlign w:val="superscript"/>
        </w:rPr>
        <w:t>th</w:t>
      </w:r>
      <w:r>
        <w:t>-Century Art</w:t>
      </w:r>
      <w:r w:rsidR="00F81D2A">
        <w:t>, pt. 1</w:t>
      </w:r>
      <w:r w:rsidR="00F13570">
        <w:t>: Italy and France</w:t>
      </w:r>
    </w:p>
    <w:p w14:paraId="30B7AADA" w14:textId="5B4DD0F7" w:rsidR="007519F1" w:rsidRDefault="003F2FA1" w:rsidP="007519F1">
      <w:pPr>
        <w:pStyle w:val="ListParagraph"/>
        <w:numPr>
          <w:ilvl w:val="0"/>
          <w:numId w:val="32"/>
        </w:numPr>
        <w:spacing w:after="0"/>
      </w:pPr>
      <w:r>
        <w:t>Quiz, 60</w:t>
      </w:r>
      <w:r w:rsidR="007519F1" w:rsidRPr="00FD1DD5">
        <w:t xml:space="preserve"> point</w:t>
      </w:r>
      <w:r w:rsidR="007519F1">
        <w:t xml:space="preserve">s—due </w:t>
      </w:r>
      <w:r w:rsidR="00EB4451">
        <w:t>3/25</w:t>
      </w:r>
    </w:p>
    <w:p w14:paraId="31AA9D21" w14:textId="77777777" w:rsidR="003569DA" w:rsidRDefault="003569DA" w:rsidP="00F81D2A">
      <w:pPr>
        <w:spacing w:after="0"/>
        <w:rPr>
          <w:b/>
          <w:bCs/>
        </w:rPr>
      </w:pPr>
    </w:p>
    <w:p w14:paraId="4A75C82D" w14:textId="77777777" w:rsidR="003569DA" w:rsidRPr="00FC5642" w:rsidRDefault="003569DA" w:rsidP="003569DA">
      <w:pPr>
        <w:spacing w:after="0"/>
      </w:pPr>
      <w:r>
        <w:rPr>
          <w:b/>
          <w:bCs/>
        </w:rPr>
        <w:t>Module:</w:t>
      </w:r>
      <w:r>
        <w:t xml:space="preserve"> Written Assignment 2</w:t>
      </w:r>
    </w:p>
    <w:p w14:paraId="238D3B9E" w14:textId="5623716E" w:rsidR="003569DA" w:rsidRDefault="003569DA" w:rsidP="003569DA">
      <w:pPr>
        <w:pStyle w:val="ListParagraph"/>
        <w:numPr>
          <w:ilvl w:val="0"/>
          <w:numId w:val="32"/>
        </w:numPr>
        <w:spacing w:after="0"/>
      </w:pPr>
      <w:r>
        <w:t>Written Assignment</w:t>
      </w:r>
      <w:r w:rsidR="006C58DC">
        <w:t xml:space="preserve"> 2</w:t>
      </w:r>
      <w:r>
        <w:t xml:space="preserve">, </w:t>
      </w:r>
      <w:r w:rsidR="00C55414">
        <w:t>20</w:t>
      </w:r>
      <w:r w:rsidR="00BC1A8B">
        <w:t>0</w:t>
      </w:r>
      <w:r>
        <w:t xml:space="preserve"> points—due</w:t>
      </w:r>
      <w:r w:rsidR="00162712">
        <w:t xml:space="preserve"> </w:t>
      </w:r>
      <w:r w:rsidR="00EB4451">
        <w:t>3/30</w:t>
      </w:r>
    </w:p>
    <w:p w14:paraId="689F831C" w14:textId="77777777" w:rsidR="003569DA" w:rsidRDefault="003569DA" w:rsidP="00F81D2A">
      <w:pPr>
        <w:spacing w:after="0"/>
        <w:rPr>
          <w:b/>
          <w:bCs/>
        </w:rPr>
      </w:pPr>
    </w:p>
    <w:p w14:paraId="209E6ED9" w14:textId="08F5AD7D" w:rsidR="00F81D2A" w:rsidRDefault="00F81D2A" w:rsidP="00F81D2A">
      <w:pPr>
        <w:spacing w:after="0"/>
      </w:pPr>
      <w:r w:rsidRPr="00895900">
        <w:rPr>
          <w:b/>
          <w:bCs/>
        </w:rPr>
        <w:t>Module</w:t>
      </w:r>
      <w:r>
        <w:t xml:space="preserve">: Getting Ready for </w:t>
      </w:r>
      <w:r w:rsidR="0039114C">
        <w:t>European and Latin American 17</w:t>
      </w:r>
      <w:r w:rsidR="0039114C" w:rsidRPr="007519F1">
        <w:rPr>
          <w:vertAlign w:val="superscript"/>
        </w:rPr>
        <w:t>th</w:t>
      </w:r>
      <w:r w:rsidR="0039114C">
        <w:t>-Century Art</w:t>
      </w:r>
      <w:r w:rsidR="00F13570">
        <w:t>, pt. 2</w:t>
      </w:r>
    </w:p>
    <w:p w14:paraId="790F448F" w14:textId="42E8308E" w:rsidR="00F81D2A" w:rsidRDefault="00F81D2A" w:rsidP="00F81D2A">
      <w:pPr>
        <w:pStyle w:val="ListParagraph"/>
        <w:numPr>
          <w:ilvl w:val="0"/>
          <w:numId w:val="32"/>
        </w:numPr>
        <w:spacing w:after="0"/>
      </w:pPr>
      <w:r>
        <w:t xml:space="preserve">REVEL Readings and Questions, </w:t>
      </w:r>
      <w:r w:rsidR="00C41547">
        <w:t>45</w:t>
      </w:r>
      <w:r>
        <w:t xml:space="preserve"> points—due </w:t>
      </w:r>
      <w:r w:rsidR="00EB4451">
        <w:t>4/1</w:t>
      </w:r>
    </w:p>
    <w:p w14:paraId="114A94C2" w14:textId="740CFFE2" w:rsidR="000117D8" w:rsidRDefault="000117D8" w:rsidP="00F81D2A">
      <w:pPr>
        <w:pStyle w:val="ListParagraph"/>
        <w:numPr>
          <w:ilvl w:val="0"/>
          <w:numId w:val="32"/>
        </w:numPr>
        <w:spacing w:after="0"/>
      </w:pPr>
      <w:r>
        <w:t>Discussion 3, 20 points—due</w:t>
      </w:r>
      <w:r w:rsidR="008235EF">
        <w:t xml:space="preserve"> </w:t>
      </w:r>
      <w:r w:rsidR="00EB60AA">
        <w:t>4/1</w:t>
      </w:r>
    </w:p>
    <w:p w14:paraId="59C617F6" w14:textId="77777777" w:rsidR="00F81D2A" w:rsidRDefault="00F81D2A" w:rsidP="00F81D2A">
      <w:pPr>
        <w:spacing w:after="0"/>
      </w:pPr>
    </w:p>
    <w:p w14:paraId="1F921581" w14:textId="1F90DE5A" w:rsidR="00F81D2A" w:rsidRDefault="00F81D2A" w:rsidP="00F81D2A">
      <w:pPr>
        <w:spacing w:after="0"/>
      </w:pPr>
      <w:r w:rsidRPr="00895900">
        <w:rPr>
          <w:b/>
          <w:bCs/>
        </w:rPr>
        <w:t>Module</w:t>
      </w:r>
      <w:r>
        <w:t xml:space="preserve">: </w:t>
      </w:r>
      <w:r w:rsidR="0039114C">
        <w:t>European and Latin American 17</w:t>
      </w:r>
      <w:r w:rsidR="0039114C" w:rsidRPr="007519F1">
        <w:rPr>
          <w:vertAlign w:val="superscript"/>
        </w:rPr>
        <w:t>th</w:t>
      </w:r>
      <w:r w:rsidR="0039114C">
        <w:t>-Century Art</w:t>
      </w:r>
      <w:r w:rsidR="006B3B39">
        <w:t>, pt. 2</w:t>
      </w:r>
    </w:p>
    <w:p w14:paraId="0F5A91F7" w14:textId="677EA9F9" w:rsidR="00F81D2A" w:rsidRDefault="003F2FA1" w:rsidP="00F81D2A">
      <w:pPr>
        <w:pStyle w:val="ListParagraph"/>
        <w:numPr>
          <w:ilvl w:val="0"/>
          <w:numId w:val="32"/>
        </w:numPr>
        <w:spacing w:after="0"/>
      </w:pPr>
      <w:r>
        <w:t>Quiz, 60</w:t>
      </w:r>
      <w:r w:rsidR="00F81D2A" w:rsidRPr="00FD1DD5">
        <w:t xml:space="preserve"> point</w:t>
      </w:r>
      <w:r w:rsidR="00F81D2A">
        <w:t xml:space="preserve">s—due </w:t>
      </w:r>
      <w:r w:rsidR="00EB60AA">
        <w:t>4/6</w:t>
      </w:r>
    </w:p>
    <w:p w14:paraId="2BAB4A9F" w14:textId="6CEF9D40" w:rsidR="000117D8" w:rsidRDefault="000117D8" w:rsidP="00F81D2A">
      <w:pPr>
        <w:pStyle w:val="ListParagraph"/>
        <w:numPr>
          <w:ilvl w:val="0"/>
          <w:numId w:val="32"/>
        </w:numPr>
        <w:spacing w:after="0"/>
      </w:pPr>
      <w:r>
        <w:t>Discussion 3 response, 10 points—</w:t>
      </w:r>
      <w:r w:rsidR="00EB60AA">
        <w:t>due 4/6</w:t>
      </w:r>
    </w:p>
    <w:p w14:paraId="67DC9E18" w14:textId="77777777" w:rsidR="00F81D2A" w:rsidRDefault="00F81D2A" w:rsidP="00F81D2A">
      <w:pPr>
        <w:spacing w:after="0"/>
        <w:rPr>
          <w:b/>
          <w:bCs/>
        </w:rPr>
      </w:pPr>
    </w:p>
    <w:p w14:paraId="69ACDE67" w14:textId="7C675F99" w:rsidR="007519F1" w:rsidRDefault="007519F1" w:rsidP="007519F1">
      <w:pPr>
        <w:spacing w:after="0"/>
      </w:pPr>
      <w:r w:rsidRPr="00895900">
        <w:rPr>
          <w:b/>
          <w:bCs/>
        </w:rPr>
        <w:t>Module</w:t>
      </w:r>
      <w:r>
        <w:t xml:space="preserve">: Getting Ready for </w:t>
      </w:r>
      <w:r w:rsidR="00C830D8" w:rsidRPr="00C830D8">
        <w:t>European and American Art 1715-1840</w:t>
      </w:r>
      <w:r w:rsidR="00914935">
        <w:t>, Pt. 1</w:t>
      </w:r>
    </w:p>
    <w:p w14:paraId="4225B087" w14:textId="7C847CCE" w:rsidR="00D77FD3" w:rsidRDefault="00C830D8" w:rsidP="00CD6322">
      <w:pPr>
        <w:pStyle w:val="ListParagraph"/>
        <w:numPr>
          <w:ilvl w:val="0"/>
          <w:numId w:val="32"/>
        </w:numPr>
        <w:spacing w:after="0"/>
      </w:pPr>
      <w:r>
        <w:t xml:space="preserve">REVEL Readings and Questions, </w:t>
      </w:r>
      <w:r w:rsidR="00C41547">
        <w:t>45</w:t>
      </w:r>
      <w:r>
        <w:t xml:space="preserve"> points—due </w:t>
      </w:r>
      <w:r w:rsidR="00EB60AA">
        <w:t>4/8</w:t>
      </w:r>
    </w:p>
    <w:p w14:paraId="2F3E1B4F" w14:textId="77777777" w:rsidR="00C830D8" w:rsidRDefault="00C830D8" w:rsidP="007519F1">
      <w:pPr>
        <w:spacing w:after="0"/>
      </w:pPr>
    </w:p>
    <w:p w14:paraId="260937E4" w14:textId="14CE2412" w:rsidR="00C830D8" w:rsidRDefault="00C830D8" w:rsidP="007519F1">
      <w:pPr>
        <w:spacing w:after="0"/>
      </w:pPr>
      <w:r w:rsidRPr="00895900">
        <w:rPr>
          <w:b/>
          <w:bCs/>
        </w:rPr>
        <w:t>Module</w:t>
      </w:r>
      <w:r>
        <w:t xml:space="preserve">: </w:t>
      </w:r>
      <w:r w:rsidRPr="00C830D8">
        <w:t>European and American Art 1715-1840</w:t>
      </w:r>
      <w:r w:rsidR="00914935">
        <w:t>,</w:t>
      </w:r>
      <w:r w:rsidR="00914935" w:rsidRPr="00914935">
        <w:t xml:space="preserve"> </w:t>
      </w:r>
      <w:r w:rsidR="00914935">
        <w:t>Pt. 1</w:t>
      </w:r>
    </w:p>
    <w:p w14:paraId="746BE6C9" w14:textId="5F5AF09E" w:rsidR="004B2FE0" w:rsidRDefault="003F2FA1" w:rsidP="003D44DF">
      <w:pPr>
        <w:pStyle w:val="ListParagraph"/>
        <w:numPr>
          <w:ilvl w:val="0"/>
          <w:numId w:val="32"/>
        </w:numPr>
        <w:spacing w:after="0"/>
      </w:pPr>
      <w:r>
        <w:t>Quiz, 60</w:t>
      </w:r>
      <w:r w:rsidR="00C830D8" w:rsidRPr="00FD1DD5">
        <w:t xml:space="preserve"> point</w:t>
      </w:r>
      <w:r w:rsidR="00C830D8">
        <w:t xml:space="preserve">s—due </w:t>
      </w:r>
      <w:r w:rsidR="00EB60AA">
        <w:t>4/13</w:t>
      </w:r>
    </w:p>
    <w:p w14:paraId="1C2C5284" w14:textId="77777777" w:rsidR="00914935" w:rsidRDefault="00914935" w:rsidP="00914935">
      <w:pPr>
        <w:spacing w:after="0"/>
      </w:pPr>
    </w:p>
    <w:p w14:paraId="3E4C1D5E" w14:textId="282A0810" w:rsidR="00914935" w:rsidRDefault="00914935" w:rsidP="00914935">
      <w:pPr>
        <w:spacing w:after="0"/>
      </w:pPr>
      <w:r w:rsidRPr="00895900">
        <w:rPr>
          <w:b/>
          <w:bCs/>
        </w:rPr>
        <w:t>Module</w:t>
      </w:r>
      <w:r>
        <w:t xml:space="preserve">: Getting Ready for </w:t>
      </w:r>
      <w:r w:rsidRPr="00C830D8">
        <w:t>European and American Art 1715-1840</w:t>
      </w:r>
      <w:r>
        <w:t>, Pt. 2</w:t>
      </w:r>
    </w:p>
    <w:p w14:paraId="090F83B5" w14:textId="755A88F0" w:rsidR="00914935" w:rsidRDefault="00914935" w:rsidP="00914935">
      <w:pPr>
        <w:pStyle w:val="ListParagraph"/>
        <w:numPr>
          <w:ilvl w:val="0"/>
          <w:numId w:val="32"/>
        </w:numPr>
        <w:spacing w:after="0"/>
      </w:pPr>
      <w:r>
        <w:lastRenderedPageBreak/>
        <w:t xml:space="preserve">REVEL Readings and Questions, </w:t>
      </w:r>
      <w:r w:rsidR="00C41547">
        <w:t>3</w:t>
      </w:r>
      <w:r>
        <w:t xml:space="preserve">0 points—due </w:t>
      </w:r>
      <w:r w:rsidR="00EB60AA">
        <w:t>4/15</w:t>
      </w:r>
    </w:p>
    <w:p w14:paraId="333C6117" w14:textId="77777777" w:rsidR="00914935" w:rsidRDefault="00914935" w:rsidP="00914935">
      <w:pPr>
        <w:spacing w:after="0"/>
      </w:pPr>
    </w:p>
    <w:p w14:paraId="2E657AE2" w14:textId="37D5C825" w:rsidR="00914935" w:rsidRDefault="00914935" w:rsidP="00914935">
      <w:pPr>
        <w:spacing w:after="0"/>
      </w:pPr>
      <w:r w:rsidRPr="00895900">
        <w:rPr>
          <w:b/>
          <w:bCs/>
        </w:rPr>
        <w:t>Module</w:t>
      </w:r>
      <w:r>
        <w:t xml:space="preserve">: </w:t>
      </w:r>
      <w:r w:rsidRPr="00C830D8">
        <w:t>European and American Art 1715-1840</w:t>
      </w:r>
      <w:r>
        <w:t>,</w:t>
      </w:r>
      <w:r w:rsidRPr="00914935">
        <w:t xml:space="preserve"> </w:t>
      </w:r>
      <w:r>
        <w:t xml:space="preserve">Pt. </w:t>
      </w:r>
      <w:r w:rsidR="00833011">
        <w:t>2</w:t>
      </w:r>
    </w:p>
    <w:p w14:paraId="42C66246" w14:textId="570B51DA" w:rsidR="00052DF7" w:rsidRDefault="00914935" w:rsidP="00152EF6">
      <w:pPr>
        <w:pStyle w:val="ListParagraph"/>
        <w:numPr>
          <w:ilvl w:val="0"/>
          <w:numId w:val="32"/>
        </w:numPr>
        <w:spacing w:after="0"/>
      </w:pPr>
      <w:r>
        <w:t>Quiz, 60</w:t>
      </w:r>
      <w:r w:rsidRPr="00FD1DD5">
        <w:t xml:space="preserve"> point</w:t>
      </w:r>
      <w:r>
        <w:t xml:space="preserve">s—due </w:t>
      </w:r>
      <w:r w:rsidR="00EB60AA">
        <w:t>4/20</w:t>
      </w:r>
    </w:p>
    <w:p w14:paraId="68C7DA55" w14:textId="77777777" w:rsidR="00152EF6" w:rsidRDefault="00152EF6" w:rsidP="00152EF6">
      <w:pPr>
        <w:spacing w:after="0"/>
      </w:pPr>
    </w:p>
    <w:p w14:paraId="62A38A56" w14:textId="15B1E1FF" w:rsidR="00152EF6" w:rsidRPr="00FC5642" w:rsidRDefault="00152EF6" w:rsidP="00152EF6">
      <w:pPr>
        <w:spacing w:after="0"/>
      </w:pPr>
      <w:r>
        <w:rPr>
          <w:b/>
          <w:bCs/>
        </w:rPr>
        <w:t>Module:</w:t>
      </w:r>
      <w:r>
        <w:t xml:space="preserve"> Written Assignment 3</w:t>
      </w:r>
    </w:p>
    <w:p w14:paraId="0BB6107F" w14:textId="1C963C9F" w:rsidR="00152EF6" w:rsidRDefault="00152EF6" w:rsidP="00152EF6">
      <w:pPr>
        <w:pStyle w:val="ListParagraph"/>
        <w:numPr>
          <w:ilvl w:val="0"/>
          <w:numId w:val="32"/>
        </w:numPr>
        <w:spacing w:after="0"/>
      </w:pPr>
      <w:r>
        <w:t xml:space="preserve">Written Assignment </w:t>
      </w:r>
      <w:r w:rsidR="007C0427">
        <w:t>3</w:t>
      </w:r>
      <w:r>
        <w:t xml:space="preserve">, </w:t>
      </w:r>
      <w:r w:rsidR="00AA03FB">
        <w:t>20</w:t>
      </w:r>
      <w:r>
        <w:t xml:space="preserve">0 points—due </w:t>
      </w:r>
      <w:r w:rsidR="00714C44">
        <w:t>4/27</w:t>
      </w:r>
    </w:p>
    <w:p w14:paraId="6764096D" w14:textId="37F4B860" w:rsidR="00CD6322" w:rsidRDefault="00CD6322" w:rsidP="00FD1157">
      <w:pPr>
        <w:pStyle w:val="ListParagraph"/>
        <w:numPr>
          <w:ilvl w:val="0"/>
          <w:numId w:val="32"/>
        </w:numPr>
        <w:spacing w:after="0"/>
      </w:pPr>
      <w:r>
        <w:t xml:space="preserve">Discussion 4, 20 points—due </w:t>
      </w:r>
      <w:r w:rsidR="00714C44">
        <w:t>4/27</w:t>
      </w:r>
    </w:p>
    <w:p w14:paraId="6BF1D1BA" w14:textId="77777777" w:rsidR="00052DF7" w:rsidRPr="00052DF7" w:rsidRDefault="00052DF7" w:rsidP="003D44DF">
      <w:pPr>
        <w:spacing w:after="0"/>
      </w:pPr>
    </w:p>
    <w:p w14:paraId="5E9E6206" w14:textId="330F4303" w:rsidR="001D0B4B" w:rsidRPr="00D57B3A" w:rsidRDefault="001D0B4B" w:rsidP="003D44DF">
      <w:pPr>
        <w:spacing w:after="0"/>
        <w:rPr>
          <w:i/>
          <w:iCs/>
        </w:rPr>
      </w:pPr>
      <w:r w:rsidRPr="0099377B">
        <w:t>*</w:t>
      </w:r>
      <w:r w:rsidRPr="0099377B">
        <w:rPr>
          <w:i/>
          <w:iCs/>
        </w:rPr>
        <w:t xml:space="preserve">Note: </w:t>
      </w:r>
      <w:r w:rsidR="00074198">
        <w:rPr>
          <w:i/>
          <w:iCs/>
        </w:rPr>
        <w:t>Modules</w:t>
      </w:r>
      <w:r w:rsidR="000E27BC">
        <w:rPr>
          <w:i/>
          <w:iCs/>
        </w:rPr>
        <w:t xml:space="preserve"> and</w:t>
      </w:r>
      <w:r w:rsidR="00074198">
        <w:rPr>
          <w:i/>
          <w:iCs/>
        </w:rPr>
        <w:t xml:space="preserve"> a</w:t>
      </w:r>
      <w:r w:rsidRPr="0099377B">
        <w:rPr>
          <w:i/>
          <w:iCs/>
        </w:rPr>
        <w:t xml:space="preserve">ssignments “unlock” (become available) only </w:t>
      </w:r>
      <w:r w:rsidRPr="0099377B">
        <w:rPr>
          <w:b/>
          <w:bCs/>
          <w:i/>
          <w:iCs/>
        </w:rPr>
        <w:t>after</w:t>
      </w:r>
      <w:r w:rsidRPr="0099377B">
        <w:rPr>
          <w:i/>
          <w:iCs/>
        </w:rPr>
        <w:t xml:space="preserve"> you have viewed each page of the </w:t>
      </w:r>
      <w:r w:rsidR="00AD6855" w:rsidRPr="0099377B">
        <w:rPr>
          <w:i/>
          <w:iCs/>
        </w:rPr>
        <w:t>prior</w:t>
      </w:r>
      <w:r w:rsidRPr="0099377B">
        <w:rPr>
          <w:i/>
          <w:iCs/>
        </w:rPr>
        <w:t xml:space="preserve"> modules</w:t>
      </w:r>
      <w:r w:rsidR="000E27BC">
        <w:rPr>
          <w:i/>
          <w:iCs/>
        </w:rPr>
        <w:t xml:space="preserve"> and completed requirements</w:t>
      </w:r>
      <w:r w:rsidRPr="0099377B">
        <w:rPr>
          <w:i/>
          <w:iCs/>
        </w:rPr>
        <w:t>.</w:t>
      </w:r>
      <w:r w:rsidR="00533A3E">
        <w:rPr>
          <w:i/>
          <w:iCs/>
        </w:rPr>
        <w:t xml:space="preserve"> </w:t>
      </w:r>
    </w:p>
    <w:p w14:paraId="0895968B" w14:textId="5A46FD68" w:rsidR="006E25C5" w:rsidRDefault="006E25C5" w:rsidP="00EC6692">
      <w:pPr>
        <w:pStyle w:val="Heading2"/>
      </w:pPr>
      <w:r>
        <w:t>Grading</w:t>
      </w:r>
      <w:r w:rsidR="00A63531">
        <w:tab/>
      </w:r>
    </w:p>
    <w:p w14:paraId="67290DB1" w14:textId="0D008435" w:rsidR="007E0D32" w:rsidRPr="001F095C" w:rsidRDefault="007E0D32" w:rsidP="007E0D32">
      <w:pPr>
        <w:numPr>
          <w:ilvl w:val="0"/>
          <w:numId w:val="30"/>
        </w:numPr>
        <w:spacing w:after="0" w:line="240" w:lineRule="auto"/>
      </w:pPr>
      <w:r w:rsidRPr="001F095C">
        <w:t xml:space="preserve">A: </w:t>
      </w:r>
      <w:r>
        <w:t>90-100%</w:t>
      </w:r>
      <w:r w:rsidRPr="001F095C">
        <w:t xml:space="preserve"> </w:t>
      </w:r>
      <w:r>
        <w:t xml:space="preserve">of available points </w:t>
      </w:r>
      <w:r w:rsidRPr="001F095C">
        <w:t>(Outstanding, excellent work. The student performs well above the minimum criteria.)</w:t>
      </w:r>
      <w:r w:rsidR="007F50FA">
        <w:t xml:space="preserve"> </w:t>
      </w:r>
    </w:p>
    <w:p w14:paraId="2CFF28E0" w14:textId="77777777" w:rsidR="007E0D32" w:rsidRPr="001F095C" w:rsidRDefault="007E0D32" w:rsidP="007E0D32">
      <w:pPr>
        <w:numPr>
          <w:ilvl w:val="0"/>
          <w:numId w:val="30"/>
        </w:numPr>
        <w:spacing w:after="0" w:line="240" w:lineRule="auto"/>
      </w:pPr>
      <w:r w:rsidRPr="001F095C">
        <w:t xml:space="preserve">B: </w:t>
      </w:r>
      <w:r>
        <w:t>80-89%</w:t>
      </w:r>
      <w:r w:rsidRPr="001F095C">
        <w:t xml:space="preserve"> </w:t>
      </w:r>
      <w:r>
        <w:t xml:space="preserve">of available points </w:t>
      </w:r>
      <w:r w:rsidRPr="001F095C">
        <w:t>(Good, impressive work. The student performs above the minimum criteria.)</w:t>
      </w:r>
    </w:p>
    <w:p w14:paraId="53CFF097" w14:textId="77777777" w:rsidR="007E0D32" w:rsidRPr="001F095C" w:rsidRDefault="007E0D32" w:rsidP="007E0D32">
      <w:pPr>
        <w:numPr>
          <w:ilvl w:val="0"/>
          <w:numId w:val="30"/>
        </w:numPr>
        <w:spacing w:after="0" w:line="240" w:lineRule="auto"/>
      </w:pPr>
      <w:r w:rsidRPr="001F095C">
        <w:t xml:space="preserve">C: </w:t>
      </w:r>
      <w:r>
        <w:t>70-79%</w:t>
      </w:r>
      <w:r w:rsidRPr="001F095C">
        <w:t xml:space="preserve"> </w:t>
      </w:r>
      <w:r>
        <w:t xml:space="preserve">of available points </w:t>
      </w:r>
      <w:r w:rsidRPr="001F095C">
        <w:t>(Solid, college-level work. The student meets the criteria of the assignment.)</w:t>
      </w:r>
    </w:p>
    <w:p w14:paraId="6B4DBB2D" w14:textId="77777777" w:rsidR="007E0D32" w:rsidRPr="001F095C" w:rsidRDefault="007E0D32" w:rsidP="007E0D32">
      <w:pPr>
        <w:numPr>
          <w:ilvl w:val="0"/>
          <w:numId w:val="30"/>
        </w:numPr>
        <w:spacing w:after="0" w:line="240" w:lineRule="auto"/>
      </w:pPr>
      <w:r w:rsidRPr="001F095C">
        <w:t xml:space="preserve">D: </w:t>
      </w:r>
      <w:r>
        <w:t>60-69%</w:t>
      </w:r>
      <w:r w:rsidRPr="001F095C">
        <w:t xml:space="preserve"> </w:t>
      </w:r>
      <w:r>
        <w:t xml:space="preserve">of available points </w:t>
      </w:r>
      <w:r w:rsidRPr="001F095C">
        <w:t>(Below average work. The student fails to meet the minimum criteria.)</w:t>
      </w:r>
    </w:p>
    <w:p w14:paraId="3083B9D5" w14:textId="0755BE41" w:rsidR="007D441B" w:rsidRDefault="007E0D32" w:rsidP="005C54E5">
      <w:pPr>
        <w:numPr>
          <w:ilvl w:val="0"/>
          <w:numId w:val="30"/>
        </w:numPr>
        <w:spacing w:after="0" w:line="240" w:lineRule="auto"/>
      </w:pPr>
      <w:r w:rsidRPr="001F095C">
        <w:t xml:space="preserve">F: </w:t>
      </w:r>
      <w:r>
        <w:t>59%</w:t>
      </w:r>
      <w:r w:rsidRPr="001F095C">
        <w:t xml:space="preserve"> </w:t>
      </w:r>
      <w:r w:rsidR="003C5416">
        <w:t>of available points</w:t>
      </w:r>
      <w:r w:rsidR="003C5416" w:rsidRPr="001F095C">
        <w:t xml:space="preserve"> </w:t>
      </w:r>
      <w:r w:rsidRPr="001F095C">
        <w:t>and below (Sub-par work. The student fails to complete the assignment or offers sub-par work.)</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75DAD2E9" w14:textId="66C12D8E" w:rsidR="000F3B26" w:rsidRPr="00F26035" w:rsidRDefault="00946A4B" w:rsidP="000F3B26">
      <w:pPr>
        <w:rPr>
          <w:bCs/>
        </w:rPr>
      </w:pPr>
      <w:r>
        <w:t xml:space="preserve">Instructions and a Word document </w:t>
      </w:r>
      <w:r w:rsidR="00CE4513">
        <w:t>worksheet</w:t>
      </w:r>
      <w:r>
        <w:t xml:space="preserve"> to use are found in </w:t>
      </w:r>
      <w:r w:rsidR="002E6E0D">
        <w:t>the</w:t>
      </w:r>
      <w:r>
        <w:t xml:space="preserve"> module. </w:t>
      </w:r>
      <w:r w:rsidR="00B07002">
        <w:t xml:space="preserve">All written assignments must be composed </w:t>
      </w:r>
      <w:proofErr w:type="gramStart"/>
      <w:r w:rsidR="00B07002">
        <w:t>in</w:t>
      </w:r>
      <w:proofErr w:type="gramEnd"/>
      <w:r w:rsidR="00B07002">
        <w:t xml:space="preserve"> Word and saved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2036EB05" w14:textId="3F8C5BF2" w:rsidR="005073B4" w:rsidRPr="001B1DD5" w:rsidRDefault="00F058D6" w:rsidP="001B1DD5">
      <w:r w:rsidRPr="00EC6692">
        <w:rPr>
          <w:rStyle w:val="Heading3Char"/>
        </w:rPr>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6213852D" w14:textId="77777777" w:rsidR="00277F84" w:rsidRDefault="00277F84" w:rsidP="00277F84">
      <w:pPr>
        <w:spacing w:after="0"/>
        <w:rPr>
          <w:rStyle w:val="Heading3Char"/>
        </w:rPr>
      </w:pPr>
      <w:r>
        <w:rPr>
          <w:rStyle w:val="Heading3Char"/>
        </w:rPr>
        <w:t>Academic Integrity Policy and Violation Penalties</w:t>
      </w:r>
    </w:p>
    <w:p w14:paraId="21E8F1E1" w14:textId="77777777" w:rsidR="00277F84" w:rsidRDefault="00277F84" w:rsidP="00277F84">
      <w:pPr>
        <w:spacing w:after="0"/>
        <w:rPr>
          <w:rFonts w:cs="Arial"/>
        </w:rPr>
      </w:pPr>
      <w:r>
        <w:rPr>
          <w:rFonts w:cs="Arial"/>
        </w:rPr>
        <w:t xml:space="preserve">This course follows the UNT policy on Academic Integrity described below. </w:t>
      </w:r>
    </w:p>
    <w:p w14:paraId="0094191D" w14:textId="2F556061" w:rsidR="00277F84" w:rsidRDefault="00277F84" w:rsidP="00277F84">
      <w:pPr>
        <w:spacing w:before="240"/>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w:t>
      </w:r>
      <w:r w:rsidR="00764816">
        <w:t xml:space="preserve">You may not collaborate with or rely on artificial intelligence systems unless instructed to do so by the professor. </w:t>
      </w:r>
      <w:r>
        <w:t xml:space="preserve">Students may not share quiz answers in any format, including but not limited to verbal, written, digital, and image-based communication. </w:t>
      </w:r>
      <w:r w:rsidR="000A535F">
        <w:t xml:space="preserve">Failure </w:t>
      </w:r>
      <w:r w:rsidR="000A535F">
        <w:lastRenderedPageBreak/>
        <w:t xml:space="preserve">to follow all directions for </w:t>
      </w:r>
      <w:r w:rsidR="003761C6">
        <w:t xml:space="preserve">the </w:t>
      </w:r>
      <w:r w:rsidR="000A535F">
        <w:t>use of</w:t>
      </w:r>
      <w:r w:rsidR="00B21E3E">
        <w:t xml:space="preserve"> the</w:t>
      </w:r>
      <w:r w:rsidR="000A535F">
        <w:t xml:space="preserve"> lockdown browser and its </w:t>
      </w:r>
      <w:r w:rsidR="008D491D">
        <w:t>recording parameters are interpreted as violations of the academic integrity policy.</w:t>
      </w:r>
    </w:p>
    <w:p w14:paraId="283B05B9" w14:textId="2ED8417A" w:rsidR="007F1561" w:rsidRDefault="007F1561" w:rsidP="00277F84">
      <w:pPr>
        <w:spacing w:before="240"/>
        <w:rPr>
          <w:rFonts w:cs="Arial"/>
        </w:rPr>
      </w:pPr>
      <w:r>
        <w:t xml:space="preserve">This course uses a lockdown browser that you must install on your computer. </w:t>
      </w:r>
      <w:r w:rsidR="009C1433">
        <w:t xml:space="preserve">While taking an assessment on this lockdown browser, you may use your course notes </w:t>
      </w:r>
      <w:r w:rsidR="00016EB2">
        <w:t xml:space="preserve">but no other devices or assistance. Your assessment sessions are recorded and </w:t>
      </w:r>
      <w:r w:rsidR="00746510">
        <w:t>failure to comply with instructions is interpreted as a violation of the academic integrity policy.</w:t>
      </w:r>
    </w:p>
    <w:p w14:paraId="1BBDF959" w14:textId="4C940EE1" w:rsidR="00277F84" w:rsidRDefault="00277F84" w:rsidP="00277F84">
      <w:pPr>
        <w:rPr>
          <w:rStyle w:val="Heading3Char"/>
        </w:rPr>
      </w:pPr>
      <w:r>
        <w:rPr>
          <w:rFonts w:cs="Arial"/>
        </w:rPr>
        <w:t>First violations of academic integrity policies (course and/or university) result in a zero on the assignment. Second violations in the same course result in failing the class.</w:t>
      </w:r>
      <w:r w:rsidRPr="00760DB1">
        <w:t xml:space="preserve"> </w:t>
      </w:r>
      <w:r>
        <w:t>All academic integrity violations are reported to the university.</w:t>
      </w:r>
    </w:p>
    <w:p w14:paraId="63FC2868" w14:textId="77777777" w:rsidR="00A3695B" w:rsidRDefault="00A3695B" w:rsidP="00A3695B">
      <w:pPr>
        <w:rPr>
          <w:rFonts w:cs="Arial"/>
          <w:iCs/>
        </w:rPr>
      </w:pPr>
      <w:r w:rsidRPr="00EC6692">
        <w:rPr>
          <w:rStyle w:val="Heading3Char"/>
        </w:rPr>
        <w:t>Late Work</w:t>
      </w:r>
      <w:r>
        <w:rPr>
          <w:rStyle w:val="Heading3Char"/>
        </w:rPr>
        <w:t xml:space="preserve"> and Extended Deadlines</w:t>
      </w:r>
      <w:r w:rsidRPr="00F058D6">
        <w:rPr>
          <w:rFonts w:cs="Arial"/>
          <w:b/>
          <w:iCs/>
        </w:rPr>
        <w:t xml:space="preserve"> </w:t>
      </w:r>
      <w:r w:rsidRPr="00F058D6">
        <w:rPr>
          <w:rFonts w:cs="Arial"/>
          <w:b/>
          <w:iCs/>
        </w:rPr>
        <w:br/>
      </w:r>
      <w:r>
        <w:rPr>
          <w:rFonts w:cs="Arial"/>
          <w:iCs/>
        </w:rPr>
        <w:t>Late work is accepted with a loss of 15% per hour, including work submitted just a couple of minutes late. Work well ahead of every deadline to avoid penalties.</w:t>
      </w:r>
    </w:p>
    <w:p w14:paraId="18C985B6" w14:textId="50110106" w:rsidR="007D6869" w:rsidRPr="00E73DDC" w:rsidRDefault="007D6869" w:rsidP="007D6869">
      <w:pPr>
        <w:spacing w:after="0" w:line="276" w:lineRule="auto"/>
        <w:rPr>
          <w:rFonts w:eastAsiaTheme="minorEastAsia" w:cstheme="minorHAnsi"/>
          <w:color w:val="000000" w:themeColor="text1"/>
        </w:rPr>
      </w:pPr>
      <w:r w:rsidRPr="00E73DDC">
        <w:rPr>
          <w:rFonts w:eastAsiaTheme="minorEastAsia" w:cstheme="minorHAnsi"/>
          <w:color w:val="000000" w:themeColor="text1"/>
        </w:rPr>
        <w:t xml:space="preserve">Deadlines in this class are fixed. </w:t>
      </w:r>
      <w:r w:rsidR="00A639C9">
        <w:rPr>
          <w:rFonts w:eastAsiaTheme="minorEastAsia" w:cstheme="minorHAnsi"/>
          <w:color w:val="000000" w:themeColor="text1"/>
        </w:rPr>
        <w:t xml:space="preserve">Begin </w:t>
      </w:r>
      <w:proofErr w:type="gramStart"/>
      <w:r w:rsidR="00A639C9">
        <w:rPr>
          <w:rFonts w:eastAsiaTheme="minorEastAsia" w:cstheme="minorHAnsi"/>
          <w:color w:val="000000" w:themeColor="text1"/>
        </w:rPr>
        <w:t>work</w:t>
      </w:r>
      <w:proofErr w:type="gramEnd"/>
      <w:r w:rsidR="00A639C9">
        <w:rPr>
          <w:rFonts w:eastAsiaTheme="minorEastAsia" w:cstheme="minorHAnsi"/>
          <w:color w:val="000000" w:themeColor="text1"/>
        </w:rPr>
        <w:t xml:space="preserve"> on each module as soon as it opens.</w:t>
      </w:r>
      <w:r w:rsidR="00A639C9" w:rsidRPr="00E73DDC">
        <w:rPr>
          <w:rFonts w:eastAsiaTheme="minorEastAsia" w:cstheme="minorHAnsi"/>
          <w:color w:val="000000" w:themeColor="text1"/>
        </w:rPr>
        <w:t xml:space="preserve"> </w:t>
      </w:r>
      <w:r w:rsidRPr="00E73DDC">
        <w:rPr>
          <w:rFonts w:eastAsiaTheme="minorEastAsia" w:cstheme="minorHAnsi"/>
          <w:color w:val="000000" w:themeColor="text1"/>
        </w:rPr>
        <w:t xml:space="preserve">All assessments </w:t>
      </w:r>
      <w:r w:rsidR="00167089">
        <w:rPr>
          <w:rFonts w:eastAsiaTheme="minorEastAsia" w:cstheme="minorHAnsi"/>
          <w:color w:val="000000" w:themeColor="text1"/>
        </w:rPr>
        <w:t xml:space="preserve">during the long semesters </w:t>
      </w:r>
      <w:r w:rsidRPr="00E73DDC">
        <w:rPr>
          <w:rFonts w:eastAsiaTheme="minorEastAsia" w:cstheme="minorHAnsi"/>
          <w:color w:val="000000" w:themeColor="text1"/>
        </w:rPr>
        <w:t xml:space="preserve">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061B4EA5" w14:textId="77777777" w:rsidR="007D6869" w:rsidRPr="00E73DDC" w:rsidRDefault="007D6869" w:rsidP="007D6869">
      <w:pPr>
        <w:spacing w:after="0" w:line="276" w:lineRule="auto"/>
        <w:rPr>
          <w:rFonts w:eastAsiaTheme="minorEastAsia" w:cstheme="minorHAnsi"/>
          <w:color w:val="000000" w:themeColor="text1"/>
        </w:rPr>
      </w:pPr>
    </w:p>
    <w:p w14:paraId="60A4B3E8" w14:textId="13AD5A6B" w:rsidR="007D6869" w:rsidRDefault="007D6869" w:rsidP="007D6869">
      <w:pPr>
        <w:spacing w:after="0"/>
        <w:rPr>
          <w:rFonts w:cs="Arial"/>
          <w:iCs/>
        </w:rPr>
      </w:pPr>
      <w:r w:rsidRPr="00E73DDC">
        <w:rPr>
          <w:rFonts w:eastAsiaTheme="minorEastAsia" w:cstheme="minorHAnsi"/>
          <w:color w:val="000000" w:themeColor="text1"/>
        </w:rPr>
        <w:t>If you have a required military service deployment, your absence</w:t>
      </w:r>
      <w:r w:rsidR="004A5706">
        <w:rPr>
          <w:rFonts w:eastAsiaTheme="minorEastAsia" w:cstheme="minorHAnsi"/>
          <w:color w:val="000000" w:themeColor="text1"/>
        </w:rPr>
        <w:t xml:space="preserve"> falls</w:t>
      </w:r>
      <w:r w:rsidRPr="00E73DDC">
        <w:rPr>
          <w:rFonts w:eastAsiaTheme="minorEastAsia" w:cstheme="minorHAnsi"/>
          <w:color w:val="000000" w:themeColor="text1"/>
        </w:rPr>
        <w:t xml:space="preserve"> under Title IX</w:t>
      </w:r>
      <w:r w:rsidR="004A5706">
        <w:rPr>
          <w:rFonts w:eastAsiaTheme="minorEastAsia" w:cstheme="minorHAnsi"/>
          <w:color w:val="000000" w:themeColor="text1"/>
        </w:rPr>
        <w:t xml:space="preserve"> protection</w:t>
      </w:r>
      <w:r w:rsidRPr="00E73DDC">
        <w:rPr>
          <w:rFonts w:eastAsiaTheme="minorEastAsia" w:cstheme="minorHAnsi"/>
          <w:color w:val="000000" w:themeColor="text1"/>
        </w:rPr>
        <w:t xml:space="preserve">, or your illness requires hospitalization or treatment that does not allow you to work on a computer for at least </w:t>
      </w:r>
      <w:r w:rsidRPr="004A5706">
        <w:rPr>
          <w:rFonts w:eastAsiaTheme="minorEastAsia" w:cstheme="minorHAnsi"/>
          <w:b/>
          <w:bCs/>
          <w:color w:val="000000" w:themeColor="text1"/>
        </w:rPr>
        <w:t>five days</w:t>
      </w:r>
      <w:r w:rsidRPr="00E73DDC">
        <w:rPr>
          <w:rFonts w:eastAsiaTheme="minorEastAsia" w:cstheme="minorHAnsi"/>
          <w:color w:val="000000" w:themeColor="text1"/>
        </w:rPr>
        <w:t xml:space="preserve">, contact the Dean of Students office (deanofstudents@unt.edu). Once you provide documentation 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063A44">
        <w:rPr>
          <w:rFonts w:eastAsiaTheme="minorEastAsia" w:cstheme="minorHAnsi"/>
          <w:color w:val="000000" w:themeColor="text1"/>
        </w:rPr>
        <w:t xml:space="preserve"> </w:t>
      </w:r>
      <w:r w:rsidR="00063A44" w:rsidRPr="00F3532B">
        <w:rPr>
          <w:rFonts w:eastAsiaTheme="minorEastAsia" w:cstheme="minorHAnsi"/>
          <w:color w:val="000000" w:themeColor="text1"/>
        </w:rPr>
        <w:t>We will also not provide "catch up" time. Extensions will only include the dates listed in the Dean of Students letter.</w:t>
      </w:r>
    </w:p>
    <w:p w14:paraId="3039D7A4" w14:textId="77777777" w:rsidR="00A3695B" w:rsidRDefault="00A3695B" w:rsidP="00A3695B">
      <w:pPr>
        <w:spacing w:after="0" w:line="240" w:lineRule="auto"/>
        <w:rPr>
          <w:rFonts w:eastAsiaTheme="minorEastAsia" w:cstheme="minorHAnsi"/>
          <w:color w:val="000000" w:themeColor="text1"/>
        </w:rPr>
      </w:pPr>
    </w:p>
    <w:p w14:paraId="601A4B2E" w14:textId="2CE4EBE9" w:rsidR="00F058D6" w:rsidRDefault="00A3695B" w:rsidP="00A3695B">
      <w:pPr>
        <w:spacing w:after="0" w:line="276" w:lineRule="auto"/>
        <w:rPr>
          <w:rFonts w:eastAsiaTheme="minorEastAsia" w:cstheme="minorHAnsi"/>
          <w:color w:val="000000" w:themeColor="text1"/>
        </w:rPr>
      </w:pPr>
      <w:r w:rsidRPr="00EC6692">
        <w:rPr>
          <w:rStyle w:val="Heading3Char"/>
        </w:rPr>
        <w:t>Attendance Policy</w:t>
      </w:r>
      <w:r w:rsidRPr="00F058D6">
        <w:rPr>
          <w:rFonts w:cs="Arial"/>
          <w:b/>
        </w:rPr>
        <w:br/>
      </w:r>
      <w:r>
        <w:rPr>
          <w:rFonts w:cs="Arial"/>
        </w:rPr>
        <w:t xml:space="preserve">As an online class, there is no class attendance. You are, however, expected to log in and work </w:t>
      </w:r>
      <w:proofErr w:type="gramStart"/>
      <w:r>
        <w:rPr>
          <w:rFonts w:cs="Arial"/>
        </w:rPr>
        <w:t>on</w:t>
      </w:r>
      <w:proofErr w:type="gramEnd"/>
      <w:r>
        <w:rPr>
          <w:rFonts w:cs="Arial"/>
        </w:rPr>
        <w:t xml:space="preserve"> the class several times per week (or more</w:t>
      </w:r>
      <w:r w:rsidR="00FD738C">
        <w:rPr>
          <w:rFonts w:cs="Arial"/>
        </w:rPr>
        <w:t>) to keep up with the deadlines.</w:t>
      </w:r>
    </w:p>
    <w:p w14:paraId="5B2D39BD" w14:textId="77777777" w:rsidR="00A3695B" w:rsidRPr="00A3695B" w:rsidRDefault="00A3695B" w:rsidP="00A3695B">
      <w:pPr>
        <w:spacing w:after="0" w:line="276" w:lineRule="auto"/>
        <w:rPr>
          <w:rFonts w:eastAsiaTheme="minorEastAsia" w:cstheme="minorHAnsi"/>
          <w:color w:val="000000" w:themeColor="text1"/>
        </w:rPr>
      </w:pPr>
    </w:p>
    <w:p w14:paraId="6BC31CB8" w14:textId="47599871" w:rsidR="00F058D6" w:rsidRPr="00F058D6" w:rsidRDefault="00F058D6" w:rsidP="00F058D6">
      <w:pPr>
        <w:rPr>
          <w:rFonts w:cs="Arial"/>
          <w:iCs/>
        </w:rPr>
      </w:pPr>
      <w:r w:rsidRPr="00EC6692">
        <w:rPr>
          <w:rStyle w:val="Heading3Char"/>
        </w:rPr>
        <w:t>Class Participation</w:t>
      </w:r>
      <w:r w:rsidRPr="00F058D6">
        <w:rPr>
          <w:rFonts w:cs="Arial"/>
          <w:b/>
          <w:iCs/>
        </w:rPr>
        <w:br/>
      </w:r>
      <w:r w:rsidR="00222AC6">
        <w:rPr>
          <w:rFonts w:cs="Arial"/>
          <w:iCs/>
        </w:rPr>
        <w:t>You are required to participate in the term-long discussions, although these are asynchronous.</w:t>
      </w:r>
      <w:r w:rsidRPr="00F058D6">
        <w:rPr>
          <w:rFonts w:cs="Arial"/>
          <w:iCs/>
        </w:rPr>
        <w:t xml:space="preserve"> </w:t>
      </w:r>
    </w:p>
    <w:p w14:paraId="1630B5E6" w14:textId="52D5F30A"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lastRenderedPageBreak/>
        <w:t>UNT Policies</w:t>
      </w:r>
    </w:p>
    <w:p w14:paraId="381C3049" w14:textId="3EF2BE4B" w:rsidR="00EC6692" w:rsidRPr="00CA2745" w:rsidRDefault="00CA2745" w:rsidP="00CA2745">
      <w:pPr>
        <w:pStyle w:val="Heading3"/>
      </w:pPr>
      <w:r>
        <w:t>Academic Integrity Policy</w:t>
      </w:r>
    </w:p>
    <w:p w14:paraId="485E75E8" w14:textId="49956BC3" w:rsidR="00E154E5" w:rsidRDefault="00E154E5" w:rsidP="000A484F">
      <w:r w:rsidRPr="00887206">
        <w:t xml:space="preserve">Academic Integrity Standards and Consequences. According to UNT Policy 06.003, Student Academic Integrity, academic dishonesty occurs when students engage in behaviors including, but </w:t>
      </w:r>
      <w:proofErr w:type="gramStart"/>
      <w:r w:rsidRPr="00887206">
        <w:t>not</w:t>
      </w:r>
      <w:proofErr w:type="gramEnd"/>
      <w:r w:rsidRPr="00887206">
        <w:t xml:space="preserve"> limited to cheating, fabrication, facilitating academic dishonesty, forgery, plagiarism, sabotage</w:t>
      </w:r>
      <w:r w:rsidR="00414243">
        <w:t>, and unauthorized use of Artificial Intelligence</w:t>
      </w:r>
      <w:r w:rsidRPr="00887206">
        <w:t xml:space="preserve">. A finding of academic dishonesty may result in a range of academic penalties or sanctions ranging from admonition to expulsion from the University. </w:t>
      </w:r>
    </w:p>
    <w:p w14:paraId="5F6CC887" w14:textId="7528C875" w:rsidR="007430AD" w:rsidRDefault="007430AD" w:rsidP="000A484F">
      <w:r>
        <w:t>All work submitted for a grade in this class must be written in your own words and original to this term. You may not</w:t>
      </w:r>
      <w:r w:rsidR="00F41DD6">
        <w:t xml:space="preserve"> copy </w:t>
      </w:r>
      <w:r w:rsidR="006161F8">
        <w:t xml:space="preserve">or transcribe </w:t>
      </w:r>
      <w:r w:rsidR="00F41DD6">
        <w:t>anyone else’s material, including but not limited to websites, museum publications, books, or articles. You may not</w:t>
      </w:r>
      <w:r>
        <w:t xml:space="preserve"> reuse work previously submitted to this or any other class, either your own or another person’s. Students may not share quiz answers in any format, including but not limited to verbal, written, digital,</w:t>
      </w:r>
      <w:r w:rsidR="006161F8">
        <w:t xml:space="preserve"> and</w:t>
      </w:r>
      <w:r>
        <w:t xml:space="preserve"> image-based communication. Students found to violate this policy will be sanctioned</w:t>
      </w:r>
      <w:r w:rsidR="006161F8">
        <w:t xml:space="preserve"> with penalties ranging from zero on the assignment to a failing grade in the course</w:t>
      </w:r>
      <w:r>
        <w:t>.</w:t>
      </w:r>
      <w:r w:rsidR="006161F8">
        <w:t xml:space="preserve"> All offenders will be reported to the university</w:t>
      </w:r>
    </w:p>
    <w:p w14:paraId="49FD5E79" w14:textId="7555C74E" w:rsidR="0050169A" w:rsidRDefault="000A484F" w:rsidP="0050169A">
      <w:pPr>
        <w:pStyle w:val="Heading3"/>
      </w:pPr>
      <w:r>
        <w:t>ADA Policy</w:t>
      </w:r>
    </w:p>
    <w:p w14:paraId="1C44842F" w14:textId="4D4E3465" w:rsidR="00070C3A" w:rsidRDefault="00070C3A" w:rsidP="00D07554">
      <w:r w:rsidRPr="00070C3A">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070C3A">
        <w:t>accommodations</w:t>
      </w:r>
      <w:proofErr w:type="gramEnd"/>
      <w:r w:rsidRPr="00070C3A">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w:t>
      </w:r>
      <w:r w:rsidR="001939FE">
        <w:t>discuss</w:t>
      </w:r>
      <w:r w:rsidRPr="00070C3A">
        <w:t xml:space="preserve">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p>
    <w:p w14:paraId="25E24BA4" w14:textId="6E465C01"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E872FF">
        <w:t>investigates</w:t>
      </w:r>
      <w:proofErr w:type="gramEnd"/>
      <w:r w:rsidRPr="00E872FF">
        <w:t xml:space="preserve">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lastRenderedPageBreak/>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7"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1E4B5B4C" w14:textId="6B1F20DE" w:rsidR="00196B8C" w:rsidRDefault="00196B8C" w:rsidP="00E154E5">
      <w:r w:rsidRPr="00196B8C">
        <w:t xml:space="preserve">Every student in this class should have the right to learn and engage within an environment of respect and courtesy from others.  We will discuss our classroom’s habits of </w:t>
      </w:r>
      <w:proofErr w:type="gramStart"/>
      <w:r w:rsidRPr="00196B8C">
        <w:t>engagement</w:t>
      </w:r>
      <w:proofErr w:type="gramEnd"/>
      <w:r w:rsidRPr="00196B8C">
        <w:t xml:space="preserve"> and I also encourage you to review UNT’s student code of conduct so that we can all start with the same baseline civility understanding (Code of Student Conduct) (https://policy.unt.edu/policy/07-012).</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w:t>
      </w:r>
      <w:proofErr w:type="gramStart"/>
      <w:r>
        <w:t>point</w:t>
      </w:r>
      <w:proofErr w:type="gramEnd"/>
      <w:r>
        <w:t xml:space="preserve"> for business and academic services at UNT is located at: </w:t>
      </w:r>
      <w:hyperlink r:id="rId18"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9"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0"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1"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2"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w:t>
      </w:r>
      <w:r>
        <w:lastRenderedPageBreak/>
        <w:t xml:space="preserve">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4"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7CBAF9" w14:textId="61085EC8" w:rsidR="00C33CCB" w:rsidRDefault="00C33CCB" w:rsidP="00D238B8">
      <w:pPr>
        <w:spacing w:after="0" w:line="240" w:lineRule="auto"/>
        <w:rPr>
          <w:rFonts w:eastAsiaTheme="minorEastAsia" w:cstheme="minorHAnsi"/>
          <w:highlight w:val="yellow"/>
        </w:rPr>
      </w:pPr>
      <w:r w:rsidRPr="00A96B77">
        <w:rPr>
          <w:rFonts w:cstheme="minorHAnsi"/>
          <w:shd w:val="clear" w:color="auto" w:fill="FFFFFF"/>
        </w:rPr>
        <w:t xml:space="preserve">Federal regulations state that students may apply only 3 fully-online semester credit hours (SCH) to the hours required for full-time status for </w:t>
      </w:r>
      <w:hyperlink r:id="rId25" w:history="1">
        <w:r w:rsidRPr="00A96B77">
          <w:rPr>
            <w:rStyle w:val="Hyperlink"/>
            <w:rFonts w:cstheme="minorHAnsi"/>
            <w:color w:val="00853E"/>
            <w:shd w:val="clear" w:color="auto" w:fill="FFFFFF"/>
          </w:rPr>
          <w:t>F-1 Visa (PDF)</w:t>
        </w:r>
      </w:hyperlink>
      <w:r w:rsidRPr="00A96B77">
        <w:rPr>
          <w:rFonts w:cstheme="minorHAnsi"/>
          <w:shd w:val="clear" w:color="auto" w:fill="FFFFFF"/>
        </w:rPr>
        <w:t xml:space="preserve"> holders. Full-time status for F-1 Visa students is 12 hours for undergraduates and 9 hours for graduate students. </w:t>
      </w:r>
      <w:r w:rsidRPr="00A96B77">
        <w:rPr>
          <w:rFonts w:eastAsiaTheme="minorEastAsia" w:cstheme="minorHAnsi"/>
          <w:highlight w:val="yellow"/>
        </w:rPr>
        <w:t xml:space="preserve"> </w:t>
      </w:r>
    </w:p>
    <w:p w14:paraId="578F26BE" w14:textId="77777777" w:rsidR="00D238B8" w:rsidRPr="00D238B8" w:rsidRDefault="00D238B8" w:rsidP="00D238B8">
      <w:pPr>
        <w:spacing w:after="0" w:line="240" w:lineRule="auto"/>
        <w:rPr>
          <w:rFonts w:eastAsiaTheme="minorEastAsia" w:cstheme="minorHAnsi"/>
          <w:highlight w:val="yellow"/>
        </w:rPr>
      </w:pPr>
    </w:p>
    <w:p w14:paraId="415BEA42" w14:textId="388766BA"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6"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686F05ED" w:rsidR="00E154E5" w:rsidRDefault="00E154E5" w:rsidP="00E154E5">
      <w:r>
        <w:t xml:space="preserve">A student owns the copyright for all work (e.g. software, photographs, reports, presentations, and email postings) </w:t>
      </w:r>
      <w:r w:rsidR="00C33CCB">
        <w:t>created</w:t>
      </w:r>
      <w:r>
        <w:t xml:space="preserve"> within a class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lastRenderedPageBreak/>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7"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9"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0"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1"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2"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3"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4"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5"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lastRenderedPageBreak/>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6"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7"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8"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39"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0"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1"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2"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3"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4"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5"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7"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8"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9"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0"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1" w:history="1">
        <w:r w:rsidRPr="00057A98">
          <w:rPr>
            <w:rStyle w:val="Hyperlink"/>
          </w:rPr>
          <w:t>Writing Lab</w:t>
        </w:r>
      </w:hyperlink>
      <w:r>
        <w:t xml:space="preserve"> (</w:t>
      </w:r>
      <w:hyperlink r:id="rId52"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A430C" w14:textId="77777777" w:rsidR="00F536F2" w:rsidRDefault="00F536F2" w:rsidP="00F41A70">
      <w:pPr>
        <w:spacing w:after="0" w:line="240" w:lineRule="auto"/>
      </w:pPr>
      <w:r>
        <w:separator/>
      </w:r>
    </w:p>
  </w:endnote>
  <w:endnote w:type="continuationSeparator" w:id="0">
    <w:p w14:paraId="30A52A83" w14:textId="77777777" w:rsidR="00F536F2" w:rsidRDefault="00F536F2" w:rsidP="00F41A70">
      <w:pPr>
        <w:spacing w:after="0" w:line="240" w:lineRule="auto"/>
      </w:pPr>
      <w:r>
        <w:continuationSeparator/>
      </w:r>
    </w:p>
  </w:endnote>
  <w:endnote w:type="continuationNotice" w:id="1">
    <w:p w14:paraId="3C135938" w14:textId="77777777" w:rsidR="00F536F2" w:rsidRDefault="00F53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317F6" w14:textId="77777777" w:rsidR="00F536F2" w:rsidRDefault="00F536F2" w:rsidP="00F41A70">
      <w:pPr>
        <w:spacing w:after="0" w:line="240" w:lineRule="auto"/>
      </w:pPr>
      <w:r>
        <w:separator/>
      </w:r>
    </w:p>
  </w:footnote>
  <w:footnote w:type="continuationSeparator" w:id="0">
    <w:p w14:paraId="135B4593" w14:textId="77777777" w:rsidR="00F536F2" w:rsidRDefault="00F536F2" w:rsidP="00F41A70">
      <w:pPr>
        <w:spacing w:after="0" w:line="240" w:lineRule="auto"/>
      </w:pPr>
      <w:r>
        <w:continuationSeparator/>
      </w:r>
    </w:p>
  </w:footnote>
  <w:footnote w:type="continuationNotice" w:id="1">
    <w:p w14:paraId="2E3BC5D3" w14:textId="77777777" w:rsidR="00F536F2" w:rsidRDefault="00F536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E1DAD"/>
    <w:multiLevelType w:val="hybridMultilevel"/>
    <w:tmpl w:val="4414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3207EE"/>
    <w:multiLevelType w:val="hybridMultilevel"/>
    <w:tmpl w:val="1BF4D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20BF5"/>
    <w:multiLevelType w:val="hybridMultilevel"/>
    <w:tmpl w:val="D0FE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168065">
    <w:abstractNumId w:val="28"/>
  </w:num>
  <w:num w:numId="2" w16cid:durableId="1921938895">
    <w:abstractNumId w:val="25"/>
  </w:num>
  <w:num w:numId="3" w16cid:durableId="814302810">
    <w:abstractNumId w:val="31"/>
  </w:num>
  <w:num w:numId="4" w16cid:durableId="1541670104">
    <w:abstractNumId w:val="1"/>
  </w:num>
  <w:num w:numId="5" w16cid:durableId="68038971">
    <w:abstractNumId w:val="19"/>
  </w:num>
  <w:num w:numId="6" w16cid:durableId="867111119">
    <w:abstractNumId w:val="17"/>
  </w:num>
  <w:num w:numId="7" w16cid:durableId="1698578820">
    <w:abstractNumId w:val="16"/>
  </w:num>
  <w:num w:numId="8" w16cid:durableId="345407005">
    <w:abstractNumId w:val="9"/>
  </w:num>
  <w:num w:numId="9" w16cid:durableId="290404116">
    <w:abstractNumId w:val="5"/>
  </w:num>
  <w:num w:numId="10" w16cid:durableId="1104570108">
    <w:abstractNumId w:val="21"/>
  </w:num>
  <w:num w:numId="11" w16cid:durableId="1431513372">
    <w:abstractNumId w:val="14"/>
  </w:num>
  <w:num w:numId="12" w16cid:durableId="453250118">
    <w:abstractNumId w:val="30"/>
  </w:num>
  <w:num w:numId="13" w16cid:durableId="1227884034">
    <w:abstractNumId w:val="23"/>
  </w:num>
  <w:num w:numId="14" w16cid:durableId="964236095">
    <w:abstractNumId w:val="3"/>
  </w:num>
  <w:num w:numId="15" w16cid:durableId="1062296103">
    <w:abstractNumId w:val="2"/>
  </w:num>
  <w:num w:numId="16" w16cid:durableId="1899440023">
    <w:abstractNumId w:val="11"/>
  </w:num>
  <w:num w:numId="17" w16cid:durableId="363331828">
    <w:abstractNumId w:val="24"/>
  </w:num>
  <w:num w:numId="18" w16cid:durableId="1729186116">
    <w:abstractNumId w:val="29"/>
  </w:num>
  <w:num w:numId="19" w16cid:durableId="401801511">
    <w:abstractNumId w:val="8"/>
  </w:num>
  <w:num w:numId="20" w16cid:durableId="512766739">
    <w:abstractNumId w:val="7"/>
  </w:num>
  <w:num w:numId="21" w16cid:durableId="1442607526">
    <w:abstractNumId w:val="13"/>
  </w:num>
  <w:num w:numId="22" w16cid:durableId="1463189441">
    <w:abstractNumId w:val="22"/>
  </w:num>
  <w:num w:numId="23" w16cid:durableId="320546935">
    <w:abstractNumId w:val="12"/>
  </w:num>
  <w:num w:numId="24" w16cid:durableId="1253704029">
    <w:abstractNumId w:val="6"/>
  </w:num>
  <w:num w:numId="25" w16cid:durableId="2110932217">
    <w:abstractNumId w:val="10"/>
  </w:num>
  <w:num w:numId="26" w16cid:durableId="180439661">
    <w:abstractNumId w:val="27"/>
  </w:num>
  <w:num w:numId="27" w16cid:durableId="1130829519">
    <w:abstractNumId w:val="4"/>
  </w:num>
  <w:num w:numId="28" w16cid:durableId="1798719691">
    <w:abstractNumId w:val="26"/>
  </w:num>
  <w:num w:numId="29" w16cid:durableId="965310573">
    <w:abstractNumId w:val="18"/>
  </w:num>
  <w:num w:numId="30" w16cid:durableId="900751131">
    <w:abstractNumId w:val="0"/>
  </w:num>
  <w:num w:numId="31" w16cid:durableId="1436241994">
    <w:abstractNumId w:val="32"/>
  </w:num>
  <w:num w:numId="32" w16cid:durableId="1756635009">
    <w:abstractNumId w:val="20"/>
  </w:num>
  <w:num w:numId="33" w16cid:durableId="1454784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17D8"/>
    <w:rsid w:val="00016EB2"/>
    <w:rsid w:val="00017989"/>
    <w:rsid w:val="00020BBC"/>
    <w:rsid w:val="000257D3"/>
    <w:rsid w:val="00025E35"/>
    <w:rsid w:val="000266C0"/>
    <w:rsid w:val="000306E1"/>
    <w:rsid w:val="00034A48"/>
    <w:rsid w:val="00041D7A"/>
    <w:rsid w:val="00043116"/>
    <w:rsid w:val="000446A8"/>
    <w:rsid w:val="00044730"/>
    <w:rsid w:val="0004507D"/>
    <w:rsid w:val="00045652"/>
    <w:rsid w:val="00045854"/>
    <w:rsid w:val="00045F3F"/>
    <w:rsid w:val="0005047E"/>
    <w:rsid w:val="00051660"/>
    <w:rsid w:val="00052DC0"/>
    <w:rsid w:val="00052DF7"/>
    <w:rsid w:val="00054710"/>
    <w:rsid w:val="00057A98"/>
    <w:rsid w:val="00061410"/>
    <w:rsid w:val="00062875"/>
    <w:rsid w:val="00063A44"/>
    <w:rsid w:val="00065146"/>
    <w:rsid w:val="000652C2"/>
    <w:rsid w:val="00070C3A"/>
    <w:rsid w:val="00071E71"/>
    <w:rsid w:val="00074198"/>
    <w:rsid w:val="00075CEB"/>
    <w:rsid w:val="000763B7"/>
    <w:rsid w:val="00076696"/>
    <w:rsid w:val="00080DD9"/>
    <w:rsid w:val="000978B6"/>
    <w:rsid w:val="000A3545"/>
    <w:rsid w:val="000A467B"/>
    <w:rsid w:val="000A484F"/>
    <w:rsid w:val="000A535F"/>
    <w:rsid w:val="000B1FAD"/>
    <w:rsid w:val="000B5012"/>
    <w:rsid w:val="000B50FF"/>
    <w:rsid w:val="000C14CA"/>
    <w:rsid w:val="000C74BF"/>
    <w:rsid w:val="000C7AA6"/>
    <w:rsid w:val="000D07D9"/>
    <w:rsid w:val="000D6797"/>
    <w:rsid w:val="000E054F"/>
    <w:rsid w:val="000E08D7"/>
    <w:rsid w:val="000E27BC"/>
    <w:rsid w:val="000E45EF"/>
    <w:rsid w:val="000E4EEA"/>
    <w:rsid w:val="000F01D2"/>
    <w:rsid w:val="000F3321"/>
    <w:rsid w:val="000F3B26"/>
    <w:rsid w:val="000F5C5D"/>
    <w:rsid w:val="000F6896"/>
    <w:rsid w:val="00101BEC"/>
    <w:rsid w:val="00104683"/>
    <w:rsid w:val="001079A0"/>
    <w:rsid w:val="00113AB9"/>
    <w:rsid w:val="001158B0"/>
    <w:rsid w:val="001218F8"/>
    <w:rsid w:val="001223DE"/>
    <w:rsid w:val="0012705F"/>
    <w:rsid w:val="00127071"/>
    <w:rsid w:val="0013203E"/>
    <w:rsid w:val="001327CC"/>
    <w:rsid w:val="00133FBB"/>
    <w:rsid w:val="00143080"/>
    <w:rsid w:val="001437C7"/>
    <w:rsid w:val="0014665F"/>
    <w:rsid w:val="00146E00"/>
    <w:rsid w:val="00150D1F"/>
    <w:rsid w:val="00152EF6"/>
    <w:rsid w:val="00153B9B"/>
    <w:rsid w:val="00154670"/>
    <w:rsid w:val="001569FF"/>
    <w:rsid w:val="00157417"/>
    <w:rsid w:val="00160583"/>
    <w:rsid w:val="00162712"/>
    <w:rsid w:val="001635DF"/>
    <w:rsid w:val="001661D8"/>
    <w:rsid w:val="00166EA1"/>
    <w:rsid w:val="00167089"/>
    <w:rsid w:val="001864F7"/>
    <w:rsid w:val="001900C0"/>
    <w:rsid w:val="001939FE"/>
    <w:rsid w:val="00196B8C"/>
    <w:rsid w:val="00197849"/>
    <w:rsid w:val="001A385F"/>
    <w:rsid w:val="001A5043"/>
    <w:rsid w:val="001A7E30"/>
    <w:rsid w:val="001B0AE9"/>
    <w:rsid w:val="001B1DD5"/>
    <w:rsid w:val="001B3D5B"/>
    <w:rsid w:val="001C079B"/>
    <w:rsid w:val="001C3553"/>
    <w:rsid w:val="001C368C"/>
    <w:rsid w:val="001C3DD0"/>
    <w:rsid w:val="001C599D"/>
    <w:rsid w:val="001C7F43"/>
    <w:rsid w:val="001D0B4B"/>
    <w:rsid w:val="001D2A54"/>
    <w:rsid w:val="001D7B94"/>
    <w:rsid w:val="001E0E88"/>
    <w:rsid w:val="001E2E83"/>
    <w:rsid w:val="001E3238"/>
    <w:rsid w:val="001E6E07"/>
    <w:rsid w:val="001F0672"/>
    <w:rsid w:val="001F4C1C"/>
    <w:rsid w:val="001F5BC1"/>
    <w:rsid w:val="002006D0"/>
    <w:rsid w:val="00201B42"/>
    <w:rsid w:val="00201F22"/>
    <w:rsid w:val="00202C87"/>
    <w:rsid w:val="00203D13"/>
    <w:rsid w:val="00212F61"/>
    <w:rsid w:val="00214DCB"/>
    <w:rsid w:val="00215092"/>
    <w:rsid w:val="002151F4"/>
    <w:rsid w:val="00220B7C"/>
    <w:rsid w:val="00222AC6"/>
    <w:rsid w:val="00223735"/>
    <w:rsid w:val="00224731"/>
    <w:rsid w:val="00224FE1"/>
    <w:rsid w:val="00240004"/>
    <w:rsid w:val="002406D7"/>
    <w:rsid w:val="00244604"/>
    <w:rsid w:val="002446AD"/>
    <w:rsid w:val="002446DC"/>
    <w:rsid w:val="00245E97"/>
    <w:rsid w:val="00250E78"/>
    <w:rsid w:val="0026191F"/>
    <w:rsid w:val="00263EB0"/>
    <w:rsid w:val="00265D9F"/>
    <w:rsid w:val="00267D7F"/>
    <w:rsid w:val="00271577"/>
    <w:rsid w:val="00273D0C"/>
    <w:rsid w:val="00274AF1"/>
    <w:rsid w:val="002752EA"/>
    <w:rsid w:val="002755A1"/>
    <w:rsid w:val="00277F84"/>
    <w:rsid w:val="0028285A"/>
    <w:rsid w:val="00282C47"/>
    <w:rsid w:val="00283B41"/>
    <w:rsid w:val="0028493D"/>
    <w:rsid w:val="002865D5"/>
    <w:rsid w:val="00291946"/>
    <w:rsid w:val="002919FC"/>
    <w:rsid w:val="00292A13"/>
    <w:rsid w:val="0029301B"/>
    <w:rsid w:val="00295A4A"/>
    <w:rsid w:val="002A0478"/>
    <w:rsid w:val="002A4876"/>
    <w:rsid w:val="002A5CBA"/>
    <w:rsid w:val="002A778F"/>
    <w:rsid w:val="002A7FF8"/>
    <w:rsid w:val="002B00D1"/>
    <w:rsid w:val="002B57EA"/>
    <w:rsid w:val="002B5E7E"/>
    <w:rsid w:val="002B6FE8"/>
    <w:rsid w:val="002C4809"/>
    <w:rsid w:val="002C4D3A"/>
    <w:rsid w:val="002C6028"/>
    <w:rsid w:val="002D0850"/>
    <w:rsid w:val="002D2D2D"/>
    <w:rsid w:val="002D4310"/>
    <w:rsid w:val="002D795C"/>
    <w:rsid w:val="002E07F0"/>
    <w:rsid w:val="002E3102"/>
    <w:rsid w:val="002E3F68"/>
    <w:rsid w:val="002E6DD6"/>
    <w:rsid w:val="002E6E0D"/>
    <w:rsid w:val="002F0041"/>
    <w:rsid w:val="002F01BF"/>
    <w:rsid w:val="002F28F2"/>
    <w:rsid w:val="002F6352"/>
    <w:rsid w:val="002F6AB1"/>
    <w:rsid w:val="002F7630"/>
    <w:rsid w:val="00300195"/>
    <w:rsid w:val="003002A3"/>
    <w:rsid w:val="00305956"/>
    <w:rsid w:val="003067AA"/>
    <w:rsid w:val="003102BA"/>
    <w:rsid w:val="00311896"/>
    <w:rsid w:val="00311CCC"/>
    <w:rsid w:val="00317FF8"/>
    <w:rsid w:val="0032089F"/>
    <w:rsid w:val="00323A6B"/>
    <w:rsid w:val="00324CBD"/>
    <w:rsid w:val="0032510F"/>
    <w:rsid w:val="00325691"/>
    <w:rsid w:val="00327424"/>
    <w:rsid w:val="0032760E"/>
    <w:rsid w:val="00327C6D"/>
    <w:rsid w:val="0033092B"/>
    <w:rsid w:val="00332ACC"/>
    <w:rsid w:val="00337289"/>
    <w:rsid w:val="003401CD"/>
    <w:rsid w:val="003569DA"/>
    <w:rsid w:val="00366C78"/>
    <w:rsid w:val="00373A9D"/>
    <w:rsid w:val="00373BBA"/>
    <w:rsid w:val="00374B5D"/>
    <w:rsid w:val="00375554"/>
    <w:rsid w:val="003761C6"/>
    <w:rsid w:val="003802C9"/>
    <w:rsid w:val="003829E2"/>
    <w:rsid w:val="0038560F"/>
    <w:rsid w:val="0038759A"/>
    <w:rsid w:val="0039114C"/>
    <w:rsid w:val="00393759"/>
    <w:rsid w:val="00395460"/>
    <w:rsid w:val="003A498C"/>
    <w:rsid w:val="003A6494"/>
    <w:rsid w:val="003B06BB"/>
    <w:rsid w:val="003B0A87"/>
    <w:rsid w:val="003B3704"/>
    <w:rsid w:val="003B7429"/>
    <w:rsid w:val="003C17EB"/>
    <w:rsid w:val="003C368F"/>
    <w:rsid w:val="003C3D07"/>
    <w:rsid w:val="003C4DCA"/>
    <w:rsid w:val="003C52EF"/>
    <w:rsid w:val="003C5416"/>
    <w:rsid w:val="003C7D73"/>
    <w:rsid w:val="003D44DF"/>
    <w:rsid w:val="003D48A7"/>
    <w:rsid w:val="003E0942"/>
    <w:rsid w:val="003F10DF"/>
    <w:rsid w:val="003F1E47"/>
    <w:rsid w:val="003F2E43"/>
    <w:rsid w:val="003F2FA1"/>
    <w:rsid w:val="003F53EE"/>
    <w:rsid w:val="00404B0E"/>
    <w:rsid w:val="00405D08"/>
    <w:rsid w:val="0040606E"/>
    <w:rsid w:val="0041233B"/>
    <w:rsid w:val="004130CF"/>
    <w:rsid w:val="004139D3"/>
    <w:rsid w:val="00413AD8"/>
    <w:rsid w:val="00414243"/>
    <w:rsid w:val="00415928"/>
    <w:rsid w:val="00415D10"/>
    <w:rsid w:val="0041665E"/>
    <w:rsid w:val="00416953"/>
    <w:rsid w:val="00426593"/>
    <w:rsid w:val="00431547"/>
    <w:rsid w:val="004334F3"/>
    <w:rsid w:val="004349B7"/>
    <w:rsid w:val="00435934"/>
    <w:rsid w:val="004372CE"/>
    <w:rsid w:val="00443A99"/>
    <w:rsid w:val="00444679"/>
    <w:rsid w:val="0044674B"/>
    <w:rsid w:val="00455F54"/>
    <w:rsid w:val="004609C0"/>
    <w:rsid w:val="0046174E"/>
    <w:rsid w:val="00467300"/>
    <w:rsid w:val="00467C21"/>
    <w:rsid w:val="0047052D"/>
    <w:rsid w:val="004716B1"/>
    <w:rsid w:val="00472B5C"/>
    <w:rsid w:val="00473B55"/>
    <w:rsid w:val="00474210"/>
    <w:rsid w:val="00477C1B"/>
    <w:rsid w:val="00482195"/>
    <w:rsid w:val="00483BE6"/>
    <w:rsid w:val="004845C9"/>
    <w:rsid w:val="004877F0"/>
    <w:rsid w:val="004931A3"/>
    <w:rsid w:val="004942DE"/>
    <w:rsid w:val="00495D98"/>
    <w:rsid w:val="004A2475"/>
    <w:rsid w:val="004A5338"/>
    <w:rsid w:val="004A5706"/>
    <w:rsid w:val="004A7D6F"/>
    <w:rsid w:val="004B00B4"/>
    <w:rsid w:val="004B169A"/>
    <w:rsid w:val="004B2FE0"/>
    <w:rsid w:val="004B63C3"/>
    <w:rsid w:val="004B6A7E"/>
    <w:rsid w:val="004C48BC"/>
    <w:rsid w:val="004D40CC"/>
    <w:rsid w:val="004D63FA"/>
    <w:rsid w:val="004D7BFB"/>
    <w:rsid w:val="004E4D00"/>
    <w:rsid w:val="0050169A"/>
    <w:rsid w:val="00501CFC"/>
    <w:rsid w:val="00502A30"/>
    <w:rsid w:val="00502F6B"/>
    <w:rsid w:val="005044C9"/>
    <w:rsid w:val="00505CEB"/>
    <w:rsid w:val="005073B4"/>
    <w:rsid w:val="00507F43"/>
    <w:rsid w:val="005109E3"/>
    <w:rsid w:val="00513822"/>
    <w:rsid w:val="00515192"/>
    <w:rsid w:val="00517E62"/>
    <w:rsid w:val="0052132D"/>
    <w:rsid w:val="00524145"/>
    <w:rsid w:val="0052445A"/>
    <w:rsid w:val="005313DC"/>
    <w:rsid w:val="00533A3E"/>
    <w:rsid w:val="00533BA0"/>
    <w:rsid w:val="00554A4C"/>
    <w:rsid w:val="00561499"/>
    <w:rsid w:val="00561B13"/>
    <w:rsid w:val="005635FE"/>
    <w:rsid w:val="00570A6D"/>
    <w:rsid w:val="00573F89"/>
    <w:rsid w:val="00575092"/>
    <w:rsid w:val="005755DD"/>
    <w:rsid w:val="00580141"/>
    <w:rsid w:val="005820B2"/>
    <w:rsid w:val="00583FF6"/>
    <w:rsid w:val="00585462"/>
    <w:rsid w:val="0058578D"/>
    <w:rsid w:val="00586051"/>
    <w:rsid w:val="0059366E"/>
    <w:rsid w:val="005A6575"/>
    <w:rsid w:val="005A683B"/>
    <w:rsid w:val="005B01B4"/>
    <w:rsid w:val="005B0444"/>
    <w:rsid w:val="005B0896"/>
    <w:rsid w:val="005B2C77"/>
    <w:rsid w:val="005B63CC"/>
    <w:rsid w:val="005C404E"/>
    <w:rsid w:val="005C4617"/>
    <w:rsid w:val="005C54E5"/>
    <w:rsid w:val="005C5AD5"/>
    <w:rsid w:val="005C5BBC"/>
    <w:rsid w:val="005C7253"/>
    <w:rsid w:val="005C756C"/>
    <w:rsid w:val="005C78FB"/>
    <w:rsid w:val="005C798B"/>
    <w:rsid w:val="005D0259"/>
    <w:rsid w:val="005D0A6B"/>
    <w:rsid w:val="005D1B01"/>
    <w:rsid w:val="005D2A2E"/>
    <w:rsid w:val="005D6888"/>
    <w:rsid w:val="005E3FA0"/>
    <w:rsid w:val="005F08A3"/>
    <w:rsid w:val="005F3CC6"/>
    <w:rsid w:val="005F5183"/>
    <w:rsid w:val="005F52BB"/>
    <w:rsid w:val="006031F1"/>
    <w:rsid w:val="00604E45"/>
    <w:rsid w:val="00605AD5"/>
    <w:rsid w:val="00607A22"/>
    <w:rsid w:val="00613D48"/>
    <w:rsid w:val="00615126"/>
    <w:rsid w:val="006161F8"/>
    <w:rsid w:val="00620319"/>
    <w:rsid w:val="006251B0"/>
    <w:rsid w:val="0062641B"/>
    <w:rsid w:val="00635118"/>
    <w:rsid w:val="0063590C"/>
    <w:rsid w:val="00635D59"/>
    <w:rsid w:val="006372BA"/>
    <w:rsid w:val="00641754"/>
    <w:rsid w:val="00644E04"/>
    <w:rsid w:val="006452E6"/>
    <w:rsid w:val="00645D1D"/>
    <w:rsid w:val="006470C1"/>
    <w:rsid w:val="00652BA8"/>
    <w:rsid w:val="00652DFE"/>
    <w:rsid w:val="00664472"/>
    <w:rsid w:val="00667D67"/>
    <w:rsid w:val="006710B2"/>
    <w:rsid w:val="0067327D"/>
    <w:rsid w:val="00677371"/>
    <w:rsid w:val="006838E9"/>
    <w:rsid w:val="00685D20"/>
    <w:rsid w:val="006933E5"/>
    <w:rsid w:val="00693A2C"/>
    <w:rsid w:val="006953A9"/>
    <w:rsid w:val="006A0DFA"/>
    <w:rsid w:val="006A194E"/>
    <w:rsid w:val="006A61AB"/>
    <w:rsid w:val="006B0361"/>
    <w:rsid w:val="006B1F6A"/>
    <w:rsid w:val="006B25D5"/>
    <w:rsid w:val="006B3B39"/>
    <w:rsid w:val="006B3C5C"/>
    <w:rsid w:val="006B5D0B"/>
    <w:rsid w:val="006B5DA9"/>
    <w:rsid w:val="006B6009"/>
    <w:rsid w:val="006B71ED"/>
    <w:rsid w:val="006B76E6"/>
    <w:rsid w:val="006C1854"/>
    <w:rsid w:val="006C22BB"/>
    <w:rsid w:val="006C437E"/>
    <w:rsid w:val="006C44B9"/>
    <w:rsid w:val="006C58DC"/>
    <w:rsid w:val="006D0A6F"/>
    <w:rsid w:val="006D456A"/>
    <w:rsid w:val="006D4905"/>
    <w:rsid w:val="006D55C0"/>
    <w:rsid w:val="006D5961"/>
    <w:rsid w:val="006D7E06"/>
    <w:rsid w:val="006E1B25"/>
    <w:rsid w:val="006E25C5"/>
    <w:rsid w:val="006E58B1"/>
    <w:rsid w:val="006E618B"/>
    <w:rsid w:val="006F03AF"/>
    <w:rsid w:val="006F33EA"/>
    <w:rsid w:val="006F3D15"/>
    <w:rsid w:val="006F5F75"/>
    <w:rsid w:val="00700CD9"/>
    <w:rsid w:val="00700D08"/>
    <w:rsid w:val="00701794"/>
    <w:rsid w:val="007029C7"/>
    <w:rsid w:val="00705454"/>
    <w:rsid w:val="007125B1"/>
    <w:rsid w:val="0071417A"/>
    <w:rsid w:val="00714C44"/>
    <w:rsid w:val="00720CDD"/>
    <w:rsid w:val="007214E0"/>
    <w:rsid w:val="007232D4"/>
    <w:rsid w:val="00732DEE"/>
    <w:rsid w:val="00733986"/>
    <w:rsid w:val="00733F9C"/>
    <w:rsid w:val="00741777"/>
    <w:rsid w:val="007422F5"/>
    <w:rsid w:val="007430AD"/>
    <w:rsid w:val="00746510"/>
    <w:rsid w:val="0074740F"/>
    <w:rsid w:val="00750B5E"/>
    <w:rsid w:val="007519F1"/>
    <w:rsid w:val="00753662"/>
    <w:rsid w:val="00754EEC"/>
    <w:rsid w:val="00755AFB"/>
    <w:rsid w:val="00761375"/>
    <w:rsid w:val="007616DF"/>
    <w:rsid w:val="007617A2"/>
    <w:rsid w:val="007641E2"/>
    <w:rsid w:val="00764816"/>
    <w:rsid w:val="00765235"/>
    <w:rsid w:val="00766CBB"/>
    <w:rsid w:val="00771504"/>
    <w:rsid w:val="00772363"/>
    <w:rsid w:val="007835A4"/>
    <w:rsid w:val="00785729"/>
    <w:rsid w:val="0078669C"/>
    <w:rsid w:val="00786A39"/>
    <w:rsid w:val="00787A1D"/>
    <w:rsid w:val="00791AE7"/>
    <w:rsid w:val="00792015"/>
    <w:rsid w:val="007A0702"/>
    <w:rsid w:val="007A2503"/>
    <w:rsid w:val="007A7225"/>
    <w:rsid w:val="007A7F4A"/>
    <w:rsid w:val="007B1815"/>
    <w:rsid w:val="007B2DEE"/>
    <w:rsid w:val="007B7125"/>
    <w:rsid w:val="007B7702"/>
    <w:rsid w:val="007C0427"/>
    <w:rsid w:val="007C522D"/>
    <w:rsid w:val="007C6991"/>
    <w:rsid w:val="007D39BA"/>
    <w:rsid w:val="007D441B"/>
    <w:rsid w:val="007D6869"/>
    <w:rsid w:val="007E0D32"/>
    <w:rsid w:val="007E4FF1"/>
    <w:rsid w:val="007E647F"/>
    <w:rsid w:val="007E7284"/>
    <w:rsid w:val="007F0183"/>
    <w:rsid w:val="007F1561"/>
    <w:rsid w:val="007F385B"/>
    <w:rsid w:val="007F50FA"/>
    <w:rsid w:val="007F5D85"/>
    <w:rsid w:val="00810C13"/>
    <w:rsid w:val="0081322E"/>
    <w:rsid w:val="00813761"/>
    <w:rsid w:val="00817430"/>
    <w:rsid w:val="00822FAD"/>
    <w:rsid w:val="008235EF"/>
    <w:rsid w:val="00826162"/>
    <w:rsid w:val="008313A0"/>
    <w:rsid w:val="0083234D"/>
    <w:rsid w:val="00832956"/>
    <w:rsid w:val="00833011"/>
    <w:rsid w:val="00833B98"/>
    <w:rsid w:val="00837AF6"/>
    <w:rsid w:val="008428DF"/>
    <w:rsid w:val="0085011E"/>
    <w:rsid w:val="00853CA2"/>
    <w:rsid w:val="00854F69"/>
    <w:rsid w:val="00865D72"/>
    <w:rsid w:val="008669AF"/>
    <w:rsid w:val="00872931"/>
    <w:rsid w:val="00881A9E"/>
    <w:rsid w:val="008828BF"/>
    <w:rsid w:val="00890515"/>
    <w:rsid w:val="0089126B"/>
    <w:rsid w:val="00891632"/>
    <w:rsid w:val="00891F61"/>
    <w:rsid w:val="00894E4E"/>
    <w:rsid w:val="00895900"/>
    <w:rsid w:val="00896320"/>
    <w:rsid w:val="00896602"/>
    <w:rsid w:val="008A188C"/>
    <w:rsid w:val="008A215E"/>
    <w:rsid w:val="008A74B0"/>
    <w:rsid w:val="008B2F10"/>
    <w:rsid w:val="008B4FD1"/>
    <w:rsid w:val="008C120A"/>
    <w:rsid w:val="008C1A2A"/>
    <w:rsid w:val="008C335F"/>
    <w:rsid w:val="008C491E"/>
    <w:rsid w:val="008C535B"/>
    <w:rsid w:val="008C5AB2"/>
    <w:rsid w:val="008C5DDA"/>
    <w:rsid w:val="008D0BDA"/>
    <w:rsid w:val="008D491D"/>
    <w:rsid w:val="008E04A9"/>
    <w:rsid w:val="008E2DC3"/>
    <w:rsid w:val="008E45F7"/>
    <w:rsid w:val="008F10B1"/>
    <w:rsid w:val="008F2185"/>
    <w:rsid w:val="008F738A"/>
    <w:rsid w:val="009045F0"/>
    <w:rsid w:val="00912FCE"/>
    <w:rsid w:val="00914935"/>
    <w:rsid w:val="00914B76"/>
    <w:rsid w:val="00916772"/>
    <w:rsid w:val="009208BF"/>
    <w:rsid w:val="00923FD6"/>
    <w:rsid w:val="0092606C"/>
    <w:rsid w:val="009269E8"/>
    <w:rsid w:val="00927700"/>
    <w:rsid w:val="00930D1E"/>
    <w:rsid w:val="00935284"/>
    <w:rsid w:val="00936EA5"/>
    <w:rsid w:val="009460FD"/>
    <w:rsid w:val="00946A4B"/>
    <w:rsid w:val="009476BD"/>
    <w:rsid w:val="0095148D"/>
    <w:rsid w:val="0095468F"/>
    <w:rsid w:val="00957CF6"/>
    <w:rsid w:val="00960E7C"/>
    <w:rsid w:val="0096134B"/>
    <w:rsid w:val="0096237B"/>
    <w:rsid w:val="0097126D"/>
    <w:rsid w:val="00974AA0"/>
    <w:rsid w:val="00980307"/>
    <w:rsid w:val="00984EF3"/>
    <w:rsid w:val="0098559A"/>
    <w:rsid w:val="0099377B"/>
    <w:rsid w:val="009A5BB1"/>
    <w:rsid w:val="009A72D9"/>
    <w:rsid w:val="009B0B18"/>
    <w:rsid w:val="009B4921"/>
    <w:rsid w:val="009B73B3"/>
    <w:rsid w:val="009C0750"/>
    <w:rsid w:val="009C1433"/>
    <w:rsid w:val="009C6D2B"/>
    <w:rsid w:val="009C70A7"/>
    <w:rsid w:val="009D0E86"/>
    <w:rsid w:val="009D5873"/>
    <w:rsid w:val="009E2E1B"/>
    <w:rsid w:val="009E4662"/>
    <w:rsid w:val="009E4C6A"/>
    <w:rsid w:val="009E4E44"/>
    <w:rsid w:val="009F07FC"/>
    <w:rsid w:val="009F1FCC"/>
    <w:rsid w:val="009F4D2C"/>
    <w:rsid w:val="00A02391"/>
    <w:rsid w:val="00A02ECE"/>
    <w:rsid w:val="00A06C56"/>
    <w:rsid w:val="00A079D6"/>
    <w:rsid w:val="00A10F1D"/>
    <w:rsid w:val="00A1287C"/>
    <w:rsid w:val="00A149C6"/>
    <w:rsid w:val="00A15D96"/>
    <w:rsid w:val="00A15F84"/>
    <w:rsid w:val="00A24B1F"/>
    <w:rsid w:val="00A2792E"/>
    <w:rsid w:val="00A316C7"/>
    <w:rsid w:val="00A3695B"/>
    <w:rsid w:val="00A47CA8"/>
    <w:rsid w:val="00A50E52"/>
    <w:rsid w:val="00A51F03"/>
    <w:rsid w:val="00A54B7D"/>
    <w:rsid w:val="00A63531"/>
    <w:rsid w:val="00A639C9"/>
    <w:rsid w:val="00A73EF3"/>
    <w:rsid w:val="00A771FB"/>
    <w:rsid w:val="00A82488"/>
    <w:rsid w:val="00A8274C"/>
    <w:rsid w:val="00A86446"/>
    <w:rsid w:val="00AA03FB"/>
    <w:rsid w:val="00AA11CB"/>
    <w:rsid w:val="00AA63E6"/>
    <w:rsid w:val="00AB427F"/>
    <w:rsid w:val="00AB5C2E"/>
    <w:rsid w:val="00AB5F4F"/>
    <w:rsid w:val="00AC2D75"/>
    <w:rsid w:val="00AC4615"/>
    <w:rsid w:val="00AC4801"/>
    <w:rsid w:val="00AC5757"/>
    <w:rsid w:val="00AC7C82"/>
    <w:rsid w:val="00AD1DD6"/>
    <w:rsid w:val="00AD3F97"/>
    <w:rsid w:val="00AD45E2"/>
    <w:rsid w:val="00AD6855"/>
    <w:rsid w:val="00AD6B2E"/>
    <w:rsid w:val="00AD79BA"/>
    <w:rsid w:val="00AF6189"/>
    <w:rsid w:val="00B03F90"/>
    <w:rsid w:val="00B063C4"/>
    <w:rsid w:val="00B07002"/>
    <w:rsid w:val="00B075D4"/>
    <w:rsid w:val="00B07CB3"/>
    <w:rsid w:val="00B1239A"/>
    <w:rsid w:val="00B12F8D"/>
    <w:rsid w:val="00B21E3E"/>
    <w:rsid w:val="00B23036"/>
    <w:rsid w:val="00B25905"/>
    <w:rsid w:val="00B26D43"/>
    <w:rsid w:val="00B31545"/>
    <w:rsid w:val="00B31F4C"/>
    <w:rsid w:val="00B32B4A"/>
    <w:rsid w:val="00B3589D"/>
    <w:rsid w:val="00B36257"/>
    <w:rsid w:val="00B400CC"/>
    <w:rsid w:val="00B40162"/>
    <w:rsid w:val="00B40C32"/>
    <w:rsid w:val="00B43D9A"/>
    <w:rsid w:val="00B47E5C"/>
    <w:rsid w:val="00B5057F"/>
    <w:rsid w:val="00B50C17"/>
    <w:rsid w:val="00B51D37"/>
    <w:rsid w:val="00B5228A"/>
    <w:rsid w:val="00B55200"/>
    <w:rsid w:val="00B61DF9"/>
    <w:rsid w:val="00B64E3D"/>
    <w:rsid w:val="00B70524"/>
    <w:rsid w:val="00B71AD9"/>
    <w:rsid w:val="00B775A9"/>
    <w:rsid w:val="00B817CB"/>
    <w:rsid w:val="00B86EBC"/>
    <w:rsid w:val="00B9294D"/>
    <w:rsid w:val="00B94399"/>
    <w:rsid w:val="00B9526D"/>
    <w:rsid w:val="00BA4BE5"/>
    <w:rsid w:val="00BA5ED8"/>
    <w:rsid w:val="00BA606E"/>
    <w:rsid w:val="00BA6A81"/>
    <w:rsid w:val="00BA6E50"/>
    <w:rsid w:val="00BA7085"/>
    <w:rsid w:val="00BC0019"/>
    <w:rsid w:val="00BC1A8B"/>
    <w:rsid w:val="00BC21EA"/>
    <w:rsid w:val="00BD0D0F"/>
    <w:rsid w:val="00BD34E3"/>
    <w:rsid w:val="00BD54DB"/>
    <w:rsid w:val="00BE7BC9"/>
    <w:rsid w:val="00BF063F"/>
    <w:rsid w:val="00BF16CA"/>
    <w:rsid w:val="00C0115D"/>
    <w:rsid w:val="00C03AAE"/>
    <w:rsid w:val="00C07CFB"/>
    <w:rsid w:val="00C124C5"/>
    <w:rsid w:val="00C14845"/>
    <w:rsid w:val="00C15D30"/>
    <w:rsid w:val="00C22BD1"/>
    <w:rsid w:val="00C2387C"/>
    <w:rsid w:val="00C246D2"/>
    <w:rsid w:val="00C2653A"/>
    <w:rsid w:val="00C33B91"/>
    <w:rsid w:val="00C33CCB"/>
    <w:rsid w:val="00C401A4"/>
    <w:rsid w:val="00C41547"/>
    <w:rsid w:val="00C425E4"/>
    <w:rsid w:val="00C476F8"/>
    <w:rsid w:val="00C52688"/>
    <w:rsid w:val="00C54892"/>
    <w:rsid w:val="00C55414"/>
    <w:rsid w:val="00C6060E"/>
    <w:rsid w:val="00C648C9"/>
    <w:rsid w:val="00C725D4"/>
    <w:rsid w:val="00C75A68"/>
    <w:rsid w:val="00C762F6"/>
    <w:rsid w:val="00C7676A"/>
    <w:rsid w:val="00C80462"/>
    <w:rsid w:val="00C82F89"/>
    <w:rsid w:val="00C830D8"/>
    <w:rsid w:val="00C86BC1"/>
    <w:rsid w:val="00C925FA"/>
    <w:rsid w:val="00C9751C"/>
    <w:rsid w:val="00CA00F9"/>
    <w:rsid w:val="00CA1F58"/>
    <w:rsid w:val="00CA2745"/>
    <w:rsid w:val="00CA5C4A"/>
    <w:rsid w:val="00CA7241"/>
    <w:rsid w:val="00CA7252"/>
    <w:rsid w:val="00CB4CB4"/>
    <w:rsid w:val="00CC1145"/>
    <w:rsid w:val="00CD2D90"/>
    <w:rsid w:val="00CD40E7"/>
    <w:rsid w:val="00CD4BA2"/>
    <w:rsid w:val="00CD6322"/>
    <w:rsid w:val="00CE4513"/>
    <w:rsid w:val="00CF3D16"/>
    <w:rsid w:val="00CF60D4"/>
    <w:rsid w:val="00CF627A"/>
    <w:rsid w:val="00CF6556"/>
    <w:rsid w:val="00CF75EC"/>
    <w:rsid w:val="00D03135"/>
    <w:rsid w:val="00D03542"/>
    <w:rsid w:val="00D0505E"/>
    <w:rsid w:val="00D05989"/>
    <w:rsid w:val="00D07554"/>
    <w:rsid w:val="00D1199B"/>
    <w:rsid w:val="00D14752"/>
    <w:rsid w:val="00D15C0B"/>
    <w:rsid w:val="00D20639"/>
    <w:rsid w:val="00D238B8"/>
    <w:rsid w:val="00D26A61"/>
    <w:rsid w:val="00D2774B"/>
    <w:rsid w:val="00D30887"/>
    <w:rsid w:val="00D30F16"/>
    <w:rsid w:val="00D33161"/>
    <w:rsid w:val="00D34E6D"/>
    <w:rsid w:val="00D40267"/>
    <w:rsid w:val="00D40C61"/>
    <w:rsid w:val="00D454C7"/>
    <w:rsid w:val="00D475B8"/>
    <w:rsid w:val="00D53A8E"/>
    <w:rsid w:val="00D53B34"/>
    <w:rsid w:val="00D55A0B"/>
    <w:rsid w:val="00D57B3A"/>
    <w:rsid w:val="00D63A31"/>
    <w:rsid w:val="00D63F43"/>
    <w:rsid w:val="00D65FF8"/>
    <w:rsid w:val="00D702CD"/>
    <w:rsid w:val="00D70EE6"/>
    <w:rsid w:val="00D722CC"/>
    <w:rsid w:val="00D7504F"/>
    <w:rsid w:val="00D77FD3"/>
    <w:rsid w:val="00D80334"/>
    <w:rsid w:val="00D8300F"/>
    <w:rsid w:val="00D85FDE"/>
    <w:rsid w:val="00D90DA9"/>
    <w:rsid w:val="00DA2870"/>
    <w:rsid w:val="00DB11D5"/>
    <w:rsid w:val="00DB35A8"/>
    <w:rsid w:val="00DC2FE5"/>
    <w:rsid w:val="00DC41E6"/>
    <w:rsid w:val="00DC43B6"/>
    <w:rsid w:val="00DC7AB2"/>
    <w:rsid w:val="00DD290C"/>
    <w:rsid w:val="00DD3AD3"/>
    <w:rsid w:val="00DD4211"/>
    <w:rsid w:val="00DD4409"/>
    <w:rsid w:val="00DD44D4"/>
    <w:rsid w:val="00DD66B2"/>
    <w:rsid w:val="00DD7973"/>
    <w:rsid w:val="00DE1E03"/>
    <w:rsid w:val="00DE4254"/>
    <w:rsid w:val="00DF2E1B"/>
    <w:rsid w:val="00E00591"/>
    <w:rsid w:val="00E04191"/>
    <w:rsid w:val="00E04249"/>
    <w:rsid w:val="00E06E54"/>
    <w:rsid w:val="00E07387"/>
    <w:rsid w:val="00E153A4"/>
    <w:rsid w:val="00E153A9"/>
    <w:rsid w:val="00E154E5"/>
    <w:rsid w:val="00E15E5E"/>
    <w:rsid w:val="00E1607C"/>
    <w:rsid w:val="00E17EA9"/>
    <w:rsid w:val="00E2032C"/>
    <w:rsid w:val="00E20B1D"/>
    <w:rsid w:val="00E21934"/>
    <w:rsid w:val="00E229ED"/>
    <w:rsid w:val="00E24E2D"/>
    <w:rsid w:val="00E3084F"/>
    <w:rsid w:val="00E31E8A"/>
    <w:rsid w:val="00E328E3"/>
    <w:rsid w:val="00E32F97"/>
    <w:rsid w:val="00E33C59"/>
    <w:rsid w:val="00E33F6F"/>
    <w:rsid w:val="00E368EB"/>
    <w:rsid w:val="00E40780"/>
    <w:rsid w:val="00E40F31"/>
    <w:rsid w:val="00E453AC"/>
    <w:rsid w:val="00E4564C"/>
    <w:rsid w:val="00E45BE4"/>
    <w:rsid w:val="00E50393"/>
    <w:rsid w:val="00E51FEC"/>
    <w:rsid w:val="00E523F0"/>
    <w:rsid w:val="00E53E31"/>
    <w:rsid w:val="00E53F90"/>
    <w:rsid w:val="00E54491"/>
    <w:rsid w:val="00E62648"/>
    <w:rsid w:val="00E72E04"/>
    <w:rsid w:val="00E73F7F"/>
    <w:rsid w:val="00E75E23"/>
    <w:rsid w:val="00E77C6A"/>
    <w:rsid w:val="00E8124B"/>
    <w:rsid w:val="00E8176D"/>
    <w:rsid w:val="00E82FAF"/>
    <w:rsid w:val="00E870C5"/>
    <w:rsid w:val="00E87698"/>
    <w:rsid w:val="00E92B11"/>
    <w:rsid w:val="00E9356D"/>
    <w:rsid w:val="00E93BCA"/>
    <w:rsid w:val="00E93E3E"/>
    <w:rsid w:val="00E96A5D"/>
    <w:rsid w:val="00EA46CA"/>
    <w:rsid w:val="00EA6E78"/>
    <w:rsid w:val="00EB13B7"/>
    <w:rsid w:val="00EB4451"/>
    <w:rsid w:val="00EB60AA"/>
    <w:rsid w:val="00EB77D7"/>
    <w:rsid w:val="00EB7B26"/>
    <w:rsid w:val="00EC4073"/>
    <w:rsid w:val="00EC6692"/>
    <w:rsid w:val="00ED080E"/>
    <w:rsid w:val="00ED1668"/>
    <w:rsid w:val="00ED1FF8"/>
    <w:rsid w:val="00ED2BBC"/>
    <w:rsid w:val="00ED571C"/>
    <w:rsid w:val="00ED5994"/>
    <w:rsid w:val="00ED7880"/>
    <w:rsid w:val="00ED7A50"/>
    <w:rsid w:val="00ED7CBC"/>
    <w:rsid w:val="00EE0786"/>
    <w:rsid w:val="00EE437C"/>
    <w:rsid w:val="00EE6700"/>
    <w:rsid w:val="00EF0287"/>
    <w:rsid w:val="00EF1744"/>
    <w:rsid w:val="00EF2135"/>
    <w:rsid w:val="00F01229"/>
    <w:rsid w:val="00F058D6"/>
    <w:rsid w:val="00F06DC8"/>
    <w:rsid w:val="00F071E3"/>
    <w:rsid w:val="00F10972"/>
    <w:rsid w:val="00F12378"/>
    <w:rsid w:val="00F13570"/>
    <w:rsid w:val="00F1775B"/>
    <w:rsid w:val="00F26035"/>
    <w:rsid w:val="00F27153"/>
    <w:rsid w:val="00F33250"/>
    <w:rsid w:val="00F34359"/>
    <w:rsid w:val="00F351AA"/>
    <w:rsid w:val="00F368E6"/>
    <w:rsid w:val="00F36AA5"/>
    <w:rsid w:val="00F3703B"/>
    <w:rsid w:val="00F37C24"/>
    <w:rsid w:val="00F41A70"/>
    <w:rsid w:val="00F41DD6"/>
    <w:rsid w:val="00F4642D"/>
    <w:rsid w:val="00F507B9"/>
    <w:rsid w:val="00F536F2"/>
    <w:rsid w:val="00F54AB9"/>
    <w:rsid w:val="00F54F3A"/>
    <w:rsid w:val="00F64EB6"/>
    <w:rsid w:val="00F6681E"/>
    <w:rsid w:val="00F701CE"/>
    <w:rsid w:val="00F7047E"/>
    <w:rsid w:val="00F72374"/>
    <w:rsid w:val="00F80992"/>
    <w:rsid w:val="00F8137E"/>
    <w:rsid w:val="00F81D2A"/>
    <w:rsid w:val="00F81DB6"/>
    <w:rsid w:val="00F83F03"/>
    <w:rsid w:val="00F87A2C"/>
    <w:rsid w:val="00F92192"/>
    <w:rsid w:val="00F97992"/>
    <w:rsid w:val="00F97CD9"/>
    <w:rsid w:val="00FA1709"/>
    <w:rsid w:val="00FA7209"/>
    <w:rsid w:val="00FA76F8"/>
    <w:rsid w:val="00FB3E7F"/>
    <w:rsid w:val="00FB46F6"/>
    <w:rsid w:val="00FC1831"/>
    <w:rsid w:val="00FC28C8"/>
    <w:rsid w:val="00FC5642"/>
    <w:rsid w:val="00FC7D71"/>
    <w:rsid w:val="00FD0DC5"/>
    <w:rsid w:val="00FD1157"/>
    <w:rsid w:val="00FD1DD5"/>
    <w:rsid w:val="00FD21EF"/>
    <w:rsid w:val="00FD4D2C"/>
    <w:rsid w:val="00FD738C"/>
    <w:rsid w:val="00FE35CE"/>
    <w:rsid w:val="00FE5560"/>
    <w:rsid w:val="00FF15A9"/>
    <w:rsid w:val="00FF25A7"/>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2A"/>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791292375">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488547216">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supported-technologies/canvas/requirements" TargetMode="External"/><Relationship Id="rId18" Type="http://schemas.openxmlformats.org/officeDocument/2006/relationships/hyperlink" Target="https://my.unt.edu/" TargetMode="External"/><Relationship Id="rId26" Type="http://schemas.openxmlformats.org/officeDocument/2006/relationships/hyperlink" Target="https://policy.unt.edu/policy/07-002" TargetMode="External"/><Relationship Id="rId39" Type="http://schemas.openxmlformats.org/officeDocument/2006/relationships/hyperlink" Target="https://www.mypronouns.org/sharing" TargetMode="External"/><Relationship Id="rId21" Type="http://schemas.openxmlformats.org/officeDocument/2006/relationships/hyperlink" Target="http://spot.unt.edu/"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deanofstudents.unt.edu/resources/food-pantry"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ommunity.canvaslms.com/docs/DOC-10554-4212710328" TargetMode="External"/><Relationship Id="rId29" Type="http://schemas.openxmlformats.org/officeDocument/2006/relationships/hyperlink" Target="https://studentaffairs.unt.edu/care" TargetMode="External"/><Relationship Id="rId11" Type="http://schemas.openxmlformats.org/officeDocument/2006/relationships/hyperlink" Target="https://online.unt.edu/learn" TargetMode="External"/><Relationship Id="rId24" Type="http://schemas.openxmlformats.org/officeDocument/2006/relationships/hyperlink" Target="file:///C:\Users\jdl0126\AppData\Local\Temp\OneNote\16.0\NT\0\oeo@unt.edu"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studentaffairs.unt.edu/career-center"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online.unt.edu/learn" TargetMode="External"/><Relationship Id="rId19" Type="http://schemas.openxmlformats.org/officeDocument/2006/relationships/hyperlink" Target="https://it.unt.edu/eagleconnect"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writingcenter.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nt.edu/helpdesk/index.htm"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financialaid.unt.edu/" TargetMode="External"/><Relationship Id="rId48" Type="http://schemas.openxmlformats.org/officeDocument/2006/relationships/hyperlink" Target="https://clear.unt.edu/canvas/student-resources" TargetMode="External"/><Relationship Id="rId8" Type="http://schemas.openxmlformats.org/officeDocument/2006/relationships/footnotes" Target="footnotes.xml"/><Relationship Id="rId51" Type="http://schemas.openxmlformats.org/officeDocument/2006/relationships/hyperlink" Target="http://writingcenter.unt.edu/" TargetMode="External"/><Relationship Id="rId3" Type="http://schemas.openxmlformats.org/officeDocument/2006/relationships/customXml" Target="../customXml/item3.xml"/><Relationship Id="rId12" Type="http://schemas.openxmlformats.org/officeDocument/2006/relationships/hyperlink" Target="https://clear.unt.edu/supported-technologies/canvas/requirements" TargetMode="External"/><Relationship Id="rId17" Type="http://schemas.openxmlformats.org/officeDocument/2006/relationships/hyperlink" Target="https://deanofstudents.unt.edu/conduct" TargetMode="External"/><Relationship Id="rId25" Type="http://schemas.openxmlformats.org/officeDocument/2006/relationships/hyperlink" Target="https://clear.unt.edu/sites/default/files/uploads/page-assets/Online/clear_f1_online_student_procedures_rev2018_10_08.doc"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file:///C:\Users\jdl0126\AppData\Local\Temp\OneNote\16.0\NT\0\no-reply@iasystem.org" TargetMode="External"/><Relationship Id="rId41" Type="http://schemas.openxmlformats.org/officeDocument/2006/relationships/hyperlink" Target="https://www.mypronouns.org/mistak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helpdesk@unt.edu"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AppVersion xmlns="148fe87f-5ea9-469a-ae26-b062933e35f4" xsi:nil="true"/>
    <Invited_Teachers xmlns="148fe87f-5ea9-469a-ae26-b062933e35f4" xsi:nil="true"/>
    <IsNotebookLocked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1" ma:contentTypeDescription="Create a new document." ma:contentTypeScope="" ma:versionID="c290494e0b9cee452b9ea7bfd2d367bd">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4e453ce24215a924d06c9079f08bc42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A0B8B-06C0-47D7-A0B6-382D586A878E}">
  <ds:schemaRefs>
    <ds:schemaRef ds:uri="http://schemas.microsoft.com/sharepoint/v3/contenttype/forms"/>
  </ds:schemaRefs>
</ds:datastoreItem>
</file>

<file path=customXml/itemProps2.xml><?xml version="1.0" encoding="utf-8"?>
<ds:datastoreItem xmlns:ds="http://schemas.openxmlformats.org/officeDocument/2006/customXml" ds:itemID="{FDA23073-3EC4-41DC-BA88-A6B0E59E8C26}">
  <ds:schemaRefs>
    <ds:schemaRef ds:uri="http://schemas.microsoft.com/office/2006/metadata/properties"/>
    <ds:schemaRef ds:uri="http://schemas.microsoft.com/office/infopath/2007/PartnerControls"/>
    <ds:schemaRef ds:uri="148fe87f-5ea9-469a-ae26-b062933e35f4"/>
  </ds:schemaRefs>
</ds:datastoreItem>
</file>

<file path=customXml/itemProps3.xml><?xml version="1.0" encoding="utf-8"?>
<ds:datastoreItem xmlns:ds="http://schemas.openxmlformats.org/officeDocument/2006/customXml" ds:itemID="{8774FCDB-EDAC-4483-BCD3-760D210DB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43</TotalTime>
  <Pages>12</Pages>
  <Words>4720</Words>
  <Characters>26908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Teresa Mayo</cp:lastModifiedBy>
  <cp:revision>15</cp:revision>
  <cp:lastPrinted>2026-01-03T21:46:00Z</cp:lastPrinted>
  <dcterms:created xsi:type="dcterms:W3CDTF">2026-01-03T21:45:00Z</dcterms:created>
  <dcterms:modified xsi:type="dcterms:W3CDTF">2026-01-07T01:26:00Z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