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FD94" w14:textId="77777777" w:rsidR="00933780" w:rsidRPr="00933780" w:rsidRDefault="00933780" w:rsidP="00933780">
      <w:pPr>
        <w:rPr>
          <w:sz w:val="32"/>
          <w:szCs w:val="32"/>
        </w:rPr>
      </w:pPr>
      <w:r w:rsidRPr="00933780">
        <w:rPr>
          <w:sz w:val="32"/>
          <w:szCs w:val="32"/>
        </w:rPr>
        <w:t>Economics of Natural Resources and Environment</w:t>
      </w:r>
    </w:p>
    <w:p w14:paraId="6196ECA2" w14:textId="77777777" w:rsidR="00933780" w:rsidRPr="00933780" w:rsidRDefault="00933780" w:rsidP="00933780">
      <w:r w:rsidRPr="00933780">
        <w:rPr>
          <w:b/>
          <w:bCs/>
        </w:rPr>
        <w:t>Instructor</w:t>
      </w:r>
      <w:r w:rsidRPr="00933780">
        <w:t>: Ms. Matthys</w:t>
      </w:r>
    </w:p>
    <w:p w14:paraId="7600E2D5" w14:textId="77777777" w:rsidR="00933780" w:rsidRPr="00933780" w:rsidRDefault="00933780" w:rsidP="00933780">
      <w:r w:rsidRPr="00933780">
        <w:rPr>
          <w:b/>
          <w:bCs/>
        </w:rPr>
        <w:t>Office</w:t>
      </w:r>
      <w:r w:rsidRPr="00933780">
        <w:t>: 335 Wooten Hall; </w:t>
      </w:r>
    </w:p>
    <w:p w14:paraId="1B0AF95F" w14:textId="77777777" w:rsidR="00933780" w:rsidRPr="00933780" w:rsidRDefault="00933780" w:rsidP="00933780">
      <w:r w:rsidRPr="00933780">
        <w:rPr>
          <w:b/>
          <w:bCs/>
        </w:rPr>
        <w:t>Office Hours</w:t>
      </w:r>
      <w:r w:rsidRPr="00933780">
        <w:t>: Tues. &amp; Thurs 1:00-2:00pm; Wednesday 10:00 - 11:00am</w:t>
      </w:r>
    </w:p>
    <w:p w14:paraId="0F0D6BE2" w14:textId="5888EB6F" w:rsidR="00933780" w:rsidRPr="00933780" w:rsidRDefault="00933780" w:rsidP="00933780">
      <w:r w:rsidRPr="00933780">
        <w:rPr>
          <w:b/>
          <w:bCs/>
        </w:rPr>
        <w:t>Classroom</w:t>
      </w:r>
      <w:r w:rsidRPr="00933780">
        <w:t xml:space="preserve">: </w:t>
      </w:r>
      <w:r w:rsidR="00C33FC8">
        <w:t>Tuesday and Thursday 2:20 – 3:40pm in Wooten Hall 316</w:t>
      </w:r>
      <w:r w:rsidRPr="00933780">
        <w:br/>
      </w:r>
      <w:r w:rsidRPr="00933780">
        <w:rPr>
          <w:b/>
          <w:bCs/>
        </w:rPr>
        <w:t>Email</w:t>
      </w:r>
      <w:r w:rsidRPr="00933780">
        <w:t>: taylor.crews@unt.edu</w:t>
      </w:r>
      <w:r w:rsidRPr="00933780">
        <w:br/>
      </w:r>
      <w:r w:rsidRPr="00933780">
        <w:br/>
      </w:r>
      <w:r w:rsidRPr="00933780">
        <w:rPr>
          <w:b/>
          <w:bCs/>
        </w:rPr>
        <w:t>REQUIRED TEXT</w:t>
      </w:r>
      <w:r w:rsidRPr="00933780">
        <w:t>: Environmental and Natural Resource Economics, 12th ed., by Thomas Tietenberg and Lynne Lewis. (Routledge, (Taylor &amp; Francis Group), 2024).</w:t>
      </w:r>
    </w:p>
    <w:p w14:paraId="6049AF32" w14:textId="510015CB" w:rsidR="00933780" w:rsidRPr="00933780" w:rsidRDefault="00933780" w:rsidP="00933780">
      <w:r w:rsidRPr="00933780">
        <w:t> </w:t>
      </w:r>
      <w:r w:rsidRPr="00933780">
        <w:br/>
      </w:r>
      <w:r w:rsidRPr="00933780">
        <w:rPr>
          <w:b/>
          <w:bCs/>
        </w:rPr>
        <w:t>COURSE OBJECTIVES</w:t>
      </w:r>
      <w:r w:rsidRPr="00933780">
        <w:t>: A significant number of environmental problems have received considerable attention: Climate change, ground level ozone pollution, water pollution, flooding, wildfires, habitat loss and over-harvesting of fish. These problems have convinced many people that mankind is incapable of living in harmony with the environment. We shall use as our organizing principle of the course the following questions: Can our economic and political institutions produce a sustainable growth path in the presence of a finite environment? What are the benefits and costs of our actions? What are the most efficient solutions to our problems?</w:t>
      </w:r>
    </w:p>
    <w:p w14:paraId="05D2F233" w14:textId="77777777" w:rsidR="00933780" w:rsidRPr="00933780" w:rsidRDefault="00933780" w:rsidP="00933780">
      <w:r w:rsidRPr="00933780">
        <w:br/>
      </w:r>
      <w:r w:rsidRPr="00933780">
        <w:rPr>
          <w:b/>
          <w:bCs/>
        </w:rPr>
        <w:t>Prerequisites:</w:t>
      </w:r>
      <w:r w:rsidRPr="00933780">
        <w:t> The only required class is Economics 1100: Principles of Microeconomics.</w:t>
      </w:r>
    </w:p>
    <w:p w14:paraId="08A24AA0" w14:textId="77777777" w:rsidR="00933780" w:rsidRPr="00933780" w:rsidRDefault="00933780" w:rsidP="00933780">
      <w:r w:rsidRPr="00933780">
        <w:br/>
        <w:t>Your grade will be based on the following weights:</w:t>
      </w:r>
    </w:p>
    <w:p w14:paraId="55158329" w14:textId="77777777" w:rsidR="00933780" w:rsidRPr="00933780" w:rsidRDefault="00933780" w:rsidP="00933780">
      <w:r w:rsidRPr="00933780">
        <w:t>Exam 1                              25%</w:t>
      </w:r>
    </w:p>
    <w:p w14:paraId="3555AE16" w14:textId="77777777" w:rsidR="00933780" w:rsidRPr="00933780" w:rsidRDefault="00933780" w:rsidP="00933780">
      <w:r w:rsidRPr="00933780">
        <w:t>Exam 2                              25%</w:t>
      </w:r>
    </w:p>
    <w:p w14:paraId="330454F0" w14:textId="77777777" w:rsidR="00933780" w:rsidRPr="00933780" w:rsidRDefault="00933780" w:rsidP="00933780">
      <w:r w:rsidRPr="00933780">
        <w:t>In-class Assignments       20%</w:t>
      </w:r>
    </w:p>
    <w:p w14:paraId="483B57F3" w14:textId="77777777" w:rsidR="00933780" w:rsidRPr="00933780" w:rsidRDefault="00933780" w:rsidP="00933780">
      <w:r w:rsidRPr="00933780">
        <w:t>Final Exam                        30%</w:t>
      </w:r>
    </w:p>
    <w:p w14:paraId="27A9DA2C" w14:textId="77777777" w:rsidR="00933780" w:rsidRPr="00933780" w:rsidRDefault="00933780" w:rsidP="00933780">
      <w:r w:rsidRPr="00933780">
        <w:pict w14:anchorId="5B041127">
          <v:rect id="_x0000_i1031" style="width:0;height:1.5pt" o:hralign="center" o:hrstd="t" o:hr="t" fillcolor="#a0a0a0" stroked="f"/>
        </w:pict>
      </w:r>
    </w:p>
    <w:p w14:paraId="45C90238" w14:textId="77777777" w:rsidR="00933780" w:rsidRDefault="00933780" w:rsidP="00933780">
      <w:r w:rsidRPr="00933780">
        <w:t>Total                                  100%</w:t>
      </w:r>
    </w:p>
    <w:p w14:paraId="681101D6" w14:textId="3A90CFD2" w:rsidR="00933780" w:rsidRPr="00933780" w:rsidRDefault="00933780" w:rsidP="00933780">
      <w:r w:rsidRPr="00933780">
        <w:br/>
        <w:t>The grading scale is:</w:t>
      </w:r>
      <w:r w:rsidRPr="00933780">
        <w:br/>
        <w:t>A: 90-100%   B: 80-89%   C: 70-79%   D: 60-69%   F: below 60%.</w:t>
      </w:r>
      <w:r w:rsidRPr="00933780">
        <w:br/>
      </w:r>
      <w:r w:rsidRPr="00933780">
        <w:rPr>
          <w:u w:val="single"/>
        </w:rPr>
        <w:lastRenderedPageBreak/>
        <w:t>Attendance Policy</w:t>
      </w:r>
      <w:r w:rsidRPr="00933780">
        <w:br/>
        <w:t>Attendance is not part of your grade, however attendance at every class meeting is essential to understanding the material. Unless you are an exceptionally gifted student, your grade will be positively related to the number of times you attend class.</w:t>
      </w:r>
    </w:p>
    <w:p w14:paraId="6F8062F4" w14:textId="77777777" w:rsidR="00933780" w:rsidRPr="00933780" w:rsidRDefault="00933780" w:rsidP="00933780">
      <w:r w:rsidRPr="00933780">
        <w:br/>
        <w:t>If a student misses an exam without a university excuse, the student will receive a grade of zero. To the extent possible, please inform me in advance if you must miss an exam.</w:t>
      </w:r>
    </w:p>
    <w:p w14:paraId="2B612048" w14:textId="77777777" w:rsidR="00933780" w:rsidRPr="00933780" w:rsidRDefault="00933780" w:rsidP="00933780">
      <w:r w:rsidRPr="00933780">
        <w:br/>
        <w:t>We will do something for a grade in class every single class. If you miss class for an excused absence, email me with the appropriate documentation as soon as possible. If you miss class for an unexcused absence (i.e. illness) you will receive a zero for that day's assignments. </w:t>
      </w:r>
      <w:r w:rsidRPr="00933780">
        <w:rPr>
          <w:b/>
          <w:bCs/>
        </w:rPr>
        <w:t>I understand things happen, so as blanket accommodation for everyone, I will drop a handful of in-class assignment grades at the end of the semester.</w:t>
      </w:r>
    </w:p>
    <w:p w14:paraId="48202486" w14:textId="77777777" w:rsidR="00933780" w:rsidRPr="00933780" w:rsidRDefault="00933780" w:rsidP="00933780">
      <w:r w:rsidRPr="00933780">
        <w:br/>
      </w:r>
      <w:r w:rsidRPr="00933780">
        <w:rPr>
          <w:u w:val="single"/>
        </w:rPr>
        <w:t>Course Calendar (subject to change)</w:t>
      </w:r>
    </w:p>
    <w:tbl>
      <w:tblPr>
        <w:tblW w:w="9104"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062"/>
        <w:gridCol w:w="7042"/>
      </w:tblGrid>
      <w:tr w:rsidR="00933780" w:rsidRPr="00933780" w14:paraId="09E7326C"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42615A1" w14:textId="77777777" w:rsidR="00933780" w:rsidRPr="00933780" w:rsidRDefault="00933780" w:rsidP="00933780">
            <w:r w:rsidRPr="00933780">
              <w:rPr>
                <w:b/>
                <w:bCs/>
              </w:rPr>
              <w:t>Week</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4187903" w14:textId="77777777" w:rsidR="00933780" w:rsidRPr="00933780" w:rsidRDefault="00933780" w:rsidP="00933780">
            <w:r w:rsidRPr="00933780">
              <w:rPr>
                <w:b/>
                <w:bCs/>
              </w:rPr>
              <w:t>Chapter(s) Covered</w:t>
            </w:r>
          </w:p>
        </w:tc>
      </w:tr>
      <w:tr w:rsidR="00933780" w:rsidRPr="00933780" w14:paraId="07A89B48"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58613E8" w14:textId="77777777" w:rsidR="00933780" w:rsidRPr="00933780" w:rsidRDefault="00933780" w:rsidP="00933780">
            <w:r w:rsidRPr="00933780">
              <w:t>1: 8/17 - 8/21</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3B66761" w14:textId="77777777" w:rsidR="00933780" w:rsidRPr="00933780" w:rsidRDefault="00933780" w:rsidP="00933780">
            <w:r w:rsidRPr="00933780">
              <w:t>1 and 2</w:t>
            </w:r>
          </w:p>
        </w:tc>
      </w:tr>
      <w:tr w:rsidR="00933780" w:rsidRPr="00933780" w14:paraId="6BD87883"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A59BE9E" w14:textId="77777777" w:rsidR="00933780" w:rsidRPr="00933780" w:rsidRDefault="00933780" w:rsidP="00933780">
            <w:r w:rsidRPr="00933780">
              <w:t>2: 8/24 - 8/28</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FF2ACB6" w14:textId="77777777" w:rsidR="00933780" w:rsidRPr="00933780" w:rsidRDefault="00933780" w:rsidP="00933780">
            <w:r w:rsidRPr="00933780">
              <w:t>3 and 4</w:t>
            </w:r>
          </w:p>
        </w:tc>
      </w:tr>
      <w:tr w:rsidR="00933780" w:rsidRPr="00933780" w14:paraId="1A315F5A"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A9434D8" w14:textId="77777777" w:rsidR="00933780" w:rsidRPr="00933780" w:rsidRDefault="00933780" w:rsidP="00933780">
            <w:r w:rsidRPr="00933780">
              <w:t>3: 8/31 - 9/4</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2BC3B07" w14:textId="77777777" w:rsidR="00933780" w:rsidRPr="00933780" w:rsidRDefault="00933780" w:rsidP="00933780">
            <w:r w:rsidRPr="00933780">
              <w:t>5 and 6</w:t>
            </w:r>
          </w:p>
        </w:tc>
      </w:tr>
      <w:tr w:rsidR="00933780" w:rsidRPr="00933780" w14:paraId="124421A3"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323B112" w14:textId="77777777" w:rsidR="00933780" w:rsidRPr="00933780" w:rsidRDefault="00933780" w:rsidP="00933780">
            <w:r w:rsidRPr="00933780">
              <w:t>4: 9/7 - 9/11</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B4CF447" w14:textId="77777777" w:rsidR="00933780" w:rsidRPr="00933780" w:rsidRDefault="00933780" w:rsidP="00933780">
            <w:r w:rsidRPr="00933780">
              <w:t>Exam 1 and Review</w:t>
            </w:r>
          </w:p>
        </w:tc>
      </w:tr>
      <w:tr w:rsidR="00933780" w:rsidRPr="00933780" w14:paraId="3C4E73C4"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ACB1586" w14:textId="77777777" w:rsidR="00933780" w:rsidRPr="00933780" w:rsidRDefault="00933780" w:rsidP="00933780">
            <w:r w:rsidRPr="00933780">
              <w:t>5: 9/14 - 9/18</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C058F12" w14:textId="77777777" w:rsidR="00933780" w:rsidRPr="00933780" w:rsidRDefault="00933780" w:rsidP="00933780">
            <w:r w:rsidRPr="00933780">
              <w:t>7</w:t>
            </w:r>
          </w:p>
        </w:tc>
      </w:tr>
      <w:tr w:rsidR="00933780" w:rsidRPr="00933780" w14:paraId="60F7F110"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8BBF1F5" w14:textId="77777777" w:rsidR="00933780" w:rsidRPr="00933780" w:rsidRDefault="00933780" w:rsidP="00933780">
            <w:r w:rsidRPr="00933780">
              <w:t>6: 9/21 - 9/25</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D3E0FFB" w14:textId="77777777" w:rsidR="00933780" w:rsidRPr="00933780" w:rsidRDefault="00933780" w:rsidP="00933780">
            <w:r w:rsidRPr="00933780">
              <w:t>8 and 9</w:t>
            </w:r>
          </w:p>
        </w:tc>
      </w:tr>
      <w:tr w:rsidR="00933780" w:rsidRPr="00933780" w14:paraId="4AD0F0C7"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2E7EDB2" w14:textId="77777777" w:rsidR="00933780" w:rsidRPr="00933780" w:rsidRDefault="00933780" w:rsidP="00933780">
            <w:r w:rsidRPr="00933780">
              <w:t>7: 9/28 - 10/2</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6969B4F" w14:textId="77777777" w:rsidR="00933780" w:rsidRPr="00933780" w:rsidRDefault="00933780" w:rsidP="00933780">
            <w:r w:rsidRPr="00933780">
              <w:t>11 and 12</w:t>
            </w:r>
          </w:p>
        </w:tc>
      </w:tr>
      <w:tr w:rsidR="00933780" w:rsidRPr="00933780" w14:paraId="20EA515A"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CB1DC48" w14:textId="77777777" w:rsidR="00933780" w:rsidRPr="00933780" w:rsidRDefault="00933780" w:rsidP="00933780">
            <w:r w:rsidRPr="00933780">
              <w:t>8: 10/5 - 10/9</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E5C95C3" w14:textId="77777777" w:rsidR="00933780" w:rsidRPr="00933780" w:rsidRDefault="00933780" w:rsidP="00933780">
            <w:r w:rsidRPr="00933780">
              <w:t>13 and 14</w:t>
            </w:r>
          </w:p>
        </w:tc>
      </w:tr>
      <w:tr w:rsidR="00933780" w:rsidRPr="00933780" w14:paraId="4D963E4B"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83FB8AB" w14:textId="77777777" w:rsidR="00933780" w:rsidRPr="00933780" w:rsidRDefault="00933780" w:rsidP="00933780">
            <w:r w:rsidRPr="00933780">
              <w:t>9: 10/12 - 10/16</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F9C6332" w14:textId="77777777" w:rsidR="00933780" w:rsidRPr="00933780" w:rsidRDefault="00933780" w:rsidP="00933780">
            <w:r w:rsidRPr="00933780">
              <w:t>14 and 15</w:t>
            </w:r>
          </w:p>
        </w:tc>
      </w:tr>
      <w:tr w:rsidR="00933780" w:rsidRPr="00933780" w14:paraId="122EB168"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7E0A7E1" w14:textId="77777777" w:rsidR="00933780" w:rsidRPr="00933780" w:rsidRDefault="00933780" w:rsidP="00933780">
            <w:r w:rsidRPr="00933780">
              <w:t>10: 10/19 - 10/23</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095140B" w14:textId="77777777" w:rsidR="00933780" w:rsidRPr="00933780" w:rsidRDefault="00933780" w:rsidP="00933780">
            <w:r w:rsidRPr="00933780">
              <w:t>Exam 2 and Review</w:t>
            </w:r>
          </w:p>
        </w:tc>
      </w:tr>
      <w:tr w:rsidR="00933780" w:rsidRPr="00933780" w14:paraId="00232CE7"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4589A3B" w14:textId="77777777" w:rsidR="00933780" w:rsidRPr="00933780" w:rsidRDefault="00933780" w:rsidP="00933780">
            <w:r w:rsidRPr="00933780">
              <w:t>11: 10/26 - 10/30</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6218CCB" w14:textId="77777777" w:rsidR="00933780" w:rsidRPr="00933780" w:rsidRDefault="00933780" w:rsidP="00933780">
            <w:r w:rsidRPr="00933780">
              <w:t>16</w:t>
            </w:r>
          </w:p>
        </w:tc>
      </w:tr>
      <w:tr w:rsidR="00933780" w:rsidRPr="00933780" w14:paraId="4E4C4451"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07E55C9" w14:textId="77777777" w:rsidR="00933780" w:rsidRPr="00933780" w:rsidRDefault="00933780" w:rsidP="00933780">
            <w:r w:rsidRPr="00933780">
              <w:lastRenderedPageBreak/>
              <w:t>12: 11/2 - 11/6</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9ADDEE1" w14:textId="77777777" w:rsidR="00933780" w:rsidRPr="00933780" w:rsidRDefault="00933780" w:rsidP="00933780">
            <w:r w:rsidRPr="00933780">
              <w:t>17</w:t>
            </w:r>
          </w:p>
        </w:tc>
      </w:tr>
      <w:tr w:rsidR="00933780" w:rsidRPr="00933780" w14:paraId="58BF33F6"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EE5A473" w14:textId="77777777" w:rsidR="00933780" w:rsidRPr="00933780" w:rsidRDefault="00933780" w:rsidP="00933780">
            <w:r w:rsidRPr="00933780">
              <w:t>13: 11/9 - 11/13</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E2C57E" w14:textId="77777777" w:rsidR="00933780" w:rsidRPr="00933780" w:rsidRDefault="00933780" w:rsidP="00933780">
            <w:r w:rsidRPr="00933780">
              <w:t>18</w:t>
            </w:r>
          </w:p>
        </w:tc>
      </w:tr>
      <w:tr w:rsidR="00933780" w:rsidRPr="00933780" w14:paraId="4A184FF5" w14:textId="77777777" w:rsidTr="001F15E1">
        <w:trPr>
          <w:trHeight w:val="437"/>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A393F42" w14:textId="77777777" w:rsidR="00933780" w:rsidRPr="00933780" w:rsidRDefault="00933780" w:rsidP="00933780">
            <w:r w:rsidRPr="00933780">
              <w:t>14: 11/16 - 11/20</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13C871E" w14:textId="77777777" w:rsidR="00933780" w:rsidRPr="00933780" w:rsidRDefault="00933780" w:rsidP="00933780">
            <w:r w:rsidRPr="00933780">
              <w:t>19</w:t>
            </w:r>
          </w:p>
        </w:tc>
      </w:tr>
      <w:tr w:rsidR="00933780" w:rsidRPr="00933780" w14:paraId="00A720C4" w14:textId="77777777" w:rsidTr="001F15E1">
        <w:trPr>
          <w:trHeight w:val="503"/>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1C03D7A" w14:textId="77777777" w:rsidR="00933780" w:rsidRPr="00933780" w:rsidRDefault="00933780" w:rsidP="00933780">
            <w:r w:rsidRPr="00933780">
              <w:t>Thanksgiving Break</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7033222" w14:textId="77777777" w:rsidR="00933780" w:rsidRPr="00933780" w:rsidRDefault="00933780" w:rsidP="00933780">
            <w:r w:rsidRPr="00933780">
              <w:t>No School</w:t>
            </w:r>
          </w:p>
        </w:tc>
      </w:tr>
      <w:tr w:rsidR="00933780" w:rsidRPr="00933780" w14:paraId="3909386E" w14:textId="77777777" w:rsidTr="001F15E1">
        <w:trPr>
          <w:trHeight w:val="518"/>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6A0AD96" w14:textId="77777777" w:rsidR="00933780" w:rsidRPr="00933780" w:rsidRDefault="00933780" w:rsidP="00933780">
            <w:r w:rsidRPr="00933780">
              <w:t>15: 11/30 - 12/4</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D3017AD" w14:textId="77777777" w:rsidR="00933780" w:rsidRPr="00933780" w:rsidRDefault="00933780" w:rsidP="00933780">
            <w:r w:rsidRPr="00933780">
              <w:t>20</w:t>
            </w:r>
          </w:p>
        </w:tc>
      </w:tr>
      <w:tr w:rsidR="00933780" w:rsidRPr="00933780" w14:paraId="681F1869" w14:textId="77777777" w:rsidTr="001F15E1">
        <w:trPr>
          <w:trHeight w:val="503"/>
        </w:trPr>
        <w:tc>
          <w:tcPr>
            <w:tcW w:w="206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1C69779" w14:textId="77777777" w:rsidR="00933780" w:rsidRPr="00933780" w:rsidRDefault="00933780" w:rsidP="00933780">
            <w:r w:rsidRPr="00933780">
              <w:t>Tuesday, December 8th 3:30-5:30pm</w:t>
            </w:r>
          </w:p>
        </w:tc>
        <w:tc>
          <w:tcPr>
            <w:tcW w:w="7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AADC9AF" w14:textId="77777777" w:rsidR="00933780" w:rsidRPr="00933780" w:rsidRDefault="00933780" w:rsidP="00933780">
            <w:r w:rsidRPr="00933780">
              <w:t>Final Exam</w:t>
            </w:r>
          </w:p>
        </w:tc>
      </w:tr>
    </w:tbl>
    <w:p w14:paraId="0BF86C2F" w14:textId="77777777" w:rsidR="00933780" w:rsidRPr="00933780" w:rsidRDefault="00933780" w:rsidP="00933780">
      <w:r w:rsidRPr="00933780">
        <w:br/>
      </w:r>
      <w:r w:rsidRPr="00933780">
        <w:rPr>
          <w:u w:val="single"/>
        </w:rPr>
        <w:t>Contacting Me</w:t>
      </w:r>
      <w:r w:rsidRPr="00933780">
        <w:br/>
        <w:t>I usually respond to emails fairly quickly. If you send me an email, you can expect a response within 24 hours Monday-Friday on days UNT is open. I may not respond on weekends, so please plan accordingly. Emails should include "Econ 4440" in the subject line.</w:t>
      </w:r>
    </w:p>
    <w:p w14:paraId="545AFA19" w14:textId="77777777" w:rsidR="00933780" w:rsidRPr="00933780" w:rsidRDefault="00933780" w:rsidP="00933780">
      <w:r w:rsidRPr="00933780">
        <w:br/>
      </w:r>
      <w:r w:rsidRPr="00933780">
        <w:rPr>
          <w:u w:val="single"/>
        </w:rPr>
        <w:t>Disability Accommodation</w:t>
      </w:r>
      <w:r w:rsidRPr="00933780">
        <w:b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14:paraId="413985AC" w14:textId="77777777" w:rsidR="00933780" w:rsidRPr="00933780" w:rsidRDefault="00933780" w:rsidP="00933780">
      <w:r w:rsidRPr="00933780">
        <w:br/>
        <w:t>The Economics Department cooperates with the Office of Disability Access (ODA) to make reasonable accommodations for qualified students with disabilities. If you have not registered with ODA, we encourage you to do so at https://studentaffairs.unt.edu/office-disability-access. Please present your written accommodation request on or before the 4th class day.</w:t>
      </w:r>
    </w:p>
    <w:p w14:paraId="56C9E33C" w14:textId="77777777" w:rsidR="00933780" w:rsidRPr="00933780" w:rsidRDefault="00933780" w:rsidP="00933780">
      <w:r w:rsidRPr="00933780">
        <w:t> </w:t>
      </w:r>
    </w:p>
    <w:p w14:paraId="2A6138C2" w14:textId="77777777" w:rsidR="00E35A3A" w:rsidRDefault="00933780" w:rsidP="00933780">
      <w:pPr>
        <w:rPr>
          <w:b/>
          <w:bCs/>
        </w:rPr>
      </w:pPr>
      <w:r w:rsidRPr="00933780">
        <w:rPr>
          <w:b/>
          <w:bCs/>
        </w:rPr>
        <w:t>If you have documented exam accommodations from ODA, you must schedule your exam with the testing center, as I am unable to give accommodations in the classroom.</w:t>
      </w:r>
    </w:p>
    <w:p w14:paraId="41C48A99" w14:textId="20AD1090" w:rsidR="00933780" w:rsidRPr="00933780" w:rsidRDefault="00933780" w:rsidP="00933780">
      <w:r w:rsidRPr="00933780">
        <w:lastRenderedPageBreak/>
        <w:br/>
      </w:r>
      <w:r w:rsidRPr="00933780">
        <w:rPr>
          <w:u w:val="single"/>
        </w:rPr>
        <w:t>Academic Integrity and Plagiarism at UNT</w:t>
      </w:r>
      <w:r w:rsidRPr="00933780">
        <w:b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2C05E41A" w14:textId="77777777" w:rsidR="00933780" w:rsidRPr="00933780" w:rsidRDefault="00933780" w:rsidP="00933780">
      <w:r w:rsidRPr="00933780">
        <w:t>AI should not be used to assist in writing papers, searching for sources, or creating citations. Citations provided by AI are fabricated by mimicking existing bodies of work. In most cases, AI will pull direct quotes from existing sources to answer queries and make-up information about the source. AI can be used ethically to help you develop an outline for a paper, generate ideas, and learn a citation style. Talk to your subject librarian or professor about how you can use AI ethically.</w:t>
      </w:r>
    </w:p>
    <w:p w14:paraId="790C8F16" w14:textId="77777777" w:rsidR="00933780" w:rsidRPr="00933780" w:rsidRDefault="00933780" w:rsidP="00933780">
      <w:r w:rsidRPr="00933780">
        <w:t> </w:t>
      </w:r>
    </w:p>
    <w:p w14:paraId="71DA306E" w14:textId="77777777" w:rsidR="00933780" w:rsidRPr="00933780" w:rsidRDefault="00933780" w:rsidP="00933780">
      <w:r w:rsidRPr="00933780">
        <w:rPr>
          <w:u w:val="single"/>
        </w:rPr>
        <w:t>Emergency Notification and Procedures</w:t>
      </w:r>
    </w:p>
    <w:p w14:paraId="5A80EC76" w14:textId="77777777" w:rsidR="00933780" w:rsidRPr="00933780" w:rsidRDefault="00933780" w:rsidP="00933780">
      <w:r w:rsidRPr="00933780">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1EFC587D" w14:textId="77777777" w:rsidR="00933780" w:rsidRPr="00933780" w:rsidRDefault="00933780" w:rsidP="00933780">
      <w:r w:rsidRPr="00933780">
        <w:t> </w:t>
      </w:r>
    </w:p>
    <w:p w14:paraId="51DB8348" w14:textId="77777777" w:rsidR="00933780" w:rsidRPr="00933780" w:rsidRDefault="00933780" w:rsidP="00933780">
      <w:r w:rsidRPr="00933780">
        <w:rPr>
          <w:u w:val="single"/>
        </w:rPr>
        <w:t>Survivor Advocacy</w:t>
      </w:r>
    </w:p>
    <w:p w14:paraId="005E63F7" w14:textId="6061FCC0" w:rsidR="004C6562" w:rsidRDefault="00933780">
      <w:r w:rsidRPr="00933780">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940-565-2648. Additionally, alleged sexual misconduct can be non-confidentially reported to the Title IX Coordinator at oeo@unt.edu or at (940) 565 2759.</w:t>
      </w:r>
    </w:p>
    <w:sectPr w:rsidR="004C65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780"/>
    <w:rsid w:val="001F15E1"/>
    <w:rsid w:val="002909F1"/>
    <w:rsid w:val="004C6562"/>
    <w:rsid w:val="0054366F"/>
    <w:rsid w:val="00933780"/>
    <w:rsid w:val="00B57F31"/>
    <w:rsid w:val="00C33FC8"/>
    <w:rsid w:val="00D83DF7"/>
    <w:rsid w:val="00E35A3A"/>
    <w:rsid w:val="00F44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3C7B4"/>
  <w15:chartTrackingRefBased/>
  <w15:docId w15:val="{368F6BAD-E2FC-4184-A7A7-8DFA82D5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78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78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3378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3378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3378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3378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378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7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78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78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3378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3378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3378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3378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3378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337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78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78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33780"/>
    <w:pPr>
      <w:spacing w:before="160"/>
      <w:jc w:val="center"/>
    </w:pPr>
    <w:rPr>
      <w:i/>
      <w:iCs/>
      <w:color w:val="404040" w:themeColor="text1" w:themeTint="BF"/>
    </w:rPr>
  </w:style>
  <w:style w:type="character" w:customStyle="1" w:styleId="QuoteChar">
    <w:name w:val="Quote Char"/>
    <w:basedOn w:val="DefaultParagraphFont"/>
    <w:link w:val="Quote"/>
    <w:uiPriority w:val="29"/>
    <w:rsid w:val="00933780"/>
    <w:rPr>
      <w:i/>
      <w:iCs/>
      <w:color w:val="404040" w:themeColor="text1" w:themeTint="BF"/>
    </w:rPr>
  </w:style>
  <w:style w:type="paragraph" w:styleId="ListParagraph">
    <w:name w:val="List Paragraph"/>
    <w:basedOn w:val="Normal"/>
    <w:uiPriority w:val="34"/>
    <w:qFormat/>
    <w:rsid w:val="00933780"/>
    <w:pPr>
      <w:ind w:left="720"/>
      <w:contextualSpacing/>
    </w:pPr>
  </w:style>
  <w:style w:type="character" w:styleId="IntenseEmphasis">
    <w:name w:val="Intense Emphasis"/>
    <w:basedOn w:val="DefaultParagraphFont"/>
    <w:uiPriority w:val="21"/>
    <w:qFormat/>
    <w:rsid w:val="00933780"/>
    <w:rPr>
      <w:i/>
      <w:iCs/>
      <w:color w:val="0F4761" w:themeColor="accent1" w:themeShade="BF"/>
    </w:rPr>
  </w:style>
  <w:style w:type="paragraph" w:styleId="IntenseQuote">
    <w:name w:val="Intense Quote"/>
    <w:basedOn w:val="Normal"/>
    <w:next w:val="Normal"/>
    <w:link w:val="IntenseQuoteChar"/>
    <w:uiPriority w:val="30"/>
    <w:qFormat/>
    <w:rsid w:val="0093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780"/>
    <w:rPr>
      <w:i/>
      <w:iCs/>
      <w:color w:val="0F4761" w:themeColor="accent1" w:themeShade="BF"/>
    </w:rPr>
  </w:style>
  <w:style w:type="character" w:styleId="IntenseReference">
    <w:name w:val="Intense Reference"/>
    <w:basedOn w:val="DefaultParagraphFont"/>
    <w:uiPriority w:val="32"/>
    <w:qFormat/>
    <w:rsid w:val="009337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1050</Words>
  <Characters>5989</Characters>
  <Application>Microsoft Office Word</Application>
  <DocSecurity>0</DocSecurity>
  <Lines>49</Lines>
  <Paragraphs>14</Paragraphs>
  <ScaleCrop>false</ScaleCrop>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Matthys, Taylor</dc:creator>
  <cp:keywords/>
  <dc:description/>
  <cp:lastModifiedBy>Matthys, Taylor</cp:lastModifiedBy>
  <cp:revision>5</cp:revision>
  <dcterms:created xsi:type="dcterms:W3CDTF">2026-08-13T15:11:00Z</dcterms:created>
  <dcterms:modified xsi:type="dcterms:W3CDTF">2026-08-13T15:16:00Z</dcterms:modified>
</cp:coreProperties>
</file>