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95BD0" w14:textId="77777777" w:rsidR="000A1890" w:rsidRPr="00BD0EDC" w:rsidRDefault="213173C5" w:rsidP="213173C5">
      <w:pPr>
        <w:pStyle w:val="Default"/>
        <w:shd w:val="clear" w:color="auto" w:fill="FEFEFE"/>
        <w:spacing w:before="0" w:line="240" w:lineRule="auto"/>
        <w:jc w:val="center"/>
        <w:rPr>
          <w:rFonts w:ascii="Aptos" w:eastAsia="Times New Roman" w:hAnsi="Aptos" w:cs="Times New Roman"/>
          <w:b/>
          <w:bCs/>
          <w:sz w:val="32"/>
          <w:szCs w:val="32"/>
        </w:rPr>
      </w:pPr>
      <w:r w:rsidRPr="00BD0EDC">
        <w:rPr>
          <w:rFonts w:ascii="Aptos" w:eastAsia="Times New Roman" w:hAnsi="Aptos" w:cs="Times New Roman"/>
          <w:b/>
          <w:bCs/>
          <w:sz w:val="32"/>
          <w:szCs w:val="32"/>
        </w:rPr>
        <w:t>University of North Texas</w:t>
      </w:r>
    </w:p>
    <w:p w14:paraId="084ABEB0" w14:textId="7031CE3B" w:rsidR="000A1890" w:rsidRPr="00BD0EDC" w:rsidRDefault="213173C5">
      <w:pPr>
        <w:pStyle w:val="BodyA"/>
        <w:spacing w:line="276" w:lineRule="auto"/>
        <w:jc w:val="center"/>
        <w:rPr>
          <w:rFonts w:ascii="Aptos" w:eastAsia="Times New Roman" w:hAnsi="Aptos" w:cs="Times New Roman"/>
          <w:b/>
          <w:bCs/>
        </w:rPr>
      </w:pPr>
      <w:r w:rsidRPr="00BD0EDC">
        <w:rPr>
          <w:rFonts w:ascii="Aptos" w:eastAsia="Times New Roman" w:hAnsi="Aptos" w:cs="Times New Roman"/>
          <w:b/>
          <w:bCs/>
        </w:rPr>
        <w:t>Introduction to Philosophy</w:t>
      </w:r>
      <w:r w:rsidR="00C90748" w:rsidRPr="00BD0EDC">
        <w:rPr>
          <w:rFonts w:ascii="Aptos" w:eastAsia="Times New Roman" w:hAnsi="Aptos" w:cs="Times New Roman"/>
          <w:b/>
          <w:bCs/>
        </w:rPr>
        <w:t xml:space="preserve"> (</w:t>
      </w:r>
      <w:r w:rsidR="00EB79AB">
        <w:rPr>
          <w:rFonts w:ascii="Aptos" w:eastAsia="Times New Roman" w:hAnsi="Aptos" w:cs="Times New Roman"/>
          <w:b/>
          <w:bCs/>
        </w:rPr>
        <w:t>Spring 2026</w:t>
      </w:r>
      <w:r w:rsidR="00C90748" w:rsidRPr="00BD0EDC">
        <w:rPr>
          <w:rFonts w:ascii="Aptos" w:eastAsia="Times New Roman" w:hAnsi="Aptos" w:cs="Times New Roman"/>
          <w:b/>
          <w:bCs/>
        </w:rPr>
        <w:t>)</w:t>
      </w:r>
    </w:p>
    <w:p w14:paraId="2B02EB9B" w14:textId="0A13B608" w:rsidR="000A1890" w:rsidRDefault="213173C5" w:rsidP="213173C5">
      <w:pPr>
        <w:pStyle w:val="BodyA"/>
        <w:spacing w:line="276" w:lineRule="auto"/>
        <w:jc w:val="center"/>
        <w:rPr>
          <w:rFonts w:ascii="Aptos" w:eastAsia="Times New Roman" w:hAnsi="Aptos" w:cs="Times New Roman"/>
          <w:b/>
          <w:bCs/>
        </w:rPr>
      </w:pPr>
      <w:r w:rsidRPr="00BD0EDC">
        <w:rPr>
          <w:rFonts w:ascii="Aptos" w:eastAsia="Times New Roman" w:hAnsi="Aptos" w:cs="Times New Roman"/>
          <w:b/>
          <w:bCs/>
        </w:rPr>
        <w:t>PHIL 1050.</w:t>
      </w:r>
      <w:r w:rsidR="00496347">
        <w:rPr>
          <w:rFonts w:ascii="Aptos" w:eastAsia="Times New Roman" w:hAnsi="Aptos" w:cs="Times New Roman"/>
          <w:b/>
          <w:bCs/>
        </w:rPr>
        <w:t>4</w:t>
      </w:r>
      <w:r w:rsidR="00EB79AB">
        <w:rPr>
          <w:rFonts w:ascii="Aptos" w:eastAsia="Times New Roman" w:hAnsi="Aptos" w:cs="Times New Roman"/>
          <w:b/>
          <w:bCs/>
        </w:rPr>
        <w:t>1</w:t>
      </w:r>
      <w:r w:rsidR="007352C3">
        <w:rPr>
          <w:rFonts w:ascii="Aptos" w:eastAsia="Times New Roman" w:hAnsi="Aptos" w:cs="Times New Roman"/>
          <w:b/>
          <w:bCs/>
        </w:rPr>
        <w:t>1</w:t>
      </w:r>
      <w:r w:rsidR="00496347">
        <w:rPr>
          <w:rFonts w:ascii="Aptos" w:eastAsia="Times New Roman" w:hAnsi="Aptos" w:cs="Times New Roman"/>
          <w:b/>
          <w:bCs/>
        </w:rPr>
        <w:t xml:space="preserve"> (UNT Internet Course)</w:t>
      </w:r>
    </w:p>
    <w:p w14:paraId="1EBD8B6D" w14:textId="77777777" w:rsidR="00BD0EDC" w:rsidRPr="00BD0EDC" w:rsidRDefault="00BD0EDC" w:rsidP="213173C5">
      <w:pPr>
        <w:pStyle w:val="BodyA"/>
        <w:spacing w:line="276" w:lineRule="auto"/>
        <w:jc w:val="center"/>
        <w:rPr>
          <w:rFonts w:ascii="Aptos" w:eastAsia="Times New Roman" w:hAnsi="Aptos" w:cs="Times New Roman"/>
        </w:rPr>
      </w:pPr>
    </w:p>
    <w:p w14:paraId="7C4F1560" w14:textId="28F5FA60" w:rsidR="000A1890" w:rsidRPr="00BD0EDC" w:rsidRDefault="213173C5" w:rsidP="213173C5">
      <w:pPr>
        <w:pStyle w:val="Default"/>
        <w:spacing w:before="0" w:line="240" w:lineRule="auto"/>
        <w:rPr>
          <w:rFonts w:ascii="Aptos" w:eastAsia="Times New Roman" w:hAnsi="Aptos" w:cs="Times New Roman"/>
        </w:rPr>
      </w:pPr>
      <w:r w:rsidRPr="00BD0EDC">
        <w:rPr>
          <w:rFonts w:ascii="Aptos" w:eastAsia="Times New Roman" w:hAnsi="Aptos" w:cs="Times New Roman"/>
        </w:rPr>
        <w:t xml:space="preserve">Instructor: </w:t>
      </w:r>
      <w:r w:rsidR="001A490B" w:rsidRPr="00BD0EDC">
        <w:rPr>
          <w:rFonts w:ascii="Aptos" w:hAnsi="Aptos"/>
        </w:rPr>
        <w:tab/>
      </w:r>
      <w:r w:rsidR="001A490B" w:rsidRPr="00BD0EDC">
        <w:rPr>
          <w:rFonts w:ascii="Aptos" w:hAnsi="Aptos"/>
        </w:rPr>
        <w:tab/>
      </w:r>
      <w:r w:rsidR="00391605" w:rsidRPr="00BD0EDC">
        <w:rPr>
          <w:rFonts w:ascii="Aptos" w:eastAsia="Times New Roman" w:hAnsi="Aptos" w:cs="Times New Roman"/>
        </w:rPr>
        <w:t>Sara Louise Tonge</w:t>
      </w:r>
      <w:r w:rsidR="001A490B" w:rsidRPr="00BD0EDC">
        <w:rPr>
          <w:rFonts w:ascii="Aptos" w:hAnsi="Aptos"/>
        </w:rPr>
        <w:tab/>
      </w:r>
    </w:p>
    <w:p w14:paraId="1E1EC064" w14:textId="18808A4A" w:rsidR="000A1890" w:rsidRPr="00BD0EDC" w:rsidRDefault="213173C5" w:rsidP="213173C5">
      <w:pPr>
        <w:pStyle w:val="Default"/>
        <w:spacing w:before="0" w:line="240" w:lineRule="auto"/>
        <w:rPr>
          <w:rFonts w:ascii="Aptos" w:eastAsia="Times New Roman" w:hAnsi="Aptos" w:cs="Times New Roman"/>
        </w:rPr>
      </w:pPr>
      <w:r w:rsidRPr="00BD0EDC">
        <w:rPr>
          <w:rFonts w:ascii="Aptos" w:eastAsia="Times New Roman" w:hAnsi="Aptos" w:cs="Times New Roman"/>
        </w:rPr>
        <w:t xml:space="preserve">Email: </w:t>
      </w:r>
      <w:r w:rsidR="001A490B" w:rsidRPr="00BD0EDC">
        <w:rPr>
          <w:rFonts w:ascii="Aptos" w:eastAsia="Times Roman" w:hAnsi="Aptos" w:cs="Times Roman"/>
        </w:rPr>
        <w:tab/>
      </w:r>
      <w:r w:rsidR="001A490B" w:rsidRPr="00BD0EDC">
        <w:rPr>
          <w:rFonts w:ascii="Aptos" w:eastAsia="Times Roman" w:hAnsi="Aptos" w:cs="Times Roman"/>
        </w:rPr>
        <w:tab/>
      </w:r>
      <w:r w:rsidR="001A490B" w:rsidRPr="00BD0EDC">
        <w:rPr>
          <w:rFonts w:ascii="Aptos" w:hAnsi="Aptos"/>
        </w:rPr>
        <w:tab/>
      </w:r>
      <w:r w:rsidR="00391605" w:rsidRPr="00BD0EDC">
        <w:rPr>
          <w:rFonts w:ascii="Aptos" w:eastAsia="Times New Roman" w:hAnsi="Aptos" w:cs="Times New Roman"/>
        </w:rPr>
        <w:t>SaraLouise.Tonge@unt.edu</w:t>
      </w:r>
    </w:p>
    <w:p w14:paraId="1C0EB235" w14:textId="0BAF64FD" w:rsidR="213173C5" w:rsidRPr="00BD0EDC" w:rsidRDefault="213173C5" w:rsidP="000965EE">
      <w:pPr>
        <w:pStyle w:val="Default"/>
        <w:spacing w:before="0" w:line="240" w:lineRule="auto"/>
        <w:ind w:left="2160" w:hanging="2160"/>
        <w:rPr>
          <w:rFonts w:ascii="Aptos" w:eastAsia="Times New Roman" w:hAnsi="Aptos" w:cs="Times New Roman"/>
        </w:rPr>
      </w:pPr>
      <w:r w:rsidRPr="00BD0EDC">
        <w:rPr>
          <w:rFonts w:ascii="Aptos" w:eastAsia="Times New Roman" w:hAnsi="Aptos" w:cs="Times New Roman"/>
        </w:rPr>
        <w:t>Office hours:</w:t>
      </w:r>
      <w:r w:rsidRPr="00BD0EDC">
        <w:rPr>
          <w:rFonts w:ascii="Aptos" w:hAnsi="Aptos"/>
        </w:rPr>
        <w:tab/>
      </w:r>
      <w:r w:rsidR="00EB79AB">
        <w:rPr>
          <w:rFonts w:ascii="Aptos" w:hAnsi="Aptos"/>
        </w:rPr>
        <w:t xml:space="preserve">Fridays, 9am – 11am on Microsoft Teams, or </w:t>
      </w:r>
      <w:r w:rsidR="00EB79AB">
        <w:rPr>
          <w:rFonts w:ascii="Aptos" w:hAnsi="Aptos" w:cs="Times New Roman"/>
        </w:rPr>
        <w:t>b</w:t>
      </w:r>
      <w:r w:rsidR="003F1116">
        <w:rPr>
          <w:rFonts w:ascii="Aptos" w:hAnsi="Aptos" w:cs="Times New Roman"/>
        </w:rPr>
        <w:t>y appointment</w:t>
      </w:r>
      <w:r w:rsidR="00EC3B23">
        <w:rPr>
          <w:rFonts w:ascii="Aptos" w:hAnsi="Aptos" w:cs="Times New Roman"/>
        </w:rPr>
        <w:t xml:space="preserve"> (Canvas message or email to schedule)</w:t>
      </w:r>
    </w:p>
    <w:p w14:paraId="5BF1DEDB" w14:textId="23D9D873" w:rsidR="005E05A7" w:rsidRPr="00BD0EDC" w:rsidRDefault="213173C5" w:rsidP="0023119E">
      <w:pPr>
        <w:pStyle w:val="Default"/>
        <w:spacing w:before="0" w:line="240" w:lineRule="auto"/>
        <w:rPr>
          <w:rFonts w:ascii="Aptos" w:eastAsia="Times New Roman" w:hAnsi="Aptos" w:cs="Times New Roman"/>
        </w:rPr>
      </w:pPr>
      <w:r w:rsidRPr="00BD0EDC">
        <w:rPr>
          <w:rFonts w:ascii="Aptos" w:eastAsia="Times New Roman" w:hAnsi="Aptos" w:cs="Times New Roman"/>
        </w:rPr>
        <w:t xml:space="preserve">Office location: </w:t>
      </w:r>
      <w:r w:rsidR="001A490B" w:rsidRPr="00BD0EDC">
        <w:rPr>
          <w:rFonts w:ascii="Aptos" w:hAnsi="Aptos"/>
        </w:rPr>
        <w:tab/>
      </w:r>
      <w:r w:rsidRPr="00BD0EDC">
        <w:rPr>
          <w:rFonts w:ascii="Aptos" w:eastAsia="Times New Roman" w:hAnsi="Aptos" w:cs="Times New Roman"/>
        </w:rPr>
        <w:t>ENV 372</w:t>
      </w:r>
      <w:r w:rsidR="003F1116">
        <w:rPr>
          <w:rFonts w:ascii="Aptos" w:eastAsia="Times New Roman" w:hAnsi="Aptos" w:cs="Times New Roman"/>
        </w:rPr>
        <w:t xml:space="preserve"> or Zoom</w:t>
      </w:r>
    </w:p>
    <w:p w14:paraId="672A6659" w14:textId="22F99CF7" w:rsidR="000A1890" w:rsidRPr="00BD0EDC" w:rsidRDefault="000A1890" w:rsidP="3A4F138B">
      <w:pPr>
        <w:pStyle w:val="Default"/>
        <w:spacing w:before="0" w:line="240" w:lineRule="auto"/>
        <w:rPr>
          <w:rFonts w:ascii="Aptos" w:eastAsia="Times New Roman" w:hAnsi="Aptos" w:cs="Times New Roman"/>
        </w:rPr>
      </w:pPr>
    </w:p>
    <w:p w14:paraId="0A37501D" w14:textId="3585F00F" w:rsidR="000A1890" w:rsidRPr="00BD0EDC" w:rsidRDefault="213173C5" w:rsidP="002837AE">
      <w:pPr>
        <w:pStyle w:val="Default"/>
        <w:numPr>
          <w:ilvl w:val="0"/>
          <w:numId w:val="2"/>
        </w:numPr>
        <w:spacing w:before="0" w:line="240" w:lineRule="auto"/>
        <w:rPr>
          <w:rFonts w:ascii="Aptos" w:eastAsia="Times New Roman" w:hAnsi="Aptos" w:cs="Times New Roman"/>
        </w:rPr>
      </w:pPr>
      <w:r w:rsidRPr="00BD0EDC">
        <w:rPr>
          <w:rFonts w:ascii="Aptos" w:eastAsia="Times New Roman" w:hAnsi="Aptos" w:cs="Times New Roman"/>
          <w:b/>
          <w:bCs/>
        </w:rPr>
        <w:t xml:space="preserve">Rationale and course outline:  </w:t>
      </w:r>
    </w:p>
    <w:p w14:paraId="39B8ACBC" w14:textId="660467D3" w:rsidR="000A1890" w:rsidRPr="00BD0EDC" w:rsidRDefault="001A490B" w:rsidP="213173C5">
      <w:pPr>
        <w:pStyle w:val="Default"/>
        <w:spacing w:before="0" w:line="240" w:lineRule="auto"/>
        <w:rPr>
          <w:rFonts w:ascii="Aptos" w:eastAsia="Times New Roman" w:hAnsi="Aptos" w:cs="Times New Roman"/>
        </w:rPr>
      </w:pPr>
      <w:r w:rsidRPr="00BD0EDC">
        <w:rPr>
          <w:rFonts w:ascii="Aptos" w:eastAsia="Times Roman" w:hAnsi="Aptos" w:cs="Times Roman"/>
        </w:rPr>
        <w:tab/>
      </w:r>
      <w:r w:rsidR="213173C5" w:rsidRPr="00BD0EDC">
        <w:rPr>
          <w:rFonts w:ascii="Aptos" w:eastAsia="Times New Roman" w:hAnsi="Aptos" w:cs="Times New Roman"/>
        </w:rPr>
        <w:t xml:space="preserve">This course is an introduction to the rich heritages of the world’s philosophical traditions. Rather than assuming or maintaining a particular definition of philosophy, this course will engage “philosophy” as an ongoing </w:t>
      </w:r>
      <w:r w:rsidR="006A7B11" w:rsidRPr="00BD0EDC">
        <w:rPr>
          <w:rFonts w:ascii="Aptos" w:eastAsia="Times New Roman" w:hAnsi="Aptos" w:cs="Times New Roman"/>
        </w:rPr>
        <w:t>site</w:t>
      </w:r>
      <w:r w:rsidR="213173C5" w:rsidRPr="00BD0EDC">
        <w:rPr>
          <w:rFonts w:ascii="Aptos" w:eastAsia="Times New Roman" w:hAnsi="Aptos" w:cs="Times New Roman"/>
        </w:rPr>
        <w:t xml:space="preserve"> of contestation and debate: What is philosophy? Who counts as a philosopher? What can be recognized as a serious philosophical endeavor? How does philosophy intersect and differ from theory, critique, belief, science, and ethics? What is philosophy </w:t>
      </w:r>
      <w:proofErr w:type="gramStart"/>
      <w:r w:rsidR="213173C5" w:rsidRPr="00BD0EDC">
        <w:rPr>
          <w:rFonts w:ascii="Aptos" w:eastAsia="Times New Roman" w:hAnsi="Aptos" w:cs="Times New Roman"/>
        </w:rPr>
        <w:t>for</w:t>
      </w:r>
      <w:proofErr w:type="gramEnd"/>
      <w:r w:rsidR="213173C5" w:rsidRPr="00BD0EDC">
        <w:rPr>
          <w:rFonts w:ascii="Aptos" w:eastAsia="Times New Roman" w:hAnsi="Aptos" w:cs="Times New Roman"/>
        </w:rPr>
        <w:t xml:space="preserve"> and can it make any difference in the world? None of these are settled </w:t>
      </w:r>
      <w:proofErr w:type="gramStart"/>
      <w:r w:rsidR="213173C5" w:rsidRPr="00BD0EDC">
        <w:rPr>
          <w:rFonts w:ascii="Aptos" w:eastAsia="Times New Roman" w:hAnsi="Aptos" w:cs="Times New Roman"/>
        </w:rPr>
        <w:t>questions, but</w:t>
      </w:r>
      <w:proofErr w:type="gramEnd"/>
      <w:r w:rsidR="213173C5" w:rsidRPr="00BD0EDC">
        <w:rPr>
          <w:rFonts w:ascii="Aptos" w:eastAsia="Times New Roman" w:hAnsi="Aptos" w:cs="Times New Roman"/>
        </w:rPr>
        <w:t xml:space="preserve"> reflect ongoing debates with material consequences. Congruent with the aim of opening rather than closing or assuming the question of “philosophy” this course engages multiple cultural perspectives and approaches. </w:t>
      </w:r>
    </w:p>
    <w:p w14:paraId="02DB791C" w14:textId="7B20932F" w:rsidR="00834C0D" w:rsidRDefault="001A490B" w:rsidP="00834C0D">
      <w:pPr>
        <w:pStyle w:val="Default"/>
        <w:spacing w:before="0" w:after="240" w:line="240" w:lineRule="auto"/>
        <w:rPr>
          <w:rFonts w:ascii="Aptos" w:eastAsia="Times New Roman" w:hAnsi="Aptos" w:cs="Times New Roman"/>
        </w:rPr>
      </w:pPr>
      <w:r w:rsidRPr="00BD0EDC">
        <w:rPr>
          <w:rFonts w:ascii="Aptos" w:eastAsia="Times Roman" w:hAnsi="Aptos" w:cs="Times Roman"/>
        </w:rPr>
        <w:tab/>
      </w:r>
      <w:r w:rsidR="213173C5" w:rsidRPr="00BD0EDC">
        <w:rPr>
          <w:rFonts w:ascii="Aptos" w:eastAsia="Times New Roman" w:hAnsi="Aptos" w:cs="Times New Roman"/>
        </w:rPr>
        <w:t xml:space="preserve">The course begins where philosophical questions often first confront us: in the middle of everyday life as we ask questions about how we should live and how we know what is right or good. From there we often move to questions of society: how do we live well together, what makes a society just, what is justice and is it possible given the complexities of life? Reflecting on what is right and just leads to questions of truth and how we can have knowledge. If we are going to explore what it means to have good or true knowledge then we will also need to ask questions of the real: what is reality, what is it composed of, what makes it up, how do we distinguish reality from illusion? </w:t>
      </w:r>
      <w:r w:rsidR="00495184" w:rsidRPr="00BD0EDC">
        <w:rPr>
          <w:rFonts w:ascii="Aptos" w:eastAsia="Times New Roman" w:hAnsi="Aptos" w:cs="Times New Roman"/>
        </w:rPr>
        <w:t>Finally,</w:t>
      </w:r>
      <w:r w:rsidR="213173C5" w:rsidRPr="00BD0EDC">
        <w:rPr>
          <w:rFonts w:ascii="Aptos" w:eastAsia="Times New Roman" w:hAnsi="Aptos" w:cs="Times New Roman"/>
        </w:rPr>
        <w:t xml:space="preserve"> we will conclude the class with questions of identity, subjectivity, and embodied life: who am I, what am I, how should or can I relate to human and more-than-human others? </w:t>
      </w:r>
    </w:p>
    <w:p w14:paraId="0A5F23D0" w14:textId="4D510E0C" w:rsidR="00834C0D" w:rsidRDefault="00834C0D" w:rsidP="213173C5">
      <w:pPr>
        <w:pStyle w:val="Default"/>
        <w:numPr>
          <w:ilvl w:val="0"/>
          <w:numId w:val="2"/>
        </w:numPr>
        <w:spacing w:before="0" w:after="240" w:line="240" w:lineRule="auto"/>
        <w:rPr>
          <w:rFonts w:ascii="Aptos" w:eastAsia="Times New Roman" w:hAnsi="Aptos" w:cs="Times New Roman"/>
          <w:b/>
          <w:bCs/>
        </w:rPr>
      </w:pPr>
      <w:r w:rsidRPr="00834C0D">
        <w:rPr>
          <w:rFonts w:ascii="Aptos" w:eastAsia="Times New Roman" w:hAnsi="Aptos" w:cs="Times New Roman"/>
          <w:b/>
          <w:bCs/>
        </w:rPr>
        <w:t xml:space="preserve">Course </w:t>
      </w:r>
      <w:r>
        <w:rPr>
          <w:rFonts w:ascii="Aptos" w:eastAsia="Times New Roman" w:hAnsi="Aptos" w:cs="Times New Roman"/>
          <w:b/>
          <w:bCs/>
        </w:rPr>
        <w:t>Structure:</w:t>
      </w:r>
    </w:p>
    <w:p w14:paraId="3DA4BB95" w14:textId="2CB840A5" w:rsidR="00834C0D" w:rsidRPr="00CE2A30" w:rsidRDefault="008104F3" w:rsidP="00CE2A30">
      <w:pPr>
        <w:pStyle w:val="Default"/>
        <w:spacing w:before="0" w:after="240" w:line="240" w:lineRule="auto"/>
        <w:ind w:left="316"/>
        <w:rPr>
          <w:rFonts w:ascii="Aptos" w:eastAsia="Times New Roman" w:hAnsi="Aptos" w:cs="Times New Roman"/>
        </w:rPr>
      </w:pPr>
      <w:r>
        <w:rPr>
          <w:rFonts w:ascii="Aptos" w:eastAsia="Times New Roman" w:hAnsi="Aptos" w:cs="Times New Roman"/>
        </w:rPr>
        <w:t xml:space="preserve">This is an asynchronous class with </w:t>
      </w:r>
      <w:r w:rsidR="00BD14E0">
        <w:rPr>
          <w:rFonts w:ascii="Aptos" w:eastAsia="Times New Roman" w:hAnsi="Aptos" w:cs="Times New Roman"/>
        </w:rPr>
        <w:t xml:space="preserve">3x </w:t>
      </w:r>
      <w:r>
        <w:rPr>
          <w:rFonts w:ascii="Aptos" w:eastAsia="Times New Roman" w:hAnsi="Aptos" w:cs="Times New Roman"/>
        </w:rPr>
        <w:t xml:space="preserve">required meetings for participation (these will be announced ahead of time and students will have multiple options for meeting times). </w:t>
      </w:r>
      <w:r w:rsidR="00C550C8">
        <w:rPr>
          <w:rFonts w:ascii="Aptos" w:eastAsia="Times New Roman" w:hAnsi="Aptos" w:cs="Times New Roman"/>
        </w:rPr>
        <w:t xml:space="preserve">Interaction with me and your fellow students will primarily take place in Canvas. I am available for Zoom or in-person office hours by appointment (please email or Canvas message me to schedule). </w:t>
      </w:r>
      <w:r w:rsidR="00CE2A30">
        <w:rPr>
          <w:rFonts w:ascii="Aptos" w:eastAsia="Times New Roman" w:hAnsi="Aptos" w:cs="Times New Roman"/>
        </w:rPr>
        <w:t xml:space="preserve">There are 14 weeks of content that you will move through, grouped by eight units (see the schedule below for units). </w:t>
      </w:r>
      <w:r w:rsidR="002F4497">
        <w:rPr>
          <w:rFonts w:ascii="Aptos" w:eastAsia="Times New Roman" w:hAnsi="Aptos" w:cs="Times New Roman"/>
        </w:rPr>
        <w:t xml:space="preserve">New content will be available weekly.  </w:t>
      </w:r>
    </w:p>
    <w:p w14:paraId="5DAB6C7B" w14:textId="47B22E7C" w:rsidR="000A1890" w:rsidRPr="00834C0D" w:rsidRDefault="00834C0D" w:rsidP="213173C5">
      <w:pPr>
        <w:pStyle w:val="Default"/>
        <w:numPr>
          <w:ilvl w:val="0"/>
          <w:numId w:val="2"/>
        </w:numPr>
        <w:spacing w:before="0" w:after="240" w:line="240" w:lineRule="auto"/>
        <w:rPr>
          <w:rFonts w:ascii="Aptos" w:eastAsia="Times New Roman" w:hAnsi="Aptos" w:cs="Times New Roman"/>
          <w:b/>
          <w:bCs/>
        </w:rPr>
      </w:pPr>
      <w:r>
        <w:rPr>
          <w:rFonts w:ascii="Aptos" w:eastAsia="Times New Roman" w:hAnsi="Aptos" w:cs="Times New Roman"/>
          <w:b/>
          <w:bCs/>
        </w:rPr>
        <w:t xml:space="preserve"> </w:t>
      </w:r>
      <w:r w:rsidR="213173C5" w:rsidRPr="00834C0D">
        <w:rPr>
          <w:rFonts w:ascii="Aptos" w:eastAsia="Times New Roman" w:hAnsi="Aptos" w:cs="Times New Roman"/>
          <w:b/>
          <w:bCs/>
        </w:rPr>
        <w:t xml:space="preserve">Course Outcomes:  </w:t>
      </w:r>
    </w:p>
    <w:p w14:paraId="32DA5CA9" w14:textId="77777777" w:rsidR="000A1890" w:rsidRPr="00BD0EDC" w:rsidRDefault="213173C5" w:rsidP="20372F94">
      <w:pPr>
        <w:pStyle w:val="Default"/>
        <w:spacing w:before="0" w:line="240" w:lineRule="auto"/>
        <w:ind w:firstLine="720"/>
        <w:rPr>
          <w:rFonts w:ascii="Aptos" w:eastAsia="Times New Roman" w:hAnsi="Aptos" w:cs="Times New Roman"/>
        </w:rPr>
      </w:pPr>
      <w:r w:rsidRPr="00BD0EDC">
        <w:rPr>
          <w:rFonts w:ascii="Aptos" w:eastAsia="Times New Roman" w:hAnsi="Aptos" w:cs="Times New Roman"/>
        </w:rPr>
        <w:lastRenderedPageBreak/>
        <w:t>By the end of the course students should be able to demonstrate the ability to:</w:t>
      </w:r>
    </w:p>
    <w:p w14:paraId="49FE365A" w14:textId="77777777" w:rsidR="000A1890" w:rsidRPr="00BD0EDC" w:rsidRDefault="213173C5" w:rsidP="002837AE">
      <w:pPr>
        <w:pStyle w:val="Default"/>
        <w:numPr>
          <w:ilvl w:val="0"/>
          <w:numId w:val="4"/>
        </w:numPr>
        <w:spacing w:before="0" w:line="240" w:lineRule="auto"/>
        <w:ind w:left="1170" w:hanging="180"/>
        <w:rPr>
          <w:rFonts w:ascii="Aptos" w:eastAsia="Times New Roman" w:hAnsi="Aptos" w:cs="Times New Roman"/>
        </w:rPr>
      </w:pPr>
      <w:r w:rsidRPr="00BD0EDC">
        <w:rPr>
          <w:rFonts w:ascii="Aptos" w:eastAsia="Times New Roman" w:hAnsi="Aptos" w:cs="Times New Roman"/>
        </w:rPr>
        <w:t>accurately and fairly represent the thoughts and ideas of another</w:t>
      </w:r>
    </w:p>
    <w:p w14:paraId="37DFF1BA" w14:textId="77777777" w:rsidR="000A1890" w:rsidRPr="00BD0EDC" w:rsidRDefault="213173C5" w:rsidP="002837AE">
      <w:pPr>
        <w:pStyle w:val="Default"/>
        <w:numPr>
          <w:ilvl w:val="0"/>
          <w:numId w:val="4"/>
        </w:numPr>
        <w:spacing w:before="0" w:line="240" w:lineRule="auto"/>
        <w:ind w:left="1170" w:hanging="180"/>
        <w:rPr>
          <w:rFonts w:ascii="Aptos" w:eastAsia="Times New Roman" w:hAnsi="Aptos" w:cs="Times New Roman"/>
        </w:rPr>
      </w:pPr>
      <w:r w:rsidRPr="00BD0EDC">
        <w:rPr>
          <w:rFonts w:ascii="Aptos" w:eastAsia="Times New Roman" w:hAnsi="Aptos" w:cs="Times New Roman"/>
        </w:rPr>
        <w:t>think critically about a text or set of ideas</w:t>
      </w:r>
    </w:p>
    <w:p w14:paraId="0DF950F6" w14:textId="77777777" w:rsidR="000A1890" w:rsidRPr="00BD0EDC" w:rsidRDefault="213173C5" w:rsidP="002837AE">
      <w:pPr>
        <w:pStyle w:val="Default"/>
        <w:numPr>
          <w:ilvl w:val="0"/>
          <w:numId w:val="4"/>
        </w:numPr>
        <w:spacing w:before="0" w:line="240" w:lineRule="auto"/>
        <w:ind w:left="1170" w:hanging="180"/>
        <w:rPr>
          <w:rFonts w:ascii="Aptos" w:eastAsia="Times New Roman" w:hAnsi="Aptos" w:cs="Times New Roman"/>
        </w:rPr>
      </w:pPr>
      <w:r w:rsidRPr="00BD0EDC">
        <w:rPr>
          <w:rFonts w:ascii="Aptos" w:eastAsia="Times New Roman" w:hAnsi="Aptos" w:cs="Times New Roman"/>
        </w:rPr>
        <w:t>clearly and compellingly communicate their own conclusions in conversation with others</w:t>
      </w:r>
    </w:p>
    <w:p w14:paraId="74045BFC" w14:textId="77777777" w:rsidR="000A1890" w:rsidRPr="00BD0EDC" w:rsidRDefault="213173C5" w:rsidP="002837AE">
      <w:pPr>
        <w:pStyle w:val="Default"/>
        <w:numPr>
          <w:ilvl w:val="0"/>
          <w:numId w:val="4"/>
        </w:numPr>
        <w:spacing w:before="0" w:line="240" w:lineRule="auto"/>
        <w:ind w:left="1170" w:hanging="180"/>
        <w:rPr>
          <w:rFonts w:ascii="Aptos" w:eastAsia="Times New Roman" w:hAnsi="Aptos" w:cs="Times New Roman"/>
        </w:rPr>
      </w:pPr>
      <w:r w:rsidRPr="00BD0EDC">
        <w:rPr>
          <w:rFonts w:ascii="Aptos" w:eastAsia="Times New Roman" w:hAnsi="Aptos" w:cs="Times New Roman"/>
        </w:rPr>
        <w:t>articulate what social and personal responsibility looks like in particular circumstances</w:t>
      </w:r>
    </w:p>
    <w:p w14:paraId="6A05A809" w14:textId="77777777" w:rsidR="000A1890" w:rsidRPr="00BD0EDC" w:rsidRDefault="000A1890" w:rsidP="213173C5">
      <w:pPr>
        <w:pStyle w:val="BodyA"/>
        <w:rPr>
          <w:rFonts w:ascii="Aptos" w:eastAsia="Times New Roman" w:hAnsi="Aptos" w:cs="Times New Roman"/>
        </w:rPr>
      </w:pPr>
    </w:p>
    <w:p w14:paraId="5A39BBE3" w14:textId="666CBEAD" w:rsidR="000A1890" w:rsidRPr="00BD0EDC" w:rsidRDefault="764FAF12" w:rsidP="213173C5">
      <w:pPr>
        <w:pStyle w:val="Default"/>
        <w:spacing w:before="0" w:line="240" w:lineRule="auto"/>
        <w:rPr>
          <w:rFonts w:ascii="Aptos" w:eastAsia="Times New Roman" w:hAnsi="Aptos" w:cs="Times New Roman"/>
          <w:b/>
          <w:bCs/>
        </w:rPr>
      </w:pPr>
      <w:r w:rsidRPr="00BD0EDC">
        <w:rPr>
          <w:rFonts w:ascii="Aptos" w:eastAsia="Times New Roman" w:hAnsi="Aptos" w:cs="Times New Roman"/>
          <w:b/>
          <w:bCs/>
        </w:rPr>
        <w:t>I</w:t>
      </w:r>
      <w:r w:rsidR="213173C5" w:rsidRPr="00BD0EDC">
        <w:rPr>
          <w:rFonts w:ascii="Aptos" w:eastAsia="Times New Roman" w:hAnsi="Aptos" w:cs="Times New Roman"/>
          <w:b/>
          <w:bCs/>
        </w:rPr>
        <w:t xml:space="preserve">V. Course Requirements: </w:t>
      </w:r>
    </w:p>
    <w:p w14:paraId="1810F75E" w14:textId="6BF30B83" w:rsidR="000A1890" w:rsidRPr="00BD0EDC" w:rsidRDefault="213173C5" w:rsidP="002837AE">
      <w:pPr>
        <w:pStyle w:val="Heading"/>
        <w:keepNext w:val="0"/>
        <w:numPr>
          <w:ilvl w:val="0"/>
          <w:numId w:val="6"/>
        </w:numPr>
        <w:rPr>
          <w:rFonts w:ascii="Aptos" w:eastAsia="Times New Roman" w:hAnsi="Aptos" w:cs="Times New Roman"/>
          <w:b w:val="0"/>
          <w:bCs w:val="0"/>
          <w:sz w:val="24"/>
          <w:szCs w:val="24"/>
        </w:rPr>
      </w:pPr>
      <w:r w:rsidRPr="00BD0EDC">
        <w:rPr>
          <w:rFonts w:ascii="Aptos" w:eastAsia="Times New Roman" w:hAnsi="Aptos" w:cs="Times New Roman"/>
          <w:b w:val="0"/>
          <w:bCs w:val="0"/>
          <w:sz w:val="24"/>
          <w:szCs w:val="24"/>
        </w:rPr>
        <w:t xml:space="preserve">Class </w:t>
      </w:r>
      <w:r w:rsidR="00FA0E7C">
        <w:rPr>
          <w:rFonts w:ascii="Aptos" w:eastAsia="Times New Roman" w:hAnsi="Aptos" w:cs="Times New Roman"/>
          <w:b w:val="0"/>
          <w:bCs w:val="0"/>
          <w:sz w:val="24"/>
          <w:szCs w:val="24"/>
        </w:rPr>
        <w:t>participation</w:t>
      </w:r>
      <w:r w:rsidR="00065FFE">
        <w:rPr>
          <w:rFonts w:ascii="Aptos" w:eastAsia="Times New Roman" w:hAnsi="Aptos" w:cs="Times New Roman"/>
          <w:b w:val="0"/>
          <w:bCs w:val="0"/>
          <w:sz w:val="24"/>
          <w:szCs w:val="24"/>
        </w:rPr>
        <w:t xml:space="preserve"> </w:t>
      </w:r>
      <w:r w:rsidR="48DB5ED5" w:rsidRPr="00BD0EDC">
        <w:rPr>
          <w:rFonts w:ascii="Aptos" w:eastAsia="Times New Roman" w:hAnsi="Aptos" w:cs="Times New Roman"/>
          <w:b w:val="0"/>
          <w:bCs w:val="0"/>
          <w:sz w:val="24"/>
          <w:szCs w:val="24"/>
        </w:rPr>
        <w:t>and communication</w:t>
      </w:r>
      <w:r w:rsidRPr="00BD0EDC">
        <w:rPr>
          <w:rFonts w:ascii="Aptos" w:eastAsia="Times New Roman" w:hAnsi="Aptos" w:cs="Times New Roman"/>
          <w:b w:val="0"/>
          <w:bCs w:val="0"/>
          <w:sz w:val="24"/>
          <w:szCs w:val="24"/>
        </w:rPr>
        <w:t xml:space="preserve"> polic</w:t>
      </w:r>
      <w:r w:rsidR="074FDB8E" w:rsidRPr="00BD0EDC">
        <w:rPr>
          <w:rFonts w:ascii="Aptos" w:eastAsia="Times New Roman" w:hAnsi="Aptos" w:cs="Times New Roman"/>
          <w:b w:val="0"/>
          <w:bCs w:val="0"/>
          <w:sz w:val="24"/>
          <w:szCs w:val="24"/>
        </w:rPr>
        <w:t>ies</w:t>
      </w:r>
      <w:r w:rsidRPr="00BD0EDC">
        <w:rPr>
          <w:rFonts w:ascii="Aptos" w:eastAsia="Times New Roman" w:hAnsi="Aptos" w:cs="Times New Roman"/>
          <w:b w:val="0"/>
          <w:bCs w:val="0"/>
          <w:sz w:val="24"/>
          <w:szCs w:val="24"/>
        </w:rPr>
        <w:t xml:space="preserve">:  </w:t>
      </w:r>
    </w:p>
    <w:p w14:paraId="03BBBB6A" w14:textId="1D2C9CEA" w:rsidR="782EF205" w:rsidRPr="00BD0EDC" w:rsidRDefault="0073117F" w:rsidP="213173C5">
      <w:pPr>
        <w:pStyle w:val="Default"/>
        <w:ind w:left="360"/>
        <w:rPr>
          <w:rFonts w:ascii="Aptos" w:hAnsi="Aptos"/>
        </w:rPr>
      </w:pPr>
      <w:r w:rsidRPr="00BD0EDC">
        <w:rPr>
          <w:rFonts w:ascii="Aptos" w:eastAsia="Times New Roman" w:hAnsi="Aptos" w:cs="Times New Roman"/>
          <w:b/>
          <w:bCs/>
        </w:rPr>
        <w:t>Participation:</w:t>
      </w:r>
    </w:p>
    <w:p w14:paraId="716928E5" w14:textId="03F43021" w:rsidR="0073117F" w:rsidRDefault="00065FFE" w:rsidP="00BD0EDC">
      <w:pPr>
        <w:pStyle w:val="Default"/>
        <w:spacing w:before="0" w:line="240" w:lineRule="auto"/>
        <w:ind w:left="720"/>
        <w:rPr>
          <w:rStyle w:val="None"/>
          <w:rFonts w:ascii="Aptos" w:eastAsia="Times New Roman" w:hAnsi="Aptos" w:cs="Times New Roman"/>
        </w:rPr>
      </w:pPr>
      <w:r>
        <w:rPr>
          <w:rStyle w:val="None"/>
          <w:rFonts w:ascii="Aptos" w:eastAsia="Times New Roman" w:hAnsi="Aptos" w:cs="Times New Roman"/>
        </w:rPr>
        <w:t xml:space="preserve">Participation will take place through three </w:t>
      </w:r>
      <w:r w:rsidR="00FB68EC">
        <w:rPr>
          <w:rStyle w:val="None"/>
          <w:rFonts w:ascii="Aptos" w:eastAsia="Times New Roman" w:hAnsi="Aptos" w:cs="Times New Roman"/>
        </w:rPr>
        <w:t xml:space="preserve">types of assignments: </w:t>
      </w:r>
      <w:r w:rsidR="00F506CD">
        <w:rPr>
          <w:rStyle w:val="None"/>
          <w:rFonts w:ascii="Aptos" w:eastAsia="Times New Roman" w:hAnsi="Aptos" w:cs="Times New Roman"/>
        </w:rPr>
        <w:t>discussion posts, discussion meetings via Zoom, and peer review</w:t>
      </w:r>
      <w:r w:rsidR="00891C19">
        <w:rPr>
          <w:rStyle w:val="None"/>
          <w:rFonts w:ascii="Aptos" w:eastAsia="Times New Roman" w:hAnsi="Aptos" w:cs="Times New Roman"/>
        </w:rPr>
        <w:t xml:space="preserve"> of written work</w:t>
      </w:r>
      <w:r w:rsidR="00F506CD">
        <w:rPr>
          <w:rStyle w:val="None"/>
          <w:rFonts w:ascii="Aptos" w:eastAsia="Times New Roman" w:hAnsi="Aptos" w:cs="Times New Roman"/>
        </w:rPr>
        <w:t xml:space="preserve">. You will only be given one type of participation assignment per week. </w:t>
      </w:r>
    </w:p>
    <w:p w14:paraId="38DCD7BC" w14:textId="77777777" w:rsidR="00BD0EDC" w:rsidRPr="00BD0EDC" w:rsidRDefault="00BD0EDC" w:rsidP="00642277">
      <w:pPr>
        <w:pStyle w:val="Default"/>
        <w:spacing w:before="0" w:line="240" w:lineRule="auto"/>
        <w:rPr>
          <w:rStyle w:val="None"/>
          <w:rFonts w:ascii="Aptos" w:eastAsia="Times New Roman" w:hAnsi="Aptos" w:cs="Times New Roman"/>
        </w:rPr>
      </w:pPr>
    </w:p>
    <w:p w14:paraId="616662CB" w14:textId="3A9B3BDC" w:rsidR="000A1890" w:rsidRPr="00BD0EDC" w:rsidRDefault="2963F31B" w:rsidP="213173C5">
      <w:pPr>
        <w:pStyle w:val="Default"/>
        <w:spacing w:before="0" w:line="240" w:lineRule="auto"/>
        <w:ind w:left="360"/>
        <w:rPr>
          <w:rFonts w:ascii="Aptos" w:eastAsia="Times New Roman" w:hAnsi="Aptos" w:cs="Times New Roman"/>
          <w:color w:val="000000" w:themeColor="text1"/>
        </w:rPr>
      </w:pPr>
      <w:r w:rsidRPr="00BD0EDC">
        <w:rPr>
          <w:rFonts w:ascii="Aptos" w:eastAsia="Times New Roman" w:hAnsi="Aptos" w:cs="Times New Roman"/>
          <w:b/>
          <w:bCs/>
          <w:color w:val="000000" w:themeColor="text1"/>
        </w:rPr>
        <w:t>Communication:</w:t>
      </w:r>
    </w:p>
    <w:p w14:paraId="6BCC6E51" w14:textId="56497CE7" w:rsidR="000A1890" w:rsidRPr="00BD0EDC" w:rsidRDefault="2963F31B" w:rsidP="61970AF9">
      <w:pPr>
        <w:spacing w:line="259" w:lineRule="auto"/>
        <w:ind w:left="720"/>
        <w:rPr>
          <w:rFonts w:ascii="Aptos" w:eastAsia="Times New Roman" w:hAnsi="Aptos"/>
          <w:color w:val="000000" w:themeColor="text1"/>
        </w:rPr>
      </w:pPr>
      <w:r w:rsidRPr="00BD0EDC">
        <w:rPr>
          <w:rFonts w:ascii="Aptos" w:eastAsia="Times New Roman" w:hAnsi="Aptos"/>
          <w:color w:val="000000" w:themeColor="text1"/>
        </w:rPr>
        <w:t>Communication regarding course information will be handled through Canva</w:t>
      </w:r>
      <w:r w:rsidR="006D086A" w:rsidRPr="00BD0EDC">
        <w:rPr>
          <w:rFonts w:ascii="Aptos" w:eastAsia="Times New Roman" w:hAnsi="Aptos"/>
          <w:color w:val="000000" w:themeColor="text1"/>
        </w:rPr>
        <w:t>s</w:t>
      </w:r>
      <w:r w:rsidR="00E90CC0">
        <w:rPr>
          <w:rFonts w:ascii="Aptos" w:eastAsia="Times New Roman" w:hAnsi="Aptos"/>
          <w:color w:val="000000" w:themeColor="text1"/>
        </w:rPr>
        <w:t xml:space="preserve">; be sure to pay attention to Canvas announcements. </w:t>
      </w:r>
      <w:r w:rsidRPr="00BD0EDC">
        <w:rPr>
          <w:rFonts w:ascii="Aptos" w:eastAsia="Times New Roman" w:hAnsi="Aptos"/>
          <w:color w:val="000000" w:themeColor="text1"/>
        </w:rPr>
        <w:t>If you have questions or concerns at any point during the term and wish to contact the instructor</w:t>
      </w:r>
      <w:r w:rsidR="0030662E">
        <w:rPr>
          <w:rFonts w:ascii="Aptos" w:eastAsia="Times New Roman" w:hAnsi="Aptos"/>
          <w:color w:val="000000" w:themeColor="text1"/>
        </w:rPr>
        <w:t>, please do so</w:t>
      </w:r>
      <w:r w:rsidRPr="00BD0EDC">
        <w:rPr>
          <w:rFonts w:ascii="Aptos" w:eastAsia="Times New Roman" w:hAnsi="Aptos"/>
          <w:color w:val="000000" w:themeColor="text1"/>
        </w:rPr>
        <w:t xml:space="preserve"> via email</w:t>
      </w:r>
      <w:r w:rsidR="009540CD">
        <w:rPr>
          <w:rFonts w:ascii="Aptos" w:eastAsia="Times New Roman" w:hAnsi="Aptos"/>
          <w:color w:val="000000" w:themeColor="text1"/>
        </w:rPr>
        <w:t xml:space="preserve"> </w:t>
      </w:r>
      <w:r w:rsidR="00F11B29" w:rsidRPr="00BD0EDC">
        <w:rPr>
          <w:rFonts w:ascii="Aptos" w:eastAsia="Times New Roman" w:hAnsi="Aptos"/>
          <w:color w:val="000000" w:themeColor="text1"/>
        </w:rPr>
        <w:t>(</w:t>
      </w:r>
      <w:hyperlink r:id="rId7" w:history="1">
        <w:r w:rsidR="009540CD" w:rsidRPr="00FA5C8A">
          <w:rPr>
            <w:rStyle w:val="Hyperlink"/>
            <w:rFonts w:ascii="Aptos" w:eastAsia="Times New Roman" w:hAnsi="Aptos"/>
          </w:rPr>
          <w:t>SaraLouise.Tonge@unt.edu</w:t>
        </w:r>
      </w:hyperlink>
      <w:r w:rsidR="00F11B29" w:rsidRPr="00BD0EDC">
        <w:rPr>
          <w:rFonts w:ascii="Aptos" w:eastAsia="Times New Roman" w:hAnsi="Aptos"/>
          <w:color w:val="000000" w:themeColor="text1"/>
        </w:rPr>
        <w:t>)</w:t>
      </w:r>
      <w:r w:rsidR="009540CD">
        <w:rPr>
          <w:rFonts w:ascii="Aptos" w:eastAsia="Times New Roman" w:hAnsi="Aptos"/>
          <w:color w:val="000000" w:themeColor="text1"/>
        </w:rPr>
        <w:t xml:space="preserve"> or by coming to office hours</w:t>
      </w:r>
      <w:r w:rsidRPr="00BD0EDC">
        <w:rPr>
          <w:rFonts w:ascii="Aptos" w:eastAsia="Times New Roman" w:hAnsi="Aptos"/>
          <w:color w:val="000000" w:themeColor="text1"/>
        </w:rPr>
        <w:t xml:space="preserve">. The instructor will do </w:t>
      </w:r>
      <w:r w:rsidR="00D024CD" w:rsidRPr="00BD0EDC">
        <w:rPr>
          <w:rFonts w:ascii="Aptos" w:eastAsia="Times New Roman" w:hAnsi="Aptos"/>
          <w:color w:val="000000" w:themeColor="text1"/>
        </w:rPr>
        <w:t>their</w:t>
      </w:r>
      <w:r w:rsidRPr="00BD0EDC">
        <w:rPr>
          <w:rFonts w:ascii="Aptos" w:eastAsia="Times New Roman" w:hAnsi="Aptos"/>
          <w:color w:val="000000" w:themeColor="text1"/>
        </w:rPr>
        <w:t xml:space="preserve"> best to respond within 24 hours Monday</w:t>
      </w:r>
      <w:r w:rsidR="0073117F" w:rsidRPr="00BD0EDC">
        <w:rPr>
          <w:rFonts w:ascii="Aptos" w:eastAsia="Times New Roman" w:hAnsi="Aptos"/>
          <w:color w:val="000000" w:themeColor="text1"/>
        </w:rPr>
        <w:t xml:space="preserve"> – Friday </w:t>
      </w:r>
      <w:r w:rsidRPr="00BD0EDC">
        <w:rPr>
          <w:rFonts w:ascii="Aptos" w:eastAsia="Times New Roman" w:hAnsi="Aptos"/>
          <w:color w:val="000000" w:themeColor="text1"/>
        </w:rPr>
        <w:t xml:space="preserve">and may </w:t>
      </w:r>
      <w:r w:rsidR="003B31A6">
        <w:rPr>
          <w:rFonts w:ascii="Aptos" w:eastAsia="Times New Roman" w:hAnsi="Aptos"/>
          <w:color w:val="000000" w:themeColor="text1"/>
        </w:rPr>
        <w:t>not respond on weekends</w:t>
      </w:r>
      <w:r w:rsidRPr="00BD0EDC">
        <w:rPr>
          <w:rFonts w:ascii="Aptos" w:eastAsia="Times New Roman" w:hAnsi="Aptos"/>
          <w:color w:val="000000" w:themeColor="text1"/>
        </w:rPr>
        <w:t>.</w:t>
      </w:r>
      <w:r w:rsidR="3A15C414" w:rsidRPr="00BD0EDC">
        <w:rPr>
          <w:rFonts w:ascii="Aptos" w:eastAsia="Times New Roman" w:hAnsi="Aptos"/>
          <w:color w:val="000000" w:themeColor="text1"/>
        </w:rPr>
        <w:t xml:space="preserve"> </w:t>
      </w:r>
      <w:r w:rsidR="00D21ED5">
        <w:rPr>
          <w:rFonts w:ascii="Aptos" w:eastAsia="Times New Roman" w:hAnsi="Aptos"/>
          <w:color w:val="000000" w:themeColor="text1"/>
        </w:rPr>
        <w:t xml:space="preserve">General questions about course content and assignments can also be referred to the Q &amp; A discussion thread in Canvas. </w:t>
      </w:r>
    </w:p>
    <w:p w14:paraId="436EC22F" w14:textId="77777777" w:rsidR="0073117F" w:rsidRPr="00BD0EDC" w:rsidRDefault="0073117F" w:rsidP="009540CD">
      <w:pPr>
        <w:spacing w:line="259" w:lineRule="auto"/>
        <w:rPr>
          <w:rFonts w:ascii="Aptos" w:eastAsia="Times New Roman" w:hAnsi="Aptos"/>
          <w:color w:val="000000" w:themeColor="text1"/>
          <w:shd w:val="clear" w:color="auto" w:fill="FFFFFF"/>
        </w:rPr>
      </w:pPr>
    </w:p>
    <w:p w14:paraId="56766C0E" w14:textId="157F1CE7" w:rsidR="000A1890" w:rsidRPr="00BD0EDC" w:rsidRDefault="213173C5" w:rsidP="213173C5">
      <w:pPr>
        <w:pStyle w:val="Default"/>
        <w:spacing w:before="0" w:line="240" w:lineRule="auto"/>
        <w:ind w:left="360"/>
        <w:rPr>
          <w:rFonts w:ascii="Aptos" w:eastAsia="Times New Roman" w:hAnsi="Aptos" w:cs="Times New Roman"/>
          <w:b/>
          <w:bCs/>
        </w:rPr>
      </w:pPr>
      <w:r w:rsidRPr="00BD0EDC">
        <w:rPr>
          <w:rFonts w:ascii="Aptos" w:eastAsia="Times New Roman" w:hAnsi="Aptos" w:cs="Times New Roman"/>
          <w:b/>
          <w:bCs/>
        </w:rPr>
        <w:t>Emergency communications:</w:t>
      </w:r>
    </w:p>
    <w:p w14:paraId="44F1E82D" w14:textId="71894C0D" w:rsidR="000A1890" w:rsidRPr="00BD0EDC" w:rsidRDefault="213173C5" w:rsidP="213173C5">
      <w:pPr>
        <w:pStyle w:val="Default"/>
        <w:spacing w:before="0" w:line="240" w:lineRule="auto"/>
        <w:ind w:left="720"/>
        <w:rPr>
          <w:rFonts w:ascii="Aptos" w:eastAsia="Times New Roman" w:hAnsi="Aptos" w:cs="Times New Roman"/>
        </w:rPr>
      </w:pPr>
      <w:r w:rsidRPr="00BD0EDC">
        <w:rPr>
          <w:rFonts w:ascii="Aptos" w:eastAsia="Times New Roman" w:hAnsi="Aptos" w:cs="Times New Roman"/>
        </w:rPr>
        <w:t>UNT uses a system called Eagle Alert to quickly notify students</w:t>
      </w:r>
      <w:r w:rsidR="0416D23B" w:rsidRPr="00BD0EDC">
        <w:rPr>
          <w:rFonts w:ascii="Aptos" w:eastAsia="Times New Roman" w:hAnsi="Aptos" w:cs="Times New Roman"/>
        </w:rPr>
        <w:t xml:space="preserve"> </w:t>
      </w:r>
      <w:r w:rsidRPr="00BD0EDC">
        <w:rPr>
          <w:rFonts w:ascii="Aptos" w:eastAsia="Times New Roman" w:hAnsi="Aptos" w:cs="Times New Roman"/>
        </w:rPr>
        <w:t xml:space="preserve">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for more information. </w:t>
      </w:r>
    </w:p>
    <w:p w14:paraId="604530F4" w14:textId="77777777" w:rsidR="000A1890" w:rsidRPr="00BD0EDC" w:rsidRDefault="000A1890" w:rsidP="213173C5">
      <w:pPr>
        <w:pStyle w:val="Default"/>
        <w:spacing w:before="0" w:line="240" w:lineRule="auto"/>
        <w:rPr>
          <w:rFonts w:ascii="Aptos" w:eastAsia="Times New Roman" w:hAnsi="Aptos" w:cs="Times New Roman"/>
        </w:rPr>
      </w:pPr>
    </w:p>
    <w:p w14:paraId="24C41798" w14:textId="77777777" w:rsidR="000A1890" w:rsidRPr="00BD0EDC" w:rsidRDefault="213173C5" w:rsidP="002837AE">
      <w:pPr>
        <w:pStyle w:val="Heading"/>
        <w:keepNext w:val="0"/>
        <w:numPr>
          <w:ilvl w:val="0"/>
          <w:numId w:val="8"/>
        </w:numPr>
        <w:rPr>
          <w:rFonts w:ascii="Aptos" w:eastAsia="Times New Roman" w:hAnsi="Aptos" w:cs="Times New Roman"/>
          <w:b w:val="0"/>
          <w:bCs w:val="0"/>
          <w:sz w:val="24"/>
          <w:szCs w:val="24"/>
        </w:rPr>
      </w:pPr>
      <w:r w:rsidRPr="00BD0EDC">
        <w:rPr>
          <w:rStyle w:val="None"/>
          <w:rFonts w:ascii="Aptos" w:eastAsia="Times New Roman" w:hAnsi="Aptos" w:cs="Times New Roman"/>
          <w:b w:val="0"/>
          <w:bCs w:val="0"/>
          <w:sz w:val="24"/>
          <w:szCs w:val="24"/>
        </w:rPr>
        <w:t xml:space="preserve">Course readings:  </w:t>
      </w:r>
    </w:p>
    <w:p w14:paraId="36AD0C10" w14:textId="77777777" w:rsidR="000A1890" w:rsidRPr="00BD0EDC" w:rsidRDefault="213173C5" w:rsidP="002837AE">
      <w:pPr>
        <w:pStyle w:val="Heading"/>
        <w:keepNext w:val="0"/>
        <w:numPr>
          <w:ilvl w:val="1"/>
          <w:numId w:val="10"/>
        </w:numPr>
        <w:rPr>
          <w:rFonts w:ascii="Aptos" w:eastAsia="Times New Roman" w:hAnsi="Aptos" w:cs="Times New Roman"/>
          <w:b w:val="0"/>
          <w:bCs w:val="0"/>
          <w:sz w:val="24"/>
          <w:szCs w:val="24"/>
        </w:rPr>
      </w:pPr>
      <w:r w:rsidRPr="008D6DF2">
        <w:rPr>
          <w:rStyle w:val="None"/>
          <w:rFonts w:ascii="Aptos" w:eastAsia="Times New Roman" w:hAnsi="Aptos" w:cs="Times New Roman"/>
          <w:sz w:val="24"/>
          <w:szCs w:val="24"/>
        </w:rPr>
        <w:t>Required text</w:t>
      </w:r>
      <w:r w:rsidRPr="00BD0EDC">
        <w:rPr>
          <w:rStyle w:val="None"/>
          <w:rFonts w:ascii="Aptos" w:eastAsia="Times New Roman" w:hAnsi="Aptos" w:cs="Times New Roman"/>
          <w:b w:val="0"/>
          <w:bCs w:val="0"/>
          <w:sz w:val="24"/>
          <w:szCs w:val="24"/>
        </w:rPr>
        <w:t xml:space="preserve">: Kessler, Gary, </w:t>
      </w:r>
      <w:r w:rsidRPr="00BD0EDC">
        <w:rPr>
          <w:rStyle w:val="None"/>
          <w:rFonts w:ascii="Aptos" w:eastAsia="Times New Roman" w:hAnsi="Aptos" w:cs="Times New Roman"/>
          <w:b w:val="0"/>
          <w:bCs w:val="0"/>
          <w:i/>
          <w:iCs/>
          <w:sz w:val="24"/>
          <w:szCs w:val="24"/>
        </w:rPr>
        <w:t xml:space="preserve">Voices of Wisdom: A Multicultural Philosophy Reader, </w:t>
      </w:r>
      <w:r w:rsidRPr="00BD0EDC">
        <w:rPr>
          <w:rStyle w:val="None"/>
          <w:rFonts w:ascii="Aptos" w:eastAsia="Times New Roman" w:hAnsi="Aptos" w:cs="Times New Roman"/>
          <w:b w:val="0"/>
          <w:bCs w:val="0"/>
          <w:sz w:val="24"/>
          <w:szCs w:val="24"/>
        </w:rPr>
        <w:t>9th edition.</w:t>
      </w:r>
    </w:p>
    <w:p w14:paraId="422A445C" w14:textId="1580492B" w:rsidR="000A1890" w:rsidRDefault="213173C5" w:rsidP="002837AE">
      <w:pPr>
        <w:pStyle w:val="Heading"/>
        <w:keepNext w:val="0"/>
        <w:numPr>
          <w:ilvl w:val="1"/>
          <w:numId w:val="10"/>
        </w:numPr>
        <w:rPr>
          <w:rStyle w:val="None"/>
          <w:rFonts w:ascii="Aptos" w:eastAsia="Times New Roman" w:hAnsi="Aptos" w:cs="Times New Roman"/>
          <w:b w:val="0"/>
          <w:bCs w:val="0"/>
          <w:sz w:val="24"/>
          <w:szCs w:val="24"/>
        </w:rPr>
      </w:pPr>
      <w:r w:rsidRPr="00BD0EDC">
        <w:rPr>
          <w:rStyle w:val="None"/>
          <w:rFonts w:ascii="Aptos" w:eastAsia="Times New Roman" w:hAnsi="Aptos" w:cs="Times New Roman"/>
          <w:b w:val="0"/>
          <w:bCs w:val="0"/>
          <w:sz w:val="24"/>
          <w:szCs w:val="24"/>
        </w:rPr>
        <w:t>Other reading selections will be provide</w:t>
      </w:r>
      <w:r w:rsidR="00D024CD" w:rsidRPr="00BD0EDC">
        <w:rPr>
          <w:rStyle w:val="None"/>
          <w:rFonts w:ascii="Aptos" w:eastAsia="Times New Roman" w:hAnsi="Aptos" w:cs="Times New Roman"/>
          <w:b w:val="0"/>
          <w:bCs w:val="0"/>
          <w:sz w:val="24"/>
          <w:szCs w:val="24"/>
        </w:rPr>
        <w:t>d as PDF files in Canvas</w:t>
      </w:r>
      <w:r w:rsidR="007F6230" w:rsidRPr="00BD0EDC">
        <w:rPr>
          <w:rStyle w:val="None"/>
          <w:rFonts w:ascii="Aptos" w:eastAsia="Times New Roman" w:hAnsi="Aptos" w:cs="Times New Roman"/>
          <w:b w:val="0"/>
          <w:bCs w:val="0"/>
          <w:sz w:val="24"/>
          <w:szCs w:val="24"/>
        </w:rPr>
        <w:t xml:space="preserve"> (you can find them by going to ‘Files’ </w:t>
      </w:r>
      <w:r w:rsidR="007F6230" w:rsidRPr="00BD0EDC">
        <w:rPr>
          <w:rStyle w:val="None"/>
          <w:rFonts w:ascii="Aptos" w:eastAsia="Times New Roman" w:hAnsi="Aptos" w:cs="Times New Roman"/>
          <w:b w:val="0"/>
          <w:bCs w:val="0"/>
          <w:sz w:val="24"/>
          <w:szCs w:val="24"/>
        </w:rPr>
        <w:sym w:font="Wingdings" w:char="F0E0"/>
      </w:r>
      <w:r w:rsidR="007F6230" w:rsidRPr="00BD0EDC">
        <w:rPr>
          <w:rStyle w:val="None"/>
          <w:rFonts w:ascii="Aptos" w:eastAsia="Times New Roman" w:hAnsi="Aptos" w:cs="Times New Roman"/>
          <w:b w:val="0"/>
          <w:bCs w:val="0"/>
          <w:sz w:val="24"/>
          <w:szCs w:val="24"/>
        </w:rPr>
        <w:t xml:space="preserve"> </w:t>
      </w:r>
      <w:r w:rsidR="00922059" w:rsidRPr="00BD0EDC">
        <w:rPr>
          <w:rStyle w:val="None"/>
          <w:rFonts w:ascii="Aptos" w:eastAsia="Times New Roman" w:hAnsi="Aptos" w:cs="Times New Roman"/>
          <w:b w:val="0"/>
          <w:bCs w:val="0"/>
          <w:sz w:val="24"/>
          <w:szCs w:val="24"/>
        </w:rPr>
        <w:t xml:space="preserve">‘Non-Textbook Readings’ or by following the links in the </w:t>
      </w:r>
      <w:r w:rsidR="00EC3B23">
        <w:rPr>
          <w:rStyle w:val="None"/>
          <w:rFonts w:ascii="Aptos" w:eastAsia="Times New Roman" w:hAnsi="Aptos" w:cs="Times New Roman"/>
          <w:b w:val="0"/>
          <w:bCs w:val="0"/>
          <w:sz w:val="24"/>
          <w:szCs w:val="24"/>
        </w:rPr>
        <w:t>modules</w:t>
      </w:r>
      <w:r w:rsidR="008F57EB" w:rsidRPr="00BD0EDC">
        <w:rPr>
          <w:rStyle w:val="None"/>
          <w:rFonts w:ascii="Aptos" w:eastAsia="Times New Roman" w:hAnsi="Aptos" w:cs="Times New Roman"/>
          <w:b w:val="0"/>
          <w:bCs w:val="0"/>
          <w:sz w:val="24"/>
          <w:szCs w:val="24"/>
        </w:rPr>
        <w:t>)</w:t>
      </w:r>
    </w:p>
    <w:p w14:paraId="5DFB9256" w14:textId="77777777" w:rsidR="000479F5" w:rsidRPr="000479F5" w:rsidRDefault="000479F5" w:rsidP="000479F5">
      <w:pPr>
        <w:pStyle w:val="BodyA"/>
      </w:pPr>
    </w:p>
    <w:p w14:paraId="35ACE4B2" w14:textId="6312FAB2" w:rsidR="213173C5" w:rsidRPr="00BD0EDC" w:rsidRDefault="213173C5" w:rsidP="213173C5">
      <w:pPr>
        <w:pStyle w:val="BodyA"/>
        <w:rPr>
          <w:rFonts w:ascii="Aptos" w:hAnsi="Aptos"/>
        </w:rPr>
      </w:pPr>
    </w:p>
    <w:p w14:paraId="6F8997A9" w14:textId="133949A4" w:rsidR="000A1890" w:rsidRPr="00BD0EDC" w:rsidRDefault="64560F46" w:rsidP="002837AE">
      <w:pPr>
        <w:pStyle w:val="BodyA"/>
        <w:numPr>
          <w:ilvl w:val="0"/>
          <w:numId w:val="11"/>
        </w:numPr>
        <w:rPr>
          <w:rStyle w:val="None"/>
          <w:rFonts w:ascii="Aptos" w:eastAsia="Times New Roman" w:hAnsi="Aptos" w:cs="Times New Roman"/>
        </w:rPr>
      </w:pPr>
      <w:r w:rsidRPr="00BD0EDC">
        <w:rPr>
          <w:rStyle w:val="None"/>
          <w:rFonts w:ascii="Aptos" w:eastAsia="Times New Roman" w:hAnsi="Aptos" w:cs="Times New Roman"/>
        </w:rPr>
        <w:t>Assessments:</w:t>
      </w:r>
    </w:p>
    <w:p w14:paraId="220F9E47" w14:textId="77777777" w:rsidR="000A1890" w:rsidRPr="00BD0EDC" w:rsidRDefault="213173C5" w:rsidP="1999548B">
      <w:pPr>
        <w:pStyle w:val="BodyA"/>
        <w:rPr>
          <w:rStyle w:val="None"/>
          <w:rFonts w:ascii="Aptos" w:eastAsia="Times New Roman" w:hAnsi="Aptos" w:cs="Times New Roman"/>
        </w:rPr>
      </w:pPr>
      <w:r w:rsidRPr="00BD0EDC">
        <w:rPr>
          <w:rStyle w:val="None"/>
          <w:rFonts w:ascii="Aptos" w:eastAsia="Times New Roman" w:hAnsi="Aptos" w:cs="Times New Roman"/>
        </w:rPr>
        <w:lastRenderedPageBreak/>
        <w:t xml:space="preserve">       Final grades will consist of the following: </w:t>
      </w:r>
    </w:p>
    <w:p w14:paraId="2BE5A406" w14:textId="5D6631B4" w:rsidR="000A1890" w:rsidRPr="00BD0EDC" w:rsidRDefault="000479F5" w:rsidP="1999548B">
      <w:pPr>
        <w:pStyle w:val="Default"/>
        <w:spacing w:before="0" w:line="240" w:lineRule="auto"/>
        <w:rPr>
          <w:rStyle w:val="None"/>
          <w:rFonts w:ascii="Aptos" w:eastAsia="Times New Roman" w:hAnsi="Aptos" w:cs="Times New Roman"/>
        </w:rPr>
      </w:pPr>
      <w:r>
        <w:rPr>
          <w:rStyle w:val="None"/>
          <w:rFonts w:ascii="Aptos" w:eastAsia="Times New Roman" w:hAnsi="Aptos" w:cs="Times New Roman"/>
        </w:rPr>
        <w:t xml:space="preserve">Participation   </w:t>
      </w:r>
      <w:r w:rsidR="69D704C2" w:rsidRPr="00BD0EDC">
        <w:rPr>
          <w:rFonts w:ascii="Aptos" w:hAnsi="Aptos"/>
        </w:rPr>
        <w:tab/>
      </w:r>
      <w:r w:rsidR="69D704C2" w:rsidRPr="00BD0EDC">
        <w:rPr>
          <w:rFonts w:ascii="Aptos" w:hAnsi="Aptos"/>
        </w:rPr>
        <w:tab/>
      </w:r>
      <w:r w:rsidR="69D704C2" w:rsidRPr="00BD0EDC">
        <w:rPr>
          <w:rFonts w:ascii="Aptos" w:hAnsi="Aptos"/>
        </w:rPr>
        <w:tab/>
      </w:r>
      <w:r w:rsidR="69D704C2" w:rsidRPr="00BD0EDC">
        <w:rPr>
          <w:rFonts w:ascii="Aptos" w:hAnsi="Aptos"/>
        </w:rPr>
        <w:tab/>
      </w:r>
      <w:r w:rsidR="69D704C2" w:rsidRPr="00BD0EDC">
        <w:rPr>
          <w:rFonts w:ascii="Aptos" w:hAnsi="Aptos"/>
        </w:rPr>
        <w:tab/>
      </w:r>
      <w:r w:rsidR="69D704C2" w:rsidRPr="00BD0EDC">
        <w:rPr>
          <w:rFonts w:ascii="Aptos" w:hAnsi="Aptos"/>
        </w:rPr>
        <w:tab/>
      </w:r>
      <w:r w:rsidR="69D704C2" w:rsidRPr="00BD0EDC">
        <w:rPr>
          <w:rFonts w:ascii="Aptos" w:hAnsi="Aptos"/>
        </w:rPr>
        <w:tab/>
      </w:r>
      <w:r>
        <w:rPr>
          <w:rStyle w:val="None"/>
          <w:rFonts w:ascii="Aptos" w:eastAsia="Times New Roman" w:hAnsi="Aptos" w:cs="Times New Roman"/>
        </w:rPr>
        <w:t>25</w:t>
      </w:r>
      <w:r w:rsidR="69D704C2" w:rsidRPr="00BD0EDC">
        <w:rPr>
          <w:rStyle w:val="None"/>
          <w:rFonts w:ascii="Aptos" w:eastAsia="Times New Roman" w:hAnsi="Aptos" w:cs="Times New Roman"/>
        </w:rPr>
        <w:t>%</w:t>
      </w:r>
    </w:p>
    <w:p w14:paraId="2236F60E" w14:textId="33B97257" w:rsidR="000A1890" w:rsidRPr="00BD0EDC" w:rsidRDefault="219D6BC3" w:rsidP="1999548B">
      <w:pPr>
        <w:pStyle w:val="Default"/>
        <w:spacing w:before="0" w:line="240" w:lineRule="auto"/>
        <w:rPr>
          <w:rStyle w:val="None"/>
          <w:rFonts w:ascii="Aptos" w:eastAsia="Times New Roman" w:hAnsi="Aptos" w:cs="Times New Roman"/>
        </w:rPr>
      </w:pPr>
      <w:r w:rsidRPr="00BD0EDC">
        <w:rPr>
          <w:rStyle w:val="None"/>
          <w:rFonts w:ascii="Aptos" w:eastAsia="Times New Roman" w:hAnsi="Aptos" w:cs="Times New Roman"/>
        </w:rPr>
        <w:t>Reading Quizzes</w:t>
      </w:r>
      <w:r w:rsidR="002147FE" w:rsidRPr="00BD0EDC">
        <w:rPr>
          <w:rStyle w:val="None"/>
          <w:rFonts w:ascii="Aptos" w:eastAsia="Times New Roman" w:hAnsi="Aptos" w:cs="Times New Roman"/>
        </w:rPr>
        <w:t xml:space="preserve"> </w:t>
      </w:r>
      <w:r w:rsidR="002147FE" w:rsidRPr="00BD0EDC">
        <w:rPr>
          <w:rStyle w:val="None"/>
          <w:rFonts w:ascii="Aptos" w:eastAsia="Times New Roman" w:hAnsi="Aptos" w:cs="Times New Roman"/>
        </w:rPr>
        <w:tab/>
      </w:r>
      <w:r w:rsidR="002147FE" w:rsidRPr="00BD0EDC">
        <w:rPr>
          <w:rStyle w:val="None"/>
          <w:rFonts w:ascii="Aptos" w:eastAsia="Times New Roman" w:hAnsi="Aptos" w:cs="Times New Roman"/>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46331">
        <w:rPr>
          <w:rStyle w:val="None"/>
          <w:rFonts w:ascii="Aptos" w:eastAsia="Times New Roman" w:hAnsi="Aptos" w:cs="Times New Roman"/>
        </w:rPr>
        <w:t>25</w:t>
      </w:r>
      <w:r w:rsidR="213173C5" w:rsidRPr="00BD0EDC">
        <w:rPr>
          <w:rStyle w:val="None"/>
          <w:rFonts w:ascii="Aptos" w:eastAsia="Times New Roman" w:hAnsi="Aptos" w:cs="Times New Roman"/>
        </w:rPr>
        <w:t>%</w:t>
      </w:r>
    </w:p>
    <w:p w14:paraId="32141513" w14:textId="732E6AD9" w:rsidR="6A19C1E2" w:rsidRDefault="7BA750B5" w:rsidP="00D824DB">
      <w:pPr>
        <w:pStyle w:val="Default"/>
        <w:spacing w:before="0" w:line="240" w:lineRule="auto"/>
        <w:rPr>
          <w:rStyle w:val="None"/>
          <w:rFonts w:ascii="Aptos" w:eastAsia="Times New Roman" w:hAnsi="Aptos" w:cs="Times New Roman"/>
        </w:rPr>
      </w:pPr>
      <w:r w:rsidRPr="00BD0EDC">
        <w:rPr>
          <w:rStyle w:val="None"/>
          <w:rFonts w:ascii="Aptos" w:eastAsia="Times New Roman" w:hAnsi="Aptos" w:cs="Times New Roman"/>
        </w:rPr>
        <w:t>Assignments</w:t>
      </w:r>
      <w:r w:rsidR="00D97F4C" w:rsidRPr="00BD0EDC">
        <w:rPr>
          <w:rStyle w:val="None"/>
          <w:rFonts w:ascii="Aptos" w:eastAsia="Times New Roman" w:hAnsi="Aptos" w:cs="Times New Roman"/>
        </w:rPr>
        <w:t xml:space="preserve"> </w:t>
      </w:r>
      <w:r w:rsidR="000F75A1">
        <w:rPr>
          <w:rStyle w:val="None"/>
          <w:rFonts w:ascii="Aptos" w:eastAsia="Times New Roman" w:hAnsi="Aptos" w:cs="Times New Roman"/>
        </w:rPr>
        <w:t xml:space="preserve">                 </w:t>
      </w:r>
      <w:r w:rsidR="001A490B" w:rsidRPr="00BD0EDC">
        <w:rPr>
          <w:rFonts w:ascii="Aptos" w:hAnsi="Aptos"/>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46331">
        <w:rPr>
          <w:rStyle w:val="None"/>
          <w:rFonts w:ascii="Aptos" w:eastAsia="Times New Roman" w:hAnsi="Aptos" w:cs="Times New Roman"/>
        </w:rPr>
        <w:t>50</w:t>
      </w:r>
      <w:r w:rsidR="213173C5" w:rsidRPr="00BD0EDC">
        <w:rPr>
          <w:rStyle w:val="None"/>
          <w:rFonts w:ascii="Aptos" w:eastAsia="Times New Roman" w:hAnsi="Aptos" w:cs="Times New Roman"/>
        </w:rPr>
        <w:t>%</w:t>
      </w:r>
    </w:p>
    <w:p w14:paraId="054AFE8E" w14:textId="77777777" w:rsidR="00D824DB" w:rsidRPr="00D824DB" w:rsidRDefault="00D824DB" w:rsidP="00D824DB">
      <w:pPr>
        <w:pStyle w:val="Default"/>
        <w:spacing w:before="0" w:line="240" w:lineRule="auto"/>
        <w:rPr>
          <w:rFonts w:ascii="Aptos" w:eastAsia="Times New Roman" w:hAnsi="Aptos" w:cs="Times New Roman"/>
        </w:rPr>
      </w:pPr>
    </w:p>
    <w:p w14:paraId="3FB96847"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 xml:space="preserve">V. Grading Policies and Procedures </w:t>
      </w:r>
    </w:p>
    <w:p w14:paraId="0D7916F7" w14:textId="14F7228A" w:rsidR="000A1890" w:rsidRPr="00BD0EDC" w:rsidRDefault="73154753" w:rsidP="213173C5">
      <w:pPr>
        <w:spacing w:after="160" w:line="259" w:lineRule="auto"/>
        <w:ind w:left="360"/>
        <w:rPr>
          <w:rFonts w:ascii="Aptos" w:eastAsia="Times New Roman" w:hAnsi="Aptos"/>
          <w:color w:val="000000" w:themeColor="text1"/>
        </w:rPr>
      </w:pPr>
      <w:r w:rsidRPr="00BD0EDC">
        <w:rPr>
          <w:rFonts w:ascii="Aptos" w:eastAsia="Times New Roman" w:hAnsi="Aptos"/>
          <w:color w:val="000000" w:themeColor="text1"/>
        </w:rPr>
        <w:t>Final course grades will reflect the following scale:</w:t>
      </w:r>
    </w:p>
    <w:p w14:paraId="0D0B940D" w14:textId="2E965138" w:rsidR="000A1890" w:rsidRPr="00BD0EDC" w:rsidRDefault="73154753" w:rsidP="213173C5">
      <w:pPr>
        <w:spacing w:after="160" w:line="259" w:lineRule="auto"/>
        <w:ind w:left="720"/>
        <w:rPr>
          <w:rFonts w:ascii="Aptos" w:eastAsia="Times New Roman" w:hAnsi="Aptos"/>
          <w:color w:val="000000" w:themeColor="text1"/>
        </w:rPr>
      </w:pPr>
      <w:r w:rsidRPr="00BD0EDC">
        <w:rPr>
          <w:rFonts w:ascii="Aptos" w:eastAsia="Times New Roman" w:hAnsi="Aptos"/>
          <w:color w:val="000000" w:themeColor="text1"/>
        </w:rPr>
        <w:t>A=90%+     B=80-89%     C=70-79%     D=60-69%     F=0-59%</w:t>
      </w:r>
    </w:p>
    <w:p w14:paraId="6AF0E2F7"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Each assignment has a clearly marked due date. Late work will only be accepted with prior</w:t>
      </w:r>
    </w:p>
    <w:p w14:paraId="36400309"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permission from the instructor. If you are going to miss a deadline for reasons beyond your</w:t>
      </w:r>
    </w:p>
    <w:p w14:paraId="50C139EC"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control, please email me as soon as possible so we can work out the best bath forward.</w:t>
      </w:r>
    </w:p>
    <w:p w14:paraId="1FD801C8"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Otherwise, all work turned in after the due date/time will receive a grade of zero unless the</w:t>
      </w:r>
    </w:p>
    <w:p w14:paraId="3CC9107A" w14:textId="7FB1667B"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 xml:space="preserve">student has a </w:t>
      </w:r>
      <w:hyperlink r:id="rId8" w:history="1">
        <w:r w:rsidRPr="000A4DC0">
          <w:rPr>
            <w:rStyle w:val="Hyperlink"/>
            <w:rFonts w:ascii="Aptos" w:hAnsi="Aptos"/>
            <w:i/>
            <w:iCs/>
            <w:sz w:val="22"/>
            <w:szCs w:val="22"/>
          </w:rPr>
          <w:t>university-excused absence (opens in a new window)</w:t>
        </w:r>
      </w:hyperlink>
      <w:r w:rsidRPr="00B07762">
        <w:rPr>
          <w:rFonts w:ascii="Aptos" w:hAnsi="Aptos"/>
          <w:i/>
          <w:iCs/>
          <w:color w:val="0563C2"/>
          <w:sz w:val="22"/>
          <w:szCs w:val="22"/>
        </w:rPr>
        <w:t xml:space="preserve"> </w:t>
      </w:r>
      <w:r w:rsidRPr="00B07762">
        <w:rPr>
          <w:rFonts w:ascii="Aptos" w:hAnsi="Aptos"/>
          <w:i/>
          <w:iCs/>
          <w:color w:val="000000"/>
          <w:sz w:val="22"/>
          <w:szCs w:val="22"/>
        </w:rPr>
        <w:t>and provides</w:t>
      </w:r>
    </w:p>
    <w:p w14:paraId="0889E25A" w14:textId="192B76E6"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documentation</w:t>
      </w:r>
      <w:r w:rsidR="00706129">
        <w:rPr>
          <w:rFonts w:ascii="Aptos" w:hAnsi="Aptos"/>
          <w:i/>
          <w:iCs/>
          <w:color w:val="000000"/>
          <w:sz w:val="22"/>
          <w:szCs w:val="22"/>
        </w:rPr>
        <w:t>.</w:t>
      </w:r>
    </w:p>
    <w:p w14:paraId="2CBD5BDB"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I recognize that many of us are still working in less-than ideal circumstances and often with</w:t>
      </w:r>
    </w:p>
    <w:p w14:paraId="7779AD22"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intensified non-academic responsibilities. Please contact me if you are unable to make</w:t>
      </w:r>
    </w:p>
    <w:p w14:paraId="0E27B00A" w14:textId="469621AE" w:rsidR="000A1890" w:rsidRPr="00B07762" w:rsidRDefault="00B07762" w:rsidP="00B07762">
      <w:pPr>
        <w:pStyle w:val="BodyA"/>
        <w:widowControl w:val="0"/>
        <w:tabs>
          <w:tab w:val="left" w:pos="180"/>
          <w:tab w:val="left" w:pos="720"/>
        </w:tabs>
        <w:rPr>
          <w:rFonts w:ascii="Aptos" w:hAnsi="Aptos"/>
          <w:i/>
          <w:iCs/>
          <w:sz w:val="22"/>
          <w:szCs w:val="22"/>
        </w:rPr>
      </w:pPr>
      <w:r w:rsidRPr="00B07762">
        <w:rPr>
          <w:rFonts w:ascii="Aptos" w:hAnsi="Aptos"/>
          <w:i/>
          <w:iCs/>
          <w:sz w:val="22"/>
          <w:szCs w:val="22"/>
        </w:rPr>
        <w:t>assignment deadlines due to ongoing commitments or</w:t>
      </w:r>
      <w:r w:rsidR="0007283F">
        <w:rPr>
          <w:rFonts w:ascii="Aptos" w:hAnsi="Aptos"/>
          <w:i/>
          <w:iCs/>
          <w:sz w:val="22"/>
          <w:szCs w:val="22"/>
        </w:rPr>
        <w:t xml:space="preserve"> personal</w:t>
      </w:r>
      <w:r w:rsidRPr="00B07762">
        <w:rPr>
          <w:rFonts w:ascii="Aptos" w:hAnsi="Aptos"/>
          <w:i/>
          <w:iCs/>
          <w:sz w:val="22"/>
          <w:szCs w:val="22"/>
        </w:rPr>
        <w:t xml:space="preserve"> difficulties.  </w:t>
      </w:r>
    </w:p>
    <w:p w14:paraId="0E99B55D" w14:textId="77777777" w:rsidR="00B07762" w:rsidRPr="00BD0EDC" w:rsidRDefault="00B07762" w:rsidP="00B07762">
      <w:pPr>
        <w:pStyle w:val="BodyA"/>
        <w:widowControl w:val="0"/>
        <w:tabs>
          <w:tab w:val="left" w:pos="180"/>
          <w:tab w:val="left" w:pos="720"/>
        </w:tabs>
        <w:rPr>
          <w:rStyle w:val="None"/>
          <w:rFonts w:ascii="Aptos" w:eastAsia="Times New Roman" w:hAnsi="Aptos" w:cs="Times New Roman"/>
          <w:kern w:val="28"/>
          <w:sz w:val="22"/>
          <w:szCs w:val="22"/>
        </w:rPr>
      </w:pPr>
    </w:p>
    <w:p w14:paraId="5B4AA169"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VI. Academic Integrity</w:t>
      </w:r>
    </w:p>
    <w:p w14:paraId="09828726" w14:textId="309E925A" w:rsidR="000A1890" w:rsidRPr="00BD0EDC" w:rsidRDefault="001A490B"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Roman" w:hAnsi="Aptos" w:cs="Times Roman"/>
          <w:b/>
          <w:bCs/>
          <w:color w:val="232323"/>
          <w:sz w:val="22"/>
          <w:szCs w:val="22"/>
          <w:u w:color="232323"/>
        </w:rPr>
        <w:tab/>
      </w:r>
      <w:r w:rsidR="00916B1D">
        <w:rPr>
          <w:rStyle w:val="None"/>
          <w:rFonts w:ascii="Aptos" w:eastAsia="Times New Roman" w:hAnsi="Aptos" w:cs="Times New Roman"/>
          <w:color w:val="232323"/>
        </w:rPr>
        <w:t xml:space="preserve">A student who is </w:t>
      </w:r>
      <w:r w:rsidR="213173C5" w:rsidRPr="00BD0EDC">
        <w:rPr>
          <w:rStyle w:val="None"/>
          <w:rFonts w:ascii="Aptos" w:eastAsia="Times New Roman" w:hAnsi="Aptos" w:cs="Times New Roman"/>
          <w:color w:val="232323"/>
        </w:rPr>
        <w:t>cheating or plagiarizing will receive a "0" for that particular assignment or exam.</w:t>
      </w:r>
      <w:r w:rsidR="47449130" w:rsidRPr="00BD0EDC">
        <w:rPr>
          <w:rStyle w:val="None"/>
          <w:rFonts w:ascii="Aptos" w:eastAsia="Times New Roman" w:hAnsi="Aptos" w:cs="Times New Roman"/>
          <w:color w:val="232323"/>
        </w:rPr>
        <w:t xml:space="preserve"> </w:t>
      </w:r>
      <w:r w:rsidR="213173C5" w:rsidRPr="00BD0EDC">
        <w:rPr>
          <w:rStyle w:val="None"/>
          <w:rFonts w:ascii="Aptos" w:eastAsia="Times New Roman" w:hAnsi="Aptos" w:cs="Times New Roman"/>
          <w:color w:val="232323"/>
        </w:rPr>
        <w:t>Additionally, the incident will be reported to the Dean of Students, who may impose further penalty.</w:t>
      </w:r>
      <w:r w:rsidR="00550141">
        <w:rPr>
          <w:rStyle w:val="None"/>
          <w:rFonts w:ascii="Aptos" w:eastAsia="Times New Roman" w:hAnsi="Aptos" w:cs="Times New Roman"/>
          <w:color w:val="232323"/>
        </w:rPr>
        <w:t xml:space="preserve"> Please be advised that assignments submitted via Canvas are run through </w:t>
      </w:r>
      <w:proofErr w:type="spellStart"/>
      <w:r w:rsidR="00550141">
        <w:rPr>
          <w:rStyle w:val="None"/>
          <w:rFonts w:ascii="Aptos" w:eastAsia="Times New Roman" w:hAnsi="Aptos" w:cs="Times New Roman"/>
          <w:color w:val="232323"/>
        </w:rPr>
        <w:t>TurnItIn</w:t>
      </w:r>
      <w:proofErr w:type="spellEnd"/>
      <w:r w:rsidR="00550141">
        <w:rPr>
          <w:rStyle w:val="None"/>
          <w:rFonts w:ascii="Aptos" w:eastAsia="Times New Roman" w:hAnsi="Aptos" w:cs="Times New Roman"/>
          <w:color w:val="232323"/>
        </w:rPr>
        <w:t xml:space="preserve"> plagiarism and GenAI-detection software. </w:t>
      </w:r>
    </w:p>
    <w:p w14:paraId="60061E4C" w14:textId="77777777" w:rsidR="000A1890" w:rsidRPr="00BD0EDC" w:rsidRDefault="000A1890" w:rsidP="213173C5">
      <w:pPr>
        <w:pStyle w:val="Default"/>
        <w:spacing w:before="0" w:line="240" w:lineRule="auto"/>
        <w:rPr>
          <w:rStyle w:val="None"/>
          <w:rFonts w:ascii="Aptos" w:eastAsia="Times New Roman" w:hAnsi="Aptos" w:cs="Times New Roman"/>
          <w:color w:val="232323"/>
        </w:rPr>
      </w:pPr>
    </w:p>
    <w:p w14:paraId="09971AF8" w14:textId="6AD3B1DF" w:rsidR="000A1890" w:rsidRPr="00BD0EDC" w:rsidRDefault="213173C5"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color w:val="232323"/>
        </w:rPr>
        <w:t xml:space="preserve">According to the UNT </w:t>
      </w:r>
      <w:r w:rsidR="003C531A">
        <w:rPr>
          <w:rStyle w:val="None"/>
          <w:rFonts w:ascii="Aptos" w:eastAsia="Times New Roman" w:hAnsi="Aptos" w:cs="Times New Roman"/>
          <w:color w:val="232323"/>
        </w:rPr>
        <w:t>Policy 06.003</w:t>
      </w:r>
      <w:r w:rsidRPr="00BD0EDC">
        <w:rPr>
          <w:rStyle w:val="None"/>
          <w:rFonts w:ascii="Aptos" w:eastAsia="Times New Roman" w:hAnsi="Aptos" w:cs="Times New Roman"/>
          <w:color w:val="232323"/>
        </w:rPr>
        <w:t xml:space="preserve">, the term "cheating" includes, but is not limited to: </w:t>
      </w:r>
    </w:p>
    <w:p w14:paraId="74060D52" w14:textId="77777777" w:rsidR="000A1890" w:rsidRPr="00BD0EDC" w:rsidRDefault="213173C5" w:rsidP="002837AE">
      <w:pPr>
        <w:pStyle w:val="Default"/>
        <w:numPr>
          <w:ilvl w:val="0"/>
          <w:numId w:val="13"/>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use of any unauthorized assistance in taking quizzes, tests, or </w:t>
      </w:r>
      <w:proofErr w:type="gramStart"/>
      <w:r w:rsidRPr="00BD0EDC">
        <w:rPr>
          <w:rStyle w:val="None"/>
          <w:rFonts w:ascii="Aptos" w:eastAsia="Times New Roman" w:hAnsi="Aptos" w:cs="Times New Roman"/>
          <w:color w:val="232323"/>
        </w:rPr>
        <w:t>examinations;</w:t>
      </w:r>
      <w:proofErr w:type="gramEnd"/>
      <w:r w:rsidRPr="00BD0EDC">
        <w:rPr>
          <w:rStyle w:val="None"/>
          <w:rFonts w:ascii="Aptos" w:eastAsia="Times New Roman" w:hAnsi="Aptos" w:cs="Times New Roman"/>
          <w:color w:val="232323"/>
        </w:rPr>
        <w:t xml:space="preserve"> </w:t>
      </w:r>
    </w:p>
    <w:p w14:paraId="4F74F5B4" w14:textId="77777777" w:rsidR="000A1890" w:rsidRPr="00BD0EDC" w:rsidRDefault="213173C5" w:rsidP="002837AE">
      <w:pPr>
        <w:pStyle w:val="Default"/>
        <w:numPr>
          <w:ilvl w:val="0"/>
          <w:numId w:val="13"/>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dependence upon the aid of sources beyond those authorized by the instructor in writing papers, preparing reports, solving problems, or carrying out other </w:t>
      </w:r>
      <w:proofErr w:type="gramStart"/>
      <w:r w:rsidRPr="00BD0EDC">
        <w:rPr>
          <w:rStyle w:val="None"/>
          <w:rFonts w:ascii="Aptos" w:eastAsia="Times New Roman" w:hAnsi="Aptos" w:cs="Times New Roman"/>
          <w:color w:val="232323"/>
        </w:rPr>
        <w:t>assignments;</w:t>
      </w:r>
      <w:proofErr w:type="gramEnd"/>
      <w:r w:rsidRPr="00BD0EDC">
        <w:rPr>
          <w:rStyle w:val="None"/>
          <w:rFonts w:ascii="Aptos" w:eastAsia="Times New Roman" w:hAnsi="Aptos" w:cs="Times New Roman"/>
          <w:color w:val="232323"/>
        </w:rPr>
        <w:t xml:space="preserve"> </w:t>
      </w:r>
    </w:p>
    <w:p w14:paraId="619EF672" w14:textId="77777777" w:rsidR="000A1890" w:rsidRPr="00BD0EDC" w:rsidRDefault="213173C5" w:rsidP="002837AE">
      <w:pPr>
        <w:pStyle w:val="Default"/>
        <w:numPr>
          <w:ilvl w:val="0"/>
          <w:numId w:val="13"/>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the acquisition, without permission, of tests or other academic material belonging to a faculty or staff member of the </w:t>
      </w:r>
      <w:proofErr w:type="gramStart"/>
      <w:r w:rsidRPr="00BD0EDC">
        <w:rPr>
          <w:rStyle w:val="None"/>
          <w:rFonts w:ascii="Aptos" w:eastAsia="Times New Roman" w:hAnsi="Aptos" w:cs="Times New Roman"/>
          <w:color w:val="232323"/>
        </w:rPr>
        <w:t>university;</w:t>
      </w:r>
      <w:proofErr w:type="gramEnd"/>
      <w:r w:rsidRPr="00BD0EDC">
        <w:rPr>
          <w:rStyle w:val="None"/>
          <w:rFonts w:ascii="Aptos" w:eastAsia="Times New Roman" w:hAnsi="Aptos" w:cs="Times New Roman"/>
          <w:color w:val="232323"/>
        </w:rPr>
        <w:t xml:space="preserve"> </w:t>
      </w:r>
    </w:p>
    <w:p w14:paraId="114357D4" w14:textId="77777777" w:rsidR="000A1890" w:rsidRPr="00BD0EDC" w:rsidRDefault="213173C5" w:rsidP="002837AE">
      <w:pPr>
        <w:pStyle w:val="Default"/>
        <w:numPr>
          <w:ilvl w:val="0"/>
          <w:numId w:val="13"/>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dual submission of a paper or project, or resubmission of a paper or project to a different class without express permission from the instructor(s); or </w:t>
      </w:r>
    </w:p>
    <w:p w14:paraId="0FD62280" w14:textId="77777777" w:rsidR="000A1890" w:rsidRPr="00BD0EDC" w:rsidRDefault="213173C5" w:rsidP="002837AE">
      <w:pPr>
        <w:pStyle w:val="Default"/>
        <w:numPr>
          <w:ilvl w:val="0"/>
          <w:numId w:val="13"/>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any other act designed to give a student an unfair advantage. </w:t>
      </w:r>
    </w:p>
    <w:p w14:paraId="239AFF5B" w14:textId="097CC580" w:rsidR="61970AF9" w:rsidRPr="00BD0EDC" w:rsidRDefault="61970AF9" w:rsidP="61970AF9">
      <w:pPr>
        <w:pStyle w:val="Default"/>
        <w:spacing w:before="0" w:line="240" w:lineRule="auto"/>
        <w:rPr>
          <w:rStyle w:val="None"/>
          <w:rFonts w:ascii="Aptos" w:eastAsia="Times New Roman" w:hAnsi="Aptos" w:cs="Times New Roman"/>
          <w:color w:val="232323"/>
        </w:rPr>
      </w:pPr>
    </w:p>
    <w:p w14:paraId="5FFBDDE0" w14:textId="77777777" w:rsidR="000A1890" w:rsidRPr="00BD0EDC" w:rsidRDefault="213173C5"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color w:val="232323"/>
        </w:rPr>
        <w:t xml:space="preserve">The term "plagiarism" includes, but is not limited to: </w:t>
      </w:r>
    </w:p>
    <w:p w14:paraId="0EF2D044" w14:textId="77777777" w:rsidR="000A1890" w:rsidRPr="00BD0EDC" w:rsidRDefault="213173C5" w:rsidP="002837AE">
      <w:pPr>
        <w:pStyle w:val="Default"/>
        <w:numPr>
          <w:ilvl w:val="0"/>
          <w:numId w:val="14"/>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the knowing or negligent use by paraphrase or direct quotation of the published or unpublished work of another person without full and clear acknowledgment; and </w:t>
      </w:r>
    </w:p>
    <w:p w14:paraId="5255893E" w14:textId="610A8BFA" w:rsidR="1ED9DF63" w:rsidRPr="00BD0EDC" w:rsidRDefault="213173C5" w:rsidP="002837AE">
      <w:pPr>
        <w:pStyle w:val="Default"/>
        <w:numPr>
          <w:ilvl w:val="0"/>
          <w:numId w:val="14"/>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the knowing or negligent unacknowledged use of materials prepared by another person or agency engaged in the selling of term papers or other academic materials.</w:t>
      </w:r>
    </w:p>
    <w:p w14:paraId="6B14C564" w14:textId="77777777" w:rsidR="00A36B13" w:rsidRDefault="00A36B13" w:rsidP="213173C5">
      <w:pPr>
        <w:pStyle w:val="Default"/>
        <w:spacing w:before="0" w:line="240" w:lineRule="auto"/>
        <w:rPr>
          <w:rStyle w:val="None"/>
          <w:rFonts w:ascii="Aptos" w:eastAsia="Times New Roman" w:hAnsi="Aptos" w:cs="Times New Roman"/>
        </w:rPr>
      </w:pPr>
    </w:p>
    <w:p w14:paraId="52E5F854" w14:textId="5549CBED" w:rsidR="003A5B55" w:rsidRDefault="002113A6" w:rsidP="213173C5">
      <w:pPr>
        <w:pStyle w:val="Default"/>
        <w:spacing w:before="0" w:line="240" w:lineRule="auto"/>
        <w:rPr>
          <w:rStyle w:val="None"/>
          <w:rFonts w:ascii="Aptos" w:eastAsia="Times New Roman" w:hAnsi="Aptos" w:cs="Times New Roman"/>
        </w:rPr>
      </w:pPr>
      <w:r>
        <w:rPr>
          <w:rStyle w:val="None"/>
          <w:rFonts w:ascii="Aptos" w:eastAsia="Times New Roman" w:hAnsi="Aptos" w:cs="Times New Roman"/>
        </w:rPr>
        <w:t xml:space="preserve">In this class, your written assignments </w:t>
      </w:r>
      <w:r w:rsidR="002A616B">
        <w:rPr>
          <w:rStyle w:val="None"/>
          <w:rFonts w:ascii="Aptos" w:eastAsia="Times New Roman" w:hAnsi="Aptos" w:cs="Times New Roman"/>
        </w:rPr>
        <w:t xml:space="preserve">and discussion posts </w:t>
      </w:r>
      <w:r>
        <w:rPr>
          <w:rStyle w:val="None"/>
          <w:rFonts w:ascii="Aptos" w:eastAsia="Times New Roman" w:hAnsi="Aptos" w:cs="Times New Roman"/>
        </w:rPr>
        <w:t xml:space="preserve">are based on reflections of your own life and experiences. As such, </w:t>
      </w:r>
      <w:r w:rsidR="00B4658D">
        <w:rPr>
          <w:rStyle w:val="None"/>
          <w:rFonts w:ascii="Aptos" w:eastAsia="Times New Roman" w:hAnsi="Aptos" w:cs="Times New Roman"/>
        </w:rPr>
        <w:t xml:space="preserve">the use of </w:t>
      </w:r>
      <w:r>
        <w:rPr>
          <w:rStyle w:val="None"/>
          <w:rFonts w:ascii="Aptos" w:eastAsia="Times New Roman" w:hAnsi="Aptos" w:cs="Times New Roman"/>
        </w:rPr>
        <w:t>Gen</w:t>
      </w:r>
      <w:r w:rsidR="00B4658D">
        <w:rPr>
          <w:rStyle w:val="None"/>
          <w:rFonts w:ascii="Aptos" w:eastAsia="Times New Roman" w:hAnsi="Aptos" w:cs="Times New Roman"/>
        </w:rPr>
        <w:t xml:space="preserve">erative AI (GenAI) </w:t>
      </w:r>
      <w:r w:rsidR="002B0F3F">
        <w:rPr>
          <w:rStyle w:val="None"/>
          <w:rFonts w:ascii="Aptos" w:eastAsia="Times New Roman" w:hAnsi="Aptos" w:cs="Times New Roman"/>
        </w:rPr>
        <w:t xml:space="preserve">through tools such as ChatGPT, </w:t>
      </w:r>
      <w:r w:rsidR="003A5B55">
        <w:rPr>
          <w:rStyle w:val="None"/>
          <w:rFonts w:ascii="Aptos" w:eastAsia="Times New Roman" w:hAnsi="Aptos" w:cs="Times New Roman"/>
        </w:rPr>
        <w:t xml:space="preserve">Grammarly, </w:t>
      </w:r>
      <w:r w:rsidR="00624A4F">
        <w:rPr>
          <w:rStyle w:val="None"/>
          <w:rFonts w:ascii="Aptos" w:eastAsia="Times New Roman" w:hAnsi="Aptos" w:cs="Times New Roman"/>
        </w:rPr>
        <w:t xml:space="preserve">Gemini, and </w:t>
      </w:r>
      <w:r w:rsidR="002B0F3F">
        <w:rPr>
          <w:rStyle w:val="None"/>
          <w:rFonts w:ascii="Aptos" w:eastAsia="Times New Roman" w:hAnsi="Aptos" w:cs="Times New Roman"/>
        </w:rPr>
        <w:t>Claude is not permitted</w:t>
      </w:r>
      <w:r w:rsidR="001F2349">
        <w:rPr>
          <w:rStyle w:val="None"/>
          <w:rFonts w:ascii="Aptos" w:eastAsia="Times New Roman" w:hAnsi="Aptos" w:cs="Times New Roman"/>
        </w:rPr>
        <w:t xml:space="preserve"> </w:t>
      </w:r>
      <w:r w:rsidR="001F2349">
        <w:rPr>
          <w:rStyle w:val="None"/>
          <w:rFonts w:ascii="Aptos" w:eastAsia="Times New Roman" w:hAnsi="Aptos" w:cs="Times New Roman"/>
          <w:b/>
          <w:bCs/>
        </w:rPr>
        <w:t xml:space="preserve">unless otherwise </w:t>
      </w:r>
      <w:r w:rsidR="001F2349">
        <w:rPr>
          <w:rStyle w:val="None"/>
          <w:rFonts w:ascii="Aptos" w:eastAsia="Times New Roman" w:hAnsi="Aptos" w:cs="Times New Roman"/>
          <w:b/>
          <w:bCs/>
        </w:rPr>
        <w:lastRenderedPageBreak/>
        <w:t>stated in an assignment prompt</w:t>
      </w:r>
      <w:r w:rsidR="002B0F3F">
        <w:rPr>
          <w:rStyle w:val="None"/>
          <w:rFonts w:ascii="Aptos" w:eastAsia="Times New Roman" w:hAnsi="Aptos" w:cs="Times New Roman"/>
        </w:rPr>
        <w:t xml:space="preserve">. </w:t>
      </w:r>
      <w:r w:rsidR="00155541">
        <w:rPr>
          <w:rStyle w:val="None"/>
          <w:rFonts w:ascii="Aptos" w:eastAsia="Times New Roman" w:hAnsi="Aptos" w:cs="Times New Roman"/>
        </w:rPr>
        <w:t xml:space="preserve">These tools can be helpful in certain contexts – they might even help you to synthesize </w:t>
      </w:r>
      <w:r w:rsidR="00E04B43">
        <w:rPr>
          <w:rStyle w:val="None"/>
          <w:rFonts w:ascii="Aptos" w:eastAsia="Times New Roman" w:hAnsi="Aptos" w:cs="Times New Roman"/>
        </w:rPr>
        <w:t xml:space="preserve">the </w:t>
      </w:r>
      <w:r w:rsidR="00155541">
        <w:rPr>
          <w:rStyle w:val="None"/>
          <w:rFonts w:ascii="Aptos" w:eastAsia="Times New Roman" w:hAnsi="Aptos" w:cs="Times New Roman"/>
        </w:rPr>
        <w:t>reading</w:t>
      </w:r>
      <w:r w:rsidR="00E04B43">
        <w:rPr>
          <w:rStyle w:val="None"/>
          <w:rFonts w:ascii="Aptos" w:eastAsia="Times New Roman" w:hAnsi="Aptos" w:cs="Times New Roman"/>
        </w:rPr>
        <w:t>s</w:t>
      </w:r>
      <w:r w:rsidR="00155541">
        <w:rPr>
          <w:rStyle w:val="None"/>
          <w:rFonts w:ascii="Aptos" w:eastAsia="Times New Roman" w:hAnsi="Aptos" w:cs="Times New Roman"/>
        </w:rPr>
        <w:t xml:space="preserve"> </w:t>
      </w:r>
      <w:r w:rsidR="00E04B43">
        <w:rPr>
          <w:rStyle w:val="None"/>
          <w:rFonts w:ascii="Aptos" w:eastAsia="Times New Roman" w:hAnsi="Aptos" w:cs="Times New Roman"/>
        </w:rPr>
        <w:t xml:space="preserve">for </w:t>
      </w:r>
      <w:r w:rsidR="00155541">
        <w:rPr>
          <w:rStyle w:val="None"/>
          <w:rFonts w:ascii="Aptos" w:eastAsia="Times New Roman" w:hAnsi="Aptos" w:cs="Times New Roman"/>
        </w:rPr>
        <w:t xml:space="preserve">this class, for example </w:t>
      </w:r>
      <w:r w:rsidR="00FA69DB">
        <w:rPr>
          <w:rStyle w:val="None"/>
          <w:rFonts w:ascii="Aptos" w:eastAsia="Times New Roman" w:hAnsi="Aptos" w:cs="Times New Roman"/>
        </w:rPr>
        <w:t>–</w:t>
      </w:r>
      <w:r w:rsidR="00155541">
        <w:rPr>
          <w:rStyle w:val="None"/>
          <w:rFonts w:ascii="Aptos" w:eastAsia="Times New Roman" w:hAnsi="Aptos" w:cs="Times New Roman"/>
        </w:rPr>
        <w:t xml:space="preserve"> </w:t>
      </w:r>
      <w:r w:rsidR="00FA69DB">
        <w:rPr>
          <w:rStyle w:val="None"/>
          <w:rFonts w:ascii="Aptos" w:eastAsia="Times New Roman" w:hAnsi="Aptos" w:cs="Times New Roman"/>
        </w:rPr>
        <w:t>but the focus of our assignments is on personal reflection, which is not something that GenAI can do for you since it doesn’t live your life!</w:t>
      </w:r>
      <w:r w:rsidR="00742ED5">
        <w:rPr>
          <w:rStyle w:val="None"/>
          <w:rFonts w:ascii="Aptos" w:eastAsia="Times New Roman" w:hAnsi="Aptos" w:cs="Times New Roman"/>
        </w:rPr>
        <w:t xml:space="preserve"> Using GenAI to complete any part of your assignments </w:t>
      </w:r>
      <w:r w:rsidR="00AD4BF1" w:rsidRPr="007D4F0F">
        <w:rPr>
          <w:rStyle w:val="None"/>
          <w:rFonts w:ascii="Aptos" w:eastAsia="Times New Roman" w:hAnsi="Aptos" w:cs="Times New Roman"/>
          <w:b/>
          <w:bCs/>
        </w:rPr>
        <w:t>(</w:t>
      </w:r>
      <w:r w:rsidR="00AD4BF1">
        <w:rPr>
          <w:rStyle w:val="None"/>
          <w:rFonts w:ascii="Aptos" w:eastAsia="Times New Roman" w:hAnsi="Aptos" w:cs="Times New Roman"/>
          <w:b/>
          <w:bCs/>
        </w:rPr>
        <w:t>where not otherwise permitted</w:t>
      </w:r>
      <w:r w:rsidR="00EB7E4C">
        <w:rPr>
          <w:rStyle w:val="None"/>
          <w:rFonts w:ascii="Aptos" w:eastAsia="Times New Roman" w:hAnsi="Aptos" w:cs="Times New Roman"/>
          <w:b/>
          <w:bCs/>
        </w:rPr>
        <w:t xml:space="preserve"> by a particular assignment prompt</w:t>
      </w:r>
      <w:r w:rsidR="00AD4BF1">
        <w:rPr>
          <w:rStyle w:val="None"/>
          <w:rFonts w:ascii="Aptos" w:eastAsia="Times New Roman" w:hAnsi="Aptos" w:cs="Times New Roman"/>
          <w:b/>
          <w:bCs/>
        </w:rPr>
        <w:t xml:space="preserve">) </w:t>
      </w:r>
      <w:r w:rsidR="00742ED5">
        <w:rPr>
          <w:rStyle w:val="None"/>
          <w:rFonts w:ascii="Aptos" w:eastAsia="Times New Roman" w:hAnsi="Aptos" w:cs="Times New Roman"/>
        </w:rPr>
        <w:t xml:space="preserve">will be considered a violation of academic integrity, </w:t>
      </w:r>
      <w:r w:rsidR="00931329">
        <w:rPr>
          <w:rStyle w:val="None"/>
          <w:rFonts w:ascii="Aptos" w:eastAsia="Times New Roman" w:hAnsi="Aptos" w:cs="Times New Roman"/>
        </w:rPr>
        <w:t xml:space="preserve">as it </w:t>
      </w:r>
      <w:r w:rsidR="00784BAF">
        <w:rPr>
          <w:rStyle w:val="None"/>
          <w:rFonts w:ascii="Aptos" w:eastAsia="Times New Roman" w:hAnsi="Aptos" w:cs="Times New Roman"/>
        </w:rPr>
        <w:t xml:space="preserve">can </w:t>
      </w:r>
      <w:r w:rsidR="00931329">
        <w:rPr>
          <w:rStyle w:val="None"/>
          <w:rFonts w:ascii="Aptos" w:eastAsia="Times New Roman" w:hAnsi="Aptos" w:cs="Times New Roman"/>
        </w:rPr>
        <w:t>curtail your self-expression and ability to relay experiences from your own life</w:t>
      </w:r>
      <w:r w:rsidR="003A5B55">
        <w:rPr>
          <w:rStyle w:val="None"/>
          <w:rFonts w:ascii="Aptos" w:eastAsia="Times New Roman" w:hAnsi="Aptos" w:cs="Times New Roman"/>
        </w:rPr>
        <w:t xml:space="preserve">, and will be addressed according to the </w:t>
      </w:r>
      <w:hyperlink r:id="rId9" w:history="1">
        <w:r w:rsidR="003A5B55" w:rsidRPr="00EB1973">
          <w:rPr>
            <w:rStyle w:val="Hyperlink"/>
            <w:rFonts w:ascii="Aptos" w:eastAsia="Times New Roman" w:hAnsi="Aptos" w:cs="Times New Roman"/>
          </w:rPr>
          <w:t>Student Integrity Policy</w:t>
        </w:r>
      </w:hyperlink>
      <w:r w:rsidR="00AD4BF1">
        <w:rPr>
          <w:rStyle w:val="Hyperlink"/>
          <w:rFonts w:ascii="Aptos" w:eastAsia="Times New Roman" w:hAnsi="Aptos" w:cs="Times New Roman"/>
        </w:rPr>
        <w:t xml:space="preserve"> (opens in a new window)</w:t>
      </w:r>
      <w:r w:rsidR="00451C19">
        <w:rPr>
          <w:rStyle w:val="None"/>
          <w:rFonts w:ascii="Aptos" w:eastAsia="Times New Roman" w:hAnsi="Aptos" w:cs="Times New Roman"/>
        </w:rPr>
        <w:t xml:space="preserve">. </w:t>
      </w:r>
      <w:r w:rsidR="00EB7E4C">
        <w:rPr>
          <w:rStyle w:val="None"/>
          <w:rFonts w:ascii="Aptos" w:eastAsia="Times New Roman" w:hAnsi="Aptos" w:cs="Times New Roman"/>
        </w:rPr>
        <w:t xml:space="preserve">Be sure to check each and every assignment prompt for its specific </w:t>
      </w:r>
      <w:r w:rsidR="000E3AE1">
        <w:rPr>
          <w:rStyle w:val="None"/>
          <w:rFonts w:ascii="Aptos" w:eastAsia="Times New Roman" w:hAnsi="Aptos" w:cs="Times New Roman"/>
        </w:rPr>
        <w:t xml:space="preserve">instructions regarding GenAI. </w:t>
      </w:r>
      <w:r w:rsidR="00EE6F77">
        <w:rPr>
          <w:rStyle w:val="None"/>
          <w:rFonts w:ascii="Aptos" w:eastAsia="Times New Roman" w:hAnsi="Aptos" w:cs="Times New Roman"/>
        </w:rPr>
        <w:t>Communications from the instructor of this class will never be generated using AI</w:t>
      </w:r>
      <w:r w:rsidR="009429C0">
        <w:rPr>
          <w:rStyle w:val="None"/>
          <w:rFonts w:ascii="Aptos" w:eastAsia="Times New Roman" w:hAnsi="Aptos" w:cs="Times New Roman"/>
        </w:rPr>
        <w:t xml:space="preserve">. </w:t>
      </w:r>
    </w:p>
    <w:p w14:paraId="1E58344A" w14:textId="77777777" w:rsidR="002113A6" w:rsidRPr="00BD0EDC" w:rsidRDefault="002113A6" w:rsidP="213173C5">
      <w:pPr>
        <w:pStyle w:val="Default"/>
        <w:spacing w:before="0" w:line="240" w:lineRule="auto"/>
        <w:rPr>
          <w:rStyle w:val="None"/>
          <w:rFonts w:ascii="Aptos" w:eastAsia="Times New Roman" w:hAnsi="Aptos" w:cs="Times New Roman"/>
        </w:rPr>
      </w:pPr>
    </w:p>
    <w:p w14:paraId="070AAF80"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VII. Acceptable Student Behavior</w:t>
      </w:r>
    </w:p>
    <w:p w14:paraId="0B3F4A84" w14:textId="77777777" w:rsidR="000A1890" w:rsidRPr="00BD0EDC" w:rsidRDefault="001A490B"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b/>
          <w:bCs/>
          <w:color w:val="232323"/>
          <w:sz w:val="22"/>
          <w:szCs w:val="22"/>
          <w:u w:color="232323"/>
        </w:rPr>
        <w:tab/>
      </w:r>
      <w:r w:rsidR="213173C5" w:rsidRPr="00BD0EDC">
        <w:rPr>
          <w:rStyle w:val="None"/>
          <w:rFonts w:ascii="Aptos" w:eastAsia="Times New Roman" w:hAnsi="Aptos" w:cs="Times New Roman"/>
          <w:color w:val="232323"/>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0" w:history="1">
        <w:r w:rsidR="213173C5" w:rsidRPr="00BD0EDC">
          <w:rPr>
            <w:rStyle w:val="Hyperlink1"/>
            <w:rFonts w:ascii="Aptos" w:eastAsia="Arial Unicode MS" w:hAnsi="Aptos"/>
          </w:rPr>
          <w:t>http://deanofstudents.unt.edu.</w:t>
        </w:r>
      </w:hyperlink>
    </w:p>
    <w:p w14:paraId="4B94D5A5" w14:textId="77777777" w:rsidR="000A1890" w:rsidRPr="00BD0EDC" w:rsidRDefault="000A1890" w:rsidP="213173C5">
      <w:pPr>
        <w:pStyle w:val="Default"/>
        <w:spacing w:before="0" w:line="240" w:lineRule="auto"/>
        <w:rPr>
          <w:rStyle w:val="None"/>
          <w:rFonts w:ascii="Aptos" w:eastAsia="Times New Roman" w:hAnsi="Aptos" w:cs="Times New Roman"/>
          <w:color w:val="232323"/>
        </w:rPr>
      </w:pPr>
    </w:p>
    <w:p w14:paraId="4A497E03"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VIII. Accommodations for students with disabilities (ADA statement)</w:t>
      </w:r>
    </w:p>
    <w:p w14:paraId="45FB0818" w14:textId="6F8AF40B" w:rsidR="000A1890" w:rsidRPr="00BD0EDC" w:rsidRDefault="001A490B" w:rsidP="213173C5">
      <w:pPr>
        <w:pStyle w:val="Default"/>
        <w:spacing w:before="0" w:line="240" w:lineRule="auto"/>
        <w:rPr>
          <w:rStyle w:val="None"/>
          <w:rFonts w:ascii="Aptos" w:eastAsia="Times New Roman" w:hAnsi="Aptos" w:cs="Times New Roman"/>
        </w:rPr>
      </w:pPr>
      <w:r w:rsidRPr="00BD0EDC">
        <w:rPr>
          <w:rStyle w:val="None"/>
          <w:rFonts w:ascii="Aptos" w:eastAsia="Times New Roman" w:hAnsi="Aptos" w:cs="Times New Roman"/>
          <w:b/>
          <w:bCs/>
          <w:sz w:val="22"/>
          <w:szCs w:val="22"/>
        </w:rPr>
        <w:tab/>
      </w:r>
      <w:r w:rsidR="213173C5" w:rsidRPr="00BD0EDC">
        <w:rPr>
          <w:rStyle w:val="None"/>
          <w:rFonts w:ascii="Aptos" w:eastAsia="Times New Roman" w:hAnsi="Aptos" w:cs="Times New Roman"/>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w:t>
      </w:r>
      <w:proofErr w:type="gramStart"/>
      <w:r w:rsidR="213173C5" w:rsidRPr="00BD0EDC">
        <w:rPr>
          <w:rStyle w:val="None"/>
          <w:rFonts w:ascii="Aptos" w:eastAsia="Times New Roman" w:hAnsi="Aptos" w:cs="Times New Roman"/>
        </w:rPr>
        <w:t>time,</w:t>
      </w:r>
      <w:proofErr w:type="gramEnd"/>
      <w:r w:rsidR="213173C5" w:rsidRPr="00BD0EDC">
        <w:rPr>
          <w:rStyle w:val="None"/>
          <w:rFonts w:ascii="Aptos" w:eastAsia="Times New Roman" w:hAnsi="Aptos" w:cs="Times New Roman"/>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11" w:history="1">
        <w:r w:rsidR="213173C5" w:rsidRPr="00BD0EDC">
          <w:rPr>
            <w:rStyle w:val="Hyperlink2"/>
            <w:rFonts w:ascii="Aptos" w:eastAsia="Arial Unicode MS" w:hAnsi="Aptos"/>
          </w:rPr>
          <w:t>https://studentaffairs.unt.edu/office-disability-access</w:t>
        </w:r>
      </w:hyperlink>
      <w:r w:rsidR="213173C5" w:rsidRPr="00BD0EDC">
        <w:rPr>
          <w:rStyle w:val="None"/>
          <w:rFonts w:ascii="Aptos" w:eastAsia="Times New Roman" w:hAnsi="Aptos" w:cs="Times New Roman"/>
        </w:rPr>
        <w:t>. You may also contact ODA by phone at (940) 565-4323.</w:t>
      </w:r>
    </w:p>
    <w:p w14:paraId="049F31CB" w14:textId="77777777" w:rsidR="000A1890" w:rsidRPr="00BD0EDC" w:rsidRDefault="000A1890" w:rsidP="213173C5">
      <w:pPr>
        <w:pStyle w:val="Default"/>
        <w:spacing w:before="0" w:line="240" w:lineRule="auto"/>
        <w:rPr>
          <w:rStyle w:val="None"/>
          <w:rFonts w:ascii="Aptos" w:eastAsia="Times New Roman" w:hAnsi="Aptos" w:cs="Times New Roman"/>
        </w:rPr>
      </w:pPr>
    </w:p>
    <w:p w14:paraId="7F7B40A0"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IX.  Inclusivity, chosen names, and pronouns</w:t>
      </w:r>
    </w:p>
    <w:p w14:paraId="45DACE3A" w14:textId="52F70EE7" w:rsidR="000A1890" w:rsidRPr="00BD0EDC" w:rsidRDefault="001A490B" w:rsidP="213173C5">
      <w:pPr>
        <w:pStyle w:val="BodyA"/>
        <w:rPr>
          <w:rStyle w:val="None"/>
          <w:rFonts w:ascii="Aptos" w:eastAsia="Times New Roman" w:hAnsi="Aptos" w:cs="Times New Roman"/>
        </w:rPr>
      </w:pPr>
      <w:r w:rsidRPr="00BD0EDC">
        <w:rPr>
          <w:rStyle w:val="None"/>
          <w:rFonts w:ascii="Aptos" w:eastAsia="Times Roman" w:hAnsi="Aptos" w:cs="Times Roman"/>
          <w:b/>
          <w:bCs/>
          <w:sz w:val="22"/>
          <w:szCs w:val="22"/>
        </w:rPr>
        <w:tab/>
      </w:r>
      <w:r w:rsidR="213173C5" w:rsidRPr="00BD0EDC">
        <w:rPr>
          <w:rStyle w:val="None"/>
          <w:rFonts w:ascii="Aptos" w:eastAsia="Times New Roman" w:hAnsi="Aptos" w:cs="Times New Roman"/>
        </w:rPr>
        <w:t xml:space="preserve">UNT students represent a variety of backgrounds and perspectives. The </w:t>
      </w:r>
      <w:r w:rsidR="003B2420">
        <w:rPr>
          <w:rStyle w:val="None"/>
          <w:rFonts w:ascii="Aptos" w:eastAsia="Times New Roman" w:hAnsi="Aptos" w:cs="Times New Roman"/>
        </w:rPr>
        <w:t>instructor</w:t>
      </w:r>
      <w:r w:rsidR="213173C5" w:rsidRPr="00BD0EDC">
        <w:rPr>
          <w:rStyle w:val="None"/>
          <w:rFonts w:ascii="Aptos" w:eastAsia="Times New Roman" w:hAnsi="Aptos" w:cs="Times New Roman"/>
        </w:rPr>
        <w:t xml:space="preserve"> is committed to providing an atmosphere for learning that respects diversity. </w:t>
      </w:r>
      <w:r w:rsidR="00B9667A" w:rsidRPr="00BD0EDC">
        <w:rPr>
          <w:rStyle w:val="None"/>
          <w:rFonts w:ascii="Aptos" w:eastAsia="Times New Roman" w:hAnsi="Aptos" w:cs="Times New Roman"/>
        </w:rPr>
        <w:t xml:space="preserve">In the classroom and online, </w:t>
      </w:r>
      <w:r w:rsidR="009F3511" w:rsidRPr="00BD0EDC">
        <w:rPr>
          <w:rStyle w:val="None"/>
          <w:rFonts w:ascii="Aptos" w:eastAsia="Times New Roman" w:hAnsi="Aptos" w:cs="Times New Roman"/>
        </w:rPr>
        <w:t>students are expected to</w:t>
      </w:r>
    </w:p>
    <w:p w14:paraId="0E7671E6" w14:textId="77777777" w:rsidR="000A1890" w:rsidRPr="00BD0EDC" w:rsidRDefault="213173C5" w:rsidP="002837AE">
      <w:pPr>
        <w:pStyle w:val="BodyA"/>
        <w:numPr>
          <w:ilvl w:val="0"/>
          <w:numId w:val="16"/>
        </w:numPr>
        <w:rPr>
          <w:rFonts w:ascii="Aptos" w:eastAsia="Times New Roman" w:hAnsi="Aptos" w:cs="Times New Roman"/>
        </w:rPr>
      </w:pPr>
      <w:r w:rsidRPr="00BD0EDC">
        <w:rPr>
          <w:rStyle w:val="None"/>
          <w:rFonts w:ascii="Aptos" w:eastAsia="Times New Roman" w:hAnsi="Aptos" w:cs="Times New Roman"/>
        </w:rPr>
        <w:t>share their unique experiences, values and beliefs</w:t>
      </w:r>
    </w:p>
    <w:p w14:paraId="4399DE46" w14:textId="77777777" w:rsidR="000A1890" w:rsidRPr="00BD0EDC" w:rsidRDefault="213173C5" w:rsidP="002837AE">
      <w:pPr>
        <w:pStyle w:val="BodyA"/>
        <w:numPr>
          <w:ilvl w:val="0"/>
          <w:numId w:val="16"/>
        </w:numPr>
        <w:rPr>
          <w:rFonts w:ascii="Aptos" w:eastAsia="Times New Roman" w:hAnsi="Aptos" w:cs="Times New Roman"/>
        </w:rPr>
      </w:pPr>
      <w:r w:rsidRPr="00BD0EDC">
        <w:rPr>
          <w:rStyle w:val="None"/>
          <w:rFonts w:ascii="Aptos" w:eastAsia="Times New Roman" w:hAnsi="Aptos" w:cs="Times New Roman"/>
        </w:rPr>
        <w:t xml:space="preserve">be open to the views of others </w:t>
      </w:r>
    </w:p>
    <w:p w14:paraId="344EBD6D" w14:textId="77777777" w:rsidR="000A1890" w:rsidRPr="00BD0EDC" w:rsidRDefault="213173C5" w:rsidP="002837AE">
      <w:pPr>
        <w:pStyle w:val="BodyA"/>
        <w:numPr>
          <w:ilvl w:val="0"/>
          <w:numId w:val="18"/>
        </w:numPr>
        <w:rPr>
          <w:rFonts w:ascii="Aptos" w:eastAsia="Times New Roman" w:hAnsi="Aptos" w:cs="Times New Roman"/>
        </w:rPr>
      </w:pPr>
      <w:r w:rsidRPr="00BD0EDC">
        <w:rPr>
          <w:rStyle w:val="None"/>
          <w:rFonts w:ascii="Aptos" w:eastAsia="Times New Roman" w:hAnsi="Aptos" w:cs="Times New Roman"/>
        </w:rPr>
        <w:lastRenderedPageBreak/>
        <w:t>honor the uniqueness of their colleagues</w:t>
      </w:r>
    </w:p>
    <w:p w14:paraId="22CA8249" w14:textId="77777777" w:rsidR="000A1890" w:rsidRPr="00BD0EDC" w:rsidRDefault="213173C5" w:rsidP="002837AE">
      <w:pPr>
        <w:pStyle w:val="BodyA"/>
        <w:numPr>
          <w:ilvl w:val="0"/>
          <w:numId w:val="18"/>
        </w:numPr>
        <w:rPr>
          <w:rFonts w:ascii="Aptos" w:eastAsia="Times New Roman" w:hAnsi="Aptos" w:cs="Times New Roman"/>
        </w:rPr>
      </w:pPr>
      <w:r w:rsidRPr="00BD0EDC">
        <w:rPr>
          <w:rStyle w:val="None"/>
          <w:rFonts w:ascii="Aptos" w:eastAsia="Times New Roman" w:hAnsi="Aptos" w:cs="Times New Roman"/>
        </w:rPr>
        <w:t>value each other’s opinions and communicate in a respectful manner</w:t>
      </w:r>
    </w:p>
    <w:p w14:paraId="2EF71DFB" w14:textId="77777777" w:rsidR="000A1890" w:rsidRPr="00BD0EDC" w:rsidRDefault="213173C5" w:rsidP="002837AE">
      <w:pPr>
        <w:pStyle w:val="BodyA"/>
        <w:numPr>
          <w:ilvl w:val="0"/>
          <w:numId w:val="18"/>
        </w:numPr>
        <w:rPr>
          <w:rFonts w:ascii="Aptos" w:eastAsia="Times New Roman" w:hAnsi="Aptos" w:cs="Times New Roman"/>
        </w:rPr>
      </w:pPr>
      <w:r w:rsidRPr="00BD0EDC">
        <w:rPr>
          <w:rStyle w:val="None"/>
          <w:rFonts w:ascii="Aptos" w:eastAsia="Times New Roman" w:hAnsi="Aptos" w:cs="Times New Roman"/>
        </w:rPr>
        <w:t xml:space="preserve">keep confidential discussions that the community has of a personal nature </w:t>
      </w:r>
    </w:p>
    <w:p w14:paraId="04F97A9D" w14:textId="653774BB" w:rsidR="000A1890" w:rsidRPr="00BD0EDC" w:rsidRDefault="213173C5" w:rsidP="61970AF9">
      <w:pPr>
        <w:pStyle w:val="Default"/>
        <w:spacing w:before="40" w:line="259" w:lineRule="auto"/>
        <w:rPr>
          <w:rStyle w:val="None"/>
          <w:rFonts w:ascii="Aptos" w:eastAsia="Times New Roman" w:hAnsi="Aptos" w:cs="Times New Roman"/>
          <w:i/>
          <w:iCs/>
        </w:rPr>
      </w:pPr>
      <w:r w:rsidRPr="00BD0EDC">
        <w:rPr>
          <w:rStyle w:val="None"/>
          <w:rFonts w:ascii="Aptos" w:eastAsia="Times New Roman" w:hAnsi="Aptos" w:cs="Times New Roman"/>
          <w:i/>
          <w:iCs/>
          <w:lang w:val="de-DE"/>
        </w:rPr>
        <w:t xml:space="preserve">Chosen </w:t>
      </w:r>
      <w:proofErr w:type="spellStart"/>
      <w:r w:rsidRPr="00BD0EDC">
        <w:rPr>
          <w:rStyle w:val="None"/>
          <w:rFonts w:ascii="Aptos" w:eastAsia="Times New Roman" w:hAnsi="Aptos" w:cs="Times New Roman"/>
          <w:i/>
          <w:iCs/>
          <w:lang w:val="de-DE"/>
        </w:rPr>
        <w:t>Names</w:t>
      </w:r>
      <w:proofErr w:type="spellEnd"/>
      <w:r w:rsidRPr="00BD0EDC">
        <w:rPr>
          <w:rStyle w:val="None"/>
          <w:rFonts w:ascii="Aptos" w:eastAsia="Times New Roman" w:hAnsi="Aptos" w:cs="Times New Roman"/>
          <w:i/>
          <w:iCs/>
        </w:rPr>
        <w:t xml:space="preserve">: </w:t>
      </w:r>
      <w:r w:rsidRPr="00BD0EDC">
        <w:rPr>
          <w:rStyle w:val="None"/>
          <w:rFonts w:ascii="Aptos" w:eastAsia="Times New Roman" w:hAnsi="Aptos" w:cs="Times New Roman"/>
        </w:rPr>
        <w:t>A chosen name is a name that a person goes by that may or may not match their legal name. If you have a chosen name that is different from your legal name and would like that to be used in class, please let the instructor know.</w:t>
      </w:r>
      <w:r w:rsidRPr="00BD0EDC">
        <w:rPr>
          <w:rStyle w:val="None"/>
          <w:rFonts w:ascii="Aptos" w:eastAsia="Times New Roman" w:hAnsi="Aptos" w:cs="Times New Roman"/>
          <w:i/>
          <w:iCs/>
        </w:rPr>
        <w:t xml:space="preserve"> </w:t>
      </w:r>
      <w:r w:rsidR="077361B6" w:rsidRPr="00BD0EDC">
        <w:rPr>
          <w:rStyle w:val="None"/>
          <w:rFonts w:ascii="Aptos" w:eastAsia="Times New Roman" w:hAnsi="Aptos" w:cs="Times New Roman"/>
        </w:rPr>
        <w:t>You can also change your display name in your Canvas account settings.</w:t>
      </w:r>
    </w:p>
    <w:p w14:paraId="2FC6D18D" w14:textId="587380A2" w:rsidR="000A1890" w:rsidRPr="00BD0EDC" w:rsidRDefault="213173C5" w:rsidP="213173C5">
      <w:pPr>
        <w:pStyle w:val="Default"/>
        <w:spacing w:before="0" w:after="160" w:line="259" w:lineRule="auto"/>
        <w:rPr>
          <w:rStyle w:val="None"/>
          <w:rFonts w:ascii="Aptos" w:eastAsia="Times New Roman" w:hAnsi="Aptos" w:cs="Times New Roman"/>
        </w:rPr>
      </w:pPr>
      <w:r w:rsidRPr="00BD0EDC">
        <w:rPr>
          <w:rStyle w:val="None"/>
          <w:rFonts w:ascii="Aptos" w:eastAsia="Times New Roman" w:hAnsi="Aptos" w:cs="Times New Roman"/>
          <w:i/>
          <w:iCs/>
        </w:rPr>
        <w:t xml:space="preserve">Pronouns: </w:t>
      </w:r>
      <w:r w:rsidRPr="00BD0EDC">
        <w:rPr>
          <w:rStyle w:val="None"/>
          <w:rFonts w:ascii="Aptos" w:eastAsia="Times New Roman" w:hAnsi="Aptos" w:cs="Times New Roman"/>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You can </w:t>
      </w:r>
      <w:hyperlink r:id="rId12" w:history="1">
        <w:r w:rsidRPr="00BD0EDC">
          <w:rPr>
            <w:rStyle w:val="Hyperlink3"/>
            <w:rFonts w:ascii="Aptos" w:eastAsia="Arial Unicode MS" w:hAnsi="Aptos"/>
          </w:rPr>
          <w:t>add your pronouns to your Canvas account</w:t>
        </w:r>
      </w:hyperlink>
      <w:r w:rsidR="009A1B79">
        <w:rPr>
          <w:rStyle w:val="Hyperlink3"/>
          <w:rFonts w:ascii="Aptos" w:eastAsia="Arial Unicode MS" w:hAnsi="Aptos"/>
        </w:rPr>
        <w:t xml:space="preserve"> (opens in a new window)</w:t>
      </w:r>
      <w:r w:rsidRPr="00BD0EDC">
        <w:rPr>
          <w:rStyle w:val="None"/>
          <w:rFonts w:ascii="Aptos" w:eastAsia="Times New Roman" w:hAnsi="Aptos" w:cs="Times New Roman"/>
        </w:rPr>
        <w:t xml:space="preserve"> so that they follow your name when posting to discussion boards, submitting assignments, etc.</w:t>
      </w:r>
    </w:p>
    <w:p w14:paraId="39F156C8"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X. Retention of Student Records</w:t>
      </w:r>
    </w:p>
    <w:p w14:paraId="5A794921" w14:textId="77777777" w:rsidR="000A1890" w:rsidRPr="00BD0EDC" w:rsidRDefault="001A490B"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color w:val="232323"/>
          <w:sz w:val="22"/>
          <w:szCs w:val="22"/>
          <w:u w:color="232323"/>
        </w:rPr>
        <w:tab/>
      </w:r>
      <w:r w:rsidR="213173C5" w:rsidRPr="00BD0EDC">
        <w:rPr>
          <w:rStyle w:val="None"/>
          <w:rFonts w:ascii="Aptos" w:eastAsia="Times New Roman" w:hAnsi="Aptos" w:cs="Times New Roman"/>
          <w:color w:val="232323"/>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13" w:history="1">
        <w:r w:rsidR="213173C5" w:rsidRPr="00BD0EDC">
          <w:rPr>
            <w:rStyle w:val="Hyperlink1"/>
            <w:rFonts w:ascii="Aptos" w:eastAsia="Arial Unicode MS" w:hAnsi="Aptos"/>
          </w:rPr>
          <w:t>http://essc.unt.edu/registrar/ferpa.html</w:t>
        </w:r>
      </w:hyperlink>
    </w:p>
    <w:p w14:paraId="53128261" w14:textId="77777777" w:rsidR="000A1890" w:rsidRPr="00BD0EDC" w:rsidRDefault="000A1890" w:rsidP="213173C5">
      <w:pPr>
        <w:pStyle w:val="Default"/>
        <w:spacing w:before="0" w:line="240" w:lineRule="auto"/>
        <w:rPr>
          <w:rStyle w:val="None"/>
          <w:rFonts w:ascii="Aptos" w:eastAsia="Times New Roman" w:hAnsi="Aptos" w:cs="Times New Roman"/>
          <w:color w:val="232323"/>
        </w:rPr>
      </w:pPr>
    </w:p>
    <w:p w14:paraId="1FA02E6D" w14:textId="77777777" w:rsidR="000A1890" w:rsidRPr="00BD0EDC" w:rsidRDefault="213173C5" w:rsidP="213173C5">
      <w:pPr>
        <w:pStyle w:val="Default"/>
        <w:spacing w:before="0" w:line="240" w:lineRule="auto"/>
        <w:rPr>
          <w:rStyle w:val="None"/>
          <w:rFonts w:ascii="Aptos" w:eastAsia="Times New Roman" w:hAnsi="Aptos" w:cs="Times New Roman"/>
          <w:b/>
          <w:bCs/>
          <w:color w:val="232323"/>
        </w:rPr>
      </w:pPr>
      <w:r w:rsidRPr="00BD0EDC">
        <w:rPr>
          <w:rStyle w:val="None"/>
          <w:rFonts w:ascii="Aptos" w:eastAsia="Times New Roman" w:hAnsi="Aptos" w:cs="Times New Roman"/>
          <w:b/>
          <w:bCs/>
          <w:color w:val="232323"/>
        </w:rPr>
        <w:t>XI. Succeed at UNT</w:t>
      </w:r>
    </w:p>
    <w:p w14:paraId="655282A6" w14:textId="192EE748" w:rsidR="000A1890" w:rsidRPr="00BD0EDC" w:rsidRDefault="001A490B"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color w:val="232323"/>
          <w:sz w:val="22"/>
          <w:szCs w:val="22"/>
          <w:u w:color="232323"/>
        </w:rPr>
        <w:tab/>
      </w:r>
      <w:r w:rsidR="213173C5" w:rsidRPr="00BD0EDC">
        <w:rPr>
          <w:rStyle w:val="None"/>
          <w:rFonts w:ascii="Aptos" w:eastAsia="Times New Roman" w:hAnsi="Aptos" w:cs="Times New Roman"/>
          <w:color w:val="232323"/>
        </w:rPr>
        <w:t xml:space="preserve">UNT endeavors to offer you a high-quality education and to provide a supportive environment to help you learn and grown. And, as </w:t>
      </w:r>
      <w:r w:rsidR="00B40F97">
        <w:rPr>
          <w:rStyle w:val="None"/>
          <w:rFonts w:ascii="Aptos" w:eastAsia="Times New Roman" w:hAnsi="Aptos" w:cs="Times New Roman"/>
          <w:color w:val="232323"/>
        </w:rPr>
        <w:t>an instructor</w:t>
      </w:r>
      <w:r w:rsidR="213173C5" w:rsidRPr="00BD0EDC">
        <w:rPr>
          <w:rStyle w:val="None"/>
          <w:rFonts w:ascii="Aptos" w:eastAsia="Times New Roman" w:hAnsi="Aptos" w:cs="Times New Roman"/>
          <w:color w:val="232323"/>
        </w:rPr>
        <w:t xml:space="preserve">, I am committed to helping you be successful as a student. Here’s how to succeed at UNT: Show up. Find Support. Get advised. Be prepared. Get involved. Stay focused. To learn more about campus resources and information on how you can achieve success, go </w:t>
      </w:r>
      <w:hyperlink r:id="rId14" w:history="1">
        <w:r w:rsidR="213173C5" w:rsidRPr="00BD0EDC">
          <w:rPr>
            <w:rStyle w:val="Hyperlink4"/>
            <w:rFonts w:ascii="Aptos" w:eastAsia="Arial Unicode MS" w:hAnsi="Aptos"/>
          </w:rPr>
          <w:t>http://success.unt.edu/.</w:t>
        </w:r>
      </w:hyperlink>
    </w:p>
    <w:p w14:paraId="60E5B857" w14:textId="77777777" w:rsidR="006C07E1" w:rsidRPr="00BD0EDC" w:rsidRDefault="006C07E1" w:rsidP="213173C5">
      <w:pPr>
        <w:pStyle w:val="Default"/>
        <w:spacing w:before="0" w:line="240" w:lineRule="auto"/>
        <w:rPr>
          <w:rStyle w:val="None"/>
          <w:rFonts w:ascii="Aptos" w:eastAsia="Times New Roman" w:hAnsi="Aptos" w:cs="Times New Roman"/>
          <w:b/>
          <w:bCs/>
          <w:color w:val="232323"/>
        </w:rPr>
      </w:pPr>
    </w:p>
    <w:p w14:paraId="22E0C61B" w14:textId="11B83EDB" w:rsidR="000A1890" w:rsidRPr="00BD0EDC" w:rsidRDefault="213173C5" w:rsidP="61970AF9">
      <w:pPr>
        <w:pStyle w:val="Default"/>
        <w:spacing w:before="0" w:line="240" w:lineRule="auto"/>
        <w:rPr>
          <w:rStyle w:val="None"/>
          <w:rFonts w:ascii="Aptos" w:eastAsia="Times New Roman" w:hAnsi="Aptos" w:cs="Times New Roman"/>
          <w:b/>
          <w:bCs/>
          <w:color w:val="232323"/>
        </w:rPr>
      </w:pPr>
      <w:r w:rsidRPr="00BD0EDC">
        <w:rPr>
          <w:rStyle w:val="None"/>
          <w:rFonts w:ascii="Aptos" w:eastAsia="Times New Roman" w:hAnsi="Aptos" w:cs="Times New Roman"/>
          <w:b/>
          <w:bCs/>
          <w:color w:val="232323"/>
        </w:rPr>
        <w:t xml:space="preserve">XII. Student </w:t>
      </w:r>
      <w:r w:rsidR="50601F19" w:rsidRPr="00BD0EDC">
        <w:rPr>
          <w:rStyle w:val="None"/>
          <w:rFonts w:ascii="Aptos" w:eastAsia="Times New Roman" w:hAnsi="Aptos" w:cs="Times New Roman"/>
          <w:b/>
          <w:bCs/>
          <w:color w:val="232323"/>
        </w:rPr>
        <w:t>Perceptions o</w:t>
      </w:r>
      <w:r w:rsidRPr="00BD0EDC">
        <w:rPr>
          <w:rStyle w:val="None"/>
          <w:rFonts w:ascii="Aptos" w:eastAsia="Times New Roman" w:hAnsi="Aptos" w:cs="Times New Roman"/>
          <w:b/>
          <w:bCs/>
          <w:color w:val="232323"/>
        </w:rPr>
        <w:t>f Teaching (S</w:t>
      </w:r>
      <w:r w:rsidR="3FB1B083" w:rsidRPr="00BD0EDC">
        <w:rPr>
          <w:rStyle w:val="None"/>
          <w:rFonts w:ascii="Aptos" w:eastAsia="Times New Roman" w:hAnsi="Aptos" w:cs="Times New Roman"/>
          <w:b/>
          <w:bCs/>
          <w:color w:val="232323"/>
        </w:rPr>
        <w:t>POT</w:t>
      </w:r>
      <w:r w:rsidRPr="00BD0EDC">
        <w:rPr>
          <w:rStyle w:val="None"/>
          <w:rFonts w:ascii="Aptos" w:eastAsia="Times New Roman" w:hAnsi="Aptos" w:cs="Times New Roman"/>
          <w:b/>
          <w:bCs/>
          <w:color w:val="232323"/>
        </w:rPr>
        <w:t>)</w:t>
      </w:r>
    </w:p>
    <w:p w14:paraId="75552276" w14:textId="03CD339A" w:rsidR="000E2F4A" w:rsidRDefault="001A490B" w:rsidP="00D43E0C">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color w:val="232323"/>
          <w:sz w:val="22"/>
          <w:szCs w:val="22"/>
          <w:u w:color="232323"/>
        </w:rPr>
        <w:tab/>
      </w:r>
      <w:r w:rsidR="213173C5" w:rsidRPr="00BD0EDC">
        <w:rPr>
          <w:rStyle w:val="None"/>
          <w:rFonts w:ascii="Aptos" w:eastAsia="Times New Roman" w:hAnsi="Aptos" w:cs="Times New Roman"/>
          <w:color w:val="232323"/>
        </w:rPr>
        <w:t xml:space="preserve">Student feedback is important and an essential part of participation in this course. The Student </w:t>
      </w:r>
      <w:r w:rsidR="2A6A0412" w:rsidRPr="00BD0EDC">
        <w:rPr>
          <w:rStyle w:val="None"/>
          <w:rFonts w:ascii="Aptos" w:eastAsia="Times New Roman" w:hAnsi="Aptos" w:cs="Times New Roman"/>
          <w:color w:val="232323"/>
        </w:rPr>
        <w:t xml:space="preserve">Perceptions of Teaching </w:t>
      </w:r>
      <w:r w:rsidR="213173C5" w:rsidRPr="00BD0EDC">
        <w:rPr>
          <w:rStyle w:val="None"/>
          <w:rFonts w:ascii="Aptos" w:eastAsia="Times New Roman" w:hAnsi="Aptos" w:cs="Times New Roman"/>
          <w:color w:val="232323"/>
        </w:rPr>
        <w:t>(</w:t>
      </w:r>
      <w:r w:rsidR="43B67953" w:rsidRPr="00BD0EDC">
        <w:rPr>
          <w:rStyle w:val="None"/>
          <w:rFonts w:ascii="Aptos" w:eastAsia="Times New Roman" w:hAnsi="Aptos" w:cs="Times New Roman"/>
          <w:color w:val="232323"/>
        </w:rPr>
        <w:t>SPOT</w:t>
      </w:r>
      <w:r w:rsidR="213173C5" w:rsidRPr="00BD0EDC">
        <w:rPr>
          <w:rStyle w:val="None"/>
          <w:rFonts w:ascii="Aptos" w:eastAsia="Times New Roman" w:hAnsi="Aptos" w:cs="Times New Roman"/>
          <w:color w:val="232323"/>
        </w:rPr>
        <w:t>) is a requirement for all organized classes at UNT. This short survey will be made available at the end of the semester to provide you with an opportunity to evaluate how this course is taught.</w:t>
      </w:r>
    </w:p>
    <w:p w14:paraId="7399D8E1" w14:textId="77777777" w:rsidR="007F1E13" w:rsidRPr="00EB3D69" w:rsidRDefault="007F1E13" w:rsidP="00D43E0C">
      <w:pPr>
        <w:pStyle w:val="Default"/>
        <w:spacing w:before="0" w:line="240" w:lineRule="auto"/>
        <w:rPr>
          <w:rStyle w:val="None"/>
          <w:rFonts w:ascii="Aptos" w:eastAsia="Times New Roman" w:hAnsi="Aptos" w:cs="Times New Roman"/>
          <w:b/>
          <w:bCs/>
          <w:color w:val="232323"/>
        </w:rPr>
      </w:pPr>
    </w:p>
    <w:p w14:paraId="6BB85529" w14:textId="7F961627" w:rsidR="007F1E13" w:rsidRPr="00EB3D69" w:rsidRDefault="007F1E13" w:rsidP="00D43E0C">
      <w:pPr>
        <w:pStyle w:val="Default"/>
        <w:spacing w:before="0" w:line="240" w:lineRule="auto"/>
        <w:rPr>
          <w:rStyle w:val="None"/>
          <w:rFonts w:ascii="Aptos" w:eastAsia="Times New Roman" w:hAnsi="Aptos" w:cs="Times New Roman"/>
          <w:b/>
          <w:bCs/>
          <w:color w:val="232323"/>
        </w:rPr>
      </w:pPr>
      <w:r w:rsidRPr="00EB3D69">
        <w:rPr>
          <w:rStyle w:val="None"/>
          <w:rFonts w:ascii="Aptos" w:eastAsia="Times New Roman" w:hAnsi="Aptos" w:cs="Times New Roman"/>
          <w:b/>
          <w:bCs/>
          <w:color w:val="232323"/>
        </w:rPr>
        <w:t xml:space="preserve">XIII. </w:t>
      </w:r>
      <w:r w:rsidR="008C2C88" w:rsidRPr="00EB3D69">
        <w:rPr>
          <w:rStyle w:val="None"/>
          <w:rFonts w:ascii="Aptos" w:eastAsia="Times New Roman" w:hAnsi="Aptos" w:cs="Times New Roman"/>
          <w:b/>
          <w:bCs/>
          <w:color w:val="232323"/>
        </w:rPr>
        <w:t>Important Notice for F-1 Students taking Distance Education Courses</w:t>
      </w:r>
    </w:p>
    <w:p w14:paraId="21FEED5A" w14:textId="6E8D497A" w:rsidR="008C2C88" w:rsidRDefault="008C2C88" w:rsidP="00D43E0C">
      <w:pPr>
        <w:pStyle w:val="Default"/>
        <w:spacing w:before="0" w:line="240" w:lineRule="auto"/>
        <w:rPr>
          <w:rStyle w:val="None"/>
          <w:rFonts w:ascii="Aptos" w:eastAsia="Times New Roman" w:hAnsi="Aptos" w:cs="Times New Roman"/>
          <w:b/>
          <w:bCs/>
          <w:color w:val="232323"/>
        </w:rPr>
      </w:pPr>
      <w:r>
        <w:rPr>
          <w:rStyle w:val="None"/>
          <w:rFonts w:ascii="Aptos" w:eastAsia="Times New Roman" w:hAnsi="Aptos" w:cs="Times New Roman"/>
          <w:b/>
          <w:bCs/>
          <w:color w:val="232323"/>
        </w:rPr>
        <w:t>Federal Regulation</w:t>
      </w:r>
    </w:p>
    <w:p w14:paraId="232CA03D"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To read detailed Immigration and Customs Enforcement regulations for F-1 students taking</w:t>
      </w:r>
    </w:p>
    <w:p w14:paraId="020BFC6F"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563C2"/>
          <w:sz w:val="22"/>
          <w:szCs w:val="22"/>
        </w:rPr>
      </w:pPr>
      <w:r w:rsidRPr="008C2C88">
        <w:rPr>
          <w:rFonts w:ascii="Aptos" w:hAnsi="Aptos"/>
          <w:color w:val="000000"/>
          <w:sz w:val="22"/>
          <w:szCs w:val="22"/>
        </w:rPr>
        <w:lastRenderedPageBreak/>
        <w:t xml:space="preserve">online courses, please go to the </w:t>
      </w:r>
      <w:r w:rsidRPr="008C2C88">
        <w:rPr>
          <w:rFonts w:ascii="Aptos" w:hAnsi="Aptos"/>
          <w:color w:val="0563C2"/>
          <w:sz w:val="22"/>
          <w:szCs w:val="22"/>
        </w:rPr>
        <w:t>Electronic Code of Federal Regulations website</w:t>
      </w:r>
    </w:p>
    <w:p w14:paraId="20DFF19D"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(http://www.ecfr.gov/). The specific portion concerning distance education courses is located at</w:t>
      </w:r>
    </w:p>
    <w:p w14:paraId="4A44CBDC" w14:textId="77777777" w:rsid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Title 8 CFR 214.2 Paragraph (f)(6)(</w:t>
      </w:r>
      <w:proofErr w:type="spellStart"/>
      <w:r w:rsidRPr="008C2C88">
        <w:rPr>
          <w:rFonts w:ascii="Aptos" w:hAnsi="Aptos"/>
          <w:color w:val="000000"/>
          <w:sz w:val="22"/>
          <w:szCs w:val="22"/>
        </w:rPr>
        <w:t>i</w:t>
      </w:r>
      <w:proofErr w:type="spellEnd"/>
      <w:r w:rsidRPr="008C2C88">
        <w:rPr>
          <w:rFonts w:ascii="Aptos" w:hAnsi="Aptos"/>
          <w:color w:val="000000"/>
          <w:sz w:val="22"/>
          <w:szCs w:val="22"/>
        </w:rPr>
        <w:t>)(G).</w:t>
      </w:r>
    </w:p>
    <w:p w14:paraId="5851C595"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p>
    <w:p w14:paraId="4C4D8DC3"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The paragraph reads:</w:t>
      </w:r>
    </w:p>
    <w:p w14:paraId="56445FAF"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(G) For F-1 students enrolled in classes for credit or classroom hours, no more than the</w:t>
      </w:r>
    </w:p>
    <w:p w14:paraId="1817A15B"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equivalent of one class or three credits per session, term, semester, trimester, or quarter may</w:t>
      </w:r>
    </w:p>
    <w:p w14:paraId="5D95DF4C"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be counted toward the full course of study requirement if the class is taken on-line or through</w:t>
      </w:r>
    </w:p>
    <w:p w14:paraId="59A44C23"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distance education and does not require the student's physical attendance for classes,</w:t>
      </w:r>
    </w:p>
    <w:p w14:paraId="0F09B947"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examination or other purposes integral to completion of the class. An on-line or distance</w:t>
      </w:r>
    </w:p>
    <w:p w14:paraId="0315951D"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education course is a course that is offered principally through the use of television, audio, or</w:t>
      </w:r>
    </w:p>
    <w:p w14:paraId="6E06357A"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computer transmission including open broadcast, closed circuit, cable, microwave, or satellite,</w:t>
      </w:r>
    </w:p>
    <w:p w14:paraId="7F3E6F26"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audio conferencing, or computer conferencing. If the F-1 student's course of study is in a</w:t>
      </w:r>
    </w:p>
    <w:p w14:paraId="193AEFE1"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language study program, no on-line or distance education classes may be considered to count</w:t>
      </w:r>
    </w:p>
    <w:p w14:paraId="051153F2" w14:textId="77777777" w:rsid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toward a student's full course of study requirement.</w:t>
      </w:r>
    </w:p>
    <w:p w14:paraId="619F5E03"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p>
    <w:p w14:paraId="04CE3027"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b/>
          <w:bCs/>
          <w:color w:val="000000"/>
          <w:sz w:val="22"/>
          <w:szCs w:val="22"/>
        </w:rPr>
      </w:pPr>
      <w:r w:rsidRPr="008C2C88">
        <w:rPr>
          <w:rFonts w:ascii="Aptos" w:hAnsi="Aptos"/>
          <w:b/>
          <w:bCs/>
          <w:color w:val="000000"/>
          <w:sz w:val="22"/>
          <w:szCs w:val="22"/>
        </w:rPr>
        <w:t>University of North Texas Compliance</w:t>
      </w:r>
    </w:p>
    <w:p w14:paraId="7519F559"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To comply with immigration regulations, an F-1 visa holder within the United States may need to</w:t>
      </w:r>
    </w:p>
    <w:p w14:paraId="7FE64579"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engage in an on-campus experiential component for this course. This component (which must</w:t>
      </w:r>
    </w:p>
    <w:p w14:paraId="4004339C"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be approved in advance by the instructor) can include activities such as taking an on-campus</w:t>
      </w:r>
    </w:p>
    <w:p w14:paraId="7C3CBCDD"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exam, participating in an on-campus lecture or lab activity, or other on-campus experience</w:t>
      </w:r>
    </w:p>
    <w:p w14:paraId="41265848"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integral to the completion of this course.</w:t>
      </w:r>
    </w:p>
    <w:p w14:paraId="77158E81"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If such an on-campus activity is required, it is the student’s responsibility to do the following:</w:t>
      </w:r>
    </w:p>
    <w:p w14:paraId="1108EE97"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(1) Submit a written request to the instructor for an on-campus experiential component within</w:t>
      </w:r>
    </w:p>
    <w:p w14:paraId="1EB5D6C6"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one week of the start of the course.</w:t>
      </w:r>
    </w:p>
    <w:p w14:paraId="40FD1B15"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(2) Ensure that the activity on campus takes place and the instructor documents it in writing with</w:t>
      </w:r>
    </w:p>
    <w:p w14:paraId="4904D476"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a notice sent to the International Student and Scholar Services Office. ISSS has a form</w:t>
      </w:r>
    </w:p>
    <w:p w14:paraId="595798EB"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available that you may use for this purpose.</w:t>
      </w:r>
    </w:p>
    <w:p w14:paraId="5954142A"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Because the decision may have serious immigration consequences, if an F-1 student is unsure</w:t>
      </w:r>
    </w:p>
    <w:p w14:paraId="09967431"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about his or her need to participate in an on-campus experiential component for this course,</w:t>
      </w:r>
    </w:p>
    <w:p w14:paraId="6BF4229C"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s/he should contact the UNT International Student and Scholar Services Office (telephone 940-</w:t>
      </w:r>
    </w:p>
    <w:p w14:paraId="0FE0BE53"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 xml:space="preserve">565-2195 or email </w:t>
      </w:r>
      <w:r w:rsidRPr="008C2C88">
        <w:rPr>
          <w:rFonts w:ascii="Aptos" w:hAnsi="Aptos"/>
          <w:color w:val="0563C2"/>
          <w:sz w:val="22"/>
          <w:szCs w:val="22"/>
        </w:rPr>
        <w:t>internationaladvising@unt.edu</w:t>
      </w:r>
      <w:r w:rsidRPr="008C2C88">
        <w:rPr>
          <w:rFonts w:ascii="Aptos" w:hAnsi="Aptos"/>
          <w:color w:val="000000"/>
          <w:sz w:val="22"/>
          <w:szCs w:val="22"/>
        </w:rPr>
        <w:t>) to get clarification before the one-week</w:t>
      </w:r>
    </w:p>
    <w:p w14:paraId="2D015F6E" w14:textId="3BF22F2C" w:rsidR="008C2C88" w:rsidRPr="008C2C88" w:rsidRDefault="008C2C88" w:rsidP="008C2C88">
      <w:pPr>
        <w:pStyle w:val="Default"/>
        <w:spacing w:before="0" w:line="240" w:lineRule="auto"/>
        <w:rPr>
          <w:rStyle w:val="None"/>
          <w:rFonts w:ascii="Aptos" w:eastAsia="Times New Roman" w:hAnsi="Aptos" w:cs="Times New Roman"/>
          <w:b/>
          <w:bCs/>
          <w:color w:val="232323"/>
        </w:rPr>
      </w:pPr>
      <w:r w:rsidRPr="008C2C88">
        <w:rPr>
          <w:rFonts w:ascii="Aptos" w:hAnsi="Aptos"/>
          <w:sz w:val="22"/>
          <w:szCs w:val="22"/>
        </w:rPr>
        <w:t>deadline.</w:t>
      </w:r>
    </w:p>
    <w:p w14:paraId="40B1D2FB" w14:textId="77777777" w:rsidR="006C07E1" w:rsidRDefault="006C07E1" w:rsidP="00D43E0C">
      <w:pPr>
        <w:pStyle w:val="Default"/>
        <w:spacing w:before="0" w:line="240" w:lineRule="auto"/>
        <w:rPr>
          <w:rStyle w:val="None"/>
          <w:rFonts w:ascii="Aptos" w:eastAsia="Times New Roman" w:hAnsi="Aptos" w:cs="Times New Roman"/>
          <w:color w:val="232323"/>
        </w:rPr>
      </w:pPr>
    </w:p>
    <w:p w14:paraId="3E1079B2" w14:textId="4C7E49CF" w:rsidR="006C07E1" w:rsidRPr="00BD2468" w:rsidRDefault="00BD2468" w:rsidP="00D43E0C">
      <w:pPr>
        <w:pStyle w:val="Default"/>
        <w:spacing w:before="0" w:line="240" w:lineRule="auto"/>
        <w:rPr>
          <w:rStyle w:val="None"/>
          <w:rFonts w:ascii="Aptos" w:eastAsia="Times New Roman" w:hAnsi="Aptos" w:cs="Times New Roman"/>
          <w:b/>
          <w:bCs/>
          <w:color w:val="232323"/>
        </w:rPr>
      </w:pPr>
      <w:r w:rsidRPr="00BD2468">
        <w:rPr>
          <w:rStyle w:val="None"/>
          <w:rFonts w:ascii="Aptos" w:eastAsia="Times New Roman" w:hAnsi="Aptos" w:cs="Times New Roman"/>
          <w:b/>
          <w:bCs/>
          <w:color w:val="232323"/>
        </w:rPr>
        <w:t>XIV. Student Verification</w:t>
      </w:r>
    </w:p>
    <w:p w14:paraId="211DAE9B" w14:textId="77777777" w:rsidR="00BD2468" w:rsidRPr="00BD2468"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BD2468">
        <w:rPr>
          <w:rFonts w:ascii="Aptos" w:hAnsi="Aptos"/>
          <w:color w:val="000000"/>
          <w:sz w:val="22"/>
          <w:szCs w:val="22"/>
        </w:rPr>
        <w:t>UNT takes measures to protect the integrity of educational credentials awarded to students</w:t>
      </w:r>
    </w:p>
    <w:p w14:paraId="0AC02536" w14:textId="77777777" w:rsidR="00BD2468" w:rsidRPr="00BD2468"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BD2468">
        <w:rPr>
          <w:rFonts w:ascii="Aptos" w:hAnsi="Aptos"/>
          <w:color w:val="000000"/>
          <w:sz w:val="22"/>
          <w:szCs w:val="22"/>
        </w:rPr>
        <w:t>enrolled in distance education courses by verifying student identity, protecting student privacy,</w:t>
      </w:r>
    </w:p>
    <w:p w14:paraId="0860453D" w14:textId="77777777" w:rsidR="00BD2468" w:rsidRPr="00BD2468"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BD2468">
        <w:rPr>
          <w:rFonts w:ascii="Aptos" w:hAnsi="Aptos"/>
          <w:color w:val="000000"/>
          <w:sz w:val="22"/>
          <w:szCs w:val="22"/>
        </w:rPr>
        <w:t>and notifying students of any special meeting times/locations or additional charges associated</w:t>
      </w:r>
    </w:p>
    <w:p w14:paraId="704CE69C" w14:textId="77777777" w:rsidR="00BD2468" w:rsidRPr="00BD2468"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BD2468">
        <w:rPr>
          <w:rFonts w:ascii="Aptos" w:hAnsi="Aptos"/>
          <w:color w:val="000000"/>
          <w:sz w:val="22"/>
          <w:szCs w:val="22"/>
        </w:rPr>
        <w:t>with student identity verification in distance education courses.</w:t>
      </w:r>
    </w:p>
    <w:p w14:paraId="5137EA61" w14:textId="77777777" w:rsidR="00BD2468" w:rsidRPr="00BD2468"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563C2"/>
          <w:sz w:val="22"/>
          <w:szCs w:val="22"/>
        </w:rPr>
      </w:pPr>
      <w:r w:rsidRPr="00BD2468">
        <w:rPr>
          <w:rFonts w:ascii="Aptos" w:hAnsi="Aptos"/>
          <w:color w:val="000000"/>
          <w:sz w:val="22"/>
          <w:szCs w:val="22"/>
        </w:rPr>
        <w:t xml:space="preserve">See </w:t>
      </w:r>
      <w:r w:rsidRPr="00BD2468">
        <w:rPr>
          <w:rFonts w:ascii="Aptos" w:hAnsi="Aptos"/>
          <w:color w:val="0563C2"/>
          <w:sz w:val="22"/>
          <w:szCs w:val="22"/>
        </w:rPr>
        <w:t>UNT Policy 07-002 Student Identity Verification, Privacy, and Notification and Distance</w:t>
      </w:r>
    </w:p>
    <w:p w14:paraId="24B10A13" w14:textId="692760E1" w:rsidR="00BD2468" w:rsidRPr="00BD2468" w:rsidRDefault="00BD2468" w:rsidP="00BD2468">
      <w:pPr>
        <w:pStyle w:val="Default"/>
        <w:spacing w:before="0" w:line="240" w:lineRule="auto"/>
        <w:rPr>
          <w:rStyle w:val="None"/>
          <w:rFonts w:ascii="Aptos" w:eastAsia="Times New Roman" w:hAnsi="Aptos" w:cs="Times New Roman"/>
          <w:color w:val="232323"/>
        </w:rPr>
      </w:pPr>
      <w:r w:rsidRPr="00BD2468">
        <w:rPr>
          <w:rFonts w:ascii="Aptos" w:hAnsi="Aptos"/>
          <w:color w:val="0563C2"/>
          <w:sz w:val="22"/>
          <w:szCs w:val="22"/>
        </w:rPr>
        <w:t xml:space="preserve">Education Courses </w:t>
      </w:r>
      <w:r w:rsidRPr="00BD2468">
        <w:rPr>
          <w:rFonts w:ascii="Aptos" w:hAnsi="Aptos"/>
          <w:sz w:val="22"/>
          <w:szCs w:val="22"/>
        </w:rPr>
        <w:t>(https://policy.unt.edu/policy/07-002).</w:t>
      </w:r>
    </w:p>
    <w:p w14:paraId="4BF0DCEF" w14:textId="77777777" w:rsidR="00D20CCC" w:rsidRDefault="00D20CCC" w:rsidP="00D43E0C">
      <w:pPr>
        <w:pStyle w:val="Default"/>
        <w:spacing w:before="0" w:line="240" w:lineRule="auto"/>
        <w:rPr>
          <w:rStyle w:val="None"/>
          <w:rFonts w:ascii="Aptos" w:eastAsia="Times New Roman" w:hAnsi="Aptos" w:cs="Times New Roman"/>
          <w:b/>
          <w:bCs/>
        </w:rPr>
      </w:pPr>
    </w:p>
    <w:p w14:paraId="0D08B156" w14:textId="6083DE93" w:rsidR="00F73868" w:rsidRDefault="213173C5" w:rsidP="00D43E0C">
      <w:pPr>
        <w:pStyle w:val="Default"/>
        <w:spacing w:before="0" w:line="240" w:lineRule="auto"/>
        <w:rPr>
          <w:rStyle w:val="None"/>
          <w:rFonts w:ascii="Aptos" w:eastAsia="Times New Roman" w:hAnsi="Aptos" w:cs="Times New Roman"/>
          <w:b/>
          <w:bCs/>
        </w:rPr>
      </w:pPr>
      <w:r w:rsidRPr="00D43E0C">
        <w:rPr>
          <w:rStyle w:val="None"/>
          <w:rFonts w:ascii="Aptos" w:eastAsia="Times New Roman" w:hAnsi="Aptos" w:cs="Times New Roman"/>
          <w:b/>
          <w:bCs/>
        </w:rPr>
        <w:t>X</w:t>
      </w:r>
      <w:r w:rsidR="00BD2468">
        <w:rPr>
          <w:rStyle w:val="None"/>
          <w:rFonts w:ascii="Aptos" w:eastAsia="Times New Roman" w:hAnsi="Aptos" w:cs="Times New Roman"/>
          <w:b/>
          <w:bCs/>
        </w:rPr>
        <w:t>V</w:t>
      </w:r>
      <w:r w:rsidRPr="00D43E0C">
        <w:rPr>
          <w:rStyle w:val="None"/>
          <w:rFonts w:ascii="Aptos" w:eastAsia="Times New Roman" w:hAnsi="Aptos" w:cs="Times New Roman"/>
          <w:b/>
          <w:bCs/>
        </w:rPr>
        <w:t xml:space="preserve">. Course Schedule </w:t>
      </w:r>
    </w:p>
    <w:p w14:paraId="0D312FDF" w14:textId="770DD522" w:rsidR="00D916C4" w:rsidRDefault="00D916C4" w:rsidP="00D43E0C">
      <w:pPr>
        <w:pStyle w:val="Default"/>
        <w:spacing w:before="0" w:line="240" w:lineRule="auto"/>
        <w:rPr>
          <w:rStyle w:val="None"/>
          <w:rFonts w:ascii="Aptos" w:eastAsia="Times New Roman" w:hAnsi="Aptos" w:cs="Times New Roman"/>
          <w:i/>
          <w:iCs/>
        </w:rPr>
      </w:pPr>
      <w:r w:rsidRPr="00020C73">
        <w:rPr>
          <w:rStyle w:val="None"/>
          <w:rFonts w:ascii="Aptos" w:eastAsia="Times New Roman" w:hAnsi="Aptos" w:cs="Times New Roman"/>
          <w:i/>
          <w:iCs/>
        </w:rPr>
        <w:t xml:space="preserve">*Please note that the </w:t>
      </w:r>
      <w:r w:rsidR="00020C73" w:rsidRPr="00020C73">
        <w:rPr>
          <w:rStyle w:val="None"/>
          <w:rFonts w:ascii="Aptos" w:eastAsia="Times New Roman" w:hAnsi="Aptos" w:cs="Times New Roman"/>
          <w:i/>
          <w:iCs/>
        </w:rPr>
        <w:t>schedule is subject to change; any changes will be announced via Canvas</w:t>
      </w:r>
    </w:p>
    <w:p w14:paraId="33DF71DC" w14:textId="77777777" w:rsidR="00302A8E" w:rsidRPr="00020C73" w:rsidRDefault="00302A8E" w:rsidP="00D43E0C">
      <w:pPr>
        <w:pStyle w:val="Default"/>
        <w:spacing w:before="0" w:line="240" w:lineRule="auto"/>
        <w:rPr>
          <w:rStyle w:val="None"/>
          <w:rFonts w:ascii="Aptos" w:eastAsia="Times New Roman" w:hAnsi="Aptos" w:cs="Times New Roman"/>
          <w:i/>
          <w:iCs/>
        </w:rPr>
      </w:pPr>
    </w:p>
    <w:p w14:paraId="5667634F" w14:textId="77777777" w:rsidR="00D43E0C" w:rsidRDefault="00D43E0C"/>
    <w:p w14:paraId="58BD1BF6" w14:textId="2F795FE4" w:rsidR="007F3709" w:rsidRPr="00EA1ABA" w:rsidRDefault="00BB6292" w:rsidP="00E51E9D">
      <w:pPr>
        <w:spacing w:line="276" w:lineRule="auto"/>
        <w:rPr>
          <w:rFonts w:ascii="Aptos" w:hAnsi="Aptos"/>
          <w:b/>
          <w:bCs/>
        </w:rPr>
      </w:pPr>
      <w:r w:rsidRPr="00EA1ABA">
        <w:rPr>
          <w:rFonts w:ascii="Aptos" w:hAnsi="Aptos"/>
          <w:b/>
          <w:bCs/>
        </w:rPr>
        <w:lastRenderedPageBreak/>
        <w:t>WEEK 1 Start Here +</w:t>
      </w:r>
      <w:r w:rsidR="007F3709" w:rsidRPr="00EA1ABA">
        <w:rPr>
          <w:rFonts w:ascii="Aptos" w:hAnsi="Aptos"/>
          <w:b/>
          <w:bCs/>
        </w:rPr>
        <w:t xml:space="preserve"> Unit 1: What is Philosophy?</w:t>
      </w:r>
      <w:r w:rsidRPr="00EA1ABA">
        <w:rPr>
          <w:rFonts w:ascii="Aptos" w:hAnsi="Aptos"/>
          <w:b/>
          <w:bCs/>
        </w:rPr>
        <w:t xml:space="preserve"> </w:t>
      </w:r>
    </w:p>
    <w:p w14:paraId="11945393" w14:textId="60D347EC" w:rsidR="007F3709" w:rsidRPr="00EA1ABA" w:rsidRDefault="007F3709" w:rsidP="00E51E9D">
      <w:pPr>
        <w:spacing w:line="276" w:lineRule="auto"/>
        <w:rPr>
          <w:rFonts w:ascii="Aptos" w:hAnsi="Aptos"/>
        </w:rPr>
      </w:pPr>
      <w:r w:rsidRPr="00EA1ABA">
        <w:rPr>
          <w:rFonts w:ascii="Aptos" w:hAnsi="Aptos"/>
        </w:rPr>
        <w:t>Reading + Content</w:t>
      </w:r>
    </w:p>
    <w:p w14:paraId="756F5C92" w14:textId="02CF2C2F" w:rsidR="003234AC" w:rsidRPr="00EA1ABA" w:rsidRDefault="00D9028B" w:rsidP="005B04B7">
      <w:pPr>
        <w:pStyle w:val="ListParagraph"/>
        <w:numPr>
          <w:ilvl w:val="0"/>
          <w:numId w:val="19"/>
        </w:numPr>
        <w:spacing w:line="276" w:lineRule="auto"/>
        <w:rPr>
          <w:rFonts w:ascii="Aptos" w:hAnsi="Aptos"/>
        </w:rPr>
      </w:pPr>
      <w:r w:rsidRPr="00EA1ABA">
        <w:rPr>
          <w:rFonts w:ascii="Aptos" w:hAnsi="Aptos"/>
        </w:rPr>
        <w:t xml:space="preserve">Kessler, </w:t>
      </w:r>
      <w:r w:rsidRPr="00EA1ABA">
        <w:rPr>
          <w:rFonts w:ascii="Aptos" w:hAnsi="Aptos"/>
          <w:i/>
          <w:iCs/>
        </w:rPr>
        <w:t xml:space="preserve">Voices of Wisdom (Vow hereafter): </w:t>
      </w:r>
      <w:r w:rsidRPr="00EA1ABA">
        <w:rPr>
          <w:rFonts w:ascii="Aptos" w:hAnsi="Aptos"/>
        </w:rPr>
        <w:t>Part One, Unit 1, “What is Philosophy” [PDF in Canvas]</w:t>
      </w:r>
    </w:p>
    <w:p w14:paraId="5A1DB69D" w14:textId="66B0A6D5" w:rsidR="00D9028B" w:rsidRPr="00EA1ABA" w:rsidRDefault="00D9028B" w:rsidP="005B04B7">
      <w:pPr>
        <w:pStyle w:val="ListParagraph"/>
        <w:numPr>
          <w:ilvl w:val="0"/>
          <w:numId w:val="19"/>
        </w:numPr>
        <w:spacing w:line="276" w:lineRule="auto"/>
        <w:rPr>
          <w:rFonts w:ascii="Aptos" w:hAnsi="Aptos"/>
        </w:rPr>
      </w:pPr>
      <w:r w:rsidRPr="00EA1ABA">
        <w:rPr>
          <w:rFonts w:ascii="Aptos" w:hAnsi="Aptos"/>
        </w:rPr>
        <w:t>Midgley, “Philosophical Plumbing” [PDF in Canvas]</w:t>
      </w:r>
    </w:p>
    <w:p w14:paraId="0818B784" w14:textId="0F4F2A37" w:rsidR="00D9028B" w:rsidRPr="00EA1ABA" w:rsidRDefault="00F3088F" w:rsidP="005B04B7">
      <w:pPr>
        <w:pStyle w:val="ListParagraph"/>
        <w:numPr>
          <w:ilvl w:val="0"/>
          <w:numId w:val="19"/>
        </w:numPr>
        <w:spacing w:line="276" w:lineRule="auto"/>
        <w:rPr>
          <w:rFonts w:ascii="Aptos" w:hAnsi="Aptos"/>
        </w:rPr>
      </w:pPr>
      <w:r w:rsidRPr="00EA1ABA">
        <w:rPr>
          <w:rFonts w:ascii="Aptos" w:hAnsi="Aptos"/>
        </w:rPr>
        <w:t>Crash Course, “</w:t>
      </w:r>
      <w:r w:rsidR="007B5BEB" w:rsidRPr="00EA1ABA">
        <w:rPr>
          <w:rFonts w:ascii="Aptos" w:hAnsi="Aptos"/>
        </w:rPr>
        <w:t xml:space="preserve">What is </w:t>
      </w:r>
      <w:proofErr w:type="gramStart"/>
      <w:r w:rsidR="007B5BEB" w:rsidRPr="00EA1ABA">
        <w:rPr>
          <w:rFonts w:ascii="Aptos" w:hAnsi="Aptos"/>
        </w:rPr>
        <w:t>Philosophy?:</w:t>
      </w:r>
      <w:proofErr w:type="gramEnd"/>
      <w:r w:rsidR="007B5BEB" w:rsidRPr="00EA1ABA">
        <w:rPr>
          <w:rFonts w:ascii="Aptos" w:hAnsi="Aptos"/>
        </w:rPr>
        <w:t xml:space="preserve"> Crash Course Philosophy #1” [YouTube video]</w:t>
      </w:r>
    </w:p>
    <w:p w14:paraId="598A6E1B" w14:textId="7EE6C8FD" w:rsidR="007B5BEB" w:rsidRPr="00EA1ABA" w:rsidRDefault="007B5BEB" w:rsidP="005B04B7">
      <w:pPr>
        <w:pStyle w:val="ListParagraph"/>
        <w:numPr>
          <w:ilvl w:val="0"/>
          <w:numId w:val="19"/>
        </w:numPr>
        <w:spacing w:line="276" w:lineRule="auto"/>
        <w:rPr>
          <w:rFonts w:ascii="Aptos" w:hAnsi="Aptos"/>
        </w:rPr>
      </w:pPr>
      <w:r w:rsidRPr="00EA1ABA">
        <w:rPr>
          <w:rFonts w:ascii="Aptos" w:hAnsi="Aptos"/>
        </w:rPr>
        <w:t>Talking Heads, “Once in a Lifetime” [song]</w:t>
      </w:r>
    </w:p>
    <w:p w14:paraId="40FE94B1" w14:textId="77777777" w:rsidR="007F3709" w:rsidRPr="00EA1ABA" w:rsidRDefault="007F3709" w:rsidP="00E51E9D">
      <w:pPr>
        <w:spacing w:line="276" w:lineRule="auto"/>
        <w:rPr>
          <w:rFonts w:ascii="Aptos" w:hAnsi="Aptos"/>
        </w:rPr>
      </w:pPr>
    </w:p>
    <w:p w14:paraId="3980F6D6" w14:textId="6B352DC8" w:rsidR="007F3709" w:rsidRPr="00EA1ABA" w:rsidRDefault="007F3709" w:rsidP="00E51E9D">
      <w:pPr>
        <w:spacing w:line="276" w:lineRule="auto"/>
        <w:rPr>
          <w:rFonts w:ascii="Aptos" w:hAnsi="Aptos"/>
        </w:rPr>
      </w:pPr>
      <w:r w:rsidRPr="00EA1ABA">
        <w:rPr>
          <w:rFonts w:ascii="Aptos" w:hAnsi="Aptos"/>
        </w:rPr>
        <w:t>Due Dates</w:t>
      </w:r>
    </w:p>
    <w:p w14:paraId="13DEFDA1" w14:textId="131EB7E0" w:rsidR="00543CAF" w:rsidRDefault="00543CAF" w:rsidP="00543CA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Syllabus quiz 0</w:t>
      </w:r>
      <w:r w:rsidR="000E53A6">
        <w:rPr>
          <w:rFonts w:ascii="Aptos" w:hAnsi="Aptos"/>
        </w:rPr>
        <w:t>1/15</w:t>
      </w:r>
    </w:p>
    <w:p w14:paraId="11F6A3C0" w14:textId="78243C35" w:rsidR="000E53A6" w:rsidRPr="00EA1ABA" w:rsidRDefault="000E53A6" w:rsidP="00543CA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Pr>
          <w:rFonts w:ascii="Aptos" w:hAnsi="Aptos"/>
        </w:rPr>
        <w:t>Discussion post 01/16</w:t>
      </w:r>
    </w:p>
    <w:p w14:paraId="6CB4C49B" w14:textId="42EFC9C4" w:rsidR="00543CAF" w:rsidRPr="00EA1ABA" w:rsidRDefault="00543CAF" w:rsidP="00543CA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2x responses to peers in discussion post 0</w:t>
      </w:r>
      <w:r w:rsidR="000E53A6">
        <w:rPr>
          <w:rFonts w:ascii="Aptos" w:hAnsi="Aptos"/>
        </w:rPr>
        <w:t>1/18</w:t>
      </w:r>
    </w:p>
    <w:p w14:paraId="471340B2" w14:textId="5015FDD9" w:rsidR="007B5BEB" w:rsidRPr="00EA1ABA" w:rsidRDefault="00543CAF" w:rsidP="00543CAF">
      <w:pPr>
        <w:pStyle w:val="ListParagraph"/>
        <w:numPr>
          <w:ilvl w:val="0"/>
          <w:numId w:val="31"/>
        </w:numPr>
        <w:spacing w:line="276" w:lineRule="auto"/>
        <w:rPr>
          <w:rFonts w:ascii="Aptos" w:hAnsi="Aptos"/>
        </w:rPr>
      </w:pPr>
      <w:r w:rsidRPr="00EA1ABA">
        <w:rPr>
          <w:rFonts w:ascii="Aptos" w:hAnsi="Aptos"/>
        </w:rPr>
        <w:t xml:space="preserve">Reflection Assignment 1 </w:t>
      </w:r>
      <w:r w:rsidR="000E53A6">
        <w:rPr>
          <w:rFonts w:ascii="Aptos" w:hAnsi="Aptos"/>
        </w:rPr>
        <w:t>01/18</w:t>
      </w:r>
    </w:p>
    <w:p w14:paraId="216E8CED" w14:textId="77777777" w:rsidR="007F3709" w:rsidRPr="00EA1ABA" w:rsidRDefault="007F3709" w:rsidP="00E51E9D">
      <w:pPr>
        <w:spacing w:line="276" w:lineRule="auto"/>
        <w:rPr>
          <w:rFonts w:ascii="Aptos" w:hAnsi="Aptos"/>
        </w:rPr>
      </w:pPr>
    </w:p>
    <w:p w14:paraId="76B08C49" w14:textId="373348F3" w:rsidR="007F3709" w:rsidRPr="00EA1ABA" w:rsidRDefault="007F3709" w:rsidP="00E51E9D">
      <w:pPr>
        <w:spacing w:line="276" w:lineRule="auto"/>
        <w:rPr>
          <w:rFonts w:ascii="Aptos" w:hAnsi="Aptos"/>
          <w:b/>
          <w:bCs/>
        </w:rPr>
      </w:pPr>
      <w:r w:rsidRPr="00EA1ABA">
        <w:rPr>
          <w:rFonts w:ascii="Aptos" w:hAnsi="Aptos"/>
          <w:b/>
          <w:bCs/>
        </w:rPr>
        <w:t xml:space="preserve">WEEK 2 </w:t>
      </w:r>
      <w:r w:rsidR="000D5F6E" w:rsidRPr="00EA1ABA">
        <w:rPr>
          <w:rFonts w:ascii="Aptos" w:hAnsi="Aptos"/>
          <w:b/>
          <w:bCs/>
        </w:rPr>
        <w:t xml:space="preserve">Unit 2: How Should One Live? </w:t>
      </w:r>
    </w:p>
    <w:p w14:paraId="2C08911C" w14:textId="41D4F54A" w:rsidR="00D20CCC" w:rsidRPr="00EA1ABA" w:rsidRDefault="00D20CCC" w:rsidP="00E51E9D">
      <w:pPr>
        <w:spacing w:line="276" w:lineRule="auto"/>
        <w:rPr>
          <w:rFonts w:ascii="Aptos" w:hAnsi="Aptos"/>
        </w:rPr>
      </w:pPr>
      <w:r w:rsidRPr="00EA1ABA">
        <w:rPr>
          <w:rFonts w:ascii="Aptos" w:hAnsi="Aptos"/>
        </w:rPr>
        <w:t>Reading + Content</w:t>
      </w:r>
    </w:p>
    <w:p w14:paraId="1D85F477" w14:textId="4F7F32F0" w:rsidR="007B5BEB" w:rsidRPr="00EA1ABA" w:rsidRDefault="007B5BEB" w:rsidP="007B5BEB">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Two, Unit 3:</w:t>
      </w:r>
    </w:p>
    <w:p w14:paraId="5C8F4217" w14:textId="3935702B" w:rsidR="007B5BEB" w:rsidRPr="00EA1ABA" w:rsidRDefault="007B5BEB" w:rsidP="005B04B7">
      <w:pPr>
        <w:pStyle w:val="ListParagraph"/>
        <w:numPr>
          <w:ilvl w:val="0"/>
          <w:numId w:val="20"/>
        </w:numPr>
        <w:spacing w:line="276" w:lineRule="auto"/>
        <w:rPr>
          <w:rFonts w:ascii="Aptos" w:hAnsi="Aptos"/>
        </w:rPr>
      </w:pPr>
      <w:r w:rsidRPr="00EA1ABA">
        <w:rPr>
          <w:rFonts w:ascii="Aptos" w:hAnsi="Aptos"/>
        </w:rPr>
        <w:t>Buddha (p.49 – 56)</w:t>
      </w:r>
    </w:p>
    <w:p w14:paraId="429D24E9" w14:textId="1B4828DF" w:rsidR="00EC25D0" w:rsidRPr="00EA1ABA" w:rsidRDefault="00EC25D0" w:rsidP="005B04B7">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b/>
          <w:bCs/>
        </w:rPr>
      </w:pPr>
      <w:r w:rsidRPr="00EA1ABA">
        <w:rPr>
          <w:rFonts w:ascii="Aptos" w:hAnsi="Aptos"/>
        </w:rPr>
        <w:t>Confucius (p. 56 – 60)</w:t>
      </w:r>
    </w:p>
    <w:p w14:paraId="6140E481" w14:textId="77777777" w:rsidR="00A84A85" w:rsidRPr="00EA1ABA" w:rsidRDefault="00A84A85" w:rsidP="00A84A8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b/>
          <w:bCs/>
        </w:rPr>
      </w:pPr>
    </w:p>
    <w:p w14:paraId="306F8DBC" w14:textId="4D6D1E2D" w:rsidR="00EC25D0" w:rsidRPr="00EA1ABA" w:rsidRDefault="00FA0177" w:rsidP="005B04B7">
      <w:pPr>
        <w:pStyle w:val="ListParagraph"/>
        <w:numPr>
          <w:ilvl w:val="0"/>
          <w:numId w:val="20"/>
        </w:numPr>
        <w:spacing w:line="276" w:lineRule="auto"/>
        <w:rPr>
          <w:rFonts w:ascii="Aptos" w:hAnsi="Aptos"/>
        </w:rPr>
      </w:pPr>
      <w:r w:rsidRPr="00EA1ABA">
        <w:rPr>
          <w:rFonts w:ascii="Aptos" w:hAnsi="Aptos"/>
        </w:rPr>
        <w:t>Ajahn Sona, “The Four Noble Truths [YouTube video]</w:t>
      </w:r>
    </w:p>
    <w:p w14:paraId="1749B574" w14:textId="23DC465F" w:rsidR="00FA0177" w:rsidRPr="00EA1ABA" w:rsidRDefault="006543D5" w:rsidP="005B04B7">
      <w:pPr>
        <w:pStyle w:val="ListParagraph"/>
        <w:numPr>
          <w:ilvl w:val="0"/>
          <w:numId w:val="20"/>
        </w:numPr>
        <w:spacing w:line="276" w:lineRule="auto"/>
        <w:rPr>
          <w:rFonts w:ascii="Aptos" w:hAnsi="Aptos"/>
        </w:rPr>
      </w:pPr>
      <w:r w:rsidRPr="00EA1ABA">
        <w:rPr>
          <w:rFonts w:ascii="Aptos" w:hAnsi="Aptos"/>
        </w:rPr>
        <w:t>Overly Sarcastic Productions, “History-Makers: Confucius” [YouTube video]</w:t>
      </w:r>
    </w:p>
    <w:p w14:paraId="798BB13D" w14:textId="3AEB99E3" w:rsidR="006543D5" w:rsidRPr="00EA1ABA" w:rsidRDefault="006543D5" w:rsidP="005B04B7">
      <w:pPr>
        <w:pStyle w:val="ListParagraph"/>
        <w:numPr>
          <w:ilvl w:val="0"/>
          <w:numId w:val="20"/>
        </w:numPr>
        <w:spacing w:line="276" w:lineRule="auto"/>
        <w:rPr>
          <w:rFonts w:ascii="Aptos" w:hAnsi="Aptos"/>
        </w:rPr>
      </w:pPr>
      <w:r w:rsidRPr="00EA1ABA">
        <w:rPr>
          <w:rFonts w:ascii="Aptos" w:hAnsi="Aptos"/>
        </w:rPr>
        <w:t>Sister Sledge, “We Are Family” [song]</w:t>
      </w:r>
    </w:p>
    <w:p w14:paraId="33AA223A" w14:textId="77777777" w:rsidR="00D20CCC" w:rsidRPr="00EA1ABA" w:rsidRDefault="00D20CCC" w:rsidP="00E51E9D">
      <w:pPr>
        <w:spacing w:line="276" w:lineRule="auto"/>
        <w:rPr>
          <w:rFonts w:ascii="Aptos" w:hAnsi="Aptos"/>
        </w:rPr>
      </w:pPr>
    </w:p>
    <w:p w14:paraId="2BC66BFE" w14:textId="06E568A4" w:rsidR="00D20CCC" w:rsidRPr="00EA1ABA" w:rsidRDefault="00D20CCC" w:rsidP="00E51E9D">
      <w:pPr>
        <w:spacing w:line="276" w:lineRule="auto"/>
        <w:rPr>
          <w:rFonts w:ascii="Aptos" w:hAnsi="Aptos"/>
        </w:rPr>
      </w:pPr>
      <w:r w:rsidRPr="00EA1ABA">
        <w:rPr>
          <w:rFonts w:ascii="Aptos" w:hAnsi="Aptos"/>
        </w:rPr>
        <w:t>Due Dates</w:t>
      </w:r>
    </w:p>
    <w:p w14:paraId="01DEF68A" w14:textId="07FDCC60" w:rsidR="008A1473" w:rsidRPr="00EA1ABA" w:rsidRDefault="008A1473" w:rsidP="008A147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0</w:t>
      </w:r>
      <w:r w:rsidR="000E53A6">
        <w:rPr>
          <w:rFonts w:ascii="Aptos" w:hAnsi="Aptos"/>
        </w:rPr>
        <w:t>1/22</w:t>
      </w:r>
    </w:p>
    <w:p w14:paraId="61A4BAF6" w14:textId="4AAC887A" w:rsidR="008A1473" w:rsidRPr="00EA1ABA" w:rsidRDefault="008A1473" w:rsidP="008A147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Discussion post 0</w:t>
      </w:r>
      <w:r w:rsidR="000E53A6">
        <w:rPr>
          <w:rFonts w:ascii="Aptos" w:hAnsi="Aptos"/>
        </w:rPr>
        <w:t>1/23</w:t>
      </w:r>
    </w:p>
    <w:p w14:paraId="175A64F0" w14:textId="7FC02C3C" w:rsidR="008A1473" w:rsidRPr="00EA1ABA" w:rsidRDefault="008A1473" w:rsidP="008A1473">
      <w:pPr>
        <w:pStyle w:val="ListParagraph"/>
        <w:numPr>
          <w:ilvl w:val="0"/>
          <w:numId w:val="32"/>
        </w:numPr>
        <w:spacing w:line="276" w:lineRule="auto"/>
        <w:rPr>
          <w:rFonts w:ascii="Aptos" w:hAnsi="Aptos"/>
        </w:rPr>
      </w:pPr>
      <w:r w:rsidRPr="00EA1ABA">
        <w:rPr>
          <w:rFonts w:ascii="Aptos" w:hAnsi="Aptos"/>
        </w:rPr>
        <w:t>1x response to peer in discussion post 0</w:t>
      </w:r>
      <w:r w:rsidR="000E53A6">
        <w:rPr>
          <w:rFonts w:ascii="Aptos" w:hAnsi="Aptos"/>
        </w:rPr>
        <w:t>1/25</w:t>
      </w:r>
    </w:p>
    <w:p w14:paraId="07D7EE87" w14:textId="77777777" w:rsidR="00CE3695" w:rsidRPr="00EA1ABA" w:rsidRDefault="00CE3695" w:rsidP="00E51E9D">
      <w:pPr>
        <w:spacing w:line="276" w:lineRule="auto"/>
        <w:rPr>
          <w:rFonts w:ascii="Aptos" w:hAnsi="Aptos"/>
        </w:rPr>
      </w:pPr>
    </w:p>
    <w:p w14:paraId="7CD968F0" w14:textId="37F906E1" w:rsidR="00CE3695" w:rsidRPr="00EA1ABA" w:rsidRDefault="00CE3695" w:rsidP="00E51E9D">
      <w:pPr>
        <w:spacing w:line="276" w:lineRule="auto"/>
        <w:rPr>
          <w:rFonts w:ascii="Aptos" w:hAnsi="Aptos"/>
          <w:b/>
          <w:bCs/>
        </w:rPr>
      </w:pPr>
      <w:r w:rsidRPr="00EA1ABA">
        <w:rPr>
          <w:rFonts w:ascii="Aptos" w:hAnsi="Aptos"/>
          <w:b/>
          <w:bCs/>
        </w:rPr>
        <w:t xml:space="preserve">WEEK 3 Unit 2: How Should One Live? Continued  </w:t>
      </w:r>
    </w:p>
    <w:p w14:paraId="5FDC5FD3" w14:textId="60CDE851" w:rsidR="00D20CCC" w:rsidRPr="00EA1ABA" w:rsidRDefault="00D20CCC" w:rsidP="00E51E9D">
      <w:pPr>
        <w:spacing w:line="276" w:lineRule="auto"/>
        <w:rPr>
          <w:rFonts w:ascii="Aptos" w:hAnsi="Aptos"/>
        </w:rPr>
      </w:pPr>
      <w:r w:rsidRPr="00EA1ABA">
        <w:rPr>
          <w:rFonts w:ascii="Aptos" w:hAnsi="Aptos"/>
        </w:rPr>
        <w:t>Reading + Content</w:t>
      </w:r>
    </w:p>
    <w:p w14:paraId="6186A46E" w14:textId="4C6FA400" w:rsidR="00A84A85" w:rsidRPr="00EA1ABA" w:rsidRDefault="00A84A85" w:rsidP="00A84A85">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 xml:space="preserve">Part Two, Unit </w:t>
      </w:r>
      <w:r w:rsidR="00A245F9" w:rsidRPr="00EA1ABA">
        <w:rPr>
          <w:rFonts w:ascii="Aptos" w:hAnsi="Aptos"/>
        </w:rPr>
        <w:t>3</w:t>
      </w:r>
      <w:r w:rsidRPr="00EA1ABA">
        <w:rPr>
          <w:rFonts w:ascii="Aptos" w:hAnsi="Aptos"/>
        </w:rPr>
        <w:t>:</w:t>
      </w:r>
    </w:p>
    <w:p w14:paraId="14C1CFF2" w14:textId="3084974E" w:rsidR="00A84A85" w:rsidRPr="00EA1ABA" w:rsidRDefault="00A84A85" w:rsidP="005B04B7">
      <w:pPr>
        <w:pStyle w:val="ListParagraph"/>
        <w:numPr>
          <w:ilvl w:val="0"/>
          <w:numId w:val="21"/>
        </w:numPr>
        <w:spacing w:line="276" w:lineRule="auto"/>
        <w:rPr>
          <w:rFonts w:ascii="Aptos" w:hAnsi="Aptos"/>
        </w:rPr>
      </w:pPr>
      <w:r w:rsidRPr="00EA1ABA">
        <w:rPr>
          <w:rFonts w:ascii="Aptos" w:hAnsi="Aptos"/>
        </w:rPr>
        <w:t>Plato (p.60 – 76)</w:t>
      </w:r>
    </w:p>
    <w:p w14:paraId="3B010D2D" w14:textId="3906FDF8" w:rsidR="00A84A85" w:rsidRPr="00EA1ABA" w:rsidRDefault="00A84A85" w:rsidP="005B04B7">
      <w:pPr>
        <w:pStyle w:val="ListParagraph"/>
        <w:numPr>
          <w:ilvl w:val="0"/>
          <w:numId w:val="21"/>
        </w:numPr>
        <w:spacing w:line="276" w:lineRule="auto"/>
        <w:rPr>
          <w:rFonts w:ascii="Aptos" w:hAnsi="Aptos"/>
        </w:rPr>
      </w:pPr>
      <w:r w:rsidRPr="00EA1ABA">
        <w:rPr>
          <w:rFonts w:ascii="Aptos" w:hAnsi="Aptos"/>
        </w:rPr>
        <w:t>Aristotle (p.76 – 84)</w:t>
      </w:r>
    </w:p>
    <w:p w14:paraId="759C307B" w14:textId="77777777" w:rsidR="00A245F9" w:rsidRPr="00EA1ABA" w:rsidRDefault="00A245F9" w:rsidP="00A245F9">
      <w:pPr>
        <w:spacing w:line="276" w:lineRule="auto"/>
        <w:rPr>
          <w:rFonts w:ascii="Aptos" w:hAnsi="Aptos"/>
        </w:rPr>
      </w:pPr>
    </w:p>
    <w:p w14:paraId="3BD65A8F" w14:textId="44555A29" w:rsidR="00A245F9" w:rsidRPr="00EA1ABA" w:rsidRDefault="00D7103A" w:rsidP="005B04B7">
      <w:pPr>
        <w:pStyle w:val="ListParagraph"/>
        <w:numPr>
          <w:ilvl w:val="0"/>
          <w:numId w:val="21"/>
        </w:numPr>
        <w:spacing w:line="276" w:lineRule="auto"/>
        <w:rPr>
          <w:rFonts w:ascii="Aptos" w:hAnsi="Aptos"/>
        </w:rPr>
      </w:pPr>
      <w:r w:rsidRPr="00EA1ABA">
        <w:rPr>
          <w:rFonts w:ascii="Aptos" w:hAnsi="Aptos"/>
        </w:rPr>
        <w:t>Supplementary materials (v</w:t>
      </w:r>
      <w:r w:rsidR="00A245F9" w:rsidRPr="00EA1ABA">
        <w:rPr>
          <w:rFonts w:ascii="Aptos" w:hAnsi="Aptos"/>
        </w:rPr>
        <w:t>ideos/songs/podcasts</w:t>
      </w:r>
      <w:r w:rsidRPr="00EA1ABA">
        <w:rPr>
          <w:rFonts w:ascii="Aptos" w:hAnsi="Aptos"/>
        </w:rPr>
        <w:t xml:space="preserve"> etc.)</w:t>
      </w:r>
      <w:r w:rsidR="00A245F9" w:rsidRPr="00EA1ABA">
        <w:rPr>
          <w:rFonts w:ascii="Aptos" w:hAnsi="Aptos"/>
        </w:rPr>
        <w:t xml:space="preserve"> TBD</w:t>
      </w:r>
    </w:p>
    <w:p w14:paraId="47194E76" w14:textId="77777777" w:rsidR="00D20CCC" w:rsidRPr="00EA1ABA" w:rsidRDefault="00D20CCC" w:rsidP="00E51E9D">
      <w:pPr>
        <w:spacing w:line="276" w:lineRule="auto"/>
        <w:rPr>
          <w:rFonts w:ascii="Aptos" w:hAnsi="Aptos"/>
        </w:rPr>
      </w:pPr>
    </w:p>
    <w:p w14:paraId="30599DA2" w14:textId="7B59A1A6" w:rsidR="00D20CCC" w:rsidRPr="00EA1ABA" w:rsidRDefault="00D20CCC" w:rsidP="00E51E9D">
      <w:pPr>
        <w:spacing w:line="276" w:lineRule="auto"/>
        <w:rPr>
          <w:rFonts w:ascii="Aptos" w:hAnsi="Aptos"/>
        </w:rPr>
      </w:pPr>
      <w:r w:rsidRPr="00EA1ABA">
        <w:rPr>
          <w:rFonts w:ascii="Aptos" w:hAnsi="Aptos"/>
        </w:rPr>
        <w:lastRenderedPageBreak/>
        <w:t>Due Dates</w:t>
      </w:r>
    </w:p>
    <w:p w14:paraId="59382E45" w14:textId="7A818C10" w:rsidR="00B1395C" w:rsidRPr="00EA1ABA" w:rsidRDefault="00B1395C" w:rsidP="00B1395C">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0</w:t>
      </w:r>
      <w:r w:rsidR="000E53A6">
        <w:rPr>
          <w:rFonts w:ascii="Aptos" w:hAnsi="Aptos"/>
        </w:rPr>
        <w:t>1/29</w:t>
      </w:r>
    </w:p>
    <w:p w14:paraId="5B53E93A" w14:textId="615817FA" w:rsidR="00B1395C" w:rsidRPr="00EA1ABA" w:rsidRDefault="00B1395C" w:rsidP="00B1395C">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Participation discussion via Zoom – one-hour slots will be offered on </w:t>
      </w:r>
      <w:r w:rsidR="000E53A6">
        <w:rPr>
          <w:rFonts w:ascii="Aptos" w:hAnsi="Aptos"/>
        </w:rPr>
        <w:t>01/28 and 01/30</w:t>
      </w:r>
    </w:p>
    <w:p w14:paraId="00F885F8" w14:textId="11C61B1F" w:rsidR="00B1395C" w:rsidRPr="00EA1ABA" w:rsidRDefault="00B1395C" w:rsidP="00B1395C">
      <w:pPr>
        <w:pStyle w:val="ListParagraph"/>
        <w:numPr>
          <w:ilvl w:val="0"/>
          <w:numId w:val="32"/>
        </w:numPr>
        <w:spacing w:line="276" w:lineRule="auto"/>
        <w:rPr>
          <w:rFonts w:ascii="Aptos" w:hAnsi="Aptos"/>
        </w:rPr>
      </w:pPr>
      <w:r w:rsidRPr="00EA1ABA">
        <w:rPr>
          <w:rFonts w:ascii="Aptos" w:hAnsi="Aptos"/>
        </w:rPr>
        <w:t xml:space="preserve">Discussion </w:t>
      </w:r>
      <w:proofErr w:type="gramStart"/>
      <w:r w:rsidRPr="00EA1ABA">
        <w:rPr>
          <w:rFonts w:ascii="Aptos" w:hAnsi="Aptos"/>
        </w:rPr>
        <w:t>exit</w:t>
      </w:r>
      <w:proofErr w:type="gramEnd"/>
      <w:r w:rsidRPr="00EA1ABA">
        <w:rPr>
          <w:rFonts w:ascii="Aptos" w:hAnsi="Aptos"/>
        </w:rPr>
        <w:t xml:space="preserve"> ticket/debrief 0</w:t>
      </w:r>
      <w:r w:rsidR="000E53A6">
        <w:rPr>
          <w:rFonts w:ascii="Aptos" w:hAnsi="Aptos"/>
        </w:rPr>
        <w:t>2/01</w:t>
      </w:r>
    </w:p>
    <w:p w14:paraId="38EC722B" w14:textId="77777777" w:rsidR="00D20CCC" w:rsidRPr="00EA1ABA" w:rsidRDefault="00D20CCC" w:rsidP="00E51E9D">
      <w:pPr>
        <w:spacing w:line="276" w:lineRule="auto"/>
        <w:rPr>
          <w:rFonts w:ascii="Aptos" w:hAnsi="Aptos"/>
        </w:rPr>
      </w:pPr>
    </w:p>
    <w:p w14:paraId="1BB3BCD4" w14:textId="01FFA8B9" w:rsidR="00D20CCC" w:rsidRPr="00EA1ABA" w:rsidRDefault="00D20CCC" w:rsidP="00E51E9D">
      <w:pPr>
        <w:spacing w:line="276" w:lineRule="auto"/>
        <w:rPr>
          <w:rFonts w:ascii="Aptos" w:hAnsi="Aptos"/>
          <w:b/>
          <w:bCs/>
        </w:rPr>
      </w:pPr>
      <w:r w:rsidRPr="00EA1ABA">
        <w:rPr>
          <w:rFonts w:ascii="Aptos" w:hAnsi="Aptos"/>
          <w:b/>
          <w:bCs/>
        </w:rPr>
        <w:t xml:space="preserve">WEEK 4 </w:t>
      </w:r>
      <w:r w:rsidR="007C4BD1" w:rsidRPr="00EA1ABA">
        <w:rPr>
          <w:rFonts w:ascii="Aptos" w:hAnsi="Aptos"/>
          <w:b/>
          <w:bCs/>
        </w:rPr>
        <w:t>Unit 2: How Should One Live? Continued</w:t>
      </w:r>
    </w:p>
    <w:p w14:paraId="10F49364" w14:textId="4F347404" w:rsidR="008778B4" w:rsidRPr="00EA1ABA" w:rsidRDefault="008778B4" w:rsidP="00E51E9D">
      <w:pPr>
        <w:spacing w:line="276" w:lineRule="auto"/>
        <w:rPr>
          <w:rFonts w:ascii="Aptos" w:hAnsi="Aptos"/>
        </w:rPr>
      </w:pPr>
      <w:r w:rsidRPr="00EA1ABA">
        <w:rPr>
          <w:rFonts w:ascii="Aptos" w:hAnsi="Aptos"/>
        </w:rPr>
        <w:t>Reading + Content</w:t>
      </w:r>
    </w:p>
    <w:p w14:paraId="5B3B0DEA" w14:textId="575E3A2D" w:rsidR="00A245F9" w:rsidRPr="00EA1ABA" w:rsidRDefault="00A245F9" w:rsidP="00A245F9">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Two, Unit 3:</w:t>
      </w:r>
    </w:p>
    <w:p w14:paraId="25984273" w14:textId="72C4C2D1" w:rsidR="00A245F9" w:rsidRPr="00EA1ABA" w:rsidRDefault="00A245F9" w:rsidP="005B04B7">
      <w:pPr>
        <w:pStyle w:val="ListParagraph"/>
        <w:numPr>
          <w:ilvl w:val="0"/>
          <w:numId w:val="22"/>
        </w:numPr>
        <w:spacing w:line="276" w:lineRule="auto"/>
        <w:rPr>
          <w:rFonts w:ascii="Aptos" w:hAnsi="Aptos"/>
        </w:rPr>
      </w:pPr>
      <w:r w:rsidRPr="00EA1ABA">
        <w:rPr>
          <w:rFonts w:ascii="Aptos" w:hAnsi="Aptos"/>
        </w:rPr>
        <w:t>Bhagavad-Gita (p.84 – 92)</w:t>
      </w:r>
    </w:p>
    <w:p w14:paraId="2B58C7CF" w14:textId="77777777" w:rsidR="00A245F9" w:rsidRPr="00EA1ABA" w:rsidRDefault="00A245F9" w:rsidP="00A245F9">
      <w:pPr>
        <w:spacing w:line="276" w:lineRule="auto"/>
        <w:rPr>
          <w:rFonts w:ascii="Aptos" w:hAnsi="Aptos"/>
        </w:rPr>
      </w:pPr>
    </w:p>
    <w:p w14:paraId="7E53C667" w14:textId="3412DC09" w:rsidR="00D916C4" w:rsidRPr="00EA1ABA" w:rsidRDefault="00A245F9" w:rsidP="005B04B7">
      <w:pPr>
        <w:pStyle w:val="ListParagraph"/>
        <w:numPr>
          <w:ilvl w:val="0"/>
          <w:numId w:val="22"/>
        </w:numPr>
        <w:spacing w:line="276" w:lineRule="auto"/>
        <w:rPr>
          <w:rFonts w:ascii="Aptos" w:hAnsi="Aptos"/>
        </w:rPr>
      </w:pPr>
      <w:r w:rsidRPr="00EA1ABA">
        <w:rPr>
          <w:rFonts w:ascii="Aptos" w:hAnsi="Aptos"/>
        </w:rPr>
        <w:t>Lorde, “Uses of the Erotic: The Erotic as Power” [PDF in Canvas]</w:t>
      </w:r>
    </w:p>
    <w:p w14:paraId="357C5849" w14:textId="6F5440E6" w:rsidR="00D916C4" w:rsidRPr="00EA1ABA" w:rsidRDefault="00D7103A" w:rsidP="005B04B7">
      <w:pPr>
        <w:pStyle w:val="ListParagraph"/>
        <w:numPr>
          <w:ilvl w:val="0"/>
          <w:numId w:val="22"/>
        </w:numPr>
        <w:spacing w:line="276" w:lineRule="auto"/>
        <w:rPr>
          <w:rFonts w:ascii="Aptos" w:hAnsi="Aptos"/>
        </w:rPr>
      </w:pPr>
      <w:r w:rsidRPr="00EA1ABA">
        <w:rPr>
          <w:rFonts w:ascii="Aptos" w:hAnsi="Aptos"/>
        </w:rPr>
        <w:t>Supplementary materials (v</w:t>
      </w:r>
      <w:r w:rsidR="00D916C4" w:rsidRPr="00EA1ABA">
        <w:rPr>
          <w:rFonts w:ascii="Aptos" w:hAnsi="Aptos"/>
        </w:rPr>
        <w:t>ideos/songs/podcasts</w:t>
      </w:r>
      <w:r w:rsidRPr="00EA1ABA">
        <w:rPr>
          <w:rFonts w:ascii="Aptos" w:hAnsi="Aptos"/>
        </w:rPr>
        <w:t xml:space="preserve"> etc.)</w:t>
      </w:r>
      <w:r w:rsidR="00D916C4" w:rsidRPr="00EA1ABA">
        <w:rPr>
          <w:rFonts w:ascii="Aptos" w:hAnsi="Aptos"/>
        </w:rPr>
        <w:t xml:space="preserve"> TBD</w:t>
      </w:r>
    </w:p>
    <w:p w14:paraId="674122FD" w14:textId="77777777" w:rsidR="008778B4" w:rsidRPr="00EA1ABA" w:rsidRDefault="008778B4" w:rsidP="00E51E9D">
      <w:pPr>
        <w:spacing w:line="276" w:lineRule="auto"/>
        <w:rPr>
          <w:rFonts w:ascii="Aptos" w:hAnsi="Aptos"/>
        </w:rPr>
      </w:pPr>
    </w:p>
    <w:p w14:paraId="396532E6" w14:textId="2D62CA0A" w:rsidR="008778B4" w:rsidRPr="00EA1ABA" w:rsidRDefault="008778B4" w:rsidP="00E51E9D">
      <w:pPr>
        <w:spacing w:line="276" w:lineRule="auto"/>
        <w:rPr>
          <w:rFonts w:ascii="Aptos" w:hAnsi="Aptos"/>
        </w:rPr>
      </w:pPr>
      <w:r w:rsidRPr="00EA1ABA">
        <w:rPr>
          <w:rFonts w:ascii="Aptos" w:hAnsi="Aptos"/>
        </w:rPr>
        <w:t>Due Dates</w:t>
      </w:r>
    </w:p>
    <w:p w14:paraId="0B0DDDE4" w14:textId="04380B5B" w:rsidR="005D7361" w:rsidRPr="00EA1ABA" w:rsidRDefault="005D7361" w:rsidP="005D736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0</w:t>
      </w:r>
      <w:r w:rsidR="000E53A6">
        <w:rPr>
          <w:rFonts w:ascii="Aptos" w:hAnsi="Aptos"/>
        </w:rPr>
        <w:t>2/05</w:t>
      </w:r>
    </w:p>
    <w:p w14:paraId="2E063D2F" w14:textId="73EEA142" w:rsidR="005D7361" w:rsidRPr="00EA1ABA" w:rsidRDefault="005D7361" w:rsidP="005D736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Discussion post 0</w:t>
      </w:r>
      <w:r w:rsidR="000E53A6">
        <w:rPr>
          <w:rFonts w:ascii="Aptos" w:hAnsi="Aptos"/>
        </w:rPr>
        <w:t>2/06</w:t>
      </w:r>
    </w:p>
    <w:p w14:paraId="4066073F" w14:textId="131A50E3" w:rsidR="005D7361" w:rsidRPr="00EA1ABA" w:rsidRDefault="005D7361" w:rsidP="005D736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1x response to peer in discussion post </w:t>
      </w:r>
      <w:r w:rsidR="00FF6FB1">
        <w:rPr>
          <w:rFonts w:ascii="Aptos" w:hAnsi="Aptos"/>
        </w:rPr>
        <w:t>02/08</w:t>
      </w:r>
    </w:p>
    <w:p w14:paraId="758BB0E3" w14:textId="7D95DCDB" w:rsidR="005D7361" w:rsidRPr="00EA1ABA" w:rsidRDefault="005D7361" w:rsidP="005D7361">
      <w:pPr>
        <w:pStyle w:val="ListParagraph"/>
        <w:numPr>
          <w:ilvl w:val="0"/>
          <w:numId w:val="32"/>
        </w:numPr>
        <w:spacing w:line="276" w:lineRule="auto"/>
        <w:rPr>
          <w:rFonts w:ascii="Aptos" w:hAnsi="Aptos"/>
        </w:rPr>
      </w:pPr>
      <w:r w:rsidRPr="00EA1ABA">
        <w:rPr>
          <w:rFonts w:ascii="Aptos" w:hAnsi="Aptos"/>
        </w:rPr>
        <w:t>Reflection Assignment 2 0</w:t>
      </w:r>
      <w:r w:rsidR="00FF6FB1">
        <w:rPr>
          <w:rFonts w:ascii="Aptos" w:hAnsi="Aptos"/>
        </w:rPr>
        <w:t>2/08</w:t>
      </w:r>
    </w:p>
    <w:p w14:paraId="1E96324C" w14:textId="77777777" w:rsidR="007C4BD1" w:rsidRPr="00EA1ABA" w:rsidRDefault="007C4BD1" w:rsidP="00E51E9D">
      <w:pPr>
        <w:spacing w:line="276" w:lineRule="auto"/>
        <w:rPr>
          <w:rFonts w:ascii="Aptos" w:hAnsi="Aptos"/>
          <w:b/>
          <w:bCs/>
        </w:rPr>
      </w:pPr>
    </w:p>
    <w:p w14:paraId="3F16CC5E" w14:textId="533C3E17" w:rsidR="007C4BD1" w:rsidRPr="00EA1ABA" w:rsidRDefault="007C4BD1" w:rsidP="00E51E9D">
      <w:pPr>
        <w:spacing w:line="276" w:lineRule="auto"/>
        <w:rPr>
          <w:rFonts w:ascii="Aptos" w:hAnsi="Aptos"/>
          <w:b/>
          <w:bCs/>
        </w:rPr>
      </w:pPr>
      <w:r w:rsidRPr="00EA1ABA">
        <w:rPr>
          <w:rFonts w:ascii="Aptos" w:hAnsi="Aptos"/>
          <w:b/>
          <w:bCs/>
        </w:rPr>
        <w:t xml:space="preserve">WEEK 5 Unit 3: How can I know what is right? </w:t>
      </w:r>
    </w:p>
    <w:p w14:paraId="7517CEC4" w14:textId="32E53D64" w:rsidR="007C4BD1" w:rsidRPr="00EA1ABA" w:rsidRDefault="008778B4" w:rsidP="00E51E9D">
      <w:pPr>
        <w:spacing w:line="276" w:lineRule="auto"/>
        <w:rPr>
          <w:rFonts w:ascii="Aptos" w:hAnsi="Aptos"/>
        </w:rPr>
      </w:pPr>
      <w:r w:rsidRPr="00EA1ABA">
        <w:rPr>
          <w:rFonts w:ascii="Aptos" w:hAnsi="Aptos"/>
        </w:rPr>
        <w:t>Reading + Content</w:t>
      </w:r>
    </w:p>
    <w:p w14:paraId="4DAC1E46" w14:textId="56B4D455" w:rsidR="008778B4" w:rsidRPr="00EA1ABA" w:rsidRDefault="00D74471" w:rsidP="00D74471">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Two, Unit 4:</w:t>
      </w:r>
    </w:p>
    <w:p w14:paraId="7F591779" w14:textId="5025661D" w:rsidR="00D74471" w:rsidRPr="00EA1ABA" w:rsidRDefault="00D74471" w:rsidP="005B04B7">
      <w:pPr>
        <w:pStyle w:val="ListParagraph"/>
        <w:numPr>
          <w:ilvl w:val="0"/>
          <w:numId w:val="23"/>
        </w:numPr>
        <w:spacing w:line="276" w:lineRule="auto"/>
        <w:rPr>
          <w:rFonts w:ascii="Aptos" w:hAnsi="Aptos"/>
        </w:rPr>
      </w:pPr>
      <w:r w:rsidRPr="00EA1ABA">
        <w:rPr>
          <w:rFonts w:ascii="Aptos" w:hAnsi="Aptos"/>
        </w:rPr>
        <w:t>Kant (p.113 – 120)</w:t>
      </w:r>
    </w:p>
    <w:p w14:paraId="21B67172" w14:textId="4861D2D8" w:rsidR="00D74471" w:rsidRPr="00EA1ABA" w:rsidRDefault="00D74471" w:rsidP="005B04B7">
      <w:pPr>
        <w:pStyle w:val="ListParagraph"/>
        <w:numPr>
          <w:ilvl w:val="0"/>
          <w:numId w:val="23"/>
        </w:numPr>
        <w:spacing w:line="276" w:lineRule="auto"/>
        <w:rPr>
          <w:rFonts w:ascii="Aptos" w:hAnsi="Aptos"/>
        </w:rPr>
      </w:pPr>
      <w:r w:rsidRPr="00EA1ABA">
        <w:rPr>
          <w:rFonts w:ascii="Aptos" w:hAnsi="Aptos"/>
        </w:rPr>
        <w:t>Mill (p.120 – 129)</w:t>
      </w:r>
    </w:p>
    <w:p w14:paraId="280C5E22" w14:textId="77777777" w:rsidR="00410A37" w:rsidRPr="00EA1ABA" w:rsidRDefault="00410A37" w:rsidP="00410A37">
      <w:pPr>
        <w:spacing w:line="276" w:lineRule="auto"/>
        <w:rPr>
          <w:rFonts w:ascii="Aptos" w:hAnsi="Aptos"/>
        </w:rPr>
      </w:pPr>
    </w:p>
    <w:p w14:paraId="46F2B0A4" w14:textId="19ADE305" w:rsidR="00410A37" w:rsidRPr="00EA1ABA" w:rsidRDefault="00D7103A" w:rsidP="005B04B7">
      <w:pPr>
        <w:pStyle w:val="ListParagraph"/>
        <w:numPr>
          <w:ilvl w:val="0"/>
          <w:numId w:val="23"/>
        </w:numPr>
        <w:spacing w:line="276" w:lineRule="auto"/>
        <w:rPr>
          <w:rFonts w:ascii="Aptos" w:hAnsi="Aptos"/>
        </w:rPr>
      </w:pPr>
      <w:r w:rsidRPr="00EA1ABA">
        <w:rPr>
          <w:rFonts w:ascii="Aptos" w:hAnsi="Aptos"/>
        </w:rPr>
        <w:t>Supplementary materials (v</w:t>
      </w:r>
      <w:r w:rsidR="00410A37" w:rsidRPr="00EA1ABA">
        <w:rPr>
          <w:rFonts w:ascii="Aptos" w:hAnsi="Aptos"/>
        </w:rPr>
        <w:t>ideos/songs/podcasts</w:t>
      </w:r>
      <w:r w:rsidRPr="00EA1ABA">
        <w:rPr>
          <w:rFonts w:ascii="Aptos" w:hAnsi="Aptos"/>
        </w:rPr>
        <w:t xml:space="preserve"> etc.)</w:t>
      </w:r>
      <w:r w:rsidR="00410A37" w:rsidRPr="00EA1ABA">
        <w:rPr>
          <w:rFonts w:ascii="Aptos" w:hAnsi="Aptos"/>
        </w:rPr>
        <w:t xml:space="preserve"> TBD</w:t>
      </w:r>
    </w:p>
    <w:p w14:paraId="7E81E147" w14:textId="77777777" w:rsidR="00D916C4" w:rsidRPr="00EA1ABA" w:rsidRDefault="00D916C4" w:rsidP="00E51E9D">
      <w:pPr>
        <w:spacing w:line="276" w:lineRule="auto"/>
        <w:rPr>
          <w:rFonts w:ascii="Aptos" w:hAnsi="Aptos"/>
        </w:rPr>
      </w:pPr>
    </w:p>
    <w:p w14:paraId="5BA83C03" w14:textId="1C3DA460" w:rsidR="008778B4" w:rsidRPr="00EA1ABA" w:rsidRDefault="008778B4" w:rsidP="00E51E9D">
      <w:pPr>
        <w:spacing w:line="276" w:lineRule="auto"/>
        <w:rPr>
          <w:rFonts w:ascii="Aptos" w:hAnsi="Aptos"/>
        </w:rPr>
      </w:pPr>
      <w:r w:rsidRPr="00EA1ABA">
        <w:rPr>
          <w:rFonts w:ascii="Aptos" w:hAnsi="Aptos"/>
        </w:rPr>
        <w:t>Due Dates</w:t>
      </w:r>
    </w:p>
    <w:p w14:paraId="139D8BCF" w14:textId="0E03A49D" w:rsidR="004C6B1E" w:rsidRPr="00EA1ABA" w:rsidRDefault="004C6B1E" w:rsidP="004C6B1E">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ptos" w:hAnsi="Aptos"/>
        </w:rPr>
      </w:pPr>
      <w:r w:rsidRPr="00EA1ABA">
        <w:rPr>
          <w:rFonts w:ascii="Aptos" w:hAnsi="Aptos"/>
        </w:rPr>
        <w:t>Reading quiz 0</w:t>
      </w:r>
      <w:r w:rsidR="00FF6FB1">
        <w:rPr>
          <w:rFonts w:ascii="Aptos" w:hAnsi="Aptos"/>
        </w:rPr>
        <w:t>2/12</w:t>
      </w:r>
    </w:p>
    <w:p w14:paraId="739698A7" w14:textId="229A58B3" w:rsidR="004C6B1E" w:rsidRPr="00EA1ABA" w:rsidRDefault="004C6B1E" w:rsidP="004C6B1E">
      <w:pPr>
        <w:pStyle w:val="ListParagraph"/>
        <w:numPr>
          <w:ilvl w:val="0"/>
          <w:numId w:val="32"/>
        </w:numPr>
        <w:contextualSpacing/>
        <w:rPr>
          <w:rFonts w:ascii="Aptos" w:hAnsi="Aptos"/>
        </w:rPr>
      </w:pPr>
      <w:r w:rsidRPr="00EA1ABA">
        <w:rPr>
          <w:rFonts w:ascii="Aptos" w:hAnsi="Aptos"/>
        </w:rPr>
        <w:t>Peer review conversation of Reflection Assignment 2 finished by 0</w:t>
      </w:r>
      <w:r w:rsidR="00FF6FB1">
        <w:rPr>
          <w:rFonts w:ascii="Aptos" w:hAnsi="Aptos"/>
        </w:rPr>
        <w:t>2/15</w:t>
      </w:r>
    </w:p>
    <w:p w14:paraId="04D4432E" w14:textId="77777777" w:rsidR="008778B4" w:rsidRPr="00EA1ABA" w:rsidRDefault="008778B4" w:rsidP="00E51E9D">
      <w:pPr>
        <w:spacing w:line="276" w:lineRule="auto"/>
        <w:rPr>
          <w:rFonts w:ascii="Aptos" w:hAnsi="Aptos"/>
        </w:rPr>
      </w:pPr>
    </w:p>
    <w:p w14:paraId="570FD40A" w14:textId="09ABD1B8" w:rsidR="008778B4" w:rsidRPr="00EA1ABA" w:rsidRDefault="008778B4" w:rsidP="00E51E9D">
      <w:pPr>
        <w:spacing w:line="276" w:lineRule="auto"/>
        <w:rPr>
          <w:rFonts w:ascii="Aptos" w:hAnsi="Aptos"/>
          <w:b/>
          <w:bCs/>
        </w:rPr>
      </w:pPr>
      <w:r w:rsidRPr="00EA1ABA">
        <w:rPr>
          <w:rFonts w:ascii="Aptos" w:hAnsi="Aptos"/>
          <w:b/>
          <w:bCs/>
        </w:rPr>
        <w:t xml:space="preserve">WEEK 6 Unit </w:t>
      </w:r>
      <w:r w:rsidR="00B3279B" w:rsidRPr="00EA1ABA">
        <w:rPr>
          <w:rFonts w:ascii="Aptos" w:hAnsi="Aptos"/>
          <w:b/>
          <w:bCs/>
        </w:rPr>
        <w:t xml:space="preserve">3: </w:t>
      </w:r>
      <w:r w:rsidR="00D74471" w:rsidRPr="00EA1ABA">
        <w:rPr>
          <w:rFonts w:ascii="Aptos" w:hAnsi="Aptos"/>
          <w:b/>
          <w:bCs/>
        </w:rPr>
        <w:t>How can I know what is right?</w:t>
      </w:r>
    </w:p>
    <w:p w14:paraId="51FF71B8" w14:textId="4B84C778" w:rsidR="00D74471" w:rsidRPr="00EA1ABA" w:rsidRDefault="00D74471" w:rsidP="00E51E9D">
      <w:pPr>
        <w:spacing w:line="276" w:lineRule="auto"/>
        <w:rPr>
          <w:rFonts w:ascii="Aptos" w:hAnsi="Aptos"/>
        </w:rPr>
      </w:pPr>
      <w:r w:rsidRPr="00EA1ABA">
        <w:rPr>
          <w:rFonts w:ascii="Aptos" w:hAnsi="Aptos"/>
        </w:rPr>
        <w:t>Reading + Content</w:t>
      </w:r>
    </w:p>
    <w:p w14:paraId="52EF2172" w14:textId="7B273446" w:rsidR="00D74471" w:rsidRPr="00EA1ABA" w:rsidRDefault="00D74471" w:rsidP="00E51E9D">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Two, Unit 4:</w:t>
      </w:r>
    </w:p>
    <w:p w14:paraId="5C67AC9E" w14:textId="2753AABB" w:rsidR="00D74471" w:rsidRPr="00EA1ABA" w:rsidRDefault="00D74471" w:rsidP="005B04B7">
      <w:pPr>
        <w:pStyle w:val="ListParagraph"/>
        <w:numPr>
          <w:ilvl w:val="0"/>
          <w:numId w:val="24"/>
        </w:numPr>
        <w:spacing w:line="276" w:lineRule="auto"/>
        <w:rPr>
          <w:rFonts w:ascii="Aptos" w:hAnsi="Aptos"/>
        </w:rPr>
      </w:pPr>
      <w:r w:rsidRPr="00EA1ABA">
        <w:rPr>
          <w:rFonts w:ascii="Aptos" w:hAnsi="Aptos"/>
        </w:rPr>
        <w:t>Al-Ashari (p.138 – 140)</w:t>
      </w:r>
    </w:p>
    <w:p w14:paraId="01A9C4A3" w14:textId="77777777" w:rsidR="00D74471" w:rsidRPr="00EA1ABA" w:rsidRDefault="00D74471" w:rsidP="00BC7C07">
      <w:pPr>
        <w:spacing w:line="276" w:lineRule="auto"/>
        <w:rPr>
          <w:rFonts w:ascii="Aptos" w:hAnsi="Aptos"/>
        </w:rPr>
      </w:pPr>
    </w:p>
    <w:p w14:paraId="1146EBFB" w14:textId="7501F6D7" w:rsidR="00BC7C07" w:rsidRPr="00EA1ABA" w:rsidRDefault="00BC7C07" w:rsidP="005B04B7">
      <w:pPr>
        <w:pStyle w:val="ListParagraph"/>
        <w:numPr>
          <w:ilvl w:val="0"/>
          <w:numId w:val="24"/>
        </w:numPr>
        <w:spacing w:line="276" w:lineRule="auto"/>
        <w:rPr>
          <w:rFonts w:ascii="Aptos" w:hAnsi="Aptos"/>
        </w:rPr>
      </w:pPr>
      <w:r w:rsidRPr="00EA1ABA">
        <w:rPr>
          <w:rFonts w:ascii="Aptos" w:hAnsi="Aptos"/>
        </w:rPr>
        <w:t>Kimmerer, “The Gift of Strawberries” [PDF in Canvas]</w:t>
      </w:r>
    </w:p>
    <w:p w14:paraId="6B99C29D" w14:textId="77777777" w:rsidR="00C676E4" w:rsidRPr="00EA1ABA" w:rsidRDefault="00C676E4" w:rsidP="00C676E4">
      <w:pPr>
        <w:pStyle w:val="ListParagraph"/>
        <w:rPr>
          <w:rFonts w:ascii="Aptos" w:hAnsi="Aptos"/>
        </w:rPr>
      </w:pPr>
    </w:p>
    <w:p w14:paraId="20D6CD96" w14:textId="4EE8AF0C" w:rsidR="00C676E4" w:rsidRPr="00EA1ABA" w:rsidRDefault="00C676E4" w:rsidP="00C676E4">
      <w:pPr>
        <w:spacing w:line="276" w:lineRule="auto"/>
        <w:rPr>
          <w:rFonts w:ascii="Aptos" w:hAnsi="Aptos"/>
        </w:rPr>
      </w:pPr>
      <w:r w:rsidRPr="00EA1ABA">
        <w:rPr>
          <w:rFonts w:ascii="Aptos" w:hAnsi="Aptos"/>
        </w:rPr>
        <w:lastRenderedPageBreak/>
        <w:t>Due Dates</w:t>
      </w:r>
    </w:p>
    <w:p w14:paraId="3AC300ED" w14:textId="634E0813" w:rsidR="00C676E4" w:rsidRPr="00EA1ABA" w:rsidRDefault="00C676E4" w:rsidP="00C676E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0</w:t>
      </w:r>
      <w:r w:rsidR="00FF6FB1">
        <w:rPr>
          <w:rFonts w:ascii="Aptos" w:hAnsi="Aptos"/>
        </w:rPr>
        <w:t>2/19</w:t>
      </w:r>
    </w:p>
    <w:p w14:paraId="66076594" w14:textId="38A91D4F" w:rsidR="00C676E4" w:rsidRPr="00EA1ABA" w:rsidRDefault="00C676E4" w:rsidP="00C676E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Discussion post 0</w:t>
      </w:r>
      <w:r w:rsidR="00FF6FB1">
        <w:rPr>
          <w:rFonts w:ascii="Aptos" w:hAnsi="Aptos"/>
        </w:rPr>
        <w:t>2/20</w:t>
      </w:r>
      <w:r w:rsidRPr="00EA1ABA">
        <w:rPr>
          <w:rFonts w:ascii="Aptos" w:hAnsi="Aptos"/>
        </w:rPr>
        <w:t xml:space="preserve">  </w:t>
      </w:r>
    </w:p>
    <w:p w14:paraId="6DCF0A17" w14:textId="27B21CF5" w:rsidR="00C676E4" w:rsidRPr="00EA1ABA" w:rsidRDefault="00C676E4" w:rsidP="00C676E4">
      <w:pPr>
        <w:pStyle w:val="ListParagraph"/>
        <w:numPr>
          <w:ilvl w:val="0"/>
          <w:numId w:val="32"/>
        </w:numPr>
        <w:spacing w:line="276" w:lineRule="auto"/>
        <w:rPr>
          <w:rFonts w:ascii="Aptos" w:hAnsi="Aptos"/>
        </w:rPr>
      </w:pPr>
      <w:r w:rsidRPr="00EA1ABA">
        <w:rPr>
          <w:rFonts w:ascii="Aptos" w:hAnsi="Aptos"/>
        </w:rPr>
        <w:t>1x response to peer in discussion post 0</w:t>
      </w:r>
      <w:r w:rsidR="00FF6FB1">
        <w:rPr>
          <w:rFonts w:ascii="Aptos" w:hAnsi="Aptos"/>
        </w:rPr>
        <w:t>2/22</w:t>
      </w:r>
    </w:p>
    <w:p w14:paraId="4D960996" w14:textId="77777777" w:rsidR="00BC7C07" w:rsidRPr="00EA1ABA" w:rsidRDefault="00BC7C07" w:rsidP="00BC7C07">
      <w:pPr>
        <w:pStyle w:val="ListParagraph"/>
        <w:rPr>
          <w:rFonts w:ascii="Aptos" w:hAnsi="Aptos"/>
        </w:rPr>
      </w:pPr>
    </w:p>
    <w:p w14:paraId="26B85B1A" w14:textId="6EAA478C" w:rsidR="00BC7C07" w:rsidRPr="00EA1ABA" w:rsidRDefault="00BC7C07" w:rsidP="00BC7C07">
      <w:pPr>
        <w:spacing w:line="276" w:lineRule="auto"/>
        <w:rPr>
          <w:rFonts w:ascii="Aptos" w:hAnsi="Aptos"/>
          <w:b/>
          <w:bCs/>
        </w:rPr>
      </w:pPr>
      <w:r w:rsidRPr="00EA1ABA">
        <w:rPr>
          <w:rFonts w:ascii="Aptos" w:hAnsi="Aptos"/>
          <w:b/>
          <w:bCs/>
        </w:rPr>
        <w:t>WEEK 7 Unit 3: How can I know what is right?</w:t>
      </w:r>
    </w:p>
    <w:p w14:paraId="14C065D2" w14:textId="6C1C80BC" w:rsidR="00BC7C07" w:rsidRPr="00EA1ABA" w:rsidRDefault="00BC7C07" w:rsidP="00BC7C07">
      <w:pPr>
        <w:spacing w:line="276" w:lineRule="auto"/>
        <w:rPr>
          <w:rFonts w:ascii="Aptos" w:hAnsi="Aptos"/>
        </w:rPr>
      </w:pPr>
      <w:r w:rsidRPr="00EA1ABA">
        <w:rPr>
          <w:rFonts w:ascii="Aptos" w:hAnsi="Aptos"/>
        </w:rPr>
        <w:t>Reading + Content</w:t>
      </w:r>
    </w:p>
    <w:p w14:paraId="001EF777" w14:textId="334954A6" w:rsidR="00BC7C07" w:rsidRPr="00EA1ABA" w:rsidRDefault="00BC7C07" w:rsidP="005B04B7">
      <w:pPr>
        <w:pStyle w:val="ListParagraph"/>
        <w:numPr>
          <w:ilvl w:val="0"/>
          <w:numId w:val="25"/>
        </w:numPr>
        <w:spacing w:line="276" w:lineRule="auto"/>
        <w:rPr>
          <w:rFonts w:ascii="Aptos" w:hAnsi="Aptos"/>
        </w:rPr>
      </w:pPr>
      <w:r w:rsidRPr="00EA1ABA">
        <w:rPr>
          <w:rFonts w:ascii="Aptos" w:hAnsi="Aptos"/>
        </w:rPr>
        <w:t>Movie [TBD]</w:t>
      </w:r>
    </w:p>
    <w:p w14:paraId="7B6E34D6" w14:textId="77777777" w:rsidR="00961C54" w:rsidRPr="00EA1ABA" w:rsidRDefault="00961C54" w:rsidP="00961C54">
      <w:pPr>
        <w:spacing w:line="276" w:lineRule="auto"/>
        <w:rPr>
          <w:rFonts w:ascii="Aptos" w:hAnsi="Aptos"/>
        </w:rPr>
      </w:pPr>
    </w:p>
    <w:p w14:paraId="2F57B2E9" w14:textId="20B34248" w:rsidR="00961C54" w:rsidRPr="00EA1ABA" w:rsidRDefault="00961C54" w:rsidP="00266990">
      <w:pPr>
        <w:tabs>
          <w:tab w:val="left" w:pos="1388"/>
        </w:tabs>
        <w:spacing w:line="276" w:lineRule="auto"/>
        <w:rPr>
          <w:rFonts w:ascii="Aptos" w:hAnsi="Aptos"/>
        </w:rPr>
      </w:pPr>
      <w:r w:rsidRPr="00EA1ABA">
        <w:rPr>
          <w:rFonts w:ascii="Aptos" w:hAnsi="Aptos"/>
        </w:rPr>
        <w:t>Due Dates</w:t>
      </w:r>
      <w:r w:rsidR="00266990" w:rsidRPr="00EA1ABA">
        <w:rPr>
          <w:rFonts w:ascii="Aptos" w:hAnsi="Aptos"/>
        </w:rPr>
        <w:tab/>
      </w:r>
    </w:p>
    <w:p w14:paraId="05158E9B" w14:textId="5F6BE595" w:rsidR="00266990" w:rsidRPr="00EA1ABA" w:rsidRDefault="00266990" w:rsidP="0026699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Draft of Essay 1 0</w:t>
      </w:r>
      <w:r w:rsidR="00FF6FB1">
        <w:rPr>
          <w:rFonts w:ascii="Aptos" w:hAnsi="Aptos"/>
        </w:rPr>
        <w:t>2/23</w:t>
      </w:r>
    </w:p>
    <w:p w14:paraId="270C9069" w14:textId="25311344" w:rsidR="00266990" w:rsidRPr="00EA1ABA" w:rsidRDefault="00266990" w:rsidP="0026699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Reading quiz </w:t>
      </w:r>
      <w:r w:rsidR="00B976DB">
        <w:rPr>
          <w:rFonts w:ascii="Aptos" w:hAnsi="Aptos"/>
        </w:rPr>
        <w:t>02/26</w:t>
      </w:r>
    </w:p>
    <w:p w14:paraId="66155F27" w14:textId="16DC9CED" w:rsidR="00961C54" w:rsidRPr="00B976DB" w:rsidRDefault="00266990" w:rsidP="00B976DB">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Peer review of Essay 1 </w:t>
      </w:r>
      <w:r w:rsidR="00B976DB">
        <w:rPr>
          <w:rFonts w:ascii="Aptos" w:hAnsi="Aptos"/>
        </w:rPr>
        <w:t>03/01</w:t>
      </w:r>
    </w:p>
    <w:p w14:paraId="07847003" w14:textId="1B21DFDB" w:rsidR="00961C54" w:rsidRPr="00EA1ABA" w:rsidRDefault="00961C54" w:rsidP="00961C54">
      <w:pPr>
        <w:spacing w:line="276" w:lineRule="auto"/>
        <w:rPr>
          <w:rFonts w:ascii="Aptos" w:hAnsi="Aptos"/>
          <w:b/>
          <w:bCs/>
        </w:rPr>
      </w:pPr>
      <w:r w:rsidRPr="00EA1ABA">
        <w:rPr>
          <w:rFonts w:ascii="Aptos" w:hAnsi="Aptos"/>
          <w:b/>
          <w:bCs/>
        </w:rPr>
        <w:t xml:space="preserve">WEEK 8 Unit 4: What makes a just society? </w:t>
      </w:r>
    </w:p>
    <w:p w14:paraId="6F9B8FE4" w14:textId="758BD015" w:rsidR="00961C54" w:rsidRPr="00EA1ABA" w:rsidRDefault="00961C54" w:rsidP="00961C54">
      <w:pPr>
        <w:spacing w:line="276" w:lineRule="auto"/>
        <w:rPr>
          <w:rFonts w:ascii="Aptos" w:hAnsi="Aptos"/>
        </w:rPr>
      </w:pPr>
      <w:r w:rsidRPr="00EA1ABA">
        <w:rPr>
          <w:rFonts w:ascii="Aptos" w:hAnsi="Aptos"/>
        </w:rPr>
        <w:t>Reading + Content</w:t>
      </w:r>
    </w:p>
    <w:p w14:paraId="054C6741" w14:textId="56CAB7B1" w:rsidR="00961C54" w:rsidRPr="00EA1ABA" w:rsidRDefault="009E589E" w:rsidP="009E589E">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Two, Unit 5:</w:t>
      </w:r>
    </w:p>
    <w:p w14:paraId="2A8E071A" w14:textId="7367A3A6" w:rsidR="009E589E" w:rsidRPr="00EA1ABA" w:rsidRDefault="009E589E" w:rsidP="005B04B7">
      <w:pPr>
        <w:pStyle w:val="ListParagraph"/>
        <w:numPr>
          <w:ilvl w:val="0"/>
          <w:numId w:val="25"/>
        </w:numPr>
        <w:spacing w:line="276" w:lineRule="auto"/>
        <w:rPr>
          <w:rFonts w:ascii="Aptos" w:hAnsi="Aptos"/>
        </w:rPr>
      </w:pPr>
      <w:r w:rsidRPr="00EA1ABA">
        <w:rPr>
          <w:rFonts w:ascii="Aptos" w:hAnsi="Aptos"/>
        </w:rPr>
        <w:t>Rawls (p.191 – 206)</w:t>
      </w:r>
    </w:p>
    <w:p w14:paraId="4FBF771A" w14:textId="43B3531D" w:rsidR="009E589E" w:rsidRPr="00EA1ABA" w:rsidRDefault="009E589E" w:rsidP="005B04B7">
      <w:pPr>
        <w:pStyle w:val="ListParagraph"/>
        <w:numPr>
          <w:ilvl w:val="0"/>
          <w:numId w:val="25"/>
        </w:numPr>
        <w:spacing w:line="276" w:lineRule="auto"/>
        <w:rPr>
          <w:rFonts w:ascii="Aptos" w:hAnsi="Aptos"/>
        </w:rPr>
      </w:pPr>
      <w:r w:rsidRPr="00EA1ABA">
        <w:rPr>
          <w:rFonts w:ascii="Aptos" w:hAnsi="Aptos"/>
        </w:rPr>
        <w:t>King (p.215 – 226)</w:t>
      </w:r>
    </w:p>
    <w:p w14:paraId="42BB43E9" w14:textId="77777777" w:rsidR="00F83316" w:rsidRPr="00EA1ABA" w:rsidRDefault="00F83316" w:rsidP="00F83316">
      <w:pPr>
        <w:spacing w:line="276" w:lineRule="auto"/>
        <w:rPr>
          <w:rFonts w:ascii="Aptos" w:hAnsi="Aptos"/>
        </w:rPr>
      </w:pPr>
    </w:p>
    <w:p w14:paraId="1BE1994E" w14:textId="6D3AD9D6" w:rsidR="00F83316" w:rsidRPr="00EA1ABA" w:rsidRDefault="00FA40EA" w:rsidP="005B04B7">
      <w:pPr>
        <w:pStyle w:val="ListParagraph"/>
        <w:numPr>
          <w:ilvl w:val="0"/>
          <w:numId w:val="25"/>
        </w:numPr>
        <w:spacing w:line="276" w:lineRule="auto"/>
        <w:rPr>
          <w:rFonts w:ascii="Aptos" w:hAnsi="Aptos"/>
        </w:rPr>
      </w:pPr>
      <w:r w:rsidRPr="00EA1ABA">
        <w:rPr>
          <w:rFonts w:ascii="Aptos" w:hAnsi="Aptos"/>
        </w:rPr>
        <w:t>The Ezra Klein Show, “A Revelatory Tour</w:t>
      </w:r>
      <w:r w:rsidR="00F84E08" w:rsidRPr="00EA1ABA">
        <w:rPr>
          <w:rFonts w:ascii="Aptos" w:hAnsi="Aptos"/>
        </w:rPr>
        <w:t xml:space="preserve"> of Martin Luther King Jr.’s Forgotten Teachings” [podcast]</w:t>
      </w:r>
    </w:p>
    <w:p w14:paraId="305AB797" w14:textId="77777777" w:rsidR="00F84E08" w:rsidRPr="00EA1ABA" w:rsidRDefault="00F84E08" w:rsidP="00F84E08">
      <w:pPr>
        <w:pStyle w:val="ListParagraph"/>
        <w:rPr>
          <w:rFonts w:ascii="Aptos" w:hAnsi="Aptos"/>
        </w:rPr>
      </w:pPr>
    </w:p>
    <w:p w14:paraId="6E8093BD" w14:textId="2B26022B" w:rsidR="00F84E08" w:rsidRPr="00EA1ABA" w:rsidRDefault="00F84E08" w:rsidP="00F84E08">
      <w:pPr>
        <w:spacing w:line="276" w:lineRule="auto"/>
        <w:rPr>
          <w:rFonts w:ascii="Aptos" w:hAnsi="Aptos"/>
        </w:rPr>
      </w:pPr>
      <w:r w:rsidRPr="00EA1ABA">
        <w:rPr>
          <w:rFonts w:ascii="Aptos" w:hAnsi="Aptos"/>
        </w:rPr>
        <w:t>Due Dates</w:t>
      </w:r>
    </w:p>
    <w:p w14:paraId="3388CB72" w14:textId="47C484A5" w:rsidR="000A39AE" w:rsidRPr="00EA1ABA" w:rsidRDefault="000A39AE" w:rsidP="000A39AE">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Reading quiz </w:t>
      </w:r>
      <w:r w:rsidR="00B976DB">
        <w:rPr>
          <w:rFonts w:ascii="Aptos" w:hAnsi="Aptos"/>
        </w:rPr>
        <w:t>03/05</w:t>
      </w:r>
    </w:p>
    <w:p w14:paraId="3AA37FC5" w14:textId="2CCD200E" w:rsidR="00B976DB" w:rsidRPr="00EA1ABA" w:rsidRDefault="00B976DB" w:rsidP="00B976DB">
      <w:pPr>
        <w:pStyle w:val="ListParagraph"/>
        <w:numPr>
          <w:ilvl w:val="0"/>
          <w:numId w:val="32"/>
        </w:numPr>
        <w:tabs>
          <w:tab w:val="left" w:pos="1388"/>
        </w:tabs>
        <w:spacing w:line="276" w:lineRule="auto"/>
        <w:rPr>
          <w:rFonts w:ascii="Aptos" w:hAnsi="Aptos"/>
        </w:rPr>
      </w:pPr>
      <w:r w:rsidRPr="00EA1ABA">
        <w:rPr>
          <w:rFonts w:ascii="Aptos" w:hAnsi="Aptos"/>
        </w:rPr>
        <w:t xml:space="preserve">Essay 1 (final version) </w:t>
      </w:r>
      <w:r>
        <w:rPr>
          <w:rFonts w:ascii="Aptos" w:hAnsi="Aptos"/>
        </w:rPr>
        <w:t>03/06</w:t>
      </w:r>
    </w:p>
    <w:p w14:paraId="39A8F32A" w14:textId="77777777" w:rsidR="00F84E08" w:rsidRPr="00EA1ABA" w:rsidRDefault="00F84E08" w:rsidP="00F84E08">
      <w:pPr>
        <w:spacing w:line="276" w:lineRule="auto"/>
        <w:rPr>
          <w:rFonts w:ascii="Aptos" w:hAnsi="Aptos"/>
        </w:rPr>
      </w:pPr>
    </w:p>
    <w:p w14:paraId="16181230" w14:textId="6EF0B724" w:rsidR="00F84E08" w:rsidRPr="00EA1ABA" w:rsidRDefault="00F84E08" w:rsidP="00F84E08">
      <w:pPr>
        <w:spacing w:line="276" w:lineRule="auto"/>
        <w:rPr>
          <w:rFonts w:ascii="Aptos" w:hAnsi="Aptos"/>
          <w:b/>
          <w:bCs/>
        </w:rPr>
      </w:pPr>
      <w:r w:rsidRPr="00EA1ABA">
        <w:rPr>
          <w:rFonts w:ascii="Aptos" w:hAnsi="Aptos"/>
          <w:b/>
          <w:bCs/>
        </w:rPr>
        <w:t xml:space="preserve">WEEK 9 Unit </w:t>
      </w:r>
      <w:r w:rsidR="00C438EA" w:rsidRPr="00EA1ABA">
        <w:rPr>
          <w:rFonts w:ascii="Aptos" w:hAnsi="Aptos"/>
          <w:b/>
          <w:bCs/>
        </w:rPr>
        <w:t>5: Is justice possible for all?</w:t>
      </w:r>
    </w:p>
    <w:p w14:paraId="0210B342" w14:textId="4A5058BC" w:rsidR="00C438EA" w:rsidRPr="00EA1ABA" w:rsidRDefault="00C438EA" w:rsidP="00F84E08">
      <w:pPr>
        <w:spacing w:line="276" w:lineRule="auto"/>
        <w:rPr>
          <w:rFonts w:ascii="Aptos" w:hAnsi="Aptos"/>
        </w:rPr>
      </w:pPr>
      <w:r w:rsidRPr="00EA1ABA">
        <w:rPr>
          <w:rFonts w:ascii="Aptos" w:hAnsi="Aptos"/>
        </w:rPr>
        <w:t>Reading + Content</w:t>
      </w:r>
    </w:p>
    <w:p w14:paraId="60F60161" w14:textId="0A6A3D16" w:rsidR="00C438EA" w:rsidRPr="00EA1ABA" w:rsidRDefault="00C438EA" w:rsidP="005B04B7">
      <w:pPr>
        <w:pStyle w:val="ListParagraph"/>
        <w:numPr>
          <w:ilvl w:val="0"/>
          <w:numId w:val="26"/>
        </w:numPr>
        <w:spacing w:line="276" w:lineRule="auto"/>
        <w:rPr>
          <w:rFonts w:ascii="Aptos" w:hAnsi="Aptos"/>
        </w:rPr>
      </w:pPr>
      <w:r w:rsidRPr="00EA1ABA">
        <w:rPr>
          <w:rFonts w:ascii="Aptos" w:hAnsi="Aptos"/>
        </w:rPr>
        <w:t>Why</w:t>
      </w:r>
      <w:r w:rsidR="00572587" w:rsidRPr="00EA1ABA">
        <w:rPr>
          <w:rFonts w:ascii="Aptos" w:hAnsi="Aptos"/>
        </w:rPr>
        <w:t>t</w:t>
      </w:r>
      <w:r w:rsidRPr="00EA1ABA">
        <w:rPr>
          <w:rFonts w:ascii="Aptos" w:hAnsi="Aptos"/>
        </w:rPr>
        <w:t>e</w:t>
      </w:r>
      <w:r w:rsidR="00572587" w:rsidRPr="00EA1ABA">
        <w:rPr>
          <w:rFonts w:ascii="Aptos" w:hAnsi="Aptos"/>
        </w:rPr>
        <w:t>, “</w:t>
      </w:r>
      <w:r w:rsidR="00F47951" w:rsidRPr="00EA1ABA">
        <w:rPr>
          <w:rFonts w:ascii="Aptos" w:hAnsi="Aptos"/>
        </w:rPr>
        <w:t>Too late for Indigenous climate justice: Ecological and relational tipping points”</w:t>
      </w:r>
      <w:r w:rsidRPr="00EA1ABA">
        <w:rPr>
          <w:rFonts w:ascii="Aptos" w:hAnsi="Aptos"/>
        </w:rPr>
        <w:t xml:space="preserve"> [PDF in Canvas]</w:t>
      </w:r>
    </w:p>
    <w:p w14:paraId="7126BD3F" w14:textId="1E4F58C8" w:rsidR="00C438EA" w:rsidRPr="00EA1ABA" w:rsidRDefault="00C438EA" w:rsidP="005B04B7">
      <w:pPr>
        <w:pStyle w:val="ListParagraph"/>
        <w:numPr>
          <w:ilvl w:val="0"/>
          <w:numId w:val="26"/>
        </w:numPr>
        <w:spacing w:line="276" w:lineRule="auto"/>
        <w:rPr>
          <w:rFonts w:ascii="Aptos" w:hAnsi="Aptos"/>
        </w:rPr>
      </w:pPr>
      <w:r w:rsidRPr="00EA1ABA">
        <w:rPr>
          <w:rFonts w:ascii="Aptos" w:hAnsi="Aptos"/>
        </w:rPr>
        <w:t>Taylor</w:t>
      </w:r>
      <w:r w:rsidR="00F47951" w:rsidRPr="00EA1ABA">
        <w:rPr>
          <w:rFonts w:ascii="Aptos" w:hAnsi="Aptos"/>
        </w:rPr>
        <w:t xml:space="preserve">, selections from </w:t>
      </w:r>
      <w:r w:rsidR="00F47951" w:rsidRPr="00EA1ABA">
        <w:rPr>
          <w:rFonts w:ascii="Aptos" w:hAnsi="Aptos"/>
          <w:i/>
          <w:iCs/>
        </w:rPr>
        <w:t>Beasts of Burde</w:t>
      </w:r>
      <w:r w:rsidR="005B04B7" w:rsidRPr="00EA1ABA">
        <w:rPr>
          <w:rFonts w:ascii="Aptos" w:hAnsi="Aptos"/>
          <w:i/>
          <w:iCs/>
        </w:rPr>
        <w:t>n</w:t>
      </w:r>
      <w:r w:rsidRPr="00EA1ABA">
        <w:rPr>
          <w:rFonts w:ascii="Aptos" w:hAnsi="Aptos"/>
        </w:rPr>
        <w:t xml:space="preserve"> [PDF in Canvas]</w:t>
      </w:r>
    </w:p>
    <w:p w14:paraId="2714C263" w14:textId="59F4C6C3" w:rsidR="00C438EA" w:rsidRPr="00EA1ABA" w:rsidRDefault="00C438EA" w:rsidP="005B04B7">
      <w:pPr>
        <w:pStyle w:val="ListParagraph"/>
        <w:numPr>
          <w:ilvl w:val="0"/>
          <w:numId w:val="26"/>
        </w:numPr>
        <w:spacing w:line="276" w:lineRule="auto"/>
        <w:rPr>
          <w:rFonts w:ascii="Aptos" w:hAnsi="Aptos"/>
        </w:rPr>
      </w:pPr>
      <w:r w:rsidRPr="00EA1ABA">
        <w:rPr>
          <w:rFonts w:ascii="Aptos" w:hAnsi="Aptos"/>
        </w:rPr>
        <w:t>García Hernánde</w:t>
      </w:r>
      <w:r w:rsidR="005B04B7" w:rsidRPr="00EA1ABA">
        <w:rPr>
          <w:rFonts w:ascii="Aptos" w:hAnsi="Aptos"/>
        </w:rPr>
        <w:t xml:space="preserve">z, selections from “Invisible Spaces and Invisible </w:t>
      </w:r>
      <w:proofErr w:type="gramStart"/>
      <w:r w:rsidR="005B04B7" w:rsidRPr="00EA1ABA">
        <w:rPr>
          <w:rFonts w:ascii="Aptos" w:hAnsi="Aptos"/>
        </w:rPr>
        <w:t>In</w:t>
      </w:r>
      <w:proofErr w:type="gramEnd"/>
      <w:r w:rsidR="005B04B7" w:rsidRPr="00EA1ABA">
        <w:rPr>
          <w:rFonts w:ascii="Aptos" w:hAnsi="Aptos"/>
        </w:rPr>
        <w:t xml:space="preserve"> Immigration Detention”</w:t>
      </w:r>
      <w:r w:rsidRPr="00EA1ABA">
        <w:rPr>
          <w:rFonts w:ascii="Aptos" w:hAnsi="Aptos"/>
        </w:rPr>
        <w:t xml:space="preserve"> [PDF in Canvas]</w:t>
      </w:r>
    </w:p>
    <w:p w14:paraId="1F62D62E" w14:textId="3ADC3CFE" w:rsidR="00C438EA" w:rsidRPr="00EA1ABA" w:rsidRDefault="007A7392" w:rsidP="005B04B7">
      <w:pPr>
        <w:pStyle w:val="ListParagraph"/>
        <w:numPr>
          <w:ilvl w:val="0"/>
          <w:numId w:val="26"/>
        </w:numPr>
        <w:spacing w:line="276" w:lineRule="auto"/>
        <w:rPr>
          <w:rFonts w:ascii="Aptos" w:hAnsi="Aptos"/>
        </w:rPr>
      </w:pPr>
      <w:r w:rsidRPr="00EA1ABA">
        <w:rPr>
          <w:rFonts w:ascii="Aptos" w:hAnsi="Aptos"/>
        </w:rPr>
        <w:t>Supplementary materials (videos/songs/podcasts etc.) TBD</w:t>
      </w:r>
    </w:p>
    <w:p w14:paraId="7346C92A" w14:textId="77777777" w:rsidR="00B237FA" w:rsidRPr="00EA1ABA" w:rsidRDefault="00B237FA" w:rsidP="00B237FA">
      <w:pPr>
        <w:spacing w:line="276" w:lineRule="auto"/>
        <w:rPr>
          <w:rFonts w:ascii="Aptos" w:hAnsi="Aptos"/>
        </w:rPr>
      </w:pPr>
    </w:p>
    <w:p w14:paraId="28ED95C8" w14:textId="7E2DF089" w:rsidR="00B237FA" w:rsidRPr="00EA1ABA" w:rsidRDefault="00B237FA" w:rsidP="00B237FA">
      <w:pPr>
        <w:spacing w:line="276" w:lineRule="auto"/>
        <w:rPr>
          <w:rFonts w:ascii="Aptos" w:hAnsi="Aptos"/>
        </w:rPr>
      </w:pPr>
      <w:r w:rsidRPr="00EA1ABA">
        <w:rPr>
          <w:rFonts w:ascii="Aptos" w:hAnsi="Aptos"/>
        </w:rPr>
        <w:t>Due Dates</w:t>
      </w:r>
    </w:p>
    <w:p w14:paraId="3C3B1D29" w14:textId="5CF2C635" w:rsidR="00EA5A9A" w:rsidRPr="00EA1ABA" w:rsidRDefault="00EA5A9A" w:rsidP="00EA5A9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Reading quiz </w:t>
      </w:r>
      <w:r w:rsidR="0075226C">
        <w:rPr>
          <w:rFonts w:ascii="Aptos" w:hAnsi="Aptos"/>
        </w:rPr>
        <w:t>03/19</w:t>
      </w:r>
    </w:p>
    <w:p w14:paraId="42DA7886" w14:textId="41E3E520" w:rsidR="00EA5A9A" w:rsidRPr="00EA1ABA" w:rsidRDefault="00EA5A9A" w:rsidP="00EA5A9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lastRenderedPageBreak/>
        <w:t>Participation discussion via Zoom – one-hour slots will be offered on</w:t>
      </w:r>
      <w:r w:rsidR="0075226C">
        <w:rPr>
          <w:rFonts w:ascii="Aptos" w:hAnsi="Aptos"/>
        </w:rPr>
        <w:t xml:space="preserve"> 03/18 and 03/20</w:t>
      </w:r>
    </w:p>
    <w:p w14:paraId="7B94C9AC" w14:textId="56A0C8E0" w:rsidR="00B237FA" w:rsidRPr="00EA1ABA" w:rsidRDefault="00EA5A9A" w:rsidP="00EA5A9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Discussion </w:t>
      </w:r>
      <w:proofErr w:type="gramStart"/>
      <w:r w:rsidRPr="00EA1ABA">
        <w:rPr>
          <w:rFonts w:ascii="Aptos" w:hAnsi="Aptos"/>
        </w:rPr>
        <w:t>exit</w:t>
      </w:r>
      <w:proofErr w:type="gramEnd"/>
      <w:r w:rsidRPr="00EA1ABA">
        <w:rPr>
          <w:rFonts w:ascii="Aptos" w:hAnsi="Aptos"/>
        </w:rPr>
        <w:t xml:space="preserve"> ticket/debrief </w:t>
      </w:r>
      <w:r w:rsidR="0075226C">
        <w:rPr>
          <w:rFonts w:ascii="Aptos" w:hAnsi="Aptos"/>
        </w:rPr>
        <w:t>03/22</w:t>
      </w:r>
    </w:p>
    <w:p w14:paraId="0D70F7CC" w14:textId="5362CC61" w:rsidR="00B237FA" w:rsidRPr="00EA1ABA" w:rsidRDefault="00B237FA" w:rsidP="00B237FA">
      <w:pPr>
        <w:spacing w:line="276" w:lineRule="auto"/>
        <w:rPr>
          <w:rFonts w:ascii="Aptos" w:hAnsi="Aptos"/>
          <w:b/>
          <w:bCs/>
        </w:rPr>
      </w:pPr>
      <w:r w:rsidRPr="00EA1ABA">
        <w:rPr>
          <w:rFonts w:ascii="Aptos" w:hAnsi="Aptos"/>
          <w:b/>
          <w:bCs/>
        </w:rPr>
        <w:t>WEEK 10 Unit 6: Is knowledge possible?</w:t>
      </w:r>
    </w:p>
    <w:p w14:paraId="2070249F" w14:textId="13EB3BBF" w:rsidR="00B237FA" w:rsidRPr="00EA1ABA" w:rsidRDefault="00B237FA" w:rsidP="00B237FA">
      <w:pPr>
        <w:spacing w:line="276" w:lineRule="auto"/>
        <w:rPr>
          <w:rFonts w:ascii="Aptos" w:hAnsi="Aptos"/>
        </w:rPr>
      </w:pPr>
      <w:r w:rsidRPr="00EA1ABA">
        <w:rPr>
          <w:rFonts w:ascii="Aptos" w:hAnsi="Aptos"/>
        </w:rPr>
        <w:t>Reading + Content</w:t>
      </w:r>
    </w:p>
    <w:p w14:paraId="5AF44F57" w14:textId="3D7F70F2" w:rsidR="00DE445B" w:rsidRPr="00EA1ABA" w:rsidRDefault="00DE445B" w:rsidP="00B237FA">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Three, Unit 7:</w:t>
      </w:r>
    </w:p>
    <w:p w14:paraId="72BEDD5D" w14:textId="12A6523C" w:rsidR="00B237FA" w:rsidRPr="00EA1ABA" w:rsidRDefault="00B237FA" w:rsidP="005B04B7">
      <w:pPr>
        <w:pStyle w:val="ListParagraph"/>
        <w:numPr>
          <w:ilvl w:val="0"/>
          <w:numId w:val="27"/>
        </w:numPr>
        <w:spacing w:line="276" w:lineRule="auto"/>
        <w:rPr>
          <w:rFonts w:ascii="Aptos" w:hAnsi="Aptos"/>
        </w:rPr>
      </w:pPr>
      <w:r w:rsidRPr="00EA1ABA">
        <w:rPr>
          <w:rFonts w:ascii="Aptos" w:hAnsi="Aptos"/>
        </w:rPr>
        <w:t>Al-Ghazali</w:t>
      </w:r>
      <w:r w:rsidR="00DE445B" w:rsidRPr="00EA1ABA">
        <w:rPr>
          <w:rFonts w:ascii="Aptos" w:hAnsi="Aptos"/>
        </w:rPr>
        <w:t xml:space="preserve"> (p.311 – 322)</w:t>
      </w:r>
    </w:p>
    <w:p w14:paraId="498F84E2" w14:textId="0ACC056F" w:rsidR="00DE445B" w:rsidRPr="00EA1ABA" w:rsidRDefault="00DE445B" w:rsidP="005B04B7">
      <w:pPr>
        <w:pStyle w:val="ListParagraph"/>
        <w:numPr>
          <w:ilvl w:val="0"/>
          <w:numId w:val="27"/>
        </w:numPr>
        <w:spacing w:line="276" w:lineRule="auto"/>
        <w:rPr>
          <w:rFonts w:ascii="Aptos" w:hAnsi="Aptos"/>
        </w:rPr>
      </w:pPr>
      <w:r w:rsidRPr="00EA1ABA">
        <w:rPr>
          <w:rFonts w:ascii="Aptos" w:hAnsi="Aptos"/>
        </w:rPr>
        <w:t>Descartes (p.322 – 333)</w:t>
      </w:r>
    </w:p>
    <w:p w14:paraId="23808196" w14:textId="77777777" w:rsidR="00DE445B" w:rsidRPr="00EA1ABA" w:rsidRDefault="00DE445B" w:rsidP="00DE445B">
      <w:pPr>
        <w:spacing w:line="276" w:lineRule="auto"/>
        <w:rPr>
          <w:rFonts w:ascii="Aptos" w:hAnsi="Aptos"/>
        </w:rPr>
      </w:pPr>
    </w:p>
    <w:p w14:paraId="44B7CFB3" w14:textId="2F1B6B31" w:rsidR="00DE445B" w:rsidRPr="00EA1ABA" w:rsidRDefault="00DE445B" w:rsidP="00DE445B">
      <w:pPr>
        <w:spacing w:line="276" w:lineRule="auto"/>
        <w:rPr>
          <w:rFonts w:ascii="Aptos" w:hAnsi="Aptos"/>
        </w:rPr>
      </w:pPr>
      <w:r w:rsidRPr="00EA1ABA">
        <w:rPr>
          <w:rFonts w:ascii="Aptos" w:hAnsi="Aptos"/>
        </w:rPr>
        <w:t>Due Dates</w:t>
      </w:r>
    </w:p>
    <w:p w14:paraId="0EB8F941" w14:textId="6E1994D4" w:rsidR="00287B08" w:rsidRPr="00EA1ABA" w:rsidRDefault="00287B08" w:rsidP="00287B0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Reading quiz </w:t>
      </w:r>
      <w:r w:rsidR="0075226C">
        <w:rPr>
          <w:rFonts w:ascii="Aptos" w:hAnsi="Aptos"/>
        </w:rPr>
        <w:t>03/26</w:t>
      </w:r>
    </w:p>
    <w:p w14:paraId="693EDFA5" w14:textId="06862D4D" w:rsidR="00287B08" w:rsidRPr="00EA1ABA" w:rsidRDefault="00287B08" w:rsidP="00287B0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Discussion post </w:t>
      </w:r>
      <w:r w:rsidR="0075226C">
        <w:rPr>
          <w:rFonts w:ascii="Aptos" w:hAnsi="Aptos"/>
        </w:rPr>
        <w:t>03/27</w:t>
      </w:r>
    </w:p>
    <w:p w14:paraId="76BB6906" w14:textId="51595FE9" w:rsidR="00287B08" w:rsidRPr="00EA1ABA" w:rsidRDefault="00287B08" w:rsidP="00287B08">
      <w:pPr>
        <w:pStyle w:val="ListParagraph"/>
        <w:numPr>
          <w:ilvl w:val="0"/>
          <w:numId w:val="32"/>
        </w:numPr>
        <w:spacing w:line="276" w:lineRule="auto"/>
        <w:rPr>
          <w:rFonts w:ascii="Aptos" w:hAnsi="Aptos"/>
        </w:rPr>
      </w:pPr>
      <w:r w:rsidRPr="00EA1ABA">
        <w:rPr>
          <w:rFonts w:ascii="Aptos" w:hAnsi="Aptos"/>
        </w:rPr>
        <w:t xml:space="preserve">1x response to peer in discussion post </w:t>
      </w:r>
      <w:r w:rsidR="0075226C">
        <w:rPr>
          <w:rFonts w:ascii="Aptos" w:hAnsi="Aptos"/>
        </w:rPr>
        <w:t>03/29</w:t>
      </w:r>
    </w:p>
    <w:p w14:paraId="7DC63216" w14:textId="77777777" w:rsidR="00DE445B" w:rsidRPr="00EA1ABA" w:rsidRDefault="00DE445B" w:rsidP="00DE445B">
      <w:pPr>
        <w:spacing w:line="276" w:lineRule="auto"/>
        <w:rPr>
          <w:rFonts w:ascii="Aptos" w:hAnsi="Aptos"/>
        </w:rPr>
      </w:pPr>
    </w:p>
    <w:p w14:paraId="3C7BD196" w14:textId="52A63686" w:rsidR="00DE445B" w:rsidRPr="00EA1ABA" w:rsidRDefault="00DE445B" w:rsidP="00DE445B">
      <w:pPr>
        <w:spacing w:line="276" w:lineRule="auto"/>
        <w:rPr>
          <w:rFonts w:ascii="Aptos" w:hAnsi="Aptos"/>
          <w:b/>
          <w:bCs/>
        </w:rPr>
      </w:pPr>
      <w:r w:rsidRPr="00EA1ABA">
        <w:rPr>
          <w:rFonts w:ascii="Aptos" w:hAnsi="Aptos"/>
          <w:b/>
          <w:bCs/>
        </w:rPr>
        <w:t>WEEK 11 Unit 6: Is knowledge possible?</w:t>
      </w:r>
    </w:p>
    <w:p w14:paraId="416A1237" w14:textId="62FAD1F0" w:rsidR="00DE445B" w:rsidRPr="00EA1ABA" w:rsidRDefault="00DE445B" w:rsidP="00DE445B">
      <w:pPr>
        <w:spacing w:line="276" w:lineRule="auto"/>
        <w:rPr>
          <w:rFonts w:ascii="Aptos" w:hAnsi="Aptos"/>
        </w:rPr>
      </w:pPr>
      <w:r w:rsidRPr="00EA1ABA">
        <w:rPr>
          <w:rFonts w:ascii="Aptos" w:hAnsi="Aptos"/>
        </w:rPr>
        <w:t>Reading + Content</w:t>
      </w:r>
    </w:p>
    <w:p w14:paraId="1188B07D" w14:textId="05F7E6D9" w:rsidR="00DE445B" w:rsidRPr="00EA1ABA" w:rsidRDefault="00DE445B" w:rsidP="00DE445B">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Three, Unit 7:</w:t>
      </w:r>
    </w:p>
    <w:p w14:paraId="00500A7A" w14:textId="63EB44C3" w:rsidR="00DE445B" w:rsidRPr="00EA1ABA" w:rsidRDefault="00D7103A" w:rsidP="005B04B7">
      <w:pPr>
        <w:pStyle w:val="ListParagraph"/>
        <w:numPr>
          <w:ilvl w:val="0"/>
          <w:numId w:val="28"/>
        </w:numPr>
        <w:spacing w:line="276" w:lineRule="auto"/>
        <w:rPr>
          <w:rFonts w:ascii="Aptos" w:hAnsi="Aptos"/>
        </w:rPr>
      </w:pPr>
      <w:r w:rsidRPr="00EA1ABA">
        <w:rPr>
          <w:rFonts w:ascii="Aptos" w:hAnsi="Aptos"/>
        </w:rPr>
        <w:t>Hume (p.333 – 341)</w:t>
      </w:r>
    </w:p>
    <w:p w14:paraId="1D6EA031" w14:textId="2F52E0A9" w:rsidR="00D7103A" w:rsidRPr="00EA1ABA" w:rsidRDefault="00D7103A" w:rsidP="005B04B7">
      <w:pPr>
        <w:pStyle w:val="ListParagraph"/>
        <w:numPr>
          <w:ilvl w:val="0"/>
          <w:numId w:val="28"/>
        </w:numPr>
        <w:spacing w:line="276" w:lineRule="auto"/>
        <w:rPr>
          <w:rFonts w:ascii="Aptos" w:hAnsi="Aptos"/>
        </w:rPr>
      </w:pPr>
      <w:r w:rsidRPr="00EA1ABA">
        <w:rPr>
          <w:rFonts w:ascii="Aptos" w:hAnsi="Aptos"/>
        </w:rPr>
        <w:t>Koller (p.350 – 356)</w:t>
      </w:r>
    </w:p>
    <w:p w14:paraId="17AFC405" w14:textId="77777777" w:rsidR="00D7103A" w:rsidRPr="00EA1ABA" w:rsidRDefault="00D7103A" w:rsidP="00D7103A">
      <w:pPr>
        <w:spacing w:line="276" w:lineRule="auto"/>
        <w:rPr>
          <w:rFonts w:ascii="Aptos" w:hAnsi="Aptos"/>
        </w:rPr>
      </w:pPr>
    </w:p>
    <w:p w14:paraId="6E8881C8" w14:textId="77777777" w:rsidR="007A7392" w:rsidRPr="00EA1ABA" w:rsidRDefault="007A7392" w:rsidP="005B04B7">
      <w:pPr>
        <w:pStyle w:val="ListParagraph"/>
        <w:numPr>
          <w:ilvl w:val="0"/>
          <w:numId w:val="26"/>
        </w:numPr>
        <w:spacing w:line="276" w:lineRule="auto"/>
        <w:rPr>
          <w:rFonts w:ascii="Aptos" w:hAnsi="Aptos"/>
        </w:rPr>
      </w:pPr>
      <w:r w:rsidRPr="00EA1ABA">
        <w:rPr>
          <w:rFonts w:ascii="Aptos" w:hAnsi="Aptos"/>
        </w:rPr>
        <w:t>Supplementary materials (videos/songs/podcasts etc.) TBD</w:t>
      </w:r>
    </w:p>
    <w:p w14:paraId="22D15372" w14:textId="77777777" w:rsidR="00965700" w:rsidRPr="00EA1ABA" w:rsidRDefault="00965700" w:rsidP="00965700">
      <w:pPr>
        <w:pStyle w:val="ListParagraph"/>
        <w:spacing w:line="276" w:lineRule="auto"/>
        <w:rPr>
          <w:rFonts w:ascii="Aptos" w:hAnsi="Aptos"/>
        </w:rPr>
      </w:pPr>
    </w:p>
    <w:p w14:paraId="688C1699" w14:textId="5296C781" w:rsidR="000953FE" w:rsidRPr="00EA1ABA" w:rsidRDefault="000953FE" w:rsidP="000953FE">
      <w:pPr>
        <w:spacing w:line="276" w:lineRule="auto"/>
        <w:rPr>
          <w:rFonts w:ascii="Aptos" w:hAnsi="Aptos"/>
        </w:rPr>
      </w:pPr>
      <w:r w:rsidRPr="00EA1ABA">
        <w:rPr>
          <w:rFonts w:ascii="Aptos" w:hAnsi="Aptos"/>
        </w:rPr>
        <w:t>Due Dates</w:t>
      </w:r>
    </w:p>
    <w:p w14:paraId="30099BB7" w14:textId="5643DC39" w:rsidR="00965700" w:rsidRPr="00302A8E" w:rsidRDefault="00965700" w:rsidP="0096570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302A8E">
        <w:rPr>
          <w:rFonts w:ascii="Aptos" w:hAnsi="Aptos"/>
        </w:rPr>
        <w:t xml:space="preserve">Reading Quiz </w:t>
      </w:r>
      <w:r w:rsidR="0075226C" w:rsidRPr="00302A8E">
        <w:rPr>
          <w:rFonts w:ascii="Aptos" w:hAnsi="Aptos"/>
        </w:rPr>
        <w:t>04/02</w:t>
      </w:r>
    </w:p>
    <w:p w14:paraId="6D69A1AD" w14:textId="7555DC6D" w:rsidR="007A7392" w:rsidRPr="00302A8E" w:rsidRDefault="00965700" w:rsidP="00355E56">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302A8E">
        <w:rPr>
          <w:rFonts w:ascii="Aptos" w:hAnsi="Aptos"/>
        </w:rPr>
        <w:t xml:space="preserve">Peer review </w:t>
      </w:r>
      <w:r w:rsidR="004F3105" w:rsidRPr="00302A8E">
        <w:rPr>
          <w:rFonts w:ascii="Aptos" w:hAnsi="Aptos"/>
        </w:rPr>
        <w:t xml:space="preserve">conversation finished by </w:t>
      </w:r>
      <w:r w:rsidR="0075226C" w:rsidRPr="00302A8E">
        <w:rPr>
          <w:rFonts w:ascii="Aptos" w:hAnsi="Aptos"/>
        </w:rPr>
        <w:t>04/03</w:t>
      </w:r>
    </w:p>
    <w:p w14:paraId="732556CF" w14:textId="5FA978F5" w:rsidR="0075226C" w:rsidRPr="00302A8E" w:rsidRDefault="0075226C" w:rsidP="00355E56">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302A8E">
        <w:rPr>
          <w:rFonts w:ascii="Aptos" w:hAnsi="Aptos"/>
        </w:rPr>
        <w:t>Essay 2 due 04/05</w:t>
      </w:r>
    </w:p>
    <w:p w14:paraId="091B5437" w14:textId="55607AAE" w:rsidR="007A7392" w:rsidRPr="00EA1ABA" w:rsidRDefault="007A7392" w:rsidP="007A7392">
      <w:pPr>
        <w:spacing w:line="276" w:lineRule="auto"/>
        <w:rPr>
          <w:rFonts w:ascii="Aptos" w:hAnsi="Aptos"/>
          <w:b/>
          <w:bCs/>
        </w:rPr>
      </w:pPr>
      <w:r w:rsidRPr="00EA1ABA">
        <w:rPr>
          <w:rFonts w:ascii="Aptos" w:hAnsi="Aptos"/>
          <w:b/>
          <w:bCs/>
        </w:rPr>
        <w:t xml:space="preserve">WEEK 12 Unit </w:t>
      </w:r>
      <w:r w:rsidR="000953FE" w:rsidRPr="00EA1ABA">
        <w:rPr>
          <w:rFonts w:ascii="Aptos" w:hAnsi="Aptos"/>
          <w:b/>
          <w:bCs/>
        </w:rPr>
        <w:t>7: What is really real?</w:t>
      </w:r>
    </w:p>
    <w:p w14:paraId="4E47A947" w14:textId="2CF613DD" w:rsidR="00572587" w:rsidRPr="00EA1ABA" w:rsidRDefault="00572587" w:rsidP="007A7392">
      <w:pPr>
        <w:spacing w:line="276" w:lineRule="auto"/>
        <w:rPr>
          <w:rFonts w:ascii="Aptos" w:hAnsi="Aptos"/>
        </w:rPr>
      </w:pPr>
      <w:r w:rsidRPr="00EA1ABA">
        <w:rPr>
          <w:rFonts w:ascii="Aptos" w:hAnsi="Aptos"/>
        </w:rPr>
        <w:t>Reading + Content</w:t>
      </w:r>
    </w:p>
    <w:p w14:paraId="0B20E5A5" w14:textId="6D9D8015" w:rsidR="000953FE" w:rsidRPr="00EA1ABA" w:rsidRDefault="000953FE" w:rsidP="007A7392">
      <w:pPr>
        <w:spacing w:line="276" w:lineRule="auto"/>
        <w:rPr>
          <w:rFonts w:ascii="Aptos" w:hAnsi="Aptos"/>
        </w:rPr>
      </w:pPr>
      <w:r w:rsidRPr="00EA1ABA">
        <w:rPr>
          <w:rFonts w:ascii="Aptos" w:hAnsi="Aptos"/>
          <w:i/>
          <w:iCs/>
        </w:rPr>
        <w:t xml:space="preserve">Vow </w:t>
      </w:r>
      <w:r w:rsidRPr="00EA1ABA">
        <w:rPr>
          <w:rFonts w:ascii="Aptos" w:hAnsi="Aptos"/>
        </w:rPr>
        <w:t>Part Four, Unit 9:</w:t>
      </w:r>
    </w:p>
    <w:p w14:paraId="05522FA1" w14:textId="77757A77" w:rsidR="000953FE" w:rsidRPr="00EA1ABA" w:rsidRDefault="000953FE" w:rsidP="005B04B7">
      <w:pPr>
        <w:pStyle w:val="ListParagraph"/>
        <w:numPr>
          <w:ilvl w:val="0"/>
          <w:numId w:val="26"/>
        </w:numPr>
        <w:spacing w:line="276" w:lineRule="auto"/>
        <w:rPr>
          <w:rFonts w:ascii="Aptos" w:hAnsi="Aptos"/>
        </w:rPr>
      </w:pPr>
      <w:r w:rsidRPr="00EA1ABA">
        <w:rPr>
          <w:rFonts w:ascii="Aptos" w:hAnsi="Aptos"/>
        </w:rPr>
        <w:t>Laozi (p.421 – 434)</w:t>
      </w:r>
    </w:p>
    <w:p w14:paraId="12272290" w14:textId="58EE1FBF" w:rsidR="000953FE" w:rsidRPr="00EA1ABA" w:rsidRDefault="000953FE" w:rsidP="005B04B7">
      <w:pPr>
        <w:pStyle w:val="ListParagraph"/>
        <w:numPr>
          <w:ilvl w:val="0"/>
          <w:numId w:val="26"/>
        </w:numPr>
        <w:spacing w:line="276" w:lineRule="auto"/>
        <w:rPr>
          <w:rFonts w:ascii="Aptos" w:hAnsi="Aptos"/>
        </w:rPr>
      </w:pPr>
      <w:r w:rsidRPr="00EA1ABA">
        <w:rPr>
          <w:rFonts w:ascii="Aptos" w:hAnsi="Aptos"/>
        </w:rPr>
        <w:t>Plato (p.434 – 443)</w:t>
      </w:r>
    </w:p>
    <w:p w14:paraId="65068B6F" w14:textId="121C4CC6" w:rsidR="000953FE" w:rsidRPr="00EA1ABA" w:rsidRDefault="000953FE" w:rsidP="005B04B7">
      <w:pPr>
        <w:pStyle w:val="ListParagraph"/>
        <w:numPr>
          <w:ilvl w:val="0"/>
          <w:numId w:val="26"/>
        </w:numPr>
        <w:spacing w:line="276" w:lineRule="auto"/>
        <w:rPr>
          <w:rFonts w:ascii="Aptos" w:hAnsi="Aptos"/>
        </w:rPr>
      </w:pPr>
      <w:r w:rsidRPr="00EA1ABA">
        <w:rPr>
          <w:rFonts w:ascii="Aptos" w:hAnsi="Aptos"/>
        </w:rPr>
        <w:t>Shankara (p.443 – 452)</w:t>
      </w:r>
    </w:p>
    <w:p w14:paraId="6DD28F06" w14:textId="77777777" w:rsidR="00572587" w:rsidRPr="00EA1ABA" w:rsidRDefault="00572587" w:rsidP="00572587">
      <w:pPr>
        <w:spacing w:line="276" w:lineRule="auto"/>
        <w:rPr>
          <w:rFonts w:ascii="Aptos" w:hAnsi="Aptos"/>
        </w:rPr>
      </w:pPr>
    </w:p>
    <w:p w14:paraId="713C38B7" w14:textId="7FDBFFEF" w:rsidR="00572587" w:rsidRPr="00EA1ABA" w:rsidRDefault="00572587" w:rsidP="005B04B7">
      <w:pPr>
        <w:pStyle w:val="ListParagraph"/>
        <w:numPr>
          <w:ilvl w:val="0"/>
          <w:numId w:val="26"/>
        </w:numPr>
        <w:spacing w:line="276" w:lineRule="auto"/>
        <w:rPr>
          <w:rFonts w:ascii="Aptos" w:hAnsi="Aptos"/>
        </w:rPr>
      </w:pPr>
      <w:r w:rsidRPr="00EA1ABA">
        <w:rPr>
          <w:rFonts w:ascii="Aptos" w:hAnsi="Aptos"/>
        </w:rPr>
        <w:t>Supplementary materials (videos/songs/podcasts etc.) TBD</w:t>
      </w:r>
    </w:p>
    <w:p w14:paraId="17C88A19" w14:textId="77777777" w:rsidR="000953FE" w:rsidRPr="00EA1ABA" w:rsidRDefault="000953FE" w:rsidP="000953FE">
      <w:pPr>
        <w:spacing w:line="276" w:lineRule="auto"/>
        <w:rPr>
          <w:rFonts w:ascii="Aptos" w:hAnsi="Aptos"/>
        </w:rPr>
      </w:pPr>
    </w:p>
    <w:p w14:paraId="64D7DF21" w14:textId="1FAD4EC2" w:rsidR="000953FE" w:rsidRPr="00EA1ABA" w:rsidRDefault="000953FE" w:rsidP="000953FE">
      <w:pPr>
        <w:spacing w:line="276" w:lineRule="auto"/>
        <w:rPr>
          <w:rFonts w:ascii="Aptos" w:hAnsi="Aptos"/>
        </w:rPr>
      </w:pPr>
      <w:r w:rsidRPr="00EA1ABA">
        <w:rPr>
          <w:rFonts w:ascii="Aptos" w:hAnsi="Aptos"/>
        </w:rPr>
        <w:t>Due Dates</w:t>
      </w:r>
    </w:p>
    <w:p w14:paraId="319553F1" w14:textId="287BCA4B" w:rsidR="00641851" w:rsidRDefault="00641851" w:rsidP="0064185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Reading quiz </w:t>
      </w:r>
      <w:r w:rsidR="0075226C">
        <w:rPr>
          <w:rFonts w:ascii="Aptos" w:hAnsi="Aptos"/>
        </w:rPr>
        <w:t>04/09</w:t>
      </w:r>
    </w:p>
    <w:p w14:paraId="48C22522" w14:textId="2F129372" w:rsidR="00641851" w:rsidRPr="00EA1ABA" w:rsidRDefault="00641851" w:rsidP="0064185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Discussion post </w:t>
      </w:r>
      <w:r w:rsidR="000E5075">
        <w:rPr>
          <w:rFonts w:ascii="Aptos" w:hAnsi="Aptos"/>
        </w:rPr>
        <w:t>04/10</w:t>
      </w:r>
    </w:p>
    <w:p w14:paraId="767996A6" w14:textId="55125DDB" w:rsidR="00641851" w:rsidRPr="00EA1ABA" w:rsidRDefault="00641851" w:rsidP="00641851">
      <w:pPr>
        <w:pStyle w:val="ListParagraph"/>
        <w:numPr>
          <w:ilvl w:val="0"/>
          <w:numId w:val="32"/>
        </w:numPr>
        <w:spacing w:line="276" w:lineRule="auto"/>
        <w:rPr>
          <w:rFonts w:ascii="Aptos" w:hAnsi="Aptos"/>
        </w:rPr>
      </w:pPr>
      <w:r w:rsidRPr="00EA1ABA">
        <w:rPr>
          <w:rFonts w:ascii="Aptos" w:hAnsi="Aptos"/>
        </w:rPr>
        <w:lastRenderedPageBreak/>
        <w:t xml:space="preserve">1x response to peer in discussion post </w:t>
      </w:r>
      <w:r w:rsidR="000E5075">
        <w:rPr>
          <w:rFonts w:ascii="Aptos" w:hAnsi="Aptos"/>
        </w:rPr>
        <w:t>04/12</w:t>
      </w:r>
    </w:p>
    <w:p w14:paraId="52C5EB15" w14:textId="77777777" w:rsidR="000953FE" w:rsidRPr="00EA1ABA" w:rsidRDefault="000953FE" w:rsidP="000953FE">
      <w:pPr>
        <w:spacing w:line="276" w:lineRule="auto"/>
        <w:rPr>
          <w:rFonts w:ascii="Aptos" w:hAnsi="Aptos"/>
        </w:rPr>
      </w:pPr>
    </w:p>
    <w:p w14:paraId="42A6DC81" w14:textId="1CB71815" w:rsidR="000953FE" w:rsidRPr="00EA1ABA" w:rsidRDefault="000953FE" w:rsidP="000953FE">
      <w:pPr>
        <w:spacing w:line="276" w:lineRule="auto"/>
        <w:rPr>
          <w:rFonts w:ascii="Aptos" w:hAnsi="Aptos"/>
          <w:b/>
          <w:bCs/>
        </w:rPr>
      </w:pPr>
      <w:r w:rsidRPr="00EA1ABA">
        <w:rPr>
          <w:rFonts w:ascii="Aptos" w:hAnsi="Aptos"/>
          <w:b/>
          <w:bCs/>
        </w:rPr>
        <w:t>WEEK 13 Unit 8: Who am I? What Am I?</w:t>
      </w:r>
    </w:p>
    <w:p w14:paraId="71863AAD" w14:textId="74496B24" w:rsidR="00572587" w:rsidRPr="00EA1ABA" w:rsidRDefault="00572587" w:rsidP="000953FE">
      <w:pPr>
        <w:spacing w:line="276" w:lineRule="auto"/>
        <w:rPr>
          <w:rFonts w:ascii="Aptos" w:hAnsi="Aptos"/>
        </w:rPr>
      </w:pPr>
      <w:r w:rsidRPr="00EA1ABA">
        <w:rPr>
          <w:rFonts w:ascii="Aptos" w:hAnsi="Aptos"/>
        </w:rPr>
        <w:t>Reading + Content</w:t>
      </w:r>
    </w:p>
    <w:p w14:paraId="6D8937A0" w14:textId="7764CFD6" w:rsidR="000953FE" w:rsidRPr="00EA1ABA" w:rsidRDefault="000953FE" w:rsidP="000953FE">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Four, Unit 11:</w:t>
      </w:r>
    </w:p>
    <w:p w14:paraId="6DBE7362" w14:textId="3B562D96" w:rsidR="000953FE" w:rsidRPr="00EA1ABA" w:rsidRDefault="000953FE" w:rsidP="005B04B7">
      <w:pPr>
        <w:pStyle w:val="ListParagraph"/>
        <w:numPr>
          <w:ilvl w:val="0"/>
          <w:numId w:val="29"/>
        </w:numPr>
        <w:spacing w:line="276" w:lineRule="auto"/>
        <w:rPr>
          <w:rFonts w:ascii="Aptos" w:hAnsi="Aptos"/>
        </w:rPr>
      </w:pPr>
      <w:r w:rsidRPr="00EA1ABA">
        <w:rPr>
          <w:rFonts w:ascii="Aptos" w:hAnsi="Aptos"/>
        </w:rPr>
        <w:t>Buddha (p.525 – 528)</w:t>
      </w:r>
    </w:p>
    <w:p w14:paraId="7FF89426" w14:textId="1B80990C" w:rsidR="000953FE" w:rsidRPr="00EA1ABA" w:rsidRDefault="000953FE" w:rsidP="005B04B7">
      <w:pPr>
        <w:pStyle w:val="ListParagraph"/>
        <w:numPr>
          <w:ilvl w:val="0"/>
          <w:numId w:val="29"/>
        </w:numPr>
        <w:spacing w:line="276" w:lineRule="auto"/>
        <w:rPr>
          <w:rFonts w:ascii="Aptos" w:hAnsi="Aptos"/>
        </w:rPr>
      </w:pPr>
      <w:r w:rsidRPr="00EA1ABA">
        <w:rPr>
          <w:rFonts w:ascii="Aptos" w:hAnsi="Aptos"/>
        </w:rPr>
        <w:t xml:space="preserve">Dennett </w:t>
      </w:r>
      <w:r w:rsidR="00572587" w:rsidRPr="00EA1ABA">
        <w:rPr>
          <w:rFonts w:ascii="Aptos" w:hAnsi="Aptos"/>
        </w:rPr>
        <w:t>(p.530 – 541)</w:t>
      </w:r>
    </w:p>
    <w:p w14:paraId="5DC18048" w14:textId="77777777" w:rsidR="00572587" w:rsidRPr="00EA1ABA" w:rsidRDefault="00572587" w:rsidP="00572587">
      <w:pPr>
        <w:spacing w:line="276" w:lineRule="auto"/>
        <w:rPr>
          <w:rFonts w:ascii="Aptos" w:hAnsi="Aptos"/>
        </w:rPr>
      </w:pPr>
    </w:p>
    <w:p w14:paraId="6889607A" w14:textId="4967148B" w:rsidR="00572587" w:rsidRPr="00EA1ABA" w:rsidRDefault="00572587" w:rsidP="005B04B7">
      <w:pPr>
        <w:pStyle w:val="ListParagraph"/>
        <w:numPr>
          <w:ilvl w:val="0"/>
          <w:numId w:val="26"/>
        </w:numPr>
        <w:spacing w:line="276" w:lineRule="auto"/>
        <w:rPr>
          <w:rFonts w:ascii="Aptos" w:hAnsi="Aptos"/>
        </w:rPr>
      </w:pPr>
      <w:r w:rsidRPr="00EA1ABA">
        <w:rPr>
          <w:rFonts w:ascii="Aptos" w:hAnsi="Aptos"/>
        </w:rPr>
        <w:t>Supplementary materials (videos/songs/podcasts etc.) TBD</w:t>
      </w:r>
    </w:p>
    <w:p w14:paraId="0342C614" w14:textId="3C721E59" w:rsidR="00572587" w:rsidRPr="00EA1ABA" w:rsidRDefault="00572587" w:rsidP="00572587">
      <w:pPr>
        <w:spacing w:line="276" w:lineRule="auto"/>
        <w:rPr>
          <w:rFonts w:ascii="Aptos" w:hAnsi="Aptos"/>
        </w:rPr>
      </w:pPr>
      <w:r w:rsidRPr="00EA1ABA">
        <w:rPr>
          <w:rFonts w:ascii="Aptos" w:hAnsi="Aptos"/>
        </w:rPr>
        <w:t>Due Dates</w:t>
      </w:r>
    </w:p>
    <w:p w14:paraId="2D4A237E" w14:textId="4C008672" w:rsidR="002A6A43" w:rsidRPr="00EA1ABA" w:rsidRDefault="002A6A43" w:rsidP="002A6A4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Reading quiz </w:t>
      </w:r>
      <w:r w:rsidR="000E5075">
        <w:rPr>
          <w:rFonts w:ascii="Aptos" w:hAnsi="Aptos"/>
        </w:rPr>
        <w:t>04/16</w:t>
      </w:r>
    </w:p>
    <w:p w14:paraId="1040710B" w14:textId="4D956BD5" w:rsidR="002A6A43" w:rsidRPr="00EA1ABA" w:rsidRDefault="002A6A43" w:rsidP="002A6A4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Discussion post </w:t>
      </w:r>
      <w:r w:rsidR="000E5075">
        <w:rPr>
          <w:rFonts w:ascii="Aptos" w:hAnsi="Aptos"/>
        </w:rPr>
        <w:t>04/17</w:t>
      </w:r>
    </w:p>
    <w:p w14:paraId="546E79F9" w14:textId="2750A342" w:rsidR="002A6A43" w:rsidRPr="00EA1ABA" w:rsidRDefault="002A6A43" w:rsidP="002A6A43">
      <w:pPr>
        <w:pStyle w:val="ListParagraph"/>
        <w:numPr>
          <w:ilvl w:val="0"/>
          <w:numId w:val="32"/>
        </w:numPr>
        <w:spacing w:line="276" w:lineRule="auto"/>
        <w:rPr>
          <w:rFonts w:ascii="Aptos" w:hAnsi="Aptos"/>
        </w:rPr>
      </w:pPr>
      <w:r w:rsidRPr="00EA1ABA">
        <w:rPr>
          <w:rFonts w:ascii="Aptos" w:hAnsi="Aptos"/>
        </w:rPr>
        <w:t xml:space="preserve">1x response to peer in discussion post </w:t>
      </w:r>
      <w:r w:rsidR="000E5075">
        <w:rPr>
          <w:rFonts w:ascii="Aptos" w:hAnsi="Aptos"/>
        </w:rPr>
        <w:t>04/19</w:t>
      </w:r>
    </w:p>
    <w:p w14:paraId="458E8F0B" w14:textId="77777777" w:rsidR="00572587" w:rsidRPr="00EA1ABA" w:rsidRDefault="00572587" w:rsidP="00572587">
      <w:pPr>
        <w:spacing w:line="276" w:lineRule="auto"/>
        <w:rPr>
          <w:rFonts w:ascii="Aptos" w:hAnsi="Aptos"/>
        </w:rPr>
      </w:pPr>
    </w:p>
    <w:p w14:paraId="721D711E" w14:textId="729C6AD7" w:rsidR="00572587" w:rsidRPr="00EA1ABA" w:rsidRDefault="00572587" w:rsidP="00572587">
      <w:pPr>
        <w:spacing w:line="276" w:lineRule="auto"/>
        <w:rPr>
          <w:rFonts w:ascii="Aptos" w:hAnsi="Aptos"/>
          <w:b/>
          <w:bCs/>
        </w:rPr>
      </w:pPr>
      <w:r w:rsidRPr="00EA1ABA">
        <w:rPr>
          <w:rFonts w:ascii="Aptos" w:hAnsi="Aptos"/>
          <w:b/>
          <w:bCs/>
        </w:rPr>
        <w:t xml:space="preserve">WEEK 14 Unit 8: What am I? Who am I? </w:t>
      </w:r>
    </w:p>
    <w:p w14:paraId="4409D6A0" w14:textId="1E358156" w:rsidR="00572587" w:rsidRPr="00EA1ABA" w:rsidRDefault="00572587" w:rsidP="00572587">
      <w:pPr>
        <w:spacing w:line="276" w:lineRule="auto"/>
        <w:rPr>
          <w:rFonts w:ascii="Aptos" w:hAnsi="Aptos"/>
        </w:rPr>
      </w:pPr>
      <w:r w:rsidRPr="00EA1ABA">
        <w:rPr>
          <w:rFonts w:ascii="Aptos" w:hAnsi="Aptos"/>
        </w:rPr>
        <w:t>Reading + Content</w:t>
      </w:r>
    </w:p>
    <w:p w14:paraId="3B019BD0" w14:textId="7648058D" w:rsidR="00572587" w:rsidRPr="00EA1ABA" w:rsidRDefault="00572587" w:rsidP="00572587">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Four, Unit 11:</w:t>
      </w:r>
    </w:p>
    <w:p w14:paraId="443437B5" w14:textId="34EDA1C2" w:rsidR="00572587" w:rsidRPr="00EA1ABA" w:rsidRDefault="00572587" w:rsidP="005B04B7">
      <w:pPr>
        <w:pStyle w:val="ListParagraph"/>
        <w:numPr>
          <w:ilvl w:val="0"/>
          <w:numId w:val="30"/>
        </w:numPr>
        <w:spacing w:line="276" w:lineRule="auto"/>
        <w:rPr>
          <w:rFonts w:ascii="Aptos" w:hAnsi="Aptos"/>
        </w:rPr>
      </w:pPr>
      <w:r w:rsidRPr="00EA1ABA">
        <w:rPr>
          <w:rFonts w:ascii="Aptos" w:hAnsi="Aptos"/>
        </w:rPr>
        <w:t>McCloskey (p.558 – 563)</w:t>
      </w:r>
    </w:p>
    <w:p w14:paraId="4CAA1E2E" w14:textId="77777777" w:rsidR="00572587" w:rsidRPr="00EA1ABA" w:rsidRDefault="00572587" w:rsidP="00572587">
      <w:pPr>
        <w:spacing w:line="276" w:lineRule="auto"/>
        <w:rPr>
          <w:rFonts w:ascii="Aptos" w:hAnsi="Aptos"/>
        </w:rPr>
      </w:pPr>
    </w:p>
    <w:p w14:paraId="742FC61D" w14:textId="5AF9FE57" w:rsidR="00572587" w:rsidRPr="00EA1ABA" w:rsidRDefault="00572587" w:rsidP="005B04B7">
      <w:pPr>
        <w:pStyle w:val="ListParagraph"/>
        <w:numPr>
          <w:ilvl w:val="0"/>
          <w:numId w:val="30"/>
        </w:numPr>
        <w:spacing w:line="276" w:lineRule="auto"/>
        <w:rPr>
          <w:rFonts w:ascii="Aptos" w:hAnsi="Aptos"/>
        </w:rPr>
      </w:pPr>
      <w:r w:rsidRPr="00EA1ABA">
        <w:rPr>
          <w:rFonts w:ascii="Aptos" w:hAnsi="Aptos"/>
        </w:rPr>
        <w:t>Anzaldúa [PDF in Canvas]</w:t>
      </w:r>
    </w:p>
    <w:p w14:paraId="0EA41C61" w14:textId="77777777" w:rsidR="00572587" w:rsidRPr="00EA1ABA" w:rsidRDefault="00572587" w:rsidP="005B04B7">
      <w:pPr>
        <w:pStyle w:val="ListParagraph"/>
        <w:numPr>
          <w:ilvl w:val="0"/>
          <w:numId w:val="30"/>
        </w:numPr>
        <w:spacing w:line="276" w:lineRule="auto"/>
        <w:rPr>
          <w:rFonts w:ascii="Aptos" w:hAnsi="Aptos"/>
        </w:rPr>
      </w:pPr>
      <w:r w:rsidRPr="00EA1ABA">
        <w:rPr>
          <w:rFonts w:ascii="Aptos" w:hAnsi="Aptos"/>
        </w:rPr>
        <w:t>Supplementary materials (videos/songs/podcasts etc.) TBD</w:t>
      </w:r>
    </w:p>
    <w:p w14:paraId="6A337814" w14:textId="77777777" w:rsidR="00572587" w:rsidRPr="00EA1ABA" w:rsidRDefault="00572587" w:rsidP="00572587">
      <w:pPr>
        <w:spacing w:line="276" w:lineRule="auto"/>
        <w:rPr>
          <w:rFonts w:ascii="Aptos" w:hAnsi="Aptos"/>
        </w:rPr>
      </w:pPr>
    </w:p>
    <w:p w14:paraId="57EF3201" w14:textId="0DDE9DF6" w:rsidR="00572587" w:rsidRPr="00EA1ABA" w:rsidRDefault="00572587" w:rsidP="00572587">
      <w:pPr>
        <w:spacing w:line="276" w:lineRule="auto"/>
        <w:rPr>
          <w:rFonts w:ascii="Aptos" w:hAnsi="Aptos"/>
        </w:rPr>
      </w:pPr>
      <w:r w:rsidRPr="00EA1ABA">
        <w:rPr>
          <w:rFonts w:ascii="Aptos" w:hAnsi="Aptos"/>
        </w:rPr>
        <w:t>Due Dates</w:t>
      </w:r>
    </w:p>
    <w:p w14:paraId="47FFF6D5" w14:textId="5DDE34D0" w:rsidR="00EA1ABA" w:rsidRDefault="00EA1ABA" w:rsidP="00EA1ABA">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Reading quiz </w:t>
      </w:r>
      <w:r w:rsidR="000E5075">
        <w:rPr>
          <w:rFonts w:ascii="Aptos" w:hAnsi="Aptos"/>
        </w:rPr>
        <w:t>04/23</w:t>
      </w:r>
    </w:p>
    <w:p w14:paraId="6AB400EC" w14:textId="3FA40FC2" w:rsidR="00AF5B4A" w:rsidRPr="000E5075" w:rsidRDefault="00AF5B4A" w:rsidP="00EA1ABA">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0E5075">
        <w:rPr>
          <w:rFonts w:ascii="Aptos" w:hAnsi="Aptos"/>
        </w:rPr>
        <w:t xml:space="preserve">Discussion post </w:t>
      </w:r>
      <w:r w:rsidR="000E5075" w:rsidRPr="000E5075">
        <w:rPr>
          <w:rFonts w:ascii="Aptos" w:hAnsi="Aptos"/>
        </w:rPr>
        <w:t>04/24</w:t>
      </w:r>
    </w:p>
    <w:p w14:paraId="67729491" w14:textId="09FB8265" w:rsidR="00AF5B4A" w:rsidRPr="000E5075" w:rsidRDefault="00AF5B4A" w:rsidP="00EA1ABA">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0E5075">
        <w:rPr>
          <w:rFonts w:ascii="Aptos" w:hAnsi="Aptos"/>
        </w:rPr>
        <w:t xml:space="preserve">1x response to peer in discussion post </w:t>
      </w:r>
      <w:r w:rsidR="000E5075" w:rsidRPr="000E5075">
        <w:rPr>
          <w:rFonts w:ascii="Aptos" w:hAnsi="Aptos"/>
        </w:rPr>
        <w:t>04/26</w:t>
      </w:r>
    </w:p>
    <w:p w14:paraId="48A0BAB8" w14:textId="77777777" w:rsidR="0057726D" w:rsidRDefault="0057726D" w:rsidP="0057726D">
      <w:pPr>
        <w:spacing w:line="276" w:lineRule="auto"/>
        <w:rPr>
          <w:rFonts w:ascii="Aptos" w:hAnsi="Aptos"/>
        </w:rPr>
      </w:pPr>
    </w:p>
    <w:p w14:paraId="7E441293" w14:textId="5B2EEED8" w:rsidR="0057726D" w:rsidRDefault="0057726D" w:rsidP="0057726D">
      <w:pPr>
        <w:spacing w:line="276" w:lineRule="auto"/>
        <w:rPr>
          <w:rFonts w:ascii="Aptos" w:hAnsi="Aptos"/>
          <w:b/>
          <w:bCs/>
        </w:rPr>
      </w:pPr>
      <w:r>
        <w:rPr>
          <w:rFonts w:ascii="Aptos" w:hAnsi="Aptos"/>
          <w:b/>
          <w:bCs/>
        </w:rPr>
        <w:t>WEEK 15 – Wrapping Up</w:t>
      </w:r>
    </w:p>
    <w:p w14:paraId="21124E8D" w14:textId="64D06BDF" w:rsidR="0057726D" w:rsidRPr="00951FF0" w:rsidRDefault="0057726D" w:rsidP="0057726D">
      <w:pPr>
        <w:pStyle w:val="ListParagraph"/>
        <w:numPr>
          <w:ilvl w:val="0"/>
          <w:numId w:val="33"/>
        </w:numPr>
        <w:spacing w:line="276" w:lineRule="auto"/>
        <w:rPr>
          <w:rFonts w:ascii="Aptos" w:hAnsi="Aptos"/>
          <w:b/>
          <w:bCs/>
        </w:rPr>
      </w:pPr>
      <w:r>
        <w:rPr>
          <w:rFonts w:ascii="Aptos" w:hAnsi="Aptos"/>
        </w:rPr>
        <w:t>No content</w:t>
      </w:r>
    </w:p>
    <w:p w14:paraId="6F970E4E" w14:textId="77777777" w:rsidR="00951FF0" w:rsidRPr="00951FF0" w:rsidRDefault="00951FF0" w:rsidP="00951FF0">
      <w:pPr>
        <w:pStyle w:val="ListParagraph"/>
        <w:spacing w:line="276" w:lineRule="auto"/>
        <w:ind w:left="400"/>
        <w:rPr>
          <w:rFonts w:ascii="Aptos" w:hAnsi="Aptos"/>
          <w:b/>
          <w:bCs/>
        </w:rPr>
      </w:pPr>
    </w:p>
    <w:p w14:paraId="5577C1FB" w14:textId="7B1F9520" w:rsidR="0057726D" w:rsidRDefault="0057726D" w:rsidP="0057726D">
      <w:pPr>
        <w:spacing w:line="276" w:lineRule="auto"/>
        <w:rPr>
          <w:rFonts w:ascii="Aptos" w:hAnsi="Aptos"/>
        </w:rPr>
      </w:pPr>
      <w:r>
        <w:rPr>
          <w:rFonts w:ascii="Aptos" w:hAnsi="Aptos"/>
        </w:rPr>
        <w:t>Due Dates:</w:t>
      </w:r>
    </w:p>
    <w:p w14:paraId="341A2698" w14:textId="4C9071FF" w:rsidR="00F720EE" w:rsidRPr="00302A8E" w:rsidRDefault="00F720EE" w:rsidP="00F720EE">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302A8E">
        <w:rPr>
          <w:rFonts w:ascii="Aptos" w:hAnsi="Aptos"/>
        </w:rPr>
        <w:t xml:space="preserve">Participation discussion via Zoom – one-hour slots will be offered on </w:t>
      </w:r>
      <w:r w:rsidR="000E5075" w:rsidRPr="00302A8E">
        <w:rPr>
          <w:rFonts w:ascii="Aptos" w:hAnsi="Aptos"/>
        </w:rPr>
        <w:t>04/30 and 05/01</w:t>
      </w:r>
    </w:p>
    <w:p w14:paraId="6A476072" w14:textId="083196DE" w:rsidR="00F720EE" w:rsidRPr="00302A8E" w:rsidRDefault="00F720EE" w:rsidP="00F720EE">
      <w:pPr>
        <w:pStyle w:val="ListParagraph"/>
        <w:numPr>
          <w:ilvl w:val="0"/>
          <w:numId w:val="33"/>
        </w:numPr>
        <w:spacing w:line="276" w:lineRule="auto"/>
        <w:rPr>
          <w:rFonts w:ascii="Aptos" w:hAnsi="Aptos"/>
        </w:rPr>
      </w:pPr>
      <w:r w:rsidRPr="00302A8E">
        <w:rPr>
          <w:rFonts w:ascii="Aptos" w:hAnsi="Aptos"/>
        </w:rPr>
        <w:t xml:space="preserve">Discussion </w:t>
      </w:r>
      <w:proofErr w:type="gramStart"/>
      <w:r w:rsidRPr="00302A8E">
        <w:rPr>
          <w:rFonts w:ascii="Aptos" w:hAnsi="Aptos"/>
        </w:rPr>
        <w:t>exit</w:t>
      </w:r>
      <w:proofErr w:type="gramEnd"/>
      <w:r w:rsidRPr="00302A8E">
        <w:rPr>
          <w:rFonts w:ascii="Aptos" w:hAnsi="Aptos"/>
        </w:rPr>
        <w:t xml:space="preserve"> ticket/debrief </w:t>
      </w:r>
      <w:r w:rsidR="000E5075" w:rsidRPr="00302A8E">
        <w:rPr>
          <w:rFonts w:ascii="Aptos" w:hAnsi="Aptos"/>
        </w:rPr>
        <w:t>05/03</w:t>
      </w:r>
    </w:p>
    <w:p w14:paraId="4FB97C7D" w14:textId="04A94BD6" w:rsidR="000953FE" w:rsidRPr="00302A8E" w:rsidRDefault="00951FF0" w:rsidP="000953FE">
      <w:pPr>
        <w:pStyle w:val="ListParagraph"/>
        <w:numPr>
          <w:ilvl w:val="0"/>
          <w:numId w:val="33"/>
        </w:numPr>
        <w:spacing w:line="276" w:lineRule="auto"/>
        <w:rPr>
          <w:rFonts w:ascii="Aptos" w:hAnsi="Aptos"/>
        </w:rPr>
      </w:pPr>
      <w:r w:rsidRPr="00302A8E">
        <w:t xml:space="preserve">Reflection Assignment 3 </w:t>
      </w:r>
      <w:r w:rsidR="000E5075" w:rsidRPr="00302A8E">
        <w:t>05/03</w:t>
      </w:r>
    </w:p>
    <w:sectPr w:rsidR="000953FE" w:rsidRPr="00302A8E">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69460" w14:textId="77777777" w:rsidR="00C86C54" w:rsidRDefault="00C86C54">
      <w:r>
        <w:separator/>
      </w:r>
    </w:p>
  </w:endnote>
  <w:endnote w:type="continuationSeparator" w:id="0">
    <w:p w14:paraId="79DFD112" w14:textId="77777777" w:rsidR="00C86C54" w:rsidRDefault="00C86C54">
      <w:r>
        <w:continuationSeparator/>
      </w:r>
    </w:p>
  </w:endnote>
  <w:endnote w:type="continuationNotice" w:id="1">
    <w:p w14:paraId="1DDBB59B" w14:textId="77777777" w:rsidR="00C86C54" w:rsidRDefault="00C86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0A1890" w:rsidRDefault="000A189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D9A2" w14:textId="77777777" w:rsidR="00C86C54" w:rsidRDefault="00C86C54">
      <w:r>
        <w:separator/>
      </w:r>
    </w:p>
  </w:footnote>
  <w:footnote w:type="continuationSeparator" w:id="0">
    <w:p w14:paraId="23F356E8" w14:textId="77777777" w:rsidR="00C86C54" w:rsidRDefault="00C86C54">
      <w:r>
        <w:continuationSeparator/>
      </w:r>
    </w:p>
  </w:footnote>
  <w:footnote w:type="continuationNotice" w:id="1">
    <w:p w14:paraId="132B534E" w14:textId="77777777" w:rsidR="00C86C54" w:rsidRDefault="00C86C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29E8" w14:textId="77777777" w:rsidR="000A1890" w:rsidRDefault="000A189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CA0"/>
    <w:multiLevelType w:val="hybridMultilevel"/>
    <w:tmpl w:val="C760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97CDB"/>
    <w:multiLevelType w:val="hybridMultilevel"/>
    <w:tmpl w:val="8A4E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F59B3"/>
    <w:multiLevelType w:val="hybridMultilevel"/>
    <w:tmpl w:val="B336A92A"/>
    <w:styleLink w:val="ImportedStyle2"/>
    <w:lvl w:ilvl="0" w:tplc="287474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389CFC">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48036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022C38">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7C0BA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A4A638">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B9CBA62">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792C4D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8A5386">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0F39BA"/>
    <w:multiLevelType w:val="hybridMultilevel"/>
    <w:tmpl w:val="B5983036"/>
    <w:numStyleLink w:val="Lettered0"/>
  </w:abstractNum>
  <w:abstractNum w:abstractNumId="4" w15:restartNumberingAfterBreak="0">
    <w:nsid w:val="12D652FC"/>
    <w:multiLevelType w:val="hybridMultilevel"/>
    <w:tmpl w:val="9AE4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2BE60"/>
    <w:multiLevelType w:val="hybridMultilevel"/>
    <w:tmpl w:val="205498EE"/>
    <w:styleLink w:val="Bullets"/>
    <w:lvl w:ilvl="0" w:tplc="653C2B4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413C257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4A0AA84">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28DAA3C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CFDCB24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E72C2FE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CE9E048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A9AD8F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D21E431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7E4A2B"/>
    <w:multiLevelType w:val="hybridMultilevel"/>
    <w:tmpl w:val="4056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CCDAD"/>
    <w:multiLevelType w:val="hybridMultilevel"/>
    <w:tmpl w:val="82649970"/>
    <w:styleLink w:val="Lettered"/>
    <w:lvl w:ilvl="0" w:tplc="C3EE09B6">
      <w:start w:val="1"/>
      <w:numFmt w:val="upperRoman"/>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FF1A153C">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F5CA0124">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06A2D24A">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EE2CB22A">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9E8C09E0">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1C0A05FE">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4684ABF6">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93DAA7D4">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CF1AE9"/>
    <w:multiLevelType w:val="hybridMultilevel"/>
    <w:tmpl w:val="5F68A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C5A9D"/>
    <w:multiLevelType w:val="hybridMultilevel"/>
    <w:tmpl w:val="DE225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C7746"/>
    <w:multiLevelType w:val="hybridMultilevel"/>
    <w:tmpl w:val="008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A4ABC"/>
    <w:multiLevelType w:val="hybridMultilevel"/>
    <w:tmpl w:val="844E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D266E"/>
    <w:multiLevelType w:val="hybridMultilevel"/>
    <w:tmpl w:val="0A9C669A"/>
    <w:lvl w:ilvl="0" w:tplc="2DB27118">
      <w:numFmt w:val="bullet"/>
      <w:lvlText w:val="-"/>
      <w:lvlJc w:val="left"/>
      <w:pPr>
        <w:ind w:left="400" w:hanging="360"/>
      </w:pPr>
      <w:rPr>
        <w:rFonts w:ascii="Aptos" w:eastAsiaTheme="minorHAnsi" w:hAnsi="Aptos" w:cstheme="minorBid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3" w15:restartNumberingAfterBreak="0">
    <w:nsid w:val="2A12DC59"/>
    <w:multiLevelType w:val="hybridMultilevel"/>
    <w:tmpl w:val="7C1010FA"/>
    <w:styleLink w:val="Numbered"/>
    <w:lvl w:ilvl="0" w:tplc="ADFC383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750A71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BE042B2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3862801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FD27B4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02289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661CA72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532B6E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450BC3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E35B3BE"/>
    <w:multiLevelType w:val="hybridMultilevel"/>
    <w:tmpl w:val="16C8561C"/>
    <w:styleLink w:val="ImportedStyle1"/>
    <w:lvl w:ilvl="0" w:tplc="CBF2A808">
      <w:start w:val="1"/>
      <w:numFmt w:val="decimal"/>
      <w:lvlText w:val="%1."/>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B37293B4">
      <w:start w:val="1"/>
      <w:numFmt w:val="decimal"/>
      <w:lvlText w:val="%2."/>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0C0A1C5E">
      <w:start w:val="1"/>
      <w:numFmt w:val="decimal"/>
      <w:lvlText w:val="%3."/>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8A625F0">
      <w:start w:val="1"/>
      <w:numFmt w:val="decimal"/>
      <w:lvlText w:val="%4."/>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DCE281D6">
      <w:start w:val="1"/>
      <w:numFmt w:val="decimal"/>
      <w:lvlText w:val="%5."/>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4CE8B4D4">
      <w:start w:val="1"/>
      <w:numFmt w:val="decimal"/>
      <w:lvlText w:val="%6."/>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DAAEA10">
      <w:start w:val="1"/>
      <w:numFmt w:val="decimal"/>
      <w:lvlText w:val="%7."/>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EC1A4294">
      <w:start w:val="1"/>
      <w:numFmt w:val="decimal"/>
      <w:lvlText w:val="%8."/>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A64E7578">
      <w:start w:val="1"/>
      <w:numFmt w:val="decimal"/>
      <w:lvlText w:val="%9."/>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3283D3F"/>
    <w:multiLevelType w:val="hybridMultilevel"/>
    <w:tmpl w:val="C5F84C4A"/>
    <w:lvl w:ilvl="0" w:tplc="2DB27118">
      <w:numFmt w:val="bullet"/>
      <w:lvlText w:val="-"/>
      <w:lvlJc w:val="left"/>
      <w:pPr>
        <w:ind w:left="40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5B8"/>
    <w:multiLevelType w:val="hybridMultilevel"/>
    <w:tmpl w:val="CE20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C043A"/>
    <w:multiLevelType w:val="hybridMultilevel"/>
    <w:tmpl w:val="71C4E50A"/>
    <w:numStyleLink w:val="Bullets0"/>
  </w:abstractNum>
  <w:abstractNum w:abstractNumId="18" w15:restartNumberingAfterBreak="0">
    <w:nsid w:val="51D5BEBA"/>
    <w:multiLevelType w:val="hybridMultilevel"/>
    <w:tmpl w:val="82649970"/>
    <w:numStyleLink w:val="Lettered"/>
  </w:abstractNum>
  <w:abstractNum w:abstractNumId="19" w15:restartNumberingAfterBreak="0">
    <w:nsid w:val="52E60E78"/>
    <w:multiLevelType w:val="hybridMultilevel"/>
    <w:tmpl w:val="03DC7FAE"/>
    <w:numStyleLink w:val="ImportedStyle10"/>
  </w:abstractNum>
  <w:abstractNum w:abstractNumId="20" w15:restartNumberingAfterBreak="0">
    <w:nsid w:val="53EEF1C8"/>
    <w:multiLevelType w:val="hybridMultilevel"/>
    <w:tmpl w:val="03DC7FAE"/>
    <w:styleLink w:val="ImportedStyle10"/>
    <w:lvl w:ilvl="0" w:tplc="9D6014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34012A">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D67B1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3A1662">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F0C72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4D5A6">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D0D5C2">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4691A0">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B6E9F4">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4155E16"/>
    <w:multiLevelType w:val="hybridMultilevel"/>
    <w:tmpl w:val="9D1E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06545"/>
    <w:multiLevelType w:val="hybridMultilevel"/>
    <w:tmpl w:val="A462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F1FDD"/>
    <w:multiLevelType w:val="hybridMultilevel"/>
    <w:tmpl w:val="AE04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FA098"/>
    <w:multiLevelType w:val="hybridMultilevel"/>
    <w:tmpl w:val="16C8561C"/>
    <w:numStyleLink w:val="ImportedStyle1"/>
  </w:abstractNum>
  <w:abstractNum w:abstractNumId="25" w15:restartNumberingAfterBreak="0">
    <w:nsid w:val="64432AA2"/>
    <w:multiLevelType w:val="hybridMultilevel"/>
    <w:tmpl w:val="C6AC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0D476D"/>
    <w:multiLevelType w:val="hybridMultilevel"/>
    <w:tmpl w:val="205498EE"/>
    <w:numStyleLink w:val="Bullets"/>
  </w:abstractNum>
  <w:abstractNum w:abstractNumId="27" w15:restartNumberingAfterBreak="0">
    <w:nsid w:val="6C5EA25B"/>
    <w:multiLevelType w:val="hybridMultilevel"/>
    <w:tmpl w:val="7C1010FA"/>
    <w:numStyleLink w:val="Numbered"/>
  </w:abstractNum>
  <w:abstractNum w:abstractNumId="28" w15:restartNumberingAfterBreak="0">
    <w:nsid w:val="717457FF"/>
    <w:multiLevelType w:val="hybridMultilevel"/>
    <w:tmpl w:val="B336A92A"/>
    <w:numStyleLink w:val="ImportedStyle2"/>
  </w:abstractNum>
  <w:abstractNum w:abstractNumId="29" w15:restartNumberingAfterBreak="0">
    <w:nsid w:val="71A996F9"/>
    <w:multiLevelType w:val="hybridMultilevel"/>
    <w:tmpl w:val="71C4E50A"/>
    <w:styleLink w:val="Bullets0"/>
    <w:lvl w:ilvl="0" w:tplc="6890D4CA">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1A89ABC">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7589296">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89695B8">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532CCFA">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DA6FEE6">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71E2616">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C121F72">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02AB5C6">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6D7445E"/>
    <w:multiLevelType w:val="hybridMultilevel"/>
    <w:tmpl w:val="B5983036"/>
    <w:styleLink w:val="Lettered0"/>
    <w:lvl w:ilvl="0" w:tplc="FAE01090">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DB0CFFC2">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883132">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91A64DE">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BC5ADA">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943AB8">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64B3D6">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745FD8">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E22768">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791166618">
    <w:abstractNumId w:val="7"/>
  </w:num>
  <w:num w:numId="2" w16cid:durableId="1204170742">
    <w:abstractNumId w:val="18"/>
  </w:num>
  <w:num w:numId="3" w16cid:durableId="299503984">
    <w:abstractNumId w:val="5"/>
  </w:num>
  <w:num w:numId="4" w16cid:durableId="23409848">
    <w:abstractNumId w:val="26"/>
  </w:num>
  <w:num w:numId="5" w16cid:durableId="1624925414">
    <w:abstractNumId w:val="13"/>
  </w:num>
  <w:num w:numId="6" w16cid:durableId="1057170523">
    <w:abstractNumId w:val="27"/>
  </w:num>
  <w:num w:numId="7" w16cid:durableId="1659765583">
    <w:abstractNumId w:val="14"/>
  </w:num>
  <w:num w:numId="8" w16cid:durableId="271933879">
    <w:abstractNumId w:val="24"/>
    <w:lvlOverride w:ilvl="0">
      <w:startOverride w:val="2"/>
    </w:lvlOverride>
  </w:num>
  <w:num w:numId="9" w16cid:durableId="825436573">
    <w:abstractNumId w:val="29"/>
  </w:num>
  <w:num w:numId="10" w16cid:durableId="577982875">
    <w:abstractNumId w:val="17"/>
  </w:num>
  <w:num w:numId="11" w16cid:durableId="769662717">
    <w:abstractNumId w:val="27"/>
    <w:lvlOverride w:ilvl="0">
      <w:startOverride w:val="3"/>
      <w:lvl w:ilvl="0" w:tplc="A4F01228">
        <w:start w:val="3"/>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B5E654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4B80018">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BC6BDD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856993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CF8A09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6E2BDE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B2C283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60E704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293292598">
    <w:abstractNumId w:val="30"/>
  </w:num>
  <w:num w:numId="13" w16cid:durableId="870191741">
    <w:abstractNumId w:val="3"/>
  </w:num>
  <w:num w:numId="14" w16cid:durableId="1156065290">
    <w:abstractNumId w:val="3"/>
    <w:lvlOverride w:ilvl="0">
      <w:startOverride w:val="1"/>
      <w:lvl w:ilvl="0" w:tplc="2DF0D31E">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494E1A4">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BF6140A">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0E8067E">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920349A">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9A6AB34">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B462660">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8047DA8">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652CF14">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12939739">
    <w:abstractNumId w:val="20"/>
  </w:num>
  <w:num w:numId="16" w16cid:durableId="145829333">
    <w:abstractNumId w:val="19"/>
  </w:num>
  <w:num w:numId="17" w16cid:durableId="1466698467">
    <w:abstractNumId w:val="2"/>
  </w:num>
  <w:num w:numId="18" w16cid:durableId="973411168">
    <w:abstractNumId w:val="28"/>
  </w:num>
  <w:num w:numId="19" w16cid:durableId="513613694">
    <w:abstractNumId w:val="21"/>
  </w:num>
  <w:num w:numId="20" w16cid:durableId="2054112774">
    <w:abstractNumId w:val="10"/>
  </w:num>
  <w:num w:numId="21" w16cid:durableId="1754933309">
    <w:abstractNumId w:val="25"/>
  </w:num>
  <w:num w:numId="22" w16cid:durableId="1732997715">
    <w:abstractNumId w:val="11"/>
  </w:num>
  <w:num w:numId="23" w16cid:durableId="1005864301">
    <w:abstractNumId w:val="9"/>
  </w:num>
  <w:num w:numId="24" w16cid:durableId="760488054">
    <w:abstractNumId w:val="6"/>
  </w:num>
  <w:num w:numId="25" w16cid:durableId="889071258">
    <w:abstractNumId w:val="8"/>
  </w:num>
  <w:num w:numId="26" w16cid:durableId="1789662140">
    <w:abstractNumId w:val="23"/>
  </w:num>
  <w:num w:numId="27" w16cid:durableId="348802374">
    <w:abstractNumId w:val="16"/>
  </w:num>
  <w:num w:numId="28" w16cid:durableId="1488403286">
    <w:abstractNumId w:val="0"/>
  </w:num>
  <w:num w:numId="29" w16cid:durableId="1377462285">
    <w:abstractNumId w:val="4"/>
  </w:num>
  <w:num w:numId="30" w16cid:durableId="1879967363">
    <w:abstractNumId w:val="1"/>
  </w:num>
  <w:num w:numId="31" w16cid:durableId="1766808437">
    <w:abstractNumId w:val="22"/>
  </w:num>
  <w:num w:numId="32" w16cid:durableId="1287156884">
    <w:abstractNumId w:val="15"/>
  </w:num>
  <w:num w:numId="33" w16cid:durableId="1207566375">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A396"/>
    <w:rsid w:val="0001760C"/>
    <w:rsid w:val="00020C73"/>
    <w:rsid w:val="000267B5"/>
    <w:rsid w:val="00032C56"/>
    <w:rsid w:val="0003645B"/>
    <w:rsid w:val="000479F5"/>
    <w:rsid w:val="0005244C"/>
    <w:rsid w:val="0006061D"/>
    <w:rsid w:val="00065FFE"/>
    <w:rsid w:val="0007283F"/>
    <w:rsid w:val="000953FE"/>
    <w:rsid w:val="000965EE"/>
    <w:rsid w:val="000A1890"/>
    <w:rsid w:val="000A39AE"/>
    <w:rsid w:val="000A4DC0"/>
    <w:rsid w:val="000D5F6E"/>
    <w:rsid w:val="000E2F4A"/>
    <w:rsid w:val="000E3AE1"/>
    <w:rsid w:val="000E5075"/>
    <w:rsid w:val="000E53A6"/>
    <w:rsid w:val="000E7A8A"/>
    <w:rsid w:val="000F75A1"/>
    <w:rsid w:val="001014B3"/>
    <w:rsid w:val="00146331"/>
    <w:rsid w:val="00155541"/>
    <w:rsid w:val="00176320"/>
    <w:rsid w:val="001A490B"/>
    <w:rsid w:val="001BE1BE"/>
    <w:rsid w:val="001D141D"/>
    <w:rsid w:val="001E28A8"/>
    <w:rsid w:val="001F2349"/>
    <w:rsid w:val="002113A6"/>
    <w:rsid w:val="002147FE"/>
    <w:rsid w:val="0022692E"/>
    <w:rsid w:val="0023119E"/>
    <w:rsid w:val="00257C19"/>
    <w:rsid w:val="00266990"/>
    <w:rsid w:val="0027189B"/>
    <w:rsid w:val="002837AE"/>
    <w:rsid w:val="00287B08"/>
    <w:rsid w:val="00291D3A"/>
    <w:rsid w:val="00297F15"/>
    <w:rsid w:val="002A616B"/>
    <w:rsid w:val="002A6A43"/>
    <w:rsid w:val="002B0F3F"/>
    <w:rsid w:val="002B2A95"/>
    <w:rsid w:val="002D2CD6"/>
    <w:rsid w:val="002F4497"/>
    <w:rsid w:val="00302A8E"/>
    <w:rsid w:val="0030662E"/>
    <w:rsid w:val="003115A1"/>
    <w:rsid w:val="003234AC"/>
    <w:rsid w:val="00355E56"/>
    <w:rsid w:val="00362032"/>
    <w:rsid w:val="00363817"/>
    <w:rsid w:val="00391605"/>
    <w:rsid w:val="003A5B55"/>
    <w:rsid w:val="003B2420"/>
    <w:rsid w:val="003B31A6"/>
    <w:rsid w:val="003C0B58"/>
    <w:rsid w:val="003C531A"/>
    <w:rsid w:val="003E6BB6"/>
    <w:rsid w:val="003F1116"/>
    <w:rsid w:val="003F2AA9"/>
    <w:rsid w:val="00410A37"/>
    <w:rsid w:val="004130A6"/>
    <w:rsid w:val="0043104D"/>
    <w:rsid w:val="00451C19"/>
    <w:rsid w:val="004826DC"/>
    <w:rsid w:val="00495184"/>
    <w:rsid w:val="00496347"/>
    <w:rsid w:val="004A7B51"/>
    <w:rsid w:val="004B0F9A"/>
    <w:rsid w:val="004C6B1E"/>
    <w:rsid w:val="004F3105"/>
    <w:rsid w:val="00503FBC"/>
    <w:rsid w:val="005137EF"/>
    <w:rsid w:val="005401E2"/>
    <w:rsid w:val="00543CAF"/>
    <w:rsid w:val="00543D36"/>
    <w:rsid w:val="00550141"/>
    <w:rsid w:val="00557C64"/>
    <w:rsid w:val="00572587"/>
    <w:rsid w:val="0057726D"/>
    <w:rsid w:val="005932B8"/>
    <w:rsid w:val="00596766"/>
    <w:rsid w:val="005B04B7"/>
    <w:rsid w:val="005D7361"/>
    <w:rsid w:val="005D779D"/>
    <w:rsid w:val="005E05A7"/>
    <w:rsid w:val="006035F2"/>
    <w:rsid w:val="00624A4F"/>
    <w:rsid w:val="00636DD5"/>
    <w:rsid w:val="00641851"/>
    <w:rsid w:val="00642277"/>
    <w:rsid w:val="006543D5"/>
    <w:rsid w:val="006A4132"/>
    <w:rsid w:val="006A7B11"/>
    <w:rsid w:val="006B43C6"/>
    <w:rsid w:val="006C07E1"/>
    <w:rsid w:val="006D086A"/>
    <w:rsid w:val="006E7330"/>
    <w:rsid w:val="006F5167"/>
    <w:rsid w:val="00706129"/>
    <w:rsid w:val="00715F28"/>
    <w:rsid w:val="007234A3"/>
    <w:rsid w:val="0072C011"/>
    <w:rsid w:val="0073117F"/>
    <w:rsid w:val="007352C3"/>
    <w:rsid w:val="00742ED5"/>
    <w:rsid w:val="00744BD0"/>
    <w:rsid w:val="0075226C"/>
    <w:rsid w:val="00784BAF"/>
    <w:rsid w:val="00797F40"/>
    <w:rsid w:val="007A7392"/>
    <w:rsid w:val="007B5BEB"/>
    <w:rsid w:val="007C4BD1"/>
    <w:rsid w:val="007C53FD"/>
    <w:rsid w:val="007D4F0F"/>
    <w:rsid w:val="007D5C49"/>
    <w:rsid w:val="007F1E13"/>
    <w:rsid w:val="007F3709"/>
    <w:rsid w:val="007F6230"/>
    <w:rsid w:val="008104F3"/>
    <w:rsid w:val="00834C0D"/>
    <w:rsid w:val="008511E8"/>
    <w:rsid w:val="00865573"/>
    <w:rsid w:val="008778B4"/>
    <w:rsid w:val="00891C19"/>
    <w:rsid w:val="008A1473"/>
    <w:rsid w:val="008A20E1"/>
    <w:rsid w:val="008A55F7"/>
    <w:rsid w:val="008B445B"/>
    <w:rsid w:val="008C2C88"/>
    <w:rsid w:val="008D6DF2"/>
    <w:rsid w:val="008E6045"/>
    <w:rsid w:val="008F57EB"/>
    <w:rsid w:val="00910126"/>
    <w:rsid w:val="00916B1D"/>
    <w:rsid w:val="00922059"/>
    <w:rsid w:val="00931329"/>
    <w:rsid w:val="00941A7C"/>
    <w:rsid w:val="009429C0"/>
    <w:rsid w:val="009455F9"/>
    <w:rsid w:val="00951FF0"/>
    <w:rsid w:val="009540CD"/>
    <w:rsid w:val="00961C54"/>
    <w:rsid w:val="00965700"/>
    <w:rsid w:val="009896B0"/>
    <w:rsid w:val="009A1B79"/>
    <w:rsid w:val="009B43C4"/>
    <w:rsid w:val="009B7BC8"/>
    <w:rsid w:val="009E26EE"/>
    <w:rsid w:val="009E589E"/>
    <w:rsid w:val="009F3511"/>
    <w:rsid w:val="00A11F57"/>
    <w:rsid w:val="00A22E8D"/>
    <w:rsid w:val="00A245F9"/>
    <w:rsid w:val="00A250FE"/>
    <w:rsid w:val="00A36B13"/>
    <w:rsid w:val="00A73413"/>
    <w:rsid w:val="00A84A85"/>
    <w:rsid w:val="00AC03DA"/>
    <w:rsid w:val="00AD4BF1"/>
    <w:rsid w:val="00AD7359"/>
    <w:rsid w:val="00AF5B4A"/>
    <w:rsid w:val="00B07762"/>
    <w:rsid w:val="00B1395C"/>
    <w:rsid w:val="00B237FA"/>
    <w:rsid w:val="00B3279B"/>
    <w:rsid w:val="00B3651A"/>
    <w:rsid w:val="00B36723"/>
    <w:rsid w:val="00B40F97"/>
    <w:rsid w:val="00B4658D"/>
    <w:rsid w:val="00B713A1"/>
    <w:rsid w:val="00B75556"/>
    <w:rsid w:val="00B87C59"/>
    <w:rsid w:val="00B9667A"/>
    <w:rsid w:val="00B976DB"/>
    <w:rsid w:val="00BB6292"/>
    <w:rsid w:val="00BC7C07"/>
    <w:rsid w:val="00BD0EDC"/>
    <w:rsid w:val="00BD14E0"/>
    <w:rsid w:val="00BD2468"/>
    <w:rsid w:val="00BD3B0F"/>
    <w:rsid w:val="00C438EA"/>
    <w:rsid w:val="00C550C8"/>
    <w:rsid w:val="00C676E4"/>
    <w:rsid w:val="00C7042A"/>
    <w:rsid w:val="00C70D7D"/>
    <w:rsid w:val="00C86C54"/>
    <w:rsid w:val="00C87CAE"/>
    <w:rsid w:val="00C90748"/>
    <w:rsid w:val="00CA080A"/>
    <w:rsid w:val="00CB505A"/>
    <w:rsid w:val="00CB58AE"/>
    <w:rsid w:val="00CC0F9F"/>
    <w:rsid w:val="00CC2B47"/>
    <w:rsid w:val="00CE2A30"/>
    <w:rsid w:val="00CE3695"/>
    <w:rsid w:val="00CF062C"/>
    <w:rsid w:val="00D024CD"/>
    <w:rsid w:val="00D20CCC"/>
    <w:rsid w:val="00D21ED5"/>
    <w:rsid w:val="00D43E0C"/>
    <w:rsid w:val="00D44482"/>
    <w:rsid w:val="00D5685A"/>
    <w:rsid w:val="00D7103A"/>
    <w:rsid w:val="00D74471"/>
    <w:rsid w:val="00D824DB"/>
    <w:rsid w:val="00D9028B"/>
    <w:rsid w:val="00D916C4"/>
    <w:rsid w:val="00D94EAE"/>
    <w:rsid w:val="00D97F4C"/>
    <w:rsid w:val="00DA7CC5"/>
    <w:rsid w:val="00DC5765"/>
    <w:rsid w:val="00DD1725"/>
    <w:rsid w:val="00DE109C"/>
    <w:rsid w:val="00DE445B"/>
    <w:rsid w:val="00DE7C50"/>
    <w:rsid w:val="00E03041"/>
    <w:rsid w:val="00E04B43"/>
    <w:rsid w:val="00E0649F"/>
    <w:rsid w:val="00E31C6A"/>
    <w:rsid w:val="00E35CEA"/>
    <w:rsid w:val="00E51E9D"/>
    <w:rsid w:val="00E60EB7"/>
    <w:rsid w:val="00E6194F"/>
    <w:rsid w:val="00E7049C"/>
    <w:rsid w:val="00E90CC0"/>
    <w:rsid w:val="00E9576A"/>
    <w:rsid w:val="00EA1ABA"/>
    <w:rsid w:val="00EA5A9A"/>
    <w:rsid w:val="00EAA396"/>
    <w:rsid w:val="00EB1973"/>
    <w:rsid w:val="00EB3D69"/>
    <w:rsid w:val="00EB79AB"/>
    <w:rsid w:val="00EB7E4C"/>
    <w:rsid w:val="00EC25D0"/>
    <w:rsid w:val="00EC3B23"/>
    <w:rsid w:val="00EC3F0C"/>
    <w:rsid w:val="00EE484E"/>
    <w:rsid w:val="00EE6F77"/>
    <w:rsid w:val="00F068AB"/>
    <w:rsid w:val="00F11B29"/>
    <w:rsid w:val="00F12FB3"/>
    <w:rsid w:val="00F1770B"/>
    <w:rsid w:val="00F3088F"/>
    <w:rsid w:val="00F47951"/>
    <w:rsid w:val="00F506CD"/>
    <w:rsid w:val="00F608EB"/>
    <w:rsid w:val="00F665E1"/>
    <w:rsid w:val="00F702F1"/>
    <w:rsid w:val="00F720EE"/>
    <w:rsid w:val="00F73868"/>
    <w:rsid w:val="00F83316"/>
    <w:rsid w:val="00F84E08"/>
    <w:rsid w:val="00FA0177"/>
    <w:rsid w:val="00FA0E7C"/>
    <w:rsid w:val="00FA40EA"/>
    <w:rsid w:val="00FA69DB"/>
    <w:rsid w:val="00FB68EC"/>
    <w:rsid w:val="00FD2B3D"/>
    <w:rsid w:val="00FF6FB1"/>
    <w:rsid w:val="012D013F"/>
    <w:rsid w:val="0191817B"/>
    <w:rsid w:val="01B05CD6"/>
    <w:rsid w:val="01EC101D"/>
    <w:rsid w:val="021B7EB1"/>
    <w:rsid w:val="029A44D3"/>
    <w:rsid w:val="02E13935"/>
    <w:rsid w:val="02E6C756"/>
    <w:rsid w:val="0328F5AE"/>
    <w:rsid w:val="034BA08D"/>
    <w:rsid w:val="0354294C"/>
    <w:rsid w:val="03667134"/>
    <w:rsid w:val="0395BBA4"/>
    <w:rsid w:val="03C7277B"/>
    <w:rsid w:val="04052851"/>
    <w:rsid w:val="0416D23B"/>
    <w:rsid w:val="04361534"/>
    <w:rsid w:val="04409D08"/>
    <w:rsid w:val="04ACD4EC"/>
    <w:rsid w:val="04E770EE"/>
    <w:rsid w:val="04EC020A"/>
    <w:rsid w:val="04EF52E1"/>
    <w:rsid w:val="04EFF9AD"/>
    <w:rsid w:val="057DE98F"/>
    <w:rsid w:val="05D1DAFD"/>
    <w:rsid w:val="05FD49A4"/>
    <w:rsid w:val="061B942A"/>
    <w:rsid w:val="065214CF"/>
    <w:rsid w:val="067BE131"/>
    <w:rsid w:val="06B01769"/>
    <w:rsid w:val="06B357B6"/>
    <w:rsid w:val="06E9BD60"/>
    <w:rsid w:val="0719713C"/>
    <w:rsid w:val="074FDB8E"/>
    <w:rsid w:val="075DE514"/>
    <w:rsid w:val="077361B6"/>
    <w:rsid w:val="07A82350"/>
    <w:rsid w:val="07AC1322"/>
    <w:rsid w:val="082EE129"/>
    <w:rsid w:val="08574D38"/>
    <w:rsid w:val="08AB961B"/>
    <w:rsid w:val="08D6EE97"/>
    <w:rsid w:val="08EB4C21"/>
    <w:rsid w:val="08F6A1BE"/>
    <w:rsid w:val="09097BBF"/>
    <w:rsid w:val="09976B88"/>
    <w:rsid w:val="09C0FA64"/>
    <w:rsid w:val="09CBF4F1"/>
    <w:rsid w:val="09D65924"/>
    <w:rsid w:val="0A04FD28"/>
    <w:rsid w:val="0A607F58"/>
    <w:rsid w:val="0AA357A6"/>
    <w:rsid w:val="0AAD443E"/>
    <w:rsid w:val="0AD0002D"/>
    <w:rsid w:val="0AD0BAC7"/>
    <w:rsid w:val="0AFEBC75"/>
    <w:rsid w:val="0B5F3B31"/>
    <w:rsid w:val="0C19BE20"/>
    <w:rsid w:val="0C1A6360"/>
    <w:rsid w:val="0CB2B397"/>
    <w:rsid w:val="0CD9BC73"/>
    <w:rsid w:val="0CECBD19"/>
    <w:rsid w:val="0E1DE7C2"/>
    <w:rsid w:val="0E705F84"/>
    <w:rsid w:val="0E7A0DD5"/>
    <w:rsid w:val="0E7ABF39"/>
    <w:rsid w:val="0F0F62B2"/>
    <w:rsid w:val="0FDCA8A3"/>
    <w:rsid w:val="1039F30E"/>
    <w:rsid w:val="1065FD04"/>
    <w:rsid w:val="10EE2E0B"/>
    <w:rsid w:val="11148DA4"/>
    <w:rsid w:val="119C8E29"/>
    <w:rsid w:val="11B7FE93"/>
    <w:rsid w:val="1203F800"/>
    <w:rsid w:val="1217FC93"/>
    <w:rsid w:val="12527861"/>
    <w:rsid w:val="1280F9C4"/>
    <w:rsid w:val="12A6BBA7"/>
    <w:rsid w:val="12D57D44"/>
    <w:rsid w:val="12F158E5"/>
    <w:rsid w:val="12F39D50"/>
    <w:rsid w:val="1366B9FA"/>
    <w:rsid w:val="1390F3BF"/>
    <w:rsid w:val="13E65560"/>
    <w:rsid w:val="144A4D89"/>
    <w:rsid w:val="149FAF14"/>
    <w:rsid w:val="154F9D55"/>
    <w:rsid w:val="1556F483"/>
    <w:rsid w:val="158225C1"/>
    <w:rsid w:val="15AA09B3"/>
    <w:rsid w:val="15E015A4"/>
    <w:rsid w:val="15FA7EB9"/>
    <w:rsid w:val="16152740"/>
    <w:rsid w:val="162636A2"/>
    <w:rsid w:val="1697F9BB"/>
    <w:rsid w:val="16A1529F"/>
    <w:rsid w:val="16D41E66"/>
    <w:rsid w:val="171DF622"/>
    <w:rsid w:val="1783CF28"/>
    <w:rsid w:val="17964F1A"/>
    <w:rsid w:val="17A8B20A"/>
    <w:rsid w:val="17FD842A"/>
    <w:rsid w:val="17FFD7D3"/>
    <w:rsid w:val="181F987E"/>
    <w:rsid w:val="184504F3"/>
    <w:rsid w:val="185169A5"/>
    <w:rsid w:val="18CAB414"/>
    <w:rsid w:val="190516E0"/>
    <w:rsid w:val="190B1C63"/>
    <w:rsid w:val="191B83EC"/>
    <w:rsid w:val="196501F6"/>
    <w:rsid w:val="1999548B"/>
    <w:rsid w:val="19B8E8F2"/>
    <w:rsid w:val="19D4010F"/>
    <w:rsid w:val="1A3FFF05"/>
    <w:rsid w:val="1A5596E4"/>
    <w:rsid w:val="1AB9B714"/>
    <w:rsid w:val="1ACDEFDC"/>
    <w:rsid w:val="1AF5BB88"/>
    <w:rsid w:val="1B16448B"/>
    <w:rsid w:val="1B7DB128"/>
    <w:rsid w:val="1B877299"/>
    <w:rsid w:val="1B933D61"/>
    <w:rsid w:val="1BF16745"/>
    <w:rsid w:val="1BF95AA7"/>
    <w:rsid w:val="1C0CB611"/>
    <w:rsid w:val="1C26F338"/>
    <w:rsid w:val="1CC2FE51"/>
    <w:rsid w:val="1D6FECB1"/>
    <w:rsid w:val="1D8D37A6"/>
    <w:rsid w:val="1DFB08CA"/>
    <w:rsid w:val="1E0C997D"/>
    <w:rsid w:val="1E6A8D77"/>
    <w:rsid w:val="1ED9DF63"/>
    <w:rsid w:val="1F108C35"/>
    <w:rsid w:val="1F1F2E71"/>
    <w:rsid w:val="1F786747"/>
    <w:rsid w:val="1F8EE10D"/>
    <w:rsid w:val="1FC92CAB"/>
    <w:rsid w:val="1FD62EA3"/>
    <w:rsid w:val="2034A0EA"/>
    <w:rsid w:val="20372F94"/>
    <w:rsid w:val="20B7FA7C"/>
    <w:rsid w:val="213173C5"/>
    <w:rsid w:val="215E4638"/>
    <w:rsid w:val="2164FD0C"/>
    <w:rsid w:val="219D6BC3"/>
    <w:rsid w:val="21B91AD7"/>
    <w:rsid w:val="22056865"/>
    <w:rsid w:val="2260A8C9"/>
    <w:rsid w:val="22C681CF"/>
    <w:rsid w:val="232D5E29"/>
    <w:rsid w:val="23985D5F"/>
    <w:rsid w:val="23A11C65"/>
    <w:rsid w:val="23D646FA"/>
    <w:rsid w:val="23E9D603"/>
    <w:rsid w:val="24049D42"/>
    <w:rsid w:val="242F56E8"/>
    <w:rsid w:val="2445EF97"/>
    <w:rsid w:val="24634AAC"/>
    <w:rsid w:val="249D2EAB"/>
    <w:rsid w:val="24DF0722"/>
    <w:rsid w:val="252C958C"/>
    <w:rsid w:val="25AC2BF8"/>
    <w:rsid w:val="25CD3E06"/>
    <w:rsid w:val="25ECF252"/>
    <w:rsid w:val="25F56401"/>
    <w:rsid w:val="25FE2291"/>
    <w:rsid w:val="260986C4"/>
    <w:rsid w:val="267EBDF0"/>
    <w:rsid w:val="268396D4"/>
    <w:rsid w:val="26B7AE4D"/>
    <w:rsid w:val="26E0B545"/>
    <w:rsid w:val="2761AD51"/>
    <w:rsid w:val="27DFB7AF"/>
    <w:rsid w:val="2855A86B"/>
    <w:rsid w:val="285A1D5E"/>
    <w:rsid w:val="287C85A6"/>
    <w:rsid w:val="2899ACC7"/>
    <w:rsid w:val="28AF8156"/>
    <w:rsid w:val="28E9493C"/>
    <w:rsid w:val="28F718A5"/>
    <w:rsid w:val="2919945C"/>
    <w:rsid w:val="292AA1A9"/>
    <w:rsid w:val="2963F31B"/>
    <w:rsid w:val="2973478E"/>
    <w:rsid w:val="29D1F45B"/>
    <w:rsid w:val="2A00327C"/>
    <w:rsid w:val="2A11BB2A"/>
    <w:rsid w:val="2A3CDD5E"/>
    <w:rsid w:val="2A6A0412"/>
    <w:rsid w:val="2A83E68B"/>
    <w:rsid w:val="2AD193B4"/>
    <w:rsid w:val="2B00C0E8"/>
    <w:rsid w:val="2B2A8411"/>
    <w:rsid w:val="2B5A475A"/>
    <w:rsid w:val="2B7D8D94"/>
    <w:rsid w:val="2B890FBA"/>
    <w:rsid w:val="2B9AD450"/>
    <w:rsid w:val="2BB42668"/>
    <w:rsid w:val="2BE06078"/>
    <w:rsid w:val="2BF686CA"/>
    <w:rsid w:val="2C17FE10"/>
    <w:rsid w:val="2C362B7C"/>
    <w:rsid w:val="2C3A2AF8"/>
    <w:rsid w:val="2C6D6415"/>
    <w:rsid w:val="2CC8D249"/>
    <w:rsid w:val="2D4FF6C9"/>
    <w:rsid w:val="2D7E0C55"/>
    <w:rsid w:val="2DD2DA20"/>
    <w:rsid w:val="2DDC8D08"/>
    <w:rsid w:val="2EEBC72A"/>
    <w:rsid w:val="2F1E8031"/>
    <w:rsid w:val="2F8BDC7A"/>
    <w:rsid w:val="2F93E5F3"/>
    <w:rsid w:val="2FDAC3C5"/>
    <w:rsid w:val="3033A8E4"/>
    <w:rsid w:val="305BF4F3"/>
    <w:rsid w:val="30658A27"/>
    <w:rsid w:val="30664ACD"/>
    <w:rsid w:val="30878CF3"/>
    <w:rsid w:val="30A4BEAC"/>
    <w:rsid w:val="30FD6123"/>
    <w:rsid w:val="317DFB44"/>
    <w:rsid w:val="31833866"/>
    <w:rsid w:val="31B59025"/>
    <w:rsid w:val="321B6FCE"/>
    <w:rsid w:val="324A1B90"/>
    <w:rsid w:val="32503974"/>
    <w:rsid w:val="32995747"/>
    <w:rsid w:val="32CB6AC2"/>
    <w:rsid w:val="33362587"/>
    <w:rsid w:val="33595A8B"/>
    <w:rsid w:val="3388EBCA"/>
    <w:rsid w:val="33964E59"/>
    <w:rsid w:val="33B7402F"/>
    <w:rsid w:val="340C4761"/>
    <w:rsid w:val="34BD0EB5"/>
    <w:rsid w:val="34D6D670"/>
    <w:rsid w:val="34F9F34A"/>
    <w:rsid w:val="355AFE16"/>
    <w:rsid w:val="355B08AE"/>
    <w:rsid w:val="35772B37"/>
    <w:rsid w:val="35925B33"/>
    <w:rsid w:val="35C61E5E"/>
    <w:rsid w:val="3614465B"/>
    <w:rsid w:val="3652D45F"/>
    <w:rsid w:val="3676CF55"/>
    <w:rsid w:val="36C27CFE"/>
    <w:rsid w:val="36E81F23"/>
    <w:rsid w:val="3754E0FA"/>
    <w:rsid w:val="37D92783"/>
    <w:rsid w:val="3824D84C"/>
    <w:rsid w:val="3847598D"/>
    <w:rsid w:val="39C0A8AD"/>
    <w:rsid w:val="39C3AFF3"/>
    <w:rsid w:val="3A15C414"/>
    <w:rsid w:val="3A2E6F39"/>
    <w:rsid w:val="3A3F0A5B"/>
    <w:rsid w:val="3A4F138B"/>
    <w:rsid w:val="3ACC4190"/>
    <w:rsid w:val="3AE85E4A"/>
    <w:rsid w:val="3AF830DE"/>
    <w:rsid w:val="3B1571B8"/>
    <w:rsid w:val="3B43AE89"/>
    <w:rsid w:val="3B64D2D6"/>
    <w:rsid w:val="3B8B3CF8"/>
    <w:rsid w:val="3BA53D3B"/>
    <w:rsid w:val="3BABE3AF"/>
    <w:rsid w:val="3C5A90DA"/>
    <w:rsid w:val="3C7614B0"/>
    <w:rsid w:val="3C836F8B"/>
    <w:rsid w:val="3CAD9F4C"/>
    <w:rsid w:val="3CDB3446"/>
    <w:rsid w:val="3CDF7EEA"/>
    <w:rsid w:val="3D198CF5"/>
    <w:rsid w:val="3D2D3DEA"/>
    <w:rsid w:val="3D546B4F"/>
    <w:rsid w:val="3DD0AA2B"/>
    <w:rsid w:val="3DE19263"/>
    <w:rsid w:val="3E7B4F4B"/>
    <w:rsid w:val="3E99789F"/>
    <w:rsid w:val="3EA8E66D"/>
    <w:rsid w:val="3EFFFF7F"/>
    <w:rsid w:val="3F64DC7A"/>
    <w:rsid w:val="3F8F88C7"/>
    <w:rsid w:val="3FB1B083"/>
    <w:rsid w:val="3FD27FA2"/>
    <w:rsid w:val="4027F2E6"/>
    <w:rsid w:val="402D7465"/>
    <w:rsid w:val="409BCFE0"/>
    <w:rsid w:val="40DDFACC"/>
    <w:rsid w:val="41127829"/>
    <w:rsid w:val="411B5BED"/>
    <w:rsid w:val="4158ED8A"/>
    <w:rsid w:val="41B2F00D"/>
    <w:rsid w:val="41CD9EC4"/>
    <w:rsid w:val="42961B8F"/>
    <w:rsid w:val="429AB114"/>
    <w:rsid w:val="42D9B6D9"/>
    <w:rsid w:val="4340605C"/>
    <w:rsid w:val="436D1DDC"/>
    <w:rsid w:val="4396D2E4"/>
    <w:rsid w:val="43B67953"/>
    <w:rsid w:val="43CF33D7"/>
    <w:rsid w:val="44C0795B"/>
    <w:rsid w:val="44EA90CF"/>
    <w:rsid w:val="452DB4D5"/>
    <w:rsid w:val="455FF1A1"/>
    <w:rsid w:val="45B7678D"/>
    <w:rsid w:val="45D37BEB"/>
    <w:rsid w:val="45F046AB"/>
    <w:rsid w:val="4648EF57"/>
    <w:rsid w:val="464D0881"/>
    <w:rsid w:val="46681699"/>
    <w:rsid w:val="473ABC48"/>
    <w:rsid w:val="47449130"/>
    <w:rsid w:val="4760D415"/>
    <w:rsid w:val="47E4BFB8"/>
    <w:rsid w:val="48DB5ED5"/>
    <w:rsid w:val="48E07957"/>
    <w:rsid w:val="48E80D45"/>
    <w:rsid w:val="49033E1E"/>
    <w:rsid w:val="4907AAC5"/>
    <w:rsid w:val="4921B0C5"/>
    <w:rsid w:val="493731E2"/>
    <w:rsid w:val="496DE7C4"/>
    <w:rsid w:val="4974340F"/>
    <w:rsid w:val="49A449E7"/>
    <w:rsid w:val="49F76FF9"/>
    <w:rsid w:val="49F8B7C7"/>
    <w:rsid w:val="49FD6948"/>
    <w:rsid w:val="4A5F6C02"/>
    <w:rsid w:val="4ACCA0B3"/>
    <w:rsid w:val="4AD76CEB"/>
    <w:rsid w:val="4C05E45C"/>
    <w:rsid w:val="4C9FA897"/>
    <w:rsid w:val="4D331F86"/>
    <w:rsid w:val="4D74ED0B"/>
    <w:rsid w:val="4DDAB7B5"/>
    <w:rsid w:val="4DE57E12"/>
    <w:rsid w:val="4DF8E8B7"/>
    <w:rsid w:val="4E43A122"/>
    <w:rsid w:val="4E6B4D13"/>
    <w:rsid w:val="4EA9F054"/>
    <w:rsid w:val="4EFEDBC9"/>
    <w:rsid w:val="4F199624"/>
    <w:rsid w:val="4FF73ACA"/>
    <w:rsid w:val="502E7EC0"/>
    <w:rsid w:val="5045C0B5"/>
    <w:rsid w:val="50601F19"/>
    <w:rsid w:val="512B2DB8"/>
    <w:rsid w:val="517CA470"/>
    <w:rsid w:val="5196AC10"/>
    <w:rsid w:val="51ABF6E1"/>
    <w:rsid w:val="51ACD636"/>
    <w:rsid w:val="51D0A385"/>
    <w:rsid w:val="5253FDE3"/>
    <w:rsid w:val="5289F086"/>
    <w:rsid w:val="52C36A59"/>
    <w:rsid w:val="52D9B575"/>
    <w:rsid w:val="535DA43C"/>
    <w:rsid w:val="53DC1492"/>
    <w:rsid w:val="54098651"/>
    <w:rsid w:val="545DFCFF"/>
    <w:rsid w:val="54C438FB"/>
    <w:rsid w:val="54EB2F1E"/>
    <w:rsid w:val="558745AA"/>
    <w:rsid w:val="55BB745E"/>
    <w:rsid w:val="55C3A339"/>
    <w:rsid w:val="56323185"/>
    <w:rsid w:val="56850BE4"/>
    <w:rsid w:val="56D9A09B"/>
    <w:rsid w:val="577A1FBF"/>
    <w:rsid w:val="578E076D"/>
    <w:rsid w:val="57CC2EEC"/>
    <w:rsid w:val="58026E61"/>
    <w:rsid w:val="581F7C20"/>
    <w:rsid w:val="58271A84"/>
    <w:rsid w:val="58480921"/>
    <w:rsid w:val="589BAD13"/>
    <w:rsid w:val="589C06E9"/>
    <w:rsid w:val="58C1F22A"/>
    <w:rsid w:val="58D4AF02"/>
    <w:rsid w:val="58E29248"/>
    <w:rsid w:val="590FB632"/>
    <w:rsid w:val="5912EFF1"/>
    <w:rsid w:val="5948A76E"/>
    <w:rsid w:val="595B8BEE"/>
    <w:rsid w:val="5A041B32"/>
    <w:rsid w:val="5A379A3B"/>
    <w:rsid w:val="5A4CADBC"/>
    <w:rsid w:val="5AB329BC"/>
    <w:rsid w:val="5AC986E4"/>
    <w:rsid w:val="5AF75C4F"/>
    <w:rsid w:val="5B03CFAE"/>
    <w:rsid w:val="5B5A70A2"/>
    <w:rsid w:val="5B72DE5C"/>
    <w:rsid w:val="5B7FA9E3"/>
    <w:rsid w:val="5B9FEB93"/>
    <w:rsid w:val="5C4A90B3"/>
    <w:rsid w:val="5C5ADE4E"/>
    <w:rsid w:val="5CDE72D0"/>
    <w:rsid w:val="5CF1D7D7"/>
    <w:rsid w:val="5CF50036"/>
    <w:rsid w:val="5D253E0F"/>
    <w:rsid w:val="5D2BF665"/>
    <w:rsid w:val="5D462D83"/>
    <w:rsid w:val="5DACCF98"/>
    <w:rsid w:val="5DC93E3A"/>
    <w:rsid w:val="5E94C4A8"/>
    <w:rsid w:val="5EC42C9E"/>
    <w:rsid w:val="5F97275B"/>
    <w:rsid w:val="5FB8EBAB"/>
    <w:rsid w:val="5FED99E3"/>
    <w:rsid w:val="60095500"/>
    <w:rsid w:val="60216ACC"/>
    <w:rsid w:val="6051FA40"/>
    <w:rsid w:val="60639727"/>
    <w:rsid w:val="6079975B"/>
    <w:rsid w:val="60ABEB26"/>
    <w:rsid w:val="60C6C812"/>
    <w:rsid w:val="60F6D847"/>
    <w:rsid w:val="6102CF6E"/>
    <w:rsid w:val="6131AF20"/>
    <w:rsid w:val="617C67BE"/>
    <w:rsid w:val="61970AF9"/>
    <w:rsid w:val="61B5003D"/>
    <w:rsid w:val="61CC656A"/>
    <w:rsid w:val="621A4DB3"/>
    <w:rsid w:val="62227A60"/>
    <w:rsid w:val="6265C8B2"/>
    <w:rsid w:val="62F6F033"/>
    <w:rsid w:val="6313D842"/>
    <w:rsid w:val="635AFD11"/>
    <w:rsid w:val="63805C40"/>
    <w:rsid w:val="639B37E9"/>
    <w:rsid w:val="63B1381D"/>
    <w:rsid w:val="6434C880"/>
    <w:rsid w:val="643E66FC"/>
    <w:rsid w:val="6444604B"/>
    <w:rsid w:val="64560F46"/>
    <w:rsid w:val="6609F038"/>
    <w:rsid w:val="66236694"/>
    <w:rsid w:val="666524D2"/>
    <w:rsid w:val="66907D25"/>
    <w:rsid w:val="669AFEBE"/>
    <w:rsid w:val="66E8D8DF"/>
    <w:rsid w:val="66FF028F"/>
    <w:rsid w:val="6840A753"/>
    <w:rsid w:val="68A7B68C"/>
    <w:rsid w:val="6928CBBC"/>
    <w:rsid w:val="6936783C"/>
    <w:rsid w:val="69D704C2"/>
    <w:rsid w:val="69F15110"/>
    <w:rsid w:val="6A19C1E2"/>
    <w:rsid w:val="6A236A3D"/>
    <w:rsid w:val="6A6640B5"/>
    <w:rsid w:val="6B3A3A56"/>
    <w:rsid w:val="6BF48E0E"/>
    <w:rsid w:val="6C0E8ED2"/>
    <w:rsid w:val="6C2F33CB"/>
    <w:rsid w:val="6C35BBBF"/>
    <w:rsid w:val="6C670122"/>
    <w:rsid w:val="6C9B9F39"/>
    <w:rsid w:val="6D3954EB"/>
    <w:rsid w:val="6D85A51E"/>
    <w:rsid w:val="6D8BE3D9"/>
    <w:rsid w:val="6DF6B6C5"/>
    <w:rsid w:val="6E3B128B"/>
    <w:rsid w:val="6E69ED92"/>
    <w:rsid w:val="6F0F6063"/>
    <w:rsid w:val="6F1D36BF"/>
    <w:rsid w:val="6F5C5EAC"/>
    <w:rsid w:val="6F80FB97"/>
    <w:rsid w:val="6F9DA707"/>
    <w:rsid w:val="7005BDF3"/>
    <w:rsid w:val="708272E5"/>
    <w:rsid w:val="70C79A8A"/>
    <w:rsid w:val="71559746"/>
    <w:rsid w:val="71622FAC"/>
    <w:rsid w:val="72349777"/>
    <w:rsid w:val="7263CF92"/>
    <w:rsid w:val="73018B4A"/>
    <w:rsid w:val="73154753"/>
    <w:rsid w:val="731C0BBF"/>
    <w:rsid w:val="7330B080"/>
    <w:rsid w:val="7333A78F"/>
    <w:rsid w:val="73997975"/>
    <w:rsid w:val="73CF496D"/>
    <w:rsid w:val="7403ED9C"/>
    <w:rsid w:val="749D549D"/>
    <w:rsid w:val="74E11C9C"/>
    <w:rsid w:val="75157AC4"/>
    <w:rsid w:val="7555E408"/>
    <w:rsid w:val="75927CB7"/>
    <w:rsid w:val="759B0BAD"/>
    <w:rsid w:val="75B7C0E7"/>
    <w:rsid w:val="75F4C93C"/>
    <w:rsid w:val="764CA245"/>
    <w:rsid w:val="764FAF12"/>
    <w:rsid w:val="7693B09D"/>
    <w:rsid w:val="7706EA2F"/>
    <w:rsid w:val="770ADCC6"/>
    <w:rsid w:val="772F305E"/>
    <w:rsid w:val="7755F40F"/>
    <w:rsid w:val="778ED89D"/>
    <w:rsid w:val="779532E2"/>
    <w:rsid w:val="77CD04F3"/>
    <w:rsid w:val="77D85DB7"/>
    <w:rsid w:val="782EF205"/>
    <w:rsid w:val="7859B83E"/>
    <w:rsid w:val="788D84CA"/>
    <w:rsid w:val="788FEA1B"/>
    <w:rsid w:val="78A6AD27"/>
    <w:rsid w:val="78A8F30C"/>
    <w:rsid w:val="78F70ADD"/>
    <w:rsid w:val="7907FBFE"/>
    <w:rsid w:val="791EEC14"/>
    <w:rsid w:val="795727A0"/>
    <w:rsid w:val="7A0C29AC"/>
    <w:rsid w:val="7A6E4483"/>
    <w:rsid w:val="7B0DA9C1"/>
    <w:rsid w:val="7B2D8D3E"/>
    <w:rsid w:val="7B98B2EA"/>
    <w:rsid w:val="7BA750B5"/>
    <w:rsid w:val="7C11A4D9"/>
    <w:rsid w:val="7C2B034E"/>
    <w:rsid w:val="7C45B19B"/>
    <w:rsid w:val="7C482A6F"/>
    <w:rsid w:val="7C7424B4"/>
    <w:rsid w:val="7CB578D2"/>
    <w:rsid w:val="7CBA1B06"/>
    <w:rsid w:val="7CC25F49"/>
    <w:rsid w:val="7CCDB2F9"/>
    <w:rsid w:val="7CFE1024"/>
    <w:rsid w:val="7D37FB67"/>
    <w:rsid w:val="7D3FAF2F"/>
    <w:rsid w:val="7DA996C0"/>
    <w:rsid w:val="7DD15B83"/>
    <w:rsid w:val="7E135632"/>
    <w:rsid w:val="7E1C6702"/>
    <w:rsid w:val="7E2EC4A6"/>
    <w:rsid w:val="7E440C29"/>
    <w:rsid w:val="7E7DC3CB"/>
    <w:rsid w:val="7E802CA5"/>
    <w:rsid w:val="7ED4FC85"/>
    <w:rsid w:val="7EFCC64E"/>
    <w:rsid w:val="7F2AC6DC"/>
    <w:rsid w:val="7F3315A9"/>
    <w:rsid w:val="7F6D2BE4"/>
    <w:rsid w:val="7F858278"/>
    <w:rsid w:val="7F8D5D20"/>
    <w:rsid w:val="7F8F16E3"/>
    <w:rsid w:val="7FC92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FA50"/>
  <w15:docId w15:val="{ADC87B8C-BCB8-4338-A9A2-E89D0AD7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Calibri" w:hAnsi="Calibri" w:cs="Arial Unicode MS"/>
      <w:color w:val="000000"/>
      <w:sz w:val="24"/>
      <w:szCs w:val="24"/>
      <w:u w:color="000000"/>
      <w14:textOutline w14:w="12700" w14:cap="flat" w14:cmpd="sng" w14:algn="ctr">
        <w14:noFill/>
        <w14:prstDash w14:val="solid"/>
        <w14:miter w14:lim="400000"/>
      </w14:textOutline>
    </w:rPr>
  </w:style>
  <w:style w:type="numbering" w:customStyle="1" w:styleId="Lettered">
    <w:name w:val="Lettered"/>
    <w:pPr>
      <w:numPr>
        <w:numId w:val="1"/>
      </w:numPr>
    </w:pPr>
  </w:style>
  <w:style w:type="numbering" w:customStyle="1" w:styleId="Bullets">
    <w:name w:val="Bullets"/>
    <w:pPr>
      <w:numPr>
        <w:numId w:val="3"/>
      </w:numPr>
    </w:pPr>
  </w:style>
  <w:style w:type="paragraph" w:customStyle="1" w:styleId="Heading">
    <w:name w:val="Heading"/>
    <w:next w:val="BodyA"/>
    <w:pPr>
      <w:keepNext/>
      <w:outlineLvl w:val="0"/>
    </w:pPr>
    <w:rPr>
      <w:rFonts w:ascii="Helvetica Neue" w:hAnsi="Helvetica Neue" w:cs="Arial Unicode MS"/>
      <w:b/>
      <w:bCs/>
      <w:color w:val="000000"/>
      <w:sz w:val="36"/>
      <w:szCs w:val="36"/>
      <w:u w:color="000000"/>
      <w14:textOutline w14:w="12700" w14:cap="flat" w14:cmpd="sng" w14:algn="ctr">
        <w14:noFill/>
        <w14:prstDash w14:val="solid"/>
        <w14:miter w14:lim="400000"/>
      </w14:textOutline>
    </w:rPr>
  </w:style>
  <w:style w:type="numbering" w:customStyle="1" w:styleId="Numbered">
    <w:name w:val="Numbered"/>
    <w:pPr>
      <w:numPr>
        <w:numId w:val="5"/>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u w:val="single"/>
    </w:rPr>
  </w:style>
  <w:style w:type="numbering" w:customStyle="1" w:styleId="ImportedStyle1">
    <w:name w:val="Imported Style 1"/>
    <w:pPr>
      <w:numPr>
        <w:numId w:val="7"/>
      </w:numPr>
    </w:pPr>
  </w:style>
  <w:style w:type="numbering" w:customStyle="1" w:styleId="Bullets0">
    <w:name w:val="Bullets.0"/>
    <w:pPr>
      <w:numPr>
        <w:numId w:val="9"/>
      </w:numPr>
    </w:pPr>
  </w:style>
  <w:style w:type="numbering" w:customStyle="1" w:styleId="Lettered0">
    <w:name w:val="Lettered.0"/>
    <w:pPr>
      <w:numPr>
        <w:numId w:val="12"/>
      </w:numPr>
    </w:pPr>
  </w:style>
  <w:style w:type="character" w:customStyle="1" w:styleId="Hyperlink1">
    <w:name w:val="Hyperlink.1"/>
    <w:basedOn w:val="None"/>
    <w:rPr>
      <w:rFonts w:ascii="Times New Roman" w:eastAsia="Times New Roman" w:hAnsi="Times New Roman" w:cs="Times New Roman"/>
      <w:outline w:val="0"/>
      <w:color w:val="069034"/>
      <w:sz w:val="22"/>
      <w:szCs w:val="22"/>
      <w:u w:val="single" w:color="069033"/>
      <w:lang w:val="de-DE"/>
    </w:rPr>
  </w:style>
  <w:style w:type="character" w:customStyle="1" w:styleId="Hyperlink2">
    <w:name w:val="Hyperlink.2"/>
    <w:basedOn w:val="None"/>
    <w:rPr>
      <w:rFonts w:ascii="Times New Roman" w:eastAsia="Times New Roman" w:hAnsi="Times New Roman" w:cs="Times New Roman"/>
      <w:outline w:val="0"/>
      <w:color w:val="00853E"/>
      <w:sz w:val="22"/>
      <w:szCs w:val="22"/>
      <w:u w:val="single" w:color="00853E"/>
    </w:rPr>
  </w:style>
  <w:style w:type="numbering" w:customStyle="1" w:styleId="ImportedStyle10">
    <w:name w:val="Imported Style 1.0"/>
    <w:pPr>
      <w:numPr>
        <w:numId w:val="15"/>
      </w:numPr>
    </w:pPr>
  </w:style>
  <w:style w:type="numbering" w:customStyle="1" w:styleId="ImportedStyle2">
    <w:name w:val="Imported Style 2"/>
    <w:pPr>
      <w:numPr>
        <w:numId w:val="17"/>
      </w:numPr>
    </w:pPr>
  </w:style>
  <w:style w:type="character" w:customStyle="1" w:styleId="Hyperlink3">
    <w:name w:val="Hyperlink.3"/>
    <w:basedOn w:val="None"/>
    <w:rPr>
      <w:rFonts w:ascii="Times New Roman" w:eastAsia="Times New Roman" w:hAnsi="Times New Roman" w:cs="Times New Roman"/>
      <w:sz w:val="22"/>
      <w:szCs w:val="22"/>
      <w:u w:val="single"/>
    </w:rPr>
  </w:style>
  <w:style w:type="character" w:customStyle="1" w:styleId="Hyperlink4">
    <w:name w:val="Hyperlink.4"/>
    <w:basedOn w:val="None"/>
    <w:rPr>
      <w:rFonts w:ascii="Times New Roman" w:eastAsia="Times New Roman" w:hAnsi="Times New Roman" w:cs="Times New Roman"/>
      <w:outline w:val="0"/>
      <w:color w:val="069034"/>
      <w:sz w:val="22"/>
      <w:szCs w:val="22"/>
      <w:u w:val="single" w:color="069034"/>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styleId="ListParagraph">
    <w:name w:val="List Paragraph"/>
    <w:uiPriority w:val="34"/>
    <w:qFormat/>
    <w:pPr>
      <w:ind w:left="720"/>
    </w:pPr>
    <w:rPr>
      <w:rFonts w:ascii="Calibri" w:hAnsi="Calibri" w:cs="Arial Unicode MS"/>
      <w:color w:val="000000"/>
      <w:sz w:val="24"/>
      <w:szCs w:val="24"/>
      <w:u w:color="000000"/>
    </w:rPr>
  </w:style>
  <w:style w:type="character" w:styleId="UnresolvedMention">
    <w:name w:val="Unresolved Mention"/>
    <w:basedOn w:val="DefaultParagraphFont"/>
    <w:uiPriority w:val="99"/>
    <w:semiHidden/>
    <w:unhideWhenUsed/>
    <w:rsid w:val="005E05A7"/>
    <w:rPr>
      <w:color w:val="605E5C"/>
      <w:shd w:val="clear" w:color="auto" w:fill="E1DFDD"/>
    </w:rPr>
  </w:style>
  <w:style w:type="table" w:styleId="TableGrid">
    <w:name w:val="Table Grid"/>
    <w:basedOn w:val="TableNormal"/>
    <w:uiPriority w:val="39"/>
    <w:rsid w:val="00CF0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7C50"/>
    <w:pPr>
      <w:tabs>
        <w:tab w:val="center" w:pos="4513"/>
        <w:tab w:val="right" w:pos="9026"/>
      </w:tabs>
    </w:pPr>
  </w:style>
  <w:style w:type="character" w:customStyle="1" w:styleId="HeaderChar">
    <w:name w:val="Header Char"/>
    <w:basedOn w:val="DefaultParagraphFont"/>
    <w:link w:val="Header"/>
    <w:uiPriority w:val="99"/>
    <w:rsid w:val="00DE7C50"/>
    <w:rPr>
      <w:sz w:val="24"/>
      <w:szCs w:val="24"/>
    </w:rPr>
  </w:style>
  <w:style w:type="paragraph" w:styleId="Footer">
    <w:name w:val="footer"/>
    <w:basedOn w:val="Normal"/>
    <w:link w:val="FooterChar"/>
    <w:uiPriority w:val="99"/>
    <w:semiHidden/>
    <w:unhideWhenUsed/>
    <w:rsid w:val="00DE7C50"/>
    <w:pPr>
      <w:tabs>
        <w:tab w:val="center" w:pos="4513"/>
        <w:tab w:val="right" w:pos="9026"/>
      </w:tabs>
    </w:pPr>
  </w:style>
  <w:style w:type="character" w:customStyle="1" w:styleId="FooterChar">
    <w:name w:val="Footer Char"/>
    <w:basedOn w:val="DefaultParagraphFont"/>
    <w:link w:val="Footer"/>
    <w:uiPriority w:val="99"/>
    <w:semiHidden/>
    <w:rsid w:val="00DE7C50"/>
    <w:rPr>
      <w:sz w:val="24"/>
      <w:szCs w:val="24"/>
    </w:rPr>
  </w:style>
  <w:style w:type="character" w:styleId="FollowedHyperlink">
    <w:name w:val="FollowedHyperlink"/>
    <w:basedOn w:val="DefaultParagraphFont"/>
    <w:uiPriority w:val="99"/>
    <w:semiHidden/>
    <w:unhideWhenUsed/>
    <w:rsid w:val="000A4DC0"/>
    <w:rPr>
      <w:color w:val="FF00FF" w:themeColor="followedHyperlink"/>
      <w:u w:val="single"/>
    </w:rPr>
  </w:style>
  <w:style w:type="table" w:styleId="GridTable2-Accent3">
    <w:name w:val="Grid Table 2 Accent 3"/>
    <w:basedOn w:val="TableNormal"/>
    <w:uiPriority w:val="47"/>
    <w:rsid w:val="004C6B1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olicy.unt.edu/sites/policy.unt.edu/files/06.039%20Student%20Attendance%20and%20Authorized%20Absences.pdf" TargetMode="External"/><Relationship Id="rId13" Type="http://schemas.openxmlformats.org/officeDocument/2006/relationships/hyperlink" Target="http://essc.unt.edu/registrar/ferpa.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raLouise.Tonge@unt.edu" TargetMode="External"/><Relationship Id="rId12" Type="http://schemas.openxmlformats.org/officeDocument/2006/relationships/hyperlink" Target="https://community.canvaslms.com/docs/DOC-18406-4212118480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ffairs.unt.edu/office-disability-acces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deanofstudents.unt.edu/" TargetMode="Externa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success.unt.edu/"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202</TotalTime>
  <Pages>11</Pages>
  <Words>3221</Words>
  <Characters>18360</Characters>
  <Application>Microsoft Office Word</Application>
  <DocSecurity>0</DocSecurity>
  <Lines>153</Lines>
  <Paragraphs>43</Paragraphs>
  <ScaleCrop>false</ScaleCrop>
  <Company/>
  <LinksUpToDate>false</LinksUpToDate>
  <CharactersWithSpaces>21538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Tonge, Sara Louise</cp:lastModifiedBy>
  <cp:revision>244</cp:revision>
  <dcterms:created xsi:type="dcterms:W3CDTF">2024-01-15T22:08:00Z</dcterms:created>
  <dcterms:modified xsi:type="dcterms:W3CDTF">2026-01-11T21:41:00Z</dcterms:modified>
</cp:coreProperties>
</file>