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749BBDE5"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F82F0D2" w:rsidR="007C7FA1" w:rsidRDefault="00000000">
      <w:pPr>
        <w:rPr>
          <w:rFonts w:ascii="Times New Roman" w:hAnsi="Times New Roman"/>
          <w:b/>
        </w:rPr>
      </w:pPr>
      <w:r>
        <w:rPr>
          <w:rFonts w:ascii="Times New Roman" w:hAnsi="Times New Roman"/>
          <w:b/>
        </w:rPr>
        <w:t>Name:</w:t>
      </w:r>
    </w:p>
    <w:p w14:paraId="2632E25B" w14:textId="77777777" w:rsidR="007C7FA1" w:rsidRDefault="00000000">
      <w:pPr>
        <w:rPr>
          <w:rFonts w:ascii="Times New Roman" w:hAnsi="Times New Roman"/>
          <w:b/>
        </w:rPr>
      </w:pPr>
      <w:r>
        <w:rPr>
          <w:rFonts w:ascii="Times New Roman" w:hAnsi="Times New Roman"/>
          <w:b/>
        </w:rPr>
        <w:t>Office Location:</w:t>
      </w:r>
    </w:p>
    <w:p w14:paraId="0CB0C200" w14:textId="77777777" w:rsidR="007C7FA1" w:rsidRDefault="00000000">
      <w:pPr>
        <w:rPr>
          <w:rFonts w:ascii="Times New Roman" w:hAnsi="Times New Roman"/>
          <w:b/>
        </w:rPr>
      </w:pPr>
      <w:r>
        <w:rPr>
          <w:rFonts w:ascii="Times New Roman" w:hAnsi="Times New Roman"/>
          <w:b/>
        </w:rPr>
        <w:t xml:space="preserve">Office Hours:    </w:t>
      </w:r>
    </w:p>
    <w:p w14:paraId="740F3617" w14:textId="77777777" w:rsidR="007C7FA1" w:rsidRDefault="00000000">
      <w:pPr>
        <w:rPr>
          <w:rFonts w:ascii="Times New Roman" w:hAnsi="Times New Roman"/>
          <w:b/>
        </w:rPr>
      </w:pPr>
      <w:r>
        <w:rPr>
          <w:rFonts w:ascii="Times New Roman" w:hAnsi="Times New Roman"/>
          <w:b/>
        </w:rPr>
        <w:t>Email:</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department chair will contact the assistant/associate chair of the WLLC department. They will meet with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and </w:t>
      </w:r>
      <w:proofErr w:type="gramStart"/>
      <w:r w:rsidRPr="001F4156">
        <w:rPr>
          <w:rFonts w:ascii="Times New Roman" w:hAnsi="Times New Roman"/>
          <w:color w:val="000000"/>
        </w:rPr>
        <w:t>instructor</w:t>
      </w:r>
      <w:proofErr w:type="gramEnd"/>
      <w:r w:rsidRPr="001F4156">
        <w:rPr>
          <w:rFonts w:ascii="Times New Roman" w:hAnsi="Times New Roman"/>
          <w:color w:val="000000"/>
        </w:rPr>
        <w:t xml:space="preserve">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department chair will inform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4"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w:t>
      </w:r>
      <w:proofErr w:type="gramStart"/>
      <w:r>
        <w:rPr>
          <w:rFonts w:ascii="Times New Roman" w:hAnsi="Times New Roman"/>
          <w:color w:val="000000"/>
        </w:rPr>
        <w:t xml:space="preserve">(pp. </w:t>
      </w:r>
      <w:proofErr w:type="gramEnd"/>
      <w:r>
        <w:rPr>
          <w:rFonts w:ascii="Times New Roman" w:hAnsi="Times New Roman"/>
          <w:color w:val="000000"/>
        </w:rPr>
        <w:t>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w:t>
      </w:r>
      <w:proofErr w:type="gramStart"/>
      <w:r>
        <w:rPr>
          <w:rFonts w:ascii="Times New Roman" w:hAnsi="Times New Roman"/>
        </w:rPr>
        <w:t>pp</w:t>
      </w:r>
      <w:proofErr w:type="gramEnd"/>
      <w:r>
        <w:rPr>
          <w:rFonts w:ascii="Times New Roman" w:hAnsi="Times New Roman"/>
        </w:rPr>
        <w:t>.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w:t>
      </w:r>
      <w:proofErr w:type="gramStart"/>
      <w:r>
        <w:rPr>
          <w:rFonts w:ascii="Times New Roman" w:hAnsi="Times New Roman"/>
        </w:rPr>
        <w:t>pp</w:t>
      </w:r>
      <w:proofErr w:type="gramEnd"/>
      <w:r>
        <w:rPr>
          <w:rFonts w:ascii="Times New Roman" w:hAnsi="Times New Roman"/>
        </w:rPr>
        <w:t>.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w:t>
      </w:r>
      <w:proofErr w:type="gramStart"/>
      <w:r>
        <w:rPr>
          <w:rFonts w:ascii="Times New Roman" w:hAnsi="Times New Roman"/>
          <w:color w:val="000000"/>
        </w:rPr>
        <w:t>pp</w:t>
      </w:r>
      <w:proofErr w:type="gramEnd"/>
      <w:r>
        <w:rPr>
          <w:rFonts w:ascii="Times New Roman" w:hAnsi="Times New Roman"/>
          <w:color w:val="000000"/>
        </w:rPr>
        <w:t>.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w:t>
      </w:r>
      <w:proofErr w:type="gramStart"/>
      <w:r>
        <w:rPr>
          <w:rFonts w:ascii="Times New Roman" w:hAnsi="Times New Roman"/>
          <w:color w:val="000000"/>
        </w:rPr>
        <w:t>pp</w:t>
      </w:r>
      <w:proofErr w:type="gramEnd"/>
      <w:r>
        <w:rPr>
          <w:rFonts w:ascii="Times New Roman" w:hAnsi="Times New Roman"/>
          <w:color w:val="000000"/>
        </w:rPr>
        <w:t>.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84AC" w14:textId="77777777" w:rsidR="007303C1" w:rsidRDefault="007303C1">
      <w:r>
        <w:separator/>
      </w:r>
    </w:p>
  </w:endnote>
  <w:endnote w:type="continuationSeparator" w:id="0">
    <w:p w14:paraId="1BA53CEA" w14:textId="77777777" w:rsidR="007303C1" w:rsidRDefault="0073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83E95A-718B-4279-BF5D-2D8DB5154A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557E37-FA0B-4C90-A9E0-365013F8DCB5}"/>
    <w:embedBold r:id="rId3" w:fontKey="{F7A5CAF8-C02D-4019-887A-AEF84209284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ACD9CF0-9978-4507-ABDF-ABE5011A6064}"/>
    <w:embedBoldItalic r:id="rId5" w:fontKey="{E235B053-BD63-4B53-9BDB-87EFC0A289F1}"/>
  </w:font>
  <w:font w:name="Segoe UI">
    <w:panose1 w:val="020B0502040204020203"/>
    <w:charset w:val="00"/>
    <w:family w:val="swiss"/>
    <w:pitch w:val="variable"/>
    <w:sig w:usb0="E4002EFF" w:usb1="C000E47F" w:usb2="00000009" w:usb3="00000000" w:csb0="000001FF" w:csb1="00000000"/>
    <w:embedRegular r:id="rId6" w:fontKey="{4BCCDC12-5DE4-4CC2-8402-DB56B690700B}"/>
  </w:font>
  <w:font w:name="Georgia">
    <w:panose1 w:val="02040502050405020303"/>
    <w:charset w:val="00"/>
    <w:family w:val="roman"/>
    <w:pitch w:val="variable"/>
    <w:sig w:usb0="00000287" w:usb1="00000000" w:usb2="00000000" w:usb3="00000000" w:csb0="0000009F" w:csb1="00000000"/>
    <w:embedRegular r:id="rId7" w:fontKey="{62DB8AC5-B4A4-4D5B-B959-01E5C3A7D544}"/>
    <w:embedItalic r:id="rId8" w:fontKey="{AED223FD-43DC-4BBE-ABB5-C3428C397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F039" w14:textId="77777777" w:rsidR="007303C1" w:rsidRDefault="007303C1">
      <w:r>
        <w:separator/>
      </w:r>
    </w:p>
  </w:footnote>
  <w:footnote w:type="continuationSeparator" w:id="0">
    <w:p w14:paraId="3251A210" w14:textId="77777777" w:rsidR="007303C1" w:rsidRDefault="00730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5369C"/>
    <w:rsid w:val="00190345"/>
    <w:rsid w:val="001D5821"/>
    <w:rsid w:val="001D759B"/>
    <w:rsid w:val="001E2286"/>
    <w:rsid w:val="001E3D59"/>
    <w:rsid w:val="001E7B87"/>
    <w:rsid w:val="00210A3F"/>
    <w:rsid w:val="0023521A"/>
    <w:rsid w:val="0026070F"/>
    <w:rsid w:val="0028056F"/>
    <w:rsid w:val="002B4A65"/>
    <w:rsid w:val="002C308B"/>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303C1"/>
    <w:rsid w:val="007650DF"/>
    <w:rsid w:val="00780298"/>
    <w:rsid w:val="00781D4E"/>
    <w:rsid w:val="007B51B6"/>
    <w:rsid w:val="007C7FA1"/>
    <w:rsid w:val="007D7E88"/>
    <w:rsid w:val="00835F44"/>
    <w:rsid w:val="00876400"/>
    <w:rsid w:val="00887660"/>
    <w:rsid w:val="008B6E7F"/>
    <w:rsid w:val="009A120F"/>
    <w:rsid w:val="009F3E0A"/>
    <w:rsid w:val="00A46E44"/>
    <w:rsid w:val="00AB1FA9"/>
    <w:rsid w:val="00AB6E8F"/>
    <w:rsid w:val="00AD50EA"/>
    <w:rsid w:val="00B453E3"/>
    <w:rsid w:val="00B7133A"/>
    <w:rsid w:val="00C31F28"/>
    <w:rsid w:val="00C32909"/>
    <w:rsid w:val="00C443AF"/>
    <w:rsid w:val="00C81B29"/>
    <w:rsid w:val="00C943FB"/>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2673</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7</cp:revision>
  <dcterms:created xsi:type="dcterms:W3CDTF">2025-08-12T16:39:00Z</dcterms:created>
  <dcterms:modified xsi:type="dcterms:W3CDTF">2025-08-12T22:03:00Z</dcterms:modified>
</cp:coreProperties>
</file>