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3345FA2B"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CA4E7F">
        <w:rPr>
          <w:spacing w:val="-1"/>
        </w:rPr>
        <w:t>Fall</w:t>
      </w:r>
      <w:r w:rsidR="00AB5EDC">
        <w:rPr>
          <w:spacing w:val="-1"/>
        </w:rPr>
        <w:t xml:space="preserve"> 202</w:t>
      </w:r>
      <w:r w:rsidR="00AB3437">
        <w:rPr>
          <w:spacing w:val="-1"/>
        </w:rPr>
        <w:t>3</w:t>
      </w:r>
    </w:p>
    <w:p w14:paraId="02CDB9FA" w14:textId="77777777" w:rsidR="00D025E4" w:rsidRDefault="00D025E4">
      <w:pPr>
        <w:spacing w:before="10"/>
        <w:rPr>
          <w:rFonts w:ascii="Book Antiqua" w:eastAsia="Book Antiqua" w:hAnsi="Book Antiqua" w:cs="Book Antiqua"/>
          <w:b/>
          <w:bCs/>
          <w:sz w:val="21"/>
          <w:szCs w:val="21"/>
        </w:rPr>
      </w:pPr>
    </w:p>
    <w:p w14:paraId="296465BE" w14:textId="1151D468" w:rsidR="00D025E4" w:rsidRPr="003974DB" w:rsidRDefault="00B84FB1">
      <w:pPr>
        <w:tabs>
          <w:tab w:val="left" w:pos="7361"/>
        </w:tabs>
        <w:ind w:left="500"/>
        <w:rPr>
          <w:rFonts w:ascii="Book Antiqua" w:eastAsia="Book Antiqua" w:hAnsi="Book Antiqua" w:cs="Book Antiqua"/>
        </w:rPr>
      </w:pPr>
      <w:r w:rsidRPr="003974DB">
        <w:rPr>
          <w:rFonts w:ascii="Book Antiqua"/>
          <w:b/>
          <w:spacing w:val="-1"/>
        </w:rPr>
        <w:t>Classroom:</w:t>
      </w:r>
      <w:r w:rsidRPr="003974DB">
        <w:rPr>
          <w:rFonts w:ascii="Book Antiqua"/>
          <w:b/>
        </w:rPr>
        <w:t xml:space="preserve"> </w:t>
      </w:r>
      <w:r w:rsidR="003974DB" w:rsidRPr="003974DB">
        <w:rPr>
          <w:rFonts w:ascii="Book Antiqua"/>
          <w:spacing w:val="-1"/>
        </w:rPr>
        <w:t>Wo</w:t>
      </w:r>
      <w:r w:rsidR="00E74FFB">
        <w:rPr>
          <w:rFonts w:ascii="Book Antiqua"/>
          <w:spacing w:val="-1"/>
        </w:rPr>
        <w:t>o</w:t>
      </w:r>
      <w:r w:rsidR="003974DB" w:rsidRPr="003974DB">
        <w:rPr>
          <w:rFonts w:ascii="Book Antiqua"/>
          <w:spacing w:val="-1"/>
        </w:rPr>
        <w:t>ten Hall</w:t>
      </w:r>
      <w:r w:rsidR="00295985" w:rsidRPr="003974DB">
        <w:rPr>
          <w:rFonts w:ascii="Book Antiqua"/>
          <w:spacing w:val="-1"/>
        </w:rPr>
        <w:t xml:space="preserve"> </w:t>
      </w:r>
      <w:r w:rsidR="00CA4E7F">
        <w:rPr>
          <w:rFonts w:ascii="Book Antiqua"/>
          <w:spacing w:val="-1"/>
        </w:rPr>
        <w:t xml:space="preserve">322 </w:t>
      </w:r>
      <w:r w:rsidR="00B61F21" w:rsidRPr="003974DB">
        <w:rPr>
          <w:rFonts w:ascii="Book Antiqua"/>
          <w:spacing w:val="-1"/>
        </w:rPr>
        <w:t xml:space="preserve">                                                   </w:t>
      </w:r>
      <w:r w:rsidR="003974DB">
        <w:rPr>
          <w:rFonts w:ascii="Book Antiqua"/>
          <w:spacing w:val="-1"/>
        </w:rPr>
        <w:t xml:space="preserve"> </w:t>
      </w:r>
      <w:r w:rsidR="00CA4E7F">
        <w:rPr>
          <w:rFonts w:ascii="Book Antiqua"/>
          <w:b/>
          <w:spacing w:val="-1"/>
        </w:rPr>
        <w:t>M-W</w:t>
      </w:r>
      <w:r w:rsidR="001108DF" w:rsidRPr="003974DB">
        <w:rPr>
          <w:rFonts w:ascii="Book Antiqua"/>
          <w:b/>
          <w:spacing w:val="-1"/>
        </w:rPr>
        <w:t xml:space="preserve"> </w:t>
      </w:r>
      <w:r w:rsidR="00CA4E7F">
        <w:rPr>
          <w:rFonts w:ascii="Book Antiqua"/>
          <w:b/>
          <w:spacing w:val="-1"/>
        </w:rPr>
        <w:t>2:00-3</w:t>
      </w:r>
      <w:r w:rsidR="001108DF" w:rsidRPr="003974DB">
        <w:rPr>
          <w:rFonts w:ascii="Book Antiqua"/>
          <w:b/>
          <w:spacing w:val="-1"/>
        </w:rPr>
        <w:t>:</w:t>
      </w:r>
      <w:r w:rsidR="00CA4E7F">
        <w:rPr>
          <w:rFonts w:ascii="Book Antiqua"/>
          <w:b/>
          <w:spacing w:val="-1"/>
        </w:rPr>
        <w:t>2</w:t>
      </w:r>
      <w:r w:rsidR="001108DF" w:rsidRPr="003974DB">
        <w:rPr>
          <w:rFonts w:ascii="Book Antiqua"/>
          <w:b/>
          <w:spacing w:val="-1"/>
        </w:rPr>
        <w:t>0</w:t>
      </w:r>
      <w:r w:rsidR="00CA4E7F">
        <w:rPr>
          <w:rFonts w:ascii="Book Antiqua"/>
          <w:b/>
          <w:spacing w:val="-1"/>
        </w:rPr>
        <w:t>P</w:t>
      </w:r>
      <w:r w:rsidR="001108DF" w:rsidRPr="003974DB">
        <w:rPr>
          <w:rFonts w:ascii="Book Antiqua"/>
          <w:b/>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2BBE4335"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sidR="003974DB">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t>
      </w:r>
      <w:proofErr w:type="spellStart"/>
      <w:r>
        <w:rPr>
          <w:rFonts w:ascii="Book Antiqua"/>
          <w:spacing w:val="-1"/>
        </w:rPr>
        <w:t>Waranch</w:t>
      </w:r>
      <w:proofErr w:type="spellEnd"/>
      <w:r>
        <w:rPr>
          <w:rFonts w:ascii="Book Antiqua"/>
          <w:spacing w:val="-1"/>
        </w:rPr>
        <w:t xml:space="preserve">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0EED8DD1"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Quizzes</w:t>
      </w:r>
      <w:r w:rsidR="00CA4E7F">
        <w:rPr>
          <w:spacing w:val="-1"/>
        </w:rPr>
        <w:t>/Assignments</w:t>
      </w:r>
      <w:r>
        <w:rPr>
          <w:spacing w:val="-1"/>
        </w:rPr>
        <w:t xml:space="preserve">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w:t>
      </w:r>
      <w:r w:rsidR="00CA4E7F">
        <w:rPr>
          <w:spacing w:val="-1"/>
        </w:rPr>
        <w:t>/Assignment</w:t>
      </w:r>
      <w:r w:rsidR="00607A28">
        <w:rPr>
          <w:spacing w:val="-1"/>
        </w:rPr>
        <w:t xml:space="preserve">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sidRPr="26A1A76C">
        <w:rPr>
          <w:rFonts w:cs="Book Antiqua"/>
        </w:rPr>
        <w:t xml:space="preserve">If class will meet at a different location, at least </w:t>
      </w:r>
      <w:proofErr w:type="gramStart"/>
      <w:r w:rsidRPr="26A1A76C">
        <w:rPr>
          <w:rFonts w:cs="Book Antiqua"/>
        </w:rPr>
        <w:t>one week</w:t>
      </w:r>
      <w:proofErr w:type="gramEnd"/>
      <w:r w:rsidRPr="26A1A76C">
        <w:rPr>
          <w:rFonts w:cs="Book Antiqua"/>
        </w:rPr>
        <w:t xml:space="preserve"> notice will be given. </w:t>
      </w:r>
    </w:p>
    <w:p w14:paraId="11F56EE7" w14:textId="6CB2A502" w:rsidR="26A1A76C" w:rsidRDefault="26A1A76C" w:rsidP="26A1A76C">
      <w:pPr>
        <w:pStyle w:val="BodyText"/>
        <w:tabs>
          <w:tab w:val="left" w:pos="396"/>
        </w:tabs>
        <w:spacing w:before="6"/>
        <w:ind w:left="0" w:right="196"/>
        <w:rPr>
          <w:rFonts w:cs="Book Antiqua"/>
        </w:rPr>
      </w:pPr>
    </w:p>
    <w:p w14:paraId="44567408" w14:textId="20577E82" w:rsidR="70455086" w:rsidRDefault="70455086" w:rsidP="26A1A76C">
      <w:pPr>
        <w:pStyle w:val="BodyText"/>
        <w:numPr>
          <w:ilvl w:val="0"/>
          <w:numId w:val="2"/>
        </w:numPr>
        <w:tabs>
          <w:tab w:val="left" w:pos="396"/>
        </w:tabs>
        <w:spacing w:before="6"/>
        <w:ind w:right="196" w:firstLine="0"/>
        <w:rPr>
          <w:rFonts w:cs="Book Antiqua"/>
        </w:rPr>
      </w:pPr>
      <w:r w:rsidRPr="26A1A76C">
        <w:rPr>
          <w:rFonts w:cs="Book Antiqua"/>
        </w:rPr>
        <w:t xml:space="preserve">If there is an opportunity for a guest speaker to speak in class, at least </w:t>
      </w:r>
      <w:proofErr w:type="gramStart"/>
      <w:r w:rsidRPr="26A1A76C">
        <w:rPr>
          <w:rFonts w:cs="Book Antiqua"/>
        </w:rPr>
        <w:t>one week</w:t>
      </w:r>
      <w:proofErr w:type="gramEnd"/>
      <w:r w:rsidRPr="26A1A76C">
        <w:rPr>
          <w:rFonts w:cs="Book Antiqua"/>
        </w:rPr>
        <w:t xml:space="preserve"> notice will be given.</w:t>
      </w:r>
    </w:p>
    <w:p w14:paraId="7BE25DCA" w14:textId="7DC2BE3F" w:rsidR="26A1A76C" w:rsidRDefault="26A1A76C" w:rsidP="26A1A76C">
      <w:pPr>
        <w:pStyle w:val="BodyText"/>
        <w:tabs>
          <w:tab w:val="left" w:pos="396"/>
        </w:tabs>
        <w:spacing w:before="6"/>
        <w:ind w:left="0" w:right="196"/>
        <w:rPr>
          <w:rFonts w:cs="Book Antiqua"/>
        </w:rPr>
      </w:pPr>
    </w:p>
    <w:p w14:paraId="47680CAB" w14:textId="4BAB731F" w:rsidR="22A13B12" w:rsidRDefault="22A13B12" w:rsidP="26A1A76C">
      <w:pPr>
        <w:pStyle w:val="BodyText"/>
        <w:numPr>
          <w:ilvl w:val="0"/>
          <w:numId w:val="2"/>
        </w:numPr>
        <w:tabs>
          <w:tab w:val="left" w:pos="396"/>
        </w:tabs>
        <w:spacing w:before="6"/>
        <w:ind w:right="196" w:firstLine="0"/>
        <w:rPr>
          <w:rFonts w:cs="Book Antiqua"/>
        </w:rPr>
      </w:pPr>
      <w:r w:rsidRPr="26A1A76C">
        <w:rPr>
          <w:rFonts w:cs="Book Antiqua"/>
        </w:rPr>
        <w:t xml:space="preserve">Group projects grading </w:t>
      </w:r>
      <w:r w:rsidRPr="26A1A76C">
        <w:rPr>
          <w:rFonts w:eastAsia="Times New Roman" w:cs="Times New Roman"/>
          <w:color w:val="000000" w:themeColor="text1"/>
        </w:rPr>
        <w:t>will count towards Quizzes/Assessments/Participation.</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126166">
        <w:trPr>
          <w:trHeight w:hRule="exact" w:val="579"/>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4742606A"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r w:rsidR="00126166">
              <w:rPr>
                <w:rFonts w:ascii="Book Antiqua"/>
                <w:b/>
                <w:spacing w:val="-1"/>
                <w:sz w:val="24"/>
              </w:rPr>
              <w:t xml:space="preserve"> and %</w:t>
            </w:r>
          </w:p>
        </w:tc>
      </w:tr>
      <w:tr w:rsidR="00D025E4" w14:paraId="642C7D6B"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0482AE9"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r w:rsidR="00126166">
              <w:rPr>
                <w:rFonts w:ascii="Book Antiqua"/>
                <w:b/>
                <w:spacing w:val="-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4B4D0102" w14:textId="067AC91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50% of total grade</w:t>
            </w:r>
          </w:p>
        </w:tc>
      </w:tr>
      <w:tr w:rsidR="00D025E4" w14:paraId="04B612D3"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78E69EA3"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r w:rsidR="00AB3437">
              <w:rPr>
                <w:rFonts w:ascii="Book Antiqua"/>
                <w:b/>
                <w:spacing w:val="-1"/>
                <w:sz w:val="24"/>
              </w:rPr>
              <w:t>s</w:t>
            </w:r>
          </w:p>
        </w:tc>
        <w:tc>
          <w:tcPr>
            <w:tcW w:w="2018" w:type="dxa"/>
            <w:tcBorders>
              <w:top w:val="single" w:sz="5" w:space="0" w:color="000000"/>
              <w:left w:val="single" w:sz="5" w:space="0" w:color="000000"/>
              <w:bottom w:val="single" w:sz="5" w:space="0" w:color="000000"/>
              <w:right w:val="single" w:sz="5" w:space="0" w:color="000000"/>
            </w:tcBorders>
          </w:tcPr>
          <w:p w14:paraId="3FE664CE" w14:textId="45F843E7"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w:t>
            </w:r>
            <w:r w:rsidR="00126166">
              <w:rPr>
                <w:rFonts w:ascii="Book Antiqua"/>
                <w:b/>
                <w:sz w:val="24"/>
              </w:rPr>
              <w:t>50 and 25% of total grade</w:t>
            </w:r>
          </w:p>
        </w:tc>
      </w:tr>
      <w:tr w:rsidR="00D025E4" w14:paraId="282150A6"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38177B73"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6E737C4" w14:textId="77777777" w:rsidTr="00126166">
        <w:trPr>
          <w:trHeight w:hRule="exact" w:val="615"/>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58D0869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55E47CC" w14:textId="77777777" w:rsidTr="00126166">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3E05B7A2"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w:t>
            </w:r>
            <w:r w:rsidR="00126166">
              <w:rPr>
                <w:rFonts w:ascii="Book Antiqua"/>
                <w:b/>
                <w:sz w:val="24"/>
              </w:rPr>
              <w:t>5</w:t>
            </w:r>
            <w:r>
              <w:rPr>
                <w:rFonts w:ascii="Book Antiqua"/>
                <w:b/>
                <w:sz w:val="24"/>
              </w:rPr>
              <w:t>0</w:t>
            </w:r>
            <w:r w:rsidR="00126166">
              <w:rPr>
                <w:rFonts w:ascii="Book Antiqua"/>
                <w:b/>
                <w:sz w:val="24"/>
              </w:rPr>
              <w:t xml:space="preserve"> and 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4AD90510"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w:t>
      </w:r>
      <w:r w:rsidR="00126166">
        <w:rPr>
          <w:rFonts w:ascii="Book Antiqua" w:eastAsia="Book Antiqua" w:hAnsi="Book Antiqua" w:cs="Book Antiqua"/>
          <w:sz w:val="24"/>
          <w:szCs w:val="24"/>
        </w:rPr>
        <w:t>5</w:t>
      </w:r>
      <w:r>
        <w:rPr>
          <w:rFonts w:ascii="Book Antiqua" w:eastAsia="Book Antiqua" w:hAnsi="Book Antiqua" w:cs="Book Antiqua"/>
          <w:sz w:val="24"/>
          <w:szCs w:val="24"/>
        </w:rPr>
        <w:t>0+</w:t>
      </w:r>
      <w:r>
        <w:rPr>
          <w:rFonts w:ascii="Book Antiqua" w:eastAsia="Book Antiqua" w:hAnsi="Book Antiqua" w:cs="Book Antiqua"/>
          <w:spacing w:val="28"/>
          <w:w w:val="99"/>
          <w:sz w:val="24"/>
          <w:szCs w:val="24"/>
        </w:rPr>
        <w:t xml:space="preserve"> </w:t>
      </w:r>
      <w:r w:rsidR="00126166">
        <w:rPr>
          <w:rFonts w:ascii="Book Antiqua" w:eastAsia="Book Antiqua" w:hAnsi="Book Antiqua" w:cs="Book Antiqua"/>
          <w:sz w:val="24"/>
          <w:szCs w:val="24"/>
        </w:rPr>
        <w:t>90 – 100%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1875A366" w:rsidR="00D025E4" w:rsidRDefault="00126166">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 xml:space="preserve">80 – </w:t>
      </w:r>
      <w:r w:rsidR="009A1779">
        <w:rPr>
          <w:rFonts w:ascii="Book Antiqua" w:eastAsia="Book Antiqua" w:hAnsi="Book Antiqua" w:cs="Book Antiqua"/>
          <w:sz w:val="24"/>
          <w:szCs w:val="24"/>
        </w:rPr>
        <w:t>8</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481126F0" w:rsidR="00D025E4" w:rsidRDefault="00126166">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sidR="009A1779">
        <w:rPr>
          <w:rFonts w:ascii="Book Antiqua" w:eastAsia="Book Antiqua" w:hAnsi="Book Antiqua" w:cs="Book Antiqua"/>
          <w:sz w:val="24"/>
          <w:szCs w:val="24"/>
        </w:rPr>
        <w:t>7</w:t>
      </w:r>
      <w:bookmarkStart w:id="0" w:name="_GoBack"/>
      <w:bookmarkEnd w:id="0"/>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6F8D6A3C" w:rsidR="00D025E4" w:rsidRDefault="00126166">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4A3A9263" w:rsidR="00D025E4" w:rsidRDefault="00126166">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50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59%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lastRenderedPageBreak/>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w:t>
      </w:r>
      <w:r>
        <w:lastRenderedPageBreak/>
        <w:t xml:space="preserve">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lastRenderedPageBreak/>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 xml:space="preserve">In the event an </w:t>
      </w:r>
      <w:proofErr w:type="gramStart"/>
      <w:r>
        <w:t>instructor records student presentations</w:t>
      </w:r>
      <w:proofErr w:type="gramEnd"/>
      <w:r>
        <w:t>,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017B" w14:textId="77777777" w:rsidR="007A00A2" w:rsidRDefault="007A00A2">
      <w:r>
        <w:separator/>
      </w:r>
    </w:p>
  </w:endnote>
  <w:endnote w:type="continuationSeparator" w:id="0">
    <w:p w14:paraId="4801F9AA" w14:textId="77777777" w:rsidR="007A00A2" w:rsidRDefault="007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DA7F" w14:textId="77777777" w:rsidR="007A00A2" w:rsidRDefault="007A00A2">
      <w:r>
        <w:separator/>
      </w:r>
    </w:p>
  </w:footnote>
  <w:footnote w:type="continuationSeparator" w:id="0">
    <w:p w14:paraId="3F573D28" w14:textId="77777777" w:rsidR="007A00A2" w:rsidRDefault="007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353CAEFB" w:rsidR="00D025E4" w:rsidRDefault="00CA4E7F">
                          <w:pPr>
                            <w:spacing w:line="248" w:lineRule="exact"/>
                            <w:ind w:left="20"/>
                            <w:rPr>
                              <w:rFonts w:ascii="Book Antiqua"/>
                              <w:sz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w:t>
                          </w:r>
                          <w:r w:rsidR="00AB3437">
                            <w:rPr>
                              <w:rFonts w:ascii="Book Antiqua"/>
                              <w:sz w:val="20"/>
                            </w:rPr>
                            <w:t>3</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Ov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&#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353CAEFB" w:rsidR="00D025E4" w:rsidRDefault="00CA4E7F">
                    <w:pPr>
                      <w:spacing w:line="248" w:lineRule="exact"/>
                      <w:ind w:left="20"/>
                      <w:rPr>
                        <w:rFonts w:ascii="Book Antiqua"/>
                        <w:sz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w:t>
                    </w:r>
                    <w:r w:rsidR="00AB3437">
                      <w:rPr>
                        <w:rFonts w:ascii="Book Antiqua"/>
                        <w:sz w:val="20"/>
                      </w:rPr>
                      <w:t>3</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85B1E"/>
    <w:rsid w:val="00092997"/>
    <w:rsid w:val="001108DF"/>
    <w:rsid w:val="00126166"/>
    <w:rsid w:val="00170429"/>
    <w:rsid w:val="001B1F06"/>
    <w:rsid w:val="002606F6"/>
    <w:rsid w:val="00271DAB"/>
    <w:rsid w:val="00295985"/>
    <w:rsid w:val="003974DB"/>
    <w:rsid w:val="00406780"/>
    <w:rsid w:val="00437093"/>
    <w:rsid w:val="00447E63"/>
    <w:rsid w:val="004A794F"/>
    <w:rsid w:val="004D775D"/>
    <w:rsid w:val="0054037A"/>
    <w:rsid w:val="00587DF0"/>
    <w:rsid w:val="005937A0"/>
    <w:rsid w:val="00601A9F"/>
    <w:rsid w:val="00607A28"/>
    <w:rsid w:val="00660636"/>
    <w:rsid w:val="006732D2"/>
    <w:rsid w:val="006F17DD"/>
    <w:rsid w:val="007A00A2"/>
    <w:rsid w:val="007D1AAC"/>
    <w:rsid w:val="007D63C9"/>
    <w:rsid w:val="00945A65"/>
    <w:rsid w:val="00946199"/>
    <w:rsid w:val="009733C7"/>
    <w:rsid w:val="009953F3"/>
    <w:rsid w:val="009A1779"/>
    <w:rsid w:val="009A3A86"/>
    <w:rsid w:val="00A14FFB"/>
    <w:rsid w:val="00A67C96"/>
    <w:rsid w:val="00A878E2"/>
    <w:rsid w:val="00AA2ED2"/>
    <w:rsid w:val="00AA5AAD"/>
    <w:rsid w:val="00AB3437"/>
    <w:rsid w:val="00AB5EDC"/>
    <w:rsid w:val="00B61F21"/>
    <w:rsid w:val="00B84FB1"/>
    <w:rsid w:val="00B901EE"/>
    <w:rsid w:val="00BC0086"/>
    <w:rsid w:val="00C27B38"/>
    <w:rsid w:val="00C56F08"/>
    <w:rsid w:val="00C73D59"/>
    <w:rsid w:val="00C7567B"/>
    <w:rsid w:val="00CA4E7F"/>
    <w:rsid w:val="00CC6608"/>
    <w:rsid w:val="00CD4BF1"/>
    <w:rsid w:val="00CD6919"/>
    <w:rsid w:val="00CF57FF"/>
    <w:rsid w:val="00D025E4"/>
    <w:rsid w:val="00D87F70"/>
    <w:rsid w:val="00DA3BC5"/>
    <w:rsid w:val="00DE54D5"/>
    <w:rsid w:val="00DF5B56"/>
    <w:rsid w:val="00E049A5"/>
    <w:rsid w:val="00E2025C"/>
    <w:rsid w:val="00E40F06"/>
    <w:rsid w:val="00E74FFB"/>
    <w:rsid w:val="00E81252"/>
    <w:rsid w:val="0C0A06C6"/>
    <w:rsid w:val="21CE3649"/>
    <w:rsid w:val="22A13B12"/>
    <w:rsid w:val="26A1A76C"/>
    <w:rsid w:val="4A381CEA"/>
    <w:rsid w:val="7045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6" ma:contentTypeDescription="Create a new document." ma:contentTypeScope="" ma:versionID="33b26523f058e4583d50023836c313d3">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1ecc56da985c4e3eda8e0010fe8ed25c"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b8c17d-a3e8-4d35-b6f9-2f2577f901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2962D-8451-482D-B808-F340D8B3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A226F-0ABC-4495-AF8E-900AC6599474}">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8ecbe89c-dc5f-4ff5-a306-2c45d13dcab4"/>
    <ds:schemaRef ds:uri="a9b8c17d-a3e8-4d35-b6f9-2f2577f901d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DCFBEAF-5068-40F4-98B5-BCF2BB83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3</cp:revision>
  <cp:lastPrinted>2020-01-13T16:58:00Z</cp:lastPrinted>
  <dcterms:created xsi:type="dcterms:W3CDTF">2023-08-21T01:19:00Z</dcterms:created>
  <dcterms:modified xsi:type="dcterms:W3CDTF">2023-08-23T00:36:00Z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