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12CBAC04" w:rsidR="00D40C61" w:rsidRDefault="00D40C61" w:rsidP="00D40C61">
      <w:pPr>
        <w:spacing w:after="0"/>
        <w:rPr>
          <w:b/>
        </w:rPr>
      </w:pPr>
      <w:r w:rsidRPr="0028285A">
        <w:rPr>
          <w:b/>
        </w:rPr>
        <w:t>Name:</w:t>
      </w:r>
      <w:r w:rsidR="00443A99">
        <w:rPr>
          <w:b/>
        </w:rPr>
        <w:t xml:space="preserve"> </w:t>
      </w:r>
      <w:r w:rsidR="00105E83">
        <w:rPr>
          <w:b/>
        </w:rPr>
        <w:t>Dr. Parme Giuntini</w:t>
      </w:r>
    </w:p>
    <w:p w14:paraId="5C2C8BBD" w14:textId="5186AB7D" w:rsidR="00D40C61" w:rsidRPr="0028285A" w:rsidRDefault="005C7253" w:rsidP="00D40C61">
      <w:pPr>
        <w:spacing w:after="0"/>
        <w:rPr>
          <w:b/>
        </w:rPr>
      </w:pPr>
      <w:r>
        <w:rPr>
          <w:b/>
        </w:rPr>
        <w:t>Pronouns:</w:t>
      </w:r>
      <w:r w:rsidR="00443A99">
        <w:rPr>
          <w:b/>
        </w:rPr>
        <w:t xml:space="preserve"> </w:t>
      </w:r>
      <w:r w:rsidR="00105E83">
        <w:rPr>
          <w:b/>
        </w:rPr>
        <w:t>she/her</w:t>
      </w:r>
    </w:p>
    <w:p w14:paraId="2E2DC572" w14:textId="77777777" w:rsidR="00F70845" w:rsidRDefault="00F70845" w:rsidP="00D40C61">
      <w:pPr>
        <w:spacing w:after="0"/>
        <w:rPr>
          <w:b/>
        </w:rPr>
      </w:pPr>
    </w:p>
    <w:p w14:paraId="10990C9C" w14:textId="005F10DC" w:rsidR="00D40C61" w:rsidRPr="0028285A" w:rsidRDefault="00D40C61" w:rsidP="00D40C61">
      <w:pPr>
        <w:spacing w:after="0"/>
        <w:rPr>
          <w:b/>
        </w:rPr>
      </w:pPr>
      <w:r w:rsidRPr="0028285A">
        <w:rPr>
          <w:b/>
        </w:rPr>
        <w:t>Office Hours:</w:t>
      </w:r>
      <w:r w:rsidR="00105E83">
        <w:rPr>
          <w:b/>
        </w:rPr>
        <w:t xml:space="preserve"> Tuesday, 1-2 pm, </w:t>
      </w:r>
      <w:r w:rsidR="00F70845">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49975B50"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91B09">
        <w:t>1/</w:t>
      </w:r>
      <w:r w:rsidR="00400015">
        <w:t>20</w:t>
      </w:r>
    </w:p>
    <w:p w14:paraId="65199FCD" w14:textId="00828890" w:rsidR="00C6526E" w:rsidRPr="00A37538" w:rsidRDefault="00C6526E" w:rsidP="00C138F2">
      <w:pPr>
        <w:spacing w:after="0"/>
      </w:pPr>
      <w:r>
        <w:t>Introduction Discussion</w:t>
      </w:r>
      <w:r>
        <w:tab/>
      </w:r>
      <w:r>
        <w:tab/>
      </w:r>
      <w:r>
        <w:tab/>
      </w:r>
      <w:r>
        <w:tab/>
      </w:r>
      <w:r>
        <w:tab/>
        <w:t xml:space="preserve">Due no later than </w:t>
      </w:r>
      <w:r w:rsidR="00491B09">
        <w:t>1/</w:t>
      </w:r>
      <w:r w:rsidR="00400015">
        <w:t>20</w:t>
      </w:r>
    </w:p>
    <w:p w14:paraId="7C56CA4A" w14:textId="660281F7" w:rsidR="00C138F2" w:rsidRDefault="00C138F2" w:rsidP="00C138F2">
      <w:pPr>
        <w:spacing w:after="0"/>
      </w:pPr>
      <w:r w:rsidRPr="00A37538">
        <w:t>Art History Analysis Quiz, 50 points</w:t>
      </w:r>
      <w:r w:rsidRPr="00A37538">
        <w:tab/>
      </w:r>
      <w:r w:rsidRPr="00A37538">
        <w:tab/>
      </w:r>
      <w:r w:rsidRPr="00A37538">
        <w:tab/>
        <w:t xml:space="preserve">Due no later than </w:t>
      </w:r>
      <w:r w:rsidR="00825076">
        <w:t>1/</w:t>
      </w:r>
      <w:r w:rsidR="00AB4773">
        <w:t>26</w:t>
      </w:r>
    </w:p>
    <w:p w14:paraId="6CEBF07B" w14:textId="5E055F06"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AB4773">
        <w:t>2/2</w:t>
      </w:r>
    </w:p>
    <w:p w14:paraId="32759A2B" w14:textId="1819C6E3" w:rsidR="00C138F2" w:rsidRPr="00A37538" w:rsidRDefault="00C138F2" w:rsidP="00C138F2">
      <w:pPr>
        <w:spacing w:after="0"/>
      </w:pPr>
      <w:r w:rsidRPr="00A37538">
        <w:t>Ancient Western Asia (Mesopotamia) Quiz, 50 points</w:t>
      </w:r>
      <w:r w:rsidRPr="00A37538">
        <w:tab/>
        <w:t xml:space="preserve">Due no later than </w:t>
      </w:r>
      <w:r w:rsidR="0022466E">
        <w:t>2/</w:t>
      </w:r>
      <w:r w:rsidR="000B4458">
        <w:t>9</w:t>
      </w:r>
    </w:p>
    <w:p w14:paraId="64A82448" w14:textId="79CA5ECC"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22466E">
        <w:t>2/</w:t>
      </w:r>
      <w:r w:rsidR="000B4458">
        <w:t>13</w:t>
      </w:r>
    </w:p>
    <w:p w14:paraId="2184D4FF" w14:textId="13EB86C8"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22466E">
        <w:t>2/</w:t>
      </w:r>
      <w:r w:rsidR="000B4458">
        <w:t>16</w:t>
      </w:r>
    </w:p>
    <w:p w14:paraId="7FEBF142" w14:textId="29E9275E"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22466E">
        <w:t>2/</w:t>
      </w:r>
      <w:r w:rsidR="000B4458">
        <w:t>23</w:t>
      </w:r>
    </w:p>
    <w:p w14:paraId="19935AC7" w14:textId="56C3FA9F"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1821E8">
        <w:t>3/2</w:t>
      </w:r>
    </w:p>
    <w:p w14:paraId="450E4A0D" w14:textId="6AADF63C"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1821E8">
        <w:t>3/6</w:t>
      </w:r>
    </w:p>
    <w:p w14:paraId="503BB2AF" w14:textId="3806D2C4" w:rsidR="00C138F2" w:rsidRPr="00A37538" w:rsidRDefault="00C138F2" w:rsidP="00C138F2">
      <w:pPr>
        <w:spacing w:after="0"/>
      </w:pPr>
      <w:r w:rsidRPr="00A37538">
        <w:t>Ancient and Medieval South Asia Quiz, 50 points</w:t>
      </w:r>
      <w:r w:rsidRPr="00A37538">
        <w:tab/>
        <w:t xml:space="preserve">Due no later than </w:t>
      </w:r>
      <w:r w:rsidR="003E706B">
        <w:t>3/</w:t>
      </w:r>
      <w:r w:rsidR="00D031F6">
        <w:t>16</w:t>
      </w:r>
    </w:p>
    <w:p w14:paraId="1D42B4E0" w14:textId="0C5859B5"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3E706B">
        <w:t>3/</w:t>
      </w:r>
      <w:r w:rsidR="00D031F6">
        <w:t>23</w:t>
      </w:r>
    </w:p>
    <w:p w14:paraId="2321ABED" w14:textId="4E4DE538"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3E706B">
        <w:t>3/</w:t>
      </w:r>
      <w:r w:rsidR="00D031F6">
        <w:t>30</w:t>
      </w:r>
    </w:p>
    <w:p w14:paraId="5DCD5F90" w14:textId="57BFD3CA"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D031F6">
        <w:t>4/3</w:t>
      </w:r>
    </w:p>
    <w:p w14:paraId="2AD8078F" w14:textId="785703B1" w:rsidR="00C138F2" w:rsidRPr="00A37538" w:rsidRDefault="00C138F2" w:rsidP="00C138F2">
      <w:pPr>
        <w:spacing w:after="0"/>
      </w:pPr>
      <w:r w:rsidRPr="00A37538">
        <w:t>Western Asia after 1000CE Quiz, 50 points</w:t>
      </w:r>
      <w:r w:rsidRPr="00A37538">
        <w:tab/>
      </w:r>
      <w:r w:rsidRPr="00A37538">
        <w:tab/>
        <w:t xml:space="preserve">Due no later than </w:t>
      </w:r>
      <w:r w:rsidR="00693137">
        <w:t>4</w:t>
      </w:r>
      <w:r w:rsidR="00C42FAD">
        <w:t>/</w:t>
      </w:r>
      <w:r w:rsidR="00693137">
        <w:t>6</w:t>
      </w:r>
    </w:p>
    <w:p w14:paraId="3CA6B02C" w14:textId="2BB00AD5"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693137">
        <w:t>4/13</w:t>
      </w:r>
    </w:p>
    <w:p w14:paraId="61C15CCD" w14:textId="29D8F519"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693137">
        <w:t>4/20</w:t>
      </w:r>
    </w:p>
    <w:p w14:paraId="2570D2FB" w14:textId="4740FC03"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693137">
        <w:t>4/27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539C17E0" w14:textId="369209A1" w:rsidR="00A24875" w:rsidRDefault="00A24875" w:rsidP="00A24875">
      <w:pPr>
        <w:pStyle w:val="Heading2"/>
        <w:rPr>
          <w:shd w:val="clear" w:color="auto" w:fill="FFFFFF"/>
        </w:rPr>
      </w:pPr>
      <w:r>
        <w:rPr>
          <w:shd w:val="clear" w:color="auto" w:fill="FFFFFF"/>
        </w:rPr>
        <w:t>Copyright Statement</w:t>
      </w:r>
    </w:p>
    <w:p w14:paraId="21727351" w14:textId="46C02018" w:rsidR="0009687D" w:rsidRDefault="00A24875" w:rsidP="00C7676A">
      <w:pPr>
        <w:rPr>
          <w:shd w:val="clear" w:color="auto" w:fill="FFFFFF"/>
        </w:rPr>
      </w:pPr>
      <w:r w:rsidRPr="00A24875">
        <w:rPr>
          <w:shd w:val="clear" w:color="auto" w:fill="FFFFFF"/>
        </w:rPr>
        <w:t xml:space="preserve">Materials used in connection with this course may be subject to copyright protection.  Materials may include, but are not limited </w:t>
      </w:r>
      <w:proofErr w:type="gramStart"/>
      <w:r w:rsidRPr="00A24875">
        <w:rPr>
          <w:shd w:val="clear" w:color="auto" w:fill="FFFFFF"/>
        </w:rPr>
        <w:t>to:</w:t>
      </w:r>
      <w:proofErr w:type="gramEnd"/>
      <w:r w:rsidRPr="00A24875">
        <w:rPr>
          <w:shd w:val="clear" w:color="auto" w:fill="FFFFFF"/>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A24875">
          <w:rPr>
            <w:rStyle w:val="Hyperlink"/>
            <w:shd w:val="clear" w:color="auto" w:fill="FFFFFF"/>
          </w:rPr>
          <w:t>UNT Policy Office</w:t>
        </w:r>
      </w:hyperlink>
      <w:r w:rsidRPr="00A24875">
        <w:rPr>
          <w:shd w:val="clear" w:color="auto" w:fill="FFFFFF"/>
        </w:rPr>
        <w:t> or </w:t>
      </w:r>
      <w:hyperlink r:id="rId13" w:tgtFrame="_blank" w:history="1">
        <w:r w:rsidRPr="00A24875">
          <w:rPr>
            <w:rStyle w:val="Hyperlink"/>
            <w:shd w:val="clear" w:color="auto" w:fill="FFFFFF"/>
          </w:rPr>
          <w:t>Copyright.gov</w:t>
        </w:r>
      </w:hyperlink>
      <w:r w:rsidRPr="00A24875">
        <w:rPr>
          <w:shd w:val="clear" w:color="auto" w:fill="FFFFFF"/>
        </w:rPr>
        <w:t>.</w:t>
      </w:r>
    </w:p>
    <w:p w14:paraId="0697586D" w14:textId="0794E326" w:rsidR="000F3B26" w:rsidRDefault="000F3B26" w:rsidP="000F3B26">
      <w:pPr>
        <w:pStyle w:val="Heading2"/>
      </w:pPr>
      <w:r>
        <w:lastRenderedPageBreak/>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4"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 xml:space="preserve"> </w:t>
      </w:r>
      <w:r w:rsidR="00E06E54">
        <w:t>(</w:t>
      </w:r>
      <w:hyperlink r:id="rId1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w:t>
      </w:r>
      <w:r w:rsidRPr="00E872FF">
        <w:lastRenderedPageBreak/>
        <w:t>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lastRenderedPageBreak/>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8"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9"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0"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1"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2"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3"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8"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1"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2" w:history="1">
        <w:r w:rsidRPr="00057A98">
          <w:rPr>
            <w:rStyle w:val="Hyperlink"/>
          </w:rPr>
          <w:t>Writing Lab</w:t>
        </w:r>
      </w:hyperlink>
      <w:r>
        <w:t xml:space="preserve"> (</w:t>
      </w:r>
      <w:hyperlink r:id="rId53"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9B09" w14:textId="77777777" w:rsidR="0069662F" w:rsidRDefault="0069662F" w:rsidP="00F41A70">
      <w:pPr>
        <w:spacing w:after="0" w:line="240" w:lineRule="auto"/>
      </w:pPr>
      <w:r>
        <w:separator/>
      </w:r>
    </w:p>
  </w:endnote>
  <w:endnote w:type="continuationSeparator" w:id="0">
    <w:p w14:paraId="6439DC4E" w14:textId="77777777" w:rsidR="0069662F" w:rsidRDefault="0069662F"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E434" w14:textId="77777777" w:rsidR="0069662F" w:rsidRDefault="0069662F" w:rsidP="00F41A70">
      <w:pPr>
        <w:spacing w:after="0" w:line="240" w:lineRule="auto"/>
      </w:pPr>
      <w:r>
        <w:separator/>
      </w:r>
    </w:p>
  </w:footnote>
  <w:footnote w:type="continuationSeparator" w:id="0">
    <w:p w14:paraId="41CF3DE3" w14:textId="77777777" w:rsidR="0069662F" w:rsidRDefault="0069662F"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9687D"/>
    <w:rsid w:val="000A3545"/>
    <w:rsid w:val="000A484F"/>
    <w:rsid w:val="000B4458"/>
    <w:rsid w:val="000C14CA"/>
    <w:rsid w:val="000E0163"/>
    <w:rsid w:val="000E128B"/>
    <w:rsid w:val="000E45EF"/>
    <w:rsid w:val="000F3321"/>
    <w:rsid w:val="000F3B26"/>
    <w:rsid w:val="000F4FFE"/>
    <w:rsid w:val="00105E83"/>
    <w:rsid w:val="001074A3"/>
    <w:rsid w:val="001078BA"/>
    <w:rsid w:val="001079A0"/>
    <w:rsid w:val="001223DE"/>
    <w:rsid w:val="001327CC"/>
    <w:rsid w:val="0013350B"/>
    <w:rsid w:val="00141885"/>
    <w:rsid w:val="0014665F"/>
    <w:rsid w:val="00152479"/>
    <w:rsid w:val="00153B9B"/>
    <w:rsid w:val="00154670"/>
    <w:rsid w:val="00157417"/>
    <w:rsid w:val="00160583"/>
    <w:rsid w:val="001613AE"/>
    <w:rsid w:val="00164D1B"/>
    <w:rsid w:val="001661D8"/>
    <w:rsid w:val="00173FFB"/>
    <w:rsid w:val="00177974"/>
    <w:rsid w:val="001821E8"/>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131F4"/>
    <w:rsid w:val="00222AC6"/>
    <w:rsid w:val="0022466E"/>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3802"/>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49AB"/>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E706B"/>
    <w:rsid w:val="003F1E47"/>
    <w:rsid w:val="00400015"/>
    <w:rsid w:val="0040606E"/>
    <w:rsid w:val="00413AD8"/>
    <w:rsid w:val="00413B4A"/>
    <w:rsid w:val="00416953"/>
    <w:rsid w:val="004264F4"/>
    <w:rsid w:val="004334F3"/>
    <w:rsid w:val="004349B7"/>
    <w:rsid w:val="00436FB6"/>
    <w:rsid w:val="004372CE"/>
    <w:rsid w:val="00443A99"/>
    <w:rsid w:val="0044674B"/>
    <w:rsid w:val="00446B2A"/>
    <w:rsid w:val="00450867"/>
    <w:rsid w:val="00451096"/>
    <w:rsid w:val="004574F9"/>
    <w:rsid w:val="00467300"/>
    <w:rsid w:val="00472B5C"/>
    <w:rsid w:val="00472BAD"/>
    <w:rsid w:val="00473A84"/>
    <w:rsid w:val="0047426D"/>
    <w:rsid w:val="00477C1B"/>
    <w:rsid w:val="00480509"/>
    <w:rsid w:val="00483BE6"/>
    <w:rsid w:val="00491B09"/>
    <w:rsid w:val="004931A3"/>
    <w:rsid w:val="00495A00"/>
    <w:rsid w:val="00495D98"/>
    <w:rsid w:val="004A4941"/>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3B18"/>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137"/>
    <w:rsid w:val="00693370"/>
    <w:rsid w:val="0069662F"/>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E6C76"/>
    <w:rsid w:val="006F0CD7"/>
    <w:rsid w:val="006F33EA"/>
    <w:rsid w:val="006F5842"/>
    <w:rsid w:val="006F5F75"/>
    <w:rsid w:val="00700CD9"/>
    <w:rsid w:val="00703192"/>
    <w:rsid w:val="00732DEE"/>
    <w:rsid w:val="00741777"/>
    <w:rsid w:val="007422F5"/>
    <w:rsid w:val="007430AD"/>
    <w:rsid w:val="00747440"/>
    <w:rsid w:val="00753662"/>
    <w:rsid w:val="007546ED"/>
    <w:rsid w:val="00755AFB"/>
    <w:rsid w:val="007600A2"/>
    <w:rsid w:val="00760DB1"/>
    <w:rsid w:val="00761375"/>
    <w:rsid w:val="00771504"/>
    <w:rsid w:val="00774C20"/>
    <w:rsid w:val="0077655D"/>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5076"/>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6A51"/>
    <w:rsid w:val="00A079D6"/>
    <w:rsid w:val="00A15F84"/>
    <w:rsid w:val="00A24875"/>
    <w:rsid w:val="00A30568"/>
    <w:rsid w:val="00A316C7"/>
    <w:rsid w:val="00A37538"/>
    <w:rsid w:val="00A43D68"/>
    <w:rsid w:val="00A53B01"/>
    <w:rsid w:val="00A63531"/>
    <w:rsid w:val="00A771FB"/>
    <w:rsid w:val="00A80AFB"/>
    <w:rsid w:val="00A82488"/>
    <w:rsid w:val="00A8274C"/>
    <w:rsid w:val="00A90673"/>
    <w:rsid w:val="00AA63E6"/>
    <w:rsid w:val="00AA75E4"/>
    <w:rsid w:val="00AB4773"/>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3589D"/>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42FAD"/>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1F6"/>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18A1"/>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yright.gov/"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www.unt.edu/helpdesk/index.htm"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policy.unt.edu/policy/08-001"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4534</Words>
  <Characters>26213</Characters>
  <Application>Microsoft Office Word</Application>
  <DocSecurity>0</DocSecurity>
  <Lines>451</Lines>
  <Paragraphs>262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Giuntini, Parme</cp:lastModifiedBy>
  <cp:revision>2</cp:revision>
  <cp:lastPrinted>2026-01-06T17:36:00Z</cp:lastPrinted>
  <dcterms:created xsi:type="dcterms:W3CDTF">2026-01-06T17:37:00Z</dcterms:created>
  <dcterms:modified xsi:type="dcterms:W3CDTF">2026-01-06T17:37:00Z</dcterms:modified>
</cp:coreProperties>
</file>