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B884" w14:textId="0A01F3FC" w:rsidR="00B463FB" w:rsidRPr="009C2F49" w:rsidRDefault="00B463FB" w:rsidP="00B463FB">
      <w:pPr>
        <w:pStyle w:val="Title"/>
        <w:rPr>
          <w:b/>
          <w:bCs/>
        </w:rPr>
      </w:pPr>
      <w:r w:rsidRPr="009C2F49">
        <w:rPr>
          <w:b/>
          <w:bCs/>
        </w:rPr>
        <w:t>English 13</w:t>
      </w:r>
      <w:r w:rsidR="00620C0F" w:rsidRPr="009C2F49">
        <w:rPr>
          <w:b/>
          <w:bCs/>
        </w:rPr>
        <w:t>1</w:t>
      </w:r>
      <w:r w:rsidRPr="009C2F49">
        <w:rPr>
          <w:b/>
          <w:bCs/>
        </w:rPr>
        <w:t xml:space="preserve">0: 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05CAAD8D" w:rsidR="00B463FB" w:rsidRPr="000C17AF" w:rsidRDefault="00B463FB" w:rsidP="00B463FB">
            <w:pPr>
              <w:spacing w:before="120"/>
              <w:rPr>
                <w:b/>
                <w:bCs/>
                <w:color w:val="000000" w:themeColor="text1"/>
              </w:rPr>
            </w:pPr>
            <w:r w:rsidRPr="000C17AF">
              <w:rPr>
                <w:b/>
                <w:bCs/>
                <w:color w:val="000000" w:themeColor="text1"/>
              </w:rPr>
              <w:t>Instructor:</w:t>
            </w:r>
            <w:r w:rsidR="003D05DD" w:rsidRPr="000C17AF">
              <w:rPr>
                <w:b/>
                <w:bCs/>
                <w:color w:val="000000" w:themeColor="text1"/>
              </w:rPr>
              <w:t xml:space="preserve"> Ms. </w:t>
            </w:r>
            <w:r w:rsidR="006803D4" w:rsidRPr="000C17AF">
              <w:rPr>
                <w:b/>
                <w:bCs/>
                <w:color w:val="000000" w:themeColor="text1"/>
              </w:rPr>
              <w:t xml:space="preserve">Miracle </w:t>
            </w:r>
            <w:r w:rsidR="003D05DD" w:rsidRPr="000C17AF">
              <w:rPr>
                <w:b/>
                <w:bCs/>
                <w:color w:val="000000" w:themeColor="text1"/>
              </w:rPr>
              <w:t>Okpala</w:t>
            </w:r>
          </w:p>
          <w:p w14:paraId="7F1823A9" w14:textId="21D1638A" w:rsidR="00B463FB" w:rsidRPr="000C17AF" w:rsidRDefault="00B463FB" w:rsidP="00B463FB">
            <w:pPr>
              <w:rPr>
                <w:b/>
                <w:bCs/>
                <w:color w:val="000000" w:themeColor="text1"/>
              </w:rPr>
            </w:pPr>
            <w:r w:rsidRPr="000C17AF">
              <w:rPr>
                <w:b/>
                <w:bCs/>
                <w:color w:val="000000" w:themeColor="text1"/>
              </w:rPr>
              <w:t>Class Times:</w:t>
            </w:r>
            <w:r w:rsidR="003D05DD" w:rsidRPr="000C17AF">
              <w:rPr>
                <w:b/>
                <w:bCs/>
                <w:color w:val="000000" w:themeColor="text1"/>
              </w:rPr>
              <w:t xml:space="preserve">  </w:t>
            </w:r>
            <w:r w:rsidR="002C000F" w:rsidRPr="000C17AF">
              <w:rPr>
                <w:b/>
                <w:bCs/>
                <w:color w:val="000000" w:themeColor="text1"/>
              </w:rPr>
              <w:t>12:20 – 1:10pm</w:t>
            </w:r>
          </w:p>
          <w:p w14:paraId="5C1D0487" w14:textId="0EA98680" w:rsidR="00B463FB" w:rsidRPr="000C17AF" w:rsidRDefault="00B463FB" w:rsidP="00B463FB">
            <w:pPr>
              <w:rPr>
                <w:b/>
                <w:bCs/>
                <w:color w:val="000000" w:themeColor="text1"/>
              </w:rPr>
            </w:pPr>
            <w:r w:rsidRPr="000C17AF">
              <w:rPr>
                <w:b/>
                <w:bCs/>
                <w:color w:val="000000" w:themeColor="text1"/>
              </w:rPr>
              <w:t>Email:</w:t>
            </w:r>
            <w:r w:rsidR="006803D4" w:rsidRPr="000C17AF">
              <w:rPr>
                <w:b/>
                <w:bCs/>
                <w:color w:val="000000" w:themeColor="text1"/>
              </w:rPr>
              <w:t xml:space="preserve"> Miracleokpala@my.unt.edu</w:t>
            </w:r>
          </w:p>
          <w:p w14:paraId="11D9B1E5" w14:textId="4B957630" w:rsidR="00100A91" w:rsidRDefault="00B463FB" w:rsidP="00B463FB">
            <w:pPr>
              <w:rPr>
                <w:b/>
                <w:bCs/>
                <w:color w:val="000000" w:themeColor="text1"/>
              </w:rPr>
            </w:pPr>
            <w:r w:rsidRPr="000C17AF">
              <w:rPr>
                <w:b/>
                <w:bCs/>
                <w:color w:val="000000" w:themeColor="text1"/>
              </w:rPr>
              <w:t>Office Hours:</w:t>
            </w:r>
            <w:r w:rsidR="006803D4" w:rsidRPr="000C17AF">
              <w:rPr>
                <w:b/>
                <w:bCs/>
                <w:color w:val="000000" w:themeColor="text1"/>
              </w:rPr>
              <w:t xml:space="preserve"> </w:t>
            </w:r>
            <w:r w:rsidR="002C000F" w:rsidRPr="000C17AF">
              <w:rPr>
                <w:b/>
                <w:bCs/>
                <w:color w:val="000000" w:themeColor="text1"/>
              </w:rPr>
              <w:t xml:space="preserve">Mondays, 1.30pm – 2.30pm </w:t>
            </w:r>
          </w:p>
          <w:p w14:paraId="22BC1208" w14:textId="77777777" w:rsidR="006A3F60" w:rsidRDefault="00100A91" w:rsidP="00B463FB">
            <w:pPr>
              <w:rPr>
                <w:b/>
                <w:bCs/>
                <w:color w:val="000000" w:themeColor="text1"/>
              </w:rPr>
            </w:pPr>
            <w:r>
              <w:rPr>
                <w:b/>
                <w:bCs/>
                <w:color w:val="000000" w:themeColor="text1"/>
              </w:rPr>
              <w:t xml:space="preserve">                     </w:t>
            </w:r>
            <w:r w:rsidR="002C000F" w:rsidRPr="000C17AF">
              <w:rPr>
                <w:b/>
                <w:bCs/>
                <w:color w:val="000000" w:themeColor="text1"/>
              </w:rPr>
              <w:t>Wednesdays,</w:t>
            </w:r>
            <w:r w:rsidR="00546A42">
              <w:rPr>
                <w:b/>
                <w:bCs/>
                <w:color w:val="000000" w:themeColor="text1"/>
              </w:rPr>
              <w:t xml:space="preserve"> </w:t>
            </w:r>
            <w:r w:rsidR="002C000F" w:rsidRPr="000C17AF">
              <w:rPr>
                <w:b/>
                <w:bCs/>
                <w:color w:val="000000" w:themeColor="text1"/>
              </w:rPr>
              <w:t xml:space="preserve">1.30pm – 2.30pm </w:t>
            </w:r>
          </w:p>
          <w:p w14:paraId="60438BE1" w14:textId="48AAEEC2" w:rsidR="00B463FB" w:rsidRPr="000C17AF" w:rsidRDefault="00873A3D" w:rsidP="00B463FB">
            <w:pPr>
              <w:rPr>
                <w:b/>
                <w:bCs/>
                <w:color w:val="000000" w:themeColor="text1"/>
              </w:rPr>
            </w:pPr>
            <w:r>
              <w:rPr>
                <w:b/>
                <w:bCs/>
                <w:color w:val="000000" w:themeColor="text1"/>
              </w:rPr>
              <w:t xml:space="preserve">                     </w:t>
            </w:r>
            <w:r w:rsidR="006A3F60">
              <w:rPr>
                <w:b/>
                <w:bCs/>
                <w:color w:val="000000" w:themeColor="text1"/>
              </w:rPr>
              <w:t>Or by appointment</w:t>
            </w:r>
            <w:r w:rsidR="002C000F" w:rsidRPr="000C17AF">
              <w:rPr>
                <w:b/>
                <w:bCs/>
                <w:color w:val="000000" w:themeColor="text1"/>
              </w:rPr>
              <w:t xml:space="preserve"> </w:t>
            </w:r>
          </w:p>
          <w:p w14:paraId="1A5A129A" w14:textId="6B380D0F" w:rsidR="00B463FB" w:rsidRPr="00B463FB" w:rsidRDefault="00B463FB" w:rsidP="00B463FB">
            <w:pPr>
              <w:rPr>
                <w:b/>
                <w:bCs/>
                <w:color w:val="275317" w:themeColor="accent6" w:themeShade="80"/>
              </w:rPr>
            </w:pPr>
            <w:r w:rsidRPr="000C17AF">
              <w:rPr>
                <w:b/>
                <w:bCs/>
                <w:color w:val="000000" w:themeColor="text1"/>
              </w:rPr>
              <w:t xml:space="preserve">Office Location: </w:t>
            </w:r>
            <w:r w:rsidR="00A3378F" w:rsidRPr="000C17AF">
              <w:rPr>
                <w:b/>
                <w:bCs/>
                <w:color w:val="000000" w:themeColor="text1"/>
              </w:rPr>
              <w:t>G</w:t>
            </w:r>
            <w:r w:rsidR="000C17AF" w:rsidRPr="000C17AF">
              <w:rPr>
                <w:b/>
                <w:bCs/>
                <w:color w:val="000000" w:themeColor="text1"/>
              </w:rPr>
              <w:t xml:space="preserve">eneral </w:t>
            </w:r>
            <w:r w:rsidR="00A3378F" w:rsidRPr="000C17AF">
              <w:rPr>
                <w:b/>
                <w:bCs/>
                <w:color w:val="000000" w:themeColor="text1"/>
              </w:rPr>
              <w:t>A</w:t>
            </w:r>
            <w:r w:rsidR="000C17AF" w:rsidRPr="000C17AF">
              <w:rPr>
                <w:b/>
                <w:bCs/>
                <w:color w:val="000000" w:themeColor="text1"/>
              </w:rPr>
              <w:t xml:space="preserve">cademic </w:t>
            </w:r>
            <w:r w:rsidR="00A3378F" w:rsidRPr="000C17AF">
              <w:rPr>
                <w:b/>
                <w:bCs/>
                <w:color w:val="000000" w:themeColor="text1"/>
              </w:rPr>
              <w:t>B</w:t>
            </w:r>
            <w:r w:rsidR="000C17AF" w:rsidRPr="000C17AF">
              <w:rPr>
                <w:b/>
                <w:bCs/>
                <w:color w:val="000000" w:themeColor="text1"/>
              </w:rPr>
              <w:t>uilding</w:t>
            </w:r>
            <w:r w:rsidR="00A3378F" w:rsidRPr="000C17AF">
              <w:rPr>
                <w:b/>
                <w:bCs/>
                <w:color w:val="000000" w:themeColor="text1"/>
              </w:rPr>
              <w:t xml:space="preserve"> 515</w:t>
            </w:r>
          </w:p>
        </w:tc>
      </w:tr>
    </w:tbl>
    <w:p w14:paraId="68A2001F" w14:textId="0D1142CE" w:rsidR="00B463FB" w:rsidRPr="00B463FB" w:rsidRDefault="00B463FB" w:rsidP="004D3659">
      <w:pPr>
        <w:pStyle w:val="Heading1"/>
      </w:pPr>
      <w:r w:rsidRPr="00B463FB">
        <w:t xml:space="preserve"> </w:t>
      </w:r>
      <w:r w:rsidR="00A16FAA">
        <w:t>Spring</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Read texts critically and analyze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r w:rsidRPr="00C11816">
        <w:lastRenderedPageBreak/>
        <w:t>Analyze and evaluate specific concepts or texts that have significance within larger cultural conversations.</w:t>
      </w:r>
    </w:p>
    <w:p w14:paraId="23F3C95D" w14:textId="77777777" w:rsidR="00C11816" w:rsidRPr="00C11816" w:rsidRDefault="00C11816" w:rsidP="00AF6E0C">
      <w:pPr>
        <w:pStyle w:val="SyllabusList"/>
      </w:pPr>
      <w:r w:rsidRPr="00C11816">
        <w:t>Compare and rate your contributions as a team member to peer review and other team-based assignments.</w:t>
      </w:r>
    </w:p>
    <w:p w14:paraId="1895380B" w14:textId="762CC786" w:rsidR="00C11816" w:rsidRPr="005513D6" w:rsidRDefault="00C11816" w:rsidP="00AF6E0C">
      <w:pPr>
        <w:pStyle w:val="SyllabusList"/>
      </w:pPr>
      <w:r w:rsidRPr="00C11816">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AF6E0C"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1175EB56" w14:textId="77777777" w:rsidR="00C11816" w:rsidRDefault="00C11816" w:rsidP="00AF6E0C">
      <w:pPr>
        <w:pStyle w:val="SyllabusList"/>
      </w:pPr>
      <w:r w:rsidRPr="00C11816">
        <w:t xml:space="preserve">Use </w:t>
      </w:r>
      <w:hyperlink r:id="rId15" w:history="1">
        <w:r w:rsidRPr="00C11816">
          <w:rPr>
            <w:rStyle w:val="Hyperlink"/>
          </w:rPr>
          <w:t>Microsoft Word and PowerPoint</w:t>
        </w:r>
      </w:hyperlink>
    </w:p>
    <w:p w14:paraId="4CFE0D5D" w14:textId="0FE920BB" w:rsidR="00336417" w:rsidRPr="00336417" w:rsidRDefault="00336417" w:rsidP="00336417">
      <w:pPr>
        <w:pStyle w:val="Scheduleheadings"/>
      </w:pPr>
      <w:r>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6B156FA4" w14:textId="41E922D9" w:rsidR="009D70D7" w:rsidRPr="00336417" w:rsidRDefault="00336417" w:rsidP="009D70D7">
            <w:r w:rsidRPr="00336417">
              <w:t>Major Assignment 1 (MA1) |</w:t>
            </w:r>
            <w:r w:rsidR="009D70D7">
              <w:t>Reading Response Essay</w:t>
            </w:r>
          </w:p>
          <w:p w14:paraId="3068D76C" w14:textId="253A8291" w:rsidR="00336417" w:rsidRPr="00336417" w:rsidRDefault="00336417" w:rsidP="00336417">
            <w:pPr>
              <w:numPr>
                <w:ilvl w:val="0"/>
                <w:numId w:val="3"/>
              </w:numPr>
            </w:pPr>
            <w:r w:rsidRPr="00336417">
              <w:t xml:space="preserve"> </w:t>
            </w:r>
          </w:p>
        </w:tc>
        <w:tc>
          <w:tcPr>
            <w:tcW w:w="573" w:type="pct"/>
            <w:shd w:val="clear" w:color="auto" w:fill="FFFFFF" w:themeFill="background1"/>
          </w:tcPr>
          <w:p w14:paraId="411D12FD" w14:textId="77777777" w:rsidR="00336417" w:rsidRPr="00336417" w:rsidRDefault="00336417" w:rsidP="00336417">
            <w:r w:rsidRPr="00336417">
              <w:t>20%</w:t>
            </w:r>
          </w:p>
        </w:tc>
        <w:tc>
          <w:tcPr>
            <w:tcW w:w="1248" w:type="pct"/>
            <w:shd w:val="clear" w:color="auto" w:fill="FFFFFF" w:themeFill="background1"/>
          </w:tcPr>
          <w:p w14:paraId="136E5C10" w14:textId="590FB9D7" w:rsidR="00336417" w:rsidRPr="00B10542" w:rsidRDefault="00B801FE" w:rsidP="00336417">
            <w:pPr>
              <w:rPr>
                <w:highlight w:val="yellow"/>
              </w:rPr>
            </w:pPr>
            <w:r w:rsidRPr="00110CE0">
              <w:t>Week 5 (09/20/2026)</w:t>
            </w:r>
          </w:p>
        </w:tc>
      </w:tr>
      <w:tr w:rsidR="00336417" w:rsidRPr="00336417" w14:paraId="6A05BD3C" w14:textId="77777777" w:rsidTr="00A56D4A">
        <w:trPr>
          <w:trHeight w:val="269"/>
        </w:trPr>
        <w:tc>
          <w:tcPr>
            <w:tcW w:w="3179" w:type="pct"/>
            <w:shd w:val="clear" w:color="auto" w:fill="FFFFFF" w:themeFill="background1"/>
          </w:tcPr>
          <w:p w14:paraId="0F9F59BE" w14:textId="2DF27270" w:rsidR="009D70D7" w:rsidRPr="00336417" w:rsidRDefault="00336417" w:rsidP="009D70D7">
            <w:r w:rsidRPr="00336417">
              <w:t xml:space="preserve">Major Assignment 2 (MA 2) | </w:t>
            </w:r>
            <w:r w:rsidR="009D70D7">
              <w:t>Narrative Essay</w:t>
            </w:r>
          </w:p>
          <w:p w14:paraId="6F429713" w14:textId="1DD08918" w:rsidR="00336417" w:rsidRPr="00336417" w:rsidRDefault="00336417" w:rsidP="00336417">
            <w:pPr>
              <w:numPr>
                <w:ilvl w:val="0"/>
                <w:numId w:val="3"/>
              </w:numPr>
            </w:pP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785EDB08" w14:textId="634127E6" w:rsidR="00336417" w:rsidRPr="00B10542" w:rsidRDefault="00157310" w:rsidP="00336417">
            <w:pPr>
              <w:rPr>
                <w:highlight w:val="yellow"/>
              </w:rPr>
            </w:pPr>
            <w:r w:rsidRPr="00157310">
              <w:t>Week 8 (10/11/2026)</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034111A4" w:rsidR="00336417" w:rsidRPr="00B10542" w:rsidRDefault="006F2503" w:rsidP="00336417">
            <w:pPr>
              <w:rPr>
                <w:highlight w:val="yellow"/>
              </w:rPr>
            </w:pPr>
            <w:r w:rsidRPr="006F2503">
              <w:t>Week 13 (11/15/2026)</w:t>
            </w:r>
            <w:r w:rsidR="00336417" w:rsidRPr="006F2503">
              <w:t xml:space="preserve"> </w:t>
            </w:r>
          </w:p>
        </w:tc>
      </w:tr>
      <w:tr w:rsidR="00336417" w:rsidRPr="00336417" w14:paraId="7EADD5B7" w14:textId="77777777" w:rsidTr="00A56D4A">
        <w:tc>
          <w:tcPr>
            <w:tcW w:w="3179" w:type="pct"/>
            <w:shd w:val="clear" w:color="auto" w:fill="FFFFFF" w:themeFill="background1"/>
          </w:tcPr>
          <w:p w14:paraId="33C61929" w14:textId="6D518BCF" w:rsidR="00336417" w:rsidRPr="00336417" w:rsidRDefault="00336417" w:rsidP="00336417">
            <w:r w:rsidRPr="00336417">
              <w:t xml:space="preserve">Weekly Writing </w:t>
            </w:r>
            <w:r w:rsidR="009D70D7">
              <w:t>and Activities</w:t>
            </w:r>
          </w:p>
          <w:p w14:paraId="51C004BF" w14:textId="60305117" w:rsidR="00336417" w:rsidRPr="00336417" w:rsidRDefault="003E4A7E" w:rsidP="00336417">
            <w:pPr>
              <w:numPr>
                <w:ilvl w:val="0"/>
                <w:numId w:val="3"/>
              </w:numPr>
            </w:pPr>
            <w:r>
              <w:lastRenderedPageBreak/>
              <w:t>Low-stakes</w:t>
            </w:r>
            <w:r w:rsidR="00336417" w:rsidRPr="00336417">
              <w:t xml:space="preserve"> writing assignments that correlate to the week’s readings, discussion, and lectures.</w:t>
            </w:r>
          </w:p>
        </w:tc>
        <w:tc>
          <w:tcPr>
            <w:tcW w:w="573" w:type="pct"/>
            <w:shd w:val="clear" w:color="auto" w:fill="FFFFFF" w:themeFill="background1"/>
          </w:tcPr>
          <w:p w14:paraId="4E82FED5" w14:textId="3FBF7DB3" w:rsidR="00336417" w:rsidRPr="00336417" w:rsidRDefault="00336417" w:rsidP="00336417">
            <w:r w:rsidRPr="00336417">
              <w:lastRenderedPageBreak/>
              <w:t>1</w:t>
            </w:r>
            <w:r w:rsidR="009D70D7">
              <w:t>0</w:t>
            </w:r>
            <w:r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71D9002F" w14:textId="77777777" w:rsidTr="00A56D4A">
        <w:tc>
          <w:tcPr>
            <w:tcW w:w="3179" w:type="pct"/>
            <w:shd w:val="clear" w:color="auto" w:fill="FFFFFF" w:themeFill="background1"/>
          </w:tcPr>
          <w:p w14:paraId="6DECCD61" w14:textId="77777777" w:rsidR="00336417" w:rsidRPr="00336417" w:rsidRDefault="00336417" w:rsidP="00336417">
            <w:r w:rsidRPr="00336417">
              <w:t>Quizzes</w:t>
            </w:r>
          </w:p>
          <w:p w14:paraId="309004D7" w14:textId="77777777" w:rsidR="00336417" w:rsidRPr="00336417" w:rsidRDefault="00336417" w:rsidP="00336417">
            <w:pPr>
              <w:numPr>
                <w:ilvl w:val="0"/>
                <w:numId w:val="3"/>
              </w:numPr>
            </w:pPr>
            <w:r w:rsidRPr="00336417">
              <w:t xml:space="preserve">Short quizzes over the assigned readings. </w:t>
            </w:r>
          </w:p>
        </w:tc>
        <w:tc>
          <w:tcPr>
            <w:tcW w:w="573" w:type="pct"/>
            <w:shd w:val="clear" w:color="auto" w:fill="FFFFFF" w:themeFill="background1"/>
          </w:tcPr>
          <w:p w14:paraId="201676A9" w14:textId="77777777" w:rsidR="00336417" w:rsidRPr="00336417" w:rsidRDefault="00336417" w:rsidP="00336417">
            <w:r w:rsidRPr="00336417">
              <w:t>10%</w:t>
            </w:r>
          </w:p>
        </w:tc>
        <w:tc>
          <w:tcPr>
            <w:tcW w:w="1248" w:type="pct"/>
            <w:shd w:val="clear" w:color="auto" w:fill="FFFFFF" w:themeFill="background1"/>
          </w:tcPr>
          <w:p w14:paraId="18D300F9" w14:textId="77777777" w:rsidR="00336417" w:rsidRPr="00336417" w:rsidRDefault="00336417" w:rsidP="00336417">
            <w:r w:rsidRPr="00336417">
              <w:t>Varies</w:t>
            </w:r>
          </w:p>
        </w:tc>
      </w:tr>
      <w:tr w:rsidR="00336417" w:rsidRPr="00336417" w14:paraId="59A122F2" w14:textId="77777777" w:rsidTr="00A56D4A">
        <w:tc>
          <w:tcPr>
            <w:tcW w:w="3179" w:type="pct"/>
            <w:shd w:val="clear" w:color="auto" w:fill="FFFFFF" w:themeFill="background1"/>
          </w:tcPr>
          <w:p w14:paraId="01B067FF" w14:textId="2B60BAFF" w:rsidR="00336417" w:rsidRPr="00336417" w:rsidRDefault="00336417" w:rsidP="00F9221F">
            <w:r w:rsidRPr="00336417">
              <w:t>Attendance</w:t>
            </w:r>
          </w:p>
        </w:tc>
        <w:tc>
          <w:tcPr>
            <w:tcW w:w="573" w:type="pct"/>
            <w:shd w:val="clear" w:color="auto" w:fill="FFFFFF" w:themeFill="background1"/>
          </w:tcPr>
          <w:p w14:paraId="67925D21" w14:textId="77777777" w:rsidR="00336417" w:rsidRPr="00336417" w:rsidRDefault="00336417" w:rsidP="00336417">
            <w:r w:rsidRPr="00336417">
              <w:t>10%</w:t>
            </w:r>
          </w:p>
        </w:tc>
        <w:tc>
          <w:tcPr>
            <w:tcW w:w="1248" w:type="pct"/>
            <w:shd w:val="clear" w:color="auto" w:fill="FFFFFF" w:themeFill="background1"/>
          </w:tcPr>
          <w:p w14:paraId="750B9D5E"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15C68B3D" w14:textId="77777777" w:rsidR="00336417" w:rsidRPr="00336417" w:rsidRDefault="00336417" w:rsidP="00336417">
            <w:r w:rsidRPr="00336417">
              <w:t>Peer Review</w:t>
            </w:r>
          </w:p>
          <w:p w14:paraId="7CD85728" w14:textId="7368FE55" w:rsidR="00336417" w:rsidRPr="00336417" w:rsidRDefault="00336417" w:rsidP="00AF6E0C">
            <w:pPr>
              <w:pStyle w:val="SyllabusList"/>
            </w:pPr>
            <w:r w:rsidRPr="00336417">
              <w:t xml:space="preserve">There will be a required peer review for </w:t>
            </w:r>
            <w:r w:rsidR="00C063C8">
              <w:t>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A30CF29" w14:textId="77777777" w:rsidR="00336417" w:rsidRPr="00336417" w:rsidRDefault="00336417" w:rsidP="00336417">
            <w:r w:rsidRPr="00336417">
              <w:t>Varies</w:t>
            </w:r>
          </w:p>
        </w:tc>
      </w:tr>
      <w:tr w:rsidR="00264824" w:rsidRPr="00336417" w14:paraId="37A0CEED" w14:textId="77777777" w:rsidTr="00A56D4A">
        <w:tc>
          <w:tcPr>
            <w:tcW w:w="3179" w:type="pct"/>
            <w:shd w:val="clear" w:color="auto" w:fill="FFFFFF" w:themeFill="background1"/>
          </w:tcPr>
          <w:p w14:paraId="468F43B2" w14:textId="0F7729AA" w:rsidR="00264824" w:rsidRPr="00336417" w:rsidRDefault="00264824" w:rsidP="00336417">
            <w:r>
              <w:t>Final Project</w:t>
            </w:r>
          </w:p>
        </w:tc>
        <w:tc>
          <w:tcPr>
            <w:tcW w:w="573" w:type="pct"/>
            <w:shd w:val="clear" w:color="auto" w:fill="FFFFFF" w:themeFill="background1"/>
          </w:tcPr>
          <w:p w14:paraId="0124DCFC" w14:textId="4834E764" w:rsidR="00264824" w:rsidRPr="00336417" w:rsidRDefault="00264824" w:rsidP="00336417">
            <w:r>
              <w:t>5%</w:t>
            </w:r>
          </w:p>
        </w:tc>
        <w:tc>
          <w:tcPr>
            <w:tcW w:w="1248" w:type="pct"/>
            <w:shd w:val="clear" w:color="auto" w:fill="FFFFFF" w:themeFill="background1"/>
          </w:tcPr>
          <w:p w14:paraId="7E3E5070" w14:textId="1CD50B9B" w:rsidR="00264824" w:rsidRPr="00336417" w:rsidRDefault="00264824" w:rsidP="00336417">
            <w:r>
              <w:t>TBD</w:t>
            </w:r>
          </w:p>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77777777" w:rsidR="00336417" w:rsidRPr="00336417" w:rsidRDefault="00336417" w:rsidP="00336417">
      <w:r w:rsidRPr="00336417">
        <w:t xml:space="preserve">All major assignments must be turned in on Canvas and processed through Turnitin to be eligible to pass this course. </w:t>
      </w:r>
    </w:p>
    <w:p w14:paraId="69FC381D" w14:textId="77777777" w:rsidR="00336417" w:rsidRPr="00336417" w:rsidRDefault="00336417" w:rsidP="00336417">
      <w:r w:rsidRPr="000F29D3">
        <w:t xml:space="preserve">I encourage you to monitor your score and review feedback posted on Canvas; However, Canvas’s gradebook is not always accurate. Some grades, such as attendance or extra credit, are not incorporated until </w:t>
      </w:r>
      <w:r w:rsidRPr="000F29D3">
        <w:rPr>
          <w:i/>
          <w:iCs/>
        </w:rPr>
        <w:t>after</w:t>
      </w:r>
      <w:r w:rsidRPr="000F29D3">
        <w:t xml:space="preserve"> the last time the class meets. If you are concerned about your grades, please set up a meeting so we can discuss them.</w:t>
      </w:r>
      <w:r w:rsidRPr="00336417">
        <w:t xml:space="preserve"> </w:t>
      </w:r>
    </w:p>
    <w:p w14:paraId="0C01A068" w14:textId="77777777" w:rsidR="00336417" w:rsidRPr="00336417" w:rsidRDefault="00336417" w:rsidP="003E4A7E">
      <w:pPr>
        <w:pStyle w:val="Scheduleheadings"/>
      </w:pPr>
      <w:r w:rsidRPr="00336417">
        <w:t>Communication Expectations</w:t>
      </w:r>
    </w:p>
    <w:p w14:paraId="23926AD7" w14:textId="2E30BB31" w:rsidR="00336417" w:rsidRDefault="003E4A7E" w:rsidP="003E4A7E">
      <w:pPr>
        <w:pStyle w:val="SyllabusHeading2"/>
      </w:pPr>
      <w:r>
        <w:t>Feedback</w:t>
      </w:r>
    </w:p>
    <w:p w14:paraId="17039FFB" w14:textId="1F883780" w:rsidR="003E4A7E" w:rsidRPr="003E4A7E" w:rsidRDefault="003E4A7E" w:rsidP="003E4A7E">
      <w:r w:rsidRPr="002E0CD7">
        <w:t xml:space="preserve">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w:t>
      </w:r>
      <w:r w:rsidRPr="002E0CD7">
        <w:lastRenderedPageBreak/>
        <w:t>set of papers. If it has been longer than the times mentioned, please feel free to ask me when to expect the grades and feedback, but not before then.</w:t>
      </w:r>
    </w:p>
    <w:p w14:paraId="011D1277" w14:textId="47718B55" w:rsidR="003E4A7E" w:rsidRDefault="00224A28" w:rsidP="003E4A7E">
      <w:pPr>
        <w:pStyle w:val="SyllabusHeading2"/>
      </w:pPr>
      <w:r>
        <w:t>Student</w:t>
      </w:r>
      <w:r w:rsidR="003E4A7E" w:rsidRPr="003E4A7E">
        <w:t xml:space="preserve"> Hours</w:t>
      </w:r>
    </w:p>
    <w:p w14:paraId="535A0E22" w14:textId="2141D97B" w:rsidR="003E4A7E" w:rsidRPr="003E4A7E" w:rsidRDefault="003E4A7E" w:rsidP="003E4A7E">
      <w:r w:rsidRPr="006A3F60">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3E4A7E">
        <w:t> </w:t>
      </w:r>
    </w:p>
    <w:p w14:paraId="1F0A5120" w14:textId="6FCCE7FC" w:rsidR="00991A1C" w:rsidRPr="00991A1C" w:rsidRDefault="003E4A7E" w:rsidP="003E4A7E">
      <w:pPr>
        <w:pStyle w:val="SyllabusHeading2"/>
      </w:pPr>
      <w:r w:rsidRPr="003E4A7E">
        <w:t xml:space="preserve">Email </w:t>
      </w:r>
    </w:p>
    <w:p w14:paraId="7EA0AE1E" w14:textId="655201AD" w:rsidR="003E4A7E" w:rsidRPr="006A3F60" w:rsidRDefault="003E4A7E" w:rsidP="003E4A7E">
      <w:r w:rsidRPr="006A3F60">
        <w:t>I will respond to all official correspondence addressed to my UNT email</w:t>
      </w:r>
      <w:r w:rsidR="007D7E08" w:rsidRPr="006A3F60">
        <w:t xml:space="preserve"> </w:t>
      </w:r>
      <w:r w:rsidRPr="006A3F60">
        <w:t>in person or via email within three business days</w:t>
      </w:r>
      <w:r w:rsidRPr="006A3F60">
        <w:rPr>
          <w:i/>
          <w:iCs/>
        </w:rPr>
        <w:t>.</w:t>
      </w:r>
      <w:r w:rsidRPr="006A3F60">
        <w:rPr>
          <w:b/>
          <w:bCs/>
          <w:i/>
          <w:iCs/>
        </w:rPr>
        <w:t xml:space="preserve"> </w:t>
      </w:r>
      <w:r w:rsidRPr="006A3F60">
        <w:t>All other communication methods—Canvas Messenger, assignment comments, personal emails, physical letters, etc.—</w:t>
      </w:r>
      <w:r w:rsidRPr="006A3F60">
        <w:rPr>
          <w:i/>
          <w:iCs/>
          <w:u w:val="single"/>
        </w:rPr>
        <w:t>are</w:t>
      </w:r>
      <w:r w:rsidRPr="006A3F60">
        <w:t xml:space="preserve"> </w:t>
      </w:r>
      <w:r w:rsidRPr="006A3F60">
        <w:rPr>
          <w:i/>
          <w:iCs/>
          <w:u w:val="single"/>
        </w:rPr>
        <w:t>unreliable</w:t>
      </w:r>
      <w:r w:rsidRPr="006A3F60">
        <w:t xml:space="preserve"> ways to contact me. I cannot guarantee that I will see your message on other platforms within any specific time frame, if ever. </w:t>
      </w:r>
    </w:p>
    <w:p w14:paraId="7544B0FA" w14:textId="77777777" w:rsidR="003E4A7E" w:rsidRPr="006A3F60" w:rsidRDefault="003E4A7E" w:rsidP="003E4A7E">
      <w:r w:rsidRPr="006A3F60">
        <w:rPr>
          <w:i/>
          <w:iCs/>
        </w:rPr>
        <w:t>Please</w:t>
      </w:r>
      <w:r w:rsidRPr="006A3F60">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6A3F60">
          <w:rPr>
            <w:rStyle w:val="Hyperlink"/>
          </w:rPr>
          <w:t>How to Email Your Professor</w:t>
        </w:r>
      </w:hyperlink>
      <w:r w:rsidRPr="006A3F60">
        <w:t xml:space="preserve">.” Or, for a checklist on effective email communication between yourself and instructors, see </w:t>
      </w:r>
      <w:hyperlink r:id="rId17" w:history="1">
        <w:r w:rsidRPr="006A3F60">
          <w:rPr>
            <w:rStyle w:val="Hyperlink"/>
          </w:rPr>
          <w:t>https://www.wikihow.com/Email-a-Professor.</w:t>
        </w:r>
      </w:hyperlink>
      <w:r w:rsidRPr="006A3F60">
        <w:t xml:space="preserve"> </w:t>
      </w:r>
    </w:p>
    <w:p w14:paraId="1874513C" w14:textId="304DC56A" w:rsidR="00B35199" w:rsidRPr="003E4A7E" w:rsidRDefault="00B35199" w:rsidP="003E4A7E">
      <w:r w:rsidRPr="006A3F60">
        <w:t xml:space="preserve">It is your responsibility to check your UNT email </w:t>
      </w:r>
      <w:r w:rsidR="0020398D" w:rsidRPr="006A3F60">
        <w:t>during your ‘business’ hours each day to ensure you do not miss any time-sensitive information.</w:t>
      </w:r>
    </w:p>
    <w:p w14:paraId="67465F3A" w14:textId="77777777"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50CB9D4" w14:textId="77777777"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1ABAEF9F" w14:textId="545BABB1" w:rsidR="003E4A7E" w:rsidRPr="00C11816" w:rsidRDefault="0020398D" w:rsidP="00D97D3C">
      <w:pPr>
        <w:pStyle w:val="Scheduleheadings"/>
      </w:pPr>
      <w:r>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8"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68A65B0" w14:textId="77777777" w:rsidR="00AD083E" w:rsidRPr="006A3F60" w:rsidRDefault="00AD083E" w:rsidP="00183BF2">
      <w:pPr>
        <w:pStyle w:val="SyllabusHeading2"/>
      </w:pPr>
      <w:r w:rsidRPr="006A3F60">
        <w:t>FYW Program Attendance Guidelines (3x/week class):</w:t>
      </w:r>
    </w:p>
    <w:p w14:paraId="55DE1D2B" w14:textId="77777777" w:rsidR="00AD083E" w:rsidRPr="006A3F60" w:rsidRDefault="00AD083E" w:rsidP="00AF6E0C">
      <w:pPr>
        <w:pStyle w:val="SyllabusList"/>
      </w:pPr>
      <w:r w:rsidRPr="006A3F60">
        <w:t>Per university policy, missing more than 20% of classes results in automatic failure, regardless of assignment grades.</w:t>
      </w:r>
    </w:p>
    <w:p w14:paraId="4511EEAF" w14:textId="77777777" w:rsidR="00AD083E" w:rsidRPr="006A3F60" w:rsidRDefault="00AD083E" w:rsidP="00AF6E0C">
      <w:pPr>
        <w:pStyle w:val="SyllabusList"/>
      </w:pPr>
      <w:r w:rsidRPr="006A3F60">
        <w:t>Attendance will be taken during every class period.</w:t>
      </w:r>
    </w:p>
    <w:p w14:paraId="5BFE9746" w14:textId="77777777" w:rsidR="00AD083E" w:rsidRPr="006A3F60" w:rsidRDefault="00AD083E" w:rsidP="00AF6E0C">
      <w:pPr>
        <w:pStyle w:val="SyllabusList"/>
      </w:pPr>
      <w:r w:rsidRPr="006A3F60">
        <w:t>With every absence, your roll call grade will drop.</w:t>
      </w:r>
    </w:p>
    <w:p w14:paraId="50FE4141" w14:textId="77777777" w:rsidR="00AD083E" w:rsidRPr="006A3F60" w:rsidRDefault="00AD083E" w:rsidP="00AF6E0C">
      <w:pPr>
        <w:pStyle w:val="SyllabusList"/>
      </w:pPr>
      <w:r w:rsidRPr="006A3F60">
        <w:lastRenderedPageBreak/>
        <w:t>Two tardies equal one absence.</w:t>
      </w:r>
    </w:p>
    <w:p w14:paraId="451A38E0" w14:textId="77777777" w:rsidR="00AD083E" w:rsidRPr="006A3F60" w:rsidRDefault="00AD083E" w:rsidP="00AF6E0C">
      <w:pPr>
        <w:pStyle w:val="SyllabusList"/>
      </w:pPr>
      <w:r w:rsidRPr="006A3F60">
        <w:t>At 10 unexcused absences, you cannot pass the course.</w:t>
      </w:r>
    </w:p>
    <w:p w14:paraId="05DA39CE" w14:textId="77777777" w:rsidR="00183BF2" w:rsidRPr="006A3F60" w:rsidRDefault="00AD083E" w:rsidP="00AF6E0C">
      <w:pPr>
        <w:pStyle w:val="SyllabusList"/>
      </w:pPr>
      <w:r w:rsidRPr="006A3F60">
        <w:t>Excused absences are at your instructor’s discretion—stay in communication.</w:t>
      </w:r>
    </w:p>
    <w:p w14:paraId="35192F7E" w14:textId="1B9A346F" w:rsidR="00CF50D6" w:rsidRDefault="00FC6337" w:rsidP="00183BF2">
      <w:pPr>
        <w:pStyle w:val="SyllabusHeading2"/>
      </w:pPr>
      <w:r>
        <w:t>Excused Absences</w:t>
      </w:r>
    </w:p>
    <w:p w14:paraId="7B7D1EB0" w14:textId="77777777" w:rsidR="00FC6337" w:rsidRPr="00FC6337" w:rsidRDefault="00FC6337" w:rsidP="00FC6337">
      <w:r w:rsidRPr="00FC6337">
        <w:t xml:space="preserve">Absences for the following reasons are considered excusable by the university based on </w:t>
      </w:r>
      <w:hyperlink r:id="rId19" w:history="1">
        <w:r w:rsidRPr="00FC6337">
          <w:rPr>
            <w:rStyle w:val="Hyperlink"/>
          </w:rPr>
          <w:t>UNT policy 6.039</w:t>
        </w:r>
      </w:hyperlink>
      <w:r w:rsidRPr="00FC6337">
        <w:t xml:space="preserve">, but you must obtain a note from the </w:t>
      </w:r>
      <w:hyperlink r:id="rId20"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B22382">
        <w:t>least 10 days’</w:t>
      </w:r>
      <w:r w:rsidRPr="00FC6337">
        <w:t xml:space="preserve"> notice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FC6337" w:rsidRDefault="00FC6337" w:rsidP="009F4F6C">
      <w:pPr>
        <w:pStyle w:val="SyllabusHeading2"/>
      </w:pPr>
      <w:r w:rsidRPr="00FC6337">
        <w:t xml:space="preserve">If you miss a class: </w:t>
      </w:r>
    </w:p>
    <w:p w14:paraId="7247DC29" w14:textId="77777777" w:rsidR="00FC6337" w:rsidRPr="00FC6337" w:rsidRDefault="00FC6337" w:rsidP="00FC6337">
      <w:r w:rsidRPr="007D011B">
        <w:t xml:space="preserve">You are responsible for finding out what you missed. </w:t>
      </w:r>
      <w:r w:rsidRPr="007D011B">
        <w:rPr>
          <w:i/>
          <w:iCs/>
        </w:rPr>
        <w:t>Before</w:t>
      </w:r>
      <w:r w:rsidRPr="007D011B">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FC6337">
        <w:t xml:space="preserve"> </w:t>
      </w:r>
    </w:p>
    <w:p w14:paraId="49D609AE" w14:textId="77777777" w:rsidR="00FC6337" w:rsidRPr="00FC6337" w:rsidRDefault="00FC6337" w:rsidP="009F4F6C">
      <w:pPr>
        <w:pStyle w:val="SyllabusHeading2"/>
      </w:pPr>
      <w:r w:rsidRPr="00FC6337">
        <w:t>If you miss an assignment:</w:t>
      </w:r>
    </w:p>
    <w:p w14:paraId="333E2A8F" w14:textId="77777777" w:rsidR="00FC6337" w:rsidRPr="00FC6337" w:rsidRDefault="00FC6337" w:rsidP="00FC6337">
      <w:pPr>
        <w:rPr>
          <w:i/>
          <w:iCs/>
        </w:rPr>
      </w:pPr>
      <w:r w:rsidRPr="007D011B">
        <w:t xml:space="preserve">Only assignments missed due to an excusable absence can be made up. For excused absences that resulted in missing in-class assignments, it is your responsibility to 1) turn in all necessary documentation regarding the absence and 2) </w:t>
      </w:r>
      <w:r w:rsidRPr="007D011B">
        <w:rPr>
          <w:i/>
          <w:iCs/>
        </w:rPr>
        <w:t>schedule</w:t>
      </w:r>
      <w:r w:rsidRPr="007D011B">
        <w:t xml:space="preserve"> a time to make up the missing work </w:t>
      </w:r>
      <w:r w:rsidRPr="007D011B">
        <w:rPr>
          <w:i/>
          <w:iCs/>
        </w:rPr>
        <w:t>within two weeks of missing the assignment.</w:t>
      </w:r>
      <w:r w:rsidRPr="007D011B">
        <w:t xml:space="preserve"> Since I must prepare the missing assignment, you cannot make up work as a walk-in during office hours.</w:t>
      </w:r>
      <w:r w:rsidRPr="00FC6337">
        <w:t xml:space="preserve">  </w:t>
      </w:r>
    </w:p>
    <w:p w14:paraId="27456ADE" w14:textId="77777777" w:rsidR="009F4F6C" w:rsidRPr="009F4F6C" w:rsidRDefault="009F4F6C" w:rsidP="009F4F6C">
      <w:pPr>
        <w:pStyle w:val="Scheduleheadings"/>
      </w:pPr>
      <w:r w:rsidRPr="009F4F6C">
        <w:t>Late Work</w:t>
      </w:r>
    </w:p>
    <w:p w14:paraId="2D21909B" w14:textId="77777777" w:rsidR="009F4F6C" w:rsidRPr="00AE3E99" w:rsidRDefault="009F4F6C" w:rsidP="009F4F6C">
      <w:r w:rsidRPr="00AE3E99">
        <w:t>This course requires extensive reading and regular writing. To keep up with the course, you must complete all assignments by the date and time stated on Canvas. I will not accept late submissions of minor assignments or MA 3</w:t>
      </w:r>
      <w:r w:rsidRPr="00AE3E99">
        <w:rPr>
          <w:i/>
          <w:iCs/>
        </w:rPr>
        <w:t>.</w:t>
      </w:r>
      <w:r w:rsidRPr="00AE3E99">
        <w:t xml:space="preserve"> A late MA 1 or MA 2 submission will be marked down half of a letter grade (from a 90 to an 85) for every day that they are late. </w:t>
      </w:r>
    </w:p>
    <w:p w14:paraId="7BB5487F" w14:textId="77777777" w:rsidR="009F4F6C" w:rsidRPr="00AE3E99" w:rsidRDefault="009F4F6C" w:rsidP="009F4F6C">
      <w:r w:rsidRPr="00AE3E99">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AE3E99" w:rsidRDefault="009F4F6C" w:rsidP="009F4F6C">
      <w:pPr>
        <w:pStyle w:val="SyllabusHeading2"/>
      </w:pPr>
      <w:r w:rsidRPr="00AE3E99">
        <w:t>Extensions</w:t>
      </w:r>
    </w:p>
    <w:p w14:paraId="650B9B21" w14:textId="77777777" w:rsidR="009F4F6C" w:rsidRPr="009F4F6C" w:rsidRDefault="009F4F6C" w:rsidP="009F4F6C">
      <w:pPr>
        <w:rPr>
          <w:bCs/>
        </w:rPr>
      </w:pPr>
      <w:r w:rsidRPr="00AE3E99">
        <w:rPr>
          <w:bCs/>
        </w:rPr>
        <w:t xml:space="preserve">I will occasionally grant extensions for assignments if you request the extension at </w:t>
      </w:r>
      <w:r w:rsidRPr="00AE3E99">
        <w:rPr>
          <w:b/>
        </w:rPr>
        <w:t>least</w:t>
      </w:r>
      <w:r w:rsidRPr="00AE3E99">
        <w:rPr>
          <w:bCs/>
        </w:rPr>
        <w:t xml:space="preserve"> </w:t>
      </w:r>
      <w:r w:rsidRPr="00AE3E99">
        <w:rPr>
          <w:b/>
        </w:rPr>
        <w:t>24 hours</w:t>
      </w:r>
      <w:r w:rsidRPr="00AE3E99">
        <w:rPr>
          <w:bCs/>
        </w:rPr>
        <w:t xml:space="preserve"> </w:t>
      </w:r>
      <w:r w:rsidRPr="00AE3E99">
        <w:rPr>
          <w:b/>
        </w:rPr>
        <w:t xml:space="preserve">before the deadline. </w:t>
      </w:r>
      <w:r w:rsidRPr="00AE3E99">
        <w:rPr>
          <w:bCs/>
        </w:rPr>
        <w:t>All requests must be sent via email and include</w:t>
      </w:r>
      <w:r w:rsidRPr="00AE3E99">
        <w:rPr>
          <w:b/>
        </w:rPr>
        <w:t xml:space="preserve"> </w:t>
      </w:r>
      <w:r w:rsidRPr="00AE3E99">
        <w:rPr>
          <w:bCs/>
        </w:rPr>
        <w:t xml:space="preserve">1) the specific assignment information in the subject and body, and 2) let me know the day and time you will turn in the assignment instead. No extensions will be granted for inherently collaborative assignments (peer </w:t>
      </w:r>
      <w:r w:rsidRPr="00AE3E99">
        <w:rPr>
          <w:bCs/>
        </w:rPr>
        <w:lastRenderedPageBreak/>
        <w:t>review, in-class activities, etc.) in which your peers depend on your timely submission to progress in their work.</w:t>
      </w:r>
      <w:r w:rsidRPr="009F4F6C">
        <w:rPr>
          <w:bCs/>
        </w:rPr>
        <w:t xml:space="preserve"> </w:t>
      </w:r>
    </w:p>
    <w:p w14:paraId="77BB073C" w14:textId="77777777" w:rsidR="007B24A1" w:rsidRPr="007B24A1" w:rsidRDefault="007B24A1" w:rsidP="007B24A1">
      <w:pPr>
        <w:pStyle w:val="Scheduleheadings"/>
      </w:pPr>
      <w:r w:rsidRPr="007B24A1">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21"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9F4F6C" w:rsidRDefault="005675AA" w:rsidP="005675AA">
      <w:r w:rsidRPr="003D6D6F">
        <w:rPr>
          <w:b/>
          <w:bCs/>
        </w:rPr>
        <w:t>Additionally, the use of any generative AI writing tools is prohibited in this class.</w:t>
      </w:r>
      <w:r w:rsidRPr="003D6D6F">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3D6D6F">
        <w:rPr>
          <w:i/>
          <w:iCs/>
        </w:rPr>
        <w:t>Any</w:t>
      </w:r>
      <w:r w:rsidRPr="003D6D6F">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t>Acceptable Student Behavior</w:t>
      </w:r>
    </w:p>
    <w:p w14:paraId="00D0A412" w14:textId="77777777" w:rsidR="007B24A1" w:rsidRPr="000C34DA" w:rsidRDefault="007B24A1" w:rsidP="007B24A1">
      <w:pPr>
        <w:rPr>
          <w:bCs/>
        </w:rPr>
      </w:pPr>
      <w:r w:rsidRPr="000C34DA">
        <w:rPr>
          <w:bCs/>
        </w:rPr>
        <w:t xml:space="preserve"> According to </w:t>
      </w:r>
      <w:hyperlink r:id="rId23"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4"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 xml:space="preserve">UNT uses a system called Eagle Alert to quickly provide students with critical information in the event of an emergency (i.e., severe weather, campus closing, and health and public safety </w:t>
      </w:r>
      <w:r w:rsidRPr="007B24A1">
        <w:rPr>
          <w:bCs/>
        </w:rPr>
        <w:lastRenderedPageBreak/>
        <w:t>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5"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6"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3EDEACDE" w14:textId="69D72960" w:rsidR="007B24A1" w:rsidRDefault="007B24A1">
      <w:pPr>
        <w:spacing w:after="0" w:line="480" w:lineRule="auto"/>
        <w:jc w:val="left"/>
      </w:pPr>
      <w:r>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3C1F32"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1876DA" w:rsidRDefault="007B24A1" w:rsidP="0081415E">
            <w:pPr>
              <w:spacing w:after="0"/>
              <w:jc w:val="center"/>
              <w:rPr>
                <w:b/>
                <w:bCs/>
                <w:color w:val="FFFFFF" w:themeColor="background1"/>
                <w:sz w:val="36"/>
                <w:szCs w:val="36"/>
              </w:rPr>
            </w:pPr>
            <w:r w:rsidRPr="001876DA">
              <w:rPr>
                <w:b/>
                <w:bCs/>
                <w:color w:val="FFFFFF" w:themeColor="background1"/>
                <w:sz w:val="36"/>
                <w:szCs w:val="22"/>
              </w:rPr>
              <w:lastRenderedPageBreak/>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22"/>
              </w:rPr>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36"/>
              </w:rPr>
              <w:t>English 1310</w:t>
            </w:r>
            <w:r w:rsidR="00054C50">
              <w:rPr>
                <w:b/>
                <w:bCs/>
                <w:color w:val="FFFFFF" w:themeColor="background1"/>
                <w:sz w:val="36"/>
                <w:szCs w:val="36"/>
              </w:rPr>
              <w:t xml:space="preserve"> </w:t>
            </w:r>
            <w:r w:rsidRPr="001876DA">
              <w:rPr>
                <w:b/>
                <w:bCs/>
                <w:color w:val="FFFFFF" w:themeColor="background1"/>
                <w:sz w:val="36"/>
                <w:szCs w:val="36"/>
              </w:rPr>
              <w:t>Weekly Schedule |</w:t>
            </w:r>
            <w:r w:rsidR="007251AF">
              <w:rPr>
                <w:b/>
                <w:bCs/>
                <w:color w:val="FFFFFF" w:themeColor="background1"/>
                <w:sz w:val="36"/>
                <w:szCs w:val="36"/>
              </w:rPr>
              <w:t>Fall</w:t>
            </w:r>
            <w:r w:rsidRPr="001876DA">
              <w:rPr>
                <w:b/>
                <w:bCs/>
                <w:color w:val="FFFFFF" w:themeColor="background1"/>
                <w:sz w:val="36"/>
                <w:szCs w:val="36"/>
              </w:rPr>
              <w:t xml:space="preserve"> 202</w:t>
            </w:r>
            <w:r w:rsidR="00A16FAA" w:rsidRPr="001876DA">
              <w:rPr>
                <w:b/>
                <w:bCs/>
                <w:color w:val="FFFFFF" w:themeColor="background1"/>
                <w:sz w:val="36"/>
                <w:szCs w:val="36"/>
              </w:rPr>
              <w:t>6</w:t>
            </w:r>
          </w:p>
          <w:p w14:paraId="7D28AA57" w14:textId="4CD36D99" w:rsidR="007B24A1" w:rsidRPr="003C1F32" w:rsidRDefault="007B24A1" w:rsidP="0081415E">
            <w:pPr>
              <w:spacing w:after="0"/>
              <w:contextualSpacing/>
              <w:jc w:val="center"/>
              <w:rPr>
                <w:color w:val="FFFFFF" w:themeColor="background1"/>
                <w:sz w:val="22"/>
                <w:szCs w:val="28"/>
              </w:rPr>
            </w:pPr>
            <w:r w:rsidRPr="001876DA">
              <w:rPr>
                <w:color w:val="FFFFFF" w:themeColor="background1"/>
                <w:sz w:val="16"/>
              </w:rPr>
              <w:t>*This schedule is subject to change at your instructor’s discretion.</w:t>
            </w:r>
            <w:r w:rsidR="00054C50">
              <w:rPr>
                <w:color w:val="FFFFFF" w:themeColor="background1"/>
                <w:sz w:val="16"/>
              </w:rPr>
              <w:t xml:space="preserve"> </w:t>
            </w:r>
            <w:r w:rsidRPr="001876DA">
              <w:rPr>
                <w:color w:val="FFFFFF" w:themeColor="background1"/>
                <w:sz w:val="16"/>
              </w:rPr>
              <w:t>Always check the “announcements” in Canvas for any changes.</w:t>
            </w:r>
          </w:p>
        </w:tc>
      </w:tr>
      <w:tr w:rsidR="007B24A1" w:rsidRPr="003C1F32"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ASSIGNMENTS</w:t>
            </w:r>
          </w:p>
        </w:tc>
      </w:tr>
      <w:tr w:rsidR="007B24A1" w:rsidRPr="003C1F32"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054C50" w:rsidRDefault="007B24A1" w:rsidP="0081415E">
            <w:pPr>
              <w:spacing w:after="0"/>
              <w:jc w:val="center"/>
              <w:rPr>
                <w:sz w:val="22"/>
                <w:szCs w:val="22"/>
              </w:rPr>
            </w:pPr>
            <w:r w:rsidRPr="00054C50">
              <w:rPr>
                <w:b/>
                <w:bCs/>
                <w:color w:val="FFFFFF" w:themeColor="background1"/>
                <w:sz w:val="22"/>
                <w:szCs w:val="22"/>
              </w:rPr>
              <w:t>UNIT 1</w:t>
            </w:r>
          </w:p>
        </w:tc>
      </w:tr>
      <w:tr w:rsidR="007B24A1" w:rsidRPr="003C1F32"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054C50" w:rsidRDefault="007B24A1" w:rsidP="0081415E">
            <w:pPr>
              <w:spacing w:after="0"/>
              <w:jc w:val="left"/>
            </w:pPr>
            <w:r w:rsidRPr="00054C50">
              <w:t>Week 1</w:t>
            </w:r>
          </w:p>
          <w:p w14:paraId="24FFB667" w14:textId="2B87BB59" w:rsidR="007B24A1" w:rsidRPr="00054C50"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054C50"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D0342E" w:rsidRDefault="007B24A1" w:rsidP="00AC116C">
            <w:pPr>
              <w:spacing w:after="0"/>
              <w:ind w:left="360"/>
              <w:jc w:val="left"/>
            </w:pPr>
            <w:r w:rsidRPr="00054C50">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054C50" w:rsidRDefault="007B24A1" w:rsidP="00AC116C">
            <w:pPr>
              <w:spacing w:after="0"/>
              <w:ind w:left="360"/>
              <w:jc w:val="left"/>
            </w:pPr>
            <w:r w:rsidRPr="00054C50">
              <w:t xml:space="preserve">Quiz | Course </w:t>
            </w:r>
            <w:r w:rsidR="00F51C28" w:rsidRPr="00054C50">
              <w:t>Policies</w:t>
            </w:r>
          </w:p>
          <w:p w14:paraId="7B280A91" w14:textId="52465E85" w:rsidR="007B24A1" w:rsidRPr="00054C50" w:rsidRDefault="007B24A1" w:rsidP="00154BF6">
            <w:pPr>
              <w:spacing w:after="0"/>
              <w:ind w:left="360"/>
              <w:jc w:val="left"/>
            </w:pPr>
          </w:p>
        </w:tc>
      </w:tr>
      <w:tr w:rsidR="007B24A1" w:rsidRPr="003C1F32"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054C50" w:rsidRDefault="007B24A1" w:rsidP="0081415E">
            <w:pPr>
              <w:spacing w:after="0"/>
              <w:jc w:val="left"/>
            </w:pPr>
            <w:r w:rsidRPr="00054C50">
              <w:t>Week 2</w:t>
            </w:r>
          </w:p>
          <w:p w14:paraId="14EDB7A5" w14:textId="458C9A82" w:rsidR="002C6C09" w:rsidRPr="00054C50"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054C50" w:rsidRDefault="00EB26B8" w:rsidP="00E95DD6">
            <w:pPr>
              <w:spacing w:after="0"/>
              <w:jc w:val="left"/>
            </w:pPr>
            <w:r w:rsidRPr="00FF4A59">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4B1B2800" w:rsidR="007B24A1" w:rsidRPr="00054C50" w:rsidRDefault="00662EED" w:rsidP="00154BF6">
            <w:pPr>
              <w:spacing w:after="0"/>
              <w:ind w:left="360"/>
              <w:jc w:val="left"/>
            </w:pPr>
            <w:r w:rsidRPr="00662EED">
              <w:t>READ: MA1 Analyzing How Writers Create Meaning</w:t>
            </w: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7A536DD5" w:rsidR="007B24A1" w:rsidRPr="00054C50" w:rsidRDefault="00662EED" w:rsidP="00154BF6">
            <w:pPr>
              <w:spacing w:after="0"/>
              <w:ind w:left="360"/>
              <w:jc w:val="left"/>
            </w:pPr>
            <w:r>
              <w:t xml:space="preserve">Quiz </w:t>
            </w:r>
            <w:r w:rsidRPr="00054C50">
              <w:t>|</w:t>
            </w:r>
            <w:r>
              <w:t xml:space="preserve"> </w:t>
            </w:r>
            <w:r w:rsidRPr="00662EED">
              <w:t>MA 1 Checkpoint 1</w:t>
            </w:r>
            <w:r w:rsidRPr="00054C50">
              <w:t>|</w:t>
            </w:r>
            <w:r>
              <w:t>Annotation</w:t>
            </w:r>
          </w:p>
        </w:tc>
      </w:tr>
      <w:tr w:rsidR="007B24A1" w:rsidRPr="003C1F32"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054C50" w:rsidRDefault="007B24A1" w:rsidP="0081415E">
            <w:pPr>
              <w:spacing w:after="0"/>
              <w:jc w:val="left"/>
            </w:pPr>
            <w:r w:rsidRPr="00054C50">
              <w:t>Week 3</w:t>
            </w:r>
          </w:p>
          <w:p w14:paraId="5A474F57" w14:textId="31637CAD" w:rsidR="007B24A1" w:rsidRPr="00054C50"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054C50" w:rsidRDefault="00493B18" w:rsidP="00E95DD6">
            <w:pPr>
              <w:spacing w:after="0"/>
              <w:jc w:val="left"/>
            </w:pPr>
            <w:r w:rsidRPr="00493B18">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41493E2C" w:rsidR="007B24A1" w:rsidRPr="00054C50" w:rsidRDefault="002B4877" w:rsidP="00154BF6">
            <w:pPr>
              <w:spacing w:after="0"/>
              <w:ind w:left="360"/>
              <w:jc w:val="left"/>
            </w:pPr>
            <w:r>
              <w:t xml:space="preserve">Gathering Evidence </w:t>
            </w:r>
            <w:r w:rsidRPr="00054C50">
              <w:t>|</w:t>
            </w:r>
            <w:r>
              <w:t xml:space="preserve"> Moving from summary to analysis </w:t>
            </w:r>
            <w:r w:rsidRPr="00054C50">
              <w:t>|</w:t>
            </w:r>
            <w:r>
              <w:t xml:space="preserve"> Thesis speed dating</w:t>
            </w:r>
          </w:p>
        </w:tc>
        <w:tc>
          <w:tcPr>
            <w:tcW w:w="3415" w:type="dxa"/>
            <w:tcBorders>
              <w:top w:val="single" w:sz="2" w:space="0" w:color="196B24" w:themeColor="accent3"/>
              <w:left w:val="nil"/>
            </w:tcBorders>
            <w:shd w:val="clear" w:color="auto" w:fill="8DD873" w:themeFill="accent6" w:themeFillTint="99"/>
          </w:tcPr>
          <w:p w14:paraId="788F4132" w14:textId="6537FAC9" w:rsidR="007B24A1" w:rsidRPr="002B4877" w:rsidRDefault="002B4877" w:rsidP="00154BF6">
            <w:pPr>
              <w:spacing w:after="0"/>
              <w:ind w:left="360"/>
              <w:jc w:val="left"/>
            </w:pPr>
            <w:r>
              <w:t xml:space="preserve">Quiz </w:t>
            </w:r>
            <w:r w:rsidRPr="00054C50">
              <w:t>|</w:t>
            </w:r>
            <w:r>
              <w:t xml:space="preserve"> </w:t>
            </w:r>
            <w:r w:rsidRPr="002B4877">
              <w:t>MA 1</w:t>
            </w:r>
            <w:r>
              <w:t xml:space="preserve"> Checkpoint 2 </w:t>
            </w:r>
            <w:r w:rsidRPr="00054C50">
              <w:t>|</w:t>
            </w:r>
            <w:r>
              <w:t xml:space="preserve"> </w:t>
            </w:r>
            <w:r w:rsidRPr="002B4877">
              <w:t>MA 1</w:t>
            </w:r>
            <w:r>
              <w:t xml:space="preserve"> Checkpoint </w:t>
            </w:r>
            <w:r>
              <w:t>3</w:t>
            </w:r>
          </w:p>
        </w:tc>
      </w:tr>
      <w:tr w:rsidR="008A558E" w:rsidRPr="003C1F32"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054C50" w:rsidRDefault="008A558E" w:rsidP="0081415E">
            <w:pPr>
              <w:spacing w:after="0"/>
              <w:jc w:val="left"/>
            </w:pPr>
            <w:r w:rsidRPr="00054C50">
              <w:t>Week 4</w:t>
            </w:r>
          </w:p>
          <w:p w14:paraId="79B55605" w14:textId="50B2CBA5"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054C50" w:rsidRDefault="00933203" w:rsidP="00E95DD6">
            <w:pPr>
              <w:spacing w:after="0"/>
              <w:jc w:val="left"/>
            </w:pPr>
            <w:r w:rsidRPr="00933203">
              <w:t>CH 7 | Exploring the Course Theme</w:t>
            </w:r>
          </w:p>
        </w:tc>
        <w:tc>
          <w:tcPr>
            <w:tcW w:w="2790" w:type="dxa"/>
            <w:tcBorders>
              <w:left w:val="nil"/>
              <w:right w:val="nil"/>
            </w:tcBorders>
            <w:shd w:val="clear" w:color="auto" w:fill="B3E5A1" w:themeFill="accent6" w:themeFillTint="66"/>
          </w:tcPr>
          <w:p w14:paraId="5317E987" w14:textId="37540088" w:rsidR="008A558E" w:rsidRPr="00054C50" w:rsidRDefault="009A43CD" w:rsidP="0081415E">
            <w:pPr>
              <w:spacing w:after="0"/>
              <w:ind w:left="360"/>
              <w:jc w:val="left"/>
            </w:pPr>
            <w:r>
              <w:t xml:space="preserve">Building strong body paragraphs </w:t>
            </w:r>
            <w:r w:rsidRPr="00054C50">
              <w:t>|</w:t>
            </w:r>
            <w:r>
              <w:t xml:space="preserve"> Outline Workshop</w:t>
            </w:r>
          </w:p>
        </w:tc>
        <w:tc>
          <w:tcPr>
            <w:tcW w:w="3415" w:type="dxa"/>
            <w:tcBorders>
              <w:left w:val="nil"/>
            </w:tcBorders>
            <w:shd w:val="clear" w:color="auto" w:fill="8DD873" w:themeFill="accent6" w:themeFillTint="99"/>
          </w:tcPr>
          <w:p w14:paraId="5E3E54A2" w14:textId="46EF3108" w:rsidR="008A558E" w:rsidRPr="00054C50" w:rsidRDefault="002A0C19" w:rsidP="00154BF6">
            <w:pPr>
              <w:spacing w:after="0"/>
              <w:ind w:left="360"/>
              <w:jc w:val="left"/>
            </w:pPr>
            <w:r>
              <w:t xml:space="preserve">Quiz </w:t>
            </w:r>
            <w:r w:rsidRPr="00054C50">
              <w:t>|</w:t>
            </w:r>
            <w:r>
              <w:t xml:space="preserve"> </w:t>
            </w:r>
            <w:r w:rsidRPr="002B4877">
              <w:t>MA 1</w:t>
            </w:r>
            <w:r>
              <w:t xml:space="preserve"> Checkpoint </w:t>
            </w:r>
            <w:r>
              <w:t>4</w:t>
            </w:r>
            <w:r>
              <w:t xml:space="preserve"> </w:t>
            </w:r>
            <w:r w:rsidRPr="00054C50">
              <w:t>|</w:t>
            </w:r>
            <w:r>
              <w:t xml:space="preserve"> </w:t>
            </w:r>
            <w:r>
              <w:t>Build your own analytical body paragraph</w:t>
            </w:r>
          </w:p>
        </w:tc>
      </w:tr>
      <w:tr w:rsidR="008A558E" w:rsidRPr="003C1F32"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054C50" w:rsidRDefault="008A558E" w:rsidP="0081415E">
            <w:pPr>
              <w:spacing w:after="0"/>
              <w:jc w:val="left"/>
            </w:pPr>
            <w:r w:rsidRPr="00054C50">
              <w:t>Week 5</w:t>
            </w:r>
          </w:p>
          <w:p w14:paraId="5ED48606" w14:textId="763B47C3"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054C50"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7249337" w:rsidR="008A558E" w:rsidRPr="00054C50" w:rsidRDefault="00DC2CD9" w:rsidP="00DC2CD9">
            <w:pPr>
              <w:spacing w:after="0"/>
              <w:ind w:left="360"/>
              <w:jc w:val="left"/>
            </w:pPr>
            <w:r>
              <w:t>Drafting your analytical essay</w:t>
            </w:r>
            <w:r>
              <w:t xml:space="preserve"> </w:t>
            </w:r>
            <w:r w:rsidRPr="00054C50">
              <w:t>|</w:t>
            </w:r>
            <w:r>
              <w:t xml:space="preserve"> </w:t>
            </w:r>
            <w:r>
              <w:t>Strengthening your analysis</w:t>
            </w:r>
          </w:p>
        </w:tc>
        <w:tc>
          <w:tcPr>
            <w:tcW w:w="3415" w:type="dxa"/>
            <w:tcBorders>
              <w:left w:val="nil"/>
            </w:tcBorders>
            <w:shd w:val="clear" w:color="auto" w:fill="8DD873" w:themeFill="accent6" w:themeFillTint="99"/>
          </w:tcPr>
          <w:p w14:paraId="0C0006A4" w14:textId="0F2FD667" w:rsidR="008A558E" w:rsidRPr="00A559CA" w:rsidRDefault="008A558E" w:rsidP="005D0304">
            <w:pPr>
              <w:spacing w:after="0"/>
              <w:jc w:val="left"/>
              <w:rPr>
                <w:b/>
                <w:bCs/>
              </w:rPr>
            </w:pPr>
            <w:r w:rsidRPr="00A559CA">
              <w:rPr>
                <w:b/>
                <w:bCs/>
              </w:rPr>
              <w:t xml:space="preserve">MA 1 | </w:t>
            </w:r>
            <w:r w:rsidR="00154BF6" w:rsidRPr="00A559CA">
              <w:rPr>
                <w:b/>
                <w:bCs/>
              </w:rPr>
              <w:t xml:space="preserve">5 paragraph essay </w:t>
            </w:r>
          </w:p>
        </w:tc>
      </w:tr>
      <w:tr w:rsidR="008A558E" w:rsidRPr="003C1F32"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054C50" w:rsidRDefault="008A558E" w:rsidP="0081415E">
            <w:pPr>
              <w:spacing w:after="0"/>
              <w:jc w:val="center"/>
              <w:rPr>
                <w:sz w:val="22"/>
                <w:szCs w:val="22"/>
              </w:rPr>
            </w:pPr>
            <w:r w:rsidRPr="00054C50">
              <w:rPr>
                <w:b/>
                <w:bCs/>
                <w:color w:val="FFFFFF" w:themeColor="background1"/>
                <w:sz w:val="22"/>
                <w:szCs w:val="22"/>
              </w:rPr>
              <w:t>UNIT 2</w:t>
            </w:r>
          </w:p>
        </w:tc>
      </w:tr>
      <w:tr w:rsidR="008A558E" w:rsidRPr="003C1F32"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054C50" w:rsidRDefault="008A558E" w:rsidP="0081415E">
            <w:pPr>
              <w:spacing w:after="0"/>
              <w:jc w:val="left"/>
            </w:pPr>
            <w:r w:rsidRPr="00054C50">
              <w:t>Week 6</w:t>
            </w:r>
          </w:p>
          <w:p w14:paraId="4B73F478" w14:textId="5B3D0756"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054C50" w:rsidRDefault="00D02097" w:rsidP="00E95DD6">
            <w:pPr>
              <w:spacing w:after="0"/>
              <w:jc w:val="left"/>
            </w:pPr>
            <w:r w:rsidRPr="00D02097">
              <w:t>CH 3 | The Writing Process</w:t>
            </w:r>
          </w:p>
        </w:tc>
        <w:tc>
          <w:tcPr>
            <w:tcW w:w="2790" w:type="dxa"/>
            <w:tcBorders>
              <w:left w:val="nil"/>
              <w:right w:val="nil"/>
            </w:tcBorders>
            <w:shd w:val="clear" w:color="auto" w:fill="B3E5A1" w:themeFill="accent6" w:themeFillTint="66"/>
          </w:tcPr>
          <w:p w14:paraId="1CA8E786" w14:textId="52691CEC" w:rsidR="008A558E" w:rsidRPr="00054C50" w:rsidRDefault="00A90154" w:rsidP="00D02097">
            <w:pPr>
              <w:spacing w:after="0"/>
              <w:ind w:left="360"/>
              <w:jc w:val="left"/>
            </w:pPr>
            <w:r w:rsidRPr="00662EED">
              <w:t>READ: MA1</w:t>
            </w:r>
            <w:r>
              <w:t xml:space="preserve"> </w:t>
            </w:r>
            <w:r w:rsidRPr="00054C50">
              <w:t>|</w:t>
            </w:r>
            <w:r>
              <w:t xml:space="preserve">Finding the Story </w:t>
            </w:r>
            <w:r w:rsidRPr="00054C50">
              <w:t>|</w:t>
            </w:r>
            <w:r>
              <w:t xml:space="preserve"> Narrative Idea Workshop</w:t>
            </w:r>
          </w:p>
        </w:tc>
        <w:tc>
          <w:tcPr>
            <w:tcW w:w="3415" w:type="dxa"/>
            <w:tcBorders>
              <w:left w:val="nil"/>
            </w:tcBorders>
            <w:shd w:val="clear" w:color="auto" w:fill="8DD873" w:themeFill="accent6" w:themeFillTint="99"/>
          </w:tcPr>
          <w:p w14:paraId="61EA7F26" w14:textId="718B2C03" w:rsidR="008A558E" w:rsidRPr="00054C50" w:rsidRDefault="00A90154" w:rsidP="007C5E88">
            <w:pPr>
              <w:spacing w:after="0"/>
              <w:ind w:left="360"/>
              <w:jc w:val="left"/>
            </w:pPr>
            <w:r>
              <w:t xml:space="preserve">Quiz </w:t>
            </w:r>
            <w:r w:rsidRPr="00054C50">
              <w:t>|</w:t>
            </w:r>
            <w:r>
              <w:t xml:space="preserve"> </w:t>
            </w:r>
            <w:r w:rsidRPr="00662EED">
              <w:t xml:space="preserve">MA </w:t>
            </w:r>
            <w:r>
              <w:t>2</w:t>
            </w:r>
            <w:r w:rsidRPr="00662EED">
              <w:t xml:space="preserve"> Checkpoint 1</w:t>
            </w:r>
            <w:r w:rsidRPr="00054C50">
              <w:t>|</w:t>
            </w:r>
            <w:r>
              <w:t>From Topic to Moment</w:t>
            </w:r>
          </w:p>
        </w:tc>
      </w:tr>
      <w:tr w:rsidR="008A558E" w:rsidRPr="00EE4DB2"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054C50" w:rsidRDefault="008A558E" w:rsidP="0081415E">
            <w:pPr>
              <w:spacing w:after="0"/>
              <w:jc w:val="left"/>
            </w:pPr>
            <w:r w:rsidRPr="00054C50">
              <w:t>Week 7</w:t>
            </w:r>
          </w:p>
          <w:p w14:paraId="347E2523" w14:textId="4F4F660D"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054C50" w:rsidRDefault="002428EC" w:rsidP="00E95DD6">
            <w:pPr>
              <w:spacing w:after="0"/>
              <w:jc w:val="left"/>
            </w:pPr>
            <w:r w:rsidRPr="002428EC">
              <w:t>CH 4 | Why We Write &amp; How We Organize</w:t>
            </w:r>
          </w:p>
        </w:tc>
        <w:tc>
          <w:tcPr>
            <w:tcW w:w="2790" w:type="dxa"/>
            <w:tcBorders>
              <w:left w:val="nil"/>
              <w:right w:val="nil"/>
            </w:tcBorders>
            <w:shd w:val="clear" w:color="auto" w:fill="B3E5A1" w:themeFill="accent6" w:themeFillTint="66"/>
          </w:tcPr>
          <w:p w14:paraId="4D2025EB" w14:textId="7C33E970" w:rsidR="008A558E" w:rsidRPr="00054C50" w:rsidRDefault="00A90154" w:rsidP="00D02097">
            <w:pPr>
              <w:spacing w:after="0"/>
              <w:ind w:left="360"/>
              <w:jc w:val="left"/>
            </w:pPr>
            <w:r>
              <w:t xml:space="preserve">Showing vs Telling </w:t>
            </w:r>
            <w:r w:rsidRPr="00054C50">
              <w:t>|</w:t>
            </w:r>
            <w:r>
              <w:t xml:space="preserve"> </w:t>
            </w:r>
            <w:r>
              <w:t>Building a Scene worksho</w:t>
            </w:r>
            <w:r w:rsidR="001E1D70">
              <w:t>p</w:t>
            </w:r>
            <w:r w:rsidRPr="00054C50">
              <w:t>|</w:t>
            </w:r>
            <w:r>
              <w:t>Reflection and Meaning Workshop</w:t>
            </w:r>
          </w:p>
        </w:tc>
        <w:tc>
          <w:tcPr>
            <w:tcW w:w="3415" w:type="dxa"/>
            <w:tcBorders>
              <w:left w:val="nil"/>
            </w:tcBorders>
            <w:shd w:val="clear" w:color="auto" w:fill="8DD873" w:themeFill="accent6" w:themeFillTint="99"/>
          </w:tcPr>
          <w:p w14:paraId="655B7CD0" w14:textId="5E401A86" w:rsidR="008A558E" w:rsidRPr="00054C50" w:rsidRDefault="00A90154" w:rsidP="00FB47FA">
            <w:pPr>
              <w:spacing w:after="0"/>
              <w:ind w:left="360"/>
              <w:jc w:val="left"/>
              <w:rPr>
                <w:b/>
                <w:bCs/>
              </w:rPr>
            </w:pPr>
            <w:r>
              <w:t xml:space="preserve">Quiz </w:t>
            </w:r>
            <w:r w:rsidRPr="00054C50">
              <w:t>|</w:t>
            </w:r>
            <w:r>
              <w:t xml:space="preserve"> </w:t>
            </w:r>
            <w:r w:rsidRPr="00662EED">
              <w:t xml:space="preserve">MA </w:t>
            </w:r>
            <w:r w:rsidR="001E1D70">
              <w:t>2</w:t>
            </w:r>
            <w:r w:rsidRPr="00662EED">
              <w:t xml:space="preserve"> Checkpoint </w:t>
            </w:r>
            <w:r w:rsidR="001E1D70">
              <w:t>2</w:t>
            </w:r>
            <w:r w:rsidRPr="00054C50">
              <w:t>|</w:t>
            </w:r>
            <w:r w:rsidR="001E1D70" w:rsidRPr="00662EED">
              <w:t xml:space="preserve"> </w:t>
            </w:r>
            <w:r w:rsidR="001E1D70" w:rsidRPr="00662EED">
              <w:t xml:space="preserve">MA </w:t>
            </w:r>
            <w:r w:rsidR="001E1D70">
              <w:t>2</w:t>
            </w:r>
            <w:r w:rsidR="001E1D70" w:rsidRPr="00662EED">
              <w:t xml:space="preserve"> Checkpoint </w:t>
            </w:r>
            <w:r w:rsidR="001E1D70">
              <w:t>3</w:t>
            </w:r>
          </w:p>
        </w:tc>
      </w:tr>
      <w:tr w:rsidR="008A558E" w:rsidRPr="003C1F32"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054C50" w:rsidRDefault="008A558E" w:rsidP="0081415E">
            <w:pPr>
              <w:spacing w:after="0"/>
              <w:jc w:val="left"/>
            </w:pPr>
            <w:r w:rsidRPr="00054C50">
              <w:t>Week 8</w:t>
            </w:r>
          </w:p>
          <w:p w14:paraId="4416D008" w14:textId="340AEB92"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723D8423" w:rsidR="008A558E" w:rsidRPr="00054C50" w:rsidRDefault="00BC0CB7" w:rsidP="00DF3537">
            <w:pPr>
              <w:spacing w:after="0"/>
              <w:jc w:val="left"/>
            </w:pPr>
            <w:r>
              <w:t>Finalized Essay MA 2</w:t>
            </w:r>
          </w:p>
        </w:tc>
        <w:tc>
          <w:tcPr>
            <w:tcW w:w="2790" w:type="dxa"/>
            <w:tcBorders>
              <w:left w:val="nil"/>
              <w:bottom w:val="single" w:sz="4" w:space="0" w:color="196B24" w:themeColor="accent3"/>
              <w:right w:val="nil"/>
            </w:tcBorders>
            <w:shd w:val="clear" w:color="auto" w:fill="B3E5A1" w:themeFill="accent6" w:themeFillTint="66"/>
          </w:tcPr>
          <w:p w14:paraId="4946676D" w14:textId="1118EC7A" w:rsidR="008A558E" w:rsidRPr="00054C50" w:rsidRDefault="00F55DD3" w:rsidP="00D02097">
            <w:pPr>
              <w:spacing w:after="0"/>
              <w:ind w:left="360"/>
              <w:jc w:val="left"/>
            </w:pPr>
            <w:r>
              <w:t>Bringing Readers into the Moment</w:t>
            </w:r>
            <w:r>
              <w:t xml:space="preserve"> </w:t>
            </w:r>
            <w:r w:rsidRPr="00054C50">
              <w:t>|</w:t>
            </w:r>
            <w:r>
              <w:t xml:space="preserve"> </w:t>
            </w:r>
            <w:r>
              <w:t>From Story to Insight</w:t>
            </w:r>
          </w:p>
        </w:tc>
        <w:tc>
          <w:tcPr>
            <w:tcW w:w="3415" w:type="dxa"/>
            <w:tcBorders>
              <w:left w:val="nil"/>
              <w:bottom w:val="single" w:sz="4" w:space="0" w:color="196B24" w:themeColor="accent3"/>
            </w:tcBorders>
            <w:shd w:val="clear" w:color="auto" w:fill="8DD873" w:themeFill="accent6" w:themeFillTint="99"/>
          </w:tcPr>
          <w:p w14:paraId="2409779D" w14:textId="75EC4AE2" w:rsidR="008A558E" w:rsidRPr="00A559CA" w:rsidRDefault="007C5E88" w:rsidP="005D0304">
            <w:pPr>
              <w:spacing w:after="0"/>
              <w:jc w:val="left"/>
              <w:rPr>
                <w:b/>
                <w:bCs/>
              </w:rPr>
            </w:pPr>
            <w:r>
              <w:rPr>
                <w:b/>
                <w:bCs/>
              </w:rPr>
              <w:t>Quiz</w:t>
            </w:r>
            <w:r w:rsidRPr="00A559CA">
              <w:rPr>
                <w:b/>
                <w:bCs/>
              </w:rPr>
              <w:t>|</w:t>
            </w:r>
            <w:r w:rsidR="00FB47FA" w:rsidRPr="00A559CA">
              <w:rPr>
                <w:b/>
                <w:bCs/>
              </w:rPr>
              <w:t>MA2 | Narrative Essay</w:t>
            </w:r>
          </w:p>
        </w:tc>
      </w:tr>
      <w:tr w:rsidR="00B24EF1" w:rsidRPr="003C1F32"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626F64"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626F64"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626F64" w:rsidRDefault="00B24EF1" w:rsidP="00B24EF1">
            <w:pPr>
              <w:spacing w:after="0"/>
              <w:jc w:val="center"/>
              <w:rPr>
                <w:b/>
                <w:bCs/>
                <w:color w:val="FFFFFF" w:themeColor="background1"/>
                <w:sz w:val="22"/>
                <w:szCs w:val="22"/>
              </w:rPr>
            </w:pPr>
            <w:r w:rsidRPr="00626F64">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626F64" w:rsidRDefault="00B24EF1" w:rsidP="00B24EF1">
            <w:pPr>
              <w:spacing w:after="0"/>
              <w:jc w:val="center"/>
              <w:rPr>
                <w:b/>
                <w:bCs/>
                <w:color w:val="FFFFFF" w:themeColor="background1"/>
                <w:sz w:val="22"/>
                <w:szCs w:val="22"/>
              </w:rPr>
            </w:pPr>
          </w:p>
        </w:tc>
      </w:tr>
      <w:tr w:rsidR="00104650" w:rsidRPr="003C1F32"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104650" w:rsidRDefault="00104650" w:rsidP="0081415E">
            <w:pPr>
              <w:spacing w:after="0"/>
              <w:jc w:val="left"/>
            </w:pPr>
            <w:r w:rsidRPr="00104650">
              <w:t>Week 9</w:t>
            </w:r>
          </w:p>
          <w:p w14:paraId="20174457" w14:textId="21FC1AA1" w:rsidR="00104650" w:rsidRPr="00054C50" w:rsidRDefault="00104650" w:rsidP="0081415E">
            <w:pPr>
              <w:spacing w:after="0"/>
              <w:jc w:val="left"/>
            </w:pPr>
          </w:p>
        </w:tc>
        <w:tc>
          <w:tcPr>
            <w:tcW w:w="1800" w:type="dxa"/>
            <w:tcBorders>
              <w:left w:val="nil"/>
              <w:right w:val="nil"/>
            </w:tcBorders>
            <w:shd w:val="clear" w:color="auto" w:fill="D9F2D0" w:themeFill="accent6" w:themeFillTint="33"/>
          </w:tcPr>
          <w:p w14:paraId="37A58204" w14:textId="5AB0CD79" w:rsidR="00104650" w:rsidRPr="00054C50" w:rsidRDefault="00BC0CB7" w:rsidP="00E95DD6">
            <w:pPr>
              <w:spacing w:after="0"/>
              <w:jc w:val="left"/>
            </w:pPr>
            <w:r w:rsidRPr="00DF3537">
              <w:t>CH 5 | Every Argument Needs Evidence</w:t>
            </w:r>
          </w:p>
        </w:tc>
        <w:tc>
          <w:tcPr>
            <w:tcW w:w="2790" w:type="dxa"/>
            <w:tcBorders>
              <w:left w:val="nil"/>
              <w:right w:val="nil"/>
            </w:tcBorders>
            <w:shd w:val="clear" w:color="auto" w:fill="B3E5A1" w:themeFill="accent6" w:themeFillTint="66"/>
          </w:tcPr>
          <w:p w14:paraId="05685869" w14:textId="77777777" w:rsidR="002A32D3" w:rsidRDefault="005832B4" w:rsidP="005832B4">
            <w:pPr>
              <w:spacing w:after="0"/>
              <w:ind w:left="360"/>
              <w:jc w:val="left"/>
            </w:pPr>
            <w:r w:rsidRPr="00662EED">
              <w:t>READ: MA</w:t>
            </w:r>
            <w:r>
              <w:t>3</w:t>
            </w:r>
            <w:r>
              <w:t xml:space="preserve"> </w:t>
            </w:r>
            <w:r w:rsidRPr="00054C50">
              <w:t>|</w:t>
            </w:r>
            <w:r>
              <w:t>From Inquiry to Claim Workshop</w:t>
            </w:r>
            <w:r>
              <w:t xml:space="preserve"> </w:t>
            </w:r>
            <w:r w:rsidRPr="00054C50">
              <w:t>|</w:t>
            </w:r>
            <w:r>
              <w:t xml:space="preserve"> </w:t>
            </w:r>
          </w:p>
          <w:p w14:paraId="1D98A7C5" w14:textId="77777777" w:rsidR="002A32D3" w:rsidRDefault="002A32D3" w:rsidP="005832B4">
            <w:pPr>
              <w:spacing w:after="0"/>
              <w:ind w:left="360"/>
              <w:jc w:val="left"/>
            </w:pPr>
          </w:p>
          <w:p w14:paraId="23934506" w14:textId="77777777" w:rsidR="002A32D3" w:rsidRDefault="005832B4" w:rsidP="002A32D3">
            <w:pPr>
              <w:spacing w:after="0"/>
              <w:ind w:left="360"/>
              <w:jc w:val="left"/>
            </w:pPr>
            <w:r>
              <w:t xml:space="preserve">Turning Questions into Arguments </w:t>
            </w:r>
            <w:r w:rsidRPr="00054C50">
              <w:t>|</w:t>
            </w:r>
            <w:r>
              <w:t xml:space="preserve"> Understanding </w:t>
            </w:r>
            <w:r w:rsidR="002A32D3">
              <w:t xml:space="preserve">counterarguments </w:t>
            </w:r>
            <w:r w:rsidR="002A32D3" w:rsidRPr="00054C50">
              <w:t>|</w:t>
            </w:r>
            <w:r w:rsidR="002A32D3" w:rsidRPr="00054C50">
              <w:t xml:space="preserve"> </w:t>
            </w:r>
          </w:p>
          <w:p w14:paraId="1992275C" w14:textId="77777777" w:rsidR="002A32D3" w:rsidRDefault="002A32D3" w:rsidP="002A32D3">
            <w:pPr>
              <w:spacing w:after="0"/>
              <w:ind w:left="360"/>
              <w:jc w:val="left"/>
            </w:pPr>
          </w:p>
          <w:p w14:paraId="6379A712" w14:textId="7560389F" w:rsidR="00104650" w:rsidRPr="002A32D3" w:rsidRDefault="002A32D3" w:rsidP="002A32D3">
            <w:pPr>
              <w:spacing w:after="0"/>
              <w:ind w:left="360"/>
              <w:jc w:val="left"/>
            </w:pPr>
            <w:r>
              <w:t xml:space="preserve">Finding Evidence that matters </w:t>
            </w:r>
            <w:r w:rsidRPr="00054C50">
              <w:t>|</w:t>
            </w:r>
            <w:r>
              <w:t xml:space="preserve"> Research workshop </w:t>
            </w:r>
            <w:r w:rsidRPr="00054C50">
              <w:t>|</w:t>
            </w:r>
            <w:r>
              <w:t>Research Log template</w:t>
            </w:r>
          </w:p>
        </w:tc>
        <w:tc>
          <w:tcPr>
            <w:tcW w:w="3415" w:type="dxa"/>
            <w:tcBorders>
              <w:left w:val="nil"/>
            </w:tcBorders>
            <w:shd w:val="clear" w:color="auto" w:fill="8DD873" w:themeFill="accent6" w:themeFillTint="99"/>
          </w:tcPr>
          <w:p w14:paraId="4D0B52A7" w14:textId="7C7277F8" w:rsidR="00104650" w:rsidRPr="00054C50" w:rsidRDefault="002A32D3" w:rsidP="00DA1A14">
            <w:pPr>
              <w:spacing w:after="0"/>
              <w:ind w:left="360"/>
              <w:jc w:val="left"/>
            </w:pPr>
            <w:r>
              <w:t xml:space="preserve">Quiz </w:t>
            </w:r>
            <w:r w:rsidRPr="00054C50">
              <w:t>|</w:t>
            </w:r>
            <w:r>
              <w:t xml:space="preserve"> </w:t>
            </w:r>
            <w:r w:rsidRPr="00662EED">
              <w:t xml:space="preserve">MA </w:t>
            </w:r>
            <w:r>
              <w:t>3</w:t>
            </w:r>
            <w:r w:rsidRPr="00662EED">
              <w:t xml:space="preserve"> Checkpoint </w:t>
            </w:r>
            <w:r>
              <w:t>1</w:t>
            </w:r>
            <w:r w:rsidRPr="00054C50">
              <w:t>|</w:t>
            </w:r>
            <w:r w:rsidRPr="00662EED">
              <w:t xml:space="preserve"> MA </w:t>
            </w:r>
            <w:r>
              <w:t>3</w:t>
            </w:r>
            <w:r w:rsidRPr="00662EED">
              <w:t xml:space="preserve"> Checkpoint </w:t>
            </w:r>
            <w:r>
              <w:t>2</w:t>
            </w:r>
          </w:p>
        </w:tc>
      </w:tr>
      <w:tr w:rsidR="008A558E" w:rsidRPr="003C1F32"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054C50" w:rsidRDefault="008A558E" w:rsidP="0081415E">
            <w:pPr>
              <w:spacing w:after="0"/>
              <w:jc w:val="left"/>
            </w:pPr>
            <w:r w:rsidRPr="00054C50">
              <w:t>Week</w:t>
            </w:r>
            <w:r w:rsidR="00CB4B4A" w:rsidRPr="00054C50">
              <w:t xml:space="preserve"> 10</w:t>
            </w:r>
            <w:r w:rsidRPr="00054C50">
              <w:t xml:space="preserve"> </w:t>
            </w:r>
          </w:p>
          <w:p w14:paraId="72664308" w14:textId="5F965D1E"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82671D5" w14:textId="1D53ACBE" w:rsidR="008A558E" w:rsidRPr="00054C50" w:rsidRDefault="00BC0CB7" w:rsidP="00A24288">
            <w:pPr>
              <w:spacing w:after="0"/>
              <w:jc w:val="left"/>
            </w:pPr>
            <w:r w:rsidRPr="00A24288">
              <w:t>CH 6 | Beginnings, Middles, and Ends</w:t>
            </w:r>
          </w:p>
        </w:tc>
        <w:tc>
          <w:tcPr>
            <w:tcW w:w="2790" w:type="dxa"/>
            <w:tcBorders>
              <w:left w:val="nil"/>
              <w:right w:val="nil"/>
            </w:tcBorders>
            <w:shd w:val="clear" w:color="auto" w:fill="B3E5A1" w:themeFill="accent6" w:themeFillTint="66"/>
          </w:tcPr>
          <w:p w14:paraId="1198B658" w14:textId="4E8740B0" w:rsidR="008A558E" w:rsidRPr="00054C50" w:rsidRDefault="00D33706" w:rsidP="0081415E">
            <w:pPr>
              <w:spacing w:after="0"/>
              <w:ind w:left="360"/>
              <w:jc w:val="left"/>
            </w:pPr>
            <w:r>
              <w:t xml:space="preserve">Defining what you mean </w:t>
            </w:r>
            <w:r w:rsidRPr="00054C50">
              <w:t>|</w:t>
            </w:r>
            <w:r>
              <w:t xml:space="preserve">Building an argument </w:t>
            </w:r>
            <w:r w:rsidRPr="00054C50">
              <w:t>|</w:t>
            </w:r>
            <w:r>
              <w:t>Planning an Argument Essay</w:t>
            </w:r>
          </w:p>
        </w:tc>
        <w:tc>
          <w:tcPr>
            <w:tcW w:w="3415" w:type="dxa"/>
            <w:tcBorders>
              <w:left w:val="nil"/>
            </w:tcBorders>
            <w:shd w:val="clear" w:color="auto" w:fill="8DD873" w:themeFill="accent6" w:themeFillTint="99"/>
          </w:tcPr>
          <w:p w14:paraId="26B28A9C" w14:textId="09ADA945" w:rsidR="008A558E" w:rsidRPr="00054C50" w:rsidRDefault="002C30CB" w:rsidP="00E71647">
            <w:pPr>
              <w:spacing w:after="0"/>
              <w:ind w:left="360"/>
              <w:jc w:val="left"/>
            </w:pPr>
            <w:r w:rsidRPr="00662EED">
              <w:t xml:space="preserve">MA </w:t>
            </w:r>
            <w:r>
              <w:t>3</w:t>
            </w:r>
            <w:r w:rsidRPr="00662EED">
              <w:t xml:space="preserve"> Checkpoint </w:t>
            </w:r>
            <w:r>
              <w:t>3</w:t>
            </w:r>
            <w:r w:rsidRPr="00054C50">
              <w:t>|</w:t>
            </w:r>
            <w:r w:rsidRPr="00662EED">
              <w:t xml:space="preserve"> MA </w:t>
            </w:r>
            <w:r>
              <w:t>3</w:t>
            </w:r>
            <w:r w:rsidRPr="00662EED">
              <w:t xml:space="preserve"> Checkpoint </w:t>
            </w:r>
            <w:r>
              <w:t>4</w:t>
            </w:r>
          </w:p>
        </w:tc>
      </w:tr>
      <w:tr w:rsidR="008A558E" w:rsidRPr="003C1F32"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054C50" w:rsidRDefault="008A558E" w:rsidP="0081415E">
            <w:pPr>
              <w:spacing w:after="0"/>
              <w:jc w:val="left"/>
            </w:pPr>
            <w:r w:rsidRPr="00054C50">
              <w:t xml:space="preserve">Week </w:t>
            </w:r>
            <w:r w:rsidR="00CB4B4A" w:rsidRPr="00054C50">
              <w:t>1</w:t>
            </w:r>
            <w:r w:rsidRPr="00054C50">
              <w:t>1</w:t>
            </w:r>
          </w:p>
          <w:p w14:paraId="1152801E" w14:textId="267F1E71"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54EC741C" w:rsidR="008A558E" w:rsidRPr="00054C50" w:rsidRDefault="00544E3D" w:rsidP="000E71D1">
            <w:pPr>
              <w:spacing w:after="0"/>
              <w:jc w:val="left"/>
            </w:pPr>
            <w:r w:rsidRPr="00544E3D">
              <w:t>Re-read Chapter 5</w:t>
            </w:r>
          </w:p>
        </w:tc>
        <w:tc>
          <w:tcPr>
            <w:tcW w:w="2790" w:type="dxa"/>
            <w:tcBorders>
              <w:left w:val="nil"/>
              <w:bottom w:val="single" w:sz="4" w:space="0" w:color="196B24" w:themeColor="accent3"/>
              <w:right w:val="nil"/>
            </w:tcBorders>
            <w:shd w:val="clear" w:color="auto" w:fill="B3E5A1" w:themeFill="accent6" w:themeFillTint="66"/>
          </w:tcPr>
          <w:p w14:paraId="06FAB34C" w14:textId="7CC5B2E0" w:rsidR="008A558E" w:rsidRPr="00054C50" w:rsidRDefault="00544E3D" w:rsidP="00F42AFD">
            <w:pPr>
              <w:spacing w:after="0"/>
              <w:ind w:left="360"/>
              <w:jc w:val="left"/>
            </w:pPr>
            <w:r>
              <w:t>Drafting your argument</w:t>
            </w:r>
            <w:r>
              <w:t xml:space="preserve"> </w:t>
            </w:r>
            <w:r w:rsidRPr="00054C50">
              <w:t>|</w:t>
            </w:r>
            <w:r>
              <w:t>Analysis vs Summary review</w:t>
            </w: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054C50" w:rsidRDefault="00F42AFD" w:rsidP="005D0304">
            <w:pPr>
              <w:spacing w:after="0"/>
              <w:jc w:val="left"/>
            </w:pPr>
            <w:r w:rsidRPr="00F42AFD">
              <w:t>First draft of MA 3</w:t>
            </w:r>
          </w:p>
        </w:tc>
      </w:tr>
      <w:tr w:rsidR="008A558E" w:rsidRPr="00EE4DB2"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054C50" w:rsidRDefault="008A558E" w:rsidP="0081415E">
            <w:pPr>
              <w:spacing w:after="0"/>
              <w:jc w:val="left"/>
            </w:pPr>
            <w:r w:rsidRPr="00054C50">
              <w:t>Week 1</w:t>
            </w:r>
            <w:r w:rsidR="00205ED7" w:rsidRPr="00054C50">
              <w:t>2</w:t>
            </w:r>
          </w:p>
          <w:p w14:paraId="6E5E4937" w14:textId="75BFA705" w:rsidR="008A558E" w:rsidRPr="00054C50" w:rsidRDefault="008A558E" w:rsidP="0081415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1B128DBC" w:rsidR="008A558E" w:rsidRPr="00054C50" w:rsidRDefault="000E71D1" w:rsidP="000E71D1">
            <w:pPr>
              <w:spacing w:after="0"/>
              <w:contextualSpacing/>
              <w:jc w:val="left"/>
            </w:pPr>
            <w:r w:rsidRPr="000E71D1">
              <w:t>No text-book reading this week</w:t>
            </w:r>
          </w:p>
        </w:tc>
        <w:tc>
          <w:tcPr>
            <w:tcW w:w="2790" w:type="dxa"/>
            <w:tcBorders>
              <w:left w:val="nil"/>
              <w:bottom w:val="single" w:sz="4" w:space="0" w:color="auto"/>
              <w:right w:val="nil"/>
            </w:tcBorders>
            <w:shd w:val="clear" w:color="auto" w:fill="B3E5A1" w:themeFill="accent6" w:themeFillTint="66"/>
          </w:tcPr>
          <w:p w14:paraId="08705F28" w14:textId="0B5B916E" w:rsidR="008A558E" w:rsidRPr="00054C50" w:rsidRDefault="005D76B6" w:rsidP="00F42AFD">
            <w:pPr>
              <w:spacing w:after="0"/>
              <w:ind w:left="360"/>
              <w:contextualSpacing/>
              <w:jc w:val="left"/>
            </w:pPr>
            <w:r>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5D76B6" w:rsidRDefault="005D76B6" w:rsidP="005D0304">
            <w:pPr>
              <w:spacing w:after="0"/>
              <w:contextualSpacing/>
              <w:jc w:val="left"/>
            </w:pPr>
            <w:r w:rsidRPr="005D76B6">
              <w:t>Peer Review of MA 3</w:t>
            </w:r>
          </w:p>
        </w:tc>
      </w:tr>
      <w:tr w:rsidR="008A558E" w:rsidRPr="003C1F32"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054C50" w:rsidRDefault="008A558E" w:rsidP="0081415E">
            <w:pPr>
              <w:spacing w:after="0"/>
              <w:jc w:val="left"/>
            </w:pPr>
            <w:r w:rsidRPr="00054C50">
              <w:t>Week 1</w:t>
            </w:r>
            <w:r w:rsidR="00CB4B4A" w:rsidRPr="00054C50">
              <w:t>3</w:t>
            </w:r>
          </w:p>
          <w:p w14:paraId="3D361C74" w14:textId="54776014" w:rsidR="008A558E" w:rsidRPr="00054C50" w:rsidRDefault="008A558E" w:rsidP="0081415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4EC10759" w:rsidR="008A558E" w:rsidRPr="00054C50" w:rsidRDefault="000E71D1" w:rsidP="000E71D1">
            <w:pPr>
              <w:spacing w:after="0"/>
              <w:contextualSpacing/>
              <w:jc w:val="left"/>
            </w:pPr>
            <w:r w:rsidRPr="000E71D1">
              <w:t>No text-book reading this week</w:t>
            </w: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03D88D6F" w:rsidR="008A558E" w:rsidRPr="00054C50" w:rsidRDefault="00E71647" w:rsidP="00AC116C">
            <w:pPr>
              <w:spacing w:after="0"/>
              <w:ind w:left="360"/>
              <w:contextualSpacing/>
              <w:jc w:val="left"/>
            </w:pPr>
            <w:r>
              <w:t>Final submission Checklist</w:t>
            </w:r>
          </w:p>
        </w:tc>
        <w:tc>
          <w:tcPr>
            <w:tcW w:w="3415" w:type="dxa"/>
            <w:tcBorders>
              <w:top w:val="single" w:sz="4" w:space="0" w:color="auto"/>
              <w:left w:val="nil"/>
              <w:bottom w:val="single" w:sz="4" w:space="0" w:color="auto"/>
            </w:tcBorders>
            <w:shd w:val="clear" w:color="auto" w:fill="8DD873" w:themeFill="accent6" w:themeFillTint="99"/>
          </w:tcPr>
          <w:p w14:paraId="681F99CC" w14:textId="65433F1C" w:rsidR="008A558E" w:rsidRPr="00A559CA" w:rsidRDefault="005D0304" w:rsidP="005D0304">
            <w:pPr>
              <w:spacing w:after="0"/>
              <w:jc w:val="left"/>
              <w:rPr>
                <w:b/>
                <w:bCs/>
              </w:rPr>
            </w:pPr>
            <w:r w:rsidRPr="00A559CA">
              <w:rPr>
                <w:b/>
                <w:bCs/>
              </w:rPr>
              <w:t>MA 3 | Analysis essay final draft</w:t>
            </w:r>
          </w:p>
        </w:tc>
      </w:tr>
      <w:tr w:rsidR="008A558E" w:rsidRPr="003C1F32"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054C50" w:rsidRDefault="008A558E" w:rsidP="0081415E">
            <w:pPr>
              <w:spacing w:after="0"/>
              <w:jc w:val="left"/>
            </w:pPr>
            <w:r w:rsidRPr="00054C50">
              <w:t>Week 1</w:t>
            </w:r>
            <w:r w:rsidR="00DC0C7B" w:rsidRPr="00054C50">
              <w:t>4</w:t>
            </w:r>
          </w:p>
          <w:p w14:paraId="5B690789" w14:textId="02ADC373" w:rsidR="008A558E" w:rsidRPr="00054C50" w:rsidRDefault="008A558E" w:rsidP="0081415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524E6EE7" w:rsidR="008A558E" w:rsidRPr="00054C50" w:rsidRDefault="00045937" w:rsidP="0081415E">
            <w:pPr>
              <w:spacing w:after="0"/>
              <w:contextualSpacing/>
              <w:jc w:val="left"/>
            </w:pPr>
            <w:r w:rsidRPr="000E71D1">
              <w:t>No text-book reading this week</w:t>
            </w:r>
          </w:p>
        </w:tc>
        <w:tc>
          <w:tcPr>
            <w:tcW w:w="2790" w:type="dxa"/>
            <w:tcBorders>
              <w:top w:val="single" w:sz="4" w:space="0" w:color="auto"/>
              <w:left w:val="nil"/>
              <w:right w:val="nil"/>
            </w:tcBorders>
            <w:shd w:val="clear" w:color="auto" w:fill="B3E5A1" w:themeFill="accent6" w:themeFillTint="66"/>
          </w:tcPr>
          <w:p w14:paraId="28AC2434" w14:textId="3D791B08" w:rsidR="00180C38" w:rsidRDefault="002B2D02" w:rsidP="00180C38">
            <w:pPr>
              <w:spacing w:after="0"/>
              <w:ind w:left="360"/>
              <w:jc w:val="left"/>
            </w:pPr>
            <w:r w:rsidRPr="002B2D02">
              <w:t>Introduce final project</w:t>
            </w:r>
            <w:r w:rsidR="00180C38">
              <w:br/>
            </w:r>
            <w:r w:rsidR="00180C38">
              <w:br/>
            </w:r>
            <w:r w:rsidR="00180C38" w:rsidRPr="00662EED">
              <w:t xml:space="preserve"> </w:t>
            </w:r>
            <w:r w:rsidR="00180C38" w:rsidRPr="00662EED">
              <w:t>READ: MA</w:t>
            </w:r>
            <w:r w:rsidR="00180C38">
              <w:t>4</w:t>
            </w:r>
            <w:r w:rsidR="00180C38">
              <w:t xml:space="preserve"> </w:t>
            </w:r>
            <w:r w:rsidR="00180C38" w:rsidRPr="00054C50">
              <w:lastRenderedPageBreak/>
              <w:t>|</w:t>
            </w:r>
            <w:r w:rsidR="00180C38">
              <w:t>Understanding audience and purpose</w:t>
            </w:r>
            <w:r w:rsidR="00180C38">
              <w:t xml:space="preserve"> </w:t>
            </w:r>
            <w:r w:rsidR="00180C38" w:rsidRPr="00054C50">
              <w:t>|</w:t>
            </w:r>
            <w:r w:rsidR="00180C38">
              <w:t xml:space="preserve"> Choosing the right format </w:t>
            </w:r>
            <w:r w:rsidR="00180C38" w:rsidRPr="00054C50">
              <w:t>|</w:t>
            </w:r>
            <w:r w:rsidR="00180C38">
              <w:t xml:space="preserve">Planning your remix assignment </w:t>
            </w:r>
            <w:r w:rsidR="00180C38" w:rsidRPr="00054C50">
              <w:t>|</w:t>
            </w:r>
            <w:r w:rsidR="00180C38">
              <w:t>presentation tips for project</w:t>
            </w:r>
          </w:p>
          <w:p w14:paraId="4C62FEDA" w14:textId="6EF5AD1D" w:rsidR="008A558E" w:rsidRPr="00054C50" w:rsidRDefault="008A558E" w:rsidP="00AC116C">
            <w:pPr>
              <w:spacing w:after="0"/>
              <w:ind w:left="360"/>
              <w:contextualSpacing/>
              <w:jc w:val="left"/>
            </w:pPr>
          </w:p>
        </w:tc>
        <w:tc>
          <w:tcPr>
            <w:tcW w:w="3415" w:type="dxa"/>
            <w:tcBorders>
              <w:top w:val="single" w:sz="4" w:space="0" w:color="auto"/>
              <w:left w:val="nil"/>
            </w:tcBorders>
            <w:shd w:val="clear" w:color="auto" w:fill="8DD873" w:themeFill="accent6" w:themeFillTint="99"/>
          </w:tcPr>
          <w:p w14:paraId="4D6CABC0" w14:textId="24C3BC75" w:rsidR="008A558E" w:rsidRPr="00054C50" w:rsidRDefault="00045937" w:rsidP="00AC116C">
            <w:pPr>
              <w:spacing w:after="0"/>
              <w:ind w:left="360"/>
              <w:contextualSpacing/>
              <w:jc w:val="left"/>
            </w:pPr>
            <w:r w:rsidRPr="00662EED">
              <w:lastRenderedPageBreak/>
              <w:t xml:space="preserve">MA </w:t>
            </w:r>
            <w:r>
              <w:t>4</w:t>
            </w:r>
            <w:r w:rsidRPr="00662EED">
              <w:t xml:space="preserve"> Checkpoint </w:t>
            </w:r>
            <w:r>
              <w:t>1</w:t>
            </w:r>
          </w:p>
        </w:tc>
      </w:tr>
      <w:tr w:rsidR="008A558E" w:rsidRPr="003C1F32" w14:paraId="1F27A16B" w14:textId="77777777" w:rsidTr="0081415E">
        <w:trPr>
          <w:trHeight w:val="20"/>
        </w:trPr>
        <w:tc>
          <w:tcPr>
            <w:tcW w:w="1345" w:type="dxa"/>
            <w:tcBorders>
              <w:right w:val="nil"/>
            </w:tcBorders>
            <w:shd w:val="clear" w:color="auto" w:fill="FFFFFF" w:themeFill="background1"/>
          </w:tcPr>
          <w:p w14:paraId="4341D7F0" w14:textId="62C76D82" w:rsidR="008A558E" w:rsidRPr="00054C50" w:rsidRDefault="008A558E" w:rsidP="0081415E">
            <w:pPr>
              <w:spacing w:after="0"/>
              <w:jc w:val="left"/>
            </w:pPr>
            <w:r w:rsidRPr="00054C50">
              <w:t>Week 1</w:t>
            </w:r>
            <w:r w:rsidR="00EA6411" w:rsidRPr="00054C50">
              <w:t>5</w:t>
            </w:r>
          </w:p>
          <w:p w14:paraId="5005E8E1" w14:textId="5F2FC0A2"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DC3DFA6" w14:textId="3D3E63B1" w:rsidR="008A558E" w:rsidRPr="00054C50"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Default="009A2FDD" w:rsidP="009A2FDD">
            <w:pPr>
              <w:spacing w:after="0"/>
              <w:contextualSpacing/>
              <w:jc w:val="left"/>
              <w:rPr>
                <w:b/>
                <w:bCs/>
              </w:rPr>
            </w:pPr>
          </w:p>
          <w:p w14:paraId="59F02738" w14:textId="2830E454" w:rsidR="008A558E" w:rsidRPr="009A2FDD" w:rsidRDefault="009A2FDD" w:rsidP="009A2FDD">
            <w:pPr>
              <w:spacing w:after="0"/>
              <w:contextualSpacing/>
              <w:jc w:val="left"/>
              <w:rPr>
                <w:b/>
                <w:bCs/>
              </w:rPr>
            </w:pPr>
            <w:r w:rsidRPr="009A2FDD">
              <w:rPr>
                <w:b/>
                <w:bCs/>
              </w:rPr>
              <w:t>FALL BREAK: NO CLASS</w:t>
            </w:r>
          </w:p>
        </w:tc>
        <w:tc>
          <w:tcPr>
            <w:tcW w:w="3415" w:type="dxa"/>
            <w:tcBorders>
              <w:left w:val="nil"/>
            </w:tcBorders>
            <w:shd w:val="clear" w:color="auto" w:fill="8DD873" w:themeFill="accent6" w:themeFillTint="99"/>
          </w:tcPr>
          <w:p w14:paraId="6D1D7BEA" w14:textId="549F0AF5" w:rsidR="008A558E" w:rsidRPr="00054C50" w:rsidRDefault="008A558E" w:rsidP="009A2FDD">
            <w:pPr>
              <w:spacing w:after="0"/>
              <w:ind w:left="360"/>
              <w:contextualSpacing/>
              <w:jc w:val="left"/>
            </w:pPr>
          </w:p>
        </w:tc>
      </w:tr>
      <w:tr w:rsidR="007B24A1" w:rsidRPr="003C1F32" w14:paraId="4C9E2E09" w14:textId="77777777" w:rsidTr="0081415E">
        <w:trPr>
          <w:trHeight w:val="20"/>
        </w:trPr>
        <w:tc>
          <w:tcPr>
            <w:tcW w:w="1345" w:type="dxa"/>
            <w:tcBorders>
              <w:right w:val="nil"/>
            </w:tcBorders>
            <w:shd w:val="clear" w:color="auto" w:fill="FFFFFF" w:themeFill="background1"/>
          </w:tcPr>
          <w:p w14:paraId="4E683E71" w14:textId="3E19C20E" w:rsidR="007B24A1" w:rsidRPr="00054C50" w:rsidRDefault="007B24A1" w:rsidP="0081415E">
            <w:pPr>
              <w:spacing w:after="0"/>
              <w:jc w:val="left"/>
            </w:pPr>
            <w:r w:rsidRPr="00054C50">
              <w:t>Week 1</w:t>
            </w:r>
            <w:r w:rsidR="00EF3C3B" w:rsidRPr="00054C50">
              <w:t>6</w:t>
            </w:r>
          </w:p>
          <w:p w14:paraId="10305437" w14:textId="45FDE6FD" w:rsidR="007B24A1" w:rsidRPr="00054C50" w:rsidRDefault="007B24A1" w:rsidP="0081415E">
            <w:pPr>
              <w:spacing w:after="0"/>
              <w:jc w:val="left"/>
            </w:pPr>
          </w:p>
        </w:tc>
        <w:tc>
          <w:tcPr>
            <w:tcW w:w="1800" w:type="dxa"/>
            <w:tcBorders>
              <w:left w:val="nil"/>
              <w:right w:val="nil"/>
            </w:tcBorders>
            <w:shd w:val="clear" w:color="auto" w:fill="D9F2D0" w:themeFill="accent6" w:themeFillTint="33"/>
          </w:tcPr>
          <w:p w14:paraId="291B6952" w14:textId="0855F0F1"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1BA43021" w14:textId="119E4A97" w:rsidR="007B24A1" w:rsidRPr="00054C50" w:rsidRDefault="00E56346" w:rsidP="0081415E">
            <w:pPr>
              <w:spacing w:after="0"/>
              <w:contextualSpacing/>
              <w:jc w:val="left"/>
              <w:rPr>
                <w:b/>
                <w:bCs/>
              </w:rPr>
            </w:pPr>
            <w:r>
              <w:rPr>
                <w:b/>
                <w:bCs/>
              </w:rPr>
              <w:t xml:space="preserve"> </w:t>
            </w:r>
          </w:p>
        </w:tc>
        <w:tc>
          <w:tcPr>
            <w:tcW w:w="3415" w:type="dxa"/>
            <w:tcBorders>
              <w:left w:val="nil"/>
            </w:tcBorders>
            <w:shd w:val="clear" w:color="auto" w:fill="8DD873" w:themeFill="accent6" w:themeFillTint="99"/>
          </w:tcPr>
          <w:p w14:paraId="04D72474" w14:textId="3312A74E" w:rsidR="007B24A1" w:rsidRPr="00054C50" w:rsidRDefault="007B24A1" w:rsidP="0081415E">
            <w:pPr>
              <w:spacing w:after="0"/>
              <w:contextualSpacing/>
              <w:jc w:val="left"/>
            </w:pPr>
          </w:p>
        </w:tc>
      </w:tr>
      <w:tr w:rsidR="007B24A1" w:rsidRPr="003C1F32" w14:paraId="094DEFC3" w14:textId="77777777" w:rsidTr="0081415E">
        <w:trPr>
          <w:trHeight w:val="20"/>
        </w:trPr>
        <w:tc>
          <w:tcPr>
            <w:tcW w:w="1345" w:type="dxa"/>
            <w:tcBorders>
              <w:right w:val="nil"/>
            </w:tcBorders>
            <w:shd w:val="clear" w:color="auto" w:fill="FFFFFF" w:themeFill="background1"/>
          </w:tcPr>
          <w:p w14:paraId="6A0DF7F2" w14:textId="77777777" w:rsidR="007B24A1" w:rsidRPr="00054C50" w:rsidRDefault="00B86DC1" w:rsidP="0081415E">
            <w:pPr>
              <w:spacing w:after="0"/>
              <w:jc w:val="left"/>
            </w:pPr>
            <w:r w:rsidRPr="00054C50">
              <w:t xml:space="preserve">FINALS </w:t>
            </w:r>
          </w:p>
          <w:p w14:paraId="6B58FC70" w14:textId="3893441D" w:rsidR="00B86DC1" w:rsidRPr="00054C50"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054C50"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5C1DD603" w:rsidR="007B24A1" w:rsidRPr="00054C50" w:rsidRDefault="00A559CA" w:rsidP="0081415E">
            <w:pPr>
              <w:spacing w:after="0"/>
              <w:contextualSpacing/>
              <w:jc w:val="left"/>
              <w:rPr>
                <w:b/>
                <w:bCs/>
              </w:rPr>
            </w:pPr>
            <w:r w:rsidRPr="00A559CA">
              <w:rPr>
                <w:b/>
                <w:bCs/>
              </w:rPr>
              <w:t>MA 4</w:t>
            </w:r>
            <w:r>
              <w:rPr>
                <w:b/>
                <w:bCs/>
              </w:rPr>
              <w:t xml:space="preserve"> | </w:t>
            </w:r>
            <w:r w:rsidRPr="00A559CA">
              <w:rPr>
                <w:b/>
                <w:bCs/>
              </w:rPr>
              <w:t>Final projects (optional in class presentations)</w:t>
            </w:r>
          </w:p>
        </w:tc>
      </w:tr>
    </w:tbl>
    <w:p w14:paraId="52B9C8C4" w14:textId="2629A3BB" w:rsidR="00FC6337" w:rsidRDefault="00FC6337" w:rsidP="00A30CDA">
      <w:pPr>
        <w:pStyle w:val="SyllabusHeading2"/>
      </w:pP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907AD" w14:textId="77777777" w:rsidR="003C19A4" w:rsidRDefault="003C19A4" w:rsidP="00336417">
      <w:pPr>
        <w:spacing w:after="0"/>
      </w:pPr>
      <w:r>
        <w:separator/>
      </w:r>
    </w:p>
  </w:endnote>
  <w:endnote w:type="continuationSeparator" w:id="0">
    <w:p w14:paraId="6535C932" w14:textId="77777777" w:rsidR="003C19A4" w:rsidRDefault="003C19A4"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170BE" w14:textId="77777777" w:rsidR="003C19A4" w:rsidRDefault="003C19A4" w:rsidP="00336417">
      <w:pPr>
        <w:spacing w:after="0"/>
      </w:pPr>
      <w:r>
        <w:separator/>
      </w:r>
    </w:p>
  </w:footnote>
  <w:footnote w:type="continuationSeparator" w:id="0">
    <w:p w14:paraId="1266E53C" w14:textId="77777777" w:rsidR="003C19A4" w:rsidRDefault="003C19A4"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09D7"/>
    <w:rsid w:val="00022715"/>
    <w:rsid w:val="00040397"/>
    <w:rsid w:val="00045937"/>
    <w:rsid w:val="000519BE"/>
    <w:rsid w:val="00054C50"/>
    <w:rsid w:val="000728D1"/>
    <w:rsid w:val="000810D3"/>
    <w:rsid w:val="00082EFC"/>
    <w:rsid w:val="000C17AF"/>
    <w:rsid w:val="000C34DA"/>
    <w:rsid w:val="000C3F04"/>
    <w:rsid w:val="000E71D1"/>
    <w:rsid w:val="000F29D3"/>
    <w:rsid w:val="00100A91"/>
    <w:rsid w:val="00104650"/>
    <w:rsid w:val="00110CE0"/>
    <w:rsid w:val="00123BC3"/>
    <w:rsid w:val="00131522"/>
    <w:rsid w:val="0014182B"/>
    <w:rsid w:val="00154BF6"/>
    <w:rsid w:val="00157310"/>
    <w:rsid w:val="00171CA6"/>
    <w:rsid w:val="00180C38"/>
    <w:rsid w:val="00183BF2"/>
    <w:rsid w:val="001876DA"/>
    <w:rsid w:val="001B30F0"/>
    <w:rsid w:val="001E1D70"/>
    <w:rsid w:val="001E215A"/>
    <w:rsid w:val="00202567"/>
    <w:rsid w:val="0020398D"/>
    <w:rsid w:val="00203E8E"/>
    <w:rsid w:val="00205ED7"/>
    <w:rsid w:val="00221EA9"/>
    <w:rsid w:val="00224A28"/>
    <w:rsid w:val="002428EC"/>
    <w:rsid w:val="00264824"/>
    <w:rsid w:val="00265A89"/>
    <w:rsid w:val="002A0C19"/>
    <w:rsid w:val="002A32D3"/>
    <w:rsid w:val="002B1769"/>
    <w:rsid w:val="002B2D02"/>
    <w:rsid w:val="002B4877"/>
    <w:rsid w:val="002B7F1C"/>
    <w:rsid w:val="002C000F"/>
    <w:rsid w:val="002C30CB"/>
    <w:rsid w:val="002C6C09"/>
    <w:rsid w:val="002E0CD7"/>
    <w:rsid w:val="002F1EA7"/>
    <w:rsid w:val="00301150"/>
    <w:rsid w:val="0031083E"/>
    <w:rsid w:val="00336417"/>
    <w:rsid w:val="00343E6E"/>
    <w:rsid w:val="0036270F"/>
    <w:rsid w:val="003741D8"/>
    <w:rsid w:val="003B3ACB"/>
    <w:rsid w:val="003B4D62"/>
    <w:rsid w:val="003C19A4"/>
    <w:rsid w:val="003D05DD"/>
    <w:rsid w:val="003D2DD3"/>
    <w:rsid w:val="003D6D6F"/>
    <w:rsid w:val="003E4A7E"/>
    <w:rsid w:val="004048FE"/>
    <w:rsid w:val="0042480C"/>
    <w:rsid w:val="0043768A"/>
    <w:rsid w:val="00462CDD"/>
    <w:rsid w:val="00493B18"/>
    <w:rsid w:val="004A713D"/>
    <w:rsid w:val="004B08A3"/>
    <w:rsid w:val="004D3659"/>
    <w:rsid w:val="00506689"/>
    <w:rsid w:val="00544E3D"/>
    <w:rsid w:val="00546A42"/>
    <w:rsid w:val="005513D6"/>
    <w:rsid w:val="005675AA"/>
    <w:rsid w:val="005832B4"/>
    <w:rsid w:val="005945AE"/>
    <w:rsid w:val="005C7C8B"/>
    <w:rsid w:val="005D0304"/>
    <w:rsid w:val="005D76B6"/>
    <w:rsid w:val="005F62AA"/>
    <w:rsid w:val="00616453"/>
    <w:rsid w:val="00616815"/>
    <w:rsid w:val="00616A54"/>
    <w:rsid w:val="00620C0F"/>
    <w:rsid w:val="00626F64"/>
    <w:rsid w:val="00647F1A"/>
    <w:rsid w:val="00662EED"/>
    <w:rsid w:val="006652AE"/>
    <w:rsid w:val="006803D4"/>
    <w:rsid w:val="0069511A"/>
    <w:rsid w:val="00696C22"/>
    <w:rsid w:val="006A3F60"/>
    <w:rsid w:val="006B7A96"/>
    <w:rsid w:val="006E3C8E"/>
    <w:rsid w:val="006F2503"/>
    <w:rsid w:val="006F2B9C"/>
    <w:rsid w:val="006F5E74"/>
    <w:rsid w:val="006F6C46"/>
    <w:rsid w:val="007121B8"/>
    <w:rsid w:val="00721488"/>
    <w:rsid w:val="007251AF"/>
    <w:rsid w:val="00731AF5"/>
    <w:rsid w:val="007359D6"/>
    <w:rsid w:val="007655C2"/>
    <w:rsid w:val="007729EF"/>
    <w:rsid w:val="0077665A"/>
    <w:rsid w:val="007B24A1"/>
    <w:rsid w:val="007C5E88"/>
    <w:rsid w:val="007D011B"/>
    <w:rsid w:val="007D7E08"/>
    <w:rsid w:val="00803A08"/>
    <w:rsid w:val="00806B82"/>
    <w:rsid w:val="0081415E"/>
    <w:rsid w:val="0083740C"/>
    <w:rsid w:val="0086523A"/>
    <w:rsid w:val="00872267"/>
    <w:rsid w:val="00873A3D"/>
    <w:rsid w:val="008A558E"/>
    <w:rsid w:val="008B3A5F"/>
    <w:rsid w:val="008D302E"/>
    <w:rsid w:val="009209C5"/>
    <w:rsid w:val="0092348F"/>
    <w:rsid w:val="0092686E"/>
    <w:rsid w:val="00933203"/>
    <w:rsid w:val="0095016E"/>
    <w:rsid w:val="00952131"/>
    <w:rsid w:val="00991A1C"/>
    <w:rsid w:val="00996BC9"/>
    <w:rsid w:val="009A0AB7"/>
    <w:rsid w:val="009A2FDD"/>
    <w:rsid w:val="009A43CD"/>
    <w:rsid w:val="009C2F49"/>
    <w:rsid w:val="009D4AA3"/>
    <w:rsid w:val="009D70D7"/>
    <w:rsid w:val="009E127C"/>
    <w:rsid w:val="009F4F6C"/>
    <w:rsid w:val="009F666B"/>
    <w:rsid w:val="00A16FAA"/>
    <w:rsid w:val="00A24288"/>
    <w:rsid w:val="00A30CDA"/>
    <w:rsid w:val="00A3378F"/>
    <w:rsid w:val="00A37121"/>
    <w:rsid w:val="00A46EB9"/>
    <w:rsid w:val="00A559CA"/>
    <w:rsid w:val="00A71444"/>
    <w:rsid w:val="00A73042"/>
    <w:rsid w:val="00A90154"/>
    <w:rsid w:val="00A910B4"/>
    <w:rsid w:val="00AC116C"/>
    <w:rsid w:val="00AD083E"/>
    <w:rsid w:val="00AE3E99"/>
    <w:rsid w:val="00AF6E0C"/>
    <w:rsid w:val="00B10542"/>
    <w:rsid w:val="00B22382"/>
    <w:rsid w:val="00B24EF1"/>
    <w:rsid w:val="00B27146"/>
    <w:rsid w:val="00B308F3"/>
    <w:rsid w:val="00B35199"/>
    <w:rsid w:val="00B463FB"/>
    <w:rsid w:val="00B801FE"/>
    <w:rsid w:val="00B86DC1"/>
    <w:rsid w:val="00BA0AD5"/>
    <w:rsid w:val="00BC0CB7"/>
    <w:rsid w:val="00BE6355"/>
    <w:rsid w:val="00C063C8"/>
    <w:rsid w:val="00C10D8C"/>
    <w:rsid w:val="00C11816"/>
    <w:rsid w:val="00C13F10"/>
    <w:rsid w:val="00C32A69"/>
    <w:rsid w:val="00C41EAC"/>
    <w:rsid w:val="00C46F92"/>
    <w:rsid w:val="00C63D47"/>
    <w:rsid w:val="00C66991"/>
    <w:rsid w:val="00C67625"/>
    <w:rsid w:val="00C80057"/>
    <w:rsid w:val="00CA173C"/>
    <w:rsid w:val="00CB4B4A"/>
    <w:rsid w:val="00CB5515"/>
    <w:rsid w:val="00CB5F97"/>
    <w:rsid w:val="00CC2389"/>
    <w:rsid w:val="00CD003E"/>
    <w:rsid w:val="00CD6F4C"/>
    <w:rsid w:val="00CF50D6"/>
    <w:rsid w:val="00D02097"/>
    <w:rsid w:val="00D0342E"/>
    <w:rsid w:val="00D15A9D"/>
    <w:rsid w:val="00D248F2"/>
    <w:rsid w:val="00D26EB2"/>
    <w:rsid w:val="00D33706"/>
    <w:rsid w:val="00D668C0"/>
    <w:rsid w:val="00D7453D"/>
    <w:rsid w:val="00D97D3C"/>
    <w:rsid w:val="00DA1A14"/>
    <w:rsid w:val="00DC0C7B"/>
    <w:rsid w:val="00DC2CD9"/>
    <w:rsid w:val="00DC54EE"/>
    <w:rsid w:val="00DC6632"/>
    <w:rsid w:val="00DF3537"/>
    <w:rsid w:val="00E018A9"/>
    <w:rsid w:val="00E051B2"/>
    <w:rsid w:val="00E15252"/>
    <w:rsid w:val="00E46DB3"/>
    <w:rsid w:val="00E56346"/>
    <w:rsid w:val="00E57F1A"/>
    <w:rsid w:val="00E62B18"/>
    <w:rsid w:val="00E71578"/>
    <w:rsid w:val="00E71647"/>
    <w:rsid w:val="00E82CE5"/>
    <w:rsid w:val="00E95DD6"/>
    <w:rsid w:val="00EA284F"/>
    <w:rsid w:val="00EA333F"/>
    <w:rsid w:val="00EA6411"/>
    <w:rsid w:val="00EB26B8"/>
    <w:rsid w:val="00EB2C68"/>
    <w:rsid w:val="00EF3C3B"/>
    <w:rsid w:val="00F26B0C"/>
    <w:rsid w:val="00F41916"/>
    <w:rsid w:val="00F42AFD"/>
    <w:rsid w:val="00F51C28"/>
    <w:rsid w:val="00F5521B"/>
    <w:rsid w:val="00F55DD3"/>
    <w:rsid w:val="00F6724E"/>
    <w:rsid w:val="00F706AB"/>
    <w:rsid w:val="00F9221F"/>
    <w:rsid w:val="00F93BB0"/>
    <w:rsid w:val="00FB47FA"/>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 w:type="character" w:styleId="CommentReference">
    <w:name w:val="annotation reference"/>
    <w:basedOn w:val="DefaultParagraphFont"/>
    <w:uiPriority w:val="99"/>
    <w:semiHidden/>
    <w:unhideWhenUsed/>
    <w:rsid w:val="00110CE0"/>
    <w:rPr>
      <w:sz w:val="16"/>
      <w:szCs w:val="16"/>
    </w:rPr>
  </w:style>
  <w:style w:type="paragraph" w:styleId="CommentText">
    <w:name w:val="annotation text"/>
    <w:basedOn w:val="Normal"/>
    <w:link w:val="CommentTextChar"/>
    <w:uiPriority w:val="99"/>
    <w:unhideWhenUsed/>
    <w:rsid w:val="00110CE0"/>
    <w:rPr>
      <w:sz w:val="20"/>
      <w:szCs w:val="20"/>
    </w:rPr>
  </w:style>
  <w:style w:type="character" w:customStyle="1" w:styleId="CommentTextChar">
    <w:name w:val="Comment Text Char"/>
    <w:basedOn w:val="DefaultParagraphFont"/>
    <w:link w:val="CommentText"/>
    <w:uiPriority w:val="99"/>
    <w:rsid w:val="00110CE0"/>
    <w:rPr>
      <w:rFonts w:ascii="Tw Cen MT" w:hAnsi="Tw Cen MT"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10CE0"/>
    <w:rPr>
      <w:b/>
      <w:bCs/>
    </w:rPr>
  </w:style>
  <w:style w:type="character" w:customStyle="1" w:styleId="CommentSubjectChar">
    <w:name w:val="Comment Subject Char"/>
    <w:basedOn w:val="CommentTextChar"/>
    <w:link w:val="CommentSubject"/>
    <w:uiPriority w:val="99"/>
    <w:semiHidden/>
    <w:rsid w:val="00110CE0"/>
    <w:rPr>
      <w:rFonts w:ascii="Tw Cen MT" w:hAnsi="Tw Cen MT"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2.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3591</TotalTime>
  <Pages>9</Pages>
  <Words>3630</Words>
  <Characters>20694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Okpala, Miracle</cp:lastModifiedBy>
  <cp:revision>31</cp:revision>
  <dcterms:created xsi:type="dcterms:W3CDTF">2026-08-13T15:14:00Z</dcterms:created>
  <dcterms:modified xsi:type="dcterms:W3CDTF">2026-08-16T04:10:00Z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