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D6F3F" w14:textId="77777777" w:rsidR="00980692" w:rsidRPr="00980692" w:rsidRDefault="00980692" w:rsidP="00980692">
      <w:pPr>
        <w:pStyle w:val="NoSpacing"/>
        <w:jc w:val="center"/>
        <w:rPr>
          <w:rFonts w:ascii="Times New Roman" w:hAnsi="Times New Roman" w:cs="Times New Roman"/>
          <w:b/>
          <w:sz w:val="28"/>
          <w:szCs w:val="28"/>
        </w:rPr>
      </w:pPr>
      <w:r w:rsidRPr="00980692">
        <w:rPr>
          <w:rFonts w:ascii="Times New Roman" w:hAnsi="Times New Roman" w:cs="Times New Roman"/>
          <w:b/>
          <w:sz w:val="28"/>
          <w:szCs w:val="28"/>
        </w:rPr>
        <w:t>History of the American Childhood</w:t>
      </w:r>
    </w:p>
    <w:p w14:paraId="1921B016" w14:textId="7BA3D499" w:rsidR="007417D3" w:rsidRPr="00980692" w:rsidRDefault="00950CD9" w:rsidP="00980692">
      <w:pPr>
        <w:jc w:val="center"/>
        <w:rPr>
          <w:b/>
          <w:sz w:val="28"/>
          <w:szCs w:val="28"/>
        </w:rPr>
      </w:pPr>
      <w:r>
        <w:rPr>
          <w:b/>
          <w:sz w:val="28"/>
          <w:szCs w:val="28"/>
        </w:rPr>
        <w:t xml:space="preserve">History </w:t>
      </w:r>
      <w:r w:rsidR="00C75B5B">
        <w:rPr>
          <w:b/>
          <w:sz w:val="28"/>
          <w:szCs w:val="28"/>
        </w:rPr>
        <w:t>3410.001</w:t>
      </w:r>
    </w:p>
    <w:p w14:paraId="3C6CFA8F" w14:textId="77777777" w:rsidR="00980692" w:rsidRPr="00980692" w:rsidRDefault="00980692" w:rsidP="00980692">
      <w:pPr>
        <w:jc w:val="center"/>
        <w:rPr>
          <w:b/>
          <w:sz w:val="28"/>
          <w:szCs w:val="28"/>
        </w:rPr>
      </w:pPr>
    </w:p>
    <w:p w14:paraId="3BD50D20" w14:textId="77777777" w:rsidR="00980692" w:rsidRPr="00980692" w:rsidRDefault="00980692" w:rsidP="00980692">
      <w:pPr>
        <w:pStyle w:val="NoSpacing"/>
        <w:rPr>
          <w:rFonts w:ascii="Times New Roman" w:hAnsi="Times New Roman" w:cs="Times New Roman"/>
          <w:sz w:val="24"/>
          <w:szCs w:val="24"/>
        </w:rPr>
      </w:pPr>
      <w:r w:rsidRPr="00980692">
        <w:rPr>
          <w:rFonts w:ascii="Times New Roman" w:hAnsi="Times New Roman" w:cs="Times New Roman"/>
          <w:sz w:val="24"/>
          <w:szCs w:val="24"/>
        </w:rPr>
        <w:t xml:space="preserve">Instructor: Dr. Courtney Welch   </w:t>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t xml:space="preserve">Email: </w:t>
      </w:r>
      <w:hyperlink r:id="rId6" w:history="1">
        <w:r w:rsidRPr="00980692">
          <w:rPr>
            <w:rStyle w:val="Hyperlink"/>
            <w:rFonts w:ascii="Times New Roman" w:hAnsi="Times New Roman" w:cs="Times New Roman"/>
            <w:sz w:val="24"/>
            <w:szCs w:val="24"/>
          </w:rPr>
          <w:t>courtney.welch@unt.edu</w:t>
        </w:r>
      </w:hyperlink>
    </w:p>
    <w:p w14:paraId="776561E8" w14:textId="77777777" w:rsidR="00980692" w:rsidRPr="00980692" w:rsidRDefault="00980692" w:rsidP="00980692">
      <w:pPr>
        <w:pStyle w:val="NoSpacing"/>
        <w:rPr>
          <w:rFonts w:ascii="Times New Roman" w:hAnsi="Times New Roman" w:cs="Times New Roman"/>
          <w:sz w:val="24"/>
          <w:szCs w:val="24"/>
        </w:rPr>
      </w:pP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r w:rsidRPr="00980692">
        <w:rPr>
          <w:rFonts w:ascii="Times New Roman" w:hAnsi="Times New Roman" w:cs="Times New Roman"/>
          <w:sz w:val="24"/>
          <w:szCs w:val="24"/>
        </w:rPr>
        <w:tab/>
      </w:r>
    </w:p>
    <w:p w14:paraId="09999A48" w14:textId="645E7F3F" w:rsidR="00980692" w:rsidRDefault="00980692" w:rsidP="00980692">
      <w:pPr>
        <w:pStyle w:val="NoSpacing"/>
        <w:rPr>
          <w:rFonts w:ascii="Times New Roman" w:hAnsi="Times New Roman" w:cs="Times New Roman"/>
          <w:sz w:val="24"/>
          <w:szCs w:val="24"/>
        </w:rPr>
      </w:pPr>
      <w:r w:rsidRPr="00980692">
        <w:rPr>
          <w:rFonts w:ascii="Times New Roman" w:hAnsi="Times New Roman" w:cs="Times New Roman"/>
          <w:sz w:val="24"/>
          <w:szCs w:val="24"/>
        </w:rPr>
        <w:t>Office Loc</w:t>
      </w:r>
      <w:r w:rsidR="00C75B5B">
        <w:rPr>
          <w:rFonts w:ascii="Times New Roman" w:hAnsi="Times New Roman" w:cs="Times New Roman"/>
          <w:sz w:val="24"/>
          <w:szCs w:val="24"/>
        </w:rPr>
        <w:t>ation: Wooten Hall 231 A</w:t>
      </w:r>
    </w:p>
    <w:p w14:paraId="15601CAA" w14:textId="70061A54" w:rsidR="00C75B5B" w:rsidRPr="00C75B5B" w:rsidRDefault="00C75B5B" w:rsidP="00980692">
      <w:pPr>
        <w:pStyle w:val="NoSpacing"/>
        <w:rPr>
          <w:rFonts w:ascii="Times New Roman" w:hAnsi="Times New Roman" w:cs="Times New Roman"/>
          <w:sz w:val="24"/>
          <w:szCs w:val="24"/>
        </w:rPr>
      </w:pPr>
      <w:r>
        <w:rPr>
          <w:rFonts w:ascii="Times New Roman" w:hAnsi="Times New Roman" w:cs="Times New Roman"/>
          <w:sz w:val="24"/>
          <w:szCs w:val="24"/>
        </w:rPr>
        <w:t xml:space="preserve">Office Hours: </w:t>
      </w:r>
      <w:r w:rsidR="002405EE">
        <w:rPr>
          <w:rFonts w:ascii="Times New Roman" w:hAnsi="Times New Roman" w:cs="Times New Roman"/>
          <w:sz w:val="24"/>
          <w:szCs w:val="24"/>
        </w:rPr>
        <w:t>Thursdays 11:15 a.m. – 12:30 p.m. – in-person</w:t>
      </w:r>
    </w:p>
    <w:p w14:paraId="64C07540" w14:textId="77777777" w:rsidR="00980692" w:rsidRDefault="00980692" w:rsidP="00980692">
      <w:pPr>
        <w:pStyle w:val="NoSpacing"/>
        <w:rPr>
          <w:sz w:val="24"/>
          <w:szCs w:val="24"/>
        </w:rPr>
      </w:pPr>
      <w:r w:rsidRPr="00980692">
        <w:rPr>
          <w:rFonts w:ascii="Times New Roman" w:hAnsi="Times New Roman" w:cs="Times New Roman"/>
          <w:sz w:val="24"/>
          <w:szCs w:val="24"/>
        </w:rPr>
        <w:t>Phone: 940-369-2288</w:t>
      </w:r>
      <w:r w:rsidRPr="00980692">
        <w:rPr>
          <w:sz w:val="24"/>
          <w:szCs w:val="24"/>
        </w:rPr>
        <w:tab/>
      </w:r>
    </w:p>
    <w:p w14:paraId="465F01D3" w14:textId="77777777" w:rsidR="00950CD9" w:rsidRDefault="00950CD9" w:rsidP="00980692">
      <w:pPr>
        <w:pStyle w:val="NoSpacing"/>
        <w:rPr>
          <w:sz w:val="24"/>
          <w:szCs w:val="24"/>
        </w:rPr>
      </w:pPr>
    </w:p>
    <w:p w14:paraId="2D8FDFF7" w14:textId="77777777" w:rsidR="00980692" w:rsidRPr="00980692" w:rsidRDefault="00980692" w:rsidP="00980692">
      <w:pPr>
        <w:rPr>
          <w:b/>
        </w:rPr>
      </w:pPr>
      <w:r w:rsidRPr="00980692">
        <w:rPr>
          <w:b/>
        </w:rPr>
        <w:t>Course Description:</w:t>
      </w:r>
    </w:p>
    <w:p w14:paraId="038FDAA7" w14:textId="77777777" w:rsidR="00980692" w:rsidRPr="00980692" w:rsidRDefault="00E36388" w:rsidP="00980692">
      <w:r>
        <w:t>Students will examine</w:t>
      </w:r>
      <w:r w:rsidR="00980692">
        <w:t xml:space="preserve"> childhood as a social and historical construct and explores how race, class, economics, war, gender and geography affected children’s h</w:t>
      </w:r>
      <w:r w:rsidR="002B1AD8">
        <w:t>ealth, growth, education and acc</w:t>
      </w:r>
      <w:r w:rsidR="00980692">
        <w:t>ess to safe spaces. This course ex</w:t>
      </w:r>
      <w:r>
        <w:t xml:space="preserve">plores how historical events </w:t>
      </w:r>
      <w:r w:rsidR="00980692">
        <w:t>such as colonialism, slavery, revolution, the rise of the modern state, the professionalism of medicine and social work, compulsory education, children’s literature, the developing legal concepts about children’s rights</w:t>
      </w:r>
      <w:r>
        <w:t xml:space="preserve"> affect the development and experience of the American childhood.</w:t>
      </w:r>
    </w:p>
    <w:p w14:paraId="40C3FCEE" w14:textId="77777777" w:rsidR="00980692" w:rsidRPr="00980692" w:rsidRDefault="00980692" w:rsidP="00980692"/>
    <w:p w14:paraId="39CAFC25" w14:textId="67BCD63D" w:rsidR="00980692" w:rsidRPr="00980692" w:rsidRDefault="00980692" w:rsidP="00980692">
      <w:pPr>
        <w:rPr>
          <w:b/>
        </w:rPr>
      </w:pPr>
      <w:r w:rsidRPr="00980692">
        <w:rPr>
          <w:b/>
        </w:rPr>
        <w:t>Learning Objectives:</w:t>
      </w:r>
      <w:r w:rsidR="006E1687">
        <w:rPr>
          <w:b/>
        </w:rPr>
        <w:t xml:space="preserve"> Student</w:t>
      </w:r>
      <w:r w:rsidR="002C1C1B">
        <w:rPr>
          <w:b/>
        </w:rPr>
        <w:t>s</w:t>
      </w:r>
      <w:r w:rsidR="006E1687">
        <w:rPr>
          <w:b/>
        </w:rPr>
        <w:t xml:space="preserve"> will  . . .</w:t>
      </w:r>
    </w:p>
    <w:p w14:paraId="3B37EE6F" w14:textId="77777777" w:rsidR="006E1687" w:rsidRPr="002B1AD8" w:rsidRDefault="006E1687" w:rsidP="006E1687">
      <w:pPr>
        <w:pStyle w:val="ListParagraph"/>
        <w:numPr>
          <w:ilvl w:val="0"/>
          <w:numId w:val="2"/>
        </w:numPr>
      </w:pPr>
      <w:r w:rsidRPr="002B1AD8">
        <w:t>Examine childhood as a historical construct and explain how race, gender, class, and geography have impacted definitions of childhood and created inequalities among children.</w:t>
      </w:r>
    </w:p>
    <w:p w14:paraId="6BC2EDBD" w14:textId="77777777" w:rsidR="006E1687" w:rsidRPr="002B1AD8" w:rsidRDefault="006E1687" w:rsidP="006E1687">
      <w:pPr>
        <w:pStyle w:val="ListParagraph"/>
        <w:ind w:left="360"/>
      </w:pPr>
    </w:p>
    <w:p w14:paraId="30276E90" w14:textId="77777777" w:rsidR="006E1687" w:rsidRPr="002B1AD8" w:rsidRDefault="006E1687" w:rsidP="006E1687">
      <w:pPr>
        <w:pStyle w:val="ListParagraph"/>
        <w:numPr>
          <w:ilvl w:val="0"/>
          <w:numId w:val="2"/>
        </w:numPr>
      </w:pPr>
      <w:r w:rsidRPr="002B1AD8">
        <w:t>Identify and summarize the impact that historical developments, beginning in the 17</w:t>
      </w:r>
      <w:r w:rsidRPr="002B1AD8">
        <w:rPr>
          <w:vertAlign w:val="superscript"/>
        </w:rPr>
        <w:t>th</w:t>
      </w:r>
      <w:r w:rsidRPr="002B1AD8">
        <w:t xml:space="preserve"> century, have had on children and childhood, including colonialism, slavery,</w:t>
      </w:r>
      <w:r w:rsidR="002B1AD8">
        <w:t xml:space="preserve"> revolution, industrialization, </w:t>
      </w:r>
      <w:r w:rsidRPr="002B1AD8">
        <w:t>the rise of the modern state, the professionalizing of medicine, p</w:t>
      </w:r>
      <w:r w:rsidR="005A7D2C">
        <w:t xml:space="preserve">sychology, and education, </w:t>
      </w:r>
      <w:r w:rsidRPr="002B1AD8">
        <w:t xml:space="preserve">war, the Cold War, and the rise of consumer culture. </w:t>
      </w:r>
    </w:p>
    <w:p w14:paraId="73C94A60" w14:textId="77777777" w:rsidR="006E1687" w:rsidRPr="002B1AD8" w:rsidRDefault="006E1687" w:rsidP="006E1687">
      <w:pPr>
        <w:pStyle w:val="ListParagraph"/>
        <w:ind w:left="360"/>
      </w:pPr>
    </w:p>
    <w:p w14:paraId="0C372A55" w14:textId="77777777" w:rsidR="006E1687" w:rsidRPr="002B1AD8" w:rsidRDefault="006E1687" w:rsidP="006E1687">
      <w:pPr>
        <w:pStyle w:val="ListParagraph"/>
        <w:numPr>
          <w:ilvl w:val="0"/>
          <w:numId w:val="2"/>
        </w:numPr>
      </w:pPr>
      <w:r w:rsidRPr="002B1AD8">
        <w:t>Identify and analyze shifting concepts related to children and childhood, including: parental authority and children’s rights, delinquency, play, children’s literature, alternative education, youth, and the child consumer.</w:t>
      </w:r>
    </w:p>
    <w:p w14:paraId="3B5FB042" w14:textId="77777777" w:rsidR="006E1687" w:rsidRPr="002B1AD8" w:rsidRDefault="006E1687" w:rsidP="006E1687">
      <w:pPr>
        <w:pStyle w:val="ListParagraph"/>
        <w:ind w:left="360"/>
      </w:pPr>
    </w:p>
    <w:p w14:paraId="60F9A25A" w14:textId="77777777" w:rsidR="006E1687" w:rsidRPr="002B1AD8" w:rsidRDefault="006E1687" w:rsidP="006E1687">
      <w:pPr>
        <w:pStyle w:val="ListParagraph"/>
        <w:numPr>
          <w:ilvl w:val="0"/>
          <w:numId w:val="2"/>
        </w:numPr>
      </w:pPr>
      <w:r w:rsidRPr="002B1AD8">
        <w:t>Display competency in using and analyzing both primary and secondary sources, assessing scholarly arguments, questioning the historical origins of categories and concepts, using professional research methods and citation practices, developing and producing a research project.</w:t>
      </w:r>
    </w:p>
    <w:p w14:paraId="2B0B09B4" w14:textId="77777777" w:rsidR="00980692" w:rsidRPr="00980692" w:rsidRDefault="00980692" w:rsidP="00980692"/>
    <w:p w14:paraId="617FF9A8" w14:textId="5C878070" w:rsidR="00980692" w:rsidRPr="00980692" w:rsidRDefault="003A3EE1" w:rsidP="00980692">
      <w:pPr>
        <w:rPr>
          <w:b/>
        </w:rPr>
      </w:pPr>
      <w:r>
        <w:rPr>
          <w:b/>
        </w:rPr>
        <w:t>Required Books:</w:t>
      </w:r>
    </w:p>
    <w:p w14:paraId="059995E0" w14:textId="55572CB7" w:rsidR="00980692" w:rsidRDefault="00BD35BA" w:rsidP="00980692">
      <w:r>
        <w:t>Mintz, Steven. Huck’s Raft: A History of American Childhood. Harvard University Press, 2006.</w:t>
      </w:r>
      <w:r w:rsidR="003A3EE1">
        <w:t xml:space="preserve"> </w:t>
      </w:r>
      <w:r w:rsidR="003A3EE1" w:rsidRPr="003A3EE1">
        <w:rPr>
          <w:b/>
        </w:rPr>
        <w:t>ISBN: 978-0674019980</w:t>
      </w:r>
    </w:p>
    <w:p w14:paraId="70175ECE" w14:textId="77777777" w:rsidR="00BD35BA" w:rsidRDefault="00BD35BA" w:rsidP="00980692"/>
    <w:p w14:paraId="60309550" w14:textId="0C5B5521" w:rsidR="00364ECD" w:rsidRPr="00364ECD" w:rsidRDefault="00364ECD" w:rsidP="00980692">
      <w:r w:rsidRPr="00364ECD">
        <w:t>Adams, David Wallace. Education for Extinction: American Indians and the Boarding School Experience, 1875-1928. The University Press of Kansas, 1995.</w:t>
      </w:r>
      <w:r w:rsidR="003A3EE1">
        <w:t xml:space="preserve"> </w:t>
      </w:r>
      <w:r w:rsidR="003A3EE1" w:rsidRPr="003A3EE1">
        <w:rPr>
          <w:b/>
        </w:rPr>
        <w:t>ISBN: 978-0700608386</w:t>
      </w:r>
    </w:p>
    <w:p w14:paraId="42DD15CC" w14:textId="77777777" w:rsidR="00364ECD" w:rsidRPr="00950CD9" w:rsidRDefault="00364ECD" w:rsidP="00980692">
      <w:pPr>
        <w:rPr>
          <w:b/>
        </w:rPr>
      </w:pPr>
    </w:p>
    <w:p w14:paraId="369A16FD" w14:textId="26DD9501" w:rsidR="00BD35BA" w:rsidRPr="003A3EE1" w:rsidRDefault="00BD35BA" w:rsidP="00980692">
      <w:pPr>
        <w:rPr>
          <w:b/>
        </w:rPr>
      </w:pPr>
      <w:r>
        <w:t>Gordon, Linda. The Great Orphan Abduction. Harvard University Press, 1999.</w:t>
      </w:r>
      <w:r w:rsidR="003A3EE1">
        <w:t xml:space="preserve"> </w:t>
      </w:r>
      <w:r w:rsidR="003A3EE1" w:rsidRPr="003A3EE1">
        <w:rPr>
          <w:b/>
        </w:rPr>
        <w:t>ISBN: 978-0674005358</w:t>
      </w:r>
    </w:p>
    <w:p w14:paraId="5070C69E" w14:textId="77777777" w:rsidR="00364ECD" w:rsidRDefault="00364ECD" w:rsidP="00980692"/>
    <w:p w14:paraId="0B884F85" w14:textId="77777777" w:rsidR="00364ECD" w:rsidRDefault="00364ECD" w:rsidP="00980692"/>
    <w:p w14:paraId="075F6189" w14:textId="11779B44" w:rsidR="00364ECD" w:rsidRDefault="00364ECD" w:rsidP="00980692">
      <w:r>
        <w:lastRenderedPageBreak/>
        <w:t>Cohen, Robert. Dear Mrs. Roosevelt: Letters from Children of the Great Depression. The University of North Carolina Press, 2002</w:t>
      </w:r>
      <w:r w:rsidR="003A3EE1">
        <w:t xml:space="preserve">. </w:t>
      </w:r>
      <w:r w:rsidR="003A3EE1" w:rsidRPr="003A3EE1">
        <w:rPr>
          <w:b/>
        </w:rPr>
        <w:t>ISBN: 978-0807827475</w:t>
      </w:r>
    </w:p>
    <w:p w14:paraId="712D6B6E" w14:textId="77777777" w:rsidR="00364ECD" w:rsidRDefault="00364ECD" w:rsidP="00980692"/>
    <w:p w14:paraId="767F50AC" w14:textId="348C2C70" w:rsidR="00364ECD" w:rsidRPr="003A3EE1" w:rsidRDefault="00364ECD" w:rsidP="00980692">
      <w:pPr>
        <w:rPr>
          <w:b/>
        </w:rPr>
      </w:pPr>
      <w:r>
        <w:t>Tunnell, Michael and Chilcoat, George. The Children of Topaz: The Story of Japanese American Internment Camp. Holiday House press, 1996.</w:t>
      </w:r>
      <w:r w:rsidR="003A3EE1">
        <w:t xml:space="preserve"> </w:t>
      </w:r>
      <w:r w:rsidR="003A3EE1" w:rsidRPr="003A3EE1">
        <w:rPr>
          <w:b/>
        </w:rPr>
        <w:t>ISBN: 978-1461199502</w:t>
      </w:r>
    </w:p>
    <w:p w14:paraId="0D46BE1D" w14:textId="77777777" w:rsidR="00364ECD" w:rsidRPr="003A3EE1" w:rsidRDefault="00364ECD" w:rsidP="00980692">
      <w:pPr>
        <w:rPr>
          <w:b/>
        </w:rPr>
      </w:pPr>
    </w:p>
    <w:p w14:paraId="6DF81A1A" w14:textId="00918907" w:rsidR="00364ECD" w:rsidRPr="00980692" w:rsidRDefault="00364ECD" w:rsidP="00980692">
      <w:r>
        <w:t>Grieve, Victoria. Little Cold Warriors: American Childhood in the 1950s. Oxford University Press, 2018</w:t>
      </w:r>
      <w:r w:rsidR="003A3EE1">
        <w:t xml:space="preserve">. </w:t>
      </w:r>
      <w:r w:rsidR="003A3EE1" w:rsidRPr="003A3EE1">
        <w:rPr>
          <w:b/>
        </w:rPr>
        <w:t>ISBN: 978-0197532904</w:t>
      </w:r>
    </w:p>
    <w:p w14:paraId="620E40CB" w14:textId="77777777" w:rsidR="00980692" w:rsidRPr="00980692" w:rsidRDefault="00980692" w:rsidP="00980692"/>
    <w:p w14:paraId="57D89492" w14:textId="77777777" w:rsidR="00980692" w:rsidRPr="00980692" w:rsidRDefault="00980692" w:rsidP="00980692">
      <w:pPr>
        <w:rPr>
          <w:b/>
        </w:rPr>
      </w:pPr>
      <w:r w:rsidRPr="00980692">
        <w:rPr>
          <w:b/>
        </w:rPr>
        <w:t>Attendance:</w:t>
      </w:r>
    </w:p>
    <w:p w14:paraId="43A8F2A8" w14:textId="6B0E8A9D" w:rsidR="00980692" w:rsidRDefault="00950CD9" w:rsidP="00980692">
      <w:r w:rsidRPr="0022077C">
        <w:t xml:space="preserve">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 </w:t>
      </w:r>
    </w:p>
    <w:p w14:paraId="4371EF39" w14:textId="77777777" w:rsidR="00364ECD" w:rsidRDefault="00364ECD" w:rsidP="00980692"/>
    <w:p w14:paraId="637FDF9B" w14:textId="77777777" w:rsidR="00045CC8" w:rsidRPr="007C72BA" w:rsidRDefault="00045CC8" w:rsidP="00045CC8">
      <w:pPr>
        <w:rPr>
          <w:b/>
          <w:u w:val="single"/>
        </w:rPr>
      </w:pPr>
      <w:r w:rsidRPr="007C72BA">
        <w:rPr>
          <w:b/>
          <w:u w:val="single"/>
        </w:rPr>
        <w:t>Observation of Religious Holy Days:</w:t>
      </w:r>
    </w:p>
    <w:p w14:paraId="3A4BFC64" w14:textId="4805946A" w:rsidR="00045CC8" w:rsidRDefault="00045CC8" w:rsidP="00980692">
      <w:r>
        <w:t>If you plan to observe a religious holy day that coincides with a class day, please notify me as soon as possible.</w:t>
      </w:r>
    </w:p>
    <w:p w14:paraId="04F32F88" w14:textId="77777777" w:rsidR="00364ECD" w:rsidRPr="00980692" w:rsidRDefault="00364ECD" w:rsidP="00980692"/>
    <w:p w14:paraId="00733560" w14:textId="77777777" w:rsidR="00980692" w:rsidRPr="00980692" w:rsidRDefault="00980692" w:rsidP="00980692">
      <w:pPr>
        <w:rPr>
          <w:b/>
        </w:rPr>
      </w:pPr>
      <w:r w:rsidRPr="00980692">
        <w:rPr>
          <w:b/>
        </w:rPr>
        <w:t>Disability Statement:</w:t>
      </w:r>
    </w:p>
    <w:p w14:paraId="5ED3437E" w14:textId="77777777" w:rsidR="00980692" w:rsidRPr="00980692" w:rsidRDefault="00980692" w:rsidP="00980692">
      <w:pPr>
        <w:rPr>
          <w:rStyle w:val="Emphasis"/>
          <w:i w:val="0"/>
          <w:color w:val="000000"/>
        </w:rPr>
      </w:pPr>
      <w:r w:rsidRPr="00980692">
        <w:rPr>
          <w:rStyle w:val="Emphasis"/>
          <w:i w:val="0"/>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7" w:tgtFrame="_blank" w:history="1">
        <w:r w:rsidRPr="00980692">
          <w:rPr>
            <w:rStyle w:val="Hyperlink"/>
            <w:iCs/>
          </w:rPr>
          <w:t>http://www.unt.edu/oda</w:t>
        </w:r>
      </w:hyperlink>
      <w:r w:rsidRPr="00980692">
        <w:rPr>
          <w:rStyle w:val="Emphasis"/>
          <w:i w:val="0"/>
          <w:color w:val="000000"/>
        </w:rPr>
        <w:t>. You may also contact them by phone at 940.565.4323.</w:t>
      </w:r>
    </w:p>
    <w:p w14:paraId="69D12BA3" w14:textId="77777777" w:rsidR="00950CD9" w:rsidRDefault="00950CD9" w:rsidP="00980692">
      <w:pPr>
        <w:rPr>
          <w:rStyle w:val="Emphasis"/>
          <w:i w:val="0"/>
          <w:color w:val="000000"/>
        </w:rPr>
      </w:pPr>
    </w:p>
    <w:p w14:paraId="188402FB" w14:textId="77777777" w:rsidR="00950CD9" w:rsidRPr="0022077C" w:rsidRDefault="00950CD9" w:rsidP="00950CD9">
      <w:pPr>
        <w:pStyle w:val="Heading2"/>
        <w:rPr>
          <w:sz w:val="24"/>
          <w:szCs w:val="24"/>
          <w:u w:val="single"/>
          <w:lang w:val="en"/>
        </w:rPr>
      </w:pPr>
      <w:r w:rsidRPr="0022077C">
        <w:rPr>
          <w:sz w:val="24"/>
          <w:szCs w:val="24"/>
          <w:u w:val="single"/>
          <w:lang w:val="en"/>
        </w:rPr>
        <w:t>Academic Integrity:</w:t>
      </w:r>
    </w:p>
    <w:p w14:paraId="1B7306D7" w14:textId="77777777" w:rsidR="00950CD9" w:rsidRPr="0022077C" w:rsidRDefault="00950CD9" w:rsidP="00950CD9">
      <w:pPr>
        <w:pStyle w:val="NormalWeb"/>
        <w:rPr>
          <w:rFonts w:ascii="Times New Roman" w:hAnsi="Times New Roman" w:cs="Times New Roman"/>
          <w:lang w:val="en"/>
        </w:rPr>
      </w:pPr>
      <w:r w:rsidRPr="0022077C">
        <w:rPr>
          <w:rFonts w:ascii="Times New Roman" w:hAnsi="Times New Roman" w:cs="Times New Roman"/>
          <w:lang w:val="en"/>
        </w:rPr>
        <w:t xml:space="preserve">Academic integrity emanates from a culture that embraces the core values of trust and honesty necessary for full learning to occur. As a student-centered public research university, the University of North Texas promotes the integrity of the learning process by establishing and enforcing academic standards. Academic dishonesty breaches the mutual trust necessary in an academic environment and undermines all scholarship. See UNT Policy </w:t>
      </w:r>
      <w:hyperlink r:id="rId8" w:tgtFrame="_blank" w:tooltip="Academic Integrity policy" w:history="1">
        <w:r w:rsidRPr="0022077C">
          <w:rPr>
            <w:rStyle w:val="Hyperlink"/>
            <w:rFonts w:ascii="Times New Roman" w:hAnsi="Times New Roman" w:cs="Times New Roman"/>
            <w:color w:val="0066CC"/>
            <w:lang w:val="en"/>
          </w:rPr>
          <w:t>18.1.16</w:t>
        </w:r>
      </w:hyperlink>
      <w:r w:rsidRPr="0022077C">
        <w:rPr>
          <w:rFonts w:ascii="Times New Roman" w:hAnsi="Times New Roman" w:cs="Times New Roman"/>
          <w:lang w:val="en"/>
        </w:rPr>
        <w:t>.</w:t>
      </w:r>
    </w:p>
    <w:p w14:paraId="26DA2DAA" w14:textId="77777777" w:rsidR="00950CD9" w:rsidRPr="0022077C" w:rsidRDefault="00950CD9" w:rsidP="00950CD9">
      <w:r w:rsidRPr="0022077C">
        <w:rPr>
          <w:b/>
          <w:u w:val="single"/>
        </w:rPr>
        <w:lastRenderedPageBreak/>
        <w:t>UNT Policy link on Academic Integrity</w:t>
      </w:r>
      <w:r w:rsidRPr="0022077C">
        <w:t xml:space="preserve"> –</w:t>
      </w:r>
    </w:p>
    <w:p w14:paraId="1B169825" w14:textId="77777777" w:rsidR="00950CD9" w:rsidRPr="0022077C" w:rsidRDefault="00950CD9" w:rsidP="00950CD9">
      <w:pPr>
        <w:pStyle w:val="NormalWeb"/>
        <w:rPr>
          <w:rStyle w:val="Hyperlink"/>
          <w:rFonts w:ascii="Times New Roman" w:hAnsi="Times New Roman" w:cs="Times New Roman"/>
        </w:rPr>
      </w:pPr>
      <w:r w:rsidRPr="0022077C">
        <w:rPr>
          <w:rFonts w:ascii="Times New Roman" w:hAnsi="Times New Roman" w:cs="Times New Roman"/>
        </w:rPr>
        <w:t xml:space="preserve"> </w:t>
      </w:r>
      <w:hyperlink r:id="rId9" w:history="1">
        <w:r w:rsidRPr="0022077C">
          <w:rPr>
            <w:rStyle w:val="Hyperlink"/>
            <w:rFonts w:ascii="Times New Roman" w:hAnsi="Times New Roman" w:cs="Times New Roman"/>
          </w:rPr>
          <w:t>https://policy.unt.edu/sites/default/files/untpolicy/pdf/7-Student_Affairs-Academic_Integrity.pdf</w:t>
        </w:r>
      </w:hyperlink>
    </w:p>
    <w:p w14:paraId="4CD77E8F" w14:textId="77777777" w:rsidR="00950CD9" w:rsidRPr="0022077C" w:rsidRDefault="00950CD9" w:rsidP="00950CD9">
      <w:pPr>
        <w:shd w:val="clear" w:color="auto" w:fill="FFFFFF"/>
        <w:rPr>
          <w:color w:val="000000"/>
        </w:rPr>
      </w:pPr>
      <w:r w:rsidRPr="0022077C">
        <w:rPr>
          <w:b/>
          <w:bCs/>
          <w:iCs/>
          <w:color w:val="000000"/>
          <w:u w:val="single"/>
        </w:rPr>
        <w:t>Acceptable Student Behavior:</w:t>
      </w:r>
    </w:p>
    <w:p w14:paraId="021F19DB" w14:textId="77777777" w:rsidR="00950CD9" w:rsidRDefault="00950CD9" w:rsidP="00950CD9">
      <w:pPr>
        <w:shd w:val="clear" w:color="auto" w:fill="FFFFFF"/>
        <w:rPr>
          <w:color w:val="0563C1"/>
        </w:rPr>
      </w:pPr>
      <w:r w:rsidRPr="0022077C">
        <w:rPr>
          <w:color w:val="00000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w:t>
      </w:r>
      <w:r w:rsidRPr="0022077C">
        <w:rPr>
          <w:rStyle w:val="apple-converted-space"/>
          <w:color w:val="000000"/>
        </w:rPr>
        <w:t> </w:t>
      </w:r>
      <w:hyperlink r:id="rId10" w:history="1">
        <w:r w:rsidR="00D51B0D" w:rsidRPr="006019CC">
          <w:rPr>
            <w:rStyle w:val="Hyperlink"/>
          </w:rPr>
          <w:t>www.deanofstudents.unt.edu</w:t>
        </w:r>
      </w:hyperlink>
    </w:p>
    <w:p w14:paraId="7E2F9B3B" w14:textId="77777777" w:rsidR="00D51B0D" w:rsidRPr="0022077C" w:rsidRDefault="00D51B0D" w:rsidP="00950CD9">
      <w:pPr>
        <w:shd w:val="clear" w:color="auto" w:fill="FFFFFF"/>
        <w:rPr>
          <w:color w:val="000000"/>
        </w:rPr>
      </w:pPr>
    </w:p>
    <w:p w14:paraId="03631AE1" w14:textId="77777777" w:rsidR="00950CD9" w:rsidRPr="0022077C" w:rsidRDefault="00950CD9" w:rsidP="00950CD9">
      <w:pPr>
        <w:shd w:val="clear" w:color="auto" w:fill="FFFFFF"/>
        <w:rPr>
          <w:color w:val="000000"/>
        </w:rPr>
      </w:pPr>
      <w:r w:rsidRPr="0022077C">
        <w:rPr>
          <w:b/>
          <w:bCs/>
          <w:color w:val="000000"/>
          <w:u w:val="single"/>
        </w:rPr>
        <w:t>Sexual Discrimination, Harassment, and Assault</w:t>
      </w:r>
      <w:r w:rsidRPr="0022077C">
        <w:rPr>
          <w:color w:val="000000"/>
        </w:rPr>
        <w:t>                                                               </w:t>
      </w:r>
    </w:p>
    <w:p w14:paraId="0C0AD846" w14:textId="77777777" w:rsidR="00950CD9" w:rsidRPr="0022077C" w:rsidRDefault="00950CD9" w:rsidP="00950CD9">
      <w:pPr>
        <w:shd w:val="clear" w:color="auto" w:fill="FFFFFF"/>
        <w:rPr>
          <w:color w:val="000000"/>
        </w:rPr>
      </w:pPr>
      <w:r w:rsidRPr="0022077C">
        <w:rPr>
          <w:color w:val="000000"/>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1717A131" w14:textId="77777777" w:rsidR="00950CD9" w:rsidRPr="0022077C" w:rsidRDefault="00950CD9" w:rsidP="00950CD9">
      <w:pPr>
        <w:shd w:val="clear" w:color="auto" w:fill="FFFFFF"/>
        <w:rPr>
          <w:color w:val="000000"/>
        </w:rPr>
      </w:pPr>
      <w:r w:rsidRPr="0022077C">
        <w:rPr>
          <w:color w:val="000000"/>
        </w:rPr>
        <w:t xml:space="preserve">UNT’s Dean of Students’ website offers a range of on-campus and off-campus resources to help support survivors, depending on their unique needs: </w:t>
      </w:r>
      <w:hyperlink r:id="rId11" w:history="1">
        <w:r w:rsidRPr="0022077C">
          <w:rPr>
            <w:rStyle w:val="Hyperlink"/>
          </w:rPr>
          <w:t>http://deanofstudents.unt.edu/resources</w:t>
        </w:r>
      </w:hyperlink>
      <w:r w:rsidRPr="0022077C">
        <w:rPr>
          <w:color w:val="000000"/>
        </w:rPr>
        <w:t>.</w:t>
      </w:r>
    </w:p>
    <w:p w14:paraId="008F8B47" w14:textId="77777777" w:rsidR="00950CD9" w:rsidRPr="0022077C" w:rsidRDefault="00950CD9" w:rsidP="00950CD9">
      <w:pPr>
        <w:spacing w:before="100" w:beforeAutospacing="1" w:after="100" w:afterAutospacing="1"/>
        <w:rPr>
          <w:b/>
          <w:color w:val="000000"/>
          <w:u w:val="single"/>
        </w:rPr>
      </w:pPr>
      <w:r w:rsidRPr="0022077C">
        <w:rPr>
          <w:b/>
          <w:color w:val="000000"/>
          <w:u w:val="single"/>
        </w:rPr>
        <w:t>Recording Policy:</w:t>
      </w:r>
    </w:p>
    <w:p w14:paraId="1DDED84B" w14:textId="77777777" w:rsidR="00950CD9" w:rsidRPr="0022077C" w:rsidRDefault="00950CD9" w:rsidP="00950CD9">
      <w:pPr>
        <w:numPr>
          <w:ilvl w:val="0"/>
          <w:numId w:val="3"/>
        </w:numPr>
        <w:spacing w:before="100" w:beforeAutospacing="1" w:after="100" w:afterAutospacing="1" w:line="276" w:lineRule="auto"/>
        <w:rPr>
          <w:color w:val="000000"/>
        </w:rPr>
      </w:pPr>
      <w:r w:rsidRPr="0022077C">
        <w:rPr>
          <w:color w:val="000000"/>
        </w:rPr>
        <w:t xml:space="preserve">Anyone enrolled in the class may make audio recording of my lectures for their own personal use in studying for the course. </w:t>
      </w:r>
      <w:r w:rsidRPr="0022077C">
        <w:rPr>
          <w:b/>
          <w:color w:val="000000"/>
        </w:rPr>
        <w:t>However, taking images of either the professor or students are prohibited.</w:t>
      </w:r>
    </w:p>
    <w:p w14:paraId="091C8340" w14:textId="77777777" w:rsidR="00950CD9" w:rsidRPr="00364ECD" w:rsidRDefault="00950CD9" w:rsidP="00950CD9">
      <w:pPr>
        <w:numPr>
          <w:ilvl w:val="0"/>
          <w:numId w:val="3"/>
        </w:numPr>
        <w:spacing w:before="100" w:beforeAutospacing="1" w:after="100" w:afterAutospacing="1" w:line="276" w:lineRule="auto"/>
        <w:rPr>
          <w:rStyle w:val="Emphasis"/>
          <w:b/>
          <w:i w:val="0"/>
          <w:iCs w:val="0"/>
          <w:color w:val="000000"/>
        </w:rPr>
      </w:pPr>
      <w:r w:rsidRPr="0022077C">
        <w:rPr>
          <w:b/>
          <w:color w:val="000000"/>
        </w:rPr>
        <w:t>Absolutely no recordings of any kind (images, video, audio, or otherwise) of the class or my lectures may be posted online for any reason. Among other things, this is a potential violation of the Federal Family Educational R</w:t>
      </w:r>
      <w:r w:rsidR="00364ECD">
        <w:rPr>
          <w:b/>
          <w:color w:val="000000"/>
        </w:rPr>
        <w:t>ights and Privacy Act (FERPA).</w:t>
      </w:r>
    </w:p>
    <w:p w14:paraId="25E3F09A" w14:textId="77777777" w:rsidR="00950CD9" w:rsidRPr="00950CD9" w:rsidRDefault="00950CD9" w:rsidP="00950CD9">
      <w:pPr>
        <w:pStyle w:val="NoSpacing"/>
        <w:rPr>
          <w:rStyle w:val="Emphasis"/>
          <w:rFonts w:ascii="Times New Roman" w:hAnsi="Times New Roman" w:cs="Times New Roman"/>
          <w:b/>
          <w:i w:val="0"/>
          <w:color w:val="000000"/>
          <w:sz w:val="24"/>
          <w:szCs w:val="24"/>
          <w:u w:val="single"/>
        </w:rPr>
      </w:pPr>
      <w:r w:rsidRPr="00950CD9">
        <w:rPr>
          <w:rStyle w:val="Emphasis"/>
          <w:rFonts w:ascii="Times New Roman" w:hAnsi="Times New Roman" w:cs="Times New Roman"/>
          <w:b/>
          <w:i w:val="0"/>
          <w:color w:val="000000"/>
          <w:sz w:val="24"/>
          <w:szCs w:val="24"/>
          <w:u w:val="single"/>
        </w:rPr>
        <w:t>History Help Center:</w:t>
      </w:r>
    </w:p>
    <w:p w14:paraId="34920492" w14:textId="77777777" w:rsidR="00950CD9" w:rsidRPr="00950CD9" w:rsidRDefault="00950CD9" w:rsidP="00950CD9">
      <w:pPr>
        <w:pStyle w:val="NoSpacing"/>
        <w:rPr>
          <w:rStyle w:val="Emphasis"/>
          <w:rFonts w:ascii="Times New Roman" w:hAnsi="Times New Roman" w:cs="Times New Roman"/>
          <w:b/>
          <w:i w:val="0"/>
          <w:color w:val="000000"/>
          <w:sz w:val="24"/>
          <w:szCs w:val="24"/>
        </w:rPr>
      </w:pPr>
      <w:r w:rsidRPr="00950CD9">
        <w:rPr>
          <w:rStyle w:val="Emphasis"/>
          <w:rFonts w:ascii="Times New Roman" w:hAnsi="Times New Roman" w:cs="Times New Roman"/>
          <w:b/>
          <w:i w:val="0"/>
          <w:color w:val="000000"/>
          <w:sz w:val="24"/>
          <w:szCs w:val="24"/>
        </w:rPr>
        <w:t>Location:  Wooten Hall , room 220</w:t>
      </w:r>
    </w:p>
    <w:p w14:paraId="60C63535" w14:textId="77777777" w:rsidR="00950CD9" w:rsidRPr="00950CD9" w:rsidRDefault="00950CD9" w:rsidP="00950CD9">
      <w:pPr>
        <w:pStyle w:val="NoSpacing"/>
        <w:rPr>
          <w:rStyle w:val="Emphasis"/>
          <w:rFonts w:ascii="Times New Roman" w:hAnsi="Times New Roman" w:cs="Times New Roman"/>
          <w:b/>
          <w:i w:val="0"/>
          <w:color w:val="000000"/>
          <w:sz w:val="24"/>
          <w:szCs w:val="24"/>
        </w:rPr>
      </w:pPr>
      <w:r w:rsidRPr="00950CD9">
        <w:rPr>
          <w:rStyle w:val="Emphasis"/>
          <w:rFonts w:ascii="Times New Roman" w:hAnsi="Times New Roman" w:cs="Times New Roman"/>
          <w:b/>
          <w:i w:val="0"/>
          <w:color w:val="000000"/>
          <w:sz w:val="24"/>
          <w:szCs w:val="24"/>
        </w:rPr>
        <w:t>Times: Monday – Thursday 8:00a.m. - 6:00 p.m.</w:t>
      </w:r>
    </w:p>
    <w:p w14:paraId="2EF4247C" w14:textId="77777777" w:rsidR="00950CD9" w:rsidRPr="00950CD9" w:rsidRDefault="00950CD9" w:rsidP="00950CD9">
      <w:pPr>
        <w:pStyle w:val="NoSpacing"/>
        <w:rPr>
          <w:rStyle w:val="Emphasis"/>
          <w:rFonts w:ascii="Times New Roman" w:hAnsi="Times New Roman" w:cs="Times New Roman"/>
          <w:b/>
          <w:i w:val="0"/>
          <w:color w:val="000000"/>
          <w:sz w:val="24"/>
          <w:szCs w:val="24"/>
        </w:rPr>
      </w:pPr>
      <w:r w:rsidRPr="00950CD9">
        <w:rPr>
          <w:rStyle w:val="Emphasis"/>
          <w:rFonts w:ascii="Times New Roman" w:hAnsi="Times New Roman" w:cs="Times New Roman"/>
          <w:b/>
          <w:i w:val="0"/>
          <w:color w:val="000000"/>
          <w:sz w:val="24"/>
          <w:szCs w:val="24"/>
        </w:rPr>
        <w:tab/>
      </w:r>
      <w:r w:rsidRPr="00950CD9">
        <w:rPr>
          <w:rStyle w:val="Emphasis"/>
          <w:rFonts w:ascii="Times New Roman" w:hAnsi="Times New Roman" w:cs="Times New Roman"/>
          <w:b/>
          <w:i w:val="0"/>
          <w:color w:val="000000"/>
          <w:sz w:val="24"/>
          <w:szCs w:val="24"/>
        </w:rPr>
        <w:tab/>
        <w:t xml:space="preserve">     Fridays 8:00 a.m. - 5:00 p.m.</w:t>
      </w:r>
    </w:p>
    <w:p w14:paraId="67286C55" w14:textId="77777777" w:rsidR="00950CD9" w:rsidRPr="00950CD9" w:rsidRDefault="00950CD9" w:rsidP="00950CD9">
      <w:pPr>
        <w:pStyle w:val="NoSpacing"/>
        <w:rPr>
          <w:rStyle w:val="Emphasis"/>
          <w:rFonts w:ascii="Times New Roman" w:hAnsi="Times New Roman" w:cs="Times New Roman"/>
          <w:b/>
          <w:i w:val="0"/>
          <w:color w:val="000000"/>
          <w:sz w:val="24"/>
          <w:szCs w:val="24"/>
        </w:rPr>
      </w:pPr>
    </w:p>
    <w:p w14:paraId="14D0D711" w14:textId="77777777" w:rsidR="00950CD9" w:rsidRDefault="00950CD9" w:rsidP="00950CD9">
      <w:pPr>
        <w:rPr>
          <w:rStyle w:val="Emphasis"/>
          <w:i w:val="0"/>
          <w:color w:val="000000"/>
        </w:rPr>
      </w:pPr>
      <w:r w:rsidRPr="00950CD9">
        <w:rPr>
          <w:rStyle w:val="Emphasis"/>
          <w:i w:val="0"/>
          <w:color w:val="000000"/>
        </w:rPr>
        <w:t>Graduate Students staff the center during the hours above in order to proctor exams and answer student’s questions about various historical topics.  For editing and writing help, please seek out the Writing Center on campus.</w:t>
      </w:r>
    </w:p>
    <w:p w14:paraId="6A4277D4" w14:textId="77777777" w:rsidR="003A3EE1" w:rsidRPr="00950CD9" w:rsidRDefault="003A3EE1" w:rsidP="00950CD9">
      <w:pPr>
        <w:rPr>
          <w:rStyle w:val="Emphasis"/>
          <w:i w:val="0"/>
          <w:color w:val="000000"/>
        </w:rPr>
      </w:pPr>
    </w:p>
    <w:p w14:paraId="43EBD5EE" w14:textId="5757A8AA" w:rsidR="00980692" w:rsidRDefault="00980692" w:rsidP="00980692">
      <w:pPr>
        <w:rPr>
          <w:rStyle w:val="Emphasis"/>
          <w:i w:val="0"/>
          <w:color w:val="000000"/>
        </w:rPr>
      </w:pPr>
    </w:p>
    <w:p w14:paraId="58EE694F" w14:textId="18C9231C" w:rsidR="00257461" w:rsidRPr="005946C4" w:rsidRDefault="00257461" w:rsidP="00980692">
      <w:pPr>
        <w:rPr>
          <w:b/>
          <w:bCs/>
          <w:u w:val="single"/>
        </w:rPr>
      </w:pPr>
      <w:r w:rsidRPr="005946C4">
        <w:rPr>
          <w:rStyle w:val="Emphasis"/>
          <w:b/>
          <w:bCs/>
          <w:i w:val="0"/>
          <w:color w:val="000000"/>
          <w:u w:val="single"/>
        </w:rPr>
        <w:lastRenderedPageBreak/>
        <w:t>Assignments</w:t>
      </w:r>
      <w:r w:rsidR="003A3EE1">
        <w:rPr>
          <w:rStyle w:val="Emphasis"/>
          <w:b/>
          <w:bCs/>
          <w:i w:val="0"/>
          <w:color w:val="000000"/>
          <w:u w:val="single"/>
        </w:rPr>
        <w:t xml:space="preserve"> (All Students)</w:t>
      </w:r>
      <w:r w:rsidRPr="005946C4">
        <w:rPr>
          <w:rStyle w:val="Emphasis"/>
          <w:b/>
          <w:bCs/>
          <w:i w:val="0"/>
          <w:color w:val="000000"/>
          <w:u w:val="single"/>
        </w:rPr>
        <w:t>:</w:t>
      </w:r>
    </w:p>
    <w:p w14:paraId="497AEA9F" w14:textId="4246E91B" w:rsidR="00980692" w:rsidRPr="00980692" w:rsidRDefault="00980692" w:rsidP="00980692">
      <w:pPr>
        <w:rPr>
          <w:b/>
        </w:rPr>
      </w:pPr>
      <w:r w:rsidRPr="00980692">
        <w:rPr>
          <w:b/>
        </w:rPr>
        <w:t>Bo</w:t>
      </w:r>
      <w:r w:rsidR="00D96052">
        <w:rPr>
          <w:b/>
        </w:rPr>
        <w:t>ok Papers</w:t>
      </w:r>
      <w:r w:rsidRPr="00980692">
        <w:rPr>
          <w:b/>
        </w:rPr>
        <w:t>:</w:t>
      </w:r>
    </w:p>
    <w:p w14:paraId="0B87A377" w14:textId="0EF26223" w:rsidR="00980692" w:rsidRPr="00980692" w:rsidRDefault="00AB2BCD" w:rsidP="00980692">
      <w:r>
        <w:t>Every student will conduct</w:t>
      </w:r>
      <w:r w:rsidR="00980692" w:rsidRPr="00980692">
        <w:t xml:space="preserve"> </w:t>
      </w:r>
      <w:r w:rsidR="00D96052">
        <w:rPr>
          <w:b/>
          <w:u w:val="single"/>
        </w:rPr>
        <w:t>four book papers</w:t>
      </w:r>
      <w:r w:rsidR="00BD35BA">
        <w:t xml:space="preserve"> from the </w:t>
      </w:r>
      <w:r w:rsidR="00364ECD">
        <w:t xml:space="preserve">Adams, </w:t>
      </w:r>
      <w:r w:rsidR="00BD35BA">
        <w:t>Gordon</w:t>
      </w:r>
      <w:r w:rsidR="00364ECD">
        <w:t xml:space="preserve">, Wood, </w:t>
      </w:r>
      <w:r w:rsidR="00D96052">
        <w:t>Tunnel/</w:t>
      </w:r>
      <w:r w:rsidR="00364ECD">
        <w:t>Cohen and Grieve</w:t>
      </w:r>
      <w:r w:rsidR="00980692" w:rsidRPr="00980692">
        <w:t xml:space="preserve"> books.  Please refer to the course schedule for their due dates</w:t>
      </w:r>
      <w:r w:rsidR="00D96052">
        <w:t>.  Each book papers</w:t>
      </w:r>
      <w:r w:rsidR="005A7D2C">
        <w:t xml:space="preserve"> is worth 100 </w:t>
      </w:r>
      <w:r w:rsidR="00980692" w:rsidRPr="00980692">
        <w:t>points</w:t>
      </w:r>
      <w:r w:rsidR="00D96052">
        <w:t xml:space="preserve">.  Each book paper will answer a question that relates the book subject matter with the course content.  </w:t>
      </w:r>
      <w:r w:rsidR="00AE2D30">
        <w:t xml:space="preserve">You will receive 10 points added to your first book paper if you email me a appropriate picture of a </w:t>
      </w:r>
      <w:r w:rsidR="004E520F">
        <w:t>holiday inspired picture of Scrappy.</w:t>
      </w:r>
    </w:p>
    <w:p w14:paraId="6D96CD91" w14:textId="208B2096" w:rsidR="00980692" w:rsidRDefault="00950CD9" w:rsidP="00980692">
      <w:pPr>
        <w:rPr>
          <w:b/>
        </w:rPr>
      </w:pPr>
      <w:r>
        <w:rPr>
          <w:b/>
        </w:rPr>
        <w:t xml:space="preserve">Students will read all of </w:t>
      </w:r>
      <w:r w:rsidR="00980692" w:rsidRPr="00980692">
        <w:rPr>
          <w:b/>
        </w:rPr>
        <w:t xml:space="preserve">the books </w:t>
      </w:r>
      <w:r>
        <w:rPr>
          <w:b/>
        </w:rPr>
        <w:t xml:space="preserve">to prepare </w:t>
      </w:r>
      <w:r w:rsidR="00980692" w:rsidRPr="00980692">
        <w:rPr>
          <w:b/>
        </w:rPr>
        <w:t>for the class discussion</w:t>
      </w:r>
      <w:r>
        <w:rPr>
          <w:b/>
        </w:rPr>
        <w:t xml:space="preserve"> on the books</w:t>
      </w:r>
      <w:r w:rsidR="00980692" w:rsidRPr="00980692">
        <w:rPr>
          <w:b/>
        </w:rPr>
        <w:t>.</w:t>
      </w:r>
    </w:p>
    <w:p w14:paraId="35918809" w14:textId="77777777" w:rsidR="00EA25EB" w:rsidRDefault="00EA25EB" w:rsidP="00980692">
      <w:pPr>
        <w:rPr>
          <w:b/>
        </w:rPr>
      </w:pPr>
    </w:p>
    <w:p w14:paraId="03ED2D8C" w14:textId="77777777" w:rsidR="00EA25EB" w:rsidRDefault="00EA25EB" w:rsidP="00980692">
      <w:pPr>
        <w:rPr>
          <w:b/>
        </w:rPr>
      </w:pPr>
    </w:p>
    <w:p w14:paraId="66AB657A" w14:textId="6A7A59DE" w:rsidR="00EA25EB" w:rsidRDefault="00EA25EB" w:rsidP="00EA25EB">
      <w:pPr>
        <w:contextualSpacing/>
        <w:rPr>
          <w:b/>
        </w:rPr>
      </w:pPr>
      <w:r w:rsidRPr="00EA25EB">
        <w:rPr>
          <w:b/>
        </w:rPr>
        <w:t xml:space="preserve">** If you choose to use AI and the assignment scores over 20% use of AI then you MUST include a written description and explanation of how and why you decided to use AI.  This </w:t>
      </w:r>
      <w:r w:rsidR="00A646FB">
        <w:rPr>
          <w:b/>
        </w:rPr>
        <w:t xml:space="preserve">explanation MUST be specific to the assignment and </w:t>
      </w:r>
      <w:r w:rsidRPr="00EA25EB">
        <w:rPr>
          <w:b/>
        </w:rPr>
        <w:t>must be submitted in a separate document in the Turnitin assignment dropbox.</w:t>
      </w:r>
    </w:p>
    <w:p w14:paraId="6F6A6163" w14:textId="77777777" w:rsidR="00A646FB" w:rsidRDefault="00A646FB" w:rsidP="00EA25EB">
      <w:pPr>
        <w:contextualSpacing/>
        <w:rPr>
          <w:b/>
        </w:rPr>
      </w:pPr>
    </w:p>
    <w:p w14:paraId="7506992E" w14:textId="49B7367A" w:rsidR="00A646FB" w:rsidRPr="00EA25EB" w:rsidRDefault="00A646FB" w:rsidP="00EA25EB">
      <w:pPr>
        <w:contextualSpacing/>
        <w:rPr>
          <w:b/>
        </w:rPr>
      </w:pPr>
      <w:r>
        <w:rPr>
          <w:b/>
        </w:rPr>
        <w:t>If your assignment receives a 100% AI score that assignment’s grade will result in a zero.</w:t>
      </w:r>
    </w:p>
    <w:p w14:paraId="146DE785" w14:textId="77777777" w:rsidR="00257461" w:rsidRDefault="00257461" w:rsidP="00980692">
      <w:pPr>
        <w:rPr>
          <w:b/>
        </w:rPr>
      </w:pPr>
    </w:p>
    <w:p w14:paraId="3EED24E1" w14:textId="77777777" w:rsidR="0017540D" w:rsidRDefault="0017540D" w:rsidP="004E520F"/>
    <w:p w14:paraId="1C88C2B6" w14:textId="4EB8A9D5" w:rsidR="00594935" w:rsidRDefault="0017540D" w:rsidP="00594935">
      <w:r w:rsidRPr="00594935">
        <w:rPr>
          <w:b/>
        </w:rPr>
        <w:t xml:space="preserve">Cobblestone Paper (5 pages minimum – 100 points) – </w:t>
      </w:r>
      <w:r>
        <w:t>Select three articles from the children’s history magazine Cobblestone (available via the Willis library databases – 1993 - present) on an events/movements/persons in American history. These articles are written for children aged 8-13.  Each issue has a theme that is reinforced throughout the magazine.</w:t>
      </w:r>
    </w:p>
    <w:p w14:paraId="6123738C" w14:textId="2B7D2FB1" w:rsidR="00594935" w:rsidRDefault="00594935" w:rsidP="00594935">
      <w:pPr>
        <w:pStyle w:val="ListParagraph"/>
        <w:ind w:left="360"/>
      </w:pPr>
      <w:hyperlink r:id="rId12" w:history="1">
        <w:r w:rsidRPr="00351651">
          <w:rPr>
            <w:rStyle w:val="Hyperlink"/>
          </w:rPr>
          <w:t>https://discover.library.unt.edu/catalog/b3737892</w:t>
        </w:r>
      </w:hyperlink>
    </w:p>
    <w:p w14:paraId="3C40D5B2" w14:textId="77777777" w:rsidR="00594935" w:rsidRDefault="00594935" w:rsidP="00594935"/>
    <w:p w14:paraId="3F158570" w14:textId="2814AD15" w:rsidR="0017540D" w:rsidRDefault="0017540D" w:rsidP="00594935">
      <w:pPr>
        <w:pStyle w:val="ListParagraph"/>
        <w:ind w:left="360"/>
      </w:pPr>
      <w:r>
        <w:t xml:space="preserve"> In choosing three articles from different decades answer the following questions:</w:t>
      </w:r>
    </w:p>
    <w:p w14:paraId="37ACE464" w14:textId="77777777" w:rsidR="0017540D" w:rsidRDefault="0017540D" w:rsidP="0017540D"/>
    <w:p w14:paraId="7EC2ADD6" w14:textId="77777777" w:rsidR="0017540D" w:rsidRDefault="0017540D" w:rsidP="0017540D">
      <w:pPr>
        <w:pStyle w:val="ListParagraph"/>
        <w:numPr>
          <w:ilvl w:val="0"/>
          <w:numId w:val="10"/>
        </w:numPr>
      </w:pPr>
      <w:r>
        <w:t xml:space="preserve">Assess if the presentation of historical topics to children has changed over time. </w:t>
      </w:r>
    </w:p>
    <w:p w14:paraId="0D93DEF6" w14:textId="77777777" w:rsidR="0017540D" w:rsidRDefault="0017540D" w:rsidP="0017540D">
      <w:pPr>
        <w:pStyle w:val="ListParagraph"/>
      </w:pPr>
    </w:p>
    <w:p w14:paraId="7CDD2C59" w14:textId="77777777" w:rsidR="0017540D" w:rsidRDefault="0017540D" w:rsidP="0017540D">
      <w:pPr>
        <w:pStyle w:val="ListParagraph"/>
        <w:numPr>
          <w:ilvl w:val="0"/>
          <w:numId w:val="10"/>
        </w:numPr>
      </w:pPr>
      <w:r>
        <w:t>How accurate and detailed are these historical articles? If no, Why?</w:t>
      </w:r>
    </w:p>
    <w:p w14:paraId="4BFB603F" w14:textId="77777777" w:rsidR="0017540D" w:rsidRDefault="0017540D" w:rsidP="0017540D"/>
    <w:p w14:paraId="05A82BEE" w14:textId="77777777" w:rsidR="0017540D" w:rsidRDefault="0017540D" w:rsidP="0017540D">
      <w:pPr>
        <w:pStyle w:val="ListParagraph"/>
        <w:numPr>
          <w:ilvl w:val="0"/>
          <w:numId w:val="10"/>
        </w:numPr>
      </w:pPr>
      <w:r>
        <w:t>Should historians write differently for children? Why? Why not?</w:t>
      </w:r>
    </w:p>
    <w:p w14:paraId="1FA9F12D" w14:textId="77777777" w:rsidR="0017540D" w:rsidRDefault="0017540D" w:rsidP="0017540D"/>
    <w:p w14:paraId="5596092A" w14:textId="77777777" w:rsidR="0017540D" w:rsidRDefault="0017540D" w:rsidP="0017540D">
      <w:pPr>
        <w:pStyle w:val="ListParagraph"/>
        <w:numPr>
          <w:ilvl w:val="0"/>
          <w:numId w:val="10"/>
        </w:numPr>
      </w:pPr>
      <w:r>
        <w:t>Do you agree with the conclusions drawn?</w:t>
      </w:r>
    </w:p>
    <w:p w14:paraId="77EA6479" w14:textId="77777777" w:rsidR="0017540D" w:rsidRDefault="0017540D" w:rsidP="0017540D"/>
    <w:p w14:paraId="761D7C73" w14:textId="77777777" w:rsidR="0017540D" w:rsidRDefault="0017540D" w:rsidP="0017540D">
      <w:pPr>
        <w:pStyle w:val="ListParagraph"/>
        <w:numPr>
          <w:ilvl w:val="0"/>
          <w:numId w:val="10"/>
        </w:numPr>
      </w:pPr>
      <w:r>
        <w:t>Does the author effectively use sources and argumentation to prove his or her thesis?</w:t>
      </w:r>
    </w:p>
    <w:p w14:paraId="483DB9B5" w14:textId="77777777" w:rsidR="00C26514" w:rsidRDefault="00C26514" w:rsidP="00980692">
      <w:pPr>
        <w:rPr>
          <w:b/>
          <w:bCs/>
        </w:rPr>
      </w:pPr>
    </w:p>
    <w:p w14:paraId="50FE71AE" w14:textId="77777777" w:rsidR="00EA25EB" w:rsidRPr="00C26514" w:rsidRDefault="00EA25EB" w:rsidP="00980692">
      <w:pPr>
        <w:rPr>
          <w:b/>
          <w:bCs/>
        </w:rPr>
      </w:pPr>
    </w:p>
    <w:p w14:paraId="6A11E5F2" w14:textId="77777777" w:rsidR="003A313A" w:rsidRDefault="003A313A" w:rsidP="00980692"/>
    <w:tbl>
      <w:tblPr>
        <w:tblStyle w:val="TableGrid"/>
        <w:tblW w:w="0" w:type="auto"/>
        <w:tblLook w:val="04A0" w:firstRow="1" w:lastRow="0" w:firstColumn="1" w:lastColumn="0" w:noHBand="0" w:noVBand="1"/>
      </w:tblPr>
      <w:tblGrid>
        <w:gridCol w:w="3116"/>
        <w:gridCol w:w="3117"/>
        <w:gridCol w:w="3117"/>
      </w:tblGrid>
      <w:tr w:rsidR="00543759" w14:paraId="0CCFEBA5" w14:textId="77777777" w:rsidTr="00543759">
        <w:tc>
          <w:tcPr>
            <w:tcW w:w="3116" w:type="dxa"/>
          </w:tcPr>
          <w:p w14:paraId="02F35732" w14:textId="77777777" w:rsidR="00543759" w:rsidRPr="008C1868" w:rsidRDefault="00543759" w:rsidP="00980692">
            <w:pPr>
              <w:rPr>
                <w:b/>
              </w:rPr>
            </w:pPr>
            <w:r w:rsidRPr="008C1868">
              <w:rPr>
                <w:b/>
              </w:rPr>
              <w:t>Date</w:t>
            </w:r>
          </w:p>
        </w:tc>
        <w:tc>
          <w:tcPr>
            <w:tcW w:w="3117" w:type="dxa"/>
          </w:tcPr>
          <w:p w14:paraId="4C64C7D8" w14:textId="77777777" w:rsidR="00543759" w:rsidRPr="008C1868" w:rsidRDefault="00543759" w:rsidP="00980692">
            <w:pPr>
              <w:rPr>
                <w:b/>
              </w:rPr>
            </w:pPr>
            <w:r w:rsidRPr="008C1868">
              <w:rPr>
                <w:b/>
              </w:rPr>
              <w:t>Topics</w:t>
            </w:r>
          </w:p>
        </w:tc>
        <w:tc>
          <w:tcPr>
            <w:tcW w:w="3117" w:type="dxa"/>
          </w:tcPr>
          <w:p w14:paraId="51538987" w14:textId="77777777" w:rsidR="00543759" w:rsidRPr="008C1868" w:rsidRDefault="00543759" w:rsidP="00980692">
            <w:pPr>
              <w:rPr>
                <w:b/>
              </w:rPr>
            </w:pPr>
            <w:r w:rsidRPr="008C1868">
              <w:rPr>
                <w:b/>
              </w:rPr>
              <w:t>Assignments</w:t>
            </w:r>
          </w:p>
        </w:tc>
      </w:tr>
      <w:tr w:rsidR="00543759" w14:paraId="5E12940E" w14:textId="77777777" w:rsidTr="00543759">
        <w:tc>
          <w:tcPr>
            <w:tcW w:w="3116" w:type="dxa"/>
          </w:tcPr>
          <w:p w14:paraId="1F8FC620" w14:textId="74D08BB4" w:rsidR="00543759" w:rsidRDefault="005A7D2C" w:rsidP="00980692">
            <w:r>
              <w:t>August</w:t>
            </w:r>
            <w:r w:rsidR="000E186D">
              <w:t xml:space="preserve"> 17, 2026</w:t>
            </w:r>
          </w:p>
        </w:tc>
        <w:tc>
          <w:tcPr>
            <w:tcW w:w="3117" w:type="dxa"/>
          </w:tcPr>
          <w:p w14:paraId="69B08167" w14:textId="77777777" w:rsidR="00543759" w:rsidRDefault="00543759" w:rsidP="00980692">
            <w:r>
              <w:t>Introduction and Syllabus</w:t>
            </w:r>
          </w:p>
          <w:p w14:paraId="33614D12" w14:textId="77777777" w:rsidR="00543759" w:rsidRDefault="00543759" w:rsidP="00980692"/>
        </w:tc>
        <w:tc>
          <w:tcPr>
            <w:tcW w:w="3117" w:type="dxa"/>
          </w:tcPr>
          <w:p w14:paraId="36D680A9" w14:textId="77777777" w:rsidR="00543759" w:rsidRDefault="00543759" w:rsidP="00980692"/>
        </w:tc>
      </w:tr>
      <w:tr w:rsidR="00543759" w14:paraId="206E94FD" w14:textId="77777777" w:rsidTr="00543759">
        <w:tc>
          <w:tcPr>
            <w:tcW w:w="3116" w:type="dxa"/>
          </w:tcPr>
          <w:p w14:paraId="09C6D3ED" w14:textId="4454A9F0" w:rsidR="00543759" w:rsidRDefault="005A7D2C" w:rsidP="00980692">
            <w:r>
              <w:t xml:space="preserve">August </w:t>
            </w:r>
            <w:r w:rsidR="000E186D">
              <w:t>19-21, 2026</w:t>
            </w:r>
          </w:p>
        </w:tc>
        <w:tc>
          <w:tcPr>
            <w:tcW w:w="3117" w:type="dxa"/>
          </w:tcPr>
          <w:p w14:paraId="2BBCE1B9" w14:textId="77777777" w:rsidR="00543759" w:rsidRDefault="000826B7" w:rsidP="00980692">
            <w:r>
              <w:t>Colonial Children</w:t>
            </w:r>
          </w:p>
        </w:tc>
        <w:tc>
          <w:tcPr>
            <w:tcW w:w="3117" w:type="dxa"/>
          </w:tcPr>
          <w:p w14:paraId="082C39A5" w14:textId="38AAD081" w:rsidR="00543759" w:rsidRDefault="000826B7" w:rsidP="00980692">
            <w:r>
              <w:t>Huck’s Raft chapter</w:t>
            </w:r>
            <w:r w:rsidR="00F95C6D">
              <w:t>s</w:t>
            </w:r>
            <w:r>
              <w:t xml:space="preserve"> 1</w:t>
            </w:r>
            <w:r w:rsidR="005A7D2C">
              <w:t xml:space="preserve"> - 2</w:t>
            </w:r>
          </w:p>
          <w:p w14:paraId="23AC34B4" w14:textId="77777777" w:rsidR="000826B7" w:rsidRDefault="000826B7" w:rsidP="00980692"/>
        </w:tc>
      </w:tr>
      <w:tr w:rsidR="00543759" w14:paraId="78F77A61" w14:textId="77777777" w:rsidTr="00543759">
        <w:tc>
          <w:tcPr>
            <w:tcW w:w="3116" w:type="dxa"/>
          </w:tcPr>
          <w:p w14:paraId="4D567F35" w14:textId="2E591CEF" w:rsidR="00543759" w:rsidRDefault="00295E78" w:rsidP="00980692">
            <w:r>
              <w:t xml:space="preserve">August </w:t>
            </w:r>
            <w:r w:rsidR="000E186D">
              <w:t>24, 2026</w:t>
            </w:r>
          </w:p>
        </w:tc>
        <w:tc>
          <w:tcPr>
            <w:tcW w:w="3117" w:type="dxa"/>
          </w:tcPr>
          <w:p w14:paraId="0A5AF12B" w14:textId="77777777" w:rsidR="00543759" w:rsidRDefault="00EF1ABC" w:rsidP="00980692">
            <w:r>
              <w:t>Witches or Bored Children?</w:t>
            </w:r>
          </w:p>
        </w:tc>
        <w:tc>
          <w:tcPr>
            <w:tcW w:w="3117" w:type="dxa"/>
          </w:tcPr>
          <w:p w14:paraId="6FCFC679" w14:textId="0C0DC1DA" w:rsidR="00F95C6D" w:rsidRDefault="00F95C6D" w:rsidP="00F95C6D">
            <w:r>
              <w:t>Huck’s Raft chapters 1 - 2</w:t>
            </w:r>
          </w:p>
          <w:p w14:paraId="5E302B3C" w14:textId="77777777" w:rsidR="000826B7" w:rsidRDefault="000826B7" w:rsidP="00980692"/>
        </w:tc>
      </w:tr>
      <w:tr w:rsidR="00543759" w14:paraId="1D1E95E4" w14:textId="77777777" w:rsidTr="00543759">
        <w:tc>
          <w:tcPr>
            <w:tcW w:w="3116" w:type="dxa"/>
          </w:tcPr>
          <w:p w14:paraId="491ED66C" w14:textId="2CAF6371" w:rsidR="00543759" w:rsidRDefault="00295E78" w:rsidP="00980692">
            <w:r>
              <w:lastRenderedPageBreak/>
              <w:t xml:space="preserve">August </w:t>
            </w:r>
            <w:r w:rsidR="000E186D">
              <w:t>26-28, 2026</w:t>
            </w:r>
          </w:p>
        </w:tc>
        <w:tc>
          <w:tcPr>
            <w:tcW w:w="3117" w:type="dxa"/>
          </w:tcPr>
          <w:p w14:paraId="3F14B863" w14:textId="77777777" w:rsidR="00543759" w:rsidRDefault="00EF1ABC" w:rsidP="00980692">
            <w:r>
              <w:t>Son</w:t>
            </w:r>
            <w:r w:rsidR="005A7D2C">
              <w:t>s</w:t>
            </w:r>
            <w:r>
              <w:t xml:space="preserve"> and Daughter</w:t>
            </w:r>
            <w:r w:rsidR="005A7D2C">
              <w:t>s</w:t>
            </w:r>
            <w:r>
              <w:t xml:space="preserve"> of Liberty</w:t>
            </w:r>
            <w:r w:rsidR="00D96052">
              <w:t xml:space="preserve"> </w:t>
            </w:r>
          </w:p>
          <w:p w14:paraId="18F28EED" w14:textId="77777777" w:rsidR="005A7D2C" w:rsidRDefault="005A7D2C" w:rsidP="00980692"/>
        </w:tc>
        <w:tc>
          <w:tcPr>
            <w:tcW w:w="3117" w:type="dxa"/>
          </w:tcPr>
          <w:p w14:paraId="2C61CF39" w14:textId="06D28BA2" w:rsidR="00543759" w:rsidRDefault="005A7D2C" w:rsidP="00980692">
            <w:r>
              <w:t>Huck’s Raft chapter</w:t>
            </w:r>
            <w:r w:rsidR="00F95C6D">
              <w:t>s</w:t>
            </w:r>
            <w:r>
              <w:t xml:space="preserve"> 3</w:t>
            </w:r>
            <w:r w:rsidR="00D96052">
              <w:t xml:space="preserve"> and 4</w:t>
            </w:r>
          </w:p>
          <w:p w14:paraId="3F578F3B" w14:textId="77777777" w:rsidR="000826B7" w:rsidRDefault="000826B7" w:rsidP="00980692"/>
        </w:tc>
      </w:tr>
      <w:tr w:rsidR="00D96052" w14:paraId="21BE5B50" w14:textId="77777777" w:rsidTr="00543759">
        <w:tc>
          <w:tcPr>
            <w:tcW w:w="3116" w:type="dxa"/>
          </w:tcPr>
          <w:p w14:paraId="3A17D594" w14:textId="37F9A66F" w:rsidR="00D96052" w:rsidRDefault="000E186D" w:rsidP="00980692">
            <w:r>
              <w:t>August 31, 2026</w:t>
            </w:r>
          </w:p>
        </w:tc>
        <w:tc>
          <w:tcPr>
            <w:tcW w:w="3117" w:type="dxa"/>
          </w:tcPr>
          <w:p w14:paraId="3F694FBB" w14:textId="77777777" w:rsidR="00D96052" w:rsidRDefault="00D96052" w:rsidP="00980692">
            <w:r>
              <w:t>The Idea of the Middle Class Child</w:t>
            </w:r>
          </w:p>
          <w:p w14:paraId="46247EEB" w14:textId="77777777" w:rsidR="00D96052" w:rsidRDefault="00D96052" w:rsidP="00980692"/>
        </w:tc>
        <w:tc>
          <w:tcPr>
            <w:tcW w:w="3117" w:type="dxa"/>
          </w:tcPr>
          <w:p w14:paraId="10FDFEEE" w14:textId="5D44EFA7" w:rsidR="00F95C6D" w:rsidRDefault="00F95C6D" w:rsidP="00F95C6D">
            <w:r>
              <w:t>Huck’s Raft chapter 4</w:t>
            </w:r>
          </w:p>
          <w:p w14:paraId="0125C9E1" w14:textId="77777777" w:rsidR="00D96052" w:rsidRDefault="00D96052" w:rsidP="00980692"/>
        </w:tc>
      </w:tr>
      <w:tr w:rsidR="00D96052" w14:paraId="0443681E" w14:textId="77777777" w:rsidTr="00543759">
        <w:tc>
          <w:tcPr>
            <w:tcW w:w="3116" w:type="dxa"/>
          </w:tcPr>
          <w:p w14:paraId="1EC1C3BD" w14:textId="07CD8EB8" w:rsidR="00D96052" w:rsidRDefault="005652A1" w:rsidP="00980692">
            <w:r>
              <w:t xml:space="preserve">September </w:t>
            </w:r>
            <w:r w:rsidR="000E186D">
              <w:t>2, 2026</w:t>
            </w:r>
          </w:p>
        </w:tc>
        <w:tc>
          <w:tcPr>
            <w:tcW w:w="3117" w:type="dxa"/>
          </w:tcPr>
          <w:p w14:paraId="0A7EE711" w14:textId="77777777" w:rsidR="00D96052" w:rsidRDefault="00D96052" w:rsidP="00980692">
            <w:r>
              <w:t>Early 19</w:t>
            </w:r>
            <w:r w:rsidRPr="00D96052">
              <w:rPr>
                <w:vertAlign w:val="superscript"/>
              </w:rPr>
              <w:t>th</w:t>
            </w:r>
            <w:r>
              <w:t xml:space="preserve"> Century Childhood</w:t>
            </w:r>
          </w:p>
          <w:p w14:paraId="41733840" w14:textId="77777777" w:rsidR="00D96052" w:rsidRDefault="00D96052" w:rsidP="00980692"/>
        </w:tc>
        <w:tc>
          <w:tcPr>
            <w:tcW w:w="3117" w:type="dxa"/>
          </w:tcPr>
          <w:p w14:paraId="5140ABCA" w14:textId="77777777" w:rsidR="00F95C6D" w:rsidRDefault="00F95C6D" w:rsidP="00F95C6D">
            <w:r>
              <w:t>Huck’s Raft chapter 4</w:t>
            </w:r>
          </w:p>
          <w:p w14:paraId="7C41D2DD" w14:textId="77777777" w:rsidR="00D96052" w:rsidRDefault="00D96052" w:rsidP="00980692"/>
        </w:tc>
      </w:tr>
      <w:tr w:rsidR="00D96052" w14:paraId="35B7DCEF" w14:textId="77777777" w:rsidTr="00543759">
        <w:tc>
          <w:tcPr>
            <w:tcW w:w="3116" w:type="dxa"/>
          </w:tcPr>
          <w:p w14:paraId="28FDF5E1" w14:textId="739293B9" w:rsidR="00D96052" w:rsidRDefault="005652A1" w:rsidP="00980692">
            <w:r>
              <w:t xml:space="preserve">September </w:t>
            </w:r>
            <w:r w:rsidR="000E186D">
              <w:t>4, 2026</w:t>
            </w:r>
          </w:p>
        </w:tc>
        <w:tc>
          <w:tcPr>
            <w:tcW w:w="3117" w:type="dxa"/>
          </w:tcPr>
          <w:p w14:paraId="31CE8E4F" w14:textId="77777777" w:rsidR="00D96052" w:rsidRDefault="00D96052" w:rsidP="00980692">
            <w:r>
              <w:t>Child Literature Reform</w:t>
            </w:r>
          </w:p>
          <w:p w14:paraId="5C3630CF" w14:textId="77777777" w:rsidR="00D96052" w:rsidRDefault="00D96052" w:rsidP="00980692"/>
        </w:tc>
        <w:tc>
          <w:tcPr>
            <w:tcW w:w="3117" w:type="dxa"/>
          </w:tcPr>
          <w:p w14:paraId="25FB5350" w14:textId="45075F24" w:rsidR="000E186D" w:rsidRDefault="000E186D" w:rsidP="004E520F"/>
        </w:tc>
      </w:tr>
      <w:tr w:rsidR="000E186D" w14:paraId="19563A81" w14:textId="77777777" w:rsidTr="00543759">
        <w:tc>
          <w:tcPr>
            <w:tcW w:w="3116" w:type="dxa"/>
          </w:tcPr>
          <w:p w14:paraId="4939359C" w14:textId="77777777" w:rsidR="000E186D" w:rsidRPr="000E186D" w:rsidRDefault="000E186D" w:rsidP="00980692">
            <w:pPr>
              <w:rPr>
                <w:b/>
                <w:bCs/>
              </w:rPr>
            </w:pPr>
            <w:r w:rsidRPr="000E186D">
              <w:rPr>
                <w:b/>
                <w:bCs/>
              </w:rPr>
              <w:t>September 7, 2026</w:t>
            </w:r>
          </w:p>
          <w:p w14:paraId="2DE9F4CF" w14:textId="6BE42AF2" w:rsidR="000E186D" w:rsidRPr="000E186D" w:rsidRDefault="000E186D" w:rsidP="00980692">
            <w:pPr>
              <w:rPr>
                <w:b/>
                <w:bCs/>
              </w:rPr>
            </w:pPr>
          </w:p>
        </w:tc>
        <w:tc>
          <w:tcPr>
            <w:tcW w:w="3117" w:type="dxa"/>
          </w:tcPr>
          <w:p w14:paraId="036174CE" w14:textId="7D4C10DE" w:rsidR="000E186D" w:rsidRPr="000E186D" w:rsidRDefault="000E186D" w:rsidP="00980692">
            <w:pPr>
              <w:rPr>
                <w:b/>
                <w:bCs/>
              </w:rPr>
            </w:pPr>
            <w:r w:rsidRPr="000E186D">
              <w:rPr>
                <w:b/>
                <w:bCs/>
              </w:rPr>
              <w:t>LABOR DAY</w:t>
            </w:r>
          </w:p>
        </w:tc>
        <w:tc>
          <w:tcPr>
            <w:tcW w:w="3117" w:type="dxa"/>
          </w:tcPr>
          <w:p w14:paraId="4CCAC0E0" w14:textId="68A4E3FE" w:rsidR="000E186D" w:rsidRPr="000E186D" w:rsidRDefault="000E186D" w:rsidP="00980692">
            <w:pPr>
              <w:rPr>
                <w:b/>
                <w:bCs/>
              </w:rPr>
            </w:pPr>
            <w:r w:rsidRPr="000E186D">
              <w:rPr>
                <w:b/>
                <w:bCs/>
              </w:rPr>
              <w:t>NO CLASS</w:t>
            </w:r>
          </w:p>
        </w:tc>
      </w:tr>
      <w:tr w:rsidR="00543759" w14:paraId="78F6D3EE" w14:textId="77777777" w:rsidTr="00543759">
        <w:tc>
          <w:tcPr>
            <w:tcW w:w="3116" w:type="dxa"/>
          </w:tcPr>
          <w:p w14:paraId="69A3917E" w14:textId="215385CD" w:rsidR="00543759" w:rsidRDefault="005652A1" w:rsidP="00980692">
            <w:r>
              <w:t xml:space="preserve">September </w:t>
            </w:r>
            <w:r w:rsidR="000E186D">
              <w:t>9-11, 2026</w:t>
            </w:r>
          </w:p>
        </w:tc>
        <w:tc>
          <w:tcPr>
            <w:tcW w:w="3117" w:type="dxa"/>
          </w:tcPr>
          <w:p w14:paraId="4311725A" w14:textId="77777777" w:rsidR="00543759" w:rsidRDefault="00BD55CE" w:rsidP="00980692">
            <w:r>
              <w:t xml:space="preserve">Slavery, Civil War </w:t>
            </w:r>
            <w:r w:rsidR="000826B7">
              <w:t>and Childhood</w:t>
            </w:r>
          </w:p>
          <w:p w14:paraId="0F5CCFE6" w14:textId="77777777" w:rsidR="000826B7" w:rsidRDefault="000826B7" w:rsidP="00980692"/>
        </w:tc>
        <w:tc>
          <w:tcPr>
            <w:tcW w:w="3117" w:type="dxa"/>
          </w:tcPr>
          <w:p w14:paraId="76A05EED" w14:textId="77777777" w:rsidR="00543759" w:rsidRDefault="005E7B86" w:rsidP="00980692">
            <w:r>
              <w:t xml:space="preserve">Huck’s Raft chapter </w:t>
            </w:r>
            <w:r w:rsidR="00EF1ABC">
              <w:t xml:space="preserve">5 and </w:t>
            </w:r>
            <w:r>
              <w:t>6</w:t>
            </w:r>
          </w:p>
          <w:p w14:paraId="0166A908" w14:textId="77777777" w:rsidR="00EC6DDD" w:rsidRDefault="00EC6DDD" w:rsidP="00980692"/>
          <w:p w14:paraId="5A6F3FFE" w14:textId="77777777" w:rsidR="00EC6DDD" w:rsidRPr="00EC6DDD" w:rsidRDefault="00EC6DDD" w:rsidP="00980692">
            <w:pPr>
              <w:rPr>
                <w:b/>
              </w:rPr>
            </w:pPr>
          </w:p>
        </w:tc>
      </w:tr>
      <w:tr w:rsidR="00BD55CE" w14:paraId="48CDBFC2" w14:textId="77777777" w:rsidTr="00543759">
        <w:tc>
          <w:tcPr>
            <w:tcW w:w="3116" w:type="dxa"/>
          </w:tcPr>
          <w:p w14:paraId="302D42E7" w14:textId="24A73781" w:rsidR="00BD55CE" w:rsidRDefault="00BD55CE" w:rsidP="00980692">
            <w:r>
              <w:t>Septem</w:t>
            </w:r>
            <w:r w:rsidR="005652A1">
              <w:t xml:space="preserve">ber </w:t>
            </w:r>
            <w:r w:rsidR="000E186D">
              <w:t>14-16, 2020</w:t>
            </w:r>
          </w:p>
        </w:tc>
        <w:tc>
          <w:tcPr>
            <w:tcW w:w="3117" w:type="dxa"/>
          </w:tcPr>
          <w:p w14:paraId="7B893D57" w14:textId="77777777" w:rsidR="00BD55CE" w:rsidRDefault="005652A1" w:rsidP="00980692">
            <w:r>
              <w:t>Childhood and the American West</w:t>
            </w:r>
          </w:p>
          <w:p w14:paraId="536C720E" w14:textId="77777777" w:rsidR="000E186D" w:rsidRDefault="000E186D" w:rsidP="00980692"/>
        </w:tc>
        <w:tc>
          <w:tcPr>
            <w:tcW w:w="3117" w:type="dxa"/>
          </w:tcPr>
          <w:p w14:paraId="36B59757" w14:textId="77FE52D4" w:rsidR="00F95C6D" w:rsidRDefault="00F95C6D" w:rsidP="00F95C6D">
            <w:r>
              <w:t>Huck’s Raft chapter 7</w:t>
            </w:r>
          </w:p>
          <w:p w14:paraId="026070A3" w14:textId="77777777" w:rsidR="00BD55CE" w:rsidRDefault="00BD55CE" w:rsidP="00980692"/>
        </w:tc>
      </w:tr>
      <w:tr w:rsidR="00BD55CE" w14:paraId="16847E96" w14:textId="77777777" w:rsidTr="00543759">
        <w:tc>
          <w:tcPr>
            <w:tcW w:w="3116" w:type="dxa"/>
          </w:tcPr>
          <w:p w14:paraId="18424535" w14:textId="7E640926" w:rsidR="00BD55CE" w:rsidRPr="00BD55CE" w:rsidRDefault="005652A1" w:rsidP="00980692">
            <w:pPr>
              <w:rPr>
                <w:b/>
              </w:rPr>
            </w:pPr>
            <w:r>
              <w:rPr>
                <w:b/>
              </w:rPr>
              <w:t xml:space="preserve">September </w:t>
            </w:r>
            <w:r w:rsidR="0014007D">
              <w:rPr>
                <w:b/>
              </w:rPr>
              <w:t>18, 202</w:t>
            </w:r>
            <w:r w:rsidR="000E186D">
              <w:rPr>
                <w:b/>
              </w:rPr>
              <w:t>6</w:t>
            </w:r>
          </w:p>
        </w:tc>
        <w:tc>
          <w:tcPr>
            <w:tcW w:w="3117" w:type="dxa"/>
          </w:tcPr>
          <w:p w14:paraId="4165B08F" w14:textId="77777777" w:rsidR="00BD55CE" w:rsidRPr="00BD55CE" w:rsidRDefault="00D96052" w:rsidP="00980692">
            <w:pPr>
              <w:rPr>
                <w:b/>
              </w:rPr>
            </w:pPr>
            <w:r>
              <w:rPr>
                <w:b/>
              </w:rPr>
              <w:t xml:space="preserve">Book </w:t>
            </w:r>
            <w:r w:rsidR="00BD55CE" w:rsidRPr="00BD55CE">
              <w:rPr>
                <w:b/>
              </w:rPr>
              <w:t xml:space="preserve">Discussion: </w:t>
            </w:r>
            <w:r w:rsidR="00EE54BD">
              <w:rPr>
                <w:b/>
              </w:rPr>
              <w:t>Adams – Education for Extinction</w:t>
            </w:r>
          </w:p>
          <w:p w14:paraId="75334187" w14:textId="77777777" w:rsidR="00BD55CE" w:rsidRPr="00BD55CE" w:rsidRDefault="00BD55CE" w:rsidP="00980692">
            <w:pPr>
              <w:rPr>
                <w:b/>
              </w:rPr>
            </w:pPr>
          </w:p>
          <w:p w14:paraId="4A65C13E" w14:textId="77777777" w:rsidR="00BD55CE" w:rsidRPr="00BD55CE" w:rsidRDefault="00BD55CE" w:rsidP="00980692">
            <w:pPr>
              <w:rPr>
                <w:b/>
              </w:rPr>
            </w:pPr>
          </w:p>
        </w:tc>
        <w:tc>
          <w:tcPr>
            <w:tcW w:w="3117" w:type="dxa"/>
          </w:tcPr>
          <w:p w14:paraId="3CB34243" w14:textId="0476E4DC" w:rsidR="00BD55CE" w:rsidRDefault="005652A1" w:rsidP="00980692">
            <w:pPr>
              <w:rPr>
                <w:b/>
              </w:rPr>
            </w:pPr>
            <w:r>
              <w:rPr>
                <w:b/>
              </w:rPr>
              <w:t xml:space="preserve">Adams Paper due by September </w:t>
            </w:r>
            <w:r w:rsidR="00174A4F">
              <w:rPr>
                <w:b/>
              </w:rPr>
              <w:t>18, 202</w:t>
            </w:r>
            <w:r w:rsidR="000E186D">
              <w:rPr>
                <w:b/>
              </w:rPr>
              <w:t>6</w:t>
            </w:r>
            <w:r w:rsidR="00D96052">
              <w:rPr>
                <w:b/>
              </w:rPr>
              <w:t xml:space="preserve"> at 11:59 p.m.</w:t>
            </w:r>
          </w:p>
          <w:p w14:paraId="4401DCE8" w14:textId="77777777" w:rsidR="00D96052" w:rsidRPr="00BD55CE" w:rsidRDefault="00D96052" w:rsidP="00980692">
            <w:pPr>
              <w:rPr>
                <w:b/>
              </w:rPr>
            </w:pPr>
          </w:p>
        </w:tc>
      </w:tr>
      <w:tr w:rsidR="00543759" w14:paraId="2C52C201" w14:textId="77777777" w:rsidTr="00543759">
        <w:tc>
          <w:tcPr>
            <w:tcW w:w="3116" w:type="dxa"/>
          </w:tcPr>
          <w:p w14:paraId="73F8ECD9" w14:textId="13FE6AD7" w:rsidR="00543759" w:rsidRDefault="005652A1" w:rsidP="00980692">
            <w:r>
              <w:t xml:space="preserve">September </w:t>
            </w:r>
            <w:r w:rsidR="000E186D">
              <w:t>21-25, 2026</w:t>
            </w:r>
          </w:p>
        </w:tc>
        <w:tc>
          <w:tcPr>
            <w:tcW w:w="3117" w:type="dxa"/>
          </w:tcPr>
          <w:p w14:paraId="2FA32F0E" w14:textId="77777777" w:rsidR="00543759" w:rsidRDefault="00BD55CE" w:rsidP="00980692">
            <w:r>
              <w:t xml:space="preserve">Gilded Age, Immigration </w:t>
            </w:r>
            <w:r w:rsidR="00D65076">
              <w:t>and Child Labor</w:t>
            </w:r>
          </w:p>
          <w:p w14:paraId="2250E70F" w14:textId="77777777" w:rsidR="00735F02" w:rsidRDefault="00735F02" w:rsidP="00980692"/>
        </w:tc>
        <w:tc>
          <w:tcPr>
            <w:tcW w:w="3117" w:type="dxa"/>
          </w:tcPr>
          <w:p w14:paraId="146837CB" w14:textId="395BA1F4" w:rsidR="00F95C6D" w:rsidRDefault="00F95C6D" w:rsidP="00F95C6D">
            <w:r>
              <w:t>Huck’s Raft chapters 7-8</w:t>
            </w:r>
          </w:p>
          <w:p w14:paraId="14BCDC0E" w14:textId="77777777" w:rsidR="00543759" w:rsidRDefault="00543759" w:rsidP="00980692"/>
        </w:tc>
      </w:tr>
      <w:tr w:rsidR="00543759" w14:paraId="37F8CA4A" w14:textId="77777777" w:rsidTr="00543759">
        <w:tc>
          <w:tcPr>
            <w:tcW w:w="3116" w:type="dxa"/>
          </w:tcPr>
          <w:p w14:paraId="7DE96DB0" w14:textId="1B44E00D" w:rsidR="00543759" w:rsidRDefault="0014007D" w:rsidP="00980692">
            <w:r>
              <w:t xml:space="preserve">September </w:t>
            </w:r>
            <w:r w:rsidR="000E186D">
              <w:t>28-30, 2026</w:t>
            </w:r>
          </w:p>
        </w:tc>
        <w:tc>
          <w:tcPr>
            <w:tcW w:w="3117" w:type="dxa"/>
          </w:tcPr>
          <w:p w14:paraId="7F21E428" w14:textId="77777777" w:rsidR="00543759" w:rsidRDefault="00D65076" w:rsidP="00980692">
            <w:r>
              <w:t>Progressive Era and Saving the Child</w:t>
            </w:r>
          </w:p>
          <w:p w14:paraId="523AD009" w14:textId="77777777" w:rsidR="00EE54BD" w:rsidRDefault="00EE54BD" w:rsidP="005652A1"/>
        </w:tc>
        <w:tc>
          <w:tcPr>
            <w:tcW w:w="3117" w:type="dxa"/>
          </w:tcPr>
          <w:p w14:paraId="1CB1CCFC" w14:textId="77777777" w:rsidR="00F95C6D" w:rsidRDefault="00F95C6D" w:rsidP="00F95C6D">
            <w:r>
              <w:t>Huck’s Raft chapters 7-8</w:t>
            </w:r>
          </w:p>
          <w:p w14:paraId="354BCCB3" w14:textId="77777777" w:rsidR="00543759" w:rsidRPr="00364ECD" w:rsidRDefault="00543759" w:rsidP="00980692">
            <w:pPr>
              <w:rPr>
                <w:b/>
              </w:rPr>
            </w:pPr>
          </w:p>
        </w:tc>
      </w:tr>
      <w:tr w:rsidR="00424CCD" w14:paraId="26ABE9C1" w14:textId="77777777" w:rsidTr="00543759">
        <w:tc>
          <w:tcPr>
            <w:tcW w:w="3116" w:type="dxa"/>
          </w:tcPr>
          <w:p w14:paraId="5E755BDD" w14:textId="00FFA75D" w:rsidR="00424CCD" w:rsidRPr="0014007D" w:rsidRDefault="00346516" w:rsidP="00980692">
            <w:pPr>
              <w:rPr>
                <w:b/>
                <w:bCs/>
              </w:rPr>
            </w:pPr>
            <w:r w:rsidRPr="0014007D">
              <w:rPr>
                <w:b/>
                <w:bCs/>
              </w:rPr>
              <w:t xml:space="preserve">October </w:t>
            </w:r>
            <w:r w:rsidR="0014007D" w:rsidRPr="0014007D">
              <w:rPr>
                <w:b/>
                <w:bCs/>
              </w:rPr>
              <w:t>2, 202</w:t>
            </w:r>
            <w:r w:rsidR="000E186D">
              <w:rPr>
                <w:b/>
                <w:bCs/>
              </w:rPr>
              <w:t>6</w:t>
            </w:r>
          </w:p>
        </w:tc>
        <w:tc>
          <w:tcPr>
            <w:tcW w:w="3117" w:type="dxa"/>
          </w:tcPr>
          <w:p w14:paraId="5752051A" w14:textId="77777777" w:rsidR="005652A1" w:rsidRPr="00BD55CE" w:rsidRDefault="005652A1" w:rsidP="005652A1">
            <w:pPr>
              <w:rPr>
                <w:b/>
              </w:rPr>
            </w:pPr>
            <w:r>
              <w:rPr>
                <w:b/>
              </w:rPr>
              <w:t>Book</w:t>
            </w:r>
            <w:r w:rsidRPr="00BD55CE">
              <w:rPr>
                <w:b/>
              </w:rPr>
              <w:t xml:space="preserve"> Discussion: </w:t>
            </w:r>
            <w:r>
              <w:rPr>
                <w:b/>
              </w:rPr>
              <w:t>Gordon -</w:t>
            </w:r>
            <w:r w:rsidRPr="00BD55CE">
              <w:rPr>
                <w:b/>
              </w:rPr>
              <w:t>Arizona Orphan</w:t>
            </w:r>
          </w:p>
          <w:p w14:paraId="009A8BCB" w14:textId="77777777" w:rsidR="00424CCD" w:rsidRDefault="00424CCD" w:rsidP="00980692"/>
        </w:tc>
        <w:tc>
          <w:tcPr>
            <w:tcW w:w="3117" w:type="dxa"/>
          </w:tcPr>
          <w:p w14:paraId="28293A92" w14:textId="77777777" w:rsidR="00424CCD" w:rsidRDefault="005652A1" w:rsidP="00980692">
            <w:pPr>
              <w:rPr>
                <w:b/>
              </w:rPr>
            </w:pPr>
            <w:r>
              <w:rPr>
                <w:b/>
              </w:rPr>
              <w:t xml:space="preserve">Gordon Paper due by </w:t>
            </w:r>
            <w:r w:rsidR="00346516">
              <w:rPr>
                <w:b/>
              </w:rPr>
              <w:t xml:space="preserve">October </w:t>
            </w:r>
            <w:r w:rsidR="00174A4F">
              <w:rPr>
                <w:b/>
              </w:rPr>
              <w:t>2, 202</w:t>
            </w:r>
            <w:r w:rsidR="000E186D">
              <w:rPr>
                <w:b/>
              </w:rPr>
              <w:t>6</w:t>
            </w:r>
            <w:r>
              <w:rPr>
                <w:b/>
              </w:rPr>
              <w:t xml:space="preserve"> at 11:59 p.m.</w:t>
            </w:r>
          </w:p>
          <w:p w14:paraId="43F199F3" w14:textId="082C0FD1" w:rsidR="000E186D" w:rsidRDefault="000E186D" w:rsidP="00980692"/>
        </w:tc>
      </w:tr>
      <w:tr w:rsidR="00543759" w14:paraId="48BBFAE4" w14:textId="77777777" w:rsidTr="00543759">
        <w:tc>
          <w:tcPr>
            <w:tcW w:w="3116" w:type="dxa"/>
          </w:tcPr>
          <w:p w14:paraId="2C335453" w14:textId="5E52550C" w:rsidR="00543759" w:rsidRDefault="005652A1" w:rsidP="00980692">
            <w:r>
              <w:t>October</w:t>
            </w:r>
            <w:r w:rsidR="0014007D">
              <w:t xml:space="preserve"> </w:t>
            </w:r>
            <w:r w:rsidR="000E186D">
              <w:t>5-7, 2026</w:t>
            </w:r>
          </w:p>
        </w:tc>
        <w:tc>
          <w:tcPr>
            <w:tcW w:w="3117" w:type="dxa"/>
          </w:tcPr>
          <w:p w14:paraId="4836CB5E" w14:textId="77777777" w:rsidR="00543759" w:rsidRDefault="00D65076" w:rsidP="00980692">
            <w:r>
              <w:t>1920s – Children as Consumers</w:t>
            </w:r>
          </w:p>
          <w:p w14:paraId="7924BF78" w14:textId="77777777" w:rsidR="00735F02" w:rsidRDefault="00735F02" w:rsidP="00980692"/>
        </w:tc>
        <w:tc>
          <w:tcPr>
            <w:tcW w:w="3117" w:type="dxa"/>
          </w:tcPr>
          <w:p w14:paraId="61190B2D" w14:textId="4A344AF8" w:rsidR="00F95C6D" w:rsidRDefault="00F95C6D" w:rsidP="00F95C6D">
            <w:r>
              <w:t>Huck’s Raft chapters 10-11</w:t>
            </w:r>
          </w:p>
          <w:p w14:paraId="11D25522" w14:textId="475E7C60" w:rsidR="005652A1" w:rsidRPr="00EC6DDD" w:rsidRDefault="005652A1" w:rsidP="005652A1">
            <w:pPr>
              <w:rPr>
                <w:b/>
              </w:rPr>
            </w:pPr>
          </w:p>
          <w:p w14:paraId="4D18BA9D" w14:textId="77777777" w:rsidR="00543759" w:rsidRDefault="00543759" w:rsidP="00980692"/>
        </w:tc>
      </w:tr>
      <w:tr w:rsidR="00424CCD" w14:paraId="70B6455E" w14:textId="77777777" w:rsidTr="00505595">
        <w:tc>
          <w:tcPr>
            <w:tcW w:w="3116" w:type="dxa"/>
          </w:tcPr>
          <w:p w14:paraId="6E94DF35" w14:textId="4684C03F" w:rsidR="00424CCD" w:rsidRDefault="005652A1" w:rsidP="00505595">
            <w:r>
              <w:t>October</w:t>
            </w:r>
            <w:r w:rsidR="0014007D">
              <w:t xml:space="preserve"> </w:t>
            </w:r>
            <w:r w:rsidR="000E186D">
              <w:t>9-12, 2026</w:t>
            </w:r>
          </w:p>
        </w:tc>
        <w:tc>
          <w:tcPr>
            <w:tcW w:w="3117" w:type="dxa"/>
          </w:tcPr>
          <w:p w14:paraId="6043E10C" w14:textId="77777777" w:rsidR="00424CCD" w:rsidRDefault="00424CCD" w:rsidP="00505595">
            <w:r>
              <w:t>Children in the Great Depression</w:t>
            </w:r>
          </w:p>
          <w:p w14:paraId="271D7FAC" w14:textId="77777777" w:rsidR="00424CCD" w:rsidRDefault="00424CCD" w:rsidP="00505595"/>
        </w:tc>
        <w:tc>
          <w:tcPr>
            <w:tcW w:w="3117" w:type="dxa"/>
          </w:tcPr>
          <w:p w14:paraId="52CE8F7F" w14:textId="66C8C2A9" w:rsidR="00F95C6D" w:rsidRDefault="00F95C6D" w:rsidP="00F95C6D">
            <w:r>
              <w:t>Huck’s Raft chapter 12</w:t>
            </w:r>
          </w:p>
          <w:p w14:paraId="31B7BC0E" w14:textId="77777777" w:rsidR="00EC6DDD" w:rsidRDefault="00EC6DDD" w:rsidP="005652A1"/>
        </w:tc>
      </w:tr>
      <w:tr w:rsidR="00735F02" w14:paraId="50BAC7FB" w14:textId="77777777" w:rsidTr="00505595">
        <w:tc>
          <w:tcPr>
            <w:tcW w:w="3116" w:type="dxa"/>
          </w:tcPr>
          <w:p w14:paraId="1B9010A6" w14:textId="5A5719E5" w:rsidR="00735F02" w:rsidRDefault="005652A1" w:rsidP="00505595">
            <w:r>
              <w:t xml:space="preserve">October </w:t>
            </w:r>
            <w:r w:rsidR="0014007D">
              <w:t>1</w:t>
            </w:r>
            <w:r w:rsidR="000E186D">
              <w:t>4-16, 2026</w:t>
            </w:r>
          </w:p>
        </w:tc>
        <w:tc>
          <w:tcPr>
            <w:tcW w:w="3117" w:type="dxa"/>
          </w:tcPr>
          <w:p w14:paraId="00DB808F" w14:textId="77777777" w:rsidR="00735F02" w:rsidRDefault="00D65076" w:rsidP="00505595">
            <w:r>
              <w:t>The Effect of the New Deal on America’s Children</w:t>
            </w:r>
          </w:p>
          <w:p w14:paraId="7FDF8FAA" w14:textId="77777777" w:rsidR="00735F02" w:rsidRDefault="00735F02" w:rsidP="00505595"/>
        </w:tc>
        <w:tc>
          <w:tcPr>
            <w:tcW w:w="3117" w:type="dxa"/>
          </w:tcPr>
          <w:p w14:paraId="503983E4" w14:textId="77777777" w:rsidR="00F95C6D" w:rsidRDefault="00F95C6D" w:rsidP="00F95C6D">
            <w:r>
              <w:t>Huck’s Raft chapter 12</w:t>
            </w:r>
          </w:p>
          <w:p w14:paraId="3E9762EC" w14:textId="77777777" w:rsidR="00735F02" w:rsidRDefault="00735F02" w:rsidP="00505595"/>
        </w:tc>
      </w:tr>
      <w:tr w:rsidR="0014007D" w14:paraId="1B788072" w14:textId="77777777" w:rsidTr="00505595">
        <w:tc>
          <w:tcPr>
            <w:tcW w:w="3116" w:type="dxa"/>
          </w:tcPr>
          <w:p w14:paraId="41555E7F" w14:textId="7DDF8797" w:rsidR="0014007D" w:rsidRDefault="0014007D" w:rsidP="00505595">
            <w:r>
              <w:t xml:space="preserve">October </w:t>
            </w:r>
            <w:r w:rsidR="000E186D">
              <w:t>19-21, 2026</w:t>
            </w:r>
          </w:p>
        </w:tc>
        <w:tc>
          <w:tcPr>
            <w:tcW w:w="3117" w:type="dxa"/>
          </w:tcPr>
          <w:p w14:paraId="02D34BAD" w14:textId="77777777" w:rsidR="0014007D" w:rsidRDefault="0014007D" w:rsidP="0014007D">
            <w:r>
              <w:t>Mobilizing America’s Children in WWII</w:t>
            </w:r>
          </w:p>
          <w:p w14:paraId="031700F0" w14:textId="77777777" w:rsidR="0014007D" w:rsidRDefault="0014007D" w:rsidP="00505595"/>
        </w:tc>
        <w:tc>
          <w:tcPr>
            <w:tcW w:w="3117" w:type="dxa"/>
          </w:tcPr>
          <w:p w14:paraId="248B9FA7" w14:textId="7F9D3240" w:rsidR="0014007D" w:rsidRDefault="0014007D" w:rsidP="00F95C6D">
            <w:r>
              <w:t>Huck’s Raft chapter 13</w:t>
            </w:r>
          </w:p>
        </w:tc>
      </w:tr>
      <w:tr w:rsidR="000D7B64" w:rsidRPr="000D7B64" w14:paraId="5357DBD4" w14:textId="77777777" w:rsidTr="0014007D">
        <w:trPr>
          <w:trHeight w:val="1457"/>
        </w:trPr>
        <w:tc>
          <w:tcPr>
            <w:tcW w:w="3116" w:type="dxa"/>
          </w:tcPr>
          <w:p w14:paraId="2896D6A1" w14:textId="57237566" w:rsidR="000D7B64" w:rsidRPr="000D7B64" w:rsidRDefault="005652A1" w:rsidP="00505595">
            <w:pPr>
              <w:rPr>
                <w:b/>
              </w:rPr>
            </w:pPr>
            <w:r>
              <w:rPr>
                <w:b/>
              </w:rPr>
              <w:lastRenderedPageBreak/>
              <w:t xml:space="preserve">October </w:t>
            </w:r>
            <w:r w:rsidR="00B64F55">
              <w:rPr>
                <w:b/>
              </w:rPr>
              <w:t>2</w:t>
            </w:r>
            <w:r w:rsidR="0014007D">
              <w:rPr>
                <w:b/>
              </w:rPr>
              <w:t>3, 202</w:t>
            </w:r>
            <w:r w:rsidR="000E186D">
              <w:rPr>
                <w:b/>
              </w:rPr>
              <w:t>6</w:t>
            </w:r>
          </w:p>
        </w:tc>
        <w:tc>
          <w:tcPr>
            <w:tcW w:w="3117" w:type="dxa"/>
          </w:tcPr>
          <w:p w14:paraId="3DB4AE4A" w14:textId="77777777" w:rsidR="00EE54BD" w:rsidRDefault="005652A1" w:rsidP="00505595">
            <w:pPr>
              <w:rPr>
                <w:b/>
              </w:rPr>
            </w:pPr>
            <w:r>
              <w:rPr>
                <w:b/>
              </w:rPr>
              <w:t xml:space="preserve">Book </w:t>
            </w:r>
            <w:r w:rsidR="000D7B64">
              <w:rPr>
                <w:b/>
              </w:rPr>
              <w:t xml:space="preserve">Discussion: </w:t>
            </w:r>
            <w:r w:rsidR="00EE54BD">
              <w:rPr>
                <w:b/>
              </w:rPr>
              <w:t>Tunnell – The Children of Topaz</w:t>
            </w:r>
          </w:p>
          <w:p w14:paraId="578F1184" w14:textId="77777777" w:rsidR="000D7B64" w:rsidRDefault="00EE54BD" w:rsidP="00505595">
            <w:pPr>
              <w:rPr>
                <w:b/>
              </w:rPr>
            </w:pPr>
            <w:r>
              <w:rPr>
                <w:b/>
              </w:rPr>
              <w:t xml:space="preserve">Cohen - </w:t>
            </w:r>
            <w:r w:rsidR="000D7B64">
              <w:rPr>
                <w:b/>
              </w:rPr>
              <w:t>Dear Mrs. Roosevelt</w:t>
            </w:r>
          </w:p>
          <w:p w14:paraId="269FDD7B" w14:textId="77777777" w:rsidR="000D7B64" w:rsidRPr="000D7B64" w:rsidRDefault="000D7B64" w:rsidP="00505595">
            <w:pPr>
              <w:rPr>
                <w:b/>
              </w:rPr>
            </w:pPr>
            <w:r>
              <w:rPr>
                <w:b/>
              </w:rPr>
              <w:t xml:space="preserve"> </w:t>
            </w:r>
          </w:p>
        </w:tc>
        <w:tc>
          <w:tcPr>
            <w:tcW w:w="3117" w:type="dxa"/>
          </w:tcPr>
          <w:p w14:paraId="5E007A12" w14:textId="06FE5F19" w:rsidR="000D7B64" w:rsidRPr="000D7B64" w:rsidRDefault="005652A1" w:rsidP="00505595">
            <w:pPr>
              <w:rPr>
                <w:b/>
              </w:rPr>
            </w:pPr>
            <w:r>
              <w:rPr>
                <w:b/>
              </w:rPr>
              <w:t xml:space="preserve">Tunnell/Cohen Paper due by October </w:t>
            </w:r>
            <w:r w:rsidR="00DC2C03">
              <w:rPr>
                <w:b/>
              </w:rPr>
              <w:t>2</w:t>
            </w:r>
            <w:r w:rsidR="0014007D">
              <w:rPr>
                <w:b/>
              </w:rPr>
              <w:t>3, 202</w:t>
            </w:r>
            <w:r w:rsidR="000E186D">
              <w:rPr>
                <w:b/>
              </w:rPr>
              <w:t>6</w:t>
            </w:r>
            <w:r>
              <w:rPr>
                <w:b/>
              </w:rPr>
              <w:t xml:space="preserve"> at 11:59 p.m.</w:t>
            </w:r>
          </w:p>
        </w:tc>
      </w:tr>
      <w:tr w:rsidR="00735F02" w14:paraId="6A12ED33" w14:textId="77777777" w:rsidTr="00505595">
        <w:tc>
          <w:tcPr>
            <w:tcW w:w="3116" w:type="dxa"/>
          </w:tcPr>
          <w:p w14:paraId="552931A4" w14:textId="64FE39AA" w:rsidR="00735F02" w:rsidRDefault="005652A1" w:rsidP="00505595">
            <w:r>
              <w:t>Octobe</w:t>
            </w:r>
            <w:r w:rsidR="0014007D">
              <w:t xml:space="preserve">r </w:t>
            </w:r>
            <w:r w:rsidR="000E186D">
              <w:t>26-28, 2026</w:t>
            </w:r>
          </w:p>
        </w:tc>
        <w:tc>
          <w:tcPr>
            <w:tcW w:w="3117" w:type="dxa"/>
          </w:tcPr>
          <w:p w14:paraId="28624848" w14:textId="77777777" w:rsidR="000D7B64" w:rsidRDefault="000D7B64" w:rsidP="000D7B64">
            <w:r>
              <w:t>Living in a Nuclear World – Children of the Cold War</w:t>
            </w:r>
          </w:p>
          <w:p w14:paraId="5D7BB49E" w14:textId="77777777" w:rsidR="00735F02" w:rsidRDefault="00735F02" w:rsidP="000D7B64"/>
        </w:tc>
        <w:tc>
          <w:tcPr>
            <w:tcW w:w="3117" w:type="dxa"/>
          </w:tcPr>
          <w:p w14:paraId="6DCCEFA8" w14:textId="77777777" w:rsidR="00735F02" w:rsidRDefault="00735F02" w:rsidP="00505595"/>
        </w:tc>
      </w:tr>
      <w:tr w:rsidR="001B4F48" w14:paraId="1B11B1B0" w14:textId="77777777" w:rsidTr="00505595">
        <w:tc>
          <w:tcPr>
            <w:tcW w:w="3116" w:type="dxa"/>
          </w:tcPr>
          <w:p w14:paraId="7322B064" w14:textId="2F0B3979" w:rsidR="001B4F48" w:rsidRDefault="0014007D" w:rsidP="00505595">
            <w:r>
              <w:t>October 30, 202</w:t>
            </w:r>
            <w:r w:rsidR="000E186D">
              <w:t>6</w:t>
            </w:r>
          </w:p>
        </w:tc>
        <w:tc>
          <w:tcPr>
            <w:tcW w:w="3117" w:type="dxa"/>
          </w:tcPr>
          <w:p w14:paraId="14D5D7A1" w14:textId="77777777" w:rsidR="000D7B64" w:rsidRDefault="000D7B64" w:rsidP="000D7B64">
            <w:r>
              <w:t>Adolescence: The invention of the American teenager</w:t>
            </w:r>
          </w:p>
          <w:p w14:paraId="6ABDF328" w14:textId="77777777" w:rsidR="001B4F48" w:rsidRDefault="001B4F48" w:rsidP="000D7B64"/>
        </w:tc>
        <w:tc>
          <w:tcPr>
            <w:tcW w:w="3117" w:type="dxa"/>
          </w:tcPr>
          <w:p w14:paraId="4BD076E0" w14:textId="105762D2" w:rsidR="00F95C6D" w:rsidRDefault="00F95C6D" w:rsidP="00F95C6D">
            <w:r>
              <w:t>Huck’s Raft chapters 14-16</w:t>
            </w:r>
          </w:p>
          <w:p w14:paraId="1426442A" w14:textId="77777777" w:rsidR="001B4F48" w:rsidRDefault="001B4F48" w:rsidP="00505595"/>
        </w:tc>
      </w:tr>
      <w:tr w:rsidR="002405EE" w14:paraId="127C2DB1" w14:textId="77777777" w:rsidTr="00505595">
        <w:tc>
          <w:tcPr>
            <w:tcW w:w="3116" w:type="dxa"/>
          </w:tcPr>
          <w:p w14:paraId="5D2236B5" w14:textId="20A30804" w:rsidR="002405EE" w:rsidRPr="002405EE" w:rsidRDefault="002405EE" w:rsidP="00505595">
            <w:pPr>
              <w:rPr>
                <w:b/>
                <w:bCs/>
              </w:rPr>
            </w:pPr>
            <w:r w:rsidRPr="002405EE">
              <w:rPr>
                <w:b/>
                <w:bCs/>
              </w:rPr>
              <w:t>November 2, 2026</w:t>
            </w:r>
          </w:p>
        </w:tc>
        <w:tc>
          <w:tcPr>
            <w:tcW w:w="3117" w:type="dxa"/>
          </w:tcPr>
          <w:p w14:paraId="4CCB66C7" w14:textId="77777777" w:rsidR="002405EE" w:rsidRPr="002405EE" w:rsidRDefault="002405EE" w:rsidP="00505595">
            <w:pPr>
              <w:rPr>
                <w:b/>
                <w:bCs/>
              </w:rPr>
            </w:pPr>
            <w:r w:rsidRPr="002405EE">
              <w:rPr>
                <w:b/>
                <w:bCs/>
              </w:rPr>
              <w:t>Out of Town – No Class</w:t>
            </w:r>
          </w:p>
          <w:p w14:paraId="0499B096" w14:textId="6949B019" w:rsidR="002405EE" w:rsidRPr="002405EE" w:rsidRDefault="002405EE" w:rsidP="00505595">
            <w:pPr>
              <w:rPr>
                <w:b/>
                <w:bCs/>
              </w:rPr>
            </w:pPr>
          </w:p>
        </w:tc>
        <w:tc>
          <w:tcPr>
            <w:tcW w:w="3117" w:type="dxa"/>
          </w:tcPr>
          <w:p w14:paraId="171818CD" w14:textId="77777777" w:rsidR="002405EE" w:rsidRDefault="002405EE" w:rsidP="00F95C6D"/>
        </w:tc>
      </w:tr>
      <w:tr w:rsidR="00735F02" w14:paraId="1C0FF555" w14:textId="77777777" w:rsidTr="00505595">
        <w:tc>
          <w:tcPr>
            <w:tcW w:w="3116" w:type="dxa"/>
          </w:tcPr>
          <w:p w14:paraId="67B065E7" w14:textId="465B37DA" w:rsidR="00735F02" w:rsidRDefault="00306E6B" w:rsidP="00505595">
            <w:r>
              <w:t>November</w:t>
            </w:r>
            <w:r w:rsidR="000E186D">
              <w:t xml:space="preserve"> </w:t>
            </w:r>
            <w:r w:rsidR="002405EE">
              <w:t>6-9</w:t>
            </w:r>
            <w:r w:rsidR="000E186D">
              <w:t>, 2026</w:t>
            </w:r>
          </w:p>
          <w:p w14:paraId="75423B7C" w14:textId="77777777" w:rsidR="00735F02" w:rsidRDefault="00735F02" w:rsidP="00505595"/>
        </w:tc>
        <w:tc>
          <w:tcPr>
            <w:tcW w:w="3117" w:type="dxa"/>
          </w:tcPr>
          <w:p w14:paraId="08F10BD2" w14:textId="77777777" w:rsidR="00735F02" w:rsidRDefault="00306E6B" w:rsidP="00505595">
            <w:r>
              <w:t>Children and The Civil Rights Movement</w:t>
            </w:r>
          </w:p>
          <w:p w14:paraId="225F2FDD" w14:textId="77777777" w:rsidR="00306E6B" w:rsidRDefault="00306E6B" w:rsidP="00505595"/>
        </w:tc>
        <w:tc>
          <w:tcPr>
            <w:tcW w:w="3117" w:type="dxa"/>
          </w:tcPr>
          <w:p w14:paraId="47330D93" w14:textId="77777777" w:rsidR="00F95C6D" w:rsidRDefault="00F95C6D" w:rsidP="00F95C6D">
            <w:r>
              <w:t>Huck’s Raft chapters 14-16</w:t>
            </w:r>
          </w:p>
          <w:p w14:paraId="38BBEA15" w14:textId="77777777" w:rsidR="00735F02" w:rsidRDefault="00735F02" w:rsidP="00505595"/>
        </w:tc>
      </w:tr>
      <w:tr w:rsidR="0017540D" w14:paraId="0A2265F0" w14:textId="77777777" w:rsidTr="00505595">
        <w:tc>
          <w:tcPr>
            <w:tcW w:w="3116" w:type="dxa"/>
          </w:tcPr>
          <w:p w14:paraId="6763744B" w14:textId="3FDB31F1" w:rsidR="0017540D" w:rsidRPr="005E7B86" w:rsidRDefault="0017540D" w:rsidP="0017540D">
            <w:pPr>
              <w:rPr>
                <w:b/>
              </w:rPr>
            </w:pPr>
            <w:r>
              <w:rPr>
                <w:b/>
              </w:rPr>
              <w:t xml:space="preserve">November </w:t>
            </w:r>
            <w:r w:rsidR="002405EE">
              <w:rPr>
                <w:b/>
              </w:rPr>
              <w:t>11</w:t>
            </w:r>
            <w:r w:rsidR="000E186D">
              <w:rPr>
                <w:b/>
              </w:rPr>
              <w:t>, 2026</w:t>
            </w:r>
          </w:p>
          <w:p w14:paraId="34276F74" w14:textId="77777777" w:rsidR="0017540D" w:rsidRDefault="0017540D" w:rsidP="00505595"/>
        </w:tc>
        <w:tc>
          <w:tcPr>
            <w:tcW w:w="3117" w:type="dxa"/>
          </w:tcPr>
          <w:p w14:paraId="63D06519" w14:textId="77777777" w:rsidR="0017540D" w:rsidRDefault="0017540D" w:rsidP="0017540D">
            <w:pPr>
              <w:rPr>
                <w:b/>
              </w:rPr>
            </w:pPr>
            <w:r>
              <w:rPr>
                <w:b/>
              </w:rPr>
              <w:t>Book Discussion</w:t>
            </w:r>
            <w:r w:rsidRPr="005E7B86">
              <w:rPr>
                <w:b/>
              </w:rPr>
              <w:t xml:space="preserve">: </w:t>
            </w:r>
            <w:r>
              <w:rPr>
                <w:b/>
              </w:rPr>
              <w:t>Grieve – Little Cold Warriors</w:t>
            </w:r>
          </w:p>
          <w:p w14:paraId="67EB8E4E" w14:textId="77777777" w:rsidR="0017540D" w:rsidRDefault="0017540D" w:rsidP="00505595"/>
        </w:tc>
        <w:tc>
          <w:tcPr>
            <w:tcW w:w="3117" w:type="dxa"/>
          </w:tcPr>
          <w:p w14:paraId="7AD815D3" w14:textId="5179D359" w:rsidR="0017540D" w:rsidRDefault="0017540D" w:rsidP="0017540D">
            <w:pPr>
              <w:rPr>
                <w:b/>
              </w:rPr>
            </w:pPr>
            <w:r>
              <w:rPr>
                <w:b/>
              </w:rPr>
              <w:t xml:space="preserve">Grieve Paper due by November </w:t>
            </w:r>
            <w:r w:rsidR="002405EE">
              <w:rPr>
                <w:b/>
              </w:rPr>
              <w:t>11</w:t>
            </w:r>
            <w:r w:rsidR="000E186D">
              <w:rPr>
                <w:b/>
              </w:rPr>
              <w:t>, 2026</w:t>
            </w:r>
            <w:r>
              <w:rPr>
                <w:b/>
              </w:rPr>
              <w:t xml:space="preserve"> at 11:59 p.m.</w:t>
            </w:r>
          </w:p>
          <w:p w14:paraId="52BF2605" w14:textId="77777777" w:rsidR="0017540D" w:rsidRDefault="0017540D" w:rsidP="00F95C6D"/>
        </w:tc>
      </w:tr>
      <w:tr w:rsidR="0014007D" w14:paraId="52985FC0" w14:textId="77777777" w:rsidTr="00505595">
        <w:tc>
          <w:tcPr>
            <w:tcW w:w="3116" w:type="dxa"/>
          </w:tcPr>
          <w:p w14:paraId="78BACC14" w14:textId="49D837E1" w:rsidR="0014007D" w:rsidRPr="006D5F3D" w:rsidRDefault="0014007D" w:rsidP="00505595">
            <w:r w:rsidRPr="006D5F3D">
              <w:t xml:space="preserve">November </w:t>
            </w:r>
            <w:r w:rsidR="002405EE">
              <w:t>13</w:t>
            </w:r>
            <w:r w:rsidR="000E186D">
              <w:t>, 2026</w:t>
            </w:r>
          </w:p>
        </w:tc>
        <w:tc>
          <w:tcPr>
            <w:tcW w:w="3117" w:type="dxa"/>
          </w:tcPr>
          <w:p w14:paraId="083BD34A" w14:textId="77777777" w:rsidR="0014007D" w:rsidRDefault="006D5F3D" w:rsidP="00505595">
            <w:r>
              <w:t>The Great Society and Children</w:t>
            </w:r>
          </w:p>
          <w:p w14:paraId="3134134D" w14:textId="4A53B785" w:rsidR="006D5F3D" w:rsidRPr="006D5F3D" w:rsidRDefault="006D5F3D" w:rsidP="00505595"/>
        </w:tc>
        <w:tc>
          <w:tcPr>
            <w:tcW w:w="3117" w:type="dxa"/>
          </w:tcPr>
          <w:p w14:paraId="5E565A93" w14:textId="0C6886F5" w:rsidR="0014007D" w:rsidRPr="006D5F3D" w:rsidRDefault="006D5F3D" w:rsidP="00F95C6D">
            <w:r>
              <w:t>Huck’s Raft chapters 14-16</w:t>
            </w:r>
          </w:p>
          <w:p w14:paraId="35D54A83" w14:textId="0861C2E1" w:rsidR="0014007D" w:rsidRPr="006D5F3D" w:rsidRDefault="0014007D" w:rsidP="00F95C6D"/>
        </w:tc>
      </w:tr>
      <w:tr w:rsidR="00735F02" w14:paraId="401B1A41" w14:textId="77777777" w:rsidTr="00505595">
        <w:tc>
          <w:tcPr>
            <w:tcW w:w="3116" w:type="dxa"/>
          </w:tcPr>
          <w:p w14:paraId="2B437F38" w14:textId="57AA0FD8" w:rsidR="00735F02" w:rsidRDefault="00306E6B" w:rsidP="00505595">
            <w:r>
              <w:t xml:space="preserve">November </w:t>
            </w:r>
            <w:r w:rsidR="006D5F3D">
              <w:t>1</w:t>
            </w:r>
            <w:r w:rsidR="000E186D">
              <w:t>6, 2026</w:t>
            </w:r>
          </w:p>
          <w:p w14:paraId="577449CE" w14:textId="77777777" w:rsidR="00735F02" w:rsidRDefault="00735F02" w:rsidP="00505595"/>
        </w:tc>
        <w:tc>
          <w:tcPr>
            <w:tcW w:w="3117" w:type="dxa"/>
          </w:tcPr>
          <w:p w14:paraId="23404219" w14:textId="34C38FF3" w:rsidR="00735F02" w:rsidRDefault="004179B3" w:rsidP="00505595">
            <w:r>
              <w:t>1970s-1980s</w:t>
            </w:r>
          </w:p>
        </w:tc>
        <w:tc>
          <w:tcPr>
            <w:tcW w:w="3117" w:type="dxa"/>
          </w:tcPr>
          <w:p w14:paraId="5E3A8553" w14:textId="4633B469" w:rsidR="00174A4F" w:rsidRPr="004E520F" w:rsidRDefault="004E520F" w:rsidP="00174A4F">
            <w:r>
              <w:t>Huck’s Raft chapters 14-16</w:t>
            </w:r>
          </w:p>
          <w:p w14:paraId="73347FE3" w14:textId="77777777" w:rsidR="00735F02" w:rsidRDefault="00735F02" w:rsidP="00505595"/>
        </w:tc>
      </w:tr>
      <w:tr w:rsidR="00735F02" w14:paraId="45E74DD7" w14:textId="77777777" w:rsidTr="00505595">
        <w:tc>
          <w:tcPr>
            <w:tcW w:w="3116" w:type="dxa"/>
          </w:tcPr>
          <w:p w14:paraId="6ACB13F1" w14:textId="7111000E" w:rsidR="00735F02" w:rsidRDefault="00306E6B" w:rsidP="00505595">
            <w:r>
              <w:t xml:space="preserve">November </w:t>
            </w:r>
            <w:r w:rsidR="00174A4F">
              <w:t>18</w:t>
            </w:r>
            <w:r w:rsidR="006D5F3D">
              <w:t>-20</w:t>
            </w:r>
            <w:r w:rsidR="00174A4F">
              <w:t>, 202</w:t>
            </w:r>
            <w:r w:rsidR="000E186D">
              <w:t>6</w:t>
            </w:r>
          </w:p>
          <w:p w14:paraId="0BC8E6B6" w14:textId="77777777" w:rsidR="00735F02" w:rsidRDefault="00735F02" w:rsidP="00505595"/>
        </w:tc>
        <w:tc>
          <w:tcPr>
            <w:tcW w:w="3117" w:type="dxa"/>
          </w:tcPr>
          <w:p w14:paraId="354785CC" w14:textId="176F6FE7" w:rsidR="00735F02" w:rsidRDefault="006D5F3D" w:rsidP="00505595">
            <w:r w:rsidRPr="00EC6DDD">
              <w:t>1</w:t>
            </w:r>
            <w:r>
              <w:t>990s</w:t>
            </w:r>
          </w:p>
        </w:tc>
        <w:tc>
          <w:tcPr>
            <w:tcW w:w="3117" w:type="dxa"/>
          </w:tcPr>
          <w:p w14:paraId="03396EB9" w14:textId="77777777" w:rsidR="00F95C6D" w:rsidRDefault="00F95C6D" w:rsidP="00F95C6D">
            <w:r>
              <w:t>Huck’s Raft chapters 14-16</w:t>
            </w:r>
          </w:p>
          <w:p w14:paraId="0C41104F" w14:textId="77777777" w:rsidR="004E520F" w:rsidRDefault="004E520F" w:rsidP="00F95C6D"/>
          <w:p w14:paraId="7056FEAB" w14:textId="77777777" w:rsidR="004E520F" w:rsidRPr="006D5F3D" w:rsidRDefault="004E520F" w:rsidP="004E520F">
            <w:r>
              <w:rPr>
                <w:b/>
                <w:bCs/>
              </w:rPr>
              <w:t>Cobblestone</w:t>
            </w:r>
            <w:r w:rsidRPr="00DC2C03">
              <w:rPr>
                <w:b/>
                <w:bCs/>
              </w:rPr>
              <w:t xml:space="preserve"> Papers Due to Turnitin by 11:59 p.m.</w:t>
            </w:r>
          </w:p>
          <w:p w14:paraId="5474DE9B" w14:textId="77777777" w:rsidR="004E520F" w:rsidRPr="00DC2C03" w:rsidRDefault="004E520F" w:rsidP="004E520F">
            <w:pPr>
              <w:rPr>
                <w:b/>
                <w:bCs/>
              </w:rPr>
            </w:pPr>
            <w:r w:rsidRPr="00DC2C03">
              <w:rPr>
                <w:b/>
                <w:bCs/>
              </w:rPr>
              <w:t xml:space="preserve">on </w:t>
            </w:r>
            <w:r>
              <w:rPr>
                <w:b/>
                <w:bCs/>
              </w:rPr>
              <w:t xml:space="preserve">November 20, 2026 </w:t>
            </w:r>
            <w:r w:rsidRPr="00DC2C03">
              <w:rPr>
                <w:b/>
                <w:bCs/>
              </w:rPr>
              <w:t>at 11:59 p.m.</w:t>
            </w:r>
          </w:p>
          <w:p w14:paraId="4D596767" w14:textId="77777777" w:rsidR="00735F02" w:rsidRDefault="00735F02" w:rsidP="00505595"/>
          <w:p w14:paraId="13E4A6FF" w14:textId="77777777" w:rsidR="00F95C6D" w:rsidRDefault="00F95C6D" w:rsidP="00505595"/>
        </w:tc>
      </w:tr>
      <w:tr w:rsidR="00EC6DDD" w14:paraId="1E9A8EC5" w14:textId="77777777" w:rsidTr="00735F02">
        <w:tc>
          <w:tcPr>
            <w:tcW w:w="3116" w:type="dxa"/>
          </w:tcPr>
          <w:p w14:paraId="524C0652" w14:textId="2F31D579" w:rsidR="00EC6DDD" w:rsidRPr="00EC6DDD" w:rsidRDefault="00EC6DDD" w:rsidP="00505595">
            <w:pPr>
              <w:rPr>
                <w:b/>
              </w:rPr>
            </w:pPr>
            <w:r w:rsidRPr="00EC6DDD">
              <w:rPr>
                <w:b/>
              </w:rPr>
              <w:t xml:space="preserve">November </w:t>
            </w:r>
            <w:r w:rsidR="00174A4F">
              <w:rPr>
                <w:b/>
              </w:rPr>
              <w:t>2</w:t>
            </w:r>
            <w:r w:rsidR="000E186D">
              <w:rPr>
                <w:b/>
              </w:rPr>
              <w:t>3-27, 2026</w:t>
            </w:r>
          </w:p>
        </w:tc>
        <w:tc>
          <w:tcPr>
            <w:tcW w:w="3117" w:type="dxa"/>
          </w:tcPr>
          <w:p w14:paraId="499B4CD5" w14:textId="77777777" w:rsidR="00EC6DDD" w:rsidRPr="00EC6DDD" w:rsidRDefault="00EC6DDD" w:rsidP="00505595">
            <w:pPr>
              <w:rPr>
                <w:b/>
              </w:rPr>
            </w:pPr>
            <w:r w:rsidRPr="00EC6DDD">
              <w:rPr>
                <w:b/>
              </w:rPr>
              <w:t>THANKSGIVING BREAK</w:t>
            </w:r>
          </w:p>
          <w:p w14:paraId="65DF676F" w14:textId="77777777" w:rsidR="00EC6DDD" w:rsidRPr="00EC6DDD" w:rsidRDefault="00EC6DDD" w:rsidP="00505595">
            <w:pPr>
              <w:rPr>
                <w:b/>
              </w:rPr>
            </w:pPr>
          </w:p>
        </w:tc>
        <w:tc>
          <w:tcPr>
            <w:tcW w:w="3117" w:type="dxa"/>
          </w:tcPr>
          <w:p w14:paraId="46900848" w14:textId="77777777" w:rsidR="00EC6DDD" w:rsidRDefault="00EC6DDD" w:rsidP="00505595"/>
        </w:tc>
      </w:tr>
      <w:tr w:rsidR="00B64F55" w14:paraId="16F567A2" w14:textId="77777777" w:rsidTr="00735F02">
        <w:tc>
          <w:tcPr>
            <w:tcW w:w="3116" w:type="dxa"/>
          </w:tcPr>
          <w:p w14:paraId="30B174BE" w14:textId="2D44C080" w:rsidR="00B64F55" w:rsidRDefault="000E186D" w:rsidP="00505595">
            <w:r>
              <w:t>November 30, 2026</w:t>
            </w:r>
          </w:p>
        </w:tc>
        <w:tc>
          <w:tcPr>
            <w:tcW w:w="3117" w:type="dxa"/>
          </w:tcPr>
          <w:p w14:paraId="083B242E" w14:textId="5B65CCE4" w:rsidR="00B64184" w:rsidRDefault="00B64184" w:rsidP="00306E6B">
            <w:r>
              <w:t xml:space="preserve">Modern </w:t>
            </w:r>
            <w:r w:rsidR="00174A4F">
              <w:t>Childhood - 21</w:t>
            </w:r>
            <w:r w:rsidR="00174A4F" w:rsidRPr="00174A4F">
              <w:rPr>
                <w:vertAlign w:val="superscript"/>
              </w:rPr>
              <w:t>st</w:t>
            </w:r>
            <w:r w:rsidR="00174A4F">
              <w:t xml:space="preserve"> century</w:t>
            </w:r>
          </w:p>
          <w:p w14:paraId="22D87C2F" w14:textId="20748A63" w:rsidR="00174A4F" w:rsidRDefault="00174A4F" w:rsidP="00306E6B"/>
        </w:tc>
        <w:tc>
          <w:tcPr>
            <w:tcW w:w="3117" w:type="dxa"/>
          </w:tcPr>
          <w:p w14:paraId="79E0BD19" w14:textId="0B7C162B" w:rsidR="00F95C6D" w:rsidRDefault="00F95C6D" w:rsidP="00F95C6D">
            <w:r>
              <w:t>Huck’s Raft chapter 17</w:t>
            </w:r>
          </w:p>
          <w:p w14:paraId="6620E4C6" w14:textId="77777777" w:rsidR="00B64F55" w:rsidRDefault="00B64F55" w:rsidP="00FA72FD"/>
        </w:tc>
      </w:tr>
      <w:tr w:rsidR="00735F02" w14:paraId="1E040A8C" w14:textId="77777777" w:rsidTr="00735F02">
        <w:tc>
          <w:tcPr>
            <w:tcW w:w="3116" w:type="dxa"/>
          </w:tcPr>
          <w:p w14:paraId="7424A9DC" w14:textId="79C9374F" w:rsidR="00735F02" w:rsidRPr="00B64184" w:rsidRDefault="00B64F55" w:rsidP="00505595">
            <w:pPr>
              <w:rPr>
                <w:b/>
                <w:bCs/>
              </w:rPr>
            </w:pPr>
            <w:r w:rsidRPr="00B64184">
              <w:rPr>
                <w:b/>
                <w:bCs/>
              </w:rPr>
              <w:t xml:space="preserve">December </w:t>
            </w:r>
            <w:r w:rsidR="00C03695">
              <w:rPr>
                <w:b/>
                <w:bCs/>
              </w:rPr>
              <w:t>2, 2026</w:t>
            </w:r>
          </w:p>
          <w:p w14:paraId="3D95587B" w14:textId="77777777" w:rsidR="00735F02" w:rsidRPr="00B64184" w:rsidRDefault="00735F02" w:rsidP="00505595">
            <w:pPr>
              <w:rPr>
                <w:b/>
                <w:bCs/>
              </w:rPr>
            </w:pPr>
          </w:p>
        </w:tc>
        <w:tc>
          <w:tcPr>
            <w:tcW w:w="3117" w:type="dxa"/>
          </w:tcPr>
          <w:p w14:paraId="25702E64" w14:textId="52002815" w:rsidR="00B64184" w:rsidRPr="00B64184" w:rsidRDefault="00306E6B" w:rsidP="00505595">
            <w:pPr>
              <w:rPr>
                <w:b/>
                <w:bCs/>
              </w:rPr>
            </w:pPr>
            <w:r w:rsidRPr="00B64184">
              <w:rPr>
                <w:b/>
                <w:bCs/>
              </w:rPr>
              <w:t>C</w:t>
            </w:r>
            <w:r w:rsidR="00B64184">
              <w:rPr>
                <w:b/>
                <w:bCs/>
              </w:rPr>
              <w:t>ONFERENCE DAY</w:t>
            </w:r>
          </w:p>
        </w:tc>
        <w:tc>
          <w:tcPr>
            <w:tcW w:w="3117" w:type="dxa"/>
          </w:tcPr>
          <w:p w14:paraId="5BB085A6" w14:textId="77777777" w:rsidR="00735F02" w:rsidRDefault="00735F02" w:rsidP="00505595"/>
        </w:tc>
      </w:tr>
      <w:tr w:rsidR="00735F02" w14:paraId="543D5B02" w14:textId="77777777" w:rsidTr="00735F02">
        <w:tc>
          <w:tcPr>
            <w:tcW w:w="3116" w:type="dxa"/>
          </w:tcPr>
          <w:p w14:paraId="1C155D26" w14:textId="1E714187" w:rsidR="00735F02" w:rsidRPr="005E7B86" w:rsidRDefault="00EC6DDD" w:rsidP="00505595">
            <w:pPr>
              <w:rPr>
                <w:b/>
              </w:rPr>
            </w:pPr>
            <w:r>
              <w:rPr>
                <w:b/>
              </w:rPr>
              <w:t xml:space="preserve">December </w:t>
            </w:r>
            <w:r w:rsidR="00C03695">
              <w:rPr>
                <w:b/>
              </w:rPr>
              <w:t>4, 2026</w:t>
            </w:r>
          </w:p>
        </w:tc>
        <w:tc>
          <w:tcPr>
            <w:tcW w:w="3117" w:type="dxa"/>
          </w:tcPr>
          <w:p w14:paraId="7AA34ECC" w14:textId="77777777" w:rsidR="00735F02" w:rsidRPr="005E7B86" w:rsidRDefault="00EC6DDD" w:rsidP="00505595">
            <w:pPr>
              <w:rPr>
                <w:b/>
              </w:rPr>
            </w:pPr>
            <w:r>
              <w:rPr>
                <w:b/>
              </w:rPr>
              <w:t>READING DAY</w:t>
            </w:r>
          </w:p>
          <w:p w14:paraId="6612D9B3" w14:textId="77777777" w:rsidR="00735F02" w:rsidRPr="005E7B86" w:rsidRDefault="00735F02" w:rsidP="00505595">
            <w:pPr>
              <w:rPr>
                <w:b/>
              </w:rPr>
            </w:pPr>
          </w:p>
        </w:tc>
        <w:tc>
          <w:tcPr>
            <w:tcW w:w="3117" w:type="dxa"/>
          </w:tcPr>
          <w:p w14:paraId="7C368FF3" w14:textId="77777777" w:rsidR="00735F02" w:rsidRDefault="00735F02" w:rsidP="00505595"/>
        </w:tc>
      </w:tr>
    </w:tbl>
    <w:p w14:paraId="066B114D" w14:textId="77777777" w:rsidR="00543759" w:rsidRPr="00980692" w:rsidRDefault="00543759" w:rsidP="00980692"/>
    <w:sectPr w:rsidR="00543759" w:rsidRPr="009806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5574"/>
    <w:multiLevelType w:val="hybridMultilevel"/>
    <w:tmpl w:val="0EB6AFCC"/>
    <w:lvl w:ilvl="0" w:tplc="7A4AE5A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244C4D"/>
    <w:multiLevelType w:val="hybridMultilevel"/>
    <w:tmpl w:val="2CCCD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B3C14"/>
    <w:multiLevelType w:val="hybridMultilevel"/>
    <w:tmpl w:val="0F8CB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63DF5"/>
    <w:multiLevelType w:val="hybridMultilevel"/>
    <w:tmpl w:val="534E5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D86469"/>
    <w:multiLevelType w:val="hybridMultilevel"/>
    <w:tmpl w:val="48FA262A"/>
    <w:lvl w:ilvl="0" w:tplc="EBEC3D2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94689"/>
    <w:multiLevelType w:val="hybridMultilevel"/>
    <w:tmpl w:val="5D121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F242ED"/>
    <w:multiLevelType w:val="hybridMultilevel"/>
    <w:tmpl w:val="FD646908"/>
    <w:lvl w:ilvl="0" w:tplc="7BA286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B26EFE"/>
    <w:multiLevelType w:val="hybridMultilevel"/>
    <w:tmpl w:val="455C700C"/>
    <w:lvl w:ilvl="0" w:tplc="55027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E831FB"/>
    <w:multiLevelType w:val="hybridMultilevel"/>
    <w:tmpl w:val="F4365C16"/>
    <w:lvl w:ilvl="0" w:tplc="C0E6F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135479"/>
    <w:multiLevelType w:val="hybridMultilevel"/>
    <w:tmpl w:val="B89E1B08"/>
    <w:lvl w:ilvl="0" w:tplc="CF9AC964">
      <w:start w:val="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1506D"/>
    <w:multiLevelType w:val="hybridMultilevel"/>
    <w:tmpl w:val="0A40B4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6A71CE"/>
    <w:multiLevelType w:val="hybridMultilevel"/>
    <w:tmpl w:val="3B20A40E"/>
    <w:lvl w:ilvl="0" w:tplc="875695A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471F2A"/>
    <w:multiLevelType w:val="hybridMultilevel"/>
    <w:tmpl w:val="97CE67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0C0DC5"/>
    <w:multiLevelType w:val="hybridMultilevel"/>
    <w:tmpl w:val="429CBE8C"/>
    <w:lvl w:ilvl="0" w:tplc="12080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D34A6F"/>
    <w:multiLevelType w:val="hybridMultilevel"/>
    <w:tmpl w:val="B12ECA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732811"/>
    <w:multiLevelType w:val="hybridMultilevel"/>
    <w:tmpl w:val="9FAE46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553278">
    <w:abstractNumId w:val="3"/>
  </w:num>
  <w:num w:numId="2" w16cid:durableId="905844775">
    <w:abstractNumId w:val="10"/>
  </w:num>
  <w:num w:numId="3" w16cid:durableId="364906831">
    <w:abstractNumId w:val="1"/>
  </w:num>
  <w:num w:numId="4" w16cid:durableId="2034526958">
    <w:abstractNumId w:val="15"/>
  </w:num>
  <w:num w:numId="5" w16cid:durableId="404181726">
    <w:abstractNumId w:val="7"/>
  </w:num>
  <w:num w:numId="6" w16cid:durableId="732117014">
    <w:abstractNumId w:val="12"/>
  </w:num>
  <w:num w:numId="7" w16cid:durableId="620303134">
    <w:abstractNumId w:val="8"/>
  </w:num>
  <w:num w:numId="8" w16cid:durableId="1815023416">
    <w:abstractNumId w:val="6"/>
  </w:num>
  <w:num w:numId="9" w16cid:durableId="877665626">
    <w:abstractNumId w:val="13"/>
  </w:num>
  <w:num w:numId="10" w16cid:durableId="305428427">
    <w:abstractNumId w:val="2"/>
  </w:num>
  <w:num w:numId="11" w16cid:durableId="1773433517">
    <w:abstractNumId w:val="5"/>
  </w:num>
  <w:num w:numId="12" w16cid:durableId="578028401">
    <w:abstractNumId w:val="14"/>
  </w:num>
  <w:num w:numId="13" w16cid:durableId="1097939646">
    <w:abstractNumId w:val="11"/>
  </w:num>
  <w:num w:numId="14" w16cid:durableId="1936589285">
    <w:abstractNumId w:val="9"/>
  </w:num>
  <w:num w:numId="15" w16cid:durableId="708258392">
    <w:abstractNumId w:val="0"/>
  </w:num>
  <w:num w:numId="16" w16cid:durableId="1541358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692"/>
    <w:rsid w:val="00037816"/>
    <w:rsid w:val="00045CC8"/>
    <w:rsid w:val="000826B7"/>
    <w:rsid w:val="000D7B64"/>
    <w:rsid w:val="000E186D"/>
    <w:rsid w:val="001041E5"/>
    <w:rsid w:val="0011086A"/>
    <w:rsid w:val="0014007D"/>
    <w:rsid w:val="00174A4F"/>
    <w:rsid w:val="0017540D"/>
    <w:rsid w:val="001B4F48"/>
    <w:rsid w:val="001B7137"/>
    <w:rsid w:val="001D6B49"/>
    <w:rsid w:val="0022317C"/>
    <w:rsid w:val="002405EE"/>
    <w:rsid w:val="00257461"/>
    <w:rsid w:val="00293D0F"/>
    <w:rsid w:val="00295E78"/>
    <w:rsid w:val="002B1AD8"/>
    <w:rsid w:val="002C1C1B"/>
    <w:rsid w:val="00306E6B"/>
    <w:rsid w:val="00342C95"/>
    <w:rsid w:val="00346516"/>
    <w:rsid w:val="00347B09"/>
    <w:rsid w:val="00364ECD"/>
    <w:rsid w:val="003A313A"/>
    <w:rsid w:val="003A3EE1"/>
    <w:rsid w:val="003C2BE2"/>
    <w:rsid w:val="004179B3"/>
    <w:rsid w:val="00421644"/>
    <w:rsid w:val="00424CCD"/>
    <w:rsid w:val="0048428F"/>
    <w:rsid w:val="00492845"/>
    <w:rsid w:val="004E520F"/>
    <w:rsid w:val="00543759"/>
    <w:rsid w:val="005652A1"/>
    <w:rsid w:val="00580C5E"/>
    <w:rsid w:val="005946C4"/>
    <w:rsid w:val="00594935"/>
    <w:rsid w:val="005A7D2C"/>
    <w:rsid w:val="005C7203"/>
    <w:rsid w:val="005E721E"/>
    <w:rsid w:val="005E7B86"/>
    <w:rsid w:val="00615CEA"/>
    <w:rsid w:val="0062033F"/>
    <w:rsid w:val="00621443"/>
    <w:rsid w:val="00674B51"/>
    <w:rsid w:val="006962A2"/>
    <w:rsid w:val="006D5F3D"/>
    <w:rsid w:val="006E1687"/>
    <w:rsid w:val="007058BF"/>
    <w:rsid w:val="00724023"/>
    <w:rsid w:val="00735F02"/>
    <w:rsid w:val="007417D3"/>
    <w:rsid w:val="00785ADF"/>
    <w:rsid w:val="00795535"/>
    <w:rsid w:val="007D085D"/>
    <w:rsid w:val="00850F47"/>
    <w:rsid w:val="008920A4"/>
    <w:rsid w:val="00893414"/>
    <w:rsid w:val="008C1868"/>
    <w:rsid w:val="00950CD9"/>
    <w:rsid w:val="00980692"/>
    <w:rsid w:val="00A646FB"/>
    <w:rsid w:val="00AB2BCD"/>
    <w:rsid w:val="00AE2D30"/>
    <w:rsid w:val="00B64184"/>
    <w:rsid w:val="00B64F55"/>
    <w:rsid w:val="00B715C9"/>
    <w:rsid w:val="00BC33A6"/>
    <w:rsid w:val="00BD35BA"/>
    <w:rsid w:val="00BD55CE"/>
    <w:rsid w:val="00C03695"/>
    <w:rsid w:val="00C26514"/>
    <w:rsid w:val="00C75B5B"/>
    <w:rsid w:val="00CC7F71"/>
    <w:rsid w:val="00CD0C1A"/>
    <w:rsid w:val="00D30E3D"/>
    <w:rsid w:val="00D51B0D"/>
    <w:rsid w:val="00D65076"/>
    <w:rsid w:val="00D96052"/>
    <w:rsid w:val="00DC2C03"/>
    <w:rsid w:val="00DE57E4"/>
    <w:rsid w:val="00E36388"/>
    <w:rsid w:val="00E70665"/>
    <w:rsid w:val="00E90F41"/>
    <w:rsid w:val="00EA25EB"/>
    <w:rsid w:val="00EC6DDD"/>
    <w:rsid w:val="00EE54BD"/>
    <w:rsid w:val="00EF1ABC"/>
    <w:rsid w:val="00F95C6D"/>
    <w:rsid w:val="00FA72FD"/>
    <w:rsid w:val="00FE1226"/>
    <w:rsid w:val="00FE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8308"/>
  <w15:chartTrackingRefBased/>
  <w15:docId w15:val="{F9A4B2A5-61CC-491E-8BAF-258BAD66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92"/>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950CD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0692"/>
    <w:pPr>
      <w:spacing w:after="0" w:line="240" w:lineRule="auto"/>
    </w:pPr>
  </w:style>
  <w:style w:type="character" w:styleId="Hyperlink">
    <w:name w:val="Hyperlink"/>
    <w:basedOn w:val="DefaultParagraphFont"/>
    <w:rsid w:val="00980692"/>
    <w:rPr>
      <w:color w:val="0000FF"/>
      <w:u w:val="single"/>
    </w:rPr>
  </w:style>
  <w:style w:type="character" w:styleId="Emphasis">
    <w:name w:val="Emphasis"/>
    <w:basedOn w:val="DefaultParagraphFont"/>
    <w:uiPriority w:val="20"/>
    <w:qFormat/>
    <w:rsid w:val="00980692"/>
    <w:rPr>
      <w:i/>
      <w:iCs/>
    </w:rPr>
  </w:style>
  <w:style w:type="paragraph" w:styleId="ListParagraph">
    <w:name w:val="List Paragraph"/>
    <w:basedOn w:val="Normal"/>
    <w:uiPriority w:val="34"/>
    <w:qFormat/>
    <w:rsid w:val="00980692"/>
    <w:pPr>
      <w:ind w:left="720"/>
      <w:contextualSpacing/>
    </w:pPr>
  </w:style>
  <w:style w:type="table" w:styleId="TableGrid">
    <w:name w:val="Table Grid"/>
    <w:basedOn w:val="TableNormal"/>
    <w:uiPriority w:val="39"/>
    <w:rsid w:val="00543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55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535"/>
    <w:rPr>
      <w:rFonts w:ascii="Segoe UI" w:eastAsia="Times New Roman" w:hAnsi="Segoe UI" w:cs="Segoe UI"/>
      <w:sz w:val="18"/>
      <w:szCs w:val="18"/>
    </w:rPr>
  </w:style>
  <w:style w:type="paragraph" w:styleId="NormalWeb">
    <w:name w:val="Normal (Web)"/>
    <w:basedOn w:val="Normal"/>
    <w:uiPriority w:val="99"/>
    <w:unhideWhenUsed/>
    <w:rsid w:val="00950CD9"/>
    <w:pPr>
      <w:spacing w:before="100" w:beforeAutospacing="1" w:after="100" w:afterAutospacing="1"/>
    </w:pPr>
    <w:rPr>
      <w:rFonts w:ascii="Arial" w:hAnsi="Arial" w:cs="Arial"/>
      <w:color w:val="000000"/>
    </w:rPr>
  </w:style>
  <w:style w:type="character" w:customStyle="1" w:styleId="Heading2Char">
    <w:name w:val="Heading 2 Char"/>
    <w:basedOn w:val="DefaultParagraphFont"/>
    <w:link w:val="Heading2"/>
    <w:uiPriority w:val="9"/>
    <w:rsid w:val="00950CD9"/>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950CD9"/>
  </w:style>
  <w:style w:type="character" w:styleId="UnresolvedMention">
    <w:name w:val="Unresolved Mention"/>
    <w:basedOn w:val="DefaultParagraphFont"/>
    <w:uiPriority w:val="99"/>
    <w:semiHidden/>
    <w:unhideWhenUsed/>
    <w:rsid w:val="00594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unt.edu/sites/default/files/untpolicy/pdf/7-Student_Affairs-Academic_Integrity.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t.edu/oda" TargetMode="External"/><Relationship Id="rId12" Type="http://schemas.openxmlformats.org/officeDocument/2006/relationships/hyperlink" Target="https://discover.library.unt.edu/catalog/b37378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urtney.welch@unt.edu" TargetMode="External"/><Relationship Id="rId11" Type="http://schemas.openxmlformats.org/officeDocument/2006/relationships/hyperlink" Target="http://deanofstudents.unt.edu/resources" TargetMode="External"/><Relationship Id="rId5" Type="http://schemas.openxmlformats.org/officeDocument/2006/relationships/webSettings" Target="webSettings.xml"/><Relationship Id="rId10" Type="http://schemas.openxmlformats.org/officeDocument/2006/relationships/hyperlink" Target="http://www.deanofstudents.unt.edu" TargetMode="External"/><Relationship Id="rId4" Type="http://schemas.openxmlformats.org/officeDocument/2006/relationships/settings" Target="settings.xml"/><Relationship Id="rId9" Type="http://schemas.openxmlformats.org/officeDocument/2006/relationships/hyperlink" Target="https://policy.unt.edu/sites/default/files/untpolicy/pdf/7-Student_Affairs-Academic_Integrity.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840DA62-FCEA-44AC-80B9-EC07771F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Welch</dc:creator>
  <cp:keywords/>
  <dc:description/>
  <cp:lastModifiedBy>Welch, Michael</cp:lastModifiedBy>
  <cp:revision>2</cp:revision>
  <cp:lastPrinted>2024-06-18T16:35:00Z</cp:lastPrinted>
  <dcterms:created xsi:type="dcterms:W3CDTF">2026-07-29T17:48:00Z</dcterms:created>
  <dcterms:modified xsi:type="dcterms:W3CDTF">2026-07-29T17:48:00Z</dcterms:modified>
</cp:coreProperties>
</file>