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7AC0" w14:textId="4CA9F16B" w:rsidR="006C148A" w:rsidRPr="009D25BA" w:rsidRDefault="006C148A">
      <w:pPr>
        <w:jc w:val="center"/>
        <w:rPr>
          <w:b/>
          <w:sz w:val="36"/>
          <w:szCs w:val="28"/>
        </w:rPr>
      </w:pPr>
      <w:r w:rsidRPr="009D25BA">
        <w:rPr>
          <w:b/>
          <w:sz w:val="36"/>
          <w:szCs w:val="28"/>
        </w:rPr>
        <w:t>GEO</w:t>
      </w:r>
      <w:r w:rsidR="00490381">
        <w:rPr>
          <w:b/>
          <w:sz w:val="36"/>
          <w:szCs w:val="28"/>
        </w:rPr>
        <w:t>G</w:t>
      </w:r>
      <w:r w:rsidRPr="009D25BA">
        <w:rPr>
          <w:b/>
          <w:sz w:val="36"/>
          <w:szCs w:val="28"/>
        </w:rPr>
        <w:t xml:space="preserve"> </w:t>
      </w:r>
      <w:r w:rsidR="00490381">
        <w:rPr>
          <w:b/>
          <w:sz w:val="36"/>
          <w:szCs w:val="28"/>
        </w:rPr>
        <w:t>4920</w:t>
      </w:r>
      <w:r w:rsidRPr="009D25BA">
        <w:rPr>
          <w:b/>
          <w:sz w:val="36"/>
          <w:szCs w:val="28"/>
        </w:rPr>
        <w:t xml:space="preserve"> </w:t>
      </w:r>
      <w:r w:rsidR="00210B65" w:rsidRPr="009D25BA">
        <w:rPr>
          <w:b/>
          <w:sz w:val="36"/>
          <w:szCs w:val="28"/>
        </w:rPr>
        <w:t>–</w:t>
      </w:r>
      <w:r w:rsidRPr="009D25BA">
        <w:rPr>
          <w:b/>
          <w:sz w:val="36"/>
          <w:szCs w:val="28"/>
        </w:rPr>
        <w:t xml:space="preserve"> </w:t>
      </w:r>
      <w:r w:rsidR="00490381">
        <w:rPr>
          <w:b/>
          <w:sz w:val="36"/>
          <w:szCs w:val="28"/>
        </w:rPr>
        <w:t>Internship</w:t>
      </w:r>
    </w:p>
    <w:p w14:paraId="19CBF197" w14:textId="4A72EEBD" w:rsidR="006C148A" w:rsidRPr="009D25BA" w:rsidRDefault="00490381">
      <w:pPr>
        <w:jc w:val="center"/>
        <w:rPr>
          <w:b/>
          <w:sz w:val="36"/>
          <w:szCs w:val="28"/>
        </w:rPr>
      </w:pPr>
      <w:r>
        <w:rPr>
          <w:b/>
          <w:sz w:val="36"/>
          <w:szCs w:val="28"/>
        </w:rPr>
        <w:t xml:space="preserve">May 18 </w:t>
      </w:r>
      <w:r w:rsidR="004F0F99" w:rsidRPr="009D25BA">
        <w:rPr>
          <w:b/>
          <w:sz w:val="36"/>
          <w:szCs w:val="28"/>
        </w:rPr>
        <w:t>– July 2</w:t>
      </w:r>
      <w:r w:rsidR="009D25BA" w:rsidRPr="009D25BA">
        <w:rPr>
          <w:b/>
          <w:sz w:val="36"/>
          <w:szCs w:val="28"/>
        </w:rPr>
        <w:t>4</w:t>
      </w:r>
      <w:r w:rsidR="004F0F99" w:rsidRPr="009D25BA">
        <w:rPr>
          <w:b/>
          <w:sz w:val="36"/>
          <w:szCs w:val="28"/>
        </w:rPr>
        <w:t>, 202</w:t>
      </w:r>
      <w:r w:rsidR="009D25BA" w:rsidRPr="009D25BA">
        <w:rPr>
          <w:b/>
          <w:sz w:val="36"/>
          <w:szCs w:val="28"/>
        </w:rPr>
        <w:t>6</w:t>
      </w:r>
    </w:p>
    <w:p w14:paraId="3FFFFF87" w14:textId="77777777" w:rsidR="006C148A" w:rsidRPr="009D25BA" w:rsidRDefault="006C148A">
      <w:pPr>
        <w:rPr>
          <w:sz w:val="36"/>
          <w:szCs w:val="28"/>
        </w:rPr>
      </w:pPr>
    </w:p>
    <w:p w14:paraId="636686DA" w14:textId="77777777" w:rsidR="009D25BA" w:rsidRPr="009D25BA" w:rsidRDefault="009D25BA" w:rsidP="009D25BA">
      <w:pPr>
        <w:tabs>
          <w:tab w:val="center" w:pos="2880"/>
          <w:tab w:val="center" w:pos="3600"/>
          <w:tab w:val="center" w:pos="4320"/>
        </w:tabs>
        <w:ind w:left="-15"/>
        <w:rPr>
          <w:sz w:val="24"/>
          <w:szCs w:val="24"/>
        </w:rPr>
      </w:pPr>
      <w:r w:rsidRPr="009D25BA">
        <w:rPr>
          <w:sz w:val="24"/>
          <w:szCs w:val="24"/>
        </w:rPr>
        <w:t xml:space="preserve">Instructor: Dr. Melanie Kneen </w:t>
      </w:r>
      <w:r w:rsidRPr="009D25BA">
        <w:rPr>
          <w:sz w:val="24"/>
          <w:szCs w:val="24"/>
        </w:rPr>
        <w:tab/>
        <w:t xml:space="preserve"> </w:t>
      </w:r>
    </w:p>
    <w:p w14:paraId="6F503667" w14:textId="77777777" w:rsidR="009D25BA" w:rsidRPr="009D25BA" w:rsidRDefault="009D25BA" w:rsidP="009D25BA">
      <w:pPr>
        <w:tabs>
          <w:tab w:val="center" w:pos="2880"/>
          <w:tab w:val="center" w:pos="3600"/>
          <w:tab w:val="center" w:pos="4320"/>
        </w:tabs>
        <w:ind w:left="-15"/>
        <w:rPr>
          <w:sz w:val="24"/>
          <w:szCs w:val="24"/>
        </w:rPr>
      </w:pPr>
      <w:r w:rsidRPr="009D25BA">
        <w:rPr>
          <w:sz w:val="24"/>
          <w:szCs w:val="24"/>
        </w:rPr>
        <w:t xml:space="preserve">Email: melanie.kneen@unt.edu    </w:t>
      </w:r>
    </w:p>
    <w:p w14:paraId="580C1AA1" w14:textId="77777777" w:rsidR="009D25BA" w:rsidRPr="009D25BA" w:rsidRDefault="009D25BA" w:rsidP="00127601">
      <w:pPr>
        <w:rPr>
          <w:sz w:val="24"/>
          <w:szCs w:val="24"/>
        </w:rPr>
      </w:pPr>
    </w:p>
    <w:p w14:paraId="64684BF9" w14:textId="77777777" w:rsidR="00A90219" w:rsidRPr="009D25BA" w:rsidRDefault="00A90219">
      <w:pPr>
        <w:rPr>
          <w:sz w:val="24"/>
          <w:szCs w:val="24"/>
          <w:u w:val="single"/>
        </w:rPr>
      </w:pPr>
      <w:r w:rsidRPr="009D25BA">
        <w:rPr>
          <w:sz w:val="24"/>
          <w:szCs w:val="24"/>
          <w:u w:val="single"/>
        </w:rPr>
        <w:t>Welcoming Remarks</w:t>
      </w:r>
    </w:p>
    <w:p w14:paraId="103781CD" w14:textId="77777777" w:rsidR="00A90219" w:rsidRPr="009D25BA" w:rsidRDefault="00A90219">
      <w:pPr>
        <w:rPr>
          <w:sz w:val="24"/>
          <w:szCs w:val="24"/>
        </w:rPr>
      </w:pPr>
    </w:p>
    <w:p w14:paraId="3C7B4FFE" w14:textId="78201F5B" w:rsidR="00C84B95" w:rsidRPr="009D25BA" w:rsidRDefault="00A90219">
      <w:pPr>
        <w:rPr>
          <w:sz w:val="24"/>
          <w:szCs w:val="24"/>
        </w:rPr>
      </w:pPr>
      <w:r w:rsidRPr="009D25BA">
        <w:rPr>
          <w:sz w:val="24"/>
          <w:szCs w:val="24"/>
        </w:rPr>
        <w:t xml:space="preserve">Welcome! </w:t>
      </w:r>
      <w:r w:rsidR="00EC1A0E" w:rsidRPr="009D25BA">
        <w:rPr>
          <w:sz w:val="24"/>
          <w:szCs w:val="24"/>
        </w:rPr>
        <w:t>I</w:t>
      </w:r>
      <w:r w:rsidRPr="009D25BA">
        <w:rPr>
          <w:sz w:val="24"/>
          <w:szCs w:val="24"/>
        </w:rPr>
        <w:t xml:space="preserve"> look forward to working with you this semester. </w:t>
      </w:r>
      <w:r w:rsidR="00F1469A" w:rsidRPr="009D25BA">
        <w:rPr>
          <w:sz w:val="24"/>
          <w:szCs w:val="24"/>
        </w:rPr>
        <w:t>F</w:t>
      </w:r>
      <w:r w:rsidR="00C84B95" w:rsidRPr="009D25BA">
        <w:rPr>
          <w:sz w:val="24"/>
          <w:szCs w:val="24"/>
        </w:rPr>
        <w:t xml:space="preserve">eel free to </w:t>
      </w:r>
      <w:r w:rsidRPr="009D25BA">
        <w:rPr>
          <w:sz w:val="24"/>
          <w:szCs w:val="24"/>
        </w:rPr>
        <w:t>contact me by</w:t>
      </w:r>
      <w:r w:rsidR="009D25BA">
        <w:rPr>
          <w:sz w:val="24"/>
          <w:szCs w:val="24"/>
        </w:rPr>
        <w:t xml:space="preserve"> email</w:t>
      </w:r>
      <w:r w:rsidR="00F1469A" w:rsidRPr="009D25BA">
        <w:rPr>
          <w:sz w:val="24"/>
          <w:szCs w:val="24"/>
        </w:rPr>
        <w:t>, which I read frequently. Alternatively, I can speak with you via Zoom if that works better for you</w:t>
      </w:r>
      <w:r w:rsidR="009D25BA">
        <w:rPr>
          <w:sz w:val="24"/>
          <w:szCs w:val="24"/>
        </w:rPr>
        <w:t xml:space="preserve">, of course you need to email me to set up a time </w:t>
      </w:r>
      <w:r w:rsidR="009D25BA" w:rsidRPr="009D25BA">
        <w:rPr>
          <w:rFonts w:ascii="Segoe UI Emoji" w:eastAsia="Segoe UI Emoji" w:hAnsi="Segoe UI Emoji" w:cs="Segoe UI Emoji"/>
          <w:sz w:val="24"/>
          <w:szCs w:val="24"/>
        </w:rPr>
        <w:t>😊</w:t>
      </w:r>
      <w:r w:rsidR="00C84B95" w:rsidRPr="009D25BA">
        <w:rPr>
          <w:sz w:val="24"/>
          <w:szCs w:val="24"/>
        </w:rPr>
        <w:t>.</w:t>
      </w:r>
      <w:r w:rsidR="00155D03" w:rsidRPr="009D25BA">
        <w:rPr>
          <w:sz w:val="24"/>
          <w:szCs w:val="24"/>
        </w:rPr>
        <w:t xml:space="preserve"> </w:t>
      </w:r>
    </w:p>
    <w:p w14:paraId="61B897CA" w14:textId="77777777" w:rsidR="00C84B95" w:rsidRDefault="00C84B95">
      <w:pPr>
        <w:rPr>
          <w:sz w:val="24"/>
        </w:rPr>
      </w:pPr>
    </w:p>
    <w:p w14:paraId="12871947" w14:textId="77777777" w:rsidR="002E4381" w:rsidRDefault="002E4381" w:rsidP="00BD58C4">
      <w:pPr>
        <w:pStyle w:val="Heading2"/>
      </w:pPr>
    </w:p>
    <w:p w14:paraId="1B3DEA12" w14:textId="035FF001" w:rsidR="00BD58C4" w:rsidRDefault="00BD58C4" w:rsidP="00BD58C4">
      <w:pPr>
        <w:pStyle w:val="Heading2"/>
        <w:rPr>
          <w:szCs w:val="24"/>
        </w:rPr>
      </w:pPr>
      <w:r>
        <w:t>B</w:t>
      </w:r>
      <w:r w:rsidRPr="00BD58C4">
        <w:rPr>
          <w:szCs w:val="24"/>
        </w:rPr>
        <w:t xml:space="preserve">road Course Goals </w:t>
      </w:r>
    </w:p>
    <w:p w14:paraId="617072B6" w14:textId="77777777" w:rsidR="00BD58C4" w:rsidRPr="00BD58C4" w:rsidRDefault="00BD58C4" w:rsidP="00BD58C4"/>
    <w:p w14:paraId="31496458" w14:textId="044913ED" w:rsidR="00BD58C4" w:rsidRPr="00BD58C4" w:rsidRDefault="002E4381" w:rsidP="00BD58C4">
      <w:pPr>
        <w:ind w:left="-5"/>
        <w:rPr>
          <w:sz w:val="24"/>
          <w:szCs w:val="24"/>
        </w:rPr>
      </w:pPr>
      <w:r>
        <w:rPr>
          <w:sz w:val="24"/>
          <w:szCs w:val="24"/>
        </w:rPr>
        <w:t xml:space="preserve">Support during summer internships with NASA’s airborne program. </w:t>
      </w:r>
    </w:p>
    <w:p w14:paraId="759336CD" w14:textId="77777777" w:rsidR="00AA36E1" w:rsidRPr="00BD58C4" w:rsidRDefault="00AA36E1">
      <w:pPr>
        <w:rPr>
          <w:sz w:val="24"/>
          <w:szCs w:val="24"/>
          <w:u w:val="single"/>
        </w:rPr>
      </w:pPr>
    </w:p>
    <w:p w14:paraId="60D644E9" w14:textId="5A1F15C6" w:rsidR="000364D1" w:rsidRDefault="001D7CB2">
      <w:pPr>
        <w:rPr>
          <w:sz w:val="24"/>
          <w:u w:val="single"/>
        </w:rPr>
      </w:pPr>
      <w:r>
        <w:rPr>
          <w:sz w:val="24"/>
          <w:u w:val="single"/>
        </w:rPr>
        <w:t>Schedule</w:t>
      </w:r>
    </w:p>
    <w:p w14:paraId="171E9868" w14:textId="77777777" w:rsidR="000364D1" w:rsidRDefault="000364D1">
      <w:pPr>
        <w:rPr>
          <w:sz w:val="24"/>
          <w:u w:val="single"/>
        </w:rPr>
      </w:pPr>
    </w:p>
    <w:p w14:paraId="4C5E4D0B" w14:textId="77777777" w:rsidR="006C148A" w:rsidRDefault="006C148A">
      <w:pPr>
        <w:pStyle w:val="Heading2"/>
      </w:pPr>
      <w:r>
        <w:t>Grading</w:t>
      </w:r>
    </w:p>
    <w:p w14:paraId="58BE728A" w14:textId="77777777" w:rsidR="006C148A" w:rsidRDefault="006C148A">
      <w:pPr>
        <w:rPr>
          <w:sz w:val="24"/>
        </w:rPr>
      </w:pPr>
    </w:p>
    <w:p w14:paraId="6BA476BF" w14:textId="2E78369A" w:rsidR="00D2713A" w:rsidRDefault="002E4381">
      <w:pPr>
        <w:rPr>
          <w:sz w:val="24"/>
        </w:rPr>
      </w:pPr>
      <w:r>
        <w:rPr>
          <w:sz w:val="24"/>
        </w:rPr>
        <w:t xml:space="preserve">Produce a shared report. Format may be a </w:t>
      </w:r>
      <w:proofErr w:type="gramStart"/>
      <w:r>
        <w:rPr>
          <w:sz w:val="24"/>
        </w:rPr>
        <w:t>presentation</w:t>
      </w:r>
      <w:proofErr w:type="gramEnd"/>
      <w:r>
        <w:rPr>
          <w:sz w:val="24"/>
        </w:rPr>
        <w:t xml:space="preserve"> a conference paper or poster or a written document of your findings. </w:t>
      </w:r>
    </w:p>
    <w:p w14:paraId="1F6C646A" w14:textId="77777777" w:rsidR="00DD66A3" w:rsidRDefault="00DD66A3">
      <w:pPr>
        <w:rPr>
          <w:sz w:val="24"/>
        </w:rPr>
      </w:pPr>
    </w:p>
    <w:p w14:paraId="04FC880B" w14:textId="77777777" w:rsidR="00475849" w:rsidRPr="00475849" w:rsidRDefault="00475849" w:rsidP="00475849">
      <w:pPr>
        <w:pStyle w:val="PlainText"/>
        <w:rPr>
          <w:rFonts w:ascii="Times New Roman" w:hAnsi="Times New Roman"/>
          <w:sz w:val="24"/>
          <w:szCs w:val="24"/>
          <w:u w:val="single"/>
        </w:rPr>
      </w:pPr>
      <w:r w:rsidRPr="00475849">
        <w:rPr>
          <w:rFonts w:ascii="Times New Roman" w:hAnsi="Times New Roman"/>
          <w:sz w:val="24"/>
          <w:szCs w:val="24"/>
          <w:u w:val="single"/>
        </w:rPr>
        <w:t>Extra Credit</w:t>
      </w:r>
    </w:p>
    <w:p w14:paraId="66FBCD4F" w14:textId="77777777" w:rsidR="00475849" w:rsidRPr="00475849" w:rsidRDefault="00475849" w:rsidP="00475849">
      <w:pPr>
        <w:pStyle w:val="PlainText"/>
        <w:rPr>
          <w:rFonts w:ascii="Times New Roman" w:hAnsi="Times New Roman"/>
          <w:sz w:val="24"/>
          <w:szCs w:val="24"/>
        </w:rPr>
      </w:pPr>
    </w:p>
    <w:p w14:paraId="65003C32" w14:textId="77777777" w:rsidR="00475849" w:rsidRPr="00475849" w:rsidRDefault="00475849" w:rsidP="00475849">
      <w:pPr>
        <w:pStyle w:val="PlainText"/>
        <w:rPr>
          <w:rFonts w:ascii="Times New Roman" w:hAnsi="Times New Roman"/>
          <w:sz w:val="24"/>
          <w:szCs w:val="24"/>
        </w:rPr>
      </w:pPr>
      <w:r w:rsidRPr="00475849">
        <w:rPr>
          <w:rFonts w:ascii="Times New Roman" w:hAnsi="Times New Roman"/>
          <w:sz w:val="24"/>
          <w:szCs w:val="24"/>
        </w:rPr>
        <w:t>The Department of Geography does not allow extra credit assignments (work not specified on a course syllabus).</w:t>
      </w:r>
    </w:p>
    <w:p w14:paraId="5512249A" w14:textId="77777777" w:rsidR="00475849" w:rsidRPr="00475849" w:rsidRDefault="00475849" w:rsidP="00475849">
      <w:pPr>
        <w:pStyle w:val="PlainText"/>
        <w:rPr>
          <w:rFonts w:ascii="Times New Roman" w:hAnsi="Times New Roman"/>
          <w:sz w:val="24"/>
          <w:szCs w:val="24"/>
          <w:u w:val="single"/>
        </w:rPr>
      </w:pPr>
    </w:p>
    <w:p w14:paraId="34130B00" w14:textId="77777777" w:rsidR="00475849" w:rsidRPr="00475849" w:rsidRDefault="00475849" w:rsidP="00475849">
      <w:pPr>
        <w:pStyle w:val="NormalWeb"/>
        <w:spacing w:before="0" w:beforeAutospacing="0" w:after="0" w:afterAutospacing="0"/>
        <w:outlineLvl w:val="4"/>
        <w:rPr>
          <w:u w:val="single"/>
        </w:rPr>
      </w:pPr>
      <w:r w:rsidRPr="00475849">
        <w:rPr>
          <w:u w:val="single"/>
        </w:rPr>
        <w:t>Academic Integrity Policy</w:t>
      </w:r>
    </w:p>
    <w:p w14:paraId="5999DDC8" w14:textId="77777777" w:rsidR="00475849" w:rsidRPr="00475849" w:rsidRDefault="00475849" w:rsidP="00475849">
      <w:pPr>
        <w:autoSpaceDE w:val="0"/>
        <w:autoSpaceDN w:val="0"/>
        <w:adjustRightInd w:val="0"/>
        <w:rPr>
          <w:sz w:val="24"/>
          <w:szCs w:val="24"/>
        </w:rPr>
      </w:pPr>
    </w:p>
    <w:p w14:paraId="7EDE393D" w14:textId="77777777" w:rsidR="00475849" w:rsidRPr="00475849" w:rsidRDefault="00475849" w:rsidP="00475849">
      <w:pPr>
        <w:rPr>
          <w:sz w:val="24"/>
          <w:szCs w:val="24"/>
        </w:rPr>
      </w:pPr>
      <w:r w:rsidRPr="00475849">
        <w:rPr>
          <w:sz w:val="24"/>
          <w:szCs w:val="24"/>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E46D578" w14:textId="77777777" w:rsidR="00475849" w:rsidRPr="00475849" w:rsidRDefault="00475849" w:rsidP="00475849">
      <w:pPr>
        <w:rPr>
          <w:sz w:val="24"/>
          <w:szCs w:val="24"/>
        </w:rPr>
      </w:pPr>
    </w:p>
    <w:p w14:paraId="6E781D41" w14:textId="77777777" w:rsidR="00475849" w:rsidRPr="00475849" w:rsidRDefault="00475849" w:rsidP="00475849">
      <w:pPr>
        <w:autoSpaceDE w:val="0"/>
        <w:autoSpaceDN w:val="0"/>
        <w:adjustRightInd w:val="0"/>
        <w:rPr>
          <w:sz w:val="24"/>
          <w:szCs w:val="24"/>
        </w:rPr>
      </w:pPr>
      <w:r w:rsidRPr="00475849">
        <w:rPr>
          <w:sz w:val="24"/>
          <w:szCs w:val="24"/>
        </w:rPr>
        <w:t xml:space="preserve">Students who cheat or plagiarize will receive a "0" for that </w:t>
      </w:r>
      <w:proofErr w:type="gramStart"/>
      <w:r w:rsidRPr="00475849">
        <w:rPr>
          <w:sz w:val="24"/>
          <w:szCs w:val="24"/>
        </w:rPr>
        <w:t>particular assignment</w:t>
      </w:r>
      <w:proofErr w:type="gramEnd"/>
      <w:r w:rsidRPr="00475849">
        <w:rPr>
          <w:sz w:val="24"/>
          <w:szCs w:val="24"/>
        </w:rPr>
        <w:t xml:space="preserve"> or exam. Additionally, the incident will be reported to the Office of Student Rights and Responsibilities for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w:t>
      </w:r>
      <w:r w:rsidRPr="00475849">
        <w:rPr>
          <w:sz w:val="24"/>
          <w:szCs w:val="24"/>
        </w:rPr>
        <w:lastRenderedPageBreak/>
        <w:t xml:space="preserve">a different class without express permission from the instructor(s); or (e) any other act designed to give a student an unfair advantage. Altering a returned test and claiming a grader or scanning machine made an error is also considered cheating. The term "plagiarism" </w:t>
      </w:r>
      <w:proofErr w:type="gramStart"/>
      <w:r w:rsidRPr="00475849">
        <w:rPr>
          <w:sz w:val="24"/>
          <w:szCs w:val="24"/>
        </w:rPr>
        <w:t>includes, but</w:t>
      </w:r>
      <w:proofErr w:type="gramEnd"/>
      <w:r w:rsidRPr="00475849">
        <w:rPr>
          <w:sz w:val="24"/>
          <w:szCs w:val="24"/>
        </w:rPr>
        <w:t xml:space="preserve">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11073D74" w14:textId="77777777" w:rsidR="00475849" w:rsidRDefault="00475849" w:rsidP="00475849">
      <w:pPr>
        <w:pStyle w:val="PlainText"/>
        <w:rPr>
          <w:rFonts w:ascii="Times New Roman" w:hAnsi="Times New Roman"/>
          <w:sz w:val="24"/>
          <w:szCs w:val="24"/>
        </w:rPr>
      </w:pPr>
    </w:p>
    <w:p w14:paraId="5DCD41E9" w14:textId="77777777" w:rsidR="00475849" w:rsidRPr="00475849" w:rsidRDefault="00475849" w:rsidP="00475849">
      <w:pPr>
        <w:pStyle w:val="PlainText"/>
        <w:rPr>
          <w:rFonts w:ascii="Times New Roman" w:hAnsi="Times New Roman"/>
          <w:sz w:val="24"/>
          <w:szCs w:val="24"/>
          <w:u w:val="single"/>
        </w:rPr>
      </w:pPr>
      <w:r w:rsidRPr="00475849">
        <w:rPr>
          <w:rFonts w:ascii="Times New Roman" w:hAnsi="Times New Roman"/>
          <w:sz w:val="24"/>
          <w:szCs w:val="24"/>
          <w:u w:val="single"/>
        </w:rPr>
        <w:t>ADA Policy</w:t>
      </w:r>
    </w:p>
    <w:p w14:paraId="26667F62" w14:textId="77777777" w:rsidR="00475849" w:rsidRPr="00475849" w:rsidRDefault="00475849" w:rsidP="00475849">
      <w:pPr>
        <w:rPr>
          <w:sz w:val="24"/>
          <w:szCs w:val="24"/>
        </w:rPr>
      </w:pPr>
    </w:p>
    <w:p w14:paraId="4531901E" w14:textId="77777777" w:rsidR="00475849" w:rsidRDefault="00475849" w:rsidP="00B45D1F">
      <w:pPr>
        <w:rPr>
          <w:sz w:val="24"/>
          <w:szCs w:val="24"/>
        </w:rPr>
      </w:pPr>
      <w:r w:rsidRPr="00475849">
        <w:rPr>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475849">
        <w:rPr>
          <w:sz w:val="24"/>
          <w:szCs w:val="24"/>
        </w:rPr>
        <w:t>accommodations</w:t>
      </w:r>
      <w:proofErr w:type="gramEnd"/>
      <w:r w:rsidRPr="00475849">
        <w:rPr>
          <w:sz w:val="24"/>
          <w:szCs w:val="24"/>
        </w:rPr>
        <w:t xml:space="preserve"> at any </w:t>
      </w:r>
      <w:proofErr w:type="gramStart"/>
      <w:r w:rsidRPr="00475849">
        <w:rPr>
          <w:sz w:val="24"/>
          <w:szCs w:val="24"/>
        </w:rPr>
        <w:t>time,</w:t>
      </w:r>
      <w:proofErr w:type="gramEnd"/>
      <w:r w:rsidRPr="00475849">
        <w:rPr>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7" w:history="1">
        <w:r w:rsidRPr="00475849">
          <w:rPr>
            <w:rStyle w:val="Hyperlink"/>
            <w:sz w:val="24"/>
            <w:szCs w:val="24"/>
          </w:rPr>
          <w:t>ODA website</w:t>
        </w:r>
      </w:hyperlink>
      <w:r w:rsidR="00B45D1F">
        <w:rPr>
          <w:sz w:val="24"/>
          <w:szCs w:val="24"/>
        </w:rPr>
        <w:t>.</w:t>
      </w:r>
    </w:p>
    <w:p w14:paraId="1972AD9C" w14:textId="77777777" w:rsidR="00B45D1F" w:rsidRPr="00475849" w:rsidRDefault="00B45D1F" w:rsidP="00B45D1F">
      <w:pPr>
        <w:rPr>
          <w:sz w:val="24"/>
          <w:szCs w:val="24"/>
        </w:rPr>
      </w:pPr>
    </w:p>
    <w:p w14:paraId="5F7B03ED" w14:textId="77777777" w:rsidR="00475849" w:rsidRPr="00475849" w:rsidRDefault="00475849" w:rsidP="00475849">
      <w:pPr>
        <w:pStyle w:val="NormalWeb"/>
        <w:spacing w:before="0" w:beforeAutospacing="0" w:after="0" w:afterAutospacing="0"/>
        <w:outlineLvl w:val="4"/>
        <w:rPr>
          <w:u w:val="single"/>
        </w:rPr>
      </w:pPr>
      <w:r w:rsidRPr="00475849">
        <w:rPr>
          <w:u w:val="single"/>
        </w:rPr>
        <w:t>Prohibition of Discrimination, Harassment, and Retaliation Policy</w:t>
      </w:r>
    </w:p>
    <w:p w14:paraId="0D52752A" w14:textId="77777777" w:rsidR="00475849" w:rsidRPr="00475849" w:rsidRDefault="00475849" w:rsidP="00475849">
      <w:pPr>
        <w:rPr>
          <w:sz w:val="24"/>
          <w:szCs w:val="24"/>
        </w:rPr>
      </w:pPr>
    </w:p>
    <w:p w14:paraId="2F658C79" w14:textId="77777777" w:rsidR="00475849" w:rsidRPr="00475849" w:rsidRDefault="00475849" w:rsidP="00475849">
      <w:pPr>
        <w:rPr>
          <w:sz w:val="24"/>
          <w:szCs w:val="24"/>
        </w:rPr>
      </w:pPr>
      <w:r w:rsidRPr="00475849">
        <w:rPr>
          <w:sz w:val="24"/>
          <w:szCs w:val="24"/>
        </w:rPr>
        <w:t xml:space="preserve">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75849">
        <w:rPr>
          <w:sz w:val="24"/>
          <w:szCs w:val="24"/>
        </w:rPr>
        <w:t>investigates</w:t>
      </w:r>
      <w:proofErr w:type="gramEnd"/>
      <w:r w:rsidRPr="00475849">
        <w:rPr>
          <w:sz w:val="24"/>
          <w:szCs w:val="24"/>
        </w:rPr>
        <w:t xml:space="preserve"> and takes remedial action when appropriate.</w:t>
      </w:r>
    </w:p>
    <w:p w14:paraId="5603643E" w14:textId="77777777" w:rsidR="00AA36E1" w:rsidRDefault="00AA36E1" w:rsidP="00475849">
      <w:pPr>
        <w:rPr>
          <w:sz w:val="24"/>
          <w:szCs w:val="24"/>
          <w:u w:val="single"/>
        </w:rPr>
      </w:pPr>
    </w:p>
    <w:p w14:paraId="60B93C6E" w14:textId="77777777" w:rsidR="00AA36E1" w:rsidRDefault="00AA36E1" w:rsidP="00475849">
      <w:pPr>
        <w:rPr>
          <w:sz w:val="24"/>
          <w:szCs w:val="24"/>
          <w:u w:val="single"/>
        </w:rPr>
      </w:pPr>
    </w:p>
    <w:p w14:paraId="2FD9F4E6" w14:textId="5B2976A3" w:rsidR="00475849" w:rsidRPr="00475849" w:rsidRDefault="00475849" w:rsidP="00475849">
      <w:pPr>
        <w:rPr>
          <w:sz w:val="24"/>
          <w:szCs w:val="24"/>
          <w:u w:val="single"/>
        </w:rPr>
      </w:pPr>
      <w:r w:rsidRPr="00475849">
        <w:rPr>
          <w:sz w:val="24"/>
          <w:szCs w:val="24"/>
          <w:u w:val="single"/>
        </w:rPr>
        <w:t>Acceptable Student Behavior</w:t>
      </w:r>
    </w:p>
    <w:p w14:paraId="5794DCBE" w14:textId="77777777" w:rsidR="00475849" w:rsidRPr="00475849" w:rsidRDefault="00475849" w:rsidP="00475849">
      <w:pPr>
        <w:rPr>
          <w:sz w:val="24"/>
          <w:szCs w:val="24"/>
        </w:rPr>
      </w:pPr>
    </w:p>
    <w:p w14:paraId="04E53FEA" w14:textId="77777777" w:rsidR="00475849" w:rsidRPr="00475849" w:rsidRDefault="00475849" w:rsidP="00475849">
      <w:pPr>
        <w:rPr>
          <w:sz w:val="24"/>
          <w:szCs w:val="24"/>
        </w:rPr>
      </w:pPr>
      <w:r w:rsidRPr="00475849">
        <w:rPr>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475849">
        <w:rPr>
          <w:sz w:val="24"/>
          <w:szCs w:val="24"/>
        </w:rPr>
        <w:t>student conduct</w:t>
      </w:r>
      <w:proofErr w:type="gramEnd"/>
      <w:r w:rsidRPr="00475849">
        <w:rPr>
          <w:sz w:val="24"/>
          <w:szCs w:val="24"/>
        </w:rPr>
        <w:t xml:space="preserve"> apply to all instructional forums, including university and electronic classroom, labs, discussion groups, field trips, etc. Visit UNT’s </w:t>
      </w:r>
      <w:hyperlink r:id="rId8" w:history="1">
        <w:r w:rsidRPr="00475849">
          <w:rPr>
            <w:rStyle w:val="Hyperlink"/>
            <w:sz w:val="24"/>
            <w:szCs w:val="24"/>
          </w:rPr>
          <w:t>Code of Student Conduct</w:t>
        </w:r>
      </w:hyperlink>
      <w:r w:rsidRPr="00475849">
        <w:rPr>
          <w:sz w:val="24"/>
          <w:szCs w:val="24"/>
        </w:rPr>
        <w:t xml:space="preserve"> to learn more. </w:t>
      </w:r>
    </w:p>
    <w:p w14:paraId="69D1B425" w14:textId="77777777" w:rsidR="006C148A" w:rsidRPr="00475849" w:rsidRDefault="006C148A">
      <w:pPr>
        <w:rPr>
          <w:sz w:val="24"/>
          <w:szCs w:val="24"/>
        </w:rPr>
      </w:pPr>
    </w:p>
    <w:sectPr w:rsidR="006C148A" w:rsidRPr="0047584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5A82" w14:textId="77777777" w:rsidR="0018564C" w:rsidRDefault="0018564C" w:rsidP="00925183">
      <w:r>
        <w:separator/>
      </w:r>
    </w:p>
  </w:endnote>
  <w:endnote w:type="continuationSeparator" w:id="0">
    <w:p w14:paraId="6DC92F5E" w14:textId="77777777" w:rsidR="0018564C" w:rsidRDefault="0018564C" w:rsidP="0092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4A43" w14:textId="77777777" w:rsidR="0018564C" w:rsidRDefault="0018564C" w:rsidP="00925183">
      <w:r>
        <w:separator/>
      </w:r>
    </w:p>
  </w:footnote>
  <w:footnote w:type="continuationSeparator" w:id="0">
    <w:p w14:paraId="4CAA0C25" w14:textId="77777777" w:rsidR="0018564C" w:rsidRDefault="0018564C" w:rsidP="0092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DCA0" w14:textId="77777777" w:rsidR="00925183" w:rsidRDefault="0092518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A84955">
      <w:rPr>
        <w:noProof/>
      </w:rPr>
      <w:t>5</w:t>
    </w:r>
    <w:r>
      <w:fldChar w:fldCharType="end"/>
    </w:r>
  </w:p>
  <w:p w14:paraId="6D87BB2B" w14:textId="77777777" w:rsidR="00925183" w:rsidRDefault="009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25870"/>
    <w:multiLevelType w:val="hybridMultilevel"/>
    <w:tmpl w:val="7C30B274"/>
    <w:lvl w:ilvl="0" w:tplc="A1A6DC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413C58"/>
    <w:multiLevelType w:val="hybridMultilevel"/>
    <w:tmpl w:val="AF142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D1B28"/>
    <w:multiLevelType w:val="hybridMultilevel"/>
    <w:tmpl w:val="2A78B0A4"/>
    <w:lvl w:ilvl="0" w:tplc="F1561E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6042C5"/>
    <w:multiLevelType w:val="hybridMultilevel"/>
    <w:tmpl w:val="3E6626D2"/>
    <w:lvl w:ilvl="0" w:tplc="E5E29D3A">
      <w:start w:val="5"/>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13881445">
    <w:abstractNumId w:val="0"/>
  </w:num>
  <w:num w:numId="2" w16cid:durableId="739593847">
    <w:abstractNumId w:val="3"/>
  </w:num>
  <w:num w:numId="3" w16cid:durableId="2102528379">
    <w:abstractNumId w:val="2"/>
  </w:num>
  <w:num w:numId="4" w16cid:durableId="174275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01"/>
    <w:rsid w:val="00011172"/>
    <w:rsid w:val="000124AB"/>
    <w:rsid w:val="00014D7A"/>
    <w:rsid w:val="00035880"/>
    <w:rsid w:val="000364D1"/>
    <w:rsid w:val="00061854"/>
    <w:rsid w:val="00063F14"/>
    <w:rsid w:val="00064802"/>
    <w:rsid w:val="0008016E"/>
    <w:rsid w:val="0008087A"/>
    <w:rsid w:val="00082FF8"/>
    <w:rsid w:val="000903C2"/>
    <w:rsid w:val="00095838"/>
    <w:rsid w:val="000A0CC1"/>
    <w:rsid w:val="000A4AD6"/>
    <w:rsid w:val="000B3436"/>
    <w:rsid w:val="000B622E"/>
    <w:rsid w:val="000C54AB"/>
    <w:rsid w:val="000C7C35"/>
    <w:rsid w:val="000D7B5C"/>
    <w:rsid w:val="000E0618"/>
    <w:rsid w:val="000E329F"/>
    <w:rsid w:val="000E38F7"/>
    <w:rsid w:val="000E4A34"/>
    <w:rsid w:val="000F09A1"/>
    <w:rsid w:val="000F0F74"/>
    <w:rsid w:val="000F47E6"/>
    <w:rsid w:val="000F7B75"/>
    <w:rsid w:val="00106225"/>
    <w:rsid w:val="00107947"/>
    <w:rsid w:val="00121DF3"/>
    <w:rsid w:val="00125F74"/>
    <w:rsid w:val="00127601"/>
    <w:rsid w:val="00132F00"/>
    <w:rsid w:val="00145D45"/>
    <w:rsid w:val="00155D03"/>
    <w:rsid w:val="001639C9"/>
    <w:rsid w:val="001732BC"/>
    <w:rsid w:val="00180246"/>
    <w:rsid w:val="00180879"/>
    <w:rsid w:val="00180BA3"/>
    <w:rsid w:val="0018564C"/>
    <w:rsid w:val="00186477"/>
    <w:rsid w:val="001878C3"/>
    <w:rsid w:val="001947A9"/>
    <w:rsid w:val="001B1F9E"/>
    <w:rsid w:val="001C1AC1"/>
    <w:rsid w:val="001C2306"/>
    <w:rsid w:val="001C7C65"/>
    <w:rsid w:val="001D1416"/>
    <w:rsid w:val="001D5101"/>
    <w:rsid w:val="001D7915"/>
    <w:rsid w:val="001D7CB2"/>
    <w:rsid w:val="00202AB4"/>
    <w:rsid w:val="00202C9E"/>
    <w:rsid w:val="002108EC"/>
    <w:rsid w:val="00210B65"/>
    <w:rsid w:val="00213A11"/>
    <w:rsid w:val="00231995"/>
    <w:rsid w:val="002374DE"/>
    <w:rsid w:val="002379CB"/>
    <w:rsid w:val="00243F54"/>
    <w:rsid w:val="00270A7E"/>
    <w:rsid w:val="0027759D"/>
    <w:rsid w:val="00280DDA"/>
    <w:rsid w:val="0029203D"/>
    <w:rsid w:val="002A3612"/>
    <w:rsid w:val="002B3C7C"/>
    <w:rsid w:val="002C34D5"/>
    <w:rsid w:val="002D7737"/>
    <w:rsid w:val="002E1287"/>
    <w:rsid w:val="002E1D93"/>
    <w:rsid w:val="002E4381"/>
    <w:rsid w:val="002E6EE0"/>
    <w:rsid w:val="002F2916"/>
    <w:rsid w:val="002F49F7"/>
    <w:rsid w:val="002F704A"/>
    <w:rsid w:val="00304E24"/>
    <w:rsid w:val="003110D4"/>
    <w:rsid w:val="003145F4"/>
    <w:rsid w:val="00321676"/>
    <w:rsid w:val="003442E8"/>
    <w:rsid w:val="003459D6"/>
    <w:rsid w:val="00350895"/>
    <w:rsid w:val="003513D6"/>
    <w:rsid w:val="00353296"/>
    <w:rsid w:val="00357318"/>
    <w:rsid w:val="003638C1"/>
    <w:rsid w:val="003708C0"/>
    <w:rsid w:val="00372074"/>
    <w:rsid w:val="003B1AC5"/>
    <w:rsid w:val="003B3307"/>
    <w:rsid w:val="003B43C5"/>
    <w:rsid w:val="003B4564"/>
    <w:rsid w:val="003C0F62"/>
    <w:rsid w:val="003C5DF6"/>
    <w:rsid w:val="003E0E44"/>
    <w:rsid w:val="003E30E1"/>
    <w:rsid w:val="003E6503"/>
    <w:rsid w:val="003F11AA"/>
    <w:rsid w:val="004052C4"/>
    <w:rsid w:val="00406C61"/>
    <w:rsid w:val="00415431"/>
    <w:rsid w:val="004157BB"/>
    <w:rsid w:val="00416FD3"/>
    <w:rsid w:val="00417A24"/>
    <w:rsid w:val="00420C2C"/>
    <w:rsid w:val="00427274"/>
    <w:rsid w:val="00460312"/>
    <w:rsid w:val="00475849"/>
    <w:rsid w:val="00490381"/>
    <w:rsid w:val="004923B4"/>
    <w:rsid w:val="00494729"/>
    <w:rsid w:val="004A4466"/>
    <w:rsid w:val="004A6F37"/>
    <w:rsid w:val="004B74E6"/>
    <w:rsid w:val="004C24AC"/>
    <w:rsid w:val="004D0A86"/>
    <w:rsid w:val="004D54C5"/>
    <w:rsid w:val="004F0F99"/>
    <w:rsid w:val="004F1A4F"/>
    <w:rsid w:val="004F6E6B"/>
    <w:rsid w:val="004F7D4E"/>
    <w:rsid w:val="00504FB3"/>
    <w:rsid w:val="00511B06"/>
    <w:rsid w:val="00517F70"/>
    <w:rsid w:val="005217BE"/>
    <w:rsid w:val="0052291D"/>
    <w:rsid w:val="0052596A"/>
    <w:rsid w:val="00526629"/>
    <w:rsid w:val="005274B6"/>
    <w:rsid w:val="005277CB"/>
    <w:rsid w:val="005306DA"/>
    <w:rsid w:val="0053083E"/>
    <w:rsid w:val="005400D0"/>
    <w:rsid w:val="00545341"/>
    <w:rsid w:val="00567AA8"/>
    <w:rsid w:val="00570377"/>
    <w:rsid w:val="00571079"/>
    <w:rsid w:val="00573FB2"/>
    <w:rsid w:val="005751D6"/>
    <w:rsid w:val="00594190"/>
    <w:rsid w:val="005A122C"/>
    <w:rsid w:val="005A7DBE"/>
    <w:rsid w:val="005C46D0"/>
    <w:rsid w:val="005C5193"/>
    <w:rsid w:val="005D4540"/>
    <w:rsid w:val="005F7F6F"/>
    <w:rsid w:val="0060538C"/>
    <w:rsid w:val="00607A2B"/>
    <w:rsid w:val="006250D6"/>
    <w:rsid w:val="0063023F"/>
    <w:rsid w:val="0063304E"/>
    <w:rsid w:val="0064059C"/>
    <w:rsid w:val="0064092C"/>
    <w:rsid w:val="0065230C"/>
    <w:rsid w:val="00657A5E"/>
    <w:rsid w:val="006607CC"/>
    <w:rsid w:val="0066367D"/>
    <w:rsid w:val="0067122F"/>
    <w:rsid w:val="00672C68"/>
    <w:rsid w:val="006765C8"/>
    <w:rsid w:val="00686111"/>
    <w:rsid w:val="006A05C4"/>
    <w:rsid w:val="006B56FD"/>
    <w:rsid w:val="006C148A"/>
    <w:rsid w:val="006C20AA"/>
    <w:rsid w:val="006C3677"/>
    <w:rsid w:val="006D029B"/>
    <w:rsid w:val="006D094C"/>
    <w:rsid w:val="006D3A6F"/>
    <w:rsid w:val="006D61BC"/>
    <w:rsid w:val="006F7887"/>
    <w:rsid w:val="007067C6"/>
    <w:rsid w:val="00706A5E"/>
    <w:rsid w:val="0070717B"/>
    <w:rsid w:val="007143C2"/>
    <w:rsid w:val="00721ECF"/>
    <w:rsid w:val="00730E34"/>
    <w:rsid w:val="00737A3C"/>
    <w:rsid w:val="0075185C"/>
    <w:rsid w:val="00756CC8"/>
    <w:rsid w:val="00763E14"/>
    <w:rsid w:val="00780B89"/>
    <w:rsid w:val="00781859"/>
    <w:rsid w:val="007838DB"/>
    <w:rsid w:val="00794DF4"/>
    <w:rsid w:val="007A3357"/>
    <w:rsid w:val="007B0313"/>
    <w:rsid w:val="007B4733"/>
    <w:rsid w:val="007C3009"/>
    <w:rsid w:val="007D143F"/>
    <w:rsid w:val="007E2428"/>
    <w:rsid w:val="00807BD6"/>
    <w:rsid w:val="00811EB3"/>
    <w:rsid w:val="00812734"/>
    <w:rsid w:val="00821D29"/>
    <w:rsid w:val="0083292D"/>
    <w:rsid w:val="00833189"/>
    <w:rsid w:val="00847A17"/>
    <w:rsid w:val="0085398B"/>
    <w:rsid w:val="008626A5"/>
    <w:rsid w:val="00867408"/>
    <w:rsid w:val="0087701A"/>
    <w:rsid w:val="0089671D"/>
    <w:rsid w:val="00897138"/>
    <w:rsid w:val="008B207C"/>
    <w:rsid w:val="008B27E1"/>
    <w:rsid w:val="008B37E7"/>
    <w:rsid w:val="008C5ED4"/>
    <w:rsid w:val="008C6C19"/>
    <w:rsid w:val="008F209E"/>
    <w:rsid w:val="009011E5"/>
    <w:rsid w:val="009049B6"/>
    <w:rsid w:val="00910223"/>
    <w:rsid w:val="0091525A"/>
    <w:rsid w:val="00924A16"/>
    <w:rsid w:val="009250C5"/>
    <w:rsid w:val="00925183"/>
    <w:rsid w:val="0093167C"/>
    <w:rsid w:val="009450A8"/>
    <w:rsid w:val="00962044"/>
    <w:rsid w:val="00971F5C"/>
    <w:rsid w:val="0098084A"/>
    <w:rsid w:val="00981EC0"/>
    <w:rsid w:val="0098681A"/>
    <w:rsid w:val="009960D5"/>
    <w:rsid w:val="009D1F10"/>
    <w:rsid w:val="009D25BA"/>
    <w:rsid w:val="009D5215"/>
    <w:rsid w:val="009F606A"/>
    <w:rsid w:val="009F78E3"/>
    <w:rsid w:val="00A048B2"/>
    <w:rsid w:val="00A12A73"/>
    <w:rsid w:val="00A179D4"/>
    <w:rsid w:val="00A20CED"/>
    <w:rsid w:val="00A218F2"/>
    <w:rsid w:val="00A32681"/>
    <w:rsid w:val="00A33315"/>
    <w:rsid w:val="00A55629"/>
    <w:rsid w:val="00A64EAB"/>
    <w:rsid w:val="00A7215D"/>
    <w:rsid w:val="00A84955"/>
    <w:rsid w:val="00A90219"/>
    <w:rsid w:val="00AA36E1"/>
    <w:rsid w:val="00AB14A3"/>
    <w:rsid w:val="00AB15BE"/>
    <w:rsid w:val="00AB1B9E"/>
    <w:rsid w:val="00AB7427"/>
    <w:rsid w:val="00AC6FEC"/>
    <w:rsid w:val="00AC7718"/>
    <w:rsid w:val="00AD0758"/>
    <w:rsid w:val="00AE0209"/>
    <w:rsid w:val="00AF0C8E"/>
    <w:rsid w:val="00B022E0"/>
    <w:rsid w:val="00B04028"/>
    <w:rsid w:val="00B0464C"/>
    <w:rsid w:val="00B11019"/>
    <w:rsid w:val="00B25EC4"/>
    <w:rsid w:val="00B30406"/>
    <w:rsid w:val="00B33228"/>
    <w:rsid w:val="00B363AD"/>
    <w:rsid w:val="00B36AEF"/>
    <w:rsid w:val="00B45479"/>
    <w:rsid w:val="00B45D1F"/>
    <w:rsid w:val="00B60366"/>
    <w:rsid w:val="00B63773"/>
    <w:rsid w:val="00B740FE"/>
    <w:rsid w:val="00B809EA"/>
    <w:rsid w:val="00B84400"/>
    <w:rsid w:val="00B8464E"/>
    <w:rsid w:val="00B86B82"/>
    <w:rsid w:val="00B9015A"/>
    <w:rsid w:val="00B912CF"/>
    <w:rsid w:val="00B9414F"/>
    <w:rsid w:val="00BD035A"/>
    <w:rsid w:val="00BD11F5"/>
    <w:rsid w:val="00BD36CE"/>
    <w:rsid w:val="00BD58C4"/>
    <w:rsid w:val="00BD6DCA"/>
    <w:rsid w:val="00BE7A06"/>
    <w:rsid w:val="00BF5C3F"/>
    <w:rsid w:val="00C018F2"/>
    <w:rsid w:val="00C1698C"/>
    <w:rsid w:val="00C250BE"/>
    <w:rsid w:val="00C26ACA"/>
    <w:rsid w:val="00C37D7E"/>
    <w:rsid w:val="00C43E47"/>
    <w:rsid w:val="00C440D6"/>
    <w:rsid w:val="00C461E8"/>
    <w:rsid w:val="00C54438"/>
    <w:rsid w:val="00C6554F"/>
    <w:rsid w:val="00C71D81"/>
    <w:rsid w:val="00C72D1C"/>
    <w:rsid w:val="00C82D39"/>
    <w:rsid w:val="00C84B95"/>
    <w:rsid w:val="00C92682"/>
    <w:rsid w:val="00CA51AF"/>
    <w:rsid w:val="00CC5D54"/>
    <w:rsid w:val="00CD50AE"/>
    <w:rsid w:val="00CE0529"/>
    <w:rsid w:val="00D04560"/>
    <w:rsid w:val="00D1418B"/>
    <w:rsid w:val="00D215BD"/>
    <w:rsid w:val="00D2416D"/>
    <w:rsid w:val="00D2713A"/>
    <w:rsid w:val="00D361B5"/>
    <w:rsid w:val="00D47715"/>
    <w:rsid w:val="00D51DBA"/>
    <w:rsid w:val="00D53D1F"/>
    <w:rsid w:val="00D619CD"/>
    <w:rsid w:val="00D6717A"/>
    <w:rsid w:val="00D70BD0"/>
    <w:rsid w:val="00D72752"/>
    <w:rsid w:val="00D75EBC"/>
    <w:rsid w:val="00D9137E"/>
    <w:rsid w:val="00DA0FEE"/>
    <w:rsid w:val="00DC20BB"/>
    <w:rsid w:val="00DC5280"/>
    <w:rsid w:val="00DD1AC5"/>
    <w:rsid w:val="00DD66A3"/>
    <w:rsid w:val="00DE2782"/>
    <w:rsid w:val="00DF67E9"/>
    <w:rsid w:val="00E1271A"/>
    <w:rsid w:val="00E13004"/>
    <w:rsid w:val="00E16F67"/>
    <w:rsid w:val="00E2281B"/>
    <w:rsid w:val="00E25812"/>
    <w:rsid w:val="00E40946"/>
    <w:rsid w:val="00E54020"/>
    <w:rsid w:val="00E5558B"/>
    <w:rsid w:val="00E72E7E"/>
    <w:rsid w:val="00EA26C2"/>
    <w:rsid w:val="00EA26EE"/>
    <w:rsid w:val="00EC109B"/>
    <w:rsid w:val="00EC1A0E"/>
    <w:rsid w:val="00ED13C9"/>
    <w:rsid w:val="00ED51CA"/>
    <w:rsid w:val="00EE4254"/>
    <w:rsid w:val="00EF15B7"/>
    <w:rsid w:val="00F07423"/>
    <w:rsid w:val="00F1469A"/>
    <w:rsid w:val="00F441AD"/>
    <w:rsid w:val="00F50682"/>
    <w:rsid w:val="00F6296A"/>
    <w:rsid w:val="00F65A94"/>
    <w:rsid w:val="00FB01E9"/>
    <w:rsid w:val="00FB0C12"/>
    <w:rsid w:val="00FB3565"/>
    <w:rsid w:val="00FB6ABB"/>
    <w:rsid w:val="00FC3FAE"/>
    <w:rsid w:val="00FC79C4"/>
    <w:rsid w:val="00FD36A7"/>
    <w:rsid w:val="00FD3C62"/>
    <w:rsid w:val="00FD5B73"/>
    <w:rsid w:val="00FF0F24"/>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B6485"/>
  <w15:chartTrackingRefBased/>
  <w15:docId w15:val="{18887FD5-C5CC-48DB-8B9D-D0458FE2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360"/>
      </w:tabs>
      <w:outlineLvl w:val="0"/>
    </w:pPr>
    <w:rPr>
      <w:sz w:val="24"/>
    </w:rPr>
  </w:style>
  <w:style w:type="paragraph" w:styleId="Heading2">
    <w:name w:val="heading 2"/>
    <w:basedOn w:val="Normal"/>
    <w:next w:val="Normal"/>
    <w:qFormat/>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PlainText">
    <w:name w:val="Plain Text"/>
    <w:basedOn w:val="Normal"/>
    <w:link w:val="PlainTextChar"/>
    <w:semiHidden/>
    <w:rPr>
      <w:rFonts w:ascii="Courier New" w:hAnsi="Courier New"/>
    </w:rPr>
  </w:style>
  <w:style w:type="paragraph" w:styleId="NormalWeb">
    <w:name w:val="Normal (Web)"/>
    <w:basedOn w:val="Normal"/>
    <w:pPr>
      <w:spacing w:before="100" w:beforeAutospacing="1" w:after="100" w:afterAutospacing="1"/>
    </w:pPr>
    <w:rPr>
      <w:sz w:val="24"/>
      <w:szCs w:val="24"/>
    </w:rPr>
  </w:style>
  <w:style w:type="paragraph" w:styleId="BodyTextIndent2">
    <w:name w:val="Body Text Indent 2"/>
    <w:basedOn w:val="Normal"/>
    <w:semiHidden/>
    <w:pPr>
      <w:ind w:left="720" w:hanging="360"/>
    </w:pPr>
    <w:rPr>
      <w:sz w:val="24"/>
    </w:rPr>
  </w:style>
  <w:style w:type="paragraph" w:styleId="BodyTextIndent">
    <w:name w:val="Body Text Indent"/>
    <w:basedOn w:val="Normal"/>
    <w:semiHidden/>
    <w:pPr>
      <w:ind w:left="360"/>
    </w:pPr>
    <w:rPr>
      <w:sz w:val="24"/>
    </w:rPr>
  </w:style>
  <w:style w:type="character" w:styleId="Hyperlink">
    <w:name w:val="Hyperlink"/>
    <w:uiPriority w:val="99"/>
    <w:rPr>
      <w:color w:val="0000FF"/>
      <w:u w:val="single"/>
    </w:rPr>
  </w:style>
  <w:style w:type="character" w:styleId="FollowedHyperlink">
    <w:name w:val="FollowedHyperlink"/>
    <w:uiPriority w:val="99"/>
    <w:semiHidden/>
    <w:unhideWhenUsed/>
    <w:rsid w:val="00063F14"/>
    <w:rPr>
      <w:color w:val="800080"/>
      <w:u w:val="single"/>
    </w:rPr>
  </w:style>
  <w:style w:type="paragraph" w:styleId="Header">
    <w:name w:val="header"/>
    <w:basedOn w:val="Normal"/>
    <w:link w:val="HeaderChar"/>
    <w:uiPriority w:val="99"/>
    <w:unhideWhenUsed/>
    <w:rsid w:val="00925183"/>
    <w:pPr>
      <w:tabs>
        <w:tab w:val="center" w:pos="4680"/>
        <w:tab w:val="right" w:pos="9360"/>
      </w:tabs>
    </w:pPr>
  </w:style>
  <w:style w:type="character" w:customStyle="1" w:styleId="HeaderChar">
    <w:name w:val="Header Char"/>
    <w:basedOn w:val="DefaultParagraphFont"/>
    <w:link w:val="Header"/>
    <w:uiPriority w:val="99"/>
    <w:rsid w:val="00925183"/>
  </w:style>
  <w:style w:type="paragraph" w:styleId="Footer">
    <w:name w:val="footer"/>
    <w:basedOn w:val="Normal"/>
    <w:link w:val="FooterChar"/>
    <w:uiPriority w:val="99"/>
    <w:semiHidden/>
    <w:unhideWhenUsed/>
    <w:rsid w:val="00925183"/>
    <w:pPr>
      <w:tabs>
        <w:tab w:val="center" w:pos="4680"/>
        <w:tab w:val="right" w:pos="9360"/>
      </w:tabs>
    </w:pPr>
  </w:style>
  <w:style w:type="character" w:customStyle="1" w:styleId="FooterChar">
    <w:name w:val="Footer Char"/>
    <w:basedOn w:val="DefaultParagraphFont"/>
    <w:link w:val="Footer"/>
    <w:uiPriority w:val="99"/>
    <w:semiHidden/>
    <w:rsid w:val="00925183"/>
  </w:style>
  <w:style w:type="character" w:customStyle="1" w:styleId="PlainTextChar">
    <w:name w:val="Plain Text Char"/>
    <w:link w:val="PlainText"/>
    <w:semiHidden/>
    <w:rsid w:val="004A6F37"/>
    <w:rPr>
      <w:rFonts w:ascii="Courier New" w:hAnsi="Courier New"/>
    </w:rPr>
  </w:style>
  <w:style w:type="table" w:styleId="TableGrid">
    <w:name w:val="Table Grid"/>
    <w:basedOn w:val="TableNormal"/>
    <w:uiPriority w:val="59"/>
    <w:rsid w:val="0086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32445">
      <w:bodyDiv w:val="1"/>
      <w:marLeft w:val="0"/>
      <w:marRight w:val="0"/>
      <w:marTop w:val="0"/>
      <w:marBottom w:val="0"/>
      <w:divBdr>
        <w:top w:val="none" w:sz="0" w:space="0" w:color="auto"/>
        <w:left w:val="none" w:sz="0" w:space="0" w:color="auto"/>
        <w:bottom w:val="none" w:sz="0" w:space="0" w:color="auto"/>
        <w:right w:val="none" w:sz="0" w:space="0" w:color="auto"/>
      </w:divBdr>
    </w:div>
    <w:div w:id="1151600819">
      <w:bodyDiv w:val="1"/>
      <w:marLeft w:val="0"/>
      <w:marRight w:val="0"/>
      <w:marTop w:val="0"/>
      <w:marBottom w:val="0"/>
      <w:divBdr>
        <w:top w:val="none" w:sz="0" w:space="0" w:color="auto"/>
        <w:left w:val="none" w:sz="0" w:space="0" w:color="auto"/>
        <w:bottom w:val="none" w:sz="0" w:space="0" w:color="auto"/>
        <w:right w:val="none" w:sz="0" w:space="0" w:color="auto"/>
      </w:divBdr>
    </w:div>
    <w:div w:id="1755782064">
      <w:bodyDiv w:val="1"/>
      <w:marLeft w:val="0"/>
      <w:marRight w:val="0"/>
      <w:marTop w:val="0"/>
      <w:marBottom w:val="0"/>
      <w:divBdr>
        <w:top w:val="none" w:sz="0" w:space="0" w:color="auto"/>
        <w:left w:val="none" w:sz="0" w:space="0" w:color="auto"/>
        <w:bottom w:val="none" w:sz="0" w:space="0" w:color="auto"/>
        <w:right w:val="none" w:sz="0" w:space="0" w:color="auto"/>
      </w:divBdr>
    </w:div>
    <w:div w:id="1788617092">
      <w:bodyDiv w:val="1"/>
      <w:marLeft w:val="0"/>
      <w:marRight w:val="0"/>
      <w:marTop w:val="0"/>
      <w:marBottom w:val="0"/>
      <w:divBdr>
        <w:top w:val="none" w:sz="0" w:space="0" w:color="auto"/>
        <w:left w:val="none" w:sz="0" w:space="0" w:color="auto"/>
        <w:bottom w:val="none" w:sz="0" w:space="0" w:color="auto"/>
        <w:right w:val="none" w:sz="0" w:space="0" w:color="auto"/>
      </w:divBdr>
      <w:divsChild>
        <w:div w:id="123544865">
          <w:marLeft w:val="0"/>
          <w:marRight w:val="0"/>
          <w:marTop w:val="0"/>
          <w:marBottom w:val="0"/>
          <w:divBdr>
            <w:top w:val="none" w:sz="0" w:space="0" w:color="auto"/>
            <w:left w:val="none" w:sz="0" w:space="0" w:color="auto"/>
            <w:bottom w:val="none" w:sz="0" w:space="0" w:color="auto"/>
            <w:right w:val="none" w:sz="0" w:space="0" w:color="auto"/>
          </w:divBdr>
        </w:div>
        <w:div w:id="404647022">
          <w:marLeft w:val="0"/>
          <w:marRight w:val="0"/>
          <w:marTop w:val="0"/>
          <w:marBottom w:val="0"/>
          <w:divBdr>
            <w:top w:val="none" w:sz="0" w:space="0" w:color="auto"/>
            <w:left w:val="none" w:sz="0" w:space="0" w:color="auto"/>
            <w:bottom w:val="none" w:sz="0" w:space="0" w:color="auto"/>
            <w:right w:val="none" w:sz="0" w:space="0" w:color="auto"/>
          </w:divBdr>
        </w:div>
        <w:div w:id="498544334">
          <w:marLeft w:val="0"/>
          <w:marRight w:val="0"/>
          <w:marTop w:val="0"/>
          <w:marBottom w:val="0"/>
          <w:divBdr>
            <w:top w:val="none" w:sz="0" w:space="0" w:color="auto"/>
            <w:left w:val="none" w:sz="0" w:space="0" w:color="auto"/>
            <w:bottom w:val="none" w:sz="0" w:space="0" w:color="auto"/>
            <w:right w:val="none" w:sz="0" w:space="0" w:color="auto"/>
          </w:divBdr>
        </w:div>
        <w:div w:id="695041662">
          <w:marLeft w:val="0"/>
          <w:marRight w:val="0"/>
          <w:marTop w:val="0"/>
          <w:marBottom w:val="0"/>
          <w:divBdr>
            <w:top w:val="none" w:sz="0" w:space="0" w:color="auto"/>
            <w:left w:val="none" w:sz="0" w:space="0" w:color="auto"/>
            <w:bottom w:val="none" w:sz="0" w:space="0" w:color="auto"/>
            <w:right w:val="none" w:sz="0" w:space="0" w:color="auto"/>
          </w:divBdr>
        </w:div>
        <w:div w:id="895551136">
          <w:marLeft w:val="0"/>
          <w:marRight w:val="0"/>
          <w:marTop w:val="0"/>
          <w:marBottom w:val="0"/>
          <w:divBdr>
            <w:top w:val="none" w:sz="0" w:space="0" w:color="auto"/>
            <w:left w:val="none" w:sz="0" w:space="0" w:color="auto"/>
            <w:bottom w:val="none" w:sz="0" w:space="0" w:color="auto"/>
            <w:right w:val="none" w:sz="0" w:space="0" w:color="auto"/>
          </w:divBdr>
        </w:div>
        <w:div w:id="908729662">
          <w:marLeft w:val="0"/>
          <w:marRight w:val="0"/>
          <w:marTop w:val="0"/>
          <w:marBottom w:val="0"/>
          <w:divBdr>
            <w:top w:val="none" w:sz="0" w:space="0" w:color="auto"/>
            <w:left w:val="none" w:sz="0" w:space="0" w:color="auto"/>
            <w:bottom w:val="none" w:sz="0" w:space="0" w:color="auto"/>
            <w:right w:val="none" w:sz="0" w:space="0" w:color="auto"/>
          </w:divBdr>
        </w:div>
        <w:div w:id="928394872">
          <w:marLeft w:val="0"/>
          <w:marRight w:val="0"/>
          <w:marTop w:val="0"/>
          <w:marBottom w:val="0"/>
          <w:divBdr>
            <w:top w:val="none" w:sz="0" w:space="0" w:color="auto"/>
            <w:left w:val="none" w:sz="0" w:space="0" w:color="auto"/>
            <w:bottom w:val="none" w:sz="0" w:space="0" w:color="auto"/>
            <w:right w:val="none" w:sz="0" w:space="0" w:color="auto"/>
          </w:divBdr>
        </w:div>
        <w:div w:id="993294714">
          <w:marLeft w:val="0"/>
          <w:marRight w:val="0"/>
          <w:marTop w:val="0"/>
          <w:marBottom w:val="0"/>
          <w:divBdr>
            <w:top w:val="none" w:sz="0" w:space="0" w:color="auto"/>
            <w:left w:val="none" w:sz="0" w:space="0" w:color="auto"/>
            <w:bottom w:val="none" w:sz="0" w:space="0" w:color="auto"/>
            <w:right w:val="none" w:sz="0" w:space="0" w:color="auto"/>
          </w:divBdr>
        </w:div>
        <w:div w:id="1327979756">
          <w:marLeft w:val="0"/>
          <w:marRight w:val="0"/>
          <w:marTop w:val="0"/>
          <w:marBottom w:val="0"/>
          <w:divBdr>
            <w:top w:val="none" w:sz="0" w:space="0" w:color="auto"/>
            <w:left w:val="none" w:sz="0" w:space="0" w:color="auto"/>
            <w:bottom w:val="none" w:sz="0" w:space="0" w:color="auto"/>
            <w:right w:val="none" w:sz="0" w:space="0" w:color="auto"/>
          </w:divBdr>
        </w:div>
        <w:div w:id="1581018441">
          <w:marLeft w:val="0"/>
          <w:marRight w:val="0"/>
          <w:marTop w:val="0"/>
          <w:marBottom w:val="0"/>
          <w:divBdr>
            <w:top w:val="none" w:sz="0" w:space="0" w:color="auto"/>
            <w:left w:val="none" w:sz="0" w:space="0" w:color="auto"/>
            <w:bottom w:val="none" w:sz="0" w:space="0" w:color="auto"/>
            <w:right w:val="none" w:sz="0" w:space="0" w:color="auto"/>
          </w:divBdr>
        </w:div>
        <w:div w:id="1780568667">
          <w:marLeft w:val="0"/>
          <w:marRight w:val="0"/>
          <w:marTop w:val="0"/>
          <w:marBottom w:val="0"/>
          <w:divBdr>
            <w:top w:val="none" w:sz="0" w:space="0" w:color="auto"/>
            <w:left w:val="none" w:sz="0" w:space="0" w:color="auto"/>
            <w:bottom w:val="none" w:sz="0" w:space="0" w:color="auto"/>
            <w:right w:val="none" w:sz="0" w:space="0" w:color="auto"/>
          </w:divBdr>
        </w:div>
        <w:div w:id="1925256838">
          <w:marLeft w:val="0"/>
          <w:marRight w:val="0"/>
          <w:marTop w:val="0"/>
          <w:marBottom w:val="0"/>
          <w:divBdr>
            <w:top w:val="none" w:sz="0" w:space="0" w:color="auto"/>
            <w:left w:val="none" w:sz="0" w:space="0" w:color="auto"/>
            <w:bottom w:val="none" w:sz="0" w:space="0" w:color="auto"/>
            <w:right w:val="none" w:sz="0" w:space="0" w:color="auto"/>
          </w:divBdr>
        </w:div>
        <w:div w:id="1955206672">
          <w:marLeft w:val="0"/>
          <w:marRight w:val="0"/>
          <w:marTop w:val="0"/>
          <w:marBottom w:val="0"/>
          <w:divBdr>
            <w:top w:val="none" w:sz="0" w:space="0" w:color="auto"/>
            <w:left w:val="none" w:sz="0" w:space="0" w:color="auto"/>
            <w:bottom w:val="none" w:sz="0" w:space="0" w:color="auto"/>
            <w:right w:val="none" w:sz="0" w:space="0" w:color="auto"/>
          </w:divBdr>
        </w:div>
        <w:div w:id="1996100754">
          <w:marLeft w:val="0"/>
          <w:marRight w:val="0"/>
          <w:marTop w:val="0"/>
          <w:marBottom w:val="0"/>
          <w:divBdr>
            <w:top w:val="none" w:sz="0" w:space="0" w:color="auto"/>
            <w:left w:val="none" w:sz="0" w:space="0" w:color="auto"/>
            <w:bottom w:val="none" w:sz="0" w:space="0" w:color="auto"/>
            <w:right w:val="none" w:sz="0" w:space="0" w:color="auto"/>
          </w:divBdr>
        </w:div>
        <w:div w:id="2038775455">
          <w:marLeft w:val="0"/>
          <w:marRight w:val="0"/>
          <w:marTop w:val="0"/>
          <w:marBottom w:val="0"/>
          <w:divBdr>
            <w:top w:val="none" w:sz="0" w:space="0" w:color="auto"/>
            <w:left w:val="none" w:sz="0" w:space="0" w:color="auto"/>
            <w:bottom w:val="none" w:sz="0" w:space="0" w:color="auto"/>
            <w:right w:val="none" w:sz="0" w:space="0" w:color="auto"/>
          </w:divBdr>
        </w:div>
        <w:div w:id="2097482423">
          <w:marLeft w:val="0"/>
          <w:marRight w:val="0"/>
          <w:marTop w:val="0"/>
          <w:marBottom w:val="0"/>
          <w:divBdr>
            <w:top w:val="none" w:sz="0" w:space="0" w:color="auto"/>
            <w:left w:val="none" w:sz="0" w:space="0" w:color="auto"/>
            <w:bottom w:val="none" w:sz="0" w:space="0" w:color="auto"/>
            <w:right w:val="none" w:sz="0" w:space="0" w:color="auto"/>
          </w:divBdr>
        </w:div>
      </w:divsChild>
    </w:div>
    <w:div w:id="1893231853">
      <w:bodyDiv w:val="1"/>
      <w:marLeft w:val="0"/>
      <w:marRight w:val="0"/>
      <w:marTop w:val="0"/>
      <w:marBottom w:val="0"/>
      <w:divBdr>
        <w:top w:val="none" w:sz="0" w:space="0" w:color="auto"/>
        <w:left w:val="none" w:sz="0" w:space="0" w:color="auto"/>
        <w:bottom w:val="none" w:sz="0" w:space="0" w:color="auto"/>
        <w:right w:val="none" w:sz="0" w:space="0" w:color="auto"/>
      </w:divBdr>
    </w:div>
    <w:div w:id="197113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3" Type="http://schemas.openxmlformats.org/officeDocument/2006/relationships/settings" Target="settings.xml"/><Relationship Id="rId7" Type="http://schemas.openxmlformats.org/officeDocument/2006/relationships/hyperlink" Target="https://disability.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GEOL 1610 - Intro</vt:lpstr>
    </vt:vector>
  </TitlesOfParts>
  <Company>University of North Texas</Company>
  <LinksUpToDate>false</LinksUpToDate>
  <CharactersWithSpaces>4768</CharactersWithSpaces>
  <SharedDoc>false</SharedDoc>
  <HLinks>
    <vt:vector size="48" baseType="variant">
      <vt:variant>
        <vt:i4>7078000</vt:i4>
      </vt:variant>
      <vt:variant>
        <vt:i4>21</vt:i4>
      </vt:variant>
      <vt:variant>
        <vt:i4>0</vt:i4>
      </vt:variant>
      <vt:variant>
        <vt:i4>5</vt:i4>
      </vt:variant>
      <vt:variant>
        <vt:lpwstr>https://deanofstudents.unt.edu/conduct</vt:lpwstr>
      </vt:variant>
      <vt:variant>
        <vt:lpwstr/>
      </vt:variant>
      <vt:variant>
        <vt:i4>7405607</vt:i4>
      </vt:variant>
      <vt:variant>
        <vt:i4>18</vt:i4>
      </vt:variant>
      <vt:variant>
        <vt:i4>0</vt:i4>
      </vt:variant>
      <vt:variant>
        <vt:i4>5</vt:i4>
      </vt:variant>
      <vt:variant>
        <vt:lpwstr>https://disability.unt.edu/</vt:lpwstr>
      </vt:variant>
      <vt:variant>
        <vt:lpwstr/>
      </vt:variant>
      <vt:variant>
        <vt:i4>7929980</vt:i4>
      </vt:variant>
      <vt:variant>
        <vt:i4>15</vt:i4>
      </vt:variant>
      <vt:variant>
        <vt:i4>0</vt:i4>
      </vt:variant>
      <vt:variant>
        <vt:i4>5</vt:i4>
      </vt:variant>
      <vt:variant>
        <vt:lpwstr>http://www.geog.unt.edu/~hudak/Exam 4 Examples.pdf</vt:lpwstr>
      </vt:variant>
      <vt:variant>
        <vt:lpwstr/>
      </vt:variant>
      <vt:variant>
        <vt:i4>7929979</vt:i4>
      </vt:variant>
      <vt:variant>
        <vt:i4>12</vt:i4>
      </vt:variant>
      <vt:variant>
        <vt:i4>0</vt:i4>
      </vt:variant>
      <vt:variant>
        <vt:i4>5</vt:i4>
      </vt:variant>
      <vt:variant>
        <vt:lpwstr>http://www.geog.unt.edu/~hudak/Exam 3 Examples.pdf</vt:lpwstr>
      </vt:variant>
      <vt:variant>
        <vt:lpwstr/>
      </vt:variant>
      <vt:variant>
        <vt:i4>7929978</vt:i4>
      </vt:variant>
      <vt:variant>
        <vt:i4>9</vt:i4>
      </vt:variant>
      <vt:variant>
        <vt:i4>0</vt:i4>
      </vt:variant>
      <vt:variant>
        <vt:i4>5</vt:i4>
      </vt:variant>
      <vt:variant>
        <vt:lpwstr>http://www.geog.unt.edu/~hudak/Exam 2 Examples.pdf</vt:lpwstr>
      </vt:variant>
      <vt:variant>
        <vt:lpwstr/>
      </vt:variant>
      <vt:variant>
        <vt:i4>7929977</vt:i4>
      </vt:variant>
      <vt:variant>
        <vt:i4>6</vt:i4>
      </vt:variant>
      <vt:variant>
        <vt:i4>0</vt:i4>
      </vt:variant>
      <vt:variant>
        <vt:i4>5</vt:i4>
      </vt:variant>
      <vt:variant>
        <vt:lpwstr>http://www.geog.unt.edu/~hudak/Exam 1 Examples.pdf</vt:lpwstr>
      </vt:variant>
      <vt:variant>
        <vt:lpwstr/>
      </vt:variant>
      <vt:variant>
        <vt:i4>2359356</vt:i4>
      </vt:variant>
      <vt:variant>
        <vt:i4>3</vt:i4>
      </vt:variant>
      <vt:variant>
        <vt:i4>0</vt:i4>
      </vt:variant>
      <vt:variant>
        <vt:i4>5</vt:i4>
      </vt:variant>
      <vt:variant>
        <vt:lpwstr>https://eros.usgs.gov/image-gallery/earthshots/more-information</vt:lpwstr>
      </vt:variant>
      <vt:variant>
        <vt:lpwstr/>
      </vt:variant>
      <vt:variant>
        <vt:i4>1310778</vt:i4>
      </vt:variant>
      <vt:variant>
        <vt:i4>0</vt:i4>
      </vt:variant>
      <vt:variant>
        <vt:i4>0</vt:i4>
      </vt:variant>
      <vt:variant>
        <vt:i4>5</vt:i4>
      </vt:variant>
      <vt:variant>
        <vt:lpwstr>mailto:hudak@unt.edu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1610 - Intro</dc:title>
  <dc:subject/>
  <dc:creator>hudak</dc:creator>
  <cp:keywords/>
  <cp:lastModifiedBy>Kneen, Melanie</cp:lastModifiedBy>
  <cp:revision>3</cp:revision>
  <cp:lastPrinted>2021-05-04T20:09:00Z</cp:lastPrinted>
  <dcterms:created xsi:type="dcterms:W3CDTF">2026-06-30T15:32:00Z</dcterms:created>
  <dcterms:modified xsi:type="dcterms:W3CDTF">2026-06-30T15:34:00Z</dcterms:modified>
</cp:coreProperties>
</file>