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0708EFA9" w:rsidR="00D40C61" w:rsidRDefault="00D40C61" w:rsidP="00D40C61">
      <w:pPr>
        <w:spacing w:after="0"/>
        <w:rPr>
          <w:b/>
        </w:rPr>
      </w:pPr>
      <w:r w:rsidRPr="0028285A">
        <w:rPr>
          <w:b/>
        </w:rPr>
        <w:t>Name:</w:t>
      </w:r>
      <w:r w:rsidR="00443A99">
        <w:rPr>
          <w:b/>
        </w:rPr>
        <w:t xml:space="preserve"> </w:t>
      </w:r>
      <w:r w:rsidR="00207257">
        <w:rPr>
          <w:b/>
        </w:rPr>
        <w:t>Li Xu</w:t>
      </w:r>
    </w:p>
    <w:p w14:paraId="5C2C8BBD" w14:textId="2D70D2D0" w:rsidR="00D40C61" w:rsidRPr="0028285A" w:rsidRDefault="005C7253" w:rsidP="00D40C61">
      <w:pPr>
        <w:spacing w:after="0"/>
        <w:rPr>
          <w:b/>
        </w:rPr>
      </w:pPr>
      <w:r>
        <w:rPr>
          <w:b/>
        </w:rPr>
        <w:t>Pronouns:</w:t>
      </w:r>
      <w:r w:rsidR="00443A99">
        <w:rPr>
          <w:b/>
        </w:rPr>
        <w:t xml:space="preserve"> </w:t>
      </w:r>
      <w:r w:rsidR="00207257">
        <w:rPr>
          <w:b/>
        </w:rPr>
        <w:t>She/Her</w:t>
      </w:r>
    </w:p>
    <w:p w14:paraId="2E2DC572" w14:textId="77777777" w:rsidR="00F70845" w:rsidRDefault="00F70845" w:rsidP="00D40C61">
      <w:pPr>
        <w:spacing w:after="0"/>
        <w:rPr>
          <w:b/>
        </w:rPr>
      </w:pPr>
    </w:p>
    <w:p w14:paraId="10990C9C" w14:textId="06AB36AE" w:rsidR="00D40C61" w:rsidRPr="0028285A" w:rsidRDefault="00D40C61" w:rsidP="00D40C61">
      <w:pPr>
        <w:spacing w:after="0"/>
        <w:rPr>
          <w:b/>
        </w:rPr>
      </w:pPr>
      <w:r w:rsidRPr="0028285A">
        <w:rPr>
          <w:b/>
        </w:rPr>
        <w:t>Office Hours:</w:t>
      </w:r>
      <w:r w:rsidR="00D7504F">
        <w:rPr>
          <w:b/>
        </w:rPr>
        <w:t xml:space="preserve"> </w:t>
      </w:r>
      <w:r w:rsidR="00207257">
        <w:rPr>
          <w:b/>
        </w:rPr>
        <w:t xml:space="preserve">2-3pm on </w:t>
      </w:r>
      <w:r w:rsidR="00207257" w:rsidRPr="00207257">
        <w:rPr>
          <w:b/>
        </w:rPr>
        <w:t>Wednesdays</w:t>
      </w:r>
      <w:r w:rsidR="00F70845">
        <w:rPr>
          <w:b/>
        </w:rPr>
        <w:t xml:space="preserve"> </w:t>
      </w:r>
      <w:proofErr w:type="gramStart"/>
      <w:r w:rsidR="00DD4409">
        <w:rPr>
          <w:b/>
        </w:rPr>
        <w:t>on</w:t>
      </w:r>
      <w:proofErr w:type="gramEnd"/>
      <w:r w:rsidR="00DD4409">
        <w:rPr>
          <w:b/>
        </w:rPr>
        <w:t xml:space="preserve">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 xml:space="preserve">Inbox. All </w:t>
      </w:r>
      <w:proofErr w:type="gramStart"/>
      <w:r w:rsidR="00DD4409">
        <w:rPr>
          <w:b/>
        </w:rPr>
        <w:t>email</w:t>
      </w:r>
      <w:proofErr w:type="gramEnd"/>
      <w:r w:rsidR="00DD4409">
        <w:rPr>
          <w:b/>
        </w:rPr>
        <w:t xml:space="preserve">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w:t>
      </w:r>
      <w:proofErr w:type="gramStart"/>
      <w:r w:rsidR="00DD4409">
        <w:t>email is</w:t>
      </w:r>
      <w:proofErr w:type="gramEnd"/>
      <w:r w:rsidR="00DD4409">
        <w:t xml:space="preserve">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662C9B76"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074FE5">
        <w:t>5/22</w:t>
      </w:r>
    </w:p>
    <w:p w14:paraId="65199FCD" w14:textId="334B2F30" w:rsidR="00C6526E" w:rsidRPr="00A37538" w:rsidRDefault="00C6526E" w:rsidP="00C138F2">
      <w:pPr>
        <w:spacing w:after="0"/>
      </w:pPr>
      <w:r>
        <w:t>Introduction Discussion</w:t>
      </w:r>
      <w:r>
        <w:tab/>
      </w:r>
      <w:r>
        <w:tab/>
      </w:r>
      <w:r>
        <w:tab/>
      </w:r>
      <w:r>
        <w:tab/>
      </w:r>
      <w:r>
        <w:tab/>
        <w:t xml:space="preserve">Due no later than </w:t>
      </w:r>
      <w:r w:rsidR="00074FE5">
        <w:t>5/22</w:t>
      </w:r>
    </w:p>
    <w:p w14:paraId="7C56CA4A" w14:textId="2967AC7C" w:rsidR="00C138F2" w:rsidRDefault="00C138F2" w:rsidP="00C138F2">
      <w:pPr>
        <w:spacing w:after="0"/>
      </w:pPr>
      <w:r w:rsidRPr="00A37538">
        <w:t>Art History Analysis Quiz, 50 points</w:t>
      </w:r>
      <w:r w:rsidRPr="00A37538">
        <w:tab/>
      </w:r>
      <w:r w:rsidRPr="00A37538">
        <w:tab/>
      </w:r>
      <w:r w:rsidRPr="00A37538">
        <w:tab/>
        <w:t xml:space="preserve">Due no later than </w:t>
      </w:r>
      <w:r w:rsidR="00074FE5">
        <w:t>5/22</w:t>
      </w:r>
    </w:p>
    <w:p w14:paraId="6CEBF07B" w14:textId="55D59FE7"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074FE5">
        <w:t>5/26</w:t>
      </w:r>
    </w:p>
    <w:p w14:paraId="32759A2B" w14:textId="21BBF591" w:rsidR="00C138F2" w:rsidRPr="00A37538" w:rsidRDefault="00C138F2" w:rsidP="00C138F2">
      <w:pPr>
        <w:spacing w:after="0"/>
      </w:pPr>
      <w:r w:rsidRPr="00A37538">
        <w:t>Ancient Western Asia (Mesopotamia) Quiz, 50 points</w:t>
      </w:r>
      <w:r w:rsidRPr="00A37538">
        <w:tab/>
        <w:t xml:space="preserve">Due no later than </w:t>
      </w:r>
      <w:r w:rsidR="00074FE5">
        <w:t>5/29</w:t>
      </w:r>
    </w:p>
    <w:p w14:paraId="64A82448" w14:textId="60BB9B60"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074FE5">
        <w:t>5/29</w:t>
      </w:r>
    </w:p>
    <w:p w14:paraId="2184D4FF" w14:textId="5D66C797"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074FE5">
        <w:t>6/2</w:t>
      </w:r>
    </w:p>
    <w:p w14:paraId="290863F9" w14:textId="134E0C08" w:rsidR="008B5F46"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074FE5">
        <w:t>6/</w:t>
      </w:r>
      <w:r w:rsidR="00AB5A60">
        <w:t>9</w:t>
      </w:r>
    </w:p>
    <w:p w14:paraId="19935AC7" w14:textId="259D8DB0"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074FE5">
        <w:t>6/9</w:t>
      </w:r>
    </w:p>
    <w:p w14:paraId="450E4A0D" w14:textId="777DF631"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074FE5">
        <w:t>6/16</w:t>
      </w:r>
    </w:p>
    <w:p w14:paraId="503BB2AF" w14:textId="1CE64341" w:rsidR="00C138F2" w:rsidRPr="00A37538" w:rsidRDefault="00C138F2" w:rsidP="00C138F2">
      <w:pPr>
        <w:spacing w:after="0"/>
      </w:pPr>
      <w:r w:rsidRPr="00A37538">
        <w:t>Ancient and Medieval South Asia Quiz, 50 points</w:t>
      </w:r>
      <w:r w:rsidRPr="00A37538">
        <w:tab/>
        <w:t xml:space="preserve">Due no later than </w:t>
      </w:r>
      <w:r w:rsidR="00074FE5">
        <w:t>6/23</w:t>
      </w:r>
    </w:p>
    <w:p w14:paraId="1D42B4E0" w14:textId="53318184"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074FE5">
        <w:t>6/23</w:t>
      </w:r>
    </w:p>
    <w:p w14:paraId="2321ABED" w14:textId="5B6D3611"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074FE5">
        <w:t>6/30</w:t>
      </w:r>
    </w:p>
    <w:p w14:paraId="5DCD5F90" w14:textId="444905EE"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074FE5">
        <w:t>7/7</w:t>
      </w:r>
    </w:p>
    <w:p w14:paraId="2AD8078F" w14:textId="3B291EB5" w:rsidR="00C138F2" w:rsidRPr="00A37538" w:rsidRDefault="00C138F2" w:rsidP="00C138F2">
      <w:pPr>
        <w:spacing w:after="0"/>
      </w:pPr>
      <w:r w:rsidRPr="00A37538">
        <w:t>Western Asia after 1000CE Quiz, 50 points</w:t>
      </w:r>
      <w:r w:rsidRPr="00A37538">
        <w:tab/>
      </w:r>
      <w:r w:rsidRPr="00A37538">
        <w:tab/>
        <w:t xml:space="preserve">Due no later than </w:t>
      </w:r>
      <w:r w:rsidR="00074FE5">
        <w:t>7/14</w:t>
      </w:r>
    </w:p>
    <w:p w14:paraId="3CA6B02C" w14:textId="7E3D6DB0"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074FE5">
        <w:t>7/14</w:t>
      </w:r>
    </w:p>
    <w:p w14:paraId="61C15CCD" w14:textId="2C20DA0F"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074FE5">
        <w:t>7/21</w:t>
      </w:r>
    </w:p>
    <w:p w14:paraId="2570D2FB" w14:textId="3828B719"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074FE5">
        <w:t>7/23</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539C17E0" w14:textId="369209A1" w:rsidR="00A24875" w:rsidRDefault="00A24875" w:rsidP="00A24875">
      <w:pPr>
        <w:pStyle w:val="Heading2"/>
        <w:rPr>
          <w:shd w:val="clear" w:color="auto" w:fill="FFFFFF"/>
        </w:rPr>
      </w:pPr>
      <w:r>
        <w:rPr>
          <w:shd w:val="clear" w:color="auto" w:fill="FFFFFF"/>
        </w:rPr>
        <w:t>Copyright Statement</w:t>
      </w:r>
    </w:p>
    <w:p w14:paraId="21727351" w14:textId="46C02018" w:rsidR="0009687D" w:rsidRDefault="00A24875" w:rsidP="00C7676A">
      <w:pPr>
        <w:rPr>
          <w:shd w:val="clear" w:color="auto" w:fill="FFFFFF"/>
        </w:rPr>
      </w:pPr>
      <w:r w:rsidRPr="00A24875">
        <w:rPr>
          <w:shd w:val="clear" w:color="auto" w:fill="FFFFFF"/>
        </w:rPr>
        <w:t xml:space="preserve">Materials used in connection with this course may be subject to copyright protection.  Materials may include, but are not limited </w:t>
      </w:r>
      <w:proofErr w:type="gramStart"/>
      <w:r w:rsidRPr="00A24875">
        <w:rPr>
          <w:shd w:val="clear" w:color="auto" w:fill="FFFFFF"/>
        </w:rPr>
        <w:t>to:</w:t>
      </w:r>
      <w:proofErr w:type="gramEnd"/>
      <w:r w:rsidRPr="00A24875">
        <w:rPr>
          <w:shd w:val="clear" w:color="auto" w:fill="FFFFFF"/>
        </w:rPr>
        <w:t xml:space="preserve"> documents, slides, images, audio, and video.  Materials </w:t>
      </w:r>
      <w:proofErr w:type="gramStart"/>
      <w:r w:rsidRPr="00A24875">
        <w:rPr>
          <w:shd w:val="clear" w:color="auto" w:fill="FFFFFF"/>
        </w:rPr>
        <w:t>in</w:t>
      </w:r>
      <w:proofErr w:type="gramEnd"/>
      <w:r w:rsidRPr="00A24875">
        <w:rPr>
          <w:shd w:val="clear" w:color="auto" w:fill="FFFFFF"/>
        </w:rPr>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2" w:tgtFrame="_blank" w:history="1">
        <w:r w:rsidRPr="00A24875">
          <w:rPr>
            <w:rStyle w:val="Hyperlink"/>
            <w:shd w:val="clear" w:color="auto" w:fill="FFFFFF"/>
          </w:rPr>
          <w:t>UNT Policy Office</w:t>
        </w:r>
      </w:hyperlink>
      <w:r w:rsidRPr="00A24875">
        <w:rPr>
          <w:shd w:val="clear" w:color="auto" w:fill="FFFFFF"/>
        </w:rPr>
        <w:t> or </w:t>
      </w:r>
      <w:hyperlink r:id="rId13" w:tgtFrame="_blank" w:history="1">
        <w:r w:rsidRPr="00A24875">
          <w:rPr>
            <w:rStyle w:val="Hyperlink"/>
            <w:shd w:val="clear" w:color="auto" w:fill="FFFFFF"/>
          </w:rPr>
          <w:t>Copyright.gov</w:t>
        </w:r>
      </w:hyperlink>
      <w:r w:rsidRPr="00A24875">
        <w:rPr>
          <w:shd w:val="clear" w:color="auto" w:fill="FFFFFF"/>
        </w:rPr>
        <w:t>.</w:t>
      </w:r>
    </w:p>
    <w:p w14:paraId="0697586D" w14:textId="0794E326" w:rsidR="000F3B26" w:rsidRDefault="000F3B26" w:rsidP="000F3B26">
      <w:pPr>
        <w:pStyle w:val="Heading2"/>
      </w:pPr>
      <w:r>
        <w:lastRenderedPageBreak/>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w:t>
      </w:r>
      <w:proofErr w:type="gramStart"/>
      <w:r w:rsidR="00B07002">
        <w:t>in</w:t>
      </w:r>
      <w:proofErr w:type="gramEnd"/>
      <w:r w:rsidR="00B07002">
        <w:t xml:space="preserve">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4"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 xml:space="preserve">Begin </w:t>
      </w:r>
      <w:proofErr w:type="gramStart"/>
      <w:r w:rsidR="00D528F2">
        <w:rPr>
          <w:rFonts w:eastAsiaTheme="minorEastAsia" w:cstheme="minorHAnsi"/>
          <w:color w:val="000000" w:themeColor="text1"/>
        </w:rPr>
        <w:t>work</w:t>
      </w:r>
      <w:proofErr w:type="gramEnd"/>
      <w:r w:rsidR="00D528F2">
        <w:rPr>
          <w:rFonts w:eastAsiaTheme="minorEastAsia" w:cstheme="minorHAnsi"/>
          <w:color w:val="000000" w:themeColor="text1"/>
        </w:rPr>
        <w:t xml:space="preserve">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 xml:space="preserve">As an online class, there is no class attendance. You are, however, expected to log in and work </w:t>
      </w:r>
      <w:proofErr w:type="gramStart"/>
      <w:r>
        <w:rPr>
          <w:rFonts w:cs="Arial"/>
        </w:rPr>
        <w:t>on</w:t>
      </w:r>
      <w:proofErr w:type="gramEnd"/>
      <w:r>
        <w:rPr>
          <w:rFonts w:cs="Arial"/>
        </w:rPr>
        <w:t xml:space="preserve">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E06E54">
          <w:rPr>
            <w:rStyle w:val="Hyperlink"/>
          </w:rPr>
          <w:t>ODA website</w:t>
        </w:r>
      </w:hyperlink>
      <w:r>
        <w:t xml:space="preserve"> </w:t>
      </w:r>
      <w:r w:rsidR="00E06E54">
        <w:t>(</w:t>
      </w:r>
      <w:hyperlink r:id="rId1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w:t>
      </w:r>
      <w:r w:rsidRPr="00E872FF">
        <w:lastRenderedPageBreak/>
        <w:t xml:space="preserve">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7"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 xml:space="preserve">Instructors who video-record their class lectures with the intention of re-using some or all of recordings for future class offerings must notify students on the course syllabus if students' </w:t>
      </w:r>
      <w:r>
        <w:lastRenderedPageBreak/>
        <w:t>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3"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4"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5"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6"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lastRenderedPageBreak/>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8"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9"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0"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1"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2"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3"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8"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0"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1"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pPr>
        <w:pStyle w:val="ListParagraph"/>
        <w:numPr>
          <w:ilvl w:val="0"/>
          <w:numId w:val="14"/>
        </w:numPr>
        <w:rPr>
          <w:rStyle w:val="Strong"/>
          <w:b w:val="0"/>
        </w:rPr>
      </w:pPr>
      <w:hyperlink r:id="rId52" w:history="1">
        <w:r w:rsidRPr="00057A98">
          <w:rPr>
            <w:rStyle w:val="Hyperlink"/>
          </w:rPr>
          <w:t>Writing Lab</w:t>
        </w:r>
      </w:hyperlink>
      <w:r>
        <w:t xml:space="preserve"> (</w:t>
      </w:r>
      <w:hyperlink r:id="rId53"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A905" w14:textId="77777777" w:rsidR="00EB32E1" w:rsidRDefault="00EB32E1" w:rsidP="00F41A70">
      <w:pPr>
        <w:spacing w:after="0" w:line="240" w:lineRule="auto"/>
      </w:pPr>
      <w:r>
        <w:separator/>
      </w:r>
    </w:p>
  </w:endnote>
  <w:endnote w:type="continuationSeparator" w:id="0">
    <w:p w14:paraId="4422D6DE" w14:textId="77777777" w:rsidR="00EB32E1" w:rsidRDefault="00EB32E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FF1E" w14:textId="77777777" w:rsidR="00EB32E1" w:rsidRDefault="00EB32E1" w:rsidP="00F41A70">
      <w:pPr>
        <w:spacing w:after="0" w:line="240" w:lineRule="auto"/>
      </w:pPr>
      <w:r>
        <w:separator/>
      </w:r>
    </w:p>
  </w:footnote>
  <w:footnote w:type="continuationSeparator" w:id="0">
    <w:p w14:paraId="76CF3F8F" w14:textId="77777777" w:rsidR="00EB32E1" w:rsidRDefault="00EB32E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1910"/>
    <w:rsid w:val="000652C2"/>
    <w:rsid w:val="00066E77"/>
    <w:rsid w:val="00074FE5"/>
    <w:rsid w:val="00080DD9"/>
    <w:rsid w:val="0009687D"/>
    <w:rsid w:val="000A3545"/>
    <w:rsid w:val="000A484F"/>
    <w:rsid w:val="000B4458"/>
    <w:rsid w:val="000C14CA"/>
    <w:rsid w:val="000E0163"/>
    <w:rsid w:val="000E128B"/>
    <w:rsid w:val="000E45EF"/>
    <w:rsid w:val="000F3321"/>
    <w:rsid w:val="000F3B26"/>
    <w:rsid w:val="000F4FFE"/>
    <w:rsid w:val="001074A3"/>
    <w:rsid w:val="001078BA"/>
    <w:rsid w:val="001079A0"/>
    <w:rsid w:val="001223DE"/>
    <w:rsid w:val="001327CC"/>
    <w:rsid w:val="0013350B"/>
    <w:rsid w:val="00141885"/>
    <w:rsid w:val="0014665F"/>
    <w:rsid w:val="00152479"/>
    <w:rsid w:val="00153B9B"/>
    <w:rsid w:val="00154670"/>
    <w:rsid w:val="00157417"/>
    <w:rsid w:val="00160583"/>
    <w:rsid w:val="001613AE"/>
    <w:rsid w:val="00164D1B"/>
    <w:rsid w:val="001661D8"/>
    <w:rsid w:val="00173FFB"/>
    <w:rsid w:val="00177974"/>
    <w:rsid w:val="001821E8"/>
    <w:rsid w:val="001A150E"/>
    <w:rsid w:val="001A51B2"/>
    <w:rsid w:val="001A5A3D"/>
    <w:rsid w:val="001B0AE9"/>
    <w:rsid w:val="001B3D5B"/>
    <w:rsid w:val="001C079B"/>
    <w:rsid w:val="001C0A22"/>
    <w:rsid w:val="001C3553"/>
    <w:rsid w:val="001C368C"/>
    <w:rsid w:val="001C3DD0"/>
    <w:rsid w:val="001C599D"/>
    <w:rsid w:val="001E6828"/>
    <w:rsid w:val="001F4C21"/>
    <w:rsid w:val="001F5BC1"/>
    <w:rsid w:val="00207257"/>
    <w:rsid w:val="002131F4"/>
    <w:rsid w:val="00222AC6"/>
    <w:rsid w:val="0022466E"/>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765CA"/>
    <w:rsid w:val="0028285A"/>
    <w:rsid w:val="00282C47"/>
    <w:rsid w:val="00283B41"/>
    <w:rsid w:val="002865D5"/>
    <w:rsid w:val="00291946"/>
    <w:rsid w:val="00292A13"/>
    <w:rsid w:val="00295A4A"/>
    <w:rsid w:val="002A1897"/>
    <w:rsid w:val="002A58EA"/>
    <w:rsid w:val="002A5CBA"/>
    <w:rsid w:val="002B5E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E706B"/>
    <w:rsid w:val="003F1E47"/>
    <w:rsid w:val="00400015"/>
    <w:rsid w:val="0040606E"/>
    <w:rsid w:val="00413AD8"/>
    <w:rsid w:val="00413B4A"/>
    <w:rsid w:val="00416953"/>
    <w:rsid w:val="004264F4"/>
    <w:rsid w:val="004334F3"/>
    <w:rsid w:val="004349B7"/>
    <w:rsid w:val="00436FB6"/>
    <w:rsid w:val="004372CE"/>
    <w:rsid w:val="00443A99"/>
    <w:rsid w:val="0044674B"/>
    <w:rsid w:val="00446B2A"/>
    <w:rsid w:val="00450867"/>
    <w:rsid w:val="00451096"/>
    <w:rsid w:val="004574F9"/>
    <w:rsid w:val="00467300"/>
    <w:rsid w:val="00472B5C"/>
    <w:rsid w:val="00472BAD"/>
    <w:rsid w:val="00473A84"/>
    <w:rsid w:val="0047426D"/>
    <w:rsid w:val="00477C1B"/>
    <w:rsid w:val="00480509"/>
    <w:rsid w:val="00483BE6"/>
    <w:rsid w:val="00491B09"/>
    <w:rsid w:val="004931A3"/>
    <w:rsid w:val="00495A00"/>
    <w:rsid w:val="00495D98"/>
    <w:rsid w:val="004A4941"/>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2163"/>
    <w:rsid w:val="00583FF6"/>
    <w:rsid w:val="00585462"/>
    <w:rsid w:val="0058595A"/>
    <w:rsid w:val="00590ECE"/>
    <w:rsid w:val="005A3B18"/>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137"/>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E6C76"/>
    <w:rsid w:val="006F0CD7"/>
    <w:rsid w:val="006F33EA"/>
    <w:rsid w:val="006F5842"/>
    <w:rsid w:val="006F5F75"/>
    <w:rsid w:val="00700CD9"/>
    <w:rsid w:val="00703192"/>
    <w:rsid w:val="00732DEE"/>
    <w:rsid w:val="00741777"/>
    <w:rsid w:val="007422F5"/>
    <w:rsid w:val="007430AD"/>
    <w:rsid w:val="00747440"/>
    <w:rsid w:val="00753662"/>
    <w:rsid w:val="007546ED"/>
    <w:rsid w:val="00755AFB"/>
    <w:rsid w:val="007600A2"/>
    <w:rsid w:val="00760DB1"/>
    <w:rsid w:val="00761375"/>
    <w:rsid w:val="00771504"/>
    <w:rsid w:val="00774C20"/>
    <w:rsid w:val="0077655D"/>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13991"/>
    <w:rsid w:val="00825076"/>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B5F46"/>
    <w:rsid w:val="008C1A2A"/>
    <w:rsid w:val="008C335F"/>
    <w:rsid w:val="008C491E"/>
    <w:rsid w:val="008E49EA"/>
    <w:rsid w:val="008F738A"/>
    <w:rsid w:val="009045F0"/>
    <w:rsid w:val="009106F6"/>
    <w:rsid w:val="00912FCE"/>
    <w:rsid w:val="00914B76"/>
    <w:rsid w:val="00923FD6"/>
    <w:rsid w:val="009269E8"/>
    <w:rsid w:val="00927700"/>
    <w:rsid w:val="00930D1E"/>
    <w:rsid w:val="00946A4B"/>
    <w:rsid w:val="009476BD"/>
    <w:rsid w:val="0095468F"/>
    <w:rsid w:val="00957CF6"/>
    <w:rsid w:val="00961CB1"/>
    <w:rsid w:val="0096654A"/>
    <w:rsid w:val="0097126D"/>
    <w:rsid w:val="00984EF3"/>
    <w:rsid w:val="00985740"/>
    <w:rsid w:val="00993888"/>
    <w:rsid w:val="00996B60"/>
    <w:rsid w:val="009A6FCF"/>
    <w:rsid w:val="009A72D9"/>
    <w:rsid w:val="009B73B3"/>
    <w:rsid w:val="009C2332"/>
    <w:rsid w:val="009C6D2B"/>
    <w:rsid w:val="009C70A7"/>
    <w:rsid w:val="009D0E86"/>
    <w:rsid w:val="009D3EC4"/>
    <w:rsid w:val="009E2E1B"/>
    <w:rsid w:val="009E4662"/>
    <w:rsid w:val="009E4E44"/>
    <w:rsid w:val="00A06A51"/>
    <w:rsid w:val="00A079D6"/>
    <w:rsid w:val="00A15F84"/>
    <w:rsid w:val="00A24875"/>
    <w:rsid w:val="00A30568"/>
    <w:rsid w:val="00A316C7"/>
    <w:rsid w:val="00A37538"/>
    <w:rsid w:val="00A43D68"/>
    <w:rsid w:val="00A53B01"/>
    <w:rsid w:val="00A63531"/>
    <w:rsid w:val="00A771FB"/>
    <w:rsid w:val="00A80AFB"/>
    <w:rsid w:val="00A82488"/>
    <w:rsid w:val="00A8274C"/>
    <w:rsid w:val="00A90673"/>
    <w:rsid w:val="00AA63E6"/>
    <w:rsid w:val="00AA75E4"/>
    <w:rsid w:val="00AB4773"/>
    <w:rsid w:val="00AB5A60"/>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3589D"/>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42FAD"/>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1F6"/>
    <w:rsid w:val="00D03542"/>
    <w:rsid w:val="00D0505E"/>
    <w:rsid w:val="00D14752"/>
    <w:rsid w:val="00D20639"/>
    <w:rsid w:val="00D30887"/>
    <w:rsid w:val="00D33161"/>
    <w:rsid w:val="00D3561C"/>
    <w:rsid w:val="00D37E4B"/>
    <w:rsid w:val="00D40267"/>
    <w:rsid w:val="00D40C61"/>
    <w:rsid w:val="00D45468"/>
    <w:rsid w:val="00D45F35"/>
    <w:rsid w:val="00D528F2"/>
    <w:rsid w:val="00D536AD"/>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18A1"/>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32E1"/>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5670"/>
    <w:rsid w:val="00F368E6"/>
    <w:rsid w:val="00F4026F"/>
    <w:rsid w:val="00F4150F"/>
    <w:rsid w:val="00F41A70"/>
    <w:rsid w:val="00F41DD6"/>
    <w:rsid w:val="00F47AD6"/>
    <w:rsid w:val="00F64EB6"/>
    <w:rsid w:val="00F7047E"/>
    <w:rsid w:val="00F70845"/>
    <w:rsid w:val="00F71162"/>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2B21"/>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401E34E-8A42-419E-8210-0381225C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yright.gov/"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http://www.unt.edu/helpdesk/index.htm"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policy.unt.edu/policy/08-001"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ask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1</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Xu, Li</cp:lastModifiedBy>
  <cp:revision>3</cp:revision>
  <cp:lastPrinted>2023-08-07T14:53:00Z</cp:lastPrinted>
  <dcterms:created xsi:type="dcterms:W3CDTF">2026-04-27T15:13:00Z</dcterms:created>
  <dcterms:modified xsi:type="dcterms:W3CDTF">2026-05-11T02:47:00Z</dcterms:modified>
</cp:coreProperties>
</file>