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88456" w14:textId="314E10C7" w:rsidR="001902FD" w:rsidRDefault="00534BD3" w:rsidP="001902FD">
      <w:pPr>
        <w:jc w:val="center"/>
        <w:rPr>
          <w:b/>
          <w:bCs/>
        </w:rPr>
      </w:pPr>
      <w:r>
        <w:rPr>
          <w:b/>
          <w:bCs/>
          <w:noProof/>
        </w:rPr>
        <w:drawing>
          <wp:anchor distT="0" distB="0" distL="114300" distR="114300" simplePos="0" relativeHeight="251659264" behindDoc="0" locked="0" layoutInCell="1" allowOverlap="1" wp14:anchorId="4B0D3144" wp14:editId="169A7476">
            <wp:simplePos x="0" y="0"/>
            <wp:positionH relativeFrom="column">
              <wp:posOffset>4733926</wp:posOffset>
            </wp:positionH>
            <wp:positionV relativeFrom="paragraph">
              <wp:posOffset>-409575</wp:posOffset>
            </wp:positionV>
            <wp:extent cx="1657222" cy="1104265"/>
            <wp:effectExtent l="0" t="0" r="635" b="635"/>
            <wp:wrapNone/>
            <wp:docPr id="1851274543" name="Picture 1" descr="Black and white film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74543" name="Picture 1851274543" descr="Black and white film boar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9178" cy="1105568"/>
                    </a:xfrm>
                    <a:prstGeom prst="rect">
                      <a:avLst/>
                    </a:prstGeom>
                  </pic:spPr>
                </pic:pic>
              </a:graphicData>
            </a:graphic>
            <wp14:sizeRelH relativeFrom="page">
              <wp14:pctWidth>0</wp14:pctWidth>
            </wp14:sizeRelH>
            <wp14:sizeRelV relativeFrom="page">
              <wp14:pctHeight>0</wp14:pctHeight>
            </wp14:sizeRelV>
          </wp:anchor>
        </w:drawing>
      </w:r>
      <w:r w:rsidR="00EC6519">
        <w:rPr>
          <w:noProof/>
        </w:rPr>
        <w:drawing>
          <wp:anchor distT="0" distB="0" distL="114300" distR="114300" simplePos="0" relativeHeight="251658240" behindDoc="1" locked="0" layoutInCell="1" allowOverlap="1" wp14:anchorId="402884DA" wp14:editId="45D1EC4A">
            <wp:simplePos x="0" y="0"/>
            <wp:positionH relativeFrom="column">
              <wp:posOffset>-464185</wp:posOffset>
            </wp:positionH>
            <wp:positionV relativeFrom="paragraph">
              <wp:posOffset>-422275</wp:posOffset>
            </wp:positionV>
            <wp:extent cx="1096010" cy="1096010"/>
            <wp:effectExtent l="0" t="0" r="8890" b="8890"/>
            <wp:wrapNone/>
            <wp:docPr id="1" name="Picture 1" descr="MC9004316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3162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6010" cy="10960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02FD">
        <w:rPr>
          <w:b/>
          <w:bCs/>
        </w:rPr>
        <w:t xml:space="preserve">  IMAGES OF DISASTER IN FILM AND MEDIA</w:t>
      </w:r>
    </w:p>
    <w:p w14:paraId="40288457" w14:textId="0FAF5E45" w:rsidR="001902FD" w:rsidRDefault="001902FD" w:rsidP="001902FD">
      <w:pPr>
        <w:jc w:val="center"/>
      </w:pPr>
      <w:r>
        <w:t>EADP 2</w:t>
      </w:r>
      <w:r w:rsidR="001F0FFD">
        <w:t>020</w:t>
      </w:r>
      <w:r>
        <w:t xml:space="preserve"> </w:t>
      </w:r>
    </w:p>
    <w:p w14:paraId="40288458" w14:textId="77777777" w:rsidR="001902FD" w:rsidRDefault="001902FD" w:rsidP="001902FD">
      <w:pPr>
        <w:jc w:val="center"/>
      </w:pPr>
    </w:p>
    <w:p w14:paraId="40288459" w14:textId="77777777" w:rsidR="001902FD" w:rsidRDefault="001902FD" w:rsidP="001902FD"/>
    <w:p w14:paraId="4028845A" w14:textId="34DDFC96" w:rsidR="001902FD" w:rsidRDefault="001902FD" w:rsidP="001902FD">
      <w:r>
        <w:t>Instructor: Dr. Laura Siebeneck</w:t>
      </w:r>
      <w:r>
        <w:tab/>
      </w:r>
      <w:r>
        <w:tab/>
      </w:r>
      <w:r>
        <w:tab/>
        <w:t xml:space="preserve">Office Location: Chilton </w:t>
      </w:r>
      <w:r w:rsidR="00D74A0D">
        <w:t>30</w:t>
      </w:r>
      <w:r w:rsidR="00CF7A6F">
        <w:t>2B</w:t>
      </w:r>
    </w:p>
    <w:p w14:paraId="4028845B" w14:textId="6D7204ED" w:rsidR="001902FD" w:rsidRDefault="001902FD" w:rsidP="001902FD">
      <w:r>
        <w:t xml:space="preserve">Semester: </w:t>
      </w:r>
      <w:r w:rsidR="00FE11ED">
        <w:t>Fall 2026</w:t>
      </w:r>
      <w:r>
        <w:tab/>
      </w:r>
      <w:r>
        <w:tab/>
      </w:r>
      <w:r>
        <w:tab/>
      </w:r>
      <w:r w:rsidR="00FE11ED">
        <w:t xml:space="preserve">                        </w:t>
      </w:r>
      <w:r>
        <w:t>Course Location:</w:t>
      </w:r>
      <w:r w:rsidR="00720A98">
        <w:t xml:space="preserve"> </w:t>
      </w:r>
      <w:r w:rsidR="00CF7A6F">
        <w:t>Chilton 240</w:t>
      </w:r>
    </w:p>
    <w:p w14:paraId="4722D3F9" w14:textId="0792AD91" w:rsidR="004A74CD" w:rsidRDefault="001902FD" w:rsidP="00065159">
      <w:pPr>
        <w:ind w:left="3600" w:hanging="3600"/>
      </w:pPr>
      <w:r>
        <w:t xml:space="preserve">E-mail:  </w:t>
      </w:r>
      <w:hyperlink r:id="rId9" w:history="1">
        <w:r w:rsidR="008715E0" w:rsidRPr="002013FD">
          <w:rPr>
            <w:rStyle w:val="Hyperlink"/>
          </w:rPr>
          <w:t>laura.siebeneck@unt.edu</w:t>
        </w:r>
      </w:hyperlink>
      <w:proofErr w:type="gramStart"/>
      <w:r w:rsidR="009925C6">
        <w:rPr>
          <w:rStyle w:val="Hyperlink"/>
          <w:u w:val="none"/>
        </w:rPr>
        <w:tab/>
      </w:r>
      <w:r w:rsidR="00FE11ED">
        <w:rPr>
          <w:rStyle w:val="Hyperlink"/>
          <w:u w:val="none"/>
        </w:rPr>
        <w:t xml:space="preserve">  </w:t>
      </w:r>
      <w:r w:rsidR="009925C6">
        <w:rPr>
          <w:rStyle w:val="Hyperlink"/>
          <w:u w:val="none"/>
        </w:rPr>
        <w:tab/>
      </w:r>
      <w:proofErr w:type="gramEnd"/>
      <w:r w:rsidR="009925C6">
        <w:rPr>
          <w:rStyle w:val="Hyperlink"/>
          <w:u w:val="none"/>
        </w:rPr>
        <w:tab/>
      </w:r>
      <w:r w:rsidR="009925C6">
        <w:t>Office Hours</w:t>
      </w:r>
      <w:r w:rsidR="00065159">
        <w:t xml:space="preserve"> Monday </w:t>
      </w:r>
      <w:r w:rsidR="00312257">
        <w:t>11</w:t>
      </w:r>
      <w:r w:rsidR="00065159">
        <w:t>-</w:t>
      </w:r>
      <w:r w:rsidR="00312257">
        <w:t>1</w:t>
      </w:r>
      <w:r w:rsidR="00CF7A6F">
        <w:t>pm</w:t>
      </w:r>
      <w:r w:rsidR="009925C6" w:rsidRPr="00B37105">
        <w:br/>
      </w:r>
      <w:r w:rsidR="00065159">
        <w:t xml:space="preserve">                        </w:t>
      </w:r>
    </w:p>
    <w:p w14:paraId="21BAFEA1" w14:textId="1CCE6B09" w:rsidR="004A74CD" w:rsidRDefault="004A74CD" w:rsidP="00065159">
      <w:pPr>
        <w:ind w:left="3600" w:hanging="3600"/>
      </w:pPr>
      <w:r>
        <w:t xml:space="preserve">Teaching Assistant: </w:t>
      </w:r>
      <w:r w:rsidR="00312257">
        <w:t>Ms. Molly McHugh</w:t>
      </w:r>
      <w:r>
        <w:t xml:space="preserve">                  Email: </w:t>
      </w:r>
      <w:r w:rsidR="00E4242F" w:rsidRPr="00E4242F">
        <w:t>MollyMchugh@my.unt.edu</w:t>
      </w:r>
    </w:p>
    <w:p w14:paraId="4028845D" w14:textId="3582FFE3" w:rsidR="004C4F00" w:rsidRDefault="004A74CD" w:rsidP="00065159">
      <w:pPr>
        <w:ind w:left="3600" w:hanging="3600"/>
      </w:pPr>
      <w:r>
        <w:t>Office Hours:</w:t>
      </w:r>
      <w:r w:rsidR="00F373F4">
        <w:t xml:space="preserve"> Tuesdays </w:t>
      </w:r>
      <w:r w:rsidR="00600F87">
        <w:t>12:00-1:30pm</w:t>
      </w:r>
      <w:r w:rsidR="00A634C1">
        <w:tab/>
      </w:r>
      <w:r w:rsidR="00600F87">
        <w:t xml:space="preserve">           Chilton 302 C</w:t>
      </w:r>
      <w:r w:rsidR="00A634C1">
        <w:t xml:space="preserve">           </w:t>
      </w:r>
      <w:r>
        <w:br/>
      </w:r>
      <w:r w:rsidR="008715E0">
        <w:br/>
      </w:r>
    </w:p>
    <w:p w14:paraId="40288460" w14:textId="77777777" w:rsidR="001902FD" w:rsidRPr="00B539DC" w:rsidRDefault="001902FD" w:rsidP="001902FD">
      <w:pPr>
        <w:rPr>
          <w:u w:val="single"/>
        </w:rPr>
      </w:pPr>
      <w:r>
        <w:rPr>
          <w:u w:val="single"/>
        </w:rPr>
        <w:t>Course Description</w:t>
      </w:r>
    </w:p>
    <w:p w14:paraId="42E839AD" w14:textId="4EF9F5BE" w:rsidR="00FF1FA2" w:rsidRDefault="001902FD" w:rsidP="00FF1FA2">
      <w:r>
        <w:t xml:space="preserve">This course </w:t>
      </w:r>
      <w:r w:rsidR="0031668F">
        <w:t>examine</w:t>
      </w:r>
      <w:r w:rsidR="00AD7873">
        <w:t>s</w:t>
      </w:r>
      <w:r w:rsidR="0031668F">
        <w:t xml:space="preserve"> hazards and disasters as they are portrayed in </w:t>
      </w:r>
      <w:r w:rsidR="00720A98">
        <w:t>films</w:t>
      </w:r>
      <w:r w:rsidR="0031668F">
        <w:t xml:space="preserve"> and various media. </w:t>
      </w:r>
      <w:r w:rsidR="00AD7873">
        <w:t>Emphasis will be placed on</w:t>
      </w:r>
      <w:r>
        <w:t xml:space="preserve"> </w:t>
      </w:r>
      <w:r w:rsidR="00FF1FA2">
        <w:t>understanding how the portrayal of disaster</w:t>
      </w:r>
      <w:r>
        <w:t xml:space="preserve"> often depart</w:t>
      </w:r>
      <w:r w:rsidR="00FF1FA2">
        <w:t>s from scientific knowledge of these events as well as</w:t>
      </w:r>
      <w:r>
        <w:t xml:space="preserve"> how the depiction of disasters in various media can shape both </w:t>
      </w:r>
      <w:r w:rsidR="0092256F">
        <w:t xml:space="preserve">the public and </w:t>
      </w:r>
      <w:r w:rsidR="00720A98">
        <w:t>leaders’</w:t>
      </w:r>
      <w:r>
        <w:t xml:space="preserve"> </w:t>
      </w:r>
      <w:r w:rsidR="00FF1FA2">
        <w:t xml:space="preserve">understanding of </w:t>
      </w:r>
      <w:r>
        <w:t>disaster</w:t>
      </w:r>
      <w:r w:rsidR="00FF1FA2">
        <w:t xml:space="preserve"> management</w:t>
      </w:r>
      <w:r>
        <w:t xml:space="preserve">. What do we learn about </w:t>
      </w:r>
      <w:r w:rsidR="008715E0" w:rsidRPr="00FF1FA2">
        <w:t>the phases of emergency management</w:t>
      </w:r>
      <w:r w:rsidRPr="00FF1FA2">
        <w:t xml:space="preserve"> f</w:t>
      </w:r>
      <w:r>
        <w:t xml:space="preserve">rom popular portrayals of disaster? </w:t>
      </w:r>
      <w:r w:rsidR="008715E0">
        <w:t xml:space="preserve"> What is accurate in terms of the portrayal of the hazard and what is sensationalized? </w:t>
      </w:r>
      <w:r w:rsidR="009247DE">
        <w:t>How do these films generally depict the role of emergency managers and the response of the public</w:t>
      </w:r>
      <w:r>
        <w:t xml:space="preserve">? </w:t>
      </w:r>
      <w:r w:rsidR="008715E0">
        <w:t xml:space="preserve">  How has </w:t>
      </w:r>
      <w:proofErr w:type="gramStart"/>
      <w:r w:rsidR="008715E0">
        <w:t>recent technology</w:t>
      </w:r>
      <w:proofErr w:type="gramEnd"/>
      <w:r w:rsidR="008715E0">
        <w:t xml:space="preserve"> changed </w:t>
      </w:r>
      <w:r w:rsidR="00B37105">
        <w:t>the ways</w:t>
      </w:r>
      <w:r w:rsidR="008715E0">
        <w:t xml:space="preserve"> information is shared during an event?</w:t>
      </w:r>
      <w:r>
        <w:t xml:space="preserve"> </w:t>
      </w:r>
      <w:r w:rsidR="006721D6">
        <w:t>This course wi</w:t>
      </w:r>
      <w:r w:rsidR="00AD7873">
        <w:t>ll address these questions and</w:t>
      </w:r>
      <w:r w:rsidR="006721D6">
        <w:t xml:space="preserve"> </w:t>
      </w:r>
      <w:r w:rsidR="008715E0">
        <w:t>the myths co</w:t>
      </w:r>
      <w:r w:rsidR="00FF1FA2">
        <w:t>mmonly portrayed in film and media.</w:t>
      </w:r>
      <w:r w:rsidR="00FF1FA2">
        <w:br/>
      </w:r>
    </w:p>
    <w:p w14:paraId="40288462" w14:textId="5DA6459B" w:rsidR="001902FD" w:rsidRDefault="001902FD" w:rsidP="001902FD">
      <w:pPr>
        <w:pStyle w:val="Heading1"/>
      </w:pPr>
      <w:r>
        <w:t>Course Objectives</w:t>
      </w:r>
    </w:p>
    <w:p w14:paraId="40288464" w14:textId="3B377254" w:rsidR="001902FD" w:rsidRDefault="001902FD" w:rsidP="001902FD">
      <w:pPr>
        <w:numPr>
          <w:ilvl w:val="0"/>
          <w:numId w:val="1"/>
        </w:numPr>
        <w:tabs>
          <w:tab w:val="left" w:pos="720"/>
        </w:tabs>
        <w:overflowPunct w:val="0"/>
        <w:autoSpaceDE w:val="0"/>
        <w:autoSpaceDN w:val="0"/>
        <w:adjustRightInd w:val="0"/>
        <w:textAlignment w:val="baseline"/>
      </w:pPr>
      <w:r>
        <w:t xml:space="preserve">Understand the portrayal of disaster in film as </w:t>
      </w:r>
      <w:r w:rsidR="00846A24">
        <w:t xml:space="preserve">a </w:t>
      </w:r>
      <w:r>
        <w:t>sociological and popular culture phenomena;</w:t>
      </w:r>
    </w:p>
    <w:p w14:paraId="40288465" w14:textId="6F061148" w:rsidR="001902FD" w:rsidRDefault="001902FD" w:rsidP="001902FD">
      <w:pPr>
        <w:numPr>
          <w:ilvl w:val="0"/>
          <w:numId w:val="1"/>
        </w:numPr>
        <w:tabs>
          <w:tab w:val="left" w:pos="720"/>
        </w:tabs>
        <w:overflowPunct w:val="0"/>
        <w:autoSpaceDE w:val="0"/>
        <w:autoSpaceDN w:val="0"/>
        <w:adjustRightInd w:val="0"/>
        <w:textAlignment w:val="baseline"/>
      </w:pPr>
      <w:r>
        <w:t>Analyze the portrayal of disaster themes such as</w:t>
      </w:r>
      <w:r w:rsidR="0092256F">
        <w:t xml:space="preserve"> hazard behavior, </w:t>
      </w:r>
      <w:r>
        <w:t>emergency management activities</w:t>
      </w:r>
      <w:r w:rsidR="0092256F">
        <w:t>, and</w:t>
      </w:r>
      <w:r>
        <w:t xml:space="preserve"> collective behavior with respect to current scientific understanding;</w:t>
      </w:r>
    </w:p>
    <w:p w14:paraId="5E6EAA9E" w14:textId="334DA160" w:rsidR="00536371" w:rsidRDefault="008B5D40" w:rsidP="001902FD">
      <w:pPr>
        <w:numPr>
          <w:ilvl w:val="0"/>
          <w:numId w:val="1"/>
        </w:numPr>
        <w:tabs>
          <w:tab w:val="left" w:pos="720"/>
        </w:tabs>
        <w:overflowPunct w:val="0"/>
        <w:autoSpaceDE w:val="0"/>
        <w:autoSpaceDN w:val="0"/>
        <w:adjustRightInd w:val="0"/>
        <w:textAlignment w:val="baseline"/>
      </w:pPr>
      <w:r>
        <w:t xml:space="preserve">Examine how various hazards are portrayed in film and understand how they align or deviate from scientific understanding of hazard behavior. </w:t>
      </w:r>
    </w:p>
    <w:p w14:paraId="40288466" w14:textId="77777777" w:rsidR="001902FD" w:rsidRDefault="001902FD" w:rsidP="001902FD">
      <w:pPr>
        <w:numPr>
          <w:ilvl w:val="0"/>
          <w:numId w:val="1"/>
        </w:numPr>
        <w:tabs>
          <w:tab w:val="left" w:pos="720"/>
        </w:tabs>
        <w:overflowPunct w:val="0"/>
        <w:autoSpaceDE w:val="0"/>
        <w:autoSpaceDN w:val="0"/>
        <w:adjustRightInd w:val="0"/>
        <w:textAlignment w:val="baseline"/>
      </w:pPr>
      <w:r>
        <w:t xml:space="preserve">Recognize how the persistence of disaster myths (e.g., panic) </w:t>
      </w:r>
      <w:proofErr w:type="gramStart"/>
      <w:r>
        <w:t>actually affects</w:t>
      </w:r>
      <w:proofErr w:type="gramEnd"/>
      <w:r>
        <w:t xml:space="preserve"> people’s perceptions and ultimately decisions in times of crisis. </w:t>
      </w:r>
    </w:p>
    <w:p w14:paraId="40288467" w14:textId="77777777" w:rsidR="001902FD" w:rsidRDefault="001902FD" w:rsidP="001902FD">
      <w:pPr>
        <w:numPr>
          <w:ilvl w:val="0"/>
          <w:numId w:val="1"/>
        </w:numPr>
        <w:tabs>
          <w:tab w:val="left" w:pos="720"/>
        </w:tabs>
        <w:overflowPunct w:val="0"/>
        <w:autoSpaceDE w:val="0"/>
        <w:autoSpaceDN w:val="0"/>
        <w:adjustRightInd w:val="0"/>
        <w:textAlignment w:val="baseline"/>
      </w:pPr>
      <w:r>
        <w:t>Examine the influence of newer social media technologies in the communication of risk and hazards.</w:t>
      </w:r>
    </w:p>
    <w:p w14:paraId="40288468" w14:textId="2F008249" w:rsidR="001902FD" w:rsidRDefault="001902FD" w:rsidP="001902FD">
      <w:pPr>
        <w:numPr>
          <w:ilvl w:val="0"/>
          <w:numId w:val="1"/>
        </w:numPr>
        <w:tabs>
          <w:tab w:val="left" w:pos="720"/>
        </w:tabs>
        <w:overflowPunct w:val="0"/>
        <w:autoSpaceDE w:val="0"/>
        <w:autoSpaceDN w:val="0"/>
        <w:adjustRightInd w:val="0"/>
        <w:textAlignment w:val="baseline"/>
      </w:pPr>
      <w:r>
        <w:t xml:space="preserve">Develop </w:t>
      </w:r>
      <w:r w:rsidR="000731BB">
        <w:t xml:space="preserve">project management and </w:t>
      </w:r>
      <w:r>
        <w:t xml:space="preserve">creative thinking skills that </w:t>
      </w:r>
      <w:r w:rsidR="0092256F">
        <w:t>aid in the development of</w:t>
      </w:r>
      <w:r>
        <w:t xml:space="preserve"> solutions to </w:t>
      </w:r>
      <w:r w:rsidR="0092256F">
        <w:t xml:space="preserve">address </w:t>
      </w:r>
      <w:r>
        <w:t xml:space="preserve">the complex problems </w:t>
      </w:r>
      <w:r w:rsidR="0092256F">
        <w:t>students</w:t>
      </w:r>
      <w:r>
        <w:t xml:space="preserve"> may experience while in the emergency management field. </w:t>
      </w:r>
    </w:p>
    <w:p w14:paraId="40288469" w14:textId="77777777" w:rsidR="001902FD" w:rsidRDefault="001902FD" w:rsidP="001902FD">
      <w:r>
        <w:br/>
      </w:r>
      <w:r>
        <w:rPr>
          <w:u w:val="single"/>
        </w:rPr>
        <w:t xml:space="preserve">Course Text </w:t>
      </w:r>
    </w:p>
    <w:p w14:paraId="4028846A" w14:textId="250BB72F" w:rsidR="001902FD" w:rsidRDefault="001902FD" w:rsidP="001902FD">
      <w:pPr>
        <w:tabs>
          <w:tab w:val="right" w:pos="8640"/>
        </w:tabs>
      </w:pPr>
      <w:r>
        <w:t xml:space="preserve">There is no </w:t>
      </w:r>
      <w:proofErr w:type="gramStart"/>
      <w:r>
        <w:t>required textbook</w:t>
      </w:r>
      <w:proofErr w:type="gramEnd"/>
      <w:r>
        <w:t xml:space="preserve"> for the course.  However</w:t>
      </w:r>
      <w:r w:rsidR="001D7C23">
        <w:t>,</w:t>
      </w:r>
      <w:r>
        <w:t xml:space="preserve"> the weekly readings will be available via </w:t>
      </w:r>
      <w:r w:rsidR="0092256F">
        <w:t xml:space="preserve">Canvas. </w:t>
      </w:r>
      <w:r>
        <w:t xml:space="preserve"> Students are expected to complete </w:t>
      </w:r>
      <w:r>
        <w:rPr>
          <w:u w:val="single"/>
        </w:rPr>
        <w:t xml:space="preserve">all </w:t>
      </w:r>
      <w:r>
        <w:t xml:space="preserve">required readings </w:t>
      </w:r>
      <w:r>
        <w:rPr>
          <w:u w:val="single"/>
        </w:rPr>
        <w:t>prior</w:t>
      </w:r>
      <w:r>
        <w:t xml:space="preserve"> to the corresponding topic’s class period.  In other words, </w:t>
      </w:r>
      <w:r w:rsidR="001D7C23">
        <w:t xml:space="preserve">have the readings completed before viewing the week’s lecture and film and completing the quiz.  </w:t>
      </w:r>
      <w:r>
        <w:t xml:space="preserve">Taking notes on the readings will help you contribute to thoughtful and meaningful </w:t>
      </w:r>
      <w:r w:rsidR="001D7C23">
        <w:t xml:space="preserve">responses to the film discussion sheets and the Assignment #2 paper. </w:t>
      </w:r>
    </w:p>
    <w:p w14:paraId="7FC4070E" w14:textId="50C5FF3C" w:rsidR="003138B4" w:rsidRDefault="009925C6" w:rsidP="003138B4">
      <w:pPr>
        <w:tabs>
          <w:tab w:val="right" w:pos="8640"/>
        </w:tabs>
      </w:pPr>
      <w:r w:rsidRPr="00195965">
        <w:rPr>
          <w:u w:val="single"/>
        </w:rPr>
        <w:lastRenderedPageBreak/>
        <w:t>Course Films</w:t>
      </w:r>
      <w:r>
        <w:rPr>
          <w:u w:val="single"/>
        </w:rPr>
        <w:br/>
      </w:r>
      <w:r w:rsidR="00065159">
        <w:t>All films required for the course will be show</w:t>
      </w:r>
      <w:r w:rsidR="00066048">
        <w:t>n</w:t>
      </w:r>
      <w:r w:rsidR="00065159">
        <w:t xml:space="preserve"> during class. I understand that sometimes things come up and you may miss a class.  If you miss a film, you have several options for viewing it.  First, you should check with the UNT Media Library to see if they have the film available for you to view.  If they do not have the film, you may request to borrow my copy of the film</w:t>
      </w:r>
      <w:r w:rsidR="00066048">
        <w:t>, however the film</w:t>
      </w:r>
      <w:r w:rsidR="00065159">
        <w:t xml:space="preserve"> must </w:t>
      </w:r>
      <w:r w:rsidR="00066048">
        <w:t xml:space="preserve">be viewed </w:t>
      </w:r>
      <w:r w:rsidR="00065159">
        <w:t>in the UNT Media Library and return</w:t>
      </w:r>
      <w:r w:rsidR="00066048">
        <w:t>ed</w:t>
      </w:r>
      <w:r w:rsidR="00065159">
        <w:t xml:space="preserve"> promptly to my office.   Students who do not return the film when promised will be subjected to a </w:t>
      </w:r>
      <w:r w:rsidR="009B33A4">
        <w:t>10</w:t>
      </w:r>
      <w:r w:rsidR="00065159">
        <w:t>% deduction from their final course grade.</w:t>
      </w:r>
      <w:r w:rsidR="00066048">
        <w:t xml:space="preserve"> Lastly, many of these films are available on various media streaming platforms</w:t>
      </w:r>
      <w:r w:rsidR="00402BE9">
        <w:t xml:space="preserve">. </w:t>
      </w:r>
    </w:p>
    <w:p w14:paraId="733366BF" w14:textId="55A8F7A1" w:rsidR="003138B4" w:rsidRDefault="003138B4" w:rsidP="003138B4">
      <w:pPr>
        <w:pStyle w:val="BodyText"/>
        <w:spacing w:after="240"/>
        <w:ind w:left="0" w:right="147"/>
        <w:rPr>
          <w:sz w:val="22"/>
          <w:szCs w:val="22"/>
        </w:rPr>
      </w:pPr>
    </w:p>
    <w:p w14:paraId="2303B9E6" w14:textId="77777777" w:rsidR="0092256F" w:rsidRDefault="00A64882" w:rsidP="00A64882">
      <w:pPr>
        <w:tabs>
          <w:tab w:val="right" w:pos="8640"/>
        </w:tabs>
        <w:rPr>
          <w:u w:val="single"/>
        </w:rPr>
      </w:pPr>
      <w:r>
        <w:rPr>
          <w:u w:val="single"/>
        </w:rPr>
        <w:t>Grading Scale</w:t>
      </w:r>
    </w:p>
    <w:p w14:paraId="43B278C2" w14:textId="6ABC4894" w:rsidR="009F2159" w:rsidRDefault="009F2159" w:rsidP="009F2159">
      <w:r>
        <w:t>A = 90-100</w:t>
      </w:r>
    </w:p>
    <w:p w14:paraId="30CF7615" w14:textId="625179D8" w:rsidR="009F2159" w:rsidRDefault="009F2159" w:rsidP="009F2159">
      <w:r>
        <w:t>B = 80-89</w:t>
      </w:r>
    </w:p>
    <w:p w14:paraId="21F1C1AC" w14:textId="5F2D2781" w:rsidR="009F2159" w:rsidRDefault="009F2159" w:rsidP="009F2159">
      <w:r>
        <w:t>C = 70-79</w:t>
      </w:r>
    </w:p>
    <w:p w14:paraId="529FA63F" w14:textId="5C846BEC" w:rsidR="009F2159" w:rsidRDefault="009F2159" w:rsidP="009F2159">
      <w:r>
        <w:t>D = 60-69</w:t>
      </w:r>
    </w:p>
    <w:p w14:paraId="51B992A8" w14:textId="17E237D4" w:rsidR="009F2159" w:rsidRDefault="009F2159" w:rsidP="009F2159">
      <w:r>
        <w:t>F = 0-59</w:t>
      </w:r>
    </w:p>
    <w:p w14:paraId="4028846E" w14:textId="33A02C01" w:rsidR="00A64882" w:rsidRDefault="00FF1FA2" w:rsidP="00A64882">
      <w:pPr>
        <w:tabs>
          <w:tab w:val="right" w:pos="8640"/>
        </w:tabs>
        <w:rPr>
          <w:u w:val="single"/>
        </w:rPr>
      </w:pPr>
      <w:r>
        <w:br/>
      </w:r>
      <w:r>
        <w:br/>
      </w:r>
      <w:r w:rsidR="00A64882" w:rsidRPr="00195965">
        <w:rPr>
          <w:u w:val="single"/>
        </w:rPr>
        <w:t>Grading</w:t>
      </w:r>
    </w:p>
    <w:p w14:paraId="62D7BA25" w14:textId="0C28657E" w:rsidR="001D7C23" w:rsidRDefault="001D7C23" w:rsidP="00A64882">
      <w:pPr>
        <w:tabs>
          <w:tab w:val="right" w:pos="8640"/>
        </w:tabs>
      </w:pPr>
      <w:r w:rsidRPr="00065159">
        <w:rPr>
          <w:b/>
          <w:bCs/>
        </w:rPr>
        <w:t>30</w:t>
      </w:r>
      <w:r w:rsidR="008344FA" w:rsidRPr="00065159">
        <w:rPr>
          <w:b/>
          <w:bCs/>
        </w:rPr>
        <w:t xml:space="preserve"> points:</w:t>
      </w:r>
      <w:r w:rsidR="008344FA" w:rsidRPr="00065159">
        <w:t xml:space="preserve">  </w:t>
      </w:r>
      <w:r w:rsidR="00DE1A69" w:rsidRPr="00065159">
        <w:t xml:space="preserve"> </w:t>
      </w:r>
      <w:r w:rsidRPr="00065159">
        <w:t>Reading Quizzes (10 quizzes, 3</w:t>
      </w:r>
      <w:r w:rsidR="005F01B9" w:rsidRPr="00065159">
        <w:t xml:space="preserve"> points</w:t>
      </w:r>
      <w:r w:rsidRPr="00065159">
        <w:t xml:space="preserve"> each)</w:t>
      </w:r>
    </w:p>
    <w:p w14:paraId="5F8B5032" w14:textId="6A03FD78" w:rsidR="004A6FDA" w:rsidRDefault="004A6FDA" w:rsidP="004A6FDA">
      <w:pPr>
        <w:tabs>
          <w:tab w:val="right" w:pos="8640"/>
        </w:tabs>
      </w:pPr>
      <w:r w:rsidRPr="008344FA">
        <w:rPr>
          <w:b/>
          <w:bCs/>
        </w:rPr>
        <w:t>5 points</w:t>
      </w:r>
      <w:r>
        <w:rPr>
          <w:b/>
          <w:bCs/>
        </w:rPr>
        <w:t>:</w:t>
      </w:r>
      <w:r>
        <w:t xml:space="preserve">     Attendance</w:t>
      </w:r>
    </w:p>
    <w:p w14:paraId="4028846F" w14:textId="2B3839C9" w:rsidR="00A64882" w:rsidRDefault="00A64882" w:rsidP="00A64882">
      <w:pPr>
        <w:tabs>
          <w:tab w:val="right" w:pos="8640"/>
        </w:tabs>
      </w:pPr>
      <w:r w:rsidRPr="008344FA">
        <w:rPr>
          <w:b/>
          <w:bCs/>
        </w:rPr>
        <w:t>5</w:t>
      </w:r>
      <w:r w:rsidR="008344FA" w:rsidRPr="008344FA">
        <w:rPr>
          <w:b/>
          <w:bCs/>
        </w:rPr>
        <w:t xml:space="preserve"> points</w:t>
      </w:r>
      <w:r w:rsidR="008344FA">
        <w:rPr>
          <w:b/>
          <w:bCs/>
        </w:rPr>
        <w:t>:</w:t>
      </w:r>
      <w:r>
        <w:t xml:space="preserve">   </w:t>
      </w:r>
      <w:r w:rsidR="001D7C23">
        <w:t xml:space="preserve"> </w:t>
      </w:r>
      <w:r w:rsidR="00DE1A69">
        <w:t xml:space="preserve"> </w:t>
      </w:r>
      <w:r>
        <w:t>Assignment 1</w:t>
      </w:r>
      <w:r w:rsidR="001D7C23">
        <w:t>: Project Kickoff Worksheet</w:t>
      </w:r>
    </w:p>
    <w:p w14:paraId="40288470" w14:textId="50B35B28" w:rsidR="00A64882" w:rsidRDefault="00F100EC" w:rsidP="00A64882">
      <w:pPr>
        <w:tabs>
          <w:tab w:val="right" w:pos="8640"/>
        </w:tabs>
      </w:pPr>
      <w:r>
        <w:rPr>
          <w:b/>
          <w:bCs/>
        </w:rPr>
        <w:t>15</w:t>
      </w:r>
      <w:r w:rsidR="008344FA" w:rsidRPr="008344FA">
        <w:rPr>
          <w:b/>
          <w:bCs/>
        </w:rPr>
        <w:t xml:space="preserve"> points</w:t>
      </w:r>
      <w:r w:rsidR="008344FA">
        <w:rPr>
          <w:b/>
          <w:bCs/>
        </w:rPr>
        <w:t>:</w:t>
      </w:r>
      <w:r w:rsidR="00A64882">
        <w:t xml:space="preserve">  </w:t>
      </w:r>
      <w:r w:rsidR="00DE1A69">
        <w:t xml:space="preserve"> </w:t>
      </w:r>
      <w:r w:rsidR="001D7C23">
        <w:t xml:space="preserve">Assignment 2: </w:t>
      </w:r>
      <w:r w:rsidR="00A64882">
        <w:t>“Real World vs. Reel World” Paper</w:t>
      </w:r>
    </w:p>
    <w:p w14:paraId="4FB1A6AD" w14:textId="671DBE54" w:rsidR="00065159" w:rsidRPr="00065159" w:rsidRDefault="00F100EC" w:rsidP="00A64882">
      <w:pPr>
        <w:tabs>
          <w:tab w:val="right" w:pos="8640"/>
        </w:tabs>
      </w:pPr>
      <w:r>
        <w:rPr>
          <w:b/>
          <w:bCs/>
        </w:rPr>
        <w:t>20</w:t>
      </w:r>
      <w:r w:rsidR="00065159">
        <w:rPr>
          <w:b/>
          <w:bCs/>
        </w:rPr>
        <w:t xml:space="preserve"> points:    </w:t>
      </w:r>
      <w:r w:rsidR="00065159">
        <w:t>Exam 1</w:t>
      </w:r>
    </w:p>
    <w:p w14:paraId="40288472" w14:textId="32DC4FF4" w:rsidR="00A64882" w:rsidRDefault="00A64882" w:rsidP="00A64882">
      <w:pPr>
        <w:tabs>
          <w:tab w:val="right" w:pos="8640"/>
        </w:tabs>
      </w:pPr>
      <w:r w:rsidRPr="008344FA">
        <w:rPr>
          <w:b/>
          <w:bCs/>
        </w:rPr>
        <w:t>2</w:t>
      </w:r>
      <w:r w:rsidR="001D7C23" w:rsidRPr="008344FA">
        <w:rPr>
          <w:b/>
          <w:bCs/>
        </w:rPr>
        <w:t>5</w:t>
      </w:r>
      <w:r w:rsidR="005F01B9">
        <w:rPr>
          <w:b/>
          <w:bCs/>
        </w:rPr>
        <w:t xml:space="preserve"> </w:t>
      </w:r>
      <w:r w:rsidR="008344FA" w:rsidRPr="008344FA">
        <w:rPr>
          <w:b/>
          <w:bCs/>
        </w:rPr>
        <w:t>point</w:t>
      </w:r>
      <w:r w:rsidR="008344FA">
        <w:t xml:space="preserve">s: </w:t>
      </w:r>
      <w:r>
        <w:t xml:space="preserve"> </w:t>
      </w:r>
      <w:r w:rsidR="008344FA">
        <w:t xml:space="preserve"> </w:t>
      </w:r>
      <w:r w:rsidR="00DE1A69">
        <w:t xml:space="preserve"> </w:t>
      </w:r>
      <w:r>
        <w:t xml:space="preserve">Final </w:t>
      </w:r>
      <w:r w:rsidR="001D7C23">
        <w:t>Project</w:t>
      </w:r>
      <w:r w:rsidR="008344FA">
        <w:br/>
      </w:r>
    </w:p>
    <w:p w14:paraId="40288473" w14:textId="3B3A43A7" w:rsidR="00F73B67" w:rsidRPr="00F73B67" w:rsidRDefault="00F73B67" w:rsidP="001902FD">
      <w:pPr>
        <w:tabs>
          <w:tab w:val="right" w:pos="8640"/>
        </w:tabs>
        <w:rPr>
          <w:b/>
          <w:bCs/>
        </w:rPr>
      </w:pPr>
      <w:r>
        <w:rPr>
          <w:b/>
          <w:bCs/>
        </w:rPr>
        <w:t>Total:  100</w:t>
      </w:r>
      <w:r w:rsidR="008344FA">
        <w:rPr>
          <w:b/>
          <w:bCs/>
        </w:rPr>
        <w:t xml:space="preserve"> points</w:t>
      </w:r>
      <w:r w:rsidR="002B250A">
        <w:rPr>
          <w:b/>
          <w:bCs/>
        </w:rPr>
        <w:br/>
      </w:r>
    </w:p>
    <w:p w14:paraId="40288474" w14:textId="77777777" w:rsidR="001902FD" w:rsidRDefault="001902FD" w:rsidP="001902FD">
      <w:pPr>
        <w:tabs>
          <w:tab w:val="right" w:pos="8640"/>
        </w:tabs>
      </w:pPr>
    </w:p>
    <w:p w14:paraId="3A6A1CF8" w14:textId="77777777" w:rsidR="00065159" w:rsidRDefault="00065159" w:rsidP="00065159">
      <w:pPr>
        <w:tabs>
          <w:tab w:val="right" w:pos="8640"/>
        </w:tabs>
        <w:rPr>
          <w:u w:val="single"/>
        </w:rPr>
      </w:pPr>
      <w:r>
        <w:rPr>
          <w:u w:val="single"/>
        </w:rPr>
        <w:t xml:space="preserve">Attendance </w:t>
      </w:r>
    </w:p>
    <w:p w14:paraId="01D2299A" w14:textId="681EE30C" w:rsidR="00065159" w:rsidRDefault="00065159" w:rsidP="00065159">
      <w:pPr>
        <w:tabs>
          <w:tab w:val="right" w:pos="8640"/>
        </w:tabs>
      </w:pPr>
      <w:r>
        <w:t xml:space="preserve">Attendance will be assessed at least once every class session.  Students are expected to arrive at class on time and to stay the entire class.  This class meets only once a </w:t>
      </w:r>
      <w:r w:rsidR="00720A98">
        <w:t>week,</w:t>
      </w:r>
      <w:r>
        <w:t xml:space="preserve"> and students should be aware that a significant number of absences will make it difficult to pass the course.  Students will be allowed 2 absences before their overall </w:t>
      </w:r>
      <w:proofErr w:type="gramStart"/>
      <w:r>
        <w:t>grade</w:t>
      </w:r>
      <w:proofErr w:type="gramEnd"/>
      <w:r>
        <w:t xml:space="preserve"> will be lowered 1 point for each additional absence (e.g., from 5 to 4), up to a total of 5 points. Therefore, there are no excused absences. </w:t>
      </w:r>
      <w:r w:rsidR="004A6FDA">
        <w:t xml:space="preserve">Students leaving early on more than 1 occasion will lose </w:t>
      </w:r>
      <w:r w:rsidR="00881DC4">
        <w:t>0</w:t>
      </w:r>
      <w:r w:rsidR="004A6FDA">
        <w:t>.5 points from their attendance gra</w:t>
      </w:r>
      <w:r w:rsidR="00881DC4">
        <w:t xml:space="preserve">de per occurrence. </w:t>
      </w:r>
      <w:r>
        <w:br/>
      </w:r>
      <w:r>
        <w:br/>
        <w:t xml:space="preserve">However, this rule may be waived in extreme and documented circumstances, (e.g., serious illness, death in the family, injury, </w:t>
      </w:r>
      <w:r w:rsidR="00963941">
        <w:t xml:space="preserve">etc.). </w:t>
      </w:r>
      <w:r>
        <w:t xml:space="preserve">   In these special cases please contact me so I can work with you.  If you </w:t>
      </w:r>
      <w:proofErr w:type="gramStart"/>
      <w:r>
        <w:t>have to</w:t>
      </w:r>
      <w:proofErr w:type="gramEnd"/>
      <w:r>
        <w:t xml:space="preserve"> miss class or arrive late/leave early for any reason, please arrange to get notes from a fellow classmate.  All material covered in class is important. </w:t>
      </w:r>
    </w:p>
    <w:p w14:paraId="62C2D385" w14:textId="67398A34" w:rsidR="00715E29" w:rsidRDefault="00715E29" w:rsidP="00065159">
      <w:pPr>
        <w:tabs>
          <w:tab w:val="right" w:pos="8640"/>
        </w:tabs>
      </w:pPr>
    </w:p>
    <w:p w14:paraId="2577D485" w14:textId="0120ADD0" w:rsidR="00715E29" w:rsidRDefault="00715E29" w:rsidP="00065159">
      <w:pPr>
        <w:tabs>
          <w:tab w:val="right" w:pos="8640"/>
        </w:tabs>
      </w:pPr>
    </w:p>
    <w:p w14:paraId="7C539015" w14:textId="77777777" w:rsidR="00963941" w:rsidRDefault="00963941" w:rsidP="00065159">
      <w:pPr>
        <w:tabs>
          <w:tab w:val="right" w:pos="8640"/>
        </w:tabs>
      </w:pPr>
    </w:p>
    <w:p w14:paraId="5DB8C094" w14:textId="77777777" w:rsidR="00715E29" w:rsidRDefault="00715E29" w:rsidP="00065159">
      <w:pPr>
        <w:tabs>
          <w:tab w:val="right" w:pos="8640"/>
        </w:tabs>
      </w:pPr>
    </w:p>
    <w:p w14:paraId="3617031A" w14:textId="1CFF25E6" w:rsidR="009F2159" w:rsidRPr="004448B2" w:rsidRDefault="009F2159" w:rsidP="009F2159">
      <w:pPr>
        <w:rPr>
          <w:rFonts w:cs="Arial"/>
          <w:iCs/>
        </w:rPr>
      </w:pPr>
      <w:r w:rsidRPr="009F2159">
        <w:rPr>
          <w:rStyle w:val="Heading3Char"/>
          <w:rFonts w:ascii="Times New Roman" w:hAnsi="Times New Roman" w:cs="Times New Roman"/>
          <w:color w:val="auto"/>
          <w:u w:val="single"/>
        </w:rPr>
        <w:lastRenderedPageBreak/>
        <w:t>Late Work</w:t>
      </w:r>
      <w:r w:rsidRPr="009F2159">
        <w:rPr>
          <w:rFonts w:cs="Arial"/>
          <w:b/>
          <w:iCs/>
        </w:rPr>
        <w:t xml:space="preserve"> </w:t>
      </w:r>
      <w:r w:rsidRPr="00F058D6">
        <w:rPr>
          <w:rFonts w:cs="Arial"/>
          <w:b/>
          <w:iCs/>
        </w:rPr>
        <w:br/>
      </w:r>
      <w:r>
        <w:rPr>
          <w:rFonts w:cs="Arial"/>
          <w:iCs/>
        </w:rPr>
        <w:t xml:space="preserve">Late work </w:t>
      </w:r>
      <w:r w:rsidR="001B4390">
        <w:rPr>
          <w:rFonts w:cs="Arial"/>
          <w:iCs/>
        </w:rPr>
        <w:t xml:space="preserve">on assignments (Assignment 1, </w:t>
      </w:r>
      <w:r w:rsidR="00A555A5">
        <w:rPr>
          <w:rFonts w:cs="Arial"/>
          <w:iCs/>
        </w:rPr>
        <w:t>and 2</w:t>
      </w:r>
      <w:r w:rsidR="00675ED0">
        <w:rPr>
          <w:rFonts w:cs="Arial"/>
          <w:iCs/>
        </w:rPr>
        <w:t>)</w:t>
      </w:r>
      <w:r w:rsidR="001B4390">
        <w:rPr>
          <w:rFonts w:cs="Arial"/>
          <w:iCs/>
        </w:rPr>
        <w:t xml:space="preserve"> </w:t>
      </w:r>
      <w:r>
        <w:rPr>
          <w:rFonts w:cs="Arial"/>
          <w:iCs/>
        </w:rPr>
        <w:t>will be accepted up to 1 week after the original deadline. There will be a 5% deduction for every day late</w:t>
      </w:r>
      <w:r w:rsidRPr="00675ED0">
        <w:rPr>
          <w:rFonts w:cs="Arial"/>
          <w:iCs/>
        </w:rPr>
        <w:t xml:space="preserve">. </w:t>
      </w:r>
      <w:r w:rsidR="001B4390" w:rsidRPr="00675ED0">
        <w:rPr>
          <w:rFonts w:cs="Arial"/>
          <w:iCs/>
        </w:rPr>
        <w:t xml:space="preserve"> However, no </w:t>
      </w:r>
      <w:proofErr w:type="spellStart"/>
      <w:r w:rsidR="001B4390" w:rsidRPr="00675ED0">
        <w:rPr>
          <w:rFonts w:cs="Arial"/>
          <w:iCs/>
        </w:rPr>
        <w:t>late</w:t>
      </w:r>
      <w:proofErr w:type="spellEnd"/>
      <w:r w:rsidR="001B4390" w:rsidRPr="00675ED0">
        <w:rPr>
          <w:rFonts w:cs="Arial"/>
          <w:iCs/>
        </w:rPr>
        <w:t xml:space="preserve"> quizzes will be allowed without </w:t>
      </w:r>
      <w:r w:rsidR="001B4390" w:rsidRPr="00675ED0">
        <w:rPr>
          <w:rFonts w:cs="Arial"/>
          <w:iCs/>
          <w:u w:val="single"/>
        </w:rPr>
        <w:t xml:space="preserve">prior </w:t>
      </w:r>
      <w:r w:rsidR="001B4390" w:rsidRPr="00675ED0">
        <w:rPr>
          <w:rFonts w:cs="Arial"/>
          <w:iCs/>
        </w:rPr>
        <w:t>approval from the instructor.</w:t>
      </w:r>
      <w:r w:rsidR="00DE60A0">
        <w:rPr>
          <w:rFonts w:cs="Arial"/>
          <w:iCs/>
        </w:rPr>
        <w:t xml:space="preserve"> </w:t>
      </w:r>
      <w:r w:rsidR="001B4390">
        <w:rPr>
          <w:rFonts w:cs="Arial"/>
          <w:iCs/>
        </w:rPr>
        <w:t xml:space="preserve"> </w:t>
      </w:r>
      <w:r w:rsidR="00675ED0">
        <w:rPr>
          <w:rFonts w:cs="Arial"/>
          <w:iCs/>
        </w:rPr>
        <w:t xml:space="preserve">If something comes up (e.g., illness) just communicate with me as soon as possible so we can come up with </w:t>
      </w:r>
      <w:proofErr w:type="gramStart"/>
      <w:r w:rsidR="00675ED0">
        <w:rPr>
          <w:rFonts w:cs="Arial"/>
          <w:iCs/>
        </w:rPr>
        <w:t>any accommodations</w:t>
      </w:r>
      <w:proofErr w:type="gramEnd"/>
      <w:r w:rsidR="00675ED0">
        <w:rPr>
          <w:rFonts w:cs="Arial"/>
          <w:iCs/>
        </w:rPr>
        <w:t>.</w:t>
      </w:r>
    </w:p>
    <w:p w14:paraId="053D4EBE" w14:textId="1A0C8C4A" w:rsidR="008344FA" w:rsidRDefault="008344FA" w:rsidP="00F73B67">
      <w:pPr>
        <w:tabs>
          <w:tab w:val="right" w:pos="8640"/>
        </w:tabs>
        <w:rPr>
          <w:u w:val="single"/>
        </w:rPr>
      </w:pPr>
    </w:p>
    <w:p w14:paraId="7ED9B904" w14:textId="77777777" w:rsidR="009F2159" w:rsidRPr="009F2159" w:rsidRDefault="009F2159" w:rsidP="009F2159">
      <w:pPr>
        <w:tabs>
          <w:tab w:val="right" w:pos="8640"/>
        </w:tabs>
        <w:rPr>
          <w:u w:val="single"/>
        </w:rPr>
      </w:pPr>
      <w:r w:rsidRPr="009F2159">
        <w:rPr>
          <w:u w:val="single"/>
        </w:rPr>
        <w:t>Assignment Policy</w:t>
      </w:r>
    </w:p>
    <w:p w14:paraId="5CD1FE89" w14:textId="7A9C2C12" w:rsidR="009F2159" w:rsidRDefault="009F2159" w:rsidP="009F2159">
      <w:pPr>
        <w:tabs>
          <w:tab w:val="right" w:pos="8640"/>
        </w:tabs>
      </w:pPr>
      <w:r>
        <w:t xml:space="preserve">Due dates for the assignments are posted in this syllabus and on the course schedule.  All quizzes </w:t>
      </w:r>
      <w:r w:rsidR="00065159">
        <w:t xml:space="preserve">and Assignments (1, </w:t>
      </w:r>
      <w:r w:rsidR="002E41BF">
        <w:t>and 2</w:t>
      </w:r>
      <w:r w:rsidR="00065159">
        <w:t xml:space="preserve">) </w:t>
      </w:r>
      <w:r>
        <w:t>will be completed using Canvas.  Discussion</w:t>
      </w:r>
      <w:r w:rsidR="00F72C29">
        <w:t xml:space="preserve"> sheets</w:t>
      </w:r>
      <w:r>
        <w:t xml:space="preserve"> </w:t>
      </w:r>
      <w:r w:rsidR="00065159" w:rsidRPr="00176016">
        <w:rPr>
          <w:u w:val="single"/>
        </w:rPr>
        <w:t>do not</w:t>
      </w:r>
      <w:r w:rsidR="00065159">
        <w:t xml:space="preserve"> need to be handed in</w:t>
      </w:r>
      <w:r>
        <w:t xml:space="preserve">.  All papers or worksheets need to be submitted as a word file or pdf.  </w:t>
      </w:r>
    </w:p>
    <w:p w14:paraId="218D2622" w14:textId="3EFCB853" w:rsidR="005F01B9" w:rsidRDefault="005F01B9" w:rsidP="009F2159">
      <w:pPr>
        <w:tabs>
          <w:tab w:val="right" w:pos="8640"/>
        </w:tabs>
      </w:pPr>
    </w:p>
    <w:p w14:paraId="0038170E" w14:textId="7F1E370A" w:rsidR="005F01B9" w:rsidRDefault="005F01B9" w:rsidP="009F2159">
      <w:pPr>
        <w:tabs>
          <w:tab w:val="right" w:pos="8640"/>
        </w:tabs>
        <w:rPr>
          <w:u w:val="single"/>
        </w:rPr>
      </w:pPr>
      <w:r>
        <w:rPr>
          <w:u w:val="single"/>
        </w:rPr>
        <w:t>Early</w:t>
      </w:r>
      <w:r w:rsidRPr="005F01B9">
        <w:rPr>
          <w:u w:val="single"/>
        </w:rPr>
        <w:t xml:space="preserve"> Feedback on Assignments</w:t>
      </w:r>
    </w:p>
    <w:p w14:paraId="485F3BA5" w14:textId="4D1969B0" w:rsidR="005F01B9" w:rsidRPr="005F01B9" w:rsidRDefault="005F01B9" w:rsidP="009F2159">
      <w:pPr>
        <w:tabs>
          <w:tab w:val="right" w:pos="8640"/>
        </w:tabs>
      </w:pPr>
      <w:r>
        <w:t xml:space="preserve">In this course, students </w:t>
      </w:r>
      <w:proofErr w:type="gramStart"/>
      <w:r>
        <w:t>have the opportunity to</w:t>
      </w:r>
      <w:proofErr w:type="gramEnd"/>
      <w:r>
        <w:t xml:space="preserve"> have </w:t>
      </w:r>
      <w:proofErr w:type="gramStart"/>
      <w:r>
        <w:t>me</w:t>
      </w:r>
      <w:proofErr w:type="gramEnd"/>
      <w:r>
        <w:t xml:space="preserve"> or the teaching assistant provide feedback on drafts of each assignment.  This includes Assignments</w:t>
      </w:r>
      <w:r w:rsidR="00675ED0">
        <w:t xml:space="preserve"> 1, 2, </w:t>
      </w:r>
      <w:r>
        <w:t xml:space="preserve">and the final project.   We are happy to provide suggestions for improving the assignments </w:t>
      </w:r>
      <w:r w:rsidR="00FC0259">
        <w:t>to</w:t>
      </w:r>
      <w:r>
        <w:t xml:space="preserve"> help you maximize the points you earn</w:t>
      </w:r>
      <w:r w:rsidR="00B05FEC">
        <w:t xml:space="preserve">.  Early feedback can be acquired up to </w:t>
      </w:r>
      <w:r w:rsidR="007E3F0F">
        <w:t>4 days</w:t>
      </w:r>
      <w:r w:rsidR="00B05FEC">
        <w:t xml:space="preserve"> prior to the assignment’s deadline.</w:t>
      </w:r>
    </w:p>
    <w:p w14:paraId="29B0DF04" w14:textId="77777777" w:rsidR="008344FA" w:rsidRDefault="008344FA" w:rsidP="00F73B67">
      <w:pPr>
        <w:tabs>
          <w:tab w:val="right" w:pos="8640"/>
        </w:tabs>
        <w:rPr>
          <w:u w:val="single"/>
        </w:rPr>
      </w:pPr>
    </w:p>
    <w:p w14:paraId="1BF53413" w14:textId="77777777" w:rsidR="00A12D49" w:rsidRDefault="00A12D49" w:rsidP="00A12D49">
      <w:pPr>
        <w:tabs>
          <w:tab w:val="right" w:pos="8640"/>
        </w:tabs>
        <w:rPr>
          <w:u w:val="single"/>
        </w:rPr>
      </w:pPr>
      <w:r>
        <w:rPr>
          <w:u w:val="single"/>
        </w:rPr>
        <w:t>Assignment 1</w:t>
      </w:r>
    </w:p>
    <w:p w14:paraId="28DB7A7F" w14:textId="19623905" w:rsidR="00A12D49" w:rsidRDefault="00A12D49" w:rsidP="00A12D49">
      <w:pPr>
        <w:tabs>
          <w:tab w:val="right" w:pos="8640"/>
        </w:tabs>
      </w:pPr>
      <w:proofErr w:type="gramStart"/>
      <w:r>
        <w:t>In order to</w:t>
      </w:r>
      <w:proofErr w:type="gramEnd"/>
      <w:r>
        <w:t xml:space="preserve"> prepare students for their final projects and facilitate group work, students will complete a short assignment aimed to assist in “brainstorming” ideas for the final project.  Students will be required to write out some of the ideas they have for the final project, using a worksheet to guide this assignment.  </w:t>
      </w:r>
      <w:r w:rsidRPr="004C4F00">
        <w:t xml:space="preserve">This assignment will be </w:t>
      </w:r>
      <w:r w:rsidRPr="00675ED0">
        <w:t xml:space="preserve">due </w:t>
      </w:r>
      <w:r w:rsidR="002765FB">
        <w:rPr>
          <w:b/>
        </w:rPr>
        <w:t>September 28</w:t>
      </w:r>
      <w:r w:rsidR="002765FB" w:rsidRPr="002765FB">
        <w:rPr>
          <w:b/>
          <w:vertAlign w:val="superscript"/>
        </w:rPr>
        <w:t>th</w:t>
      </w:r>
      <w:r w:rsidR="002765FB">
        <w:rPr>
          <w:b/>
        </w:rPr>
        <w:t xml:space="preserve"> </w:t>
      </w:r>
      <w:r w:rsidRPr="004C4F00">
        <w:t xml:space="preserve">and is worth </w:t>
      </w:r>
      <w:r w:rsidRPr="004C4F00">
        <w:rPr>
          <w:b/>
        </w:rPr>
        <w:t>5</w:t>
      </w:r>
      <w:r>
        <w:rPr>
          <w:b/>
        </w:rPr>
        <w:t xml:space="preserve"> points</w:t>
      </w:r>
      <w:r w:rsidRPr="004C4F00">
        <w:rPr>
          <w:b/>
        </w:rPr>
        <w:t xml:space="preserve"> </w:t>
      </w:r>
      <w:r>
        <w:t xml:space="preserve">towards </w:t>
      </w:r>
      <w:r w:rsidRPr="004C4F00">
        <w:t>your final grade</w:t>
      </w:r>
      <w:r w:rsidRPr="004C4F00">
        <w:rPr>
          <w:b/>
        </w:rPr>
        <w:t xml:space="preserve">.  </w:t>
      </w:r>
      <w:r w:rsidRPr="004C4F00">
        <w:t>Copies of the workshe</w:t>
      </w:r>
      <w:r>
        <w:t>et will be posted on Canvas</w:t>
      </w:r>
      <w:r w:rsidR="00B05FEC">
        <w:t>.</w:t>
      </w:r>
    </w:p>
    <w:p w14:paraId="4028847D" w14:textId="271F9B4A" w:rsidR="00012776" w:rsidRDefault="006D3746" w:rsidP="00012776">
      <w:pPr>
        <w:tabs>
          <w:tab w:val="right" w:pos="8640"/>
        </w:tabs>
      </w:pPr>
      <w:r>
        <w:br/>
      </w:r>
      <w:r w:rsidR="008344FA" w:rsidRPr="00195965">
        <w:rPr>
          <w:u w:val="single"/>
        </w:rPr>
        <w:t xml:space="preserve">Assignment 2: </w:t>
      </w:r>
      <w:r w:rsidR="00FA720C" w:rsidRPr="00195965">
        <w:rPr>
          <w:u w:val="single"/>
        </w:rPr>
        <w:t>“Real World vs. Reel World” Paper</w:t>
      </w:r>
      <w:r w:rsidR="00FA720C">
        <w:rPr>
          <w:u w:val="single"/>
        </w:rPr>
        <w:br/>
      </w:r>
      <w:r w:rsidR="00FA720C">
        <w:t>A significant portion of your grade (</w:t>
      </w:r>
      <w:r w:rsidR="009C6979">
        <w:rPr>
          <w:b/>
          <w:bCs/>
        </w:rPr>
        <w:t>15</w:t>
      </w:r>
      <w:r w:rsidR="002765FB">
        <w:rPr>
          <w:b/>
          <w:bCs/>
        </w:rPr>
        <w:t xml:space="preserve"> </w:t>
      </w:r>
      <w:r w:rsidR="00FC6313" w:rsidRPr="00B05FEC">
        <w:rPr>
          <w:b/>
          <w:bCs/>
        </w:rPr>
        <w:t>points</w:t>
      </w:r>
      <w:r w:rsidR="00FA720C">
        <w:t xml:space="preserve">) will be completing a short research paper pertaining to one of the key issues covered in class.  This paper will provide </w:t>
      </w:r>
      <w:proofErr w:type="gramStart"/>
      <w:r w:rsidR="00FA720C">
        <w:t>you</w:t>
      </w:r>
      <w:proofErr w:type="gramEnd"/>
      <w:r w:rsidR="00FA720C">
        <w:t xml:space="preserve"> the opportunity to link the scholarly literature covered in class with a film / several films viewed during the semester. </w:t>
      </w:r>
      <w:r w:rsidR="00012776">
        <w:t xml:space="preserve"> The essay prompts will be provided in class and will be posted on </w:t>
      </w:r>
      <w:r w:rsidR="000C2536">
        <w:t>Canvas</w:t>
      </w:r>
      <w:r w:rsidR="00012776">
        <w:t xml:space="preserve">. </w:t>
      </w:r>
      <w:r w:rsidR="00F02404">
        <w:t xml:space="preserve"> </w:t>
      </w:r>
      <w:r w:rsidR="00012776">
        <w:br/>
      </w:r>
      <w:r w:rsidR="00012776">
        <w:br/>
        <w:t xml:space="preserve">Each paper should be </w:t>
      </w:r>
      <w:r w:rsidR="005F01B9">
        <w:t>3</w:t>
      </w:r>
      <w:r w:rsidR="00012776">
        <w:t>-</w:t>
      </w:r>
      <w:r w:rsidR="00A42C0A">
        <w:t>4</w:t>
      </w:r>
      <w:r w:rsidR="00012776">
        <w:t xml:space="preserve"> pages in length in 12-point Time New Roman with 1-inch margins.  All papers should be </w:t>
      </w:r>
      <w:proofErr w:type="gramStart"/>
      <w:r w:rsidR="00012776" w:rsidRPr="00DD4F10">
        <w:rPr>
          <w:u w:val="single"/>
        </w:rPr>
        <w:t>double</w:t>
      </w:r>
      <w:r w:rsidR="0092256F">
        <w:rPr>
          <w:u w:val="single"/>
        </w:rPr>
        <w:t>-</w:t>
      </w:r>
      <w:r w:rsidR="00012776" w:rsidRPr="00DD4F10">
        <w:rPr>
          <w:u w:val="single"/>
        </w:rPr>
        <w:t>spaced</w:t>
      </w:r>
      <w:proofErr w:type="gramEnd"/>
      <w:r w:rsidR="00012776" w:rsidRPr="00DD4F10">
        <w:rPr>
          <w:u w:val="single"/>
        </w:rPr>
        <w:t xml:space="preserve"> </w:t>
      </w:r>
      <w:r w:rsidR="00012776">
        <w:t xml:space="preserve">and the pages should be numbered. References should be included (and do not count as part of the paper length). </w:t>
      </w:r>
    </w:p>
    <w:p w14:paraId="4028847E" w14:textId="77777777" w:rsidR="00012776" w:rsidRDefault="00012776" w:rsidP="00012776">
      <w:pPr>
        <w:tabs>
          <w:tab w:val="right" w:pos="8640"/>
        </w:tabs>
      </w:pPr>
    </w:p>
    <w:p w14:paraId="5198BFC4" w14:textId="46B151A3" w:rsidR="000868CE" w:rsidRDefault="00012776" w:rsidP="00012776">
      <w:pPr>
        <w:tabs>
          <w:tab w:val="right" w:pos="8640"/>
        </w:tabs>
        <w:rPr>
          <w:b/>
        </w:rPr>
      </w:pPr>
      <w:r>
        <w:t xml:space="preserve">Careful consideration of </w:t>
      </w:r>
      <w:proofErr w:type="gramStart"/>
      <w:r>
        <w:t>the films</w:t>
      </w:r>
      <w:proofErr w:type="gramEnd"/>
      <w:r>
        <w:t xml:space="preserve"> </w:t>
      </w:r>
      <w:r w:rsidR="00D32A79">
        <w:t>in conjunction with</w:t>
      </w:r>
      <w:r>
        <w:t xml:space="preserve"> scholarly sources is essential.  You must cite a </w:t>
      </w:r>
      <w:proofErr w:type="gramStart"/>
      <w:r>
        <w:t>minimum</w:t>
      </w:r>
      <w:proofErr w:type="gramEnd"/>
      <w:r>
        <w:t xml:space="preserve"> </w:t>
      </w:r>
      <w:r w:rsidR="005F01B9">
        <w:t>3</w:t>
      </w:r>
      <w:r>
        <w:t xml:space="preserve"> articles covered in class and</w:t>
      </w:r>
      <w:r w:rsidR="005F01B9">
        <w:t xml:space="preserve"> 2</w:t>
      </w:r>
      <w:r>
        <w:t xml:space="preserve"> additional outside sources, which can include journal articles, book chapters, books, periodicals, etc.  Papers will be graded based on the presentation of well-considered observations and interpretations, and on elements of good composition such as grammar and spelling.  You will be graded on the content of the paper (70%), forma</w:t>
      </w:r>
      <w:r w:rsidR="00FC6313">
        <w:t>t,</w:t>
      </w:r>
      <w:r>
        <w:t xml:space="preserve"> length</w:t>
      </w:r>
      <w:r w:rsidR="00FC6313">
        <w:t xml:space="preserve">, and grammar </w:t>
      </w:r>
      <w:r>
        <w:t xml:space="preserve">(15%), and your ability to bridge ideas, concepts, and terminology presented in lecture and </w:t>
      </w:r>
      <w:proofErr w:type="gramStart"/>
      <w:r>
        <w:t>the readings</w:t>
      </w:r>
      <w:proofErr w:type="gramEnd"/>
      <w:r>
        <w:t xml:space="preserve"> (15%).  </w:t>
      </w:r>
      <w:r w:rsidR="005F01B9">
        <w:t>Papers should be turned in via Canvas</w:t>
      </w:r>
      <w:r w:rsidR="005C431E">
        <w:t xml:space="preserve">.  </w:t>
      </w:r>
      <w:r w:rsidR="00AC2802">
        <w:t xml:space="preserve">All papers will be checked using </w:t>
      </w:r>
      <w:proofErr w:type="spellStart"/>
      <w:r w:rsidR="00AC2802">
        <w:t>TurnItIn</w:t>
      </w:r>
      <w:proofErr w:type="spellEnd"/>
      <w:r w:rsidR="00AC2802">
        <w:t xml:space="preserve">.  The use of AI is not permitted on this assignment. </w:t>
      </w:r>
      <w:r w:rsidR="00F02404" w:rsidRPr="002F7FD9">
        <w:rPr>
          <w:b/>
        </w:rPr>
        <w:t xml:space="preserve">This paper will be due </w:t>
      </w:r>
      <w:r w:rsidR="002765FB">
        <w:rPr>
          <w:b/>
        </w:rPr>
        <w:t>2:25pm October 26</w:t>
      </w:r>
      <w:r w:rsidR="002765FB" w:rsidRPr="002765FB">
        <w:rPr>
          <w:b/>
          <w:vertAlign w:val="superscript"/>
        </w:rPr>
        <w:t>th</w:t>
      </w:r>
      <w:r w:rsidR="002765FB">
        <w:rPr>
          <w:b/>
        </w:rPr>
        <w:t>.</w:t>
      </w:r>
      <w:r w:rsidR="00B3352F">
        <w:rPr>
          <w:b/>
        </w:rPr>
        <w:t xml:space="preserve"> </w:t>
      </w:r>
      <w:r w:rsidR="00B05FEC">
        <w:rPr>
          <w:b/>
        </w:rPr>
        <w:br/>
      </w:r>
    </w:p>
    <w:p w14:paraId="1E385CF7" w14:textId="241AB37D" w:rsidR="00A12D49" w:rsidRDefault="008715E0" w:rsidP="00F73B67">
      <w:pPr>
        <w:tabs>
          <w:tab w:val="right" w:pos="8640"/>
        </w:tabs>
      </w:pPr>
      <w:r w:rsidRPr="00766E85">
        <w:rPr>
          <w:u w:val="single"/>
        </w:rPr>
        <w:t>Weekly Quizzes</w:t>
      </w:r>
      <w:r>
        <w:rPr>
          <w:u w:val="single"/>
        </w:rPr>
        <w:br/>
      </w:r>
      <w:r>
        <w:t>Throughout the semester, 1</w:t>
      </w:r>
      <w:r w:rsidR="00766E85">
        <w:t>0</w:t>
      </w:r>
      <w:r>
        <w:t xml:space="preserve"> quizzes will be given</w:t>
      </w:r>
      <w:r w:rsidR="009925C6">
        <w:t xml:space="preserve"> </w:t>
      </w:r>
      <w:r>
        <w:t xml:space="preserve">to ensure you are keeping up with the </w:t>
      </w:r>
      <w:r>
        <w:lastRenderedPageBreak/>
        <w:t>readings</w:t>
      </w:r>
      <w:r w:rsidR="00766E85">
        <w:t>.  Each quiz</w:t>
      </w:r>
      <w:r w:rsidR="009925C6">
        <w:t xml:space="preserve"> </w:t>
      </w:r>
      <w:r>
        <w:t>will be wor</w:t>
      </w:r>
      <w:r w:rsidRPr="00F2343A">
        <w:t xml:space="preserve">th </w:t>
      </w:r>
      <w:r w:rsidR="00F2343A" w:rsidRPr="00F2343A">
        <w:t>3</w:t>
      </w:r>
      <w:r w:rsidR="00FC6313">
        <w:t xml:space="preserve"> points</w:t>
      </w:r>
      <w:r w:rsidR="00176016">
        <w:t xml:space="preserve"> and will</w:t>
      </w:r>
      <w:r w:rsidR="00590AC6">
        <w:t xml:space="preserve"> be due before the start of class. </w:t>
      </w:r>
      <w:r w:rsidR="009925C6">
        <w:t>T</w:t>
      </w:r>
      <w:r w:rsidR="00983EF5">
        <w:t>hese quizzes will be open notes</w:t>
      </w:r>
      <w:r w:rsidR="009925C6">
        <w:t xml:space="preserve"> and will be based on the readings assigned for that week</w:t>
      </w:r>
      <w:r w:rsidR="00FC2A5E">
        <w:t xml:space="preserve">. </w:t>
      </w:r>
      <w:r w:rsidR="00057481">
        <w:t>Deadlines for each quiz will also be viewable on Canvas.</w:t>
      </w:r>
      <w:r w:rsidR="006D3746">
        <w:t xml:space="preserve"> Late quizzes cannot be made up. </w:t>
      </w:r>
      <w:r w:rsidR="00CB55CA">
        <w:br/>
      </w:r>
    </w:p>
    <w:p w14:paraId="73532C0C" w14:textId="130B897C" w:rsidR="00A12D49" w:rsidRDefault="00A12D49" w:rsidP="00A12D49">
      <w:pPr>
        <w:tabs>
          <w:tab w:val="right" w:pos="8640"/>
        </w:tabs>
        <w:rPr>
          <w:u w:val="single"/>
        </w:rPr>
      </w:pPr>
      <w:r>
        <w:rPr>
          <w:u w:val="single"/>
        </w:rPr>
        <w:t>Final Project – Disaster Movie Proposal</w:t>
      </w:r>
    </w:p>
    <w:p w14:paraId="58CDAAAA" w14:textId="73F6FDCE" w:rsidR="00A12D49" w:rsidRDefault="00A12D49" w:rsidP="00A12D49">
      <w:pPr>
        <w:tabs>
          <w:tab w:val="right" w:pos="8640"/>
        </w:tabs>
        <w:rPr>
          <w:color w:val="000000"/>
        </w:rPr>
      </w:pPr>
      <w:r>
        <w:t xml:space="preserve">Students will assemble into groups and prepare a proposal for a disaster movie that will be both entertaining AND </w:t>
      </w:r>
      <w:r w:rsidR="00FE089E">
        <w:t xml:space="preserve">(somewhat) </w:t>
      </w:r>
      <w:r>
        <w:t xml:space="preserve">scientifically valid.  Each group will have between 4-5 students.  Students will present the proposal to the class and possibly invited faculty.  This project is </w:t>
      </w:r>
      <w:r w:rsidRPr="004C4F00">
        <w:t xml:space="preserve">worth </w:t>
      </w:r>
      <w:r>
        <w:rPr>
          <w:b/>
          <w:bCs/>
        </w:rPr>
        <w:t xml:space="preserve">25 points </w:t>
      </w:r>
      <w:r>
        <w:t xml:space="preserve">towards your grade. More detailed instructions about this project are included at the end of your syllabus.  </w:t>
      </w:r>
      <w:r>
        <w:rPr>
          <w:color w:val="000000"/>
        </w:rPr>
        <w:br/>
      </w:r>
    </w:p>
    <w:p w14:paraId="65192195" w14:textId="77777777" w:rsidR="00A12D49" w:rsidRDefault="00A12D49" w:rsidP="00A12D49">
      <w:pPr>
        <w:tabs>
          <w:tab w:val="right" w:pos="8640"/>
        </w:tabs>
        <w:rPr>
          <w:u w:val="single"/>
        </w:rPr>
      </w:pPr>
      <w:r>
        <w:rPr>
          <w:u w:val="single"/>
        </w:rPr>
        <w:t>Exam</w:t>
      </w:r>
    </w:p>
    <w:p w14:paraId="102A4B91" w14:textId="31ACA175" w:rsidR="00A12D49" w:rsidRPr="00681752" w:rsidRDefault="00A12D49" w:rsidP="00A12D49">
      <w:pPr>
        <w:tabs>
          <w:tab w:val="right" w:pos="8640"/>
        </w:tabs>
      </w:pPr>
      <w:r>
        <w:t xml:space="preserve">To encourage you to keep up with the readings and films and synthesize the topics covered in this course, a comprehensive final exam will be given at the end of the semester.  This exam will consist of a combination of true/false, multiple-choice, short answer, and short essay questions covering the concepts presented in class, in the readings, and in the films. This exam is worth </w:t>
      </w:r>
      <w:r w:rsidR="009C6979">
        <w:rPr>
          <w:b/>
          <w:bCs/>
        </w:rPr>
        <w:t>20</w:t>
      </w:r>
      <w:r w:rsidRPr="00A12D49">
        <w:rPr>
          <w:b/>
          <w:bCs/>
        </w:rPr>
        <w:t xml:space="preserve"> points</w:t>
      </w:r>
      <w:r w:rsidRPr="004C4F00">
        <w:t xml:space="preserve"> </w:t>
      </w:r>
      <w:r>
        <w:t>towards your final grade. Exam make-</w:t>
      </w:r>
      <w:proofErr w:type="gramStart"/>
      <w:r>
        <w:t>ups</w:t>
      </w:r>
      <w:proofErr w:type="gramEnd"/>
      <w:r>
        <w:t xml:space="preserve"> will be limited to special circumstances and with prior notification only.  Any exceptions will require documentation and proof regarding the reason for the absence. </w:t>
      </w:r>
      <w:r w:rsidR="002E41BF">
        <w:t xml:space="preserve">The exam will be held in class </w:t>
      </w:r>
      <w:r w:rsidR="002765FB">
        <w:rPr>
          <w:b/>
          <w:bCs/>
        </w:rPr>
        <w:t>November 9</w:t>
      </w:r>
      <w:r w:rsidR="002765FB" w:rsidRPr="002765FB">
        <w:rPr>
          <w:b/>
          <w:bCs/>
          <w:vertAlign w:val="superscript"/>
        </w:rPr>
        <w:t>th</w:t>
      </w:r>
      <w:r w:rsidR="002765FB">
        <w:rPr>
          <w:b/>
          <w:bCs/>
        </w:rPr>
        <w:t>.</w:t>
      </w:r>
      <w:r w:rsidR="002E41BF">
        <w:t xml:space="preserve"> </w:t>
      </w:r>
    </w:p>
    <w:p w14:paraId="24F97C76" w14:textId="6573C94F" w:rsidR="000868CE" w:rsidRPr="000868CE" w:rsidRDefault="00F73B67" w:rsidP="00F73B67">
      <w:pPr>
        <w:tabs>
          <w:tab w:val="right" w:pos="8640"/>
        </w:tabs>
        <w:rPr>
          <w:color w:val="000000"/>
        </w:rPr>
      </w:pPr>
      <w:r>
        <w:rPr>
          <w:color w:val="000000"/>
        </w:rPr>
        <w:br/>
      </w:r>
    </w:p>
    <w:p w14:paraId="41552D92" w14:textId="77777777" w:rsidR="000868CE" w:rsidRPr="000868CE" w:rsidRDefault="000868CE" w:rsidP="000868CE">
      <w:pPr>
        <w:rPr>
          <w:b/>
        </w:rPr>
      </w:pPr>
      <w:r w:rsidRPr="000868CE">
        <w:rPr>
          <w:bCs/>
          <w:u w:val="single"/>
        </w:rPr>
        <w:t>Class Materials on Canvas:</w:t>
      </w:r>
      <w:r w:rsidRPr="000868CE">
        <w:rPr>
          <w:b/>
        </w:rPr>
        <w:t xml:space="preserve">  </w:t>
      </w:r>
    </w:p>
    <w:p w14:paraId="5F6BFA4D" w14:textId="4558F9D1" w:rsidR="000868CE" w:rsidRDefault="00065159" w:rsidP="000868CE">
      <w:pPr>
        <w:rPr>
          <w:bCs/>
        </w:rPr>
      </w:pPr>
      <w:r>
        <w:rPr>
          <w:bCs/>
        </w:rPr>
        <w:t>Materials</w:t>
      </w:r>
      <w:r w:rsidR="000868CE" w:rsidRPr="000868CE">
        <w:rPr>
          <w:bCs/>
        </w:rPr>
        <w:t xml:space="preserve"> used in this class are reserved for use only by students in this class for educational purposes. </w:t>
      </w:r>
      <w:r>
        <w:rPr>
          <w:bCs/>
        </w:rPr>
        <w:t>Handouts, lectures, and quizzes</w:t>
      </w:r>
      <w:r w:rsidR="000868CE" w:rsidRPr="000868CE">
        <w:rPr>
          <w:bCs/>
        </w:rPr>
        <w:t xml:space="preserve"> should not be shared outside the class in any form. Failing to follow this restriction is a violation of the UNT Code of Student Conduct and </w:t>
      </w:r>
      <w:r w:rsidR="005F01B9">
        <w:rPr>
          <w:bCs/>
        </w:rPr>
        <w:t>will</w:t>
      </w:r>
      <w:r w:rsidR="000868CE" w:rsidRPr="000868CE">
        <w:rPr>
          <w:bCs/>
        </w:rPr>
        <w:t xml:space="preserve"> lead to disciplinary action.</w:t>
      </w:r>
    </w:p>
    <w:p w14:paraId="308948EC" w14:textId="52351E83" w:rsidR="00C67B78" w:rsidRDefault="00C67B78" w:rsidP="000868CE">
      <w:pPr>
        <w:rPr>
          <w:b/>
        </w:rPr>
      </w:pPr>
    </w:p>
    <w:p w14:paraId="6D48A7A8" w14:textId="7AE3E1C5" w:rsidR="00C67B78" w:rsidRDefault="00C67B78" w:rsidP="000868CE">
      <w:pPr>
        <w:rPr>
          <w:bCs/>
          <w:u w:val="single"/>
        </w:rPr>
      </w:pPr>
      <w:r>
        <w:rPr>
          <w:bCs/>
          <w:u w:val="single"/>
        </w:rPr>
        <w:t>Recording Devices</w:t>
      </w:r>
      <w:r w:rsidR="00794780">
        <w:rPr>
          <w:bCs/>
          <w:u w:val="single"/>
        </w:rPr>
        <w:t xml:space="preserve"> and Re-Posting Course Materials</w:t>
      </w:r>
    </w:p>
    <w:p w14:paraId="3862467F" w14:textId="00DF70E9" w:rsidR="000868CE" w:rsidRPr="000868CE" w:rsidRDefault="002D0A62" w:rsidP="007D6384">
      <w:pPr>
        <w:rPr>
          <w:color w:val="000000"/>
        </w:rPr>
      </w:pPr>
      <w:r>
        <w:rPr>
          <w:bCs/>
        </w:rPr>
        <w:t xml:space="preserve">Recording during lectures, discussions, and during </w:t>
      </w:r>
      <w:r w:rsidR="00794780">
        <w:rPr>
          <w:bCs/>
        </w:rPr>
        <w:t>films</w:t>
      </w:r>
      <w:r>
        <w:rPr>
          <w:bCs/>
        </w:rPr>
        <w:t xml:space="preserve"> is prohibited unless permission and signed documentation is obtained through ODA.</w:t>
      </w:r>
      <w:r w:rsidR="002F6161">
        <w:rPr>
          <w:bCs/>
        </w:rPr>
        <w:t xml:space="preserve"> </w:t>
      </w:r>
      <w:r w:rsidR="007D6384">
        <w:rPr>
          <w:bCs/>
        </w:rPr>
        <w:t xml:space="preserve">Additionally, students are prohibited from </w:t>
      </w:r>
      <w:r w:rsidR="00A12D72">
        <w:rPr>
          <w:bCs/>
        </w:rPr>
        <w:t>re</w:t>
      </w:r>
      <w:r w:rsidR="007D6384">
        <w:rPr>
          <w:bCs/>
        </w:rPr>
        <w:t>posting study</w:t>
      </w:r>
      <w:r w:rsidR="007D6384">
        <w:rPr>
          <w:bCs/>
        </w:rPr>
        <w:t xml:space="preserve"> guides, </w:t>
      </w:r>
      <w:r w:rsidR="007D6384">
        <w:rPr>
          <w:bCs/>
        </w:rPr>
        <w:t xml:space="preserve">quizzes, </w:t>
      </w:r>
      <w:r w:rsidR="007D6384">
        <w:rPr>
          <w:bCs/>
        </w:rPr>
        <w:t xml:space="preserve">video/audio recordings, </w:t>
      </w:r>
      <w:r w:rsidR="00AA7496">
        <w:rPr>
          <w:bCs/>
        </w:rPr>
        <w:t xml:space="preserve">discussion guides and other handouts in any public forum. </w:t>
      </w:r>
      <w:r w:rsidR="00B737F7">
        <w:rPr>
          <w:bCs/>
        </w:rPr>
        <w:t>Course lectures and associated materials are part of my intellectual property</w:t>
      </w:r>
      <w:r w:rsidR="007D6384">
        <w:rPr>
          <w:bCs/>
        </w:rPr>
        <w:t xml:space="preserve">. </w:t>
      </w:r>
      <w:r w:rsidR="00AA7496">
        <w:rPr>
          <w:bCs/>
        </w:rPr>
        <w:t xml:space="preserve">Anyone violating this policy will be reported to the Dean of Students Office </w:t>
      </w:r>
      <w:r w:rsidR="00794780">
        <w:rPr>
          <w:bCs/>
        </w:rPr>
        <w:t xml:space="preserve">and may be dismissed from the course. </w:t>
      </w:r>
    </w:p>
    <w:p w14:paraId="40288487" w14:textId="25FED71C" w:rsidR="008C358D" w:rsidRDefault="00FE089E" w:rsidP="008C358D">
      <w:pPr>
        <w:tabs>
          <w:tab w:val="right" w:pos="8640"/>
        </w:tabs>
      </w:pPr>
      <w:bookmarkStart w:id="0" w:name="_Hlk17207073"/>
      <w:r>
        <w:rPr>
          <w:u w:val="single"/>
        </w:rPr>
        <w:br/>
      </w:r>
      <w:r w:rsidR="008C358D">
        <w:rPr>
          <w:u w:val="single"/>
        </w:rPr>
        <w:t>Cheating and Plagiarism</w:t>
      </w:r>
      <w:r w:rsidR="008C358D">
        <w:rPr>
          <w:u w:val="single"/>
        </w:rPr>
        <w:br/>
      </w:r>
      <w:r w:rsidR="008C358D">
        <w:t xml:space="preserve">As future emergency management officials, it is imperative to maintain the upmost level of integrity and honesty.  Your actions are not only a reflection of your character, but the reputation of this program and university. Cheating and plagiarism will not be tolerated.  The UNT definition and policy on cheating and plagiarism </w:t>
      </w:r>
      <w:proofErr w:type="gramStart"/>
      <w:r w:rsidR="008C358D">
        <w:t>is</w:t>
      </w:r>
      <w:proofErr w:type="gramEnd"/>
      <w:r w:rsidR="008C358D">
        <w:t xml:space="preserve"> found at the end of the syllabus.  Plagiarism</w:t>
      </w:r>
      <w:proofErr w:type="gramStart"/>
      <w:r w:rsidR="008C358D">
        <w:t>.Org</w:t>
      </w:r>
      <w:proofErr w:type="gramEnd"/>
      <w:r w:rsidR="008C358D">
        <w:t>, expands this definition to include:</w:t>
      </w:r>
    </w:p>
    <w:p w14:paraId="40288488" w14:textId="77777777" w:rsidR="008C358D" w:rsidRDefault="008C358D" w:rsidP="008C358D">
      <w:pPr>
        <w:numPr>
          <w:ilvl w:val="0"/>
          <w:numId w:val="2"/>
        </w:numPr>
        <w:tabs>
          <w:tab w:val="left" w:pos="720"/>
        </w:tabs>
        <w:ind w:left="144" w:firstLine="0"/>
      </w:pPr>
      <w:r>
        <w:t>Turning in someone else’s work as your own</w:t>
      </w:r>
    </w:p>
    <w:p w14:paraId="40288489" w14:textId="77777777" w:rsidR="008C358D" w:rsidRDefault="008C358D" w:rsidP="008C358D">
      <w:pPr>
        <w:numPr>
          <w:ilvl w:val="0"/>
          <w:numId w:val="2"/>
        </w:numPr>
        <w:tabs>
          <w:tab w:val="left" w:pos="720"/>
        </w:tabs>
        <w:ind w:left="144" w:firstLine="0"/>
      </w:pPr>
      <w:r>
        <w:t>Copying words or ideas from someone else without giving credit</w:t>
      </w:r>
    </w:p>
    <w:p w14:paraId="4028848A" w14:textId="77777777" w:rsidR="008C358D" w:rsidRDefault="008C358D" w:rsidP="008C358D">
      <w:pPr>
        <w:numPr>
          <w:ilvl w:val="0"/>
          <w:numId w:val="2"/>
        </w:numPr>
        <w:tabs>
          <w:tab w:val="left" w:pos="720"/>
        </w:tabs>
        <w:ind w:left="144" w:firstLine="0"/>
      </w:pPr>
      <w:r>
        <w:t>Failing to put a quotation in quotation marks</w:t>
      </w:r>
    </w:p>
    <w:p w14:paraId="4028848B" w14:textId="77777777" w:rsidR="008C358D" w:rsidRDefault="008C358D" w:rsidP="008C358D">
      <w:pPr>
        <w:numPr>
          <w:ilvl w:val="0"/>
          <w:numId w:val="2"/>
        </w:numPr>
        <w:tabs>
          <w:tab w:val="left" w:pos="720"/>
        </w:tabs>
        <w:ind w:left="144" w:firstLine="0"/>
      </w:pPr>
      <w:r>
        <w:t>Giving incorrect information about the source of the quotation</w:t>
      </w:r>
    </w:p>
    <w:p w14:paraId="4028848C" w14:textId="77777777" w:rsidR="008C358D" w:rsidRDefault="008C358D" w:rsidP="008C358D">
      <w:pPr>
        <w:numPr>
          <w:ilvl w:val="0"/>
          <w:numId w:val="2"/>
        </w:numPr>
        <w:tabs>
          <w:tab w:val="left" w:pos="720"/>
        </w:tabs>
        <w:ind w:left="144" w:firstLine="0"/>
      </w:pPr>
      <w:r>
        <w:t xml:space="preserve">Changing words by copying the sentence structure </w:t>
      </w:r>
    </w:p>
    <w:p w14:paraId="4028848D" w14:textId="77777777" w:rsidR="008C358D" w:rsidRDefault="008C358D" w:rsidP="008C358D">
      <w:pPr>
        <w:numPr>
          <w:ilvl w:val="0"/>
          <w:numId w:val="2"/>
        </w:numPr>
        <w:tabs>
          <w:tab w:val="left" w:pos="720"/>
        </w:tabs>
        <w:ind w:left="144" w:firstLine="0"/>
      </w:pPr>
      <w:r>
        <w:lastRenderedPageBreak/>
        <w:t xml:space="preserve">Copying so many words or ideas from a source that it makes up the majority of </w:t>
      </w:r>
      <w:r>
        <w:br/>
        <w:t xml:space="preserve">          the work, whether you give it credit or not (i.e. copying and pasting from a </w:t>
      </w:r>
      <w:r>
        <w:br/>
        <w:t xml:space="preserve">          variety of sources and calling it your own, even if you use citations.)</w:t>
      </w:r>
    </w:p>
    <w:p w14:paraId="4028848F" w14:textId="345D0A61" w:rsidR="008C358D" w:rsidRDefault="008C358D" w:rsidP="00FF4661">
      <w:pPr>
        <w:tabs>
          <w:tab w:val="left" w:pos="720"/>
        </w:tabs>
        <w:ind w:left="-90"/>
      </w:pPr>
      <w:r>
        <w:t xml:space="preserve">At a minimum, any student caught cheating or plagiarizing on any assignment or exam will receive a zero on the assignment.  The instructor also reserves the right to assign the student an automatic F in the course. All instances of cheating of plagiarism will be reported to the Department and University for further disciplinary action.  Please, if you have any questions about whether you are citing sources correctly or if you are unsure whether you are plagiarizing or not, </w:t>
      </w:r>
      <w:r w:rsidR="005F01B9">
        <w:t>reach out to</w:t>
      </w:r>
      <w:r>
        <w:t xml:space="preserve"> me </w:t>
      </w:r>
      <w:r w:rsidRPr="00A45731">
        <w:rPr>
          <w:b/>
          <w:u w:val="single"/>
        </w:rPr>
        <w:t>before</w:t>
      </w:r>
      <w:r>
        <w:t xml:space="preserve"> you hand in the assignment.  I am more than happy to help. </w:t>
      </w:r>
    </w:p>
    <w:p w14:paraId="40288490" w14:textId="77777777" w:rsidR="008C358D" w:rsidRDefault="008C358D" w:rsidP="008C358D">
      <w:pPr>
        <w:tabs>
          <w:tab w:val="left" w:pos="720"/>
        </w:tabs>
        <w:ind w:left="144"/>
      </w:pPr>
    </w:p>
    <w:p w14:paraId="40288491" w14:textId="77777777" w:rsidR="008C358D" w:rsidRDefault="008C358D" w:rsidP="008C358D">
      <w:pPr>
        <w:tabs>
          <w:tab w:val="right" w:pos="8640"/>
        </w:tabs>
        <w:rPr>
          <w:u w:val="single"/>
        </w:rPr>
      </w:pPr>
      <w:r>
        <w:rPr>
          <w:u w:val="single"/>
        </w:rPr>
        <w:t>E-Mail</w:t>
      </w:r>
    </w:p>
    <w:p w14:paraId="40288492" w14:textId="77777777" w:rsidR="008C358D" w:rsidRDefault="008C358D" w:rsidP="008C358D">
      <w:pPr>
        <w:tabs>
          <w:tab w:val="right" w:pos="8640"/>
        </w:tabs>
      </w:pPr>
      <w:r>
        <w:t xml:space="preserve">Students are welcome – and encouraged – to contact me using e-mail if they have any questions or would like </w:t>
      </w:r>
      <w:proofErr w:type="gramStart"/>
      <w:r>
        <w:t>make</w:t>
      </w:r>
      <w:proofErr w:type="gramEnd"/>
      <w:r>
        <w:t xml:space="preserve"> an appointment to see me outside of scheduled office hours.  I generally respond to e-mails within 24 hours of receiving them, however, I may take more time to reply during weekends or holidays. </w:t>
      </w:r>
    </w:p>
    <w:p w14:paraId="40288493" w14:textId="77777777" w:rsidR="008C358D" w:rsidRDefault="008C358D" w:rsidP="008C358D">
      <w:pPr>
        <w:tabs>
          <w:tab w:val="right" w:pos="8640"/>
        </w:tabs>
      </w:pPr>
    </w:p>
    <w:p w14:paraId="40288494" w14:textId="107A9EC9" w:rsidR="008C358D" w:rsidRDefault="008C358D" w:rsidP="008C358D">
      <w:pPr>
        <w:tabs>
          <w:tab w:val="right" w:pos="8640"/>
        </w:tabs>
      </w:pPr>
      <w:r>
        <w:t xml:space="preserve">All students are </w:t>
      </w:r>
      <w:r>
        <w:rPr>
          <w:b/>
          <w:u w:val="single"/>
        </w:rPr>
        <w:t xml:space="preserve">REQUIRED </w:t>
      </w:r>
      <w:r>
        <w:t xml:space="preserve">to have </w:t>
      </w:r>
      <w:proofErr w:type="gramStart"/>
      <w:r>
        <w:t>a UNT</w:t>
      </w:r>
      <w:proofErr w:type="gramEnd"/>
      <w:r>
        <w:t xml:space="preserve"> e-mail address.  All e-mailed notifications pertaining to this class will be sent through those channels. In other words, if you do not have an account set up at UNT, you may miss out on important information.  It is the responsibility of the </w:t>
      </w:r>
      <w:proofErr w:type="gramStart"/>
      <w:r>
        <w:t>student</w:t>
      </w:r>
      <w:proofErr w:type="gramEnd"/>
      <w:r>
        <w:t xml:space="preserve"> to have this account set up.</w:t>
      </w:r>
      <w:bookmarkEnd w:id="0"/>
      <w:r>
        <w:t xml:space="preserve"> </w:t>
      </w:r>
      <w:r w:rsidR="00012776">
        <w:t xml:space="preserve"> </w:t>
      </w:r>
    </w:p>
    <w:p w14:paraId="40288495" w14:textId="77777777" w:rsidR="008C358D" w:rsidRPr="00ED0D0A" w:rsidRDefault="00012776" w:rsidP="00012776">
      <w:pPr>
        <w:tabs>
          <w:tab w:val="left" w:pos="720"/>
        </w:tabs>
      </w:pPr>
      <w:r>
        <w:br/>
      </w:r>
      <w:bookmarkStart w:id="1" w:name="_Hlk17207108"/>
      <w:r w:rsidR="008C358D">
        <w:rPr>
          <w:u w:val="single"/>
        </w:rPr>
        <w:t>Student Behavior</w:t>
      </w:r>
      <w:r w:rsidR="008C358D">
        <w:rPr>
          <w:u w:val="single"/>
        </w:rPr>
        <w:br/>
      </w:r>
      <w:r w:rsidR="008C358D">
        <w:t xml:space="preserve">All students are expected to </w:t>
      </w:r>
      <w:proofErr w:type="gramStart"/>
      <w:r w:rsidR="008C358D">
        <w:t>conduct themselves in a professional manner at all times</w:t>
      </w:r>
      <w:proofErr w:type="gramEnd"/>
      <w:r w:rsidR="008C358D">
        <w:t xml:space="preserve">.  Students are expected to be respectful to the instructor, fellow classmates, and guest speakers.  Any behavior that is disruptive or disrespectful – including but not limited to – talking when the instructor or fellow classmate is speaking, rudeness, listening to your </w:t>
      </w:r>
      <w:proofErr w:type="spellStart"/>
      <w:r w:rsidR="008C358D">
        <w:t>i</w:t>
      </w:r>
      <w:proofErr w:type="spellEnd"/>
      <w:r w:rsidR="008C358D">
        <w:t xml:space="preserve">-pod, surfing the internet, checking Facebook, texting, talking on your cell phone, sleeping, etc. –will not be tolerated and the student will be asked to correct the behavior and/or asked leave the class. Additionally, no tobacco use of any form is permitted in class. We all need to contribute to a safe and open environment where everyone </w:t>
      </w:r>
      <w:proofErr w:type="gramStart"/>
      <w:r w:rsidR="008C358D">
        <w:t>is able to</w:t>
      </w:r>
      <w:proofErr w:type="gramEnd"/>
      <w:r w:rsidR="008C358D">
        <w:t xml:space="preserve"> participate in classroom discussion and activities. Repeated offenses will result in a meeting with our program director and/or reporting to the College and University.  </w:t>
      </w:r>
    </w:p>
    <w:bookmarkEnd w:id="1"/>
    <w:p w14:paraId="40288496" w14:textId="77777777" w:rsidR="001902FD" w:rsidRDefault="001902FD" w:rsidP="001902FD"/>
    <w:p w14:paraId="33ED151F" w14:textId="77777777" w:rsidR="00A12D49" w:rsidRPr="00A12D49" w:rsidRDefault="00A12D49" w:rsidP="00A12D49">
      <w:pPr>
        <w:tabs>
          <w:tab w:val="right" w:pos="8640"/>
        </w:tabs>
      </w:pPr>
    </w:p>
    <w:p w14:paraId="5B85C264" w14:textId="156E381D" w:rsidR="00AD254C" w:rsidRPr="0022128F" w:rsidRDefault="00AD254C" w:rsidP="00AD254C">
      <w:pPr>
        <w:tabs>
          <w:tab w:val="left" w:pos="720"/>
        </w:tabs>
        <w:rPr>
          <w:b/>
          <w:bCs/>
        </w:rPr>
      </w:pPr>
      <w:r w:rsidRPr="0022128F">
        <w:rPr>
          <w:b/>
          <w:bCs/>
        </w:rPr>
        <w:t xml:space="preserve">UNIVERSITY AND DEPARTMENT POLICIES </w:t>
      </w:r>
      <w:r>
        <w:rPr>
          <w:b/>
          <w:bCs/>
        </w:rPr>
        <w:br/>
      </w:r>
    </w:p>
    <w:p w14:paraId="357F6825" w14:textId="0E70B8CD" w:rsidR="00AD254C" w:rsidRDefault="00AD254C" w:rsidP="00AD254C">
      <w:pPr>
        <w:tabs>
          <w:tab w:val="left" w:pos="720"/>
        </w:tabs>
        <w:rPr>
          <w:i/>
          <w:iCs/>
        </w:rPr>
      </w:pPr>
      <w:r w:rsidRPr="0022128F">
        <w:rPr>
          <w:i/>
          <w:iCs/>
        </w:rPr>
        <w:t xml:space="preserve"> End of the Semester Evaluations </w:t>
      </w:r>
      <w:r>
        <w:rPr>
          <w:i/>
          <w:iCs/>
        </w:rPr>
        <w:br/>
      </w:r>
    </w:p>
    <w:p w14:paraId="2BB8D173" w14:textId="7EC79502" w:rsidR="005F01B9" w:rsidRDefault="005F01B9" w:rsidP="00AD254C">
      <w:pPr>
        <w:tabs>
          <w:tab w:val="left" w:pos="720"/>
        </w:tabs>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Pr>
          <w:shd w:val="clear" w:color="auto" w:fill="FFFFFF"/>
        </w:rPr>
        <w:t xml:space="preserve">. The SPOT assessment is made available during the last 2 weeks of the </w:t>
      </w:r>
      <w:proofErr w:type="gramStart"/>
      <w:r>
        <w:rPr>
          <w:shd w:val="clear" w:color="auto" w:fill="FFFFFF"/>
        </w:rPr>
        <w:t>course</w:t>
      </w:r>
      <w:proofErr w:type="gramEnd"/>
      <w:r>
        <w:rPr>
          <w:shd w:val="clear" w:color="auto" w:fill="FFFFFF"/>
        </w:rPr>
        <w:t xml:space="preserve"> and the instructor will remind the students to </w:t>
      </w:r>
      <w:proofErr w:type="gramStart"/>
      <w:r>
        <w:rPr>
          <w:shd w:val="clear" w:color="auto" w:fill="FFFFFF"/>
        </w:rPr>
        <w:t>compete</w:t>
      </w:r>
      <w:proofErr w:type="gramEnd"/>
      <w:r>
        <w:rPr>
          <w:shd w:val="clear" w:color="auto" w:fill="FFFFFF"/>
        </w:rPr>
        <w:t xml:space="preserve"> this important process.</w:t>
      </w:r>
    </w:p>
    <w:p w14:paraId="1DD084A8" w14:textId="77777777" w:rsidR="005F01B9" w:rsidRDefault="005F01B9" w:rsidP="00AD254C">
      <w:pPr>
        <w:tabs>
          <w:tab w:val="left" w:pos="720"/>
        </w:tabs>
      </w:pPr>
    </w:p>
    <w:p w14:paraId="41AA6A12" w14:textId="77777777" w:rsidR="00E32A01" w:rsidRDefault="00E32A01" w:rsidP="00AD254C">
      <w:pPr>
        <w:tabs>
          <w:tab w:val="left" w:pos="720"/>
        </w:tabs>
      </w:pPr>
    </w:p>
    <w:p w14:paraId="54139AA6" w14:textId="7369F2F0" w:rsidR="00AD254C" w:rsidRPr="00AD254C" w:rsidRDefault="00AD254C" w:rsidP="00AD254C">
      <w:pPr>
        <w:tabs>
          <w:tab w:val="left" w:pos="720"/>
        </w:tabs>
        <w:rPr>
          <w:b/>
          <w:bCs/>
        </w:rPr>
      </w:pPr>
      <w:r w:rsidRPr="00AD254C">
        <w:rPr>
          <w:b/>
          <w:bCs/>
        </w:rPr>
        <w:lastRenderedPageBreak/>
        <w:t xml:space="preserve"> RELEVANT POLICIES TO THIS COURSE    </w:t>
      </w:r>
      <w:r>
        <w:rPr>
          <w:b/>
          <w:bCs/>
        </w:rPr>
        <w:br/>
      </w:r>
    </w:p>
    <w:p w14:paraId="727624C0" w14:textId="1273158C" w:rsidR="00AD254C" w:rsidRPr="00ED0D0A" w:rsidRDefault="00AD254C" w:rsidP="00AD254C">
      <w:pPr>
        <w:tabs>
          <w:tab w:val="left" w:pos="720"/>
        </w:tabs>
      </w:pPr>
      <w:r>
        <w:t xml:space="preserve">CHEATING AND PLAGIARISM: Academic integrity emanates from a culture that embraces the core values of trust and honesty necessary for full learning to occur. As a student-centered public research university, the University of North Texas promotes the integrity of the learning process by establishing and enforcing academic standards. Academic dishonesty breaches the mutual trust necessary in an academic environment and undermines all </w:t>
      </w:r>
      <w:proofErr w:type="gramStart"/>
      <w:r>
        <w:t>scholarship</w:t>
      </w:r>
      <w:proofErr w:type="gramEnd"/>
      <w:r>
        <w:t>. UNT Policy 06.003 defines cheating as “the use of unauthorized assistance in an academic</w:t>
      </w:r>
      <w:r w:rsidR="005F01B9">
        <w:t xml:space="preserve"> </w:t>
      </w:r>
      <w:r>
        <w:t xml:space="preserve">exercise” and plagiarism as the “use of another’s thoughts or words without proper attribution in any academic exercise, regardless of the student’s intent.”  Cases of academic dishonesty will be handled in accordance with UNT Policy 06.003 Student Standards of Academic Integrity and in accordance with the process outlined by the Office of Academic Integrity (http://facultysuccess.unt.edu/academic-integrity).  </w:t>
      </w:r>
      <w:r>
        <w:br/>
      </w:r>
    </w:p>
    <w:p w14:paraId="3A5FA3E5" w14:textId="77777777" w:rsidR="00AD254C" w:rsidRDefault="00AD254C" w:rsidP="00AD254C">
      <w:pPr>
        <w:rPr>
          <w:rFonts w:cstheme="minorHAnsi"/>
        </w:rPr>
      </w:pPr>
      <w:r w:rsidRPr="0022128F">
        <w:rPr>
          <w:rFonts w:cstheme="minorHAnsi"/>
        </w:rPr>
        <w:t>DISABILITY ACCOMMODATION</w:t>
      </w:r>
      <w:r>
        <w:rPr>
          <w:rFonts w:cstheme="minorHAnsi"/>
        </w:rPr>
        <w:t>:</w:t>
      </w:r>
      <w:r w:rsidRPr="0022128F">
        <w:rPr>
          <w:rFonts w:cstheme="minorHAnsi"/>
        </w:rPr>
        <w:t xml:space="preserve"> The University of North Texas makes reasonable academic accommodation for students with disabilities. Students seeking reasonable accommodation must first register with the Office of Disability Accommodation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22128F">
        <w:rPr>
          <w:rFonts w:cstheme="minorHAnsi"/>
        </w:rPr>
        <w:t>accommodations</w:t>
      </w:r>
      <w:proofErr w:type="gramEnd"/>
      <w:r w:rsidRPr="0022128F">
        <w:rPr>
          <w:rFonts w:cstheme="minorHAnsi"/>
        </w:rPr>
        <w:t xml:space="preserve"> at any </w:t>
      </w:r>
      <w:proofErr w:type="gramStart"/>
      <w:r w:rsidRPr="0022128F">
        <w:rPr>
          <w:rFonts w:cstheme="minorHAnsi"/>
        </w:rPr>
        <w:t>time,</w:t>
      </w:r>
      <w:proofErr w:type="gramEnd"/>
      <w:r w:rsidRPr="0022128F">
        <w:rPr>
          <w:rFonts w:cstheme="minorHAnsi"/>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see the Office of Disability Accommodation website at http://www.unt.edu/oda. You may also contact them by phone </w:t>
      </w:r>
      <w:proofErr w:type="gramStart"/>
      <w:r w:rsidRPr="0022128F">
        <w:rPr>
          <w:rFonts w:cstheme="minorHAnsi"/>
        </w:rPr>
        <w:t>at</w:t>
      </w:r>
      <w:proofErr w:type="gramEnd"/>
      <w:r w:rsidRPr="0022128F">
        <w:rPr>
          <w:rFonts w:cstheme="minorHAnsi"/>
        </w:rPr>
        <w:t xml:space="preserve"> 940.565.4323.   </w:t>
      </w:r>
    </w:p>
    <w:p w14:paraId="09231D08" w14:textId="77777777" w:rsidR="00AD254C" w:rsidRDefault="00AD254C" w:rsidP="00AD254C">
      <w:pPr>
        <w:rPr>
          <w:rFonts w:cstheme="minorHAnsi"/>
        </w:rPr>
      </w:pPr>
    </w:p>
    <w:p w14:paraId="396CCCC4" w14:textId="6C654CD3" w:rsidR="00AD254C" w:rsidRDefault="00AD254C" w:rsidP="00AD254C">
      <w:pPr>
        <w:rPr>
          <w:rFonts w:cstheme="minorHAnsi"/>
        </w:rPr>
      </w:pPr>
      <w:r w:rsidRPr="0022128F">
        <w:rPr>
          <w:rFonts w:cstheme="minorHAnsi"/>
        </w:rPr>
        <w:t>ACCEPTABLE STUDENT BEHAVIOR</w:t>
      </w:r>
      <w:r>
        <w:rPr>
          <w:rFonts w:cstheme="minorHAnsi"/>
        </w:rPr>
        <w:t>:</w:t>
      </w:r>
      <w:r w:rsidRPr="0022128F">
        <w:rPr>
          <w:rFonts w:cstheme="minorHAnsi"/>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22128F">
        <w:rPr>
          <w:rFonts w:cstheme="minorHAnsi"/>
        </w:rPr>
        <w:t>student conduct</w:t>
      </w:r>
      <w:proofErr w:type="gramEnd"/>
      <w:r w:rsidRPr="0022128F">
        <w:rPr>
          <w:rFonts w:cstheme="minorHAnsi"/>
        </w:rPr>
        <w:t xml:space="preserve"> apply to all instructional forums, including university and electronic classroom, labs, discussion groups, field trips, etc.  The Code of Student Conduct can be found at www.deanofstudents.unt.edu  </w:t>
      </w:r>
      <w:r w:rsidR="00522ABE">
        <w:rPr>
          <w:rFonts w:cstheme="minorHAnsi"/>
        </w:rPr>
        <w:br/>
      </w:r>
    </w:p>
    <w:p w14:paraId="1DF84E27" w14:textId="5EBA5FEB" w:rsidR="00AD254C" w:rsidRPr="008033C5" w:rsidRDefault="00AD254C" w:rsidP="00AD254C">
      <w:pPr>
        <w:rPr>
          <w:rFonts w:asciiTheme="minorHAnsi" w:hAnsiTheme="minorHAnsi" w:cstheme="minorHAnsi"/>
          <w:sz w:val="22"/>
          <w:szCs w:val="22"/>
        </w:rPr>
      </w:pPr>
      <w:r w:rsidRPr="0022128F">
        <w:rPr>
          <w:rFonts w:cstheme="minorHAnsi"/>
        </w:rPr>
        <w:t>PORTABLE ELECTRONIC DEVICES IN THE CLASSROOM</w:t>
      </w:r>
      <w:r>
        <w:rPr>
          <w:rFonts w:cstheme="minorHAnsi"/>
        </w:rPr>
        <w:t>:</w:t>
      </w:r>
      <w:r w:rsidRPr="0022128F">
        <w:rPr>
          <w:rFonts w:cstheme="minorHAnsi"/>
        </w:rPr>
        <w:t xml:space="preserve"> When used appropriately, certain technologies, such as laptop computers, tablets, and smartphones, can enhance the university classroom experience.  They also increasingly play a role in promoting campus safety by allowing students to receive severe weather alerts and other important risk information.  However, when used inappropriately those same technologies can become a distraction to the individual user, other students, and the instructor.  Thus, while students may use portable electronic devices for taking class notes, searching the web for class-related content and resources, and receiving risk warnings and alerts, they may not be used for conducting personal </w:t>
      </w:r>
      <w:r w:rsidRPr="0022128F">
        <w:rPr>
          <w:rFonts w:cstheme="minorHAnsi"/>
        </w:rPr>
        <w:lastRenderedPageBreak/>
        <w:t xml:space="preserve">communications (e.g., texting and e-mailing), accessing social media, or any other non-academic purposes.  </w:t>
      </w:r>
      <w:proofErr w:type="gramStart"/>
      <w:r w:rsidRPr="0022128F">
        <w:rPr>
          <w:rFonts w:cstheme="minorHAnsi"/>
        </w:rPr>
        <w:t>In the event that</w:t>
      </w:r>
      <w:proofErr w:type="gramEnd"/>
      <w:r w:rsidRPr="0022128F">
        <w:rPr>
          <w:rFonts w:cstheme="minorHAnsi"/>
        </w:rPr>
        <w:t xml:space="preserve"> a student’s use of portable electronic devices causes </w:t>
      </w:r>
      <w:r w:rsidR="00CA4F59" w:rsidRPr="0022128F">
        <w:rPr>
          <w:rFonts w:cstheme="minorHAnsi"/>
        </w:rPr>
        <w:t>distraction</w:t>
      </w:r>
      <w:r w:rsidRPr="0022128F">
        <w:rPr>
          <w:rFonts w:cstheme="minorHAnsi"/>
        </w:rPr>
        <w:t xml:space="preserve">, he or she will first be asked to refrain from such use, and, if the problem persists, will be asked to leave the classroom.  </w:t>
      </w:r>
      <w:r w:rsidR="001912F2">
        <w:rPr>
          <w:rFonts w:cstheme="minorHAnsi"/>
        </w:rPr>
        <w:br/>
      </w:r>
    </w:p>
    <w:p w14:paraId="7FE5B170" w14:textId="593D2915" w:rsidR="00522ABE" w:rsidRPr="00522ABE" w:rsidRDefault="00522ABE" w:rsidP="00522ABE">
      <w:pPr>
        <w:pStyle w:val="Heading3"/>
        <w:rPr>
          <w:rFonts w:ascii="Times New Roman" w:hAnsi="Times New Roman" w:cs="Times New Roman"/>
          <w:color w:val="auto"/>
          <w:u w:val="single"/>
        </w:rPr>
      </w:pPr>
      <w:r w:rsidRPr="00522ABE">
        <w:rPr>
          <w:rFonts w:ascii="Times New Roman" w:hAnsi="Times New Roman" w:cs="Times New Roman"/>
          <w:color w:val="auto"/>
          <w:u w:val="single"/>
        </w:rPr>
        <w:t>Student Support Services --Mental Health</w:t>
      </w:r>
    </w:p>
    <w:p w14:paraId="29D517FD" w14:textId="77777777" w:rsidR="00522ABE" w:rsidRPr="00522ABE" w:rsidRDefault="00522ABE" w:rsidP="00522ABE">
      <w:pPr>
        <w:contextualSpacing/>
      </w:pPr>
      <w:r w:rsidRPr="00522ABE">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F0619F4" w14:textId="77777777" w:rsidR="00522ABE" w:rsidRPr="00522ABE" w:rsidRDefault="00522ABE" w:rsidP="00522ABE">
      <w:pPr>
        <w:pStyle w:val="ListParagraph"/>
        <w:numPr>
          <w:ilvl w:val="0"/>
          <w:numId w:val="8"/>
        </w:numPr>
        <w:rPr>
          <w:rFonts w:ascii="Times New Roman" w:hAnsi="Times New Roman" w:cs="Times New Roman"/>
        </w:rPr>
      </w:pPr>
      <w:hyperlink r:id="rId10" w:history="1">
        <w:r w:rsidRPr="00522ABE">
          <w:rPr>
            <w:rStyle w:val="Hyperlink"/>
            <w:rFonts w:ascii="Times New Roman" w:hAnsi="Times New Roman" w:cs="Times New Roman"/>
            <w:color w:val="auto"/>
          </w:rPr>
          <w:t>Student Health and Wellness Center</w:t>
        </w:r>
      </w:hyperlink>
      <w:r w:rsidRPr="00522ABE">
        <w:rPr>
          <w:rFonts w:ascii="Times New Roman" w:hAnsi="Times New Roman" w:cs="Times New Roman"/>
        </w:rPr>
        <w:t xml:space="preserve"> (</w:t>
      </w:r>
      <w:r w:rsidRPr="00522ABE">
        <w:rPr>
          <w:rStyle w:val="Hyperlink"/>
          <w:rFonts w:ascii="Times New Roman" w:hAnsi="Times New Roman" w:cs="Times New Roman"/>
          <w:color w:val="auto"/>
          <w:u w:val="none"/>
        </w:rPr>
        <w:t>https://studentaffairs.unt.edu/student-health-and-wellness-center</w:t>
      </w:r>
      <w:r w:rsidRPr="00522ABE">
        <w:rPr>
          <w:rFonts w:ascii="Times New Roman" w:hAnsi="Times New Roman" w:cs="Times New Roman"/>
        </w:rPr>
        <w:t>)</w:t>
      </w:r>
    </w:p>
    <w:p w14:paraId="581E85B3" w14:textId="77777777" w:rsidR="00522ABE" w:rsidRPr="00522ABE" w:rsidRDefault="00522ABE" w:rsidP="00522ABE">
      <w:pPr>
        <w:pStyle w:val="ListParagraph"/>
        <w:numPr>
          <w:ilvl w:val="0"/>
          <w:numId w:val="8"/>
        </w:numPr>
        <w:rPr>
          <w:rFonts w:ascii="Times New Roman" w:hAnsi="Times New Roman" w:cs="Times New Roman"/>
        </w:rPr>
      </w:pPr>
      <w:hyperlink r:id="rId11" w:history="1">
        <w:r w:rsidRPr="00522ABE">
          <w:rPr>
            <w:rStyle w:val="Hyperlink"/>
            <w:rFonts w:ascii="Times New Roman" w:hAnsi="Times New Roman" w:cs="Times New Roman"/>
            <w:color w:val="auto"/>
          </w:rPr>
          <w:t>Counseling and Testing Services</w:t>
        </w:r>
      </w:hyperlink>
      <w:r w:rsidRPr="00522ABE">
        <w:rPr>
          <w:rFonts w:ascii="Times New Roman" w:hAnsi="Times New Roman" w:cs="Times New Roman"/>
        </w:rPr>
        <w:t xml:space="preserve"> (</w:t>
      </w:r>
      <w:r w:rsidRPr="00522ABE">
        <w:rPr>
          <w:rStyle w:val="Hyperlink"/>
          <w:rFonts w:ascii="Times New Roman" w:hAnsi="Times New Roman" w:cs="Times New Roman"/>
          <w:color w:val="auto"/>
          <w:u w:val="none"/>
        </w:rPr>
        <w:t>https://studentaffairs.unt.edu/counseling-and-testing-services</w:t>
      </w:r>
      <w:r w:rsidRPr="00522ABE">
        <w:rPr>
          <w:rFonts w:ascii="Times New Roman" w:hAnsi="Times New Roman" w:cs="Times New Roman"/>
        </w:rPr>
        <w:t>)</w:t>
      </w:r>
    </w:p>
    <w:p w14:paraId="25FBF8C6" w14:textId="77777777" w:rsidR="00522ABE" w:rsidRPr="00522ABE" w:rsidRDefault="00522ABE" w:rsidP="00522ABE">
      <w:pPr>
        <w:pStyle w:val="ListParagraph"/>
        <w:numPr>
          <w:ilvl w:val="0"/>
          <w:numId w:val="8"/>
        </w:numPr>
        <w:rPr>
          <w:rFonts w:ascii="Times New Roman" w:hAnsi="Times New Roman" w:cs="Times New Roman"/>
        </w:rPr>
      </w:pPr>
      <w:hyperlink r:id="rId12" w:history="1">
        <w:r w:rsidRPr="00522ABE">
          <w:rPr>
            <w:rStyle w:val="Hyperlink"/>
            <w:rFonts w:ascii="Times New Roman" w:hAnsi="Times New Roman" w:cs="Times New Roman"/>
            <w:color w:val="auto"/>
          </w:rPr>
          <w:t>UNT Care Team</w:t>
        </w:r>
      </w:hyperlink>
      <w:r w:rsidRPr="00522ABE">
        <w:rPr>
          <w:rFonts w:ascii="Times New Roman" w:hAnsi="Times New Roman" w:cs="Times New Roman"/>
        </w:rPr>
        <w:t xml:space="preserve"> (https://studentaffairs.unt.edu/care)</w:t>
      </w:r>
    </w:p>
    <w:p w14:paraId="4E83881D" w14:textId="77777777" w:rsidR="00522ABE" w:rsidRPr="00522ABE" w:rsidRDefault="00522ABE" w:rsidP="00522ABE">
      <w:pPr>
        <w:pStyle w:val="ListParagraph"/>
        <w:numPr>
          <w:ilvl w:val="0"/>
          <w:numId w:val="8"/>
        </w:numPr>
        <w:rPr>
          <w:rFonts w:ascii="Times New Roman" w:hAnsi="Times New Roman" w:cs="Times New Roman"/>
        </w:rPr>
      </w:pPr>
      <w:hyperlink r:id="rId13" w:history="1">
        <w:r w:rsidRPr="00522ABE">
          <w:rPr>
            <w:rStyle w:val="Hyperlink"/>
            <w:rFonts w:ascii="Times New Roman" w:hAnsi="Times New Roman" w:cs="Times New Roman"/>
            <w:color w:val="auto"/>
          </w:rPr>
          <w:t>UNT Psychiatric Services</w:t>
        </w:r>
      </w:hyperlink>
      <w:r w:rsidRPr="00522ABE">
        <w:rPr>
          <w:rFonts w:ascii="Times New Roman" w:hAnsi="Times New Roman" w:cs="Times New Roman"/>
        </w:rPr>
        <w:t xml:space="preserve"> (https://studentaffairs.unt.edu/student-health-and-wellness-center/services/psychiatry)</w:t>
      </w:r>
    </w:p>
    <w:p w14:paraId="2709A59E" w14:textId="11ADFB41" w:rsidR="00522ABE" w:rsidRDefault="00522ABE" w:rsidP="00522ABE">
      <w:pPr>
        <w:pStyle w:val="ListParagraph"/>
        <w:numPr>
          <w:ilvl w:val="0"/>
          <w:numId w:val="8"/>
        </w:numPr>
        <w:rPr>
          <w:rFonts w:ascii="Times New Roman" w:hAnsi="Times New Roman" w:cs="Times New Roman"/>
        </w:rPr>
      </w:pPr>
      <w:hyperlink r:id="rId14" w:history="1">
        <w:r w:rsidRPr="00522ABE">
          <w:rPr>
            <w:rStyle w:val="Hyperlink"/>
            <w:rFonts w:ascii="Times New Roman" w:hAnsi="Times New Roman" w:cs="Times New Roman"/>
            <w:color w:val="auto"/>
          </w:rPr>
          <w:t>Individual Counseling</w:t>
        </w:r>
      </w:hyperlink>
      <w:r w:rsidRPr="00522ABE">
        <w:rPr>
          <w:rFonts w:ascii="Times New Roman" w:hAnsi="Times New Roman" w:cs="Times New Roman"/>
        </w:rPr>
        <w:t xml:space="preserve"> (</w:t>
      </w:r>
      <w:hyperlink r:id="rId15" w:history="1">
        <w:r w:rsidRPr="00DF1B6D">
          <w:rPr>
            <w:rStyle w:val="Hyperlink"/>
            <w:rFonts w:ascii="Times New Roman" w:hAnsi="Times New Roman" w:cs="Times New Roman"/>
          </w:rPr>
          <w:t>https://studentaffairs.unt.edu/counseling-and-testing-services/services/individual-counseling</w:t>
        </w:r>
      </w:hyperlink>
      <w:r w:rsidRPr="00522ABE">
        <w:rPr>
          <w:rFonts w:ascii="Times New Roman" w:hAnsi="Times New Roman" w:cs="Times New Roman"/>
        </w:rPr>
        <w:t>)</w:t>
      </w:r>
      <w:r w:rsidR="004440ED">
        <w:rPr>
          <w:rFonts w:ascii="Times New Roman" w:hAnsi="Times New Roman" w:cs="Times New Roman"/>
        </w:rPr>
        <w:br/>
      </w:r>
    </w:p>
    <w:p w14:paraId="3F9F6A4C" w14:textId="77777777" w:rsidR="00522ABE" w:rsidRPr="00522ABE" w:rsidRDefault="00522ABE" w:rsidP="00522ABE">
      <w:pPr>
        <w:pStyle w:val="Heading3"/>
        <w:rPr>
          <w:rFonts w:ascii="Times New Roman" w:hAnsi="Times New Roman" w:cs="Times New Roman"/>
          <w:color w:val="auto"/>
          <w:u w:val="single"/>
        </w:rPr>
      </w:pPr>
      <w:r w:rsidRPr="00522ABE">
        <w:rPr>
          <w:rFonts w:ascii="Times New Roman" w:hAnsi="Times New Roman" w:cs="Times New Roman"/>
          <w:color w:val="auto"/>
          <w:u w:val="single"/>
        </w:rPr>
        <w:t>Emergency Notification &amp; Procedures</w:t>
      </w:r>
    </w:p>
    <w:p w14:paraId="0DD48FDE" w14:textId="77777777" w:rsidR="00522ABE" w:rsidRDefault="00522ABE" w:rsidP="00522ABE">
      <w:r w:rsidRPr="00522ABE">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91A3024" w14:textId="77777777" w:rsidR="00522ABE" w:rsidRDefault="00522ABE" w:rsidP="00522ABE"/>
    <w:p w14:paraId="4985B802" w14:textId="2E9FF22B" w:rsidR="00522ABE" w:rsidRPr="00522ABE" w:rsidRDefault="00522ABE" w:rsidP="00522ABE">
      <w:pPr>
        <w:rPr>
          <w:u w:val="single"/>
        </w:rPr>
      </w:pPr>
      <w:r w:rsidRPr="00522ABE">
        <w:rPr>
          <w:u w:val="single"/>
        </w:rPr>
        <w:t>Retention of Student Records</w:t>
      </w:r>
    </w:p>
    <w:p w14:paraId="29F0F281" w14:textId="77777777" w:rsidR="00522ABE" w:rsidRPr="00522ABE" w:rsidRDefault="00522ABE" w:rsidP="00522ABE">
      <w:r w:rsidRPr="00522ABE">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4B26EC3E" w14:textId="77777777" w:rsidR="00522ABE" w:rsidRPr="00522ABE" w:rsidRDefault="00522ABE" w:rsidP="00522ABE"/>
    <w:p w14:paraId="555F89A9" w14:textId="4D3103EB" w:rsidR="00AD254C" w:rsidRDefault="00AD254C" w:rsidP="0080756D">
      <w:pPr>
        <w:tabs>
          <w:tab w:val="right" w:pos="8640"/>
        </w:tabs>
        <w:jc w:val="center"/>
        <w:rPr>
          <w:b/>
          <w:bCs/>
        </w:rPr>
      </w:pPr>
    </w:p>
    <w:p w14:paraId="6C701AF2" w14:textId="23C6A82F" w:rsidR="00AD254C" w:rsidRDefault="00AD254C" w:rsidP="0080756D">
      <w:pPr>
        <w:tabs>
          <w:tab w:val="right" w:pos="8640"/>
        </w:tabs>
        <w:jc w:val="center"/>
        <w:rPr>
          <w:b/>
          <w:bCs/>
        </w:rPr>
      </w:pPr>
    </w:p>
    <w:p w14:paraId="172EC6B4" w14:textId="7889A0A2" w:rsidR="00AD254C" w:rsidRDefault="00AD254C" w:rsidP="0080756D">
      <w:pPr>
        <w:tabs>
          <w:tab w:val="right" w:pos="8640"/>
        </w:tabs>
        <w:jc w:val="center"/>
        <w:rPr>
          <w:b/>
          <w:bCs/>
        </w:rPr>
      </w:pPr>
    </w:p>
    <w:p w14:paraId="52E45E5D" w14:textId="2950159D" w:rsidR="00AD254C" w:rsidRDefault="00AD254C" w:rsidP="0080756D">
      <w:pPr>
        <w:tabs>
          <w:tab w:val="right" w:pos="8640"/>
        </w:tabs>
        <w:jc w:val="center"/>
        <w:rPr>
          <w:b/>
          <w:bCs/>
        </w:rPr>
      </w:pPr>
    </w:p>
    <w:p w14:paraId="0059E93A" w14:textId="14550A99" w:rsidR="00A12D49" w:rsidRDefault="00A12D49" w:rsidP="0080756D">
      <w:pPr>
        <w:tabs>
          <w:tab w:val="right" w:pos="8640"/>
        </w:tabs>
        <w:jc w:val="center"/>
        <w:rPr>
          <w:b/>
          <w:bCs/>
        </w:rPr>
      </w:pPr>
    </w:p>
    <w:p w14:paraId="425414D6" w14:textId="77777777" w:rsidR="005E7E28" w:rsidRDefault="005E7E28" w:rsidP="0080756D">
      <w:pPr>
        <w:tabs>
          <w:tab w:val="right" w:pos="8640"/>
        </w:tabs>
        <w:jc w:val="center"/>
        <w:rPr>
          <w:b/>
          <w:bCs/>
        </w:rPr>
      </w:pPr>
    </w:p>
    <w:p w14:paraId="36E4E6E6" w14:textId="77777777" w:rsidR="005E7E28" w:rsidRDefault="005E7E28" w:rsidP="0080756D">
      <w:pPr>
        <w:tabs>
          <w:tab w:val="right" w:pos="8640"/>
        </w:tabs>
        <w:jc w:val="center"/>
        <w:rPr>
          <w:b/>
          <w:bCs/>
        </w:rPr>
      </w:pPr>
    </w:p>
    <w:p w14:paraId="311B6B69" w14:textId="77777777" w:rsidR="005E7E28" w:rsidRDefault="005E7E28" w:rsidP="0080756D">
      <w:pPr>
        <w:tabs>
          <w:tab w:val="right" w:pos="8640"/>
        </w:tabs>
        <w:jc w:val="center"/>
        <w:rPr>
          <w:b/>
          <w:bCs/>
        </w:rPr>
      </w:pPr>
    </w:p>
    <w:p w14:paraId="1D844FB9" w14:textId="77F340A1" w:rsidR="00A12D49" w:rsidRDefault="00A12D49" w:rsidP="0080756D">
      <w:pPr>
        <w:tabs>
          <w:tab w:val="right" w:pos="8640"/>
        </w:tabs>
        <w:jc w:val="center"/>
        <w:rPr>
          <w:b/>
          <w:bCs/>
        </w:rPr>
      </w:pPr>
    </w:p>
    <w:p w14:paraId="4E85127B" w14:textId="646B06F8" w:rsidR="00A12D49" w:rsidRDefault="00A12D49" w:rsidP="00A12D49">
      <w:pPr>
        <w:tabs>
          <w:tab w:val="right" w:pos="8640"/>
        </w:tabs>
        <w:jc w:val="center"/>
        <w:rPr>
          <w:b/>
          <w:bCs/>
        </w:rPr>
      </w:pPr>
      <w:r>
        <w:rPr>
          <w:b/>
          <w:bCs/>
        </w:rPr>
        <w:lastRenderedPageBreak/>
        <w:t>Final Project</w:t>
      </w:r>
      <w:r w:rsidR="004440ED">
        <w:rPr>
          <w:b/>
          <w:bCs/>
        </w:rPr>
        <w:t>: Pitch Your Own Disaster Movie</w:t>
      </w:r>
      <w:r w:rsidR="00FF7867">
        <w:rPr>
          <w:b/>
          <w:bCs/>
        </w:rPr>
        <w:t>!</w:t>
      </w:r>
      <w:r>
        <w:rPr>
          <w:b/>
          <w:bCs/>
        </w:rPr>
        <w:br/>
      </w:r>
    </w:p>
    <w:p w14:paraId="6222D4C5" w14:textId="77777777" w:rsidR="00A12D49" w:rsidRDefault="00A12D49" w:rsidP="00A12D49">
      <w:pPr>
        <w:tabs>
          <w:tab w:val="right" w:pos="8640"/>
        </w:tabs>
        <w:jc w:val="center"/>
        <w:rPr>
          <w:b/>
          <w:bCs/>
        </w:rPr>
      </w:pPr>
    </w:p>
    <w:p w14:paraId="6D496C78" w14:textId="53EE60D0" w:rsidR="00A12D49" w:rsidRDefault="00A12D49" w:rsidP="00A12D49">
      <w:pPr>
        <w:tabs>
          <w:tab w:val="right" w:pos="8640"/>
        </w:tabs>
      </w:pPr>
      <w:r>
        <w:rPr>
          <w:b/>
        </w:rPr>
        <w:t xml:space="preserve">Purpose: </w:t>
      </w:r>
      <w:r>
        <w:t xml:space="preserve">The purpose of this project is to allow students to apply the cinematic and scientific material they have learned in this course to accomplish three objectives: (1) gain experience working in a team setting, (2) manage a project, and (3) </w:t>
      </w:r>
      <w:r w:rsidR="009B6862">
        <w:t xml:space="preserve">through creativity, demonstrate understanding of the key concepts covered throughout the course. </w:t>
      </w:r>
    </w:p>
    <w:p w14:paraId="34D32ECE" w14:textId="77777777" w:rsidR="00A12D49" w:rsidRPr="004F6202" w:rsidRDefault="00A12D49" w:rsidP="00A12D49">
      <w:pPr>
        <w:tabs>
          <w:tab w:val="right" w:pos="8640"/>
        </w:tabs>
        <w:rPr>
          <w:b/>
        </w:rPr>
      </w:pPr>
    </w:p>
    <w:p w14:paraId="24B76E61" w14:textId="6A217538" w:rsidR="00A12D49" w:rsidRDefault="00A12D49" w:rsidP="00A12D49">
      <w:pPr>
        <w:tabs>
          <w:tab w:val="right" w:pos="8640"/>
        </w:tabs>
      </w:pPr>
      <w:r>
        <w:rPr>
          <w:b/>
        </w:rPr>
        <w:t>Project Overview</w:t>
      </w:r>
      <w:proofErr w:type="gramStart"/>
      <w:r>
        <w:rPr>
          <w:b/>
        </w:rPr>
        <w:t xml:space="preserve">:  </w:t>
      </w:r>
      <w:r>
        <w:t>Imagine</w:t>
      </w:r>
      <w:proofErr w:type="gramEnd"/>
      <w:r>
        <w:t xml:space="preserve"> that you are writers/directors and you are trying to sell your new disaster film idea to a studio.  You will select an appropriate disaster; outline a plot; emphasize its cinematic and scientific value (providing evidence for why you think this combination works)</w:t>
      </w:r>
      <w:r w:rsidR="00FE089E">
        <w:t xml:space="preserve"> </w:t>
      </w:r>
      <w:r>
        <w:t xml:space="preserve">provide examples of engaging dialogue; and include other elements that you feel will make a persuasive case for making your film. The project culminates with students “pitching” their ideas to an audience and producers. </w:t>
      </w:r>
    </w:p>
    <w:p w14:paraId="2C12350A" w14:textId="77777777" w:rsidR="00A12D49" w:rsidRDefault="00A12D49" w:rsidP="00A12D49">
      <w:pPr>
        <w:tabs>
          <w:tab w:val="right" w:pos="8640"/>
        </w:tabs>
      </w:pPr>
    </w:p>
    <w:p w14:paraId="51898424" w14:textId="77777777" w:rsidR="00A12D49" w:rsidRDefault="00A12D49" w:rsidP="00A12D49">
      <w:pPr>
        <w:tabs>
          <w:tab w:val="right" w:pos="8640"/>
        </w:tabs>
        <w:rPr>
          <w:b/>
        </w:rPr>
      </w:pPr>
      <w:r>
        <w:rPr>
          <w:b/>
        </w:rPr>
        <w:t>Project Grade Breakdown</w:t>
      </w:r>
    </w:p>
    <w:p w14:paraId="239F4C2C" w14:textId="77777777" w:rsidR="00A12D49" w:rsidRPr="006C09A8" w:rsidRDefault="00A12D49" w:rsidP="00A12D49">
      <w:pPr>
        <w:tabs>
          <w:tab w:val="right" w:pos="8640"/>
        </w:tabs>
      </w:pPr>
      <w:r w:rsidRPr="006C09A8">
        <w:t>Portfolio Content – 70%</w:t>
      </w:r>
      <w:r w:rsidRPr="006C09A8">
        <w:br/>
        <w:t>Final Presentation – 20%</w:t>
      </w:r>
    </w:p>
    <w:p w14:paraId="3139E776" w14:textId="77777777" w:rsidR="00A12D49" w:rsidRPr="006C09A8" w:rsidRDefault="00A12D49" w:rsidP="00A12D49">
      <w:pPr>
        <w:tabs>
          <w:tab w:val="right" w:pos="8640"/>
        </w:tabs>
      </w:pPr>
      <w:r w:rsidRPr="006C09A8">
        <w:t>Peer Review – 10%</w:t>
      </w:r>
    </w:p>
    <w:p w14:paraId="15716B8B" w14:textId="77777777" w:rsidR="00A12D49" w:rsidRDefault="00A12D49" w:rsidP="00A12D49">
      <w:pPr>
        <w:tabs>
          <w:tab w:val="right" w:pos="8640"/>
        </w:tabs>
      </w:pPr>
      <w:r>
        <w:rPr>
          <w:b/>
        </w:rPr>
        <w:br/>
        <w:t>Portfolio Content</w:t>
      </w:r>
    </w:p>
    <w:p w14:paraId="3B376686" w14:textId="1D8F0997" w:rsidR="00A12D49" w:rsidRDefault="00A12D49" w:rsidP="00A12D49">
      <w:pPr>
        <w:tabs>
          <w:tab w:val="right" w:pos="8640"/>
        </w:tabs>
      </w:pPr>
      <w:r>
        <w:t xml:space="preserve">Each group will be required to turn in a portfolio containing all project materials.  </w:t>
      </w:r>
      <w:r w:rsidR="00DD0BB6">
        <w:t xml:space="preserve">This portfolio can be submitted either electronically or </w:t>
      </w:r>
      <w:r w:rsidR="00EA0A9A">
        <w:t xml:space="preserve">as a paper copy. </w:t>
      </w:r>
      <w:r>
        <w:t>Your portfolio must contain the following elements in this specific order:</w:t>
      </w:r>
    </w:p>
    <w:p w14:paraId="5764F0E7" w14:textId="77777777" w:rsidR="00A12D49" w:rsidRDefault="00A12D49" w:rsidP="00A12D49">
      <w:pPr>
        <w:tabs>
          <w:tab w:val="right" w:pos="8640"/>
        </w:tabs>
      </w:pPr>
    </w:p>
    <w:p w14:paraId="567AC008" w14:textId="77777777" w:rsidR="00A12D49" w:rsidRDefault="00A12D49" w:rsidP="00A12D49">
      <w:pPr>
        <w:tabs>
          <w:tab w:val="right" w:pos="8640"/>
        </w:tabs>
      </w:pPr>
      <w:r>
        <w:t xml:space="preserve">1) Film Poster containing the names of all group members and title of the film. </w:t>
      </w:r>
    </w:p>
    <w:p w14:paraId="3E25E53F" w14:textId="77777777" w:rsidR="00A12D49" w:rsidRDefault="00A12D49" w:rsidP="00A12D49">
      <w:pPr>
        <w:tabs>
          <w:tab w:val="right" w:pos="8640"/>
        </w:tabs>
      </w:pPr>
    </w:p>
    <w:p w14:paraId="4ED882C5" w14:textId="1A526D29" w:rsidR="00A12D49" w:rsidRDefault="00A12D49" w:rsidP="00A12D49">
      <w:pPr>
        <w:tabs>
          <w:tab w:val="right" w:pos="8640"/>
        </w:tabs>
      </w:pPr>
      <w:r>
        <w:t xml:space="preserve">2) Synopsis of the Plot </w:t>
      </w:r>
      <w:proofErr w:type="gramStart"/>
      <w:r>
        <w:t>-  in</w:t>
      </w:r>
      <w:proofErr w:type="gramEnd"/>
      <w:r>
        <w:t xml:space="preserve"> a paragraph or two, provide a brief synopsis</w:t>
      </w:r>
      <w:r w:rsidR="000B018A">
        <w:t xml:space="preserve"> (summary) of</w:t>
      </w:r>
      <w:r>
        <w:t xml:space="preserve"> the film.</w:t>
      </w:r>
      <w:r w:rsidR="00FB5D9E">
        <w:t xml:space="preserve">      </w:t>
      </w:r>
      <w:r w:rsidR="00FB5D9E">
        <w:br/>
        <w:t xml:space="preserve">    Think of this as being a description of a film you would see on the back of a DVD case. </w:t>
      </w:r>
    </w:p>
    <w:p w14:paraId="631D9415" w14:textId="77777777" w:rsidR="00A12D49" w:rsidRDefault="00A12D49" w:rsidP="00A12D49">
      <w:pPr>
        <w:tabs>
          <w:tab w:val="right" w:pos="8640"/>
        </w:tabs>
      </w:pPr>
    </w:p>
    <w:p w14:paraId="00C6E5A4" w14:textId="670B6E06" w:rsidR="00A12D49" w:rsidRDefault="00A12D49" w:rsidP="00A12D49">
      <w:pPr>
        <w:tabs>
          <w:tab w:val="right" w:pos="8640"/>
        </w:tabs>
      </w:pPr>
      <w:r>
        <w:t xml:space="preserve">3)  Marketing taglines – you must include </w:t>
      </w:r>
      <w:r w:rsidR="004A6FDA">
        <w:t>3</w:t>
      </w:r>
      <w:r>
        <w:t xml:space="preserve"> creative marketing taglines that will be    </w:t>
      </w:r>
      <w:r>
        <w:br/>
        <w:t xml:space="preserve">     used to advertise your film.  </w:t>
      </w:r>
    </w:p>
    <w:p w14:paraId="6964694A" w14:textId="77777777" w:rsidR="00A12D49" w:rsidRDefault="00A12D49" w:rsidP="00A12D49">
      <w:pPr>
        <w:tabs>
          <w:tab w:val="right" w:pos="8640"/>
        </w:tabs>
      </w:pPr>
    </w:p>
    <w:p w14:paraId="4C283C3C" w14:textId="77777777" w:rsidR="00A12D49" w:rsidRDefault="00A12D49" w:rsidP="00A12D49">
      <w:pPr>
        <w:tabs>
          <w:tab w:val="right" w:pos="8640"/>
        </w:tabs>
      </w:pPr>
      <w:r>
        <w:t>4</w:t>
      </w:r>
      <w:proofErr w:type="gramStart"/>
      <w:r>
        <w:t>)  Cast</w:t>
      </w:r>
      <w:proofErr w:type="gramEnd"/>
      <w:r>
        <w:t xml:space="preserve"> page </w:t>
      </w:r>
      <w:proofErr w:type="gramStart"/>
      <w:r>
        <w:t>-  who</w:t>
      </w:r>
      <w:proofErr w:type="gramEnd"/>
      <w:r>
        <w:t xml:space="preserve"> will star in your film?  Explain in 2-3 sentences for each actor/actress </w:t>
      </w:r>
      <w:r w:rsidRPr="002F5440">
        <w:rPr>
          <w:u w:val="single"/>
        </w:rPr>
        <w:t xml:space="preserve">why </w:t>
      </w:r>
      <w:r>
        <w:t xml:space="preserve">these individuals were chosen to appear in your film.  </w:t>
      </w:r>
      <w:r>
        <w:br/>
      </w:r>
    </w:p>
    <w:p w14:paraId="3E9BB4DF" w14:textId="0BBB5797" w:rsidR="00A12D49" w:rsidRDefault="00A12D49" w:rsidP="00A12D49">
      <w:pPr>
        <w:tabs>
          <w:tab w:val="right" w:pos="8640"/>
        </w:tabs>
      </w:pPr>
      <w:r>
        <w:t>5</w:t>
      </w:r>
      <w:proofErr w:type="gramStart"/>
      <w:r>
        <w:t>)  Theme</w:t>
      </w:r>
      <w:proofErr w:type="gramEnd"/>
      <w:r>
        <w:t xml:space="preserve"> song/songs </w:t>
      </w:r>
      <w:proofErr w:type="gramStart"/>
      <w:r>
        <w:t>-  each</w:t>
      </w:r>
      <w:proofErr w:type="gramEnd"/>
      <w:r>
        <w:t xml:space="preserve"> group will select a theme song for your film.  Next, provide a </w:t>
      </w:r>
      <w:r w:rsidR="00B15EA3">
        <w:br/>
        <w:t xml:space="preserve">      </w:t>
      </w:r>
      <w:r>
        <w:t xml:space="preserve">paragraph describing why your group chose this song. </w:t>
      </w:r>
    </w:p>
    <w:p w14:paraId="76769824" w14:textId="77777777" w:rsidR="00A12D49" w:rsidRDefault="00A12D49" w:rsidP="00A12D49">
      <w:pPr>
        <w:tabs>
          <w:tab w:val="right" w:pos="8640"/>
        </w:tabs>
      </w:pPr>
    </w:p>
    <w:p w14:paraId="3EB781B5" w14:textId="32C6E4B1" w:rsidR="00A12D49" w:rsidRDefault="00A12D49" w:rsidP="00A12D49">
      <w:pPr>
        <w:tabs>
          <w:tab w:val="right" w:pos="8640"/>
        </w:tabs>
      </w:pPr>
      <w:r>
        <w:t>6</w:t>
      </w:r>
      <w:proofErr w:type="gramStart"/>
      <w:r>
        <w:t>)  Outline</w:t>
      </w:r>
      <w:proofErr w:type="gramEnd"/>
      <w:r>
        <w:t xml:space="preserve"> the </w:t>
      </w:r>
      <w:r w:rsidR="00D43C32">
        <w:t>Film-</w:t>
      </w:r>
      <w:r>
        <w:t xml:space="preserve">   this section includes several components:</w:t>
      </w:r>
      <w:r w:rsidR="00176016">
        <w:t xml:space="preserve"> (3-4 pages you may need more)</w:t>
      </w:r>
      <w:r w:rsidR="002F5440">
        <w:br/>
      </w:r>
    </w:p>
    <w:p w14:paraId="20F7D47F" w14:textId="50691C8C" w:rsidR="00A12D49" w:rsidRDefault="00A12D49" w:rsidP="00A12D49">
      <w:pPr>
        <w:tabs>
          <w:tab w:val="right" w:pos="8640"/>
        </w:tabs>
      </w:pPr>
      <w:r>
        <w:t xml:space="preserve">        a.  Character backgrounds </w:t>
      </w:r>
      <w:proofErr w:type="gramStart"/>
      <w:r>
        <w:t>-  describe</w:t>
      </w:r>
      <w:proofErr w:type="gramEnd"/>
      <w:r>
        <w:t xml:space="preserve"> all important characters in your film</w:t>
      </w:r>
      <w:r w:rsidR="004A6FDA">
        <w:t xml:space="preserve"> (minimum of 5)</w:t>
      </w:r>
      <w:r>
        <w:t xml:space="preserve">.  </w:t>
      </w:r>
      <w:r w:rsidR="004A6FDA">
        <w:br/>
        <w:t xml:space="preserve">             </w:t>
      </w:r>
      <w:r>
        <w:t xml:space="preserve">What is their background/backstory?  What role do they play in this movie?  For each </w:t>
      </w:r>
      <w:r w:rsidR="004A6FDA">
        <w:br/>
        <w:t xml:space="preserve">             </w:t>
      </w:r>
      <w:r>
        <w:t xml:space="preserve">important character, provide 3-4 sentences about their background. </w:t>
      </w:r>
      <w:r w:rsidR="002F5440">
        <w:br/>
      </w:r>
    </w:p>
    <w:p w14:paraId="5E9FDA83" w14:textId="1BBAE919" w:rsidR="00A12D49" w:rsidRDefault="00A12D49" w:rsidP="00A12D49">
      <w:pPr>
        <w:tabs>
          <w:tab w:val="right" w:pos="8640"/>
        </w:tabs>
      </w:pPr>
      <w:r>
        <w:lastRenderedPageBreak/>
        <w:t xml:space="preserve">        b.  Setting </w:t>
      </w:r>
      <w:proofErr w:type="gramStart"/>
      <w:r>
        <w:t>-  where</w:t>
      </w:r>
      <w:proofErr w:type="gramEnd"/>
      <w:r>
        <w:t xml:space="preserve"> does your film take place?  Why did your group select this </w:t>
      </w:r>
      <w:r>
        <w:br/>
        <w:t xml:space="preserve">             setting?  Describe the location of this setting and any other information that you </w:t>
      </w:r>
      <w:r>
        <w:br/>
        <w:t xml:space="preserve">             feel is important about the chosen location. </w:t>
      </w:r>
      <w:r w:rsidR="004A6FDA">
        <w:t>This should be a minimum 1 paragraph.</w:t>
      </w:r>
      <w:r w:rsidR="002F5440">
        <w:br/>
      </w:r>
    </w:p>
    <w:p w14:paraId="358EAD48" w14:textId="0FB385C8" w:rsidR="00A12D49" w:rsidRDefault="00A12D49" w:rsidP="00A12D49">
      <w:pPr>
        <w:tabs>
          <w:tab w:val="right" w:pos="8640"/>
        </w:tabs>
      </w:pPr>
      <w:r>
        <w:t xml:space="preserve">        c.  Disaster </w:t>
      </w:r>
      <w:proofErr w:type="gramStart"/>
      <w:r>
        <w:t>-  describe</w:t>
      </w:r>
      <w:proofErr w:type="gramEnd"/>
      <w:r>
        <w:t xml:space="preserve"> the disaster.  Why does it happen?  What impact does it have </w:t>
      </w:r>
      <w:r>
        <w:br/>
        <w:t xml:space="preserve">            on people and places?  Describe the scope and magnitude of the event, using scientific </w:t>
      </w:r>
      <w:r>
        <w:br/>
        <w:t xml:space="preserve">             terminology. Included in this section, please discuss what is accurate about your </w:t>
      </w:r>
      <w:r>
        <w:br/>
        <w:t xml:space="preserve">             portrayal of the disaster and what measures, if any, were taken to alter the “ordinary” </w:t>
      </w:r>
      <w:r>
        <w:br/>
        <w:t xml:space="preserve">             behavior of the disaster. </w:t>
      </w:r>
      <w:r w:rsidR="004A6FDA">
        <w:t>This section should be approximately 1</w:t>
      </w:r>
      <w:r w:rsidR="00D43C32">
        <w:t>-1.5</w:t>
      </w:r>
      <w:r w:rsidR="004A6FDA">
        <w:t xml:space="preserve"> page</w:t>
      </w:r>
      <w:r w:rsidR="00D43C32">
        <w:t>s</w:t>
      </w:r>
      <w:r w:rsidR="004A6FDA">
        <w:t>.</w:t>
      </w:r>
    </w:p>
    <w:p w14:paraId="3D9A66E4" w14:textId="77777777" w:rsidR="00A12D49" w:rsidRDefault="00A12D49" w:rsidP="00A12D49">
      <w:pPr>
        <w:tabs>
          <w:tab w:val="right" w:pos="8640"/>
        </w:tabs>
      </w:pPr>
    </w:p>
    <w:p w14:paraId="676A1A75" w14:textId="6E25FC8B" w:rsidR="00A12D49" w:rsidRDefault="00A12D49" w:rsidP="00A12D49">
      <w:pPr>
        <w:tabs>
          <w:tab w:val="right" w:pos="8640"/>
        </w:tabs>
      </w:pPr>
      <w:r>
        <w:t xml:space="preserve">        d.  Plot </w:t>
      </w:r>
      <w:proofErr w:type="gramStart"/>
      <w:r>
        <w:t>-  describe</w:t>
      </w:r>
      <w:proofErr w:type="gramEnd"/>
      <w:r>
        <w:t xml:space="preserve"> the progression of the film highlighting the various scenes you </w:t>
      </w:r>
      <w:r>
        <w:br/>
        <w:t xml:space="preserve">                        have created.  You may do this in several different ways such as creating </w:t>
      </w:r>
      <w:r>
        <w:br/>
        <w:t xml:space="preserve">                        an illustrated story board, summarizing the different scenes in paragraph </w:t>
      </w:r>
      <w:r>
        <w:br/>
        <w:t xml:space="preserve">                        format, using a combination of these two techniques, etc.  If you have any </w:t>
      </w:r>
      <w:r>
        <w:br/>
        <w:t xml:space="preserve">                        other ideas about how you want to approach presenting the plot, feel free </w:t>
      </w:r>
      <w:r>
        <w:br/>
        <w:t xml:space="preserve">                        to run your ideas by me. </w:t>
      </w:r>
      <w:r w:rsidR="004A6FDA">
        <w:t>This section should be 2-3 pages minimum.</w:t>
      </w:r>
    </w:p>
    <w:p w14:paraId="6C85EE57" w14:textId="77777777" w:rsidR="00A12D49" w:rsidRDefault="00A12D49" w:rsidP="00A12D49">
      <w:pPr>
        <w:tabs>
          <w:tab w:val="right" w:pos="8640"/>
        </w:tabs>
      </w:pPr>
    </w:p>
    <w:p w14:paraId="691578C3" w14:textId="41FDAB76" w:rsidR="00A12D49" w:rsidRDefault="00A12D49" w:rsidP="00A12D49">
      <w:pPr>
        <w:tabs>
          <w:tab w:val="right" w:pos="8640"/>
        </w:tabs>
      </w:pPr>
      <w:r>
        <w:t>7)   Provide 1</w:t>
      </w:r>
      <w:r w:rsidR="00EC4EB2">
        <w:t>.5</w:t>
      </w:r>
      <w:r>
        <w:t xml:space="preserve">-2 pages of samples of engaging dialogue.  </w:t>
      </w:r>
      <w:r w:rsidR="00FF4930">
        <w:t xml:space="preserve">Don’t go over </w:t>
      </w:r>
      <w:proofErr w:type="gramStart"/>
      <w:r w:rsidR="00FF4930">
        <w:t>a PG</w:t>
      </w:r>
      <w:proofErr w:type="gramEnd"/>
      <w:r w:rsidR="00FF4930">
        <w:t>-13 rating, please.</w:t>
      </w:r>
    </w:p>
    <w:p w14:paraId="77C6C619" w14:textId="77777777" w:rsidR="00A12D49" w:rsidRDefault="00A12D49" w:rsidP="00A12D49">
      <w:pPr>
        <w:tabs>
          <w:tab w:val="right" w:pos="8640"/>
        </w:tabs>
      </w:pPr>
    </w:p>
    <w:p w14:paraId="1FAAB78D" w14:textId="77777777" w:rsidR="00A12D49" w:rsidRDefault="00A12D49" w:rsidP="00A12D49">
      <w:pPr>
        <w:tabs>
          <w:tab w:val="right" w:pos="8640"/>
        </w:tabs>
      </w:pPr>
      <w:r>
        <w:t>8)   Discuss the special effects that you plan to use when filming your movie. (1-2 paragraphs)</w:t>
      </w:r>
    </w:p>
    <w:p w14:paraId="73506979" w14:textId="77777777" w:rsidR="00A12D49" w:rsidRDefault="00A12D49" w:rsidP="00A12D49">
      <w:pPr>
        <w:tabs>
          <w:tab w:val="right" w:pos="8640"/>
        </w:tabs>
      </w:pPr>
    </w:p>
    <w:p w14:paraId="6EEB2B35" w14:textId="49AB1AC8" w:rsidR="00A12D49" w:rsidRDefault="00A12D49" w:rsidP="00A12D49">
      <w:pPr>
        <w:tabs>
          <w:tab w:val="right" w:pos="8640"/>
        </w:tabs>
      </w:pPr>
      <w:r>
        <w:t>9)   Discuss the film genre:</w:t>
      </w:r>
      <w:r w:rsidR="00176016">
        <w:t xml:space="preserve"> (1 page)</w:t>
      </w:r>
    </w:p>
    <w:p w14:paraId="4EE591F4" w14:textId="58929135" w:rsidR="00A12D49" w:rsidRDefault="00A12D49" w:rsidP="00A12D49">
      <w:pPr>
        <w:tabs>
          <w:tab w:val="right" w:pos="8640"/>
        </w:tabs>
      </w:pPr>
      <w:r>
        <w:t xml:space="preserve">           a.   What makes your film a disaster film?  When answering this question, keep in </w:t>
      </w:r>
      <w:r>
        <w:br/>
        <w:t xml:space="preserve">                 mind the disaster film characteristics covered in class.  </w:t>
      </w:r>
      <w:r w:rsidR="00445E7D">
        <w:t>Be</w:t>
      </w:r>
      <w:r>
        <w:t xml:space="preserve"> sure to </w:t>
      </w:r>
      <w:r>
        <w:br/>
        <w:t xml:space="preserve">                 note any myths you inject into your film.  Justify why you did this.  </w:t>
      </w:r>
    </w:p>
    <w:p w14:paraId="581D27AA" w14:textId="5E4D0D3B" w:rsidR="00A12D49" w:rsidRDefault="00A12D49" w:rsidP="00A12D49">
      <w:pPr>
        <w:tabs>
          <w:tab w:val="right" w:pos="8640"/>
        </w:tabs>
      </w:pPr>
      <w:r>
        <w:t xml:space="preserve">           b.   What is the scientific value of the film?  In other words, what is it about the </w:t>
      </w:r>
      <w:r>
        <w:br/>
        <w:t xml:space="preserve">                 material presented that is scientifically correct?</w:t>
      </w:r>
      <w:r w:rsidR="00BB3480">
        <w:t xml:space="preserve"> How does it align or deviate from the </w:t>
      </w:r>
      <w:r w:rsidR="00BB3480">
        <w:br/>
        <w:t xml:space="preserve">                 disaster science literature and practice?</w:t>
      </w:r>
    </w:p>
    <w:p w14:paraId="71877F6B" w14:textId="77777777" w:rsidR="00A12D49" w:rsidRDefault="00A12D49" w:rsidP="00A12D49">
      <w:pPr>
        <w:tabs>
          <w:tab w:val="right" w:pos="8640"/>
        </w:tabs>
      </w:pPr>
      <w:r>
        <w:t xml:space="preserve">           c.   Why do you think your film is entertaining?</w:t>
      </w:r>
      <w:r>
        <w:br/>
        <w:t xml:space="preserve">           </w:t>
      </w:r>
    </w:p>
    <w:p w14:paraId="763023D4" w14:textId="273F80D5" w:rsidR="00A12D49" w:rsidRDefault="00A12D49" w:rsidP="00A12D49">
      <w:pPr>
        <w:tabs>
          <w:tab w:val="right" w:pos="8640"/>
        </w:tabs>
      </w:pPr>
      <w:r>
        <w:t xml:space="preserve">10)    A copy of the PowerPoint and/or animated trailer used </w:t>
      </w:r>
      <w:r w:rsidR="0016600D">
        <w:t>in</w:t>
      </w:r>
      <w:r>
        <w:t xml:space="preserve"> class presentation.</w:t>
      </w:r>
    </w:p>
    <w:p w14:paraId="2FDB74E0" w14:textId="77777777" w:rsidR="00A12D49" w:rsidRDefault="00A12D49" w:rsidP="00A12D49">
      <w:pPr>
        <w:tabs>
          <w:tab w:val="right" w:pos="8640"/>
        </w:tabs>
      </w:pPr>
    </w:p>
    <w:p w14:paraId="111F8EC5" w14:textId="6D18DC55" w:rsidR="00A12D49" w:rsidRPr="006C09A8" w:rsidRDefault="00A12D49" w:rsidP="00A12D49">
      <w:pPr>
        <w:tabs>
          <w:tab w:val="right" w:pos="8640"/>
        </w:tabs>
      </w:pPr>
      <w:r>
        <w:t xml:space="preserve">11)    Notes </w:t>
      </w:r>
      <w:proofErr w:type="gramStart"/>
      <w:r>
        <w:t>-  each</w:t>
      </w:r>
      <w:proofErr w:type="gramEnd"/>
      <w:r>
        <w:t xml:space="preserve"> </w:t>
      </w:r>
      <w:r w:rsidR="00DD0BB6">
        <w:t>portfolio should include</w:t>
      </w:r>
      <w:r>
        <w:t xml:space="preserve"> any notes taken in class pertaining to the class </w:t>
      </w:r>
      <w:r>
        <w:br/>
        <w:t xml:space="preserve">         project.  Be sure to include information about any meetings your group has, drafts </w:t>
      </w:r>
      <w:r>
        <w:br/>
        <w:t xml:space="preserve">         of plots, brainstorming sessions, etc. Include any dates that work was done.  These can be </w:t>
      </w:r>
      <w:r w:rsidR="00FE089E">
        <w:br/>
        <w:t xml:space="preserve">         </w:t>
      </w:r>
      <w:r>
        <w:t xml:space="preserve">handwritten or typed.  They do not need to be pretty – just there. </w:t>
      </w:r>
      <w:r w:rsidR="00DD0BB6">
        <w:t xml:space="preserve"> </w:t>
      </w:r>
    </w:p>
    <w:p w14:paraId="02B4C36F" w14:textId="77777777" w:rsidR="00A12D49" w:rsidRDefault="00A12D49" w:rsidP="00A12D49">
      <w:pPr>
        <w:tabs>
          <w:tab w:val="right" w:pos="8640"/>
        </w:tabs>
      </w:pPr>
    </w:p>
    <w:p w14:paraId="6BBA1EB6" w14:textId="77777777" w:rsidR="00A12D49" w:rsidRDefault="00A12D49" w:rsidP="00A12D49">
      <w:pPr>
        <w:rPr>
          <w:b/>
          <w:color w:val="000000"/>
        </w:rPr>
      </w:pPr>
      <w:r>
        <w:rPr>
          <w:b/>
          <w:color w:val="000000"/>
        </w:rPr>
        <w:t xml:space="preserve">Presentation </w:t>
      </w:r>
    </w:p>
    <w:p w14:paraId="5E391E75" w14:textId="734B6B31" w:rsidR="00A12D49" w:rsidRDefault="00A12D49" w:rsidP="00A12D49">
      <w:pPr>
        <w:rPr>
          <w:color w:val="000000"/>
        </w:rPr>
      </w:pPr>
      <w:r>
        <w:rPr>
          <w:color w:val="000000"/>
        </w:rPr>
        <w:t xml:space="preserve">Each team will pitch their idea to the class on </w:t>
      </w:r>
      <w:r w:rsidR="00120540">
        <w:rPr>
          <w:b/>
          <w:bCs/>
          <w:color w:val="000000"/>
        </w:rPr>
        <w:t>November 30</w:t>
      </w:r>
      <w:r w:rsidR="00120540" w:rsidRPr="00120540">
        <w:rPr>
          <w:b/>
          <w:bCs/>
          <w:color w:val="000000"/>
          <w:vertAlign w:val="superscript"/>
        </w:rPr>
        <w:t>th</w:t>
      </w:r>
      <w:r w:rsidR="00120540">
        <w:rPr>
          <w:b/>
          <w:bCs/>
          <w:color w:val="000000"/>
        </w:rPr>
        <w:t xml:space="preserve">. </w:t>
      </w:r>
      <w:r w:rsidRPr="004A6FDA">
        <w:rPr>
          <w:b/>
          <w:bCs/>
          <w:color w:val="000000"/>
        </w:rPr>
        <w:t xml:space="preserve"> </w:t>
      </w:r>
      <w:r w:rsidR="002F7FD9" w:rsidRPr="002F7FD9">
        <w:rPr>
          <w:color w:val="000000"/>
        </w:rPr>
        <w:t>P</w:t>
      </w:r>
      <w:r>
        <w:rPr>
          <w:color w:val="000000"/>
        </w:rPr>
        <w:t>resentations should be between 15-20 minutes (</w:t>
      </w:r>
      <w:r w:rsidR="0016600D">
        <w:rPr>
          <w:color w:val="000000"/>
        </w:rPr>
        <w:t>this may change</w:t>
      </w:r>
      <w:r>
        <w:rPr>
          <w:color w:val="000000"/>
        </w:rPr>
        <w:t xml:space="preserve">).  </w:t>
      </w:r>
      <w:proofErr w:type="gramStart"/>
      <w:r>
        <w:rPr>
          <w:color w:val="000000"/>
        </w:rPr>
        <w:t>Student</w:t>
      </w:r>
      <w:proofErr w:type="gramEnd"/>
      <w:r>
        <w:rPr>
          <w:color w:val="000000"/>
        </w:rPr>
        <w:t xml:space="preserve"> will be required to use PowerPoint and/or Windows Media (or alternative) to show the class the final product of their projects.  It is recommended that the presentations follow the format required for the portfolio, however changes may be made with consultation with the instructor. Groups will be graded on how well they present their film (</w:t>
      </w:r>
      <w:proofErr w:type="gramStart"/>
      <w:r>
        <w:rPr>
          <w:color w:val="000000"/>
        </w:rPr>
        <w:t>is it</w:t>
      </w:r>
      <w:proofErr w:type="gramEnd"/>
      <w:r>
        <w:rPr>
          <w:color w:val="000000"/>
        </w:rPr>
        <w:t xml:space="preserve"> entertaining, loud clear voices, all group members participate, etc.), quality of slides (</w:t>
      </w:r>
      <w:r w:rsidR="0016600D">
        <w:rPr>
          <w:color w:val="000000"/>
        </w:rPr>
        <w:t>are they</w:t>
      </w:r>
      <w:r>
        <w:rPr>
          <w:color w:val="000000"/>
        </w:rPr>
        <w:t xml:space="preserve"> readable, do </w:t>
      </w:r>
      <w:proofErr w:type="gramStart"/>
      <w:r>
        <w:rPr>
          <w:color w:val="000000"/>
        </w:rPr>
        <w:t>animations</w:t>
      </w:r>
      <w:proofErr w:type="gramEnd"/>
      <w:r>
        <w:rPr>
          <w:color w:val="000000"/>
        </w:rPr>
        <w:t xml:space="preserve"> and sound work), and staying within the time limits.   </w:t>
      </w:r>
      <w:r w:rsidR="001332F5">
        <w:rPr>
          <w:color w:val="000000"/>
        </w:rPr>
        <w:br/>
      </w:r>
    </w:p>
    <w:p w14:paraId="1EAB56D5" w14:textId="77777777" w:rsidR="00A12D49" w:rsidRDefault="00A12D49" w:rsidP="00A12D49">
      <w:pPr>
        <w:rPr>
          <w:b/>
          <w:color w:val="000000"/>
        </w:rPr>
      </w:pPr>
      <w:r>
        <w:rPr>
          <w:b/>
          <w:color w:val="000000"/>
        </w:rPr>
        <w:lastRenderedPageBreak/>
        <w:t>Peer Review</w:t>
      </w:r>
    </w:p>
    <w:p w14:paraId="2E2EF8E2" w14:textId="7C7B185A" w:rsidR="00A12D49" w:rsidRDefault="00A12D49" w:rsidP="00A12D49">
      <w:pPr>
        <w:rPr>
          <w:color w:val="000000"/>
        </w:rPr>
      </w:pPr>
      <w:proofErr w:type="gramStart"/>
      <w:r>
        <w:rPr>
          <w:color w:val="000000"/>
        </w:rPr>
        <w:t>Student</w:t>
      </w:r>
      <w:proofErr w:type="gramEnd"/>
      <w:r>
        <w:rPr>
          <w:color w:val="000000"/>
        </w:rPr>
        <w:t xml:space="preserve"> will have the opportunity to evaluate the members of their team.  On the day of the first project presentation</w:t>
      </w:r>
      <w:r w:rsidRPr="00192D5C">
        <w:rPr>
          <w:color w:val="000000"/>
        </w:rPr>
        <w:t>s (</w:t>
      </w:r>
      <w:r w:rsidR="00120540">
        <w:rPr>
          <w:b/>
          <w:color w:val="000000"/>
        </w:rPr>
        <w:t xml:space="preserve">November </w:t>
      </w:r>
      <w:r w:rsidR="002F7FD9">
        <w:rPr>
          <w:b/>
          <w:color w:val="000000"/>
        </w:rPr>
        <w:t>3</w:t>
      </w:r>
      <w:r w:rsidR="00120540">
        <w:rPr>
          <w:b/>
          <w:color w:val="000000"/>
        </w:rPr>
        <w:t>0th</w:t>
      </w:r>
      <w:r w:rsidRPr="00192D5C">
        <w:rPr>
          <w:color w:val="000000"/>
        </w:rPr>
        <w:t>), s</w:t>
      </w:r>
      <w:r>
        <w:rPr>
          <w:color w:val="000000"/>
        </w:rPr>
        <w:t xml:space="preserve">tudents will receive an evaluation sheet from the instructor.  These will be filled out during class time and turned in upon completion.  All responses will remain completely </w:t>
      </w:r>
      <w:r w:rsidR="009C5A93">
        <w:rPr>
          <w:color w:val="000000"/>
        </w:rPr>
        <w:t>anonymous,</w:t>
      </w:r>
      <w:r>
        <w:rPr>
          <w:color w:val="000000"/>
        </w:rPr>
        <w:t xml:space="preserve"> and evaluations will be shredded after I have figured the evaluations into the final project grades. </w:t>
      </w:r>
      <w:r>
        <w:rPr>
          <w:b/>
          <w:color w:val="000000"/>
        </w:rPr>
        <w:t xml:space="preserve">10% </w:t>
      </w:r>
      <w:r>
        <w:rPr>
          <w:color w:val="000000"/>
        </w:rPr>
        <w:t>of your final</w:t>
      </w:r>
      <w:r w:rsidR="009C5A93">
        <w:rPr>
          <w:color w:val="000000"/>
        </w:rPr>
        <w:t xml:space="preserve"> project</w:t>
      </w:r>
      <w:r>
        <w:rPr>
          <w:color w:val="000000"/>
        </w:rPr>
        <w:t xml:space="preserve"> grade will be based on 1) filling out the evaluation and 2) how your peers evaluate you.  Students </w:t>
      </w:r>
      <w:proofErr w:type="gramStart"/>
      <w:r>
        <w:rPr>
          <w:color w:val="000000"/>
        </w:rPr>
        <w:t>whom</w:t>
      </w:r>
      <w:proofErr w:type="gramEnd"/>
      <w:r>
        <w:rPr>
          <w:color w:val="000000"/>
        </w:rPr>
        <w:t xml:space="preserve"> group member identify as “</w:t>
      </w:r>
      <w:proofErr w:type="gramStart"/>
      <w:r>
        <w:rPr>
          <w:color w:val="000000"/>
        </w:rPr>
        <w:t>free-loading</w:t>
      </w:r>
      <w:proofErr w:type="gramEnd"/>
      <w:r>
        <w:rPr>
          <w:color w:val="000000"/>
        </w:rPr>
        <w:t xml:space="preserve">” will be subject to a project grade reduction greater than 10% if it is found that a student did not contribute their fair share of the work.  Remember, you will turn in all additional work about your project meetings (i.e. who attended meetings, who did what </w:t>
      </w:r>
      <w:proofErr w:type="gramStart"/>
      <w:r>
        <w:rPr>
          <w:color w:val="000000"/>
        </w:rPr>
        <w:t>work</w:t>
      </w:r>
      <w:proofErr w:type="gramEnd"/>
      <w:r>
        <w:rPr>
          <w:color w:val="000000"/>
        </w:rPr>
        <w:t xml:space="preserve">, etc.) at the end of the portfolio, so keep </w:t>
      </w:r>
      <w:proofErr w:type="gramStart"/>
      <w:r>
        <w:rPr>
          <w:color w:val="000000"/>
        </w:rPr>
        <w:t>organized</w:t>
      </w:r>
      <w:proofErr w:type="gramEnd"/>
      <w:r>
        <w:rPr>
          <w:color w:val="000000"/>
        </w:rPr>
        <w:t xml:space="preserve"> and make sure you participate.  </w:t>
      </w:r>
    </w:p>
    <w:p w14:paraId="5E63CF3A" w14:textId="175BA36A" w:rsidR="00A12D49" w:rsidRDefault="00A12D49" w:rsidP="00A12D49">
      <w:pPr>
        <w:rPr>
          <w:color w:val="000000"/>
        </w:rPr>
      </w:pPr>
      <w:r>
        <w:rPr>
          <w:color w:val="000000"/>
        </w:rPr>
        <w:br/>
      </w:r>
      <w:r>
        <w:rPr>
          <w:b/>
          <w:color w:val="000000"/>
        </w:rPr>
        <w:t>Note on Project Groups</w:t>
      </w:r>
      <w:r>
        <w:rPr>
          <w:b/>
          <w:color w:val="000000"/>
        </w:rPr>
        <w:br/>
      </w:r>
      <w:r w:rsidR="004A6FDA">
        <w:rPr>
          <w:color w:val="000000"/>
        </w:rPr>
        <w:t xml:space="preserve">Students may select their project team members.  By the end of class on </w:t>
      </w:r>
      <w:r w:rsidR="00230BA1">
        <w:rPr>
          <w:b/>
          <w:bCs/>
          <w:color w:val="000000"/>
        </w:rPr>
        <w:t xml:space="preserve">September </w:t>
      </w:r>
      <w:r w:rsidR="00EC4EB2">
        <w:rPr>
          <w:b/>
          <w:bCs/>
          <w:color w:val="000000"/>
        </w:rPr>
        <w:t>21</w:t>
      </w:r>
      <w:proofErr w:type="gramStart"/>
      <w:r w:rsidR="00EC4EB2" w:rsidRPr="00EC4EB2">
        <w:rPr>
          <w:b/>
          <w:bCs/>
          <w:color w:val="000000"/>
          <w:vertAlign w:val="superscript"/>
        </w:rPr>
        <w:t>st</w:t>
      </w:r>
      <w:r w:rsidR="00EC4EB2">
        <w:rPr>
          <w:b/>
          <w:bCs/>
          <w:color w:val="000000"/>
        </w:rPr>
        <w:t xml:space="preserve"> </w:t>
      </w:r>
      <w:r>
        <w:rPr>
          <w:color w:val="000000"/>
        </w:rPr>
        <w:t xml:space="preserve"> </w:t>
      </w:r>
      <w:r w:rsidR="004A6FDA">
        <w:rPr>
          <w:color w:val="000000"/>
        </w:rPr>
        <w:t>each</w:t>
      </w:r>
      <w:proofErr w:type="gramEnd"/>
      <w:r>
        <w:rPr>
          <w:color w:val="000000"/>
        </w:rPr>
        <w:t xml:space="preserve"> group is required to provide </w:t>
      </w:r>
      <w:r w:rsidR="004A6FDA">
        <w:rPr>
          <w:color w:val="000000"/>
        </w:rPr>
        <w:t xml:space="preserve">me </w:t>
      </w:r>
      <w:r>
        <w:rPr>
          <w:color w:val="000000"/>
        </w:rPr>
        <w:t>with a list of group members</w:t>
      </w:r>
      <w:r w:rsidR="00B22D83">
        <w:rPr>
          <w:color w:val="000000"/>
        </w:rPr>
        <w:t>, either via email or on paper</w:t>
      </w:r>
      <w:r>
        <w:rPr>
          <w:color w:val="000000"/>
        </w:rPr>
        <w:t xml:space="preserve">.  Groups need to include 4-5 students.  I reserve the right to change/modify the groups as needed.  </w:t>
      </w:r>
      <w:r w:rsidR="004A6FDA">
        <w:rPr>
          <w:color w:val="000000"/>
        </w:rPr>
        <w:t xml:space="preserve">Groups will be finalized by the end of the day </w:t>
      </w:r>
      <w:r w:rsidR="005E1888">
        <w:rPr>
          <w:b/>
          <w:bCs/>
          <w:color w:val="000000"/>
        </w:rPr>
        <w:t>September 28</w:t>
      </w:r>
      <w:r w:rsidR="005E1888" w:rsidRPr="005E1888">
        <w:rPr>
          <w:b/>
          <w:bCs/>
          <w:color w:val="000000"/>
          <w:vertAlign w:val="superscript"/>
        </w:rPr>
        <w:t>th</w:t>
      </w:r>
      <w:r w:rsidR="005E1888">
        <w:rPr>
          <w:b/>
          <w:bCs/>
          <w:color w:val="000000"/>
        </w:rPr>
        <w:t>.</w:t>
      </w:r>
      <w:r w:rsidR="004A6FDA">
        <w:rPr>
          <w:color w:val="000000"/>
        </w:rPr>
        <w:t xml:space="preserve"> </w:t>
      </w:r>
    </w:p>
    <w:p w14:paraId="3611CC26" w14:textId="77777777" w:rsidR="00A12D49" w:rsidRDefault="00A12D49" w:rsidP="00A12D49">
      <w:pPr>
        <w:rPr>
          <w:b/>
          <w:color w:val="000000"/>
        </w:rPr>
      </w:pPr>
      <w:r>
        <w:rPr>
          <w:color w:val="000000"/>
        </w:rPr>
        <w:br/>
      </w:r>
      <w:r>
        <w:rPr>
          <w:b/>
          <w:color w:val="000000"/>
        </w:rPr>
        <w:t>Working in Class</w:t>
      </w:r>
    </w:p>
    <w:p w14:paraId="63D18CBE" w14:textId="77777777" w:rsidR="00A12D49" w:rsidRPr="00757141" w:rsidRDefault="00A12D49" w:rsidP="00A12D49">
      <w:pPr>
        <w:rPr>
          <w:color w:val="000000"/>
        </w:rPr>
      </w:pPr>
      <w:r>
        <w:rPr>
          <w:color w:val="000000"/>
        </w:rPr>
        <w:t xml:space="preserve">At different times during the semester, students will be given time to work in class on their projects. This provides students with an opportunity to conveniently meet with their group members and make progress on their assignment. This time does not mean that you may leave early. Remember, sometimes attendance is taken twice. If leaving early becomes an issue, then less time will be provided to work on the projects in-class. </w:t>
      </w:r>
      <w:r>
        <w:rPr>
          <w:color w:val="000000"/>
        </w:rPr>
        <w:br/>
      </w:r>
    </w:p>
    <w:p w14:paraId="7911450A" w14:textId="77777777" w:rsidR="00A12D49" w:rsidRDefault="00A12D49" w:rsidP="00A12D49">
      <w:pPr>
        <w:tabs>
          <w:tab w:val="right" w:pos="8640"/>
        </w:tabs>
        <w:rPr>
          <w:b/>
          <w:bCs/>
        </w:rPr>
      </w:pPr>
      <w:r>
        <w:rPr>
          <w:b/>
          <w:bCs/>
        </w:rPr>
        <w:t>Consultation with the Instructor</w:t>
      </w:r>
    </w:p>
    <w:p w14:paraId="26927FAE" w14:textId="77777777" w:rsidR="00A12D49" w:rsidRDefault="00A12D49" w:rsidP="00A12D49">
      <w:pPr>
        <w:tabs>
          <w:tab w:val="right" w:pos="8640"/>
        </w:tabs>
        <w:rPr>
          <w:bCs/>
        </w:rPr>
      </w:pPr>
      <w:r>
        <w:rPr>
          <w:bCs/>
        </w:rPr>
        <w:t xml:space="preserve">Students are highly encouraged to keep me informed about the progress of their projects as well as any questions you may have.  If you have any questions or need help, please don’t hesitate to ask.  </w:t>
      </w:r>
    </w:p>
    <w:p w14:paraId="5D38F12E" w14:textId="77777777" w:rsidR="00A12D49" w:rsidRPr="007F3344" w:rsidRDefault="00A12D49" w:rsidP="00A12D49">
      <w:pPr>
        <w:tabs>
          <w:tab w:val="right" w:pos="8640"/>
        </w:tabs>
        <w:rPr>
          <w:bCs/>
        </w:rPr>
      </w:pPr>
    </w:p>
    <w:p w14:paraId="69DC5520" w14:textId="7A0E4BDF" w:rsidR="00A12D49" w:rsidRPr="009E311C" w:rsidRDefault="00A12D49" w:rsidP="00A12D49">
      <w:pPr>
        <w:tabs>
          <w:tab w:val="right" w:pos="8640"/>
        </w:tabs>
        <w:rPr>
          <w:b/>
        </w:rPr>
      </w:pPr>
      <w:r w:rsidRPr="009E311C">
        <w:rPr>
          <w:b/>
        </w:rPr>
        <w:t>Important Project Dates</w:t>
      </w:r>
      <w:r w:rsidR="001A6F06">
        <w:rPr>
          <w:b/>
        </w:rPr>
        <w:t xml:space="preserve"> Summarized</w:t>
      </w:r>
      <w:r w:rsidRPr="009E311C">
        <w:rPr>
          <w:b/>
        </w:rPr>
        <w:t>:</w:t>
      </w:r>
      <w:r w:rsidRPr="009E311C">
        <w:rPr>
          <w:b/>
        </w:rPr>
        <w:br/>
      </w:r>
    </w:p>
    <w:p w14:paraId="44BAA064" w14:textId="7C8A6B10" w:rsidR="00A12D49" w:rsidRPr="0016600D" w:rsidRDefault="00EC4EB2" w:rsidP="00A12D49">
      <w:pPr>
        <w:tabs>
          <w:tab w:val="right" w:pos="8640"/>
        </w:tabs>
      </w:pPr>
      <w:r>
        <w:rPr>
          <w:b/>
        </w:rPr>
        <w:t xml:space="preserve">September </w:t>
      </w:r>
      <w:r w:rsidR="00B84927">
        <w:rPr>
          <w:b/>
        </w:rPr>
        <w:t>2</w:t>
      </w:r>
      <w:r>
        <w:rPr>
          <w:b/>
        </w:rPr>
        <w:t>1st</w:t>
      </w:r>
      <w:r w:rsidR="0016600D" w:rsidRPr="0016600D">
        <w:rPr>
          <w:b/>
        </w:rPr>
        <w:t xml:space="preserve"> </w:t>
      </w:r>
      <w:r w:rsidR="00A12D49" w:rsidRPr="0016600D">
        <w:rPr>
          <w:b/>
        </w:rPr>
        <w:t xml:space="preserve">– </w:t>
      </w:r>
      <w:r w:rsidR="0016600D" w:rsidRPr="0016600D">
        <w:t xml:space="preserve">Submit list of project </w:t>
      </w:r>
      <w:r w:rsidR="009C5A93" w:rsidRPr="0016600D">
        <w:t>group members</w:t>
      </w:r>
      <w:r w:rsidR="00A12D49" w:rsidRPr="0016600D">
        <w:t>.</w:t>
      </w:r>
    </w:p>
    <w:p w14:paraId="46A7E828" w14:textId="77777777" w:rsidR="00A12D49" w:rsidRPr="0016600D" w:rsidRDefault="00A12D49" w:rsidP="00A12D49">
      <w:pPr>
        <w:tabs>
          <w:tab w:val="right" w:pos="8640"/>
        </w:tabs>
      </w:pPr>
    </w:p>
    <w:p w14:paraId="3282197A" w14:textId="3DCC0864" w:rsidR="00A12D49" w:rsidRPr="0016600D" w:rsidRDefault="00EC4EB2" w:rsidP="00A12D49">
      <w:pPr>
        <w:tabs>
          <w:tab w:val="right" w:pos="8640"/>
        </w:tabs>
      </w:pPr>
      <w:r>
        <w:rPr>
          <w:b/>
        </w:rPr>
        <w:t>September 28th</w:t>
      </w:r>
      <w:r w:rsidR="00A12D49" w:rsidRPr="0016600D">
        <w:rPr>
          <w:b/>
        </w:rPr>
        <w:t xml:space="preserve"> – </w:t>
      </w:r>
      <w:r w:rsidR="0016600D" w:rsidRPr="0016600D">
        <w:t xml:space="preserve">Finalize project teams.  </w:t>
      </w:r>
      <w:r w:rsidR="00A12D49" w:rsidRPr="0016600D">
        <w:t>Turn in Assignment 1 (to be completed individually).</w:t>
      </w:r>
      <w:r w:rsidR="00176016" w:rsidRPr="0016600D">
        <w:t xml:space="preserve"> </w:t>
      </w:r>
      <w:r w:rsidR="00F364DF">
        <w:br/>
      </w:r>
      <w:r w:rsidR="00176016" w:rsidRPr="0016600D">
        <w:t>1</w:t>
      </w:r>
      <w:r w:rsidR="00176016" w:rsidRPr="0016600D">
        <w:rPr>
          <w:vertAlign w:val="superscript"/>
        </w:rPr>
        <w:t>st</w:t>
      </w:r>
      <w:r w:rsidR="00176016" w:rsidRPr="0016600D">
        <w:t xml:space="preserve"> team meeting.</w:t>
      </w:r>
    </w:p>
    <w:p w14:paraId="44183A15" w14:textId="77777777" w:rsidR="00A12D49" w:rsidRPr="0016600D" w:rsidRDefault="00A12D49" w:rsidP="00A12D49">
      <w:pPr>
        <w:tabs>
          <w:tab w:val="right" w:pos="8640"/>
        </w:tabs>
      </w:pPr>
    </w:p>
    <w:p w14:paraId="70790C85" w14:textId="1B76D650" w:rsidR="00A12D49" w:rsidRPr="0016600D" w:rsidRDefault="00EC4EB2" w:rsidP="00A12D49">
      <w:pPr>
        <w:tabs>
          <w:tab w:val="left" w:pos="3750"/>
        </w:tabs>
      </w:pPr>
      <w:r>
        <w:rPr>
          <w:b/>
        </w:rPr>
        <w:t>November 16</w:t>
      </w:r>
      <w:r w:rsidRPr="00EC4EB2">
        <w:rPr>
          <w:b/>
          <w:vertAlign w:val="superscript"/>
        </w:rPr>
        <w:t>th</w:t>
      </w:r>
      <w:r w:rsidR="00A12D49" w:rsidRPr="0016600D">
        <w:rPr>
          <w:b/>
          <w:vertAlign w:val="superscript"/>
        </w:rPr>
        <w:t xml:space="preserve"> </w:t>
      </w:r>
      <w:r w:rsidR="00A12D49" w:rsidRPr="0016600D">
        <w:t xml:space="preserve">- Project </w:t>
      </w:r>
      <w:r w:rsidR="005631CC" w:rsidRPr="0016600D">
        <w:t>workday</w:t>
      </w:r>
      <w:r w:rsidR="00A12D49" w:rsidRPr="0016600D">
        <w:t xml:space="preserve"> – you will have all class to work on the project</w:t>
      </w:r>
    </w:p>
    <w:p w14:paraId="6EE242CC" w14:textId="77777777" w:rsidR="00A12D49" w:rsidRPr="0016600D" w:rsidRDefault="00A12D49" w:rsidP="00A12D49">
      <w:pPr>
        <w:tabs>
          <w:tab w:val="right" w:pos="8640"/>
        </w:tabs>
      </w:pPr>
    </w:p>
    <w:p w14:paraId="01C14B0A" w14:textId="05239964" w:rsidR="00A12D49" w:rsidRDefault="00EC4EB2" w:rsidP="009E311C">
      <w:pPr>
        <w:tabs>
          <w:tab w:val="right" w:pos="8640"/>
        </w:tabs>
      </w:pPr>
      <w:r>
        <w:rPr>
          <w:b/>
        </w:rPr>
        <w:t>November 30th</w:t>
      </w:r>
      <w:r w:rsidR="009E311C" w:rsidRPr="0016600D">
        <w:rPr>
          <w:b/>
        </w:rPr>
        <w:t xml:space="preserve"> </w:t>
      </w:r>
      <w:r w:rsidR="00A12D49" w:rsidRPr="0016600D">
        <w:rPr>
          <w:b/>
        </w:rPr>
        <w:t xml:space="preserve">- </w:t>
      </w:r>
      <w:r w:rsidR="00A12D49" w:rsidRPr="0016600D">
        <w:t xml:space="preserve">Project portfolios due.   </w:t>
      </w:r>
      <w:r w:rsidR="009E311C" w:rsidRPr="0016600D">
        <w:t>Final Presentations.</w:t>
      </w:r>
      <w:r w:rsidR="009E311C" w:rsidRPr="009E311C">
        <w:t xml:space="preserve"> </w:t>
      </w:r>
      <w:r w:rsidR="00A12D49" w:rsidRPr="009E311C">
        <w:t xml:space="preserve"> </w:t>
      </w:r>
    </w:p>
    <w:p w14:paraId="68154D6F" w14:textId="144898FB" w:rsidR="009E311C" w:rsidRDefault="009E311C" w:rsidP="009E311C">
      <w:pPr>
        <w:tabs>
          <w:tab w:val="right" w:pos="8640"/>
        </w:tabs>
      </w:pPr>
    </w:p>
    <w:p w14:paraId="4021A01D" w14:textId="65084496" w:rsidR="009E311C" w:rsidRDefault="009E311C" w:rsidP="009E311C">
      <w:pPr>
        <w:tabs>
          <w:tab w:val="right" w:pos="8640"/>
        </w:tabs>
      </w:pPr>
    </w:p>
    <w:p w14:paraId="402884C9" w14:textId="3B7A929A" w:rsidR="0080756D" w:rsidRDefault="0080756D" w:rsidP="00200799">
      <w:pPr>
        <w:rPr>
          <w:b/>
          <w:bCs/>
        </w:rPr>
      </w:pPr>
      <w:r>
        <w:rPr>
          <w:b/>
          <w:bCs/>
        </w:rPr>
        <w:t>Consultation with the Instructor</w:t>
      </w:r>
      <w:r w:rsidR="00F364DF">
        <w:rPr>
          <w:b/>
          <w:bCs/>
        </w:rPr>
        <w:t xml:space="preserve"> and Teaching Assistant</w:t>
      </w:r>
    </w:p>
    <w:p w14:paraId="402884CB" w14:textId="51C6456E" w:rsidR="0080756D" w:rsidRPr="007F3344" w:rsidRDefault="0080756D" w:rsidP="0080756D">
      <w:pPr>
        <w:tabs>
          <w:tab w:val="right" w:pos="8640"/>
        </w:tabs>
        <w:rPr>
          <w:bCs/>
        </w:rPr>
      </w:pPr>
      <w:r>
        <w:rPr>
          <w:bCs/>
        </w:rPr>
        <w:t xml:space="preserve">Students are highly encouraged to keep me informed about the progress of their projects as well as any questions you </w:t>
      </w:r>
      <w:r w:rsidR="009E311C">
        <w:rPr>
          <w:bCs/>
        </w:rPr>
        <w:t xml:space="preserve">all </w:t>
      </w:r>
      <w:r>
        <w:rPr>
          <w:bCs/>
        </w:rPr>
        <w:t xml:space="preserve">may have.  If you have any questions or need help, please don’t hesitate to ask.  </w:t>
      </w:r>
    </w:p>
    <w:sectPr w:rsidR="0080756D" w:rsidRPr="007F334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8E087" w14:textId="77777777" w:rsidR="00693362" w:rsidRDefault="00693362" w:rsidP="00195965">
      <w:r>
        <w:separator/>
      </w:r>
    </w:p>
  </w:endnote>
  <w:endnote w:type="continuationSeparator" w:id="0">
    <w:p w14:paraId="39BB3D79" w14:textId="77777777" w:rsidR="00693362" w:rsidRDefault="00693362" w:rsidP="0019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502215"/>
      <w:docPartObj>
        <w:docPartGallery w:val="Page Numbers (Bottom of Page)"/>
        <w:docPartUnique/>
      </w:docPartObj>
    </w:sdtPr>
    <w:sdtEndPr>
      <w:rPr>
        <w:noProof/>
      </w:rPr>
    </w:sdtEndPr>
    <w:sdtContent>
      <w:p w14:paraId="05E6C546" w14:textId="632C529F" w:rsidR="00195965" w:rsidRDefault="001959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F2331A" w14:textId="77777777" w:rsidR="00195965" w:rsidRDefault="00195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C316" w14:textId="77777777" w:rsidR="00693362" w:rsidRDefault="00693362" w:rsidP="00195965">
      <w:r>
        <w:separator/>
      </w:r>
    </w:p>
  </w:footnote>
  <w:footnote w:type="continuationSeparator" w:id="0">
    <w:p w14:paraId="28FBB2E2" w14:textId="77777777" w:rsidR="00693362" w:rsidRDefault="00693362" w:rsidP="00195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F81"/>
    <w:multiLevelType w:val="singleLevel"/>
    <w:tmpl w:val="65C25DB0"/>
    <w:lvl w:ilvl="0">
      <w:start w:val="1"/>
      <w:numFmt w:val="decimal"/>
      <w:lvlText w:val="%1."/>
      <w:legacy w:legacy="1" w:legacySpace="120" w:legacyIndent="360"/>
      <w:lvlJc w:val="left"/>
      <w:pPr>
        <w:ind w:left="720" w:hanging="360"/>
      </w:pPr>
    </w:lvl>
  </w:abstractNum>
  <w:abstractNum w:abstractNumId="1" w15:restartNumberingAfterBreak="0">
    <w:nsid w:val="049616BA"/>
    <w:multiLevelType w:val="hybridMultilevel"/>
    <w:tmpl w:val="416C1B44"/>
    <w:lvl w:ilvl="0" w:tplc="6558613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02BD1"/>
    <w:multiLevelType w:val="hybridMultilevel"/>
    <w:tmpl w:val="49C67E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F0275"/>
    <w:multiLevelType w:val="hybridMultilevel"/>
    <w:tmpl w:val="EAE029D0"/>
    <w:lvl w:ilvl="0" w:tplc="65586132">
      <w:start w:val="1"/>
      <w:numFmt w:val="bullet"/>
      <w:lvlText w:val=""/>
      <w:lvlJc w:val="left"/>
      <w:pPr>
        <w:tabs>
          <w:tab w:val="num" w:pos="72"/>
        </w:tabs>
        <w:ind w:left="288" w:hanging="216"/>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0B1EA6"/>
    <w:multiLevelType w:val="hybridMultilevel"/>
    <w:tmpl w:val="7E02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147213">
    <w:abstractNumId w:val="0"/>
  </w:num>
  <w:num w:numId="2" w16cid:durableId="405954094">
    <w:abstractNumId w:val="4"/>
  </w:num>
  <w:num w:numId="3" w16cid:durableId="1620332610">
    <w:abstractNumId w:val="5"/>
  </w:num>
  <w:num w:numId="4" w16cid:durableId="1771049606">
    <w:abstractNumId w:val="7"/>
  </w:num>
  <w:num w:numId="5" w16cid:durableId="911041967">
    <w:abstractNumId w:val="6"/>
  </w:num>
  <w:num w:numId="6" w16cid:durableId="1127043303">
    <w:abstractNumId w:val="1"/>
  </w:num>
  <w:num w:numId="7" w16cid:durableId="1625767301">
    <w:abstractNumId w:val="2"/>
  </w:num>
  <w:num w:numId="8" w16cid:durableId="5793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D31"/>
    <w:rsid w:val="00012776"/>
    <w:rsid w:val="00012DAB"/>
    <w:rsid w:val="00021C63"/>
    <w:rsid w:val="00057481"/>
    <w:rsid w:val="00065159"/>
    <w:rsid w:val="00066048"/>
    <w:rsid w:val="000731BB"/>
    <w:rsid w:val="000868CE"/>
    <w:rsid w:val="000B018A"/>
    <w:rsid w:val="000C2536"/>
    <w:rsid w:val="000E575B"/>
    <w:rsid w:val="00120540"/>
    <w:rsid w:val="001332F5"/>
    <w:rsid w:val="00161027"/>
    <w:rsid w:val="0016600D"/>
    <w:rsid w:val="00173806"/>
    <w:rsid w:val="00176016"/>
    <w:rsid w:val="001902FD"/>
    <w:rsid w:val="001912F2"/>
    <w:rsid w:val="00192D5C"/>
    <w:rsid w:val="00195965"/>
    <w:rsid w:val="001A6F06"/>
    <w:rsid w:val="001B4390"/>
    <w:rsid w:val="001D7C23"/>
    <w:rsid w:val="001F0FFD"/>
    <w:rsid w:val="00200799"/>
    <w:rsid w:val="00230BA1"/>
    <w:rsid w:val="002765FB"/>
    <w:rsid w:val="002972DF"/>
    <w:rsid w:val="002B250A"/>
    <w:rsid w:val="002D08E2"/>
    <w:rsid w:val="002D0A62"/>
    <w:rsid w:val="002E41BF"/>
    <w:rsid w:val="002F29BD"/>
    <w:rsid w:val="002F5440"/>
    <w:rsid w:val="002F5BD2"/>
    <w:rsid w:val="002F6161"/>
    <w:rsid w:val="002F7FD9"/>
    <w:rsid w:val="00312257"/>
    <w:rsid w:val="003138B4"/>
    <w:rsid w:val="0031668F"/>
    <w:rsid w:val="00332DA2"/>
    <w:rsid w:val="00396552"/>
    <w:rsid w:val="00402BE9"/>
    <w:rsid w:val="0043426D"/>
    <w:rsid w:val="004440ED"/>
    <w:rsid w:val="00445E7D"/>
    <w:rsid w:val="0047342D"/>
    <w:rsid w:val="004A340D"/>
    <w:rsid w:val="004A6FDA"/>
    <w:rsid w:val="004A74CD"/>
    <w:rsid w:val="004C18AB"/>
    <w:rsid w:val="004C4F00"/>
    <w:rsid w:val="00522ABE"/>
    <w:rsid w:val="00523CF2"/>
    <w:rsid w:val="00534BD3"/>
    <w:rsid w:val="00536371"/>
    <w:rsid w:val="00536B24"/>
    <w:rsid w:val="0056050B"/>
    <w:rsid w:val="005631CC"/>
    <w:rsid w:val="00590AC6"/>
    <w:rsid w:val="005C17BC"/>
    <w:rsid w:val="005C431E"/>
    <w:rsid w:val="005E1888"/>
    <w:rsid w:val="005E298D"/>
    <w:rsid w:val="005E7E28"/>
    <w:rsid w:val="005F01B9"/>
    <w:rsid w:val="00600F87"/>
    <w:rsid w:val="00605E85"/>
    <w:rsid w:val="006466C7"/>
    <w:rsid w:val="006721D6"/>
    <w:rsid w:val="00675ED0"/>
    <w:rsid w:val="00677C01"/>
    <w:rsid w:val="00693362"/>
    <w:rsid w:val="006A0E3C"/>
    <w:rsid w:val="006B69B5"/>
    <w:rsid w:val="006D3746"/>
    <w:rsid w:val="00715E29"/>
    <w:rsid w:val="00720A98"/>
    <w:rsid w:val="007663B8"/>
    <w:rsid w:val="00766E85"/>
    <w:rsid w:val="00794780"/>
    <w:rsid w:val="007D6384"/>
    <w:rsid w:val="007E3F0F"/>
    <w:rsid w:val="0080756D"/>
    <w:rsid w:val="008344FA"/>
    <w:rsid w:val="00834FFC"/>
    <w:rsid w:val="00846A24"/>
    <w:rsid w:val="008715E0"/>
    <w:rsid w:val="00881DC4"/>
    <w:rsid w:val="008B5D40"/>
    <w:rsid w:val="008C358D"/>
    <w:rsid w:val="008D6C93"/>
    <w:rsid w:val="009130E9"/>
    <w:rsid w:val="0092256F"/>
    <w:rsid w:val="009247DE"/>
    <w:rsid w:val="00954AFC"/>
    <w:rsid w:val="00955D41"/>
    <w:rsid w:val="009609B6"/>
    <w:rsid w:val="009638A8"/>
    <w:rsid w:val="00963941"/>
    <w:rsid w:val="00983EF5"/>
    <w:rsid w:val="009925C6"/>
    <w:rsid w:val="0099575F"/>
    <w:rsid w:val="009B021C"/>
    <w:rsid w:val="009B33A4"/>
    <w:rsid w:val="009B6862"/>
    <w:rsid w:val="009C5A93"/>
    <w:rsid w:val="009C6979"/>
    <w:rsid w:val="009D4DC2"/>
    <w:rsid w:val="009E311C"/>
    <w:rsid w:val="009F2159"/>
    <w:rsid w:val="00A12D49"/>
    <w:rsid w:val="00A12D72"/>
    <w:rsid w:val="00A3030F"/>
    <w:rsid w:val="00A42C0A"/>
    <w:rsid w:val="00A555A5"/>
    <w:rsid w:val="00A634C1"/>
    <w:rsid w:val="00A64882"/>
    <w:rsid w:val="00AA7496"/>
    <w:rsid w:val="00AC1E59"/>
    <w:rsid w:val="00AC2802"/>
    <w:rsid w:val="00AC35CB"/>
    <w:rsid w:val="00AD254C"/>
    <w:rsid w:val="00AD7873"/>
    <w:rsid w:val="00B05FEC"/>
    <w:rsid w:val="00B15EA3"/>
    <w:rsid w:val="00B22D83"/>
    <w:rsid w:val="00B3352F"/>
    <w:rsid w:val="00B37105"/>
    <w:rsid w:val="00B737F7"/>
    <w:rsid w:val="00B76BA7"/>
    <w:rsid w:val="00B84927"/>
    <w:rsid w:val="00BB3480"/>
    <w:rsid w:val="00C67B78"/>
    <w:rsid w:val="00C84253"/>
    <w:rsid w:val="00CA4F59"/>
    <w:rsid w:val="00CB462C"/>
    <w:rsid w:val="00CB55CA"/>
    <w:rsid w:val="00CC6156"/>
    <w:rsid w:val="00CF7A6F"/>
    <w:rsid w:val="00D32A79"/>
    <w:rsid w:val="00D40D17"/>
    <w:rsid w:val="00D43C32"/>
    <w:rsid w:val="00D74A0D"/>
    <w:rsid w:val="00D93AD0"/>
    <w:rsid w:val="00D969AC"/>
    <w:rsid w:val="00DA472F"/>
    <w:rsid w:val="00DD0BB6"/>
    <w:rsid w:val="00DD1BF5"/>
    <w:rsid w:val="00DD2BB0"/>
    <w:rsid w:val="00DD4F10"/>
    <w:rsid w:val="00DE1A69"/>
    <w:rsid w:val="00DE60A0"/>
    <w:rsid w:val="00E01DDF"/>
    <w:rsid w:val="00E10B22"/>
    <w:rsid w:val="00E32A01"/>
    <w:rsid w:val="00E36416"/>
    <w:rsid w:val="00E4242F"/>
    <w:rsid w:val="00E43D09"/>
    <w:rsid w:val="00E848CA"/>
    <w:rsid w:val="00EA0A9A"/>
    <w:rsid w:val="00EA5D31"/>
    <w:rsid w:val="00EC11FA"/>
    <w:rsid w:val="00EC1AF8"/>
    <w:rsid w:val="00EC4EB2"/>
    <w:rsid w:val="00EC6519"/>
    <w:rsid w:val="00EC716A"/>
    <w:rsid w:val="00ED48B4"/>
    <w:rsid w:val="00EE0436"/>
    <w:rsid w:val="00F00FEA"/>
    <w:rsid w:val="00F02404"/>
    <w:rsid w:val="00F100EC"/>
    <w:rsid w:val="00F20116"/>
    <w:rsid w:val="00F2343A"/>
    <w:rsid w:val="00F34F2E"/>
    <w:rsid w:val="00F364DF"/>
    <w:rsid w:val="00F373F4"/>
    <w:rsid w:val="00F72C29"/>
    <w:rsid w:val="00F73B67"/>
    <w:rsid w:val="00FA720C"/>
    <w:rsid w:val="00FB2E69"/>
    <w:rsid w:val="00FB5D9E"/>
    <w:rsid w:val="00FC0259"/>
    <w:rsid w:val="00FC2A5E"/>
    <w:rsid w:val="00FC6313"/>
    <w:rsid w:val="00FD7F43"/>
    <w:rsid w:val="00FE089E"/>
    <w:rsid w:val="00FE11ED"/>
    <w:rsid w:val="00FF1FA2"/>
    <w:rsid w:val="00FF4661"/>
    <w:rsid w:val="00FF4930"/>
    <w:rsid w:val="00FF60E3"/>
    <w:rsid w:val="00FF7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88456"/>
  <w15:docId w15:val="{7CBDD908-A2D1-43DB-80E1-EFC27C66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02FD"/>
    <w:pPr>
      <w:keepNext/>
      <w:overflowPunct w:val="0"/>
      <w:autoSpaceDE w:val="0"/>
      <w:autoSpaceDN w:val="0"/>
      <w:adjustRightInd w:val="0"/>
      <w:textAlignment w:val="baseline"/>
      <w:outlineLvl w:val="0"/>
    </w:pPr>
    <w:rPr>
      <w:szCs w:val="20"/>
      <w:u w:val="single"/>
    </w:rPr>
  </w:style>
  <w:style w:type="paragraph" w:styleId="Heading2">
    <w:name w:val="heading 2"/>
    <w:basedOn w:val="Normal"/>
    <w:next w:val="Normal"/>
    <w:link w:val="Heading2Char"/>
    <w:uiPriority w:val="9"/>
    <w:semiHidden/>
    <w:unhideWhenUsed/>
    <w:qFormat/>
    <w:rsid w:val="003138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138B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522ABE"/>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02FD"/>
    <w:rPr>
      <w:rFonts w:ascii="Times New Roman" w:eastAsia="Times New Roman" w:hAnsi="Times New Roman" w:cs="Times New Roman"/>
      <w:sz w:val="24"/>
      <w:szCs w:val="20"/>
      <w:u w:val="single"/>
    </w:rPr>
  </w:style>
  <w:style w:type="character" w:styleId="Hyperlink">
    <w:name w:val="Hyperlink"/>
    <w:basedOn w:val="DefaultParagraphFont"/>
    <w:uiPriority w:val="99"/>
    <w:unhideWhenUsed/>
    <w:rsid w:val="008715E0"/>
    <w:rPr>
      <w:color w:val="0000FF" w:themeColor="hyperlink"/>
      <w:u w:val="single"/>
    </w:rPr>
  </w:style>
  <w:style w:type="paragraph" w:styleId="BalloonText">
    <w:name w:val="Balloon Text"/>
    <w:basedOn w:val="Normal"/>
    <w:link w:val="BalloonTextChar"/>
    <w:uiPriority w:val="99"/>
    <w:semiHidden/>
    <w:unhideWhenUsed/>
    <w:rsid w:val="00F00F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FEA"/>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3138B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138B4"/>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138B4"/>
    <w:pPr>
      <w:spacing w:after="160" w:line="259" w:lineRule="auto"/>
      <w:ind w:left="720"/>
      <w:contextualSpacing/>
    </w:pPr>
    <w:rPr>
      <w:rFonts w:asciiTheme="minorHAnsi" w:eastAsiaTheme="minorHAnsi" w:hAnsiTheme="minorHAnsi" w:cstheme="minorBidi"/>
      <w:sz w:val="22"/>
      <w:szCs w:val="22"/>
    </w:rPr>
  </w:style>
  <w:style w:type="paragraph" w:styleId="BodyText">
    <w:name w:val="Body Text"/>
    <w:basedOn w:val="Normal"/>
    <w:link w:val="BodyTextChar"/>
    <w:uiPriority w:val="1"/>
    <w:unhideWhenUsed/>
    <w:qFormat/>
    <w:rsid w:val="003138B4"/>
    <w:pPr>
      <w:widowControl w:val="0"/>
      <w:ind w:left="100"/>
    </w:pPr>
  </w:style>
  <w:style w:type="character" w:customStyle="1" w:styleId="BodyTextChar">
    <w:name w:val="Body Text Char"/>
    <w:basedOn w:val="DefaultParagraphFont"/>
    <w:link w:val="BodyText"/>
    <w:uiPriority w:val="1"/>
    <w:rsid w:val="003138B4"/>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138B4"/>
    <w:rPr>
      <w:color w:val="605E5C"/>
      <w:shd w:val="clear" w:color="auto" w:fill="E1DFDD"/>
    </w:rPr>
  </w:style>
  <w:style w:type="character" w:customStyle="1" w:styleId="Heading4Char">
    <w:name w:val="Heading 4 Char"/>
    <w:basedOn w:val="DefaultParagraphFont"/>
    <w:link w:val="Heading4"/>
    <w:uiPriority w:val="9"/>
    <w:rsid w:val="00522ABE"/>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195965"/>
    <w:pPr>
      <w:tabs>
        <w:tab w:val="center" w:pos="4680"/>
        <w:tab w:val="right" w:pos="9360"/>
      </w:tabs>
    </w:pPr>
  </w:style>
  <w:style w:type="character" w:customStyle="1" w:styleId="HeaderChar">
    <w:name w:val="Header Char"/>
    <w:basedOn w:val="DefaultParagraphFont"/>
    <w:link w:val="Header"/>
    <w:uiPriority w:val="99"/>
    <w:rsid w:val="001959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5965"/>
    <w:pPr>
      <w:tabs>
        <w:tab w:val="center" w:pos="4680"/>
        <w:tab w:val="right" w:pos="9360"/>
      </w:tabs>
    </w:pPr>
  </w:style>
  <w:style w:type="character" w:customStyle="1" w:styleId="FooterChar">
    <w:name w:val="Footer Char"/>
    <w:basedOn w:val="DefaultParagraphFont"/>
    <w:link w:val="Footer"/>
    <w:uiPriority w:val="99"/>
    <w:rsid w:val="0019596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666622">
      <w:bodyDiv w:val="1"/>
      <w:marLeft w:val="0"/>
      <w:marRight w:val="0"/>
      <w:marTop w:val="0"/>
      <w:marBottom w:val="0"/>
      <w:divBdr>
        <w:top w:val="none" w:sz="0" w:space="0" w:color="auto"/>
        <w:left w:val="none" w:sz="0" w:space="0" w:color="auto"/>
        <w:bottom w:val="none" w:sz="0" w:space="0" w:color="auto"/>
        <w:right w:val="none" w:sz="0" w:space="0" w:color="auto"/>
      </w:divBdr>
    </w:div>
    <w:div w:id="1629311160">
      <w:bodyDiv w:val="1"/>
      <w:marLeft w:val="0"/>
      <w:marRight w:val="0"/>
      <w:marTop w:val="0"/>
      <w:marBottom w:val="0"/>
      <w:divBdr>
        <w:top w:val="none" w:sz="0" w:space="0" w:color="auto"/>
        <w:left w:val="none" w:sz="0" w:space="0" w:color="auto"/>
        <w:bottom w:val="none" w:sz="0" w:space="0" w:color="auto"/>
        <w:right w:val="none" w:sz="0" w:space="0" w:color="auto"/>
      </w:divBdr>
    </w:div>
    <w:div w:id="1911619732">
      <w:bodyDiv w:val="1"/>
      <w:marLeft w:val="0"/>
      <w:marRight w:val="0"/>
      <w:marTop w:val="0"/>
      <w:marBottom w:val="0"/>
      <w:divBdr>
        <w:top w:val="none" w:sz="0" w:space="0" w:color="auto"/>
        <w:left w:val="none" w:sz="0" w:space="0" w:color="auto"/>
        <w:bottom w:val="none" w:sz="0" w:space="0" w:color="auto"/>
        <w:right w:val="none" w:sz="0" w:space="0" w:color="auto"/>
      </w:divBdr>
    </w:div>
    <w:div w:id="207384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tudentaffairs.unt.edu/student-health-and-wellness-center/services/psychiatr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tudentaffairs.unt.edu/car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counseling-and-testing-services" TargetMode="External"/><Relationship Id="rId5" Type="http://schemas.openxmlformats.org/officeDocument/2006/relationships/footnotes" Target="footnotes.xml"/><Relationship Id="rId15" Type="http://schemas.openxmlformats.org/officeDocument/2006/relationships/hyperlink" Target="https://studentaffairs.unt.edu/counseling-and-testing-services/services/individual-counseling" TargetMode="External"/><Relationship Id="rId10" Type="http://schemas.openxmlformats.org/officeDocument/2006/relationships/hyperlink" Target="https://studentaffairs.unt.edu/student-health-and-wellness-center" TargetMode="External"/><Relationship Id="rId4" Type="http://schemas.openxmlformats.org/officeDocument/2006/relationships/webSettings" Target="webSettings.xml"/><Relationship Id="rId9" Type="http://schemas.openxmlformats.org/officeDocument/2006/relationships/hyperlink" Target="mailto:laura.siebeneck@unt.edu" TargetMode="External"/><Relationship Id="rId14" Type="http://schemas.openxmlformats.org/officeDocument/2006/relationships/hyperlink" Target="https://studentaffairs.unt.edu/counseling-and-testing-services/services/individual-counse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30</TotalTime>
  <Pages>10</Pages>
  <Words>4273</Words>
  <Characters>24359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Siebeneck, Laura</cp:lastModifiedBy>
  <cp:revision>37</cp:revision>
  <cp:lastPrinted>2024-01-19T16:45:00Z</cp:lastPrinted>
  <dcterms:created xsi:type="dcterms:W3CDTF">2026-08-10T17:44:00Z</dcterms:created>
  <dcterms:modified xsi:type="dcterms:W3CDTF">2026-08-17T15:16:00Z</dcterms:modified>
</cp:coreProperties>
</file>