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589A096" w:rsidR="00604E45" w:rsidRDefault="00443A99" w:rsidP="00AA63E6">
      <w:pPr>
        <w:pStyle w:val="Heading1"/>
      </w:pPr>
      <w:r>
        <w:t>ART23</w:t>
      </w:r>
      <w:r w:rsidR="006109DF">
        <w:t>7</w:t>
      </w:r>
      <w:r>
        <w:t>0 Art History Survey I</w:t>
      </w:r>
      <w:r w:rsidR="0059366E">
        <w:t>I</w:t>
      </w:r>
      <w:r w:rsidR="002800C7">
        <w:t>I</w:t>
      </w:r>
    </w:p>
    <w:p w14:paraId="2968467E" w14:textId="52C5CA51" w:rsidR="754873CE" w:rsidRDefault="754873CE" w:rsidP="5D63D8D0">
      <w:r>
        <w:t>Section 42</w:t>
      </w:r>
      <w:r w:rsidR="00017E31">
        <w:t>5</w:t>
      </w:r>
    </w:p>
    <w:p w14:paraId="5050E8A2" w14:textId="62309B6E" w:rsidR="002F6AB1" w:rsidRDefault="00D40C61" w:rsidP="00C14845">
      <w:pPr>
        <w:pStyle w:val="Heading2"/>
      </w:pPr>
      <w:r>
        <w:t>Instructor Contact</w:t>
      </w:r>
    </w:p>
    <w:p w14:paraId="12200FC3" w14:textId="79C358F3" w:rsidR="00833B98" w:rsidRPr="00C762F6" w:rsidRDefault="00833B98" w:rsidP="5D63D8D0">
      <w:pPr>
        <w:spacing w:after="0"/>
      </w:pPr>
      <w:r>
        <w:t xml:space="preserve">Name: </w:t>
      </w:r>
      <w:r w:rsidR="7C8159C2">
        <w:t>Lauren Francis</w:t>
      </w:r>
      <w:r>
        <w:tab/>
      </w:r>
    </w:p>
    <w:p w14:paraId="73095E90" w14:textId="46F3A5EF" w:rsidR="00833B98" w:rsidRDefault="00833B98" w:rsidP="5D63D8D0">
      <w:pPr>
        <w:spacing w:after="0"/>
        <w:rPr>
          <w:b/>
          <w:bCs/>
        </w:rPr>
      </w:pPr>
      <w:r>
        <w:t xml:space="preserve">Pronouns: </w:t>
      </w:r>
      <w:r w:rsidR="06A8EA55">
        <w:t>she/her</w:t>
      </w:r>
    </w:p>
    <w:p w14:paraId="10990C9C" w14:textId="17F2BB77" w:rsidR="00D40C61" w:rsidRPr="001864F7" w:rsidRDefault="00833B98" w:rsidP="00D40C61">
      <w:pPr>
        <w:spacing w:after="0"/>
      </w:pPr>
      <w:r>
        <w:t xml:space="preserve">Office Hours: </w:t>
      </w:r>
      <w:r w:rsidR="00017E31">
        <w:t>Mondays</w:t>
      </w:r>
      <w:r w:rsidR="360EAA6B">
        <w:t xml:space="preserve"> </w:t>
      </w:r>
      <w:r w:rsidR="00017E31">
        <w:t>2:30 pm – 3:30 pm</w:t>
      </w:r>
      <w:r w:rsidR="360EAA6B">
        <w:t xml:space="preserve"> </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email </w:t>
      </w:r>
      <w:r w:rsidR="00362962">
        <w:rPr>
          <w:bCs/>
        </w:rPr>
        <w:t xml:space="preserve">is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 xml:space="preserve">Written assignments will be graded within ten days. Discussions will be graded within one week. If you have not received a numeric grade within those time frames, please email me via Canvas Inbox. See the Introduction to the Course </w:t>
      </w:r>
      <w:proofErr w:type="gramStart"/>
      <w:r>
        <w:t>module</w:t>
      </w:r>
      <w:proofErr w:type="gramEnd"/>
      <w:r>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lastRenderedPageBreak/>
        <w:t>identify the parts of art historical analysis in quizzes, assignments, and discussions.</w:t>
      </w:r>
    </w:p>
    <w:p w14:paraId="605351E4" w14:textId="5A304CBB" w:rsidR="00533BA0" w:rsidRDefault="00533BA0" w:rsidP="00533BA0">
      <w:pPr>
        <w:pStyle w:val="ListParagraph"/>
        <w:numPr>
          <w:ilvl w:val="0"/>
          <w:numId w:val="8"/>
        </w:numPr>
      </w:pPr>
      <w:r>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Digital camera (smartphone is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r w:rsidR="002D29A0">
        <w:t xml:space="preserve">platform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lastRenderedPageBreak/>
        <w:t>Generate images from prompts on an AI text-to-image platform</w:t>
      </w:r>
    </w:p>
    <w:p w14:paraId="3B7AACE9" w14:textId="1E55881D" w:rsidR="00436833" w:rsidRDefault="00436833" w:rsidP="00B075D4">
      <w:pPr>
        <w:pStyle w:val="ListParagraph"/>
        <w:numPr>
          <w:ilvl w:val="0"/>
          <w:numId w:val="3"/>
        </w:numPr>
      </w:pPr>
      <w:r>
        <w:t>Download and install Respondus Lockdown Browser</w:t>
      </w:r>
    </w:p>
    <w:p w14:paraId="3125ADF1" w14:textId="77777777" w:rsidR="005C7253" w:rsidRDefault="005C7253" w:rsidP="005C7253">
      <w:pPr>
        <w:pStyle w:val="Heading3"/>
      </w:pPr>
      <w:r>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an appropriate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student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lastRenderedPageBreak/>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lastRenderedPageBreak/>
        <w:t>Module</w:t>
      </w:r>
      <w:r>
        <w:t>: Assignment 1</w:t>
      </w:r>
    </w:p>
    <w:p w14:paraId="3ADDCFD4" w14:textId="3D632B11" w:rsidR="00C94AEF" w:rsidRDefault="00C94AEF" w:rsidP="0041665E">
      <w:pPr>
        <w:pStyle w:val="ListParagraph"/>
        <w:numPr>
          <w:ilvl w:val="0"/>
          <w:numId w:val="32"/>
        </w:numPr>
        <w:spacing w:after="0"/>
      </w:pPr>
      <w:r>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Art since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lastRenderedPageBreak/>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in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work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on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 xml:space="preserve">Every student in this class should have the right to learn and engage within an environment of respect and courtesy from others.  We will discuss our classroom’s habits of </w:t>
      </w:r>
      <w:proofErr w:type="gramStart"/>
      <w:r w:rsidRPr="00196B8C">
        <w:t>engagement</w:t>
      </w:r>
      <w:proofErr w:type="gramEnd"/>
      <w:r w:rsidRPr="00196B8C">
        <w:t xml:space="preserve">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w:t>
      </w:r>
      <w:r>
        <w:lastRenderedPageBreak/>
        <w:t xml:space="preserve">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C3B4BA" w14:textId="77777777" w:rsidR="00BF49EE" w:rsidRDefault="00BF49EE" w:rsidP="00F41A70">
      <w:pPr>
        <w:spacing w:after="0" w:line="240" w:lineRule="auto"/>
      </w:pPr>
      <w:r>
        <w:separator/>
      </w:r>
    </w:p>
  </w:endnote>
  <w:endnote w:type="continuationSeparator" w:id="0">
    <w:p w14:paraId="3C46EC3A" w14:textId="77777777" w:rsidR="00BF49EE" w:rsidRDefault="00BF49EE" w:rsidP="00F41A70">
      <w:pPr>
        <w:spacing w:after="0" w:line="240" w:lineRule="auto"/>
      </w:pPr>
      <w:r>
        <w:continuationSeparator/>
      </w:r>
    </w:p>
  </w:endnote>
  <w:endnote w:type="continuationNotice" w:id="1">
    <w:p w14:paraId="6A7272E8" w14:textId="77777777" w:rsidR="00BF49EE" w:rsidRDefault="00BF49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50154A" w14:textId="77777777" w:rsidR="00BF49EE" w:rsidRDefault="00BF49EE" w:rsidP="00F41A70">
      <w:pPr>
        <w:spacing w:after="0" w:line="240" w:lineRule="auto"/>
      </w:pPr>
      <w:r>
        <w:separator/>
      </w:r>
    </w:p>
  </w:footnote>
  <w:footnote w:type="continuationSeparator" w:id="0">
    <w:p w14:paraId="5E3C442F" w14:textId="77777777" w:rsidR="00BF49EE" w:rsidRDefault="00BF49EE" w:rsidP="00F41A70">
      <w:pPr>
        <w:spacing w:after="0" w:line="240" w:lineRule="auto"/>
      </w:pPr>
      <w:r>
        <w:continuationSeparator/>
      </w:r>
    </w:p>
  </w:footnote>
  <w:footnote w:type="continuationNotice" w:id="1">
    <w:p w14:paraId="1C963CE1" w14:textId="77777777" w:rsidR="00BF49EE" w:rsidRDefault="00BF49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17E31"/>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013"/>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0F6377"/>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2ACC"/>
    <w:rsid w:val="00336D25"/>
    <w:rsid w:val="00337289"/>
    <w:rsid w:val="003401CD"/>
    <w:rsid w:val="0034771B"/>
    <w:rsid w:val="00347AE8"/>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00588"/>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7CF6"/>
    <w:rsid w:val="0096237B"/>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97BDE"/>
    <w:rsid w:val="00AA289E"/>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BF49EE"/>
    <w:rsid w:val="00C0115D"/>
    <w:rsid w:val="00C013F4"/>
    <w:rsid w:val="00C03AAE"/>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 w:val="06A8EA55"/>
    <w:rsid w:val="360EAA6B"/>
    <w:rsid w:val="5D63D8D0"/>
    <w:rsid w:val="754873CE"/>
    <w:rsid w:val="7C815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A0B8B-06C0-47D7-A0B6-382D586A878E}">
  <ds:schemaRefs>
    <ds:schemaRef ds:uri="http://schemas.microsoft.com/sharepoint/v3/contenttype/forms"/>
  </ds:schemaRefs>
</ds:datastoreItem>
</file>

<file path=customXml/itemProps2.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4829</Words>
  <Characters>27527</Characters>
  <Application>Microsoft Office Word</Application>
  <DocSecurity>0</DocSecurity>
  <Lines>229</Lines>
  <Paragraphs>64</Paragraphs>
  <ScaleCrop>false</ScaleCrop>
  <Company>University of North Texas</Company>
  <LinksUpToDate>false</LinksUpToDate>
  <CharactersWithSpaces>32292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Francis, Lauren</cp:lastModifiedBy>
  <cp:revision>2</cp:revision>
  <cp:lastPrinted>2023-08-07T14:53:00Z</cp:lastPrinted>
  <dcterms:created xsi:type="dcterms:W3CDTF">2026-08-06T15:23:00Z</dcterms:created>
  <dcterms:modified xsi:type="dcterms:W3CDTF">2026-08-06T15:23:00Z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