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4EE10D81" w:rsidR="00D83D9F" w:rsidRPr="006445FB" w:rsidRDefault="0071067C" w:rsidP="00377DD7">
      <w:pPr>
        <w:rPr>
          <w:sz w:val="28"/>
          <w:szCs w:val="28"/>
        </w:rPr>
      </w:pPr>
      <w:r w:rsidRPr="003835AA">
        <w:rPr>
          <w:b/>
          <w:bCs/>
          <w:sz w:val="28"/>
          <w:szCs w:val="28"/>
        </w:rPr>
        <w:t>Instructor</w:t>
      </w:r>
      <w:r w:rsidR="00193BEF" w:rsidRPr="006445FB">
        <w:rPr>
          <w:sz w:val="28"/>
          <w:szCs w:val="28"/>
        </w:rPr>
        <w:t xml:space="preserve"> | </w:t>
      </w:r>
      <w:r w:rsidR="008566DD">
        <w:rPr>
          <w:sz w:val="28"/>
          <w:szCs w:val="28"/>
        </w:rPr>
        <w:t>Kaili Mora-Duarte | Mr. K | He/Him</w:t>
      </w:r>
    </w:p>
    <w:p w14:paraId="6A5AE9DD" w14:textId="2F1117FD" w:rsidR="0071067C" w:rsidRPr="006445FB" w:rsidRDefault="0071067C" w:rsidP="00377DD7">
      <w:pPr>
        <w:rPr>
          <w:sz w:val="28"/>
          <w:szCs w:val="28"/>
        </w:rPr>
      </w:pPr>
      <w:r w:rsidRPr="003835AA">
        <w:rPr>
          <w:b/>
          <w:bCs/>
          <w:sz w:val="28"/>
          <w:szCs w:val="28"/>
        </w:rPr>
        <w:t>Office</w:t>
      </w:r>
      <w:r w:rsidR="00D62927" w:rsidRPr="006445FB">
        <w:rPr>
          <w:sz w:val="28"/>
          <w:szCs w:val="28"/>
        </w:rPr>
        <w:t xml:space="preserve"> </w:t>
      </w:r>
      <w:r w:rsidR="00737699" w:rsidRPr="006445FB">
        <w:rPr>
          <w:sz w:val="28"/>
          <w:szCs w:val="28"/>
        </w:rPr>
        <w:t xml:space="preserve">| </w:t>
      </w:r>
      <w:r w:rsidR="008566DD">
        <w:rPr>
          <w:sz w:val="28"/>
          <w:szCs w:val="28"/>
        </w:rPr>
        <w:t>GAB 515</w:t>
      </w:r>
    </w:p>
    <w:p w14:paraId="69F536B0" w14:textId="42D73A10" w:rsidR="0071067C" w:rsidRPr="006445FB" w:rsidRDefault="0071067C" w:rsidP="00377DD7">
      <w:pPr>
        <w:rPr>
          <w:sz w:val="28"/>
          <w:szCs w:val="28"/>
        </w:rPr>
      </w:pPr>
      <w:r w:rsidRPr="003835AA">
        <w:rPr>
          <w:b/>
          <w:bCs/>
          <w:sz w:val="28"/>
          <w:szCs w:val="28"/>
        </w:rPr>
        <w:t>Office Hours</w:t>
      </w:r>
      <w:r w:rsidR="00737699" w:rsidRPr="006445FB">
        <w:rPr>
          <w:sz w:val="28"/>
          <w:szCs w:val="28"/>
        </w:rPr>
        <w:t xml:space="preserve"> | </w:t>
      </w:r>
      <w:r w:rsidR="008566DD">
        <w:rPr>
          <w:sz w:val="28"/>
          <w:szCs w:val="28"/>
        </w:rPr>
        <w:t>Tuesday &amp; Thursdays 11am-12pm | By Appointment as well</w:t>
      </w:r>
    </w:p>
    <w:p w14:paraId="342CF659" w14:textId="76E1EC89" w:rsidR="0071067C" w:rsidRPr="006445FB" w:rsidRDefault="0071067C" w:rsidP="00377DD7">
      <w:pPr>
        <w:rPr>
          <w:sz w:val="28"/>
          <w:szCs w:val="28"/>
        </w:rPr>
      </w:pPr>
      <w:r w:rsidRPr="003835AA">
        <w:rPr>
          <w:b/>
          <w:bCs/>
          <w:sz w:val="28"/>
          <w:szCs w:val="28"/>
        </w:rPr>
        <w:t>Email</w:t>
      </w:r>
      <w:r w:rsidR="000B5D28" w:rsidRPr="006445FB">
        <w:rPr>
          <w:sz w:val="28"/>
          <w:szCs w:val="28"/>
        </w:rPr>
        <w:t xml:space="preserve"> | </w:t>
      </w:r>
      <w:r w:rsidR="008566DD">
        <w:rPr>
          <w:sz w:val="28"/>
          <w:szCs w:val="28"/>
        </w:rPr>
        <w:t xml:space="preserve">Kailimora-duarte@my.unt.edu </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3F9372DA" w14:textId="77777777" w:rsidR="009916E2" w:rsidRPr="009916E2" w:rsidRDefault="009916E2" w:rsidP="009916E2">
      <w:pPr>
        <w:rPr>
          <w:b/>
          <w:bCs/>
          <w:sz w:val="36"/>
          <w:szCs w:val="32"/>
        </w:rPr>
      </w:pPr>
      <w:r w:rsidRPr="009916E2">
        <w:rPr>
          <w:b/>
          <w:bCs/>
          <w:sz w:val="36"/>
          <w:szCs w:val="32"/>
        </w:rPr>
        <w:lastRenderedPageBreak/>
        <w:t>Attendance Policy</w:t>
      </w:r>
    </w:p>
    <w:p w14:paraId="16A9E0F3" w14:textId="77777777" w:rsidR="009916E2" w:rsidRPr="009916E2" w:rsidRDefault="009916E2" w:rsidP="009916E2">
      <w:r w:rsidRPr="009916E2">
        <w:t>According to UNT Policy 06.039, you are expected to attend class, and your grade will be affected if you do not attend. The UNT policy states:</w:t>
      </w:r>
    </w:p>
    <w:p w14:paraId="0E279642" w14:textId="77777777" w:rsidR="009916E2" w:rsidRPr="009916E2" w:rsidRDefault="009916E2" w:rsidP="009916E2">
      <w:r w:rsidRPr="009916E2">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1FBC1C7F" w14:textId="77777777" w:rsidR="009916E2" w:rsidRPr="009916E2" w:rsidRDefault="009916E2" w:rsidP="009916E2">
      <w:r w:rsidRPr="009916E2">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0E9E08A9" w14:textId="77777777" w:rsidR="009916E2" w:rsidRPr="009916E2" w:rsidRDefault="009916E2" w:rsidP="009916E2">
      <w:r w:rsidRPr="009916E2">
        <w:t>Number of Allowed Absences</w:t>
      </w:r>
    </w:p>
    <w:p w14:paraId="5FBEEAAC" w14:textId="77777777" w:rsidR="009916E2" w:rsidRPr="009916E2" w:rsidRDefault="009916E2" w:rsidP="009916E2">
      <w:r w:rsidRPr="009916E2">
        <w:t>Any student who misses more than 20% of the total number of classes for a semester will not pass the course even if they have earned passing grades on their assignments. The following number of classes equal 20%:</w:t>
      </w:r>
    </w:p>
    <w:p w14:paraId="3A3DB9ED" w14:textId="77777777" w:rsidR="009916E2" w:rsidRPr="009916E2" w:rsidRDefault="009916E2" w:rsidP="009916E2">
      <w:pPr>
        <w:numPr>
          <w:ilvl w:val="0"/>
          <w:numId w:val="75"/>
        </w:numPr>
      </w:pPr>
      <w:r w:rsidRPr="009916E2">
        <w:t>1 day a week | 3 classes</w:t>
      </w:r>
    </w:p>
    <w:p w14:paraId="6D129316" w14:textId="77777777" w:rsidR="009916E2" w:rsidRPr="009916E2" w:rsidRDefault="009916E2" w:rsidP="009916E2">
      <w:pPr>
        <w:numPr>
          <w:ilvl w:val="0"/>
          <w:numId w:val="75"/>
        </w:numPr>
      </w:pPr>
      <w:r w:rsidRPr="009916E2">
        <w:t>2 day a week | 6 classes</w:t>
      </w:r>
    </w:p>
    <w:p w14:paraId="7CA19299" w14:textId="77777777" w:rsidR="009916E2" w:rsidRPr="009916E2" w:rsidRDefault="009916E2" w:rsidP="009916E2">
      <w:pPr>
        <w:numPr>
          <w:ilvl w:val="0"/>
          <w:numId w:val="75"/>
        </w:numPr>
      </w:pPr>
      <w:r w:rsidRPr="009916E2">
        <w:t>3 day a week | 9 classes</w:t>
      </w:r>
    </w:p>
    <w:p w14:paraId="5D81EF17" w14:textId="77777777" w:rsidR="009916E2" w:rsidRPr="009916E2" w:rsidRDefault="009916E2" w:rsidP="009916E2">
      <w:r w:rsidRPr="009916E2">
        <w:t>You will be given an attendance report two times over the course of the semester:</w:t>
      </w:r>
    </w:p>
    <w:p w14:paraId="5CBE3AC4" w14:textId="77777777" w:rsidR="009916E2" w:rsidRPr="009916E2" w:rsidRDefault="009916E2" w:rsidP="009916E2">
      <w:pPr>
        <w:numPr>
          <w:ilvl w:val="0"/>
          <w:numId w:val="76"/>
        </w:numPr>
      </w:pPr>
      <w:r w:rsidRPr="009916E2">
        <w:t>6 weeks</w:t>
      </w:r>
    </w:p>
    <w:p w14:paraId="08E1633F" w14:textId="77777777" w:rsidR="009916E2" w:rsidRPr="009916E2" w:rsidRDefault="009916E2" w:rsidP="009916E2">
      <w:pPr>
        <w:numPr>
          <w:ilvl w:val="0"/>
          <w:numId w:val="76"/>
        </w:numPr>
      </w:pPr>
      <w:r w:rsidRPr="009916E2">
        <w:t>12 weeks</w:t>
      </w:r>
    </w:p>
    <w:p w14:paraId="49A92CE5" w14:textId="77777777" w:rsidR="009916E2" w:rsidRPr="009916E2" w:rsidRDefault="009916E2" w:rsidP="009916E2">
      <w:r w:rsidRPr="009916E2">
        <w:t>At this time, the instructor will post the percentage of classes you have missed.</w:t>
      </w:r>
    </w:p>
    <w:p w14:paraId="7A2C3231" w14:textId="77777777" w:rsidR="009916E2" w:rsidRPr="009916E2" w:rsidRDefault="009916E2" w:rsidP="009916E2">
      <w:pPr>
        <w:numPr>
          <w:ilvl w:val="0"/>
          <w:numId w:val="77"/>
        </w:numPr>
      </w:pPr>
      <w:r w:rsidRPr="009916E2">
        <w:t>If a student has missed more than 20% of their total classes at the 6-week mark, they have the remainder of the semester to bring that percentage up.</w:t>
      </w:r>
    </w:p>
    <w:p w14:paraId="0C8E7C50" w14:textId="77777777" w:rsidR="009916E2" w:rsidRPr="009916E2" w:rsidRDefault="009916E2" w:rsidP="009916E2">
      <w:pPr>
        <w:numPr>
          <w:ilvl w:val="0"/>
          <w:numId w:val="77"/>
        </w:numPr>
      </w:pPr>
      <w:r w:rsidRPr="009916E2">
        <w:t>Any student whose has missed more than 20% of their classes at the 12-week mark will not pass the course.</w:t>
      </w:r>
    </w:p>
    <w:p w14:paraId="5143BBF0" w14:textId="77777777" w:rsidR="009916E2" w:rsidRPr="009916E2" w:rsidRDefault="009916E2" w:rsidP="009916E2">
      <w:r w:rsidRPr="009916E2">
        <w:t>Excused Absences</w:t>
      </w:r>
    </w:p>
    <w:p w14:paraId="2E8DCCD7" w14:textId="77777777" w:rsidR="009916E2" w:rsidRPr="009916E2" w:rsidRDefault="009916E2" w:rsidP="009916E2">
      <w:r w:rsidRPr="009916E2">
        <w:t>In compliance with UNT policy, instructors will excuse the following types of absences:</w:t>
      </w:r>
    </w:p>
    <w:p w14:paraId="10F8281A" w14:textId="77777777" w:rsidR="009916E2" w:rsidRPr="009916E2" w:rsidRDefault="009916E2" w:rsidP="009916E2">
      <w:pPr>
        <w:numPr>
          <w:ilvl w:val="0"/>
          <w:numId w:val="78"/>
        </w:numPr>
      </w:pPr>
      <w:r w:rsidRPr="009916E2">
        <w:t>Religious holy day, including travel for that purpose</w:t>
      </w:r>
    </w:p>
    <w:p w14:paraId="1B2738AD" w14:textId="77777777" w:rsidR="009916E2" w:rsidRPr="009916E2" w:rsidRDefault="009916E2" w:rsidP="009916E2">
      <w:pPr>
        <w:numPr>
          <w:ilvl w:val="0"/>
          <w:numId w:val="78"/>
        </w:numPr>
      </w:pPr>
      <w:r w:rsidRPr="009916E2">
        <w:lastRenderedPageBreak/>
        <w:t>Active military service, including travel for that purpose</w:t>
      </w:r>
    </w:p>
    <w:p w14:paraId="4AB60669" w14:textId="77777777" w:rsidR="009916E2" w:rsidRPr="009916E2" w:rsidRDefault="009916E2" w:rsidP="009916E2">
      <w:pPr>
        <w:numPr>
          <w:ilvl w:val="0"/>
          <w:numId w:val="78"/>
        </w:numPr>
      </w:pPr>
      <w:r w:rsidRPr="009916E2">
        <w:t>Participation in an official university function</w:t>
      </w:r>
    </w:p>
    <w:p w14:paraId="4420C183" w14:textId="77777777" w:rsidR="009916E2" w:rsidRPr="009916E2" w:rsidRDefault="009916E2" w:rsidP="009916E2">
      <w:pPr>
        <w:numPr>
          <w:ilvl w:val="0"/>
          <w:numId w:val="78"/>
        </w:numPr>
      </w:pPr>
      <w:r w:rsidRPr="009916E2">
        <w:t>Pregnancy and parenting under Title IX</w:t>
      </w:r>
    </w:p>
    <w:p w14:paraId="37AC907D" w14:textId="77777777" w:rsidR="009916E2" w:rsidRPr="009916E2" w:rsidRDefault="009916E2" w:rsidP="009916E2">
      <w:pPr>
        <w:numPr>
          <w:ilvl w:val="0"/>
          <w:numId w:val="78"/>
        </w:numPr>
      </w:pPr>
      <w:r w:rsidRPr="009916E2">
        <w:t>When the University is officially closed</w:t>
      </w:r>
    </w:p>
    <w:p w14:paraId="722FD357" w14:textId="77777777" w:rsidR="009916E2" w:rsidRPr="009916E2" w:rsidRDefault="009916E2" w:rsidP="009916E2">
      <w:r w:rsidRPr="009916E2">
        <w:t>Students must contact their instructor regarding how to make up work missed due to an excused absence within 10 days of the absence--including weekends. Otherwise, the student may receive zeroes for that work. For more information, read the </w:t>
      </w:r>
      <w:hyperlink r:id="rId18" w:tgtFrame="_blank" w:tooltip="06.039 Student Attendance and Authorized Absences (3-2-25) (1).pdf" w:history="1">
        <w:r w:rsidRPr="009916E2">
          <w:rPr>
            <w:rStyle w:val="Hyperlink"/>
          </w:rPr>
          <w:t xml:space="preserve">UNT </w:t>
        </w:r>
        <w:proofErr w:type="spellStart"/>
        <w:r w:rsidRPr="009916E2">
          <w:rPr>
            <w:rStyle w:val="Hyperlink"/>
          </w:rPr>
          <w:t>PolicyLinks</w:t>
        </w:r>
        <w:proofErr w:type="spellEnd"/>
        <w:r w:rsidRPr="009916E2">
          <w:rPr>
            <w:rStyle w:val="Hyperlink"/>
          </w:rPr>
          <w:t xml:space="preserve"> to an external site.</w:t>
        </w:r>
      </w:hyperlink>
      <w:r w:rsidRPr="009916E2">
        <w:t>.</w:t>
      </w:r>
    </w:p>
    <w:p w14:paraId="2FCB98D5" w14:textId="77777777" w:rsidR="009916E2" w:rsidRPr="009916E2" w:rsidRDefault="009916E2" w:rsidP="009916E2">
      <w:r w:rsidRPr="009916E2">
        <w:t>Attendance Process</w:t>
      </w:r>
    </w:p>
    <w:p w14:paraId="30B2F055" w14:textId="77777777" w:rsidR="009916E2" w:rsidRPr="009916E2" w:rsidRDefault="009916E2" w:rsidP="009916E2">
      <w:r w:rsidRPr="009916E2">
        <w:t>Instructors in the FYW program, will follow this process when recording attendance:</w:t>
      </w:r>
    </w:p>
    <w:p w14:paraId="5BBAB542" w14:textId="77777777" w:rsidR="009916E2" w:rsidRPr="009916E2" w:rsidRDefault="009916E2" w:rsidP="009916E2">
      <w:pPr>
        <w:numPr>
          <w:ilvl w:val="0"/>
          <w:numId w:val="79"/>
        </w:numPr>
      </w:pPr>
      <w:r w:rsidRPr="009916E2">
        <w:t>Attendance will be recorded in Canvas each time your class meets.</w:t>
      </w:r>
    </w:p>
    <w:p w14:paraId="24C890A7" w14:textId="77777777" w:rsidR="009916E2" w:rsidRPr="009916E2" w:rsidRDefault="009916E2" w:rsidP="009916E2">
      <w:r w:rsidRPr="009916E2">
        <w:t>NOTE |Two tardies equal one absence.</w:t>
      </w:r>
    </w:p>
    <w:p w14:paraId="3D620AD2" w14:textId="77777777" w:rsidR="009916E2" w:rsidRPr="009916E2" w:rsidRDefault="009916E2" w:rsidP="009916E2">
      <w:pPr>
        <w:numPr>
          <w:ilvl w:val="0"/>
          <w:numId w:val="80"/>
        </w:numPr>
      </w:pPr>
      <w:r w:rsidRPr="009916E2">
        <w:t>Instructors will post your percentage of attendance as it is recorded in Canvas. For example, if a student in a two day a week class misses two classes in a six-week period, their percentage will be 80%, which is passing.</w:t>
      </w:r>
    </w:p>
    <w:p w14:paraId="7545DDF2" w14:textId="77777777" w:rsidR="009916E2" w:rsidRPr="009916E2" w:rsidRDefault="009916E2" w:rsidP="009916E2">
      <w:r w:rsidRPr="009916E2">
        <w:t>How Does It Work?</w:t>
      </w:r>
    </w:p>
    <w:p w14:paraId="14608DF2" w14:textId="77777777" w:rsidR="009916E2" w:rsidRPr="009916E2" w:rsidRDefault="009916E2" w:rsidP="009916E2">
      <w:pPr>
        <w:numPr>
          <w:ilvl w:val="0"/>
          <w:numId w:val="81"/>
        </w:numPr>
      </w:pPr>
      <w:r w:rsidRPr="009916E2">
        <w:t>An instructor clicks on a student’s name in the Attendance function on Canvas.</w:t>
      </w:r>
    </w:p>
    <w:p w14:paraId="57322826" w14:textId="77777777" w:rsidR="009916E2" w:rsidRPr="009916E2" w:rsidRDefault="009916E2" w:rsidP="009916E2">
      <w:pPr>
        <w:numPr>
          <w:ilvl w:val="0"/>
          <w:numId w:val="81"/>
        </w:numPr>
      </w:pPr>
      <w:r w:rsidRPr="009916E2">
        <w:t>The instructor clicks on “More.”</w:t>
      </w:r>
    </w:p>
    <w:p w14:paraId="1E0DF977" w14:textId="5FD0650F" w:rsidR="009916E2" w:rsidRPr="00963B30" w:rsidRDefault="009916E2" w:rsidP="00377DD7">
      <w:pPr>
        <w:numPr>
          <w:ilvl w:val="0"/>
          <w:numId w:val="81"/>
        </w:numPr>
      </w:pPr>
      <w:r w:rsidRPr="009916E2">
        <w:t>The instructor sees the student’s absences as a percentage:</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9"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lastRenderedPageBreak/>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lastRenderedPageBreak/>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 xml:space="preserve">The First-Year Writing program (FYW) at UNT provides its instructors with ongoing educational training to help them deliver effective and engaging instruction to students. UNT FYW </w:t>
      </w:r>
      <w:r w:rsidRPr="001B3F0E">
        <w:lastRenderedPageBreak/>
        <w:t>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8566DD" w:rsidRDefault="001B3F0E" w:rsidP="00295E45">
      <w:pPr>
        <w:pStyle w:val="ListParagraph"/>
        <w:numPr>
          <w:ilvl w:val="0"/>
          <w:numId w:val="61"/>
        </w:numPr>
        <w:rPr>
          <w:b/>
          <w:bCs/>
        </w:rPr>
      </w:pPr>
      <w:r w:rsidRPr="001B3F0E">
        <w:t xml:space="preserve">Think carefully about what you reveal and do not reveal, particularly if this information involves your health and/or classroom performance. </w:t>
      </w:r>
      <w:r w:rsidRPr="008566DD">
        <w:rPr>
          <w:b/>
          <w:bCs/>
        </w:rPr>
        <w:t>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33EC8EBB" w:rsidR="001B3F0E" w:rsidRPr="008566DD" w:rsidRDefault="001B3F0E" w:rsidP="00377DD7">
      <w:pPr>
        <w:rPr>
          <w:b/>
          <w:bCs/>
        </w:rPr>
      </w:pPr>
      <w:r w:rsidRPr="008566DD">
        <w:rPr>
          <w:b/>
          <w:bCs/>
          <w:i/>
          <w:iCs/>
        </w:rPr>
        <w:t>Note | I am not able to discuss any information relating to academic records through email</w:t>
      </w:r>
      <w:r w:rsidR="008566DD">
        <w:rPr>
          <w:b/>
          <w:bCs/>
          <w:i/>
          <w:iCs/>
        </w:rPr>
        <w:t xml:space="preserve"> (this includes grades). </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lastRenderedPageBreak/>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20"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lastRenderedPageBreak/>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1"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2"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lastRenderedPageBreak/>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3"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7"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8"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3"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8566DD" w14:paraId="20C8E81B" w14:textId="77777777" w:rsidTr="00F15932">
        <w:tc>
          <w:tcPr>
            <w:tcW w:w="2337" w:type="dxa"/>
          </w:tcPr>
          <w:p w14:paraId="1F030FD5" w14:textId="098FFA50" w:rsidR="008566DD" w:rsidRDefault="008566DD" w:rsidP="008566DD">
            <w:r>
              <w:t>Aug 19th-21st</w:t>
            </w:r>
          </w:p>
        </w:tc>
        <w:tc>
          <w:tcPr>
            <w:tcW w:w="2337" w:type="dxa"/>
          </w:tcPr>
          <w:p w14:paraId="359998C6" w14:textId="04489808" w:rsidR="008566DD" w:rsidRDefault="008566DD" w:rsidP="008566DD">
            <w:r>
              <w:t>SWW—Ch 8</w:t>
            </w:r>
          </w:p>
          <w:p w14:paraId="53832DA7" w14:textId="1C1FD8EC" w:rsidR="008566DD" w:rsidRDefault="008566DD" w:rsidP="008566DD">
            <w:r>
              <w:t>WCLP—7-17</w:t>
            </w:r>
          </w:p>
        </w:tc>
        <w:tc>
          <w:tcPr>
            <w:tcW w:w="2338" w:type="dxa"/>
          </w:tcPr>
          <w:p w14:paraId="23EE8564" w14:textId="77777777" w:rsidR="008566DD" w:rsidRDefault="008566DD" w:rsidP="008566DD">
            <w:r>
              <w:t>Understanding the Course Expectations</w:t>
            </w:r>
          </w:p>
          <w:p w14:paraId="6F02B7A7" w14:textId="77777777" w:rsidR="008566DD" w:rsidRDefault="008566DD" w:rsidP="008566DD"/>
          <w:p w14:paraId="6A7B4040" w14:textId="6A8798ED" w:rsidR="008566DD" w:rsidRDefault="008566DD" w:rsidP="008566DD">
            <w:r>
              <w:t>Understanding How to Complete Weekly Writing 1</w:t>
            </w:r>
          </w:p>
        </w:tc>
        <w:tc>
          <w:tcPr>
            <w:tcW w:w="2338" w:type="dxa"/>
          </w:tcPr>
          <w:p w14:paraId="0AFDE29A" w14:textId="77777777" w:rsidR="008566DD" w:rsidRDefault="008566DD" w:rsidP="008566DD">
            <w:r>
              <w:t>Quiz | Course Policies</w:t>
            </w:r>
          </w:p>
          <w:p w14:paraId="35897050" w14:textId="77777777" w:rsidR="008566DD" w:rsidRDefault="008566DD" w:rsidP="008566DD"/>
          <w:p w14:paraId="4E060B3A" w14:textId="48FD393B" w:rsidR="008566DD" w:rsidRDefault="008566DD" w:rsidP="008566DD">
            <w:r>
              <w:t>Ch 8 Quiz</w:t>
            </w:r>
          </w:p>
          <w:p w14:paraId="344CF52F" w14:textId="77777777" w:rsidR="008566DD" w:rsidRDefault="008566DD" w:rsidP="008566DD"/>
          <w:p w14:paraId="155CB643" w14:textId="74A68BC5" w:rsidR="008566DD" w:rsidRDefault="008566DD" w:rsidP="008566DD">
            <w:r>
              <w:t>Weekly Writing 1</w:t>
            </w:r>
          </w:p>
        </w:tc>
      </w:tr>
      <w:tr w:rsidR="008566DD" w:rsidRPr="0038211B" w14:paraId="1FE9F730" w14:textId="77777777" w:rsidTr="0038211B">
        <w:tc>
          <w:tcPr>
            <w:tcW w:w="2337" w:type="dxa"/>
            <w:shd w:val="clear" w:color="auto" w:fill="70AD47" w:themeFill="accent6"/>
          </w:tcPr>
          <w:p w14:paraId="48578A95" w14:textId="65DDCAB3"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5A77FDFC" w14:textId="77777777" w:rsidTr="00F15932">
        <w:tc>
          <w:tcPr>
            <w:tcW w:w="2337" w:type="dxa"/>
          </w:tcPr>
          <w:p w14:paraId="671FB5B0" w14:textId="14B5F47D" w:rsidR="008566DD" w:rsidRDefault="008566DD" w:rsidP="008566DD">
            <w:r>
              <w:t>Aug 26th-28th</w:t>
            </w:r>
          </w:p>
        </w:tc>
        <w:tc>
          <w:tcPr>
            <w:tcW w:w="2337" w:type="dxa"/>
          </w:tcPr>
          <w:p w14:paraId="4865F9DE" w14:textId="77777777" w:rsidR="008566DD" w:rsidRDefault="008566DD" w:rsidP="008566DD">
            <w:r>
              <w:t>SWW—1 &amp; 17</w:t>
            </w:r>
          </w:p>
          <w:p w14:paraId="649F5543" w14:textId="77777777" w:rsidR="008566DD" w:rsidRDefault="008566DD" w:rsidP="008566DD">
            <w:r>
              <w:t>WCLP—27-41</w:t>
            </w:r>
          </w:p>
          <w:p w14:paraId="468A0843" w14:textId="7BD2F30F" w:rsidR="008566DD" w:rsidRDefault="008566DD" w:rsidP="008566DD">
            <w:r>
              <w:t>MA 1</w:t>
            </w:r>
          </w:p>
        </w:tc>
        <w:tc>
          <w:tcPr>
            <w:tcW w:w="2338" w:type="dxa"/>
          </w:tcPr>
          <w:p w14:paraId="0F22A197" w14:textId="77777777" w:rsidR="008566DD" w:rsidRDefault="008566DD" w:rsidP="008566DD">
            <w:r>
              <w:t>Understanding MA1</w:t>
            </w:r>
          </w:p>
          <w:p w14:paraId="5E292175" w14:textId="77777777" w:rsidR="008566DD" w:rsidRDefault="008566DD" w:rsidP="008566DD"/>
          <w:p w14:paraId="386BDEB0" w14:textId="0A9A57DB" w:rsidR="008566DD" w:rsidRDefault="008566DD" w:rsidP="008566DD">
            <w:r>
              <w:t>Prewriting</w:t>
            </w:r>
          </w:p>
        </w:tc>
        <w:tc>
          <w:tcPr>
            <w:tcW w:w="2338" w:type="dxa"/>
          </w:tcPr>
          <w:p w14:paraId="6A28E284" w14:textId="7058C950" w:rsidR="008566DD" w:rsidRDefault="008566DD" w:rsidP="008566DD">
            <w:r>
              <w:t>Check Your Understanding 1 &amp; 17</w:t>
            </w:r>
          </w:p>
          <w:p w14:paraId="61C27D39" w14:textId="77777777" w:rsidR="008566DD" w:rsidRDefault="008566DD" w:rsidP="008566DD"/>
          <w:p w14:paraId="1D4AD271" w14:textId="4FBB93FB" w:rsidR="008566DD" w:rsidRDefault="008566DD" w:rsidP="008566DD">
            <w:r>
              <w:t>Weekly Writing 2</w:t>
            </w:r>
          </w:p>
        </w:tc>
      </w:tr>
      <w:tr w:rsidR="008566DD" w:rsidRPr="0038211B" w14:paraId="58DEBE05" w14:textId="77777777" w:rsidTr="0038211B">
        <w:tc>
          <w:tcPr>
            <w:tcW w:w="2337" w:type="dxa"/>
            <w:shd w:val="clear" w:color="auto" w:fill="70AD47" w:themeFill="accent6"/>
          </w:tcPr>
          <w:p w14:paraId="21AD6100" w14:textId="451EF509"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134DCE3A" w14:textId="77777777" w:rsidTr="00F15932">
        <w:tc>
          <w:tcPr>
            <w:tcW w:w="2337" w:type="dxa"/>
          </w:tcPr>
          <w:p w14:paraId="567D1D63" w14:textId="74D2F0C9" w:rsidR="008566DD" w:rsidRDefault="008566DD" w:rsidP="008566DD">
            <w:r>
              <w:lastRenderedPageBreak/>
              <w:t>Sep 2nd-4th</w:t>
            </w:r>
          </w:p>
        </w:tc>
        <w:tc>
          <w:tcPr>
            <w:tcW w:w="2337" w:type="dxa"/>
          </w:tcPr>
          <w:p w14:paraId="01FBAEB3" w14:textId="77777777" w:rsidR="008566DD" w:rsidRDefault="008566DD" w:rsidP="008566DD">
            <w:r>
              <w:t>SWW—2 &amp; 4</w:t>
            </w:r>
          </w:p>
          <w:p w14:paraId="18DD470B" w14:textId="2B48A860" w:rsidR="008566DD" w:rsidRDefault="008566DD" w:rsidP="008566DD">
            <w:r>
              <w:t>WCLP—41-56</w:t>
            </w:r>
          </w:p>
        </w:tc>
        <w:tc>
          <w:tcPr>
            <w:tcW w:w="2338" w:type="dxa"/>
          </w:tcPr>
          <w:p w14:paraId="57AD82CE" w14:textId="77777777" w:rsidR="008566DD" w:rsidRDefault="008566DD" w:rsidP="008566DD">
            <w:r>
              <w:t>Writing Introductions</w:t>
            </w:r>
          </w:p>
          <w:p w14:paraId="676DB2EC" w14:textId="77777777" w:rsidR="008566DD" w:rsidRDefault="008566DD" w:rsidP="008566DD"/>
          <w:p w14:paraId="7BFB2FEF" w14:textId="46618317" w:rsidR="008566DD" w:rsidRDefault="008566DD" w:rsidP="008566DD">
            <w:r>
              <w:t>Writing Thesis Statements</w:t>
            </w:r>
          </w:p>
        </w:tc>
        <w:tc>
          <w:tcPr>
            <w:tcW w:w="2338" w:type="dxa"/>
          </w:tcPr>
          <w:p w14:paraId="3E6AEF9A" w14:textId="393707C9" w:rsidR="008566DD" w:rsidRDefault="008566DD" w:rsidP="008566DD">
            <w:r>
              <w:t>Check Your Understanding 2 &amp; 4</w:t>
            </w:r>
          </w:p>
          <w:p w14:paraId="12EE23C3" w14:textId="77777777" w:rsidR="008566DD" w:rsidRDefault="008566DD" w:rsidP="008566DD"/>
          <w:p w14:paraId="6E6AD3D7" w14:textId="2776C847" w:rsidR="008566DD" w:rsidRDefault="008566DD" w:rsidP="008566DD">
            <w:r>
              <w:t>Weekly Writing 3</w:t>
            </w:r>
          </w:p>
        </w:tc>
      </w:tr>
      <w:tr w:rsidR="008566DD" w:rsidRPr="0038211B" w14:paraId="225D1F3F" w14:textId="77777777" w:rsidTr="0038211B">
        <w:tc>
          <w:tcPr>
            <w:tcW w:w="2337" w:type="dxa"/>
            <w:shd w:val="clear" w:color="auto" w:fill="70AD47" w:themeFill="accent6"/>
          </w:tcPr>
          <w:p w14:paraId="0ED29B79" w14:textId="029DA528"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4EB3D5B6" w14:textId="77777777" w:rsidTr="00F15932">
        <w:tc>
          <w:tcPr>
            <w:tcW w:w="2337" w:type="dxa"/>
          </w:tcPr>
          <w:p w14:paraId="2AED48EF" w14:textId="057BE5B9" w:rsidR="008566DD" w:rsidRPr="008566DD" w:rsidRDefault="008566DD" w:rsidP="008566DD">
            <w:pPr>
              <w:jc w:val="center"/>
            </w:pPr>
            <w:r>
              <w:t>Sep 9</w:t>
            </w:r>
            <w:r w:rsidRPr="009D7DF2">
              <w:rPr>
                <w:vertAlign w:val="superscript"/>
              </w:rPr>
              <w:t>th</w:t>
            </w:r>
            <w:r>
              <w:t xml:space="preserve"> -11th</w:t>
            </w:r>
          </w:p>
        </w:tc>
        <w:tc>
          <w:tcPr>
            <w:tcW w:w="2337" w:type="dxa"/>
          </w:tcPr>
          <w:p w14:paraId="6C13C5B3" w14:textId="38C04BD1" w:rsidR="008566DD" w:rsidRDefault="008566DD" w:rsidP="008566DD">
            <w:r>
              <w:t>SWW--5</w:t>
            </w:r>
          </w:p>
        </w:tc>
        <w:tc>
          <w:tcPr>
            <w:tcW w:w="2338" w:type="dxa"/>
          </w:tcPr>
          <w:p w14:paraId="4D944BCD" w14:textId="742B6105" w:rsidR="008566DD" w:rsidRDefault="002B16E3" w:rsidP="008566DD">
            <w:r>
              <w:t xml:space="preserve">Peer Review </w:t>
            </w:r>
          </w:p>
        </w:tc>
        <w:tc>
          <w:tcPr>
            <w:tcW w:w="2338" w:type="dxa"/>
          </w:tcPr>
          <w:p w14:paraId="32CCB051" w14:textId="4EBB9C65" w:rsidR="008566DD" w:rsidRDefault="008566DD" w:rsidP="008566DD">
            <w:r>
              <w:t>Check Your Understanding 5</w:t>
            </w:r>
          </w:p>
          <w:p w14:paraId="533B9A6E" w14:textId="77777777" w:rsidR="008566DD" w:rsidRDefault="008566DD" w:rsidP="008566DD"/>
          <w:p w14:paraId="5974A210" w14:textId="051286DE" w:rsidR="008566DD" w:rsidRDefault="008566DD" w:rsidP="008566DD">
            <w:r>
              <w:t>Quiz | Phrases, Clauses, Sentence Types</w:t>
            </w:r>
          </w:p>
          <w:p w14:paraId="6B397630" w14:textId="77777777" w:rsidR="008566DD" w:rsidRDefault="008566DD" w:rsidP="008566DD"/>
          <w:p w14:paraId="5B641CD1" w14:textId="77777777" w:rsidR="008566DD" w:rsidRDefault="008566DD" w:rsidP="008566DD">
            <w:r>
              <w:t>Peer Review MA 1</w:t>
            </w:r>
          </w:p>
          <w:p w14:paraId="4D2CE757" w14:textId="52A00114" w:rsidR="008566DD" w:rsidRDefault="008566DD" w:rsidP="008566DD"/>
        </w:tc>
      </w:tr>
      <w:tr w:rsidR="008566DD" w:rsidRPr="0038211B" w14:paraId="724C2398" w14:textId="77777777" w:rsidTr="0038211B">
        <w:tc>
          <w:tcPr>
            <w:tcW w:w="2337" w:type="dxa"/>
            <w:shd w:val="clear" w:color="auto" w:fill="70AD47" w:themeFill="accent6"/>
          </w:tcPr>
          <w:p w14:paraId="034A5634" w14:textId="62EA4559"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77A92677" w14:textId="77777777" w:rsidTr="00F15932">
        <w:tc>
          <w:tcPr>
            <w:tcW w:w="2337" w:type="dxa"/>
          </w:tcPr>
          <w:p w14:paraId="641A908A" w14:textId="61618EB1" w:rsidR="008566DD" w:rsidRPr="008566DD" w:rsidRDefault="008566DD" w:rsidP="008566DD">
            <w:pPr>
              <w:jc w:val="center"/>
            </w:pPr>
            <w:r>
              <w:t>Sep 16</w:t>
            </w:r>
            <w:r w:rsidRPr="009D7DF2">
              <w:rPr>
                <w:vertAlign w:val="superscript"/>
              </w:rPr>
              <w:t>th</w:t>
            </w:r>
            <w:r>
              <w:t>-18th</w:t>
            </w:r>
          </w:p>
        </w:tc>
        <w:tc>
          <w:tcPr>
            <w:tcW w:w="2337" w:type="dxa"/>
          </w:tcPr>
          <w:p w14:paraId="6A27EDC6" w14:textId="5F8C057E" w:rsidR="008566DD" w:rsidRDefault="008566DD" w:rsidP="008566DD">
            <w:r>
              <w:t>Video—Creating Sticky Writing</w:t>
            </w:r>
          </w:p>
        </w:tc>
        <w:tc>
          <w:tcPr>
            <w:tcW w:w="2338" w:type="dxa"/>
          </w:tcPr>
          <w:p w14:paraId="068F2D05" w14:textId="77777777" w:rsidR="008566DD" w:rsidRDefault="008566DD" w:rsidP="008566DD">
            <w:r>
              <w:t>Creating Cohesion</w:t>
            </w:r>
          </w:p>
          <w:p w14:paraId="5CB5BF26" w14:textId="77777777" w:rsidR="008566DD" w:rsidRDefault="008566DD" w:rsidP="008566DD"/>
          <w:p w14:paraId="2C735385" w14:textId="77777777" w:rsidR="008566DD" w:rsidRDefault="008566DD" w:rsidP="008566DD"/>
          <w:p w14:paraId="18D9B77F" w14:textId="13540A71" w:rsidR="008566DD" w:rsidRDefault="008566DD" w:rsidP="008566DD">
            <w:r>
              <w:t>Creating Coherence</w:t>
            </w:r>
          </w:p>
        </w:tc>
        <w:tc>
          <w:tcPr>
            <w:tcW w:w="2338" w:type="dxa"/>
          </w:tcPr>
          <w:p w14:paraId="7361528F" w14:textId="5F564C48" w:rsidR="008566DD" w:rsidRDefault="008566DD" w:rsidP="008566DD">
            <w:r>
              <w:t>MA 1 | Learning Narrative</w:t>
            </w:r>
          </w:p>
        </w:tc>
      </w:tr>
      <w:tr w:rsidR="008566DD" w:rsidRPr="0038211B" w14:paraId="17E6E020" w14:textId="77777777" w:rsidTr="0038211B">
        <w:tc>
          <w:tcPr>
            <w:tcW w:w="2337" w:type="dxa"/>
            <w:shd w:val="clear" w:color="auto" w:fill="70AD47" w:themeFill="accent6"/>
          </w:tcPr>
          <w:p w14:paraId="46B0D2F0" w14:textId="03C50369"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8566DD" w:rsidRPr="0038211B" w:rsidRDefault="008566DD" w:rsidP="008566DD">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8566DD" w:rsidRPr="0038211B" w:rsidRDefault="008566DD" w:rsidP="008566DD">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8566DD" w:rsidRPr="0038211B" w:rsidRDefault="008566DD" w:rsidP="008566DD">
            <w:pPr>
              <w:rPr>
                <w:b/>
                <w:color w:val="FFFFFF" w:themeColor="background1"/>
                <w:szCs w:val="24"/>
              </w:rPr>
            </w:pPr>
            <w:r w:rsidRPr="0038211B">
              <w:rPr>
                <w:b/>
                <w:color w:val="FFFFFF" w:themeColor="background1"/>
                <w:szCs w:val="24"/>
              </w:rPr>
              <w:t>ASSIGNMENTS</w:t>
            </w:r>
          </w:p>
        </w:tc>
      </w:tr>
      <w:tr w:rsidR="008566DD" w14:paraId="476B0EC3" w14:textId="77777777" w:rsidTr="00F15932">
        <w:tc>
          <w:tcPr>
            <w:tcW w:w="2337" w:type="dxa"/>
          </w:tcPr>
          <w:p w14:paraId="2F35A070" w14:textId="03A4ECFB" w:rsidR="008566DD" w:rsidRPr="008566DD" w:rsidRDefault="008566DD" w:rsidP="008566DD">
            <w:pPr>
              <w:jc w:val="center"/>
            </w:pPr>
            <w:r>
              <w:t>Sep 23rd-25th</w:t>
            </w:r>
          </w:p>
        </w:tc>
        <w:tc>
          <w:tcPr>
            <w:tcW w:w="2337" w:type="dxa"/>
          </w:tcPr>
          <w:p w14:paraId="1B01153F" w14:textId="4D6455E3" w:rsidR="008566DD" w:rsidRDefault="008566DD" w:rsidP="008566DD">
            <w:r>
              <w:t>MA2</w:t>
            </w:r>
          </w:p>
          <w:p w14:paraId="7ABF10BE" w14:textId="024B3A1D" w:rsidR="008566DD" w:rsidRDefault="008566DD" w:rsidP="008566DD">
            <w:r>
              <w:t>SWW—16</w:t>
            </w:r>
          </w:p>
          <w:p w14:paraId="3413488F" w14:textId="77777777" w:rsidR="008566DD" w:rsidRDefault="008566DD" w:rsidP="008566DD">
            <w:r>
              <w:t>WCLP—61-65</w:t>
            </w:r>
          </w:p>
          <w:p w14:paraId="3758B03F" w14:textId="2422272C" w:rsidR="008566DD" w:rsidRDefault="008566DD" w:rsidP="008566DD"/>
        </w:tc>
        <w:tc>
          <w:tcPr>
            <w:tcW w:w="2338" w:type="dxa"/>
          </w:tcPr>
          <w:p w14:paraId="2E30E497" w14:textId="50D9C29F" w:rsidR="008566DD" w:rsidRDefault="008566DD" w:rsidP="008566DD">
            <w:r>
              <w:t>Understanding MA2</w:t>
            </w:r>
          </w:p>
          <w:p w14:paraId="24BE3C6A" w14:textId="77777777" w:rsidR="008566DD" w:rsidRDefault="008566DD" w:rsidP="008566DD"/>
          <w:p w14:paraId="606E2645" w14:textId="312073E5" w:rsidR="008566DD" w:rsidRDefault="008566DD" w:rsidP="008566DD">
            <w:r>
              <w:t>Prewriting</w:t>
            </w:r>
          </w:p>
        </w:tc>
        <w:tc>
          <w:tcPr>
            <w:tcW w:w="2338" w:type="dxa"/>
          </w:tcPr>
          <w:p w14:paraId="569F7355" w14:textId="20B13057" w:rsidR="008566DD" w:rsidRDefault="008566DD" w:rsidP="008566DD">
            <w:r>
              <w:t>Check Your Understanding 16</w:t>
            </w:r>
          </w:p>
          <w:p w14:paraId="492EDDBD" w14:textId="10540E1F" w:rsidR="008566DD" w:rsidRDefault="008566DD" w:rsidP="008566DD"/>
          <w:p w14:paraId="7CBF068B" w14:textId="3E1866DC" w:rsidR="008566DD" w:rsidRDefault="008566DD" w:rsidP="008566DD">
            <w:r>
              <w:t>Weekly Writing 6</w:t>
            </w:r>
          </w:p>
        </w:tc>
      </w:tr>
      <w:tr w:rsidR="008566DD" w:rsidRPr="0038211B" w14:paraId="63308FFF" w14:textId="77777777" w:rsidTr="0038211B">
        <w:tc>
          <w:tcPr>
            <w:tcW w:w="2337" w:type="dxa"/>
            <w:shd w:val="clear" w:color="auto" w:fill="70AD47" w:themeFill="accent6"/>
          </w:tcPr>
          <w:p w14:paraId="5DB15984" w14:textId="58377987"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3EEFD070" w14:textId="77777777" w:rsidTr="00F15932">
        <w:tc>
          <w:tcPr>
            <w:tcW w:w="2337" w:type="dxa"/>
          </w:tcPr>
          <w:p w14:paraId="712229E0" w14:textId="319C18E1" w:rsidR="008566DD" w:rsidRDefault="008566DD" w:rsidP="008566DD">
            <w:r>
              <w:t>Sep 30th-Oct 2nd</w:t>
            </w:r>
          </w:p>
        </w:tc>
        <w:tc>
          <w:tcPr>
            <w:tcW w:w="2337" w:type="dxa"/>
          </w:tcPr>
          <w:p w14:paraId="46AD6AD0" w14:textId="73214B76" w:rsidR="008566DD" w:rsidRDefault="008566DD" w:rsidP="008566DD">
            <w:r>
              <w:t>SWW—3</w:t>
            </w:r>
          </w:p>
        </w:tc>
        <w:tc>
          <w:tcPr>
            <w:tcW w:w="2338" w:type="dxa"/>
          </w:tcPr>
          <w:p w14:paraId="2EAB5050" w14:textId="77777777" w:rsidR="008566DD" w:rsidRDefault="008566DD" w:rsidP="008566DD">
            <w:r>
              <w:t>Adding Detail</w:t>
            </w:r>
          </w:p>
          <w:p w14:paraId="70154E66" w14:textId="77777777" w:rsidR="008566DD" w:rsidRDefault="008566DD" w:rsidP="008566DD"/>
          <w:p w14:paraId="05E791E5" w14:textId="0B923B94" w:rsidR="008566DD" w:rsidRDefault="008566DD" w:rsidP="008566DD">
            <w:r>
              <w:t>Reviewing Your Lead In</w:t>
            </w:r>
          </w:p>
        </w:tc>
        <w:tc>
          <w:tcPr>
            <w:tcW w:w="2338" w:type="dxa"/>
          </w:tcPr>
          <w:p w14:paraId="3495882F" w14:textId="2917778D" w:rsidR="008566DD" w:rsidRDefault="008566DD" w:rsidP="008566DD">
            <w:r>
              <w:t>Check Your Understanding 3</w:t>
            </w:r>
          </w:p>
          <w:p w14:paraId="5F8F4564" w14:textId="77777777" w:rsidR="008566DD" w:rsidRDefault="008566DD" w:rsidP="008566DD"/>
          <w:p w14:paraId="1FD4B9FD" w14:textId="6C6D0051" w:rsidR="008566DD" w:rsidRDefault="008566DD" w:rsidP="008566DD">
            <w:r>
              <w:t>Weekly Writing 7</w:t>
            </w:r>
          </w:p>
        </w:tc>
      </w:tr>
      <w:tr w:rsidR="008566DD" w:rsidRPr="0038211B" w14:paraId="500C5B94" w14:textId="77777777" w:rsidTr="0038211B">
        <w:tc>
          <w:tcPr>
            <w:tcW w:w="2337" w:type="dxa"/>
            <w:shd w:val="clear" w:color="auto" w:fill="70AD47" w:themeFill="accent6"/>
          </w:tcPr>
          <w:p w14:paraId="5D40AE1F" w14:textId="2AA977AB"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1B65CD1B" w14:textId="77777777" w:rsidTr="00F15932">
        <w:tc>
          <w:tcPr>
            <w:tcW w:w="2337" w:type="dxa"/>
          </w:tcPr>
          <w:p w14:paraId="080C0E16" w14:textId="58956C12" w:rsidR="008566DD" w:rsidRPr="008566DD" w:rsidRDefault="008566DD" w:rsidP="008566DD">
            <w:pPr>
              <w:ind w:firstLine="720"/>
            </w:pPr>
            <w:r>
              <w:t>Oct 7th-9th</w:t>
            </w:r>
          </w:p>
        </w:tc>
        <w:tc>
          <w:tcPr>
            <w:tcW w:w="2337" w:type="dxa"/>
          </w:tcPr>
          <w:p w14:paraId="518517B7" w14:textId="02BE2B66" w:rsidR="008566DD" w:rsidRDefault="008566DD" w:rsidP="008566DD">
            <w:r>
              <w:t>SWW--6</w:t>
            </w:r>
          </w:p>
        </w:tc>
        <w:tc>
          <w:tcPr>
            <w:tcW w:w="2338" w:type="dxa"/>
          </w:tcPr>
          <w:p w14:paraId="79EBAA62" w14:textId="3A7AC61E" w:rsidR="008566DD" w:rsidRDefault="008566DD" w:rsidP="008566DD">
            <w:r>
              <w:t>Revising for Clarity and Style</w:t>
            </w:r>
          </w:p>
        </w:tc>
        <w:tc>
          <w:tcPr>
            <w:tcW w:w="2338" w:type="dxa"/>
          </w:tcPr>
          <w:p w14:paraId="3C06FEC3" w14:textId="54A6ECA7" w:rsidR="008566DD" w:rsidRDefault="008566DD" w:rsidP="008566DD">
            <w:r>
              <w:t>Check Your Understanding 6</w:t>
            </w:r>
          </w:p>
          <w:p w14:paraId="6142584E" w14:textId="77777777" w:rsidR="008566DD" w:rsidRDefault="008566DD" w:rsidP="008566DD"/>
          <w:p w14:paraId="1CCFCD3D" w14:textId="7D006638" w:rsidR="008566DD" w:rsidRDefault="008566DD" w:rsidP="008566DD">
            <w:r>
              <w:t>Quiz | Punctuation</w:t>
            </w:r>
          </w:p>
          <w:p w14:paraId="7D4602C2" w14:textId="77777777" w:rsidR="008566DD" w:rsidRDefault="008566DD" w:rsidP="008566DD"/>
          <w:p w14:paraId="60F468D0" w14:textId="59012FD2" w:rsidR="008566DD" w:rsidRDefault="008566DD" w:rsidP="008566DD">
            <w:r>
              <w:t>Peer Review MA 2</w:t>
            </w:r>
          </w:p>
        </w:tc>
      </w:tr>
      <w:tr w:rsidR="008566DD" w:rsidRPr="0038211B" w14:paraId="3FB40607" w14:textId="77777777" w:rsidTr="0038211B">
        <w:tc>
          <w:tcPr>
            <w:tcW w:w="2337" w:type="dxa"/>
            <w:shd w:val="clear" w:color="auto" w:fill="70AD47" w:themeFill="accent6"/>
          </w:tcPr>
          <w:p w14:paraId="6BB3219D" w14:textId="37A6FF56"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25CC5F0F" w14:textId="77777777" w:rsidTr="00F15932">
        <w:tc>
          <w:tcPr>
            <w:tcW w:w="2337" w:type="dxa"/>
          </w:tcPr>
          <w:p w14:paraId="384187C2" w14:textId="51F90D55" w:rsidR="008566DD" w:rsidRDefault="008566DD" w:rsidP="008566DD">
            <w:r>
              <w:t>Oct 14th-16th</w:t>
            </w:r>
          </w:p>
        </w:tc>
        <w:tc>
          <w:tcPr>
            <w:tcW w:w="2337" w:type="dxa"/>
          </w:tcPr>
          <w:p w14:paraId="45020242" w14:textId="3AE8F6BF" w:rsidR="008566DD" w:rsidRDefault="008566DD" w:rsidP="008566DD">
            <w:r>
              <w:t>Optional Essay Resubmission</w:t>
            </w:r>
          </w:p>
        </w:tc>
        <w:tc>
          <w:tcPr>
            <w:tcW w:w="2338" w:type="dxa"/>
          </w:tcPr>
          <w:p w14:paraId="791D68AD" w14:textId="2ACF3CBF" w:rsidR="008566DD" w:rsidRDefault="002B16E3" w:rsidP="008566DD">
            <w:r>
              <w:t xml:space="preserve">Brevity Essays &amp; Discussions </w:t>
            </w:r>
          </w:p>
        </w:tc>
        <w:tc>
          <w:tcPr>
            <w:tcW w:w="2338" w:type="dxa"/>
          </w:tcPr>
          <w:p w14:paraId="73E02F7F" w14:textId="0C801CC6" w:rsidR="008566DD" w:rsidRDefault="008566DD" w:rsidP="008566DD">
            <w:r>
              <w:t>Optional Essay Revision</w:t>
            </w:r>
          </w:p>
          <w:p w14:paraId="30E84CE3" w14:textId="77777777" w:rsidR="008566DD" w:rsidRDefault="008566DD" w:rsidP="008566DD"/>
          <w:p w14:paraId="7845B8B8" w14:textId="77777777" w:rsidR="008566DD" w:rsidRDefault="008566DD" w:rsidP="008566DD"/>
        </w:tc>
      </w:tr>
      <w:tr w:rsidR="008566DD" w:rsidRPr="0038211B" w14:paraId="0F66DA6B" w14:textId="77777777" w:rsidTr="0038211B">
        <w:tc>
          <w:tcPr>
            <w:tcW w:w="2337" w:type="dxa"/>
            <w:shd w:val="clear" w:color="auto" w:fill="70AD47" w:themeFill="accent6"/>
          </w:tcPr>
          <w:p w14:paraId="18196E82" w14:textId="7633ED89"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137BD35A" w14:textId="77777777" w:rsidTr="00932697">
        <w:tc>
          <w:tcPr>
            <w:tcW w:w="2337" w:type="dxa"/>
          </w:tcPr>
          <w:p w14:paraId="3B913AB6" w14:textId="396AED07" w:rsidR="008566DD" w:rsidRDefault="008566DD" w:rsidP="008566DD">
            <w:pPr>
              <w:ind w:firstLine="720"/>
            </w:pPr>
            <w:r>
              <w:lastRenderedPageBreak/>
              <w:t>Oct 21st-23rd</w:t>
            </w:r>
          </w:p>
        </w:tc>
        <w:tc>
          <w:tcPr>
            <w:tcW w:w="2337" w:type="dxa"/>
          </w:tcPr>
          <w:p w14:paraId="4D8631E1" w14:textId="210E613C" w:rsidR="008566DD" w:rsidRDefault="008566DD" w:rsidP="008566DD"/>
        </w:tc>
        <w:tc>
          <w:tcPr>
            <w:tcW w:w="2338" w:type="dxa"/>
          </w:tcPr>
          <w:p w14:paraId="303475CE" w14:textId="779185D5" w:rsidR="008566DD" w:rsidRDefault="008566DD" w:rsidP="008566DD">
            <w:r>
              <w:t>Revising for Chronological Order</w:t>
            </w:r>
          </w:p>
        </w:tc>
        <w:tc>
          <w:tcPr>
            <w:tcW w:w="2338" w:type="dxa"/>
          </w:tcPr>
          <w:p w14:paraId="56764D2E" w14:textId="1E6D7BA2" w:rsidR="008566DD" w:rsidRDefault="008566DD" w:rsidP="008566DD">
            <w:r>
              <w:t>MA 2</w:t>
            </w:r>
          </w:p>
        </w:tc>
      </w:tr>
      <w:tr w:rsidR="008566DD" w:rsidRPr="0038211B" w14:paraId="1EF7CB40" w14:textId="77777777" w:rsidTr="0038211B">
        <w:tc>
          <w:tcPr>
            <w:tcW w:w="2337" w:type="dxa"/>
            <w:shd w:val="clear" w:color="auto" w:fill="70AD47" w:themeFill="accent6"/>
          </w:tcPr>
          <w:p w14:paraId="449B010C" w14:textId="56586BAC"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55C1B9FC" w14:textId="77777777" w:rsidTr="00F15932">
        <w:tc>
          <w:tcPr>
            <w:tcW w:w="2337" w:type="dxa"/>
          </w:tcPr>
          <w:p w14:paraId="298E49FD" w14:textId="01E536D3" w:rsidR="008566DD" w:rsidRPr="008566DD" w:rsidRDefault="008566DD" w:rsidP="008566DD">
            <w:pPr>
              <w:jc w:val="center"/>
            </w:pPr>
            <w:r>
              <w:t>Oct 28th-30th</w:t>
            </w:r>
          </w:p>
        </w:tc>
        <w:tc>
          <w:tcPr>
            <w:tcW w:w="2337" w:type="dxa"/>
          </w:tcPr>
          <w:p w14:paraId="2ECC4D41" w14:textId="77777777" w:rsidR="008566DD" w:rsidRDefault="008566DD" w:rsidP="008566DD">
            <w:r>
              <w:t>MA3</w:t>
            </w:r>
          </w:p>
          <w:p w14:paraId="6EBC93F9" w14:textId="77777777" w:rsidR="008566DD" w:rsidRDefault="008566DD" w:rsidP="008566DD">
            <w:r>
              <w:t>SWW—Ch 14</w:t>
            </w:r>
          </w:p>
          <w:p w14:paraId="52B949B9" w14:textId="53859DBC" w:rsidR="008566DD" w:rsidRDefault="008566DD" w:rsidP="008566DD">
            <w:r>
              <w:t>WCLP | 56-61</w:t>
            </w:r>
          </w:p>
        </w:tc>
        <w:tc>
          <w:tcPr>
            <w:tcW w:w="2338" w:type="dxa"/>
          </w:tcPr>
          <w:p w14:paraId="4AB2E746" w14:textId="174CFDBC" w:rsidR="008566DD" w:rsidRDefault="008566DD" w:rsidP="008566DD">
            <w:r>
              <w:t>Understanding MA3</w:t>
            </w:r>
          </w:p>
          <w:p w14:paraId="4C5F43FE" w14:textId="77777777" w:rsidR="008566DD" w:rsidRDefault="008566DD" w:rsidP="008566DD"/>
          <w:p w14:paraId="294E1DBE" w14:textId="7DC03FC3" w:rsidR="008566DD" w:rsidRDefault="008566DD" w:rsidP="008566DD">
            <w:r>
              <w:t>Prewriting</w:t>
            </w:r>
          </w:p>
        </w:tc>
        <w:tc>
          <w:tcPr>
            <w:tcW w:w="2338" w:type="dxa"/>
          </w:tcPr>
          <w:p w14:paraId="7584DDDA" w14:textId="55948A50" w:rsidR="008566DD" w:rsidRDefault="008566DD" w:rsidP="008566DD">
            <w:r>
              <w:t>Check Your Understanding 14</w:t>
            </w:r>
          </w:p>
          <w:p w14:paraId="7FACD486" w14:textId="77777777" w:rsidR="008566DD" w:rsidRDefault="008566DD" w:rsidP="008566DD"/>
          <w:p w14:paraId="13D7D2A7" w14:textId="053FE7D0" w:rsidR="008566DD" w:rsidRDefault="008566DD" w:rsidP="008566DD">
            <w:r>
              <w:t>Weekly Writing 11</w:t>
            </w:r>
          </w:p>
          <w:p w14:paraId="61441A0C" w14:textId="77777777" w:rsidR="008566DD" w:rsidRDefault="008566DD" w:rsidP="008566DD"/>
          <w:p w14:paraId="34D7CC34" w14:textId="75EC3DBB" w:rsidR="008566DD" w:rsidRDefault="008566DD" w:rsidP="008566DD"/>
        </w:tc>
      </w:tr>
      <w:tr w:rsidR="008566DD" w:rsidRPr="0038211B" w14:paraId="6D81542C" w14:textId="77777777" w:rsidTr="0038211B">
        <w:tc>
          <w:tcPr>
            <w:tcW w:w="2337" w:type="dxa"/>
            <w:shd w:val="clear" w:color="auto" w:fill="70AD47" w:themeFill="accent6"/>
          </w:tcPr>
          <w:p w14:paraId="6D0811B7" w14:textId="405C7C75"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742B9532" w14:textId="77777777" w:rsidTr="00F15932">
        <w:tc>
          <w:tcPr>
            <w:tcW w:w="2337" w:type="dxa"/>
          </w:tcPr>
          <w:p w14:paraId="116B308D" w14:textId="64BB7C71" w:rsidR="008566DD" w:rsidRPr="008566DD" w:rsidRDefault="008566DD" w:rsidP="008566DD">
            <w:pPr>
              <w:ind w:firstLine="720"/>
            </w:pPr>
            <w:r>
              <w:t>Nov 4th-6th</w:t>
            </w:r>
          </w:p>
        </w:tc>
        <w:tc>
          <w:tcPr>
            <w:tcW w:w="2337" w:type="dxa"/>
          </w:tcPr>
          <w:p w14:paraId="58323C9B" w14:textId="3B1509E8" w:rsidR="008566DD" w:rsidRDefault="008566DD" w:rsidP="008566DD">
            <w:r>
              <w:t>SWW--9</w:t>
            </w:r>
          </w:p>
        </w:tc>
        <w:tc>
          <w:tcPr>
            <w:tcW w:w="2338" w:type="dxa"/>
          </w:tcPr>
          <w:p w14:paraId="5DC5F616" w14:textId="77777777" w:rsidR="008566DD" w:rsidRDefault="008566DD" w:rsidP="008566DD">
            <w:r>
              <w:t>Using the Stasis Theory</w:t>
            </w:r>
          </w:p>
          <w:p w14:paraId="26609661" w14:textId="77777777" w:rsidR="008566DD" w:rsidRDefault="008566DD" w:rsidP="008566DD"/>
          <w:p w14:paraId="1A4BE6AB" w14:textId="56440A82" w:rsidR="008566DD" w:rsidRDefault="008566DD" w:rsidP="008566DD">
            <w:r>
              <w:t>Citing Your Sources</w:t>
            </w:r>
          </w:p>
        </w:tc>
        <w:tc>
          <w:tcPr>
            <w:tcW w:w="2338" w:type="dxa"/>
          </w:tcPr>
          <w:p w14:paraId="4AF108CB" w14:textId="31D0AEFA" w:rsidR="008566DD" w:rsidRDefault="008566DD" w:rsidP="008566DD">
            <w:r>
              <w:t>Check Your Understanding 9</w:t>
            </w:r>
          </w:p>
          <w:p w14:paraId="2B8DBF25" w14:textId="77777777" w:rsidR="008566DD" w:rsidRDefault="008566DD" w:rsidP="008566DD"/>
          <w:p w14:paraId="6CDCF839" w14:textId="1BEB439E" w:rsidR="008566DD" w:rsidRDefault="008566DD" w:rsidP="008566DD">
            <w:r>
              <w:t>Weekly Writing 12</w:t>
            </w:r>
          </w:p>
        </w:tc>
      </w:tr>
      <w:tr w:rsidR="008566DD" w:rsidRPr="0038211B" w14:paraId="6CFE4FBE" w14:textId="77777777" w:rsidTr="0038211B">
        <w:tc>
          <w:tcPr>
            <w:tcW w:w="2337" w:type="dxa"/>
            <w:shd w:val="clear" w:color="auto" w:fill="70AD47" w:themeFill="accent6"/>
          </w:tcPr>
          <w:p w14:paraId="44A5F1BD" w14:textId="4EF7A9D8"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08DABA5F" w14:textId="77777777" w:rsidTr="00F15932">
        <w:tc>
          <w:tcPr>
            <w:tcW w:w="2337" w:type="dxa"/>
          </w:tcPr>
          <w:p w14:paraId="1AF55F0A" w14:textId="0F78B63C" w:rsidR="008566DD" w:rsidRDefault="008566DD" w:rsidP="008566DD">
            <w:r>
              <w:t>Nov 11th-13th</w:t>
            </w:r>
          </w:p>
        </w:tc>
        <w:tc>
          <w:tcPr>
            <w:tcW w:w="2337" w:type="dxa"/>
          </w:tcPr>
          <w:p w14:paraId="524BBC1A" w14:textId="5D43BC8A" w:rsidR="008566DD" w:rsidRDefault="002B16E3" w:rsidP="008566DD">
            <w:r>
              <w:t xml:space="preserve">Film Clips TBA on Canvas </w:t>
            </w:r>
          </w:p>
        </w:tc>
        <w:tc>
          <w:tcPr>
            <w:tcW w:w="2338" w:type="dxa"/>
          </w:tcPr>
          <w:p w14:paraId="2E0D8968" w14:textId="77777777" w:rsidR="008566DD" w:rsidRDefault="008566DD" w:rsidP="008566DD">
            <w:r>
              <w:t>Revising to Avoid Plagiarism</w:t>
            </w:r>
          </w:p>
          <w:p w14:paraId="0A2BAFC6" w14:textId="77777777" w:rsidR="008566DD" w:rsidRDefault="008566DD" w:rsidP="008566DD"/>
          <w:p w14:paraId="3E7C1780" w14:textId="2CEA4875" w:rsidR="008566DD" w:rsidRDefault="008566DD" w:rsidP="008566DD">
            <w:r>
              <w:t>Reviewing Your Evidence</w:t>
            </w:r>
          </w:p>
        </w:tc>
        <w:tc>
          <w:tcPr>
            <w:tcW w:w="2338" w:type="dxa"/>
          </w:tcPr>
          <w:p w14:paraId="636F8245" w14:textId="2F7A7B58" w:rsidR="008566DD" w:rsidRDefault="008566DD" w:rsidP="008566DD">
            <w:r>
              <w:t>Quiz | Agreement</w:t>
            </w:r>
          </w:p>
          <w:p w14:paraId="495855BA" w14:textId="77777777" w:rsidR="008566DD" w:rsidRDefault="008566DD" w:rsidP="008566DD"/>
          <w:p w14:paraId="399E4C1D" w14:textId="1549248E" w:rsidR="008566DD" w:rsidRDefault="008566DD" w:rsidP="008566DD">
            <w:r>
              <w:t>Peer Review MA3</w:t>
            </w:r>
          </w:p>
        </w:tc>
      </w:tr>
      <w:tr w:rsidR="008566DD" w:rsidRPr="0038211B" w14:paraId="0845E6A0" w14:textId="77777777" w:rsidTr="0038211B">
        <w:tc>
          <w:tcPr>
            <w:tcW w:w="2337" w:type="dxa"/>
            <w:shd w:val="clear" w:color="auto" w:fill="70AD47" w:themeFill="accent6"/>
          </w:tcPr>
          <w:p w14:paraId="395BABB1" w14:textId="7F1431F9"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8566DD" w:rsidRPr="0038211B" w:rsidRDefault="008566DD" w:rsidP="008566DD">
            <w:pPr>
              <w:rPr>
                <w:b/>
                <w:color w:val="FFFFFF" w:themeColor="background1"/>
              </w:rPr>
            </w:pPr>
            <w:r w:rsidRPr="0038211B">
              <w:rPr>
                <w:b/>
                <w:color w:val="FFFFFF" w:themeColor="background1"/>
              </w:rPr>
              <w:t>ASSIGMENTS</w:t>
            </w:r>
          </w:p>
        </w:tc>
      </w:tr>
      <w:tr w:rsidR="008566DD" w14:paraId="0EAC26D3" w14:textId="77777777" w:rsidTr="008566DD">
        <w:trPr>
          <w:trHeight w:val="2060"/>
        </w:trPr>
        <w:tc>
          <w:tcPr>
            <w:tcW w:w="2337" w:type="dxa"/>
          </w:tcPr>
          <w:p w14:paraId="6213BBDC" w14:textId="29434279" w:rsidR="008566DD" w:rsidRPr="008566DD" w:rsidRDefault="008566DD" w:rsidP="008566DD">
            <w:r>
              <w:t>Nov 18th-20th</w:t>
            </w:r>
          </w:p>
        </w:tc>
        <w:tc>
          <w:tcPr>
            <w:tcW w:w="2337" w:type="dxa"/>
          </w:tcPr>
          <w:p w14:paraId="6398ADC5" w14:textId="2F52FA30" w:rsidR="008566DD" w:rsidRDefault="008566DD" w:rsidP="008566DD">
            <w:r>
              <w:t>SWW—18</w:t>
            </w:r>
          </w:p>
          <w:p w14:paraId="2A1AC675" w14:textId="232C391B" w:rsidR="008566DD" w:rsidRDefault="008566DD" w:rsidP="008566DD">
            <w:r>
              <w:t>WCLP—75-83</w:t>
            </w:r>
          </w:p>
        </w:tc>
        <w:tc>
          <w:tcPr>
            <w:tcW w:w="2338" w:type="dxa"/>
          </w:tcPr>
          <w:p w14:paraId="603C40AE" w14:textId="4FAB46BC" w:rsidR="008566DD" w:rsidRDefault="008566DD" w:rsidP="008566DD">
            <w:r>
              <w:t>Revising for Strong Subjects &amp; Verbs</w:t>
            </w:r>
          </w:p>
        </w:tc>
        <w:tc>
          <w:tcPr>
            <w:tcW w:w="2338" w:type="dxa"/>
          </w:tcPr>
          <w:p w14:paraId="6FF14BA2" w14:textId="77777777" w:rsidR="008566DD" w:rsidRDefault="008566DD" w:rsidP="008566DD">
            <w:r>
              <w:t>Check Your Understanding 18</w:t>
            </w:r>
          </w:p>
          <w:p w14:paraId="795EEDCC" w14:textId="77777777" w:rsidR="008566DD" w:rsidRDefault="008566DD" w:rsidP="008566DD"/>
          <w:p w14:paraId="267ED274" w14:textId="756B9A3E" w:rsidR="008566DD" w:rsidRDefault="008566DD" w:rsidP="008566DD">
            <w:r>
              <w:t>Quiz | Strong Subjects and Verbs</w:t>
            </w:r>
          </w:p>
          <w:p w14:paraId="57EED723" w14:textId="77777777" w:rsidR="008566DD" w:rsidRDefault="008566DD" w:rsidP="008566DD"/>
          <w:p w14:paraId="692D58C1" w14:textId="1CE51F3F" w:rsidR="008566DD" w:rsidRDefault="008566DD" w:rsidP="008566DD">
            <w:r>
              <w:t>MA3</w:t>
            </w:r>
          </w:p>
          <w:p w14:paraId="4924A833" w14:textId="77777777" w:rsidR="008566DD" w:rsidRDefault="008566DD" w:rsidP="008566DD"/>
          <w:p w14:paraId="028A4CAC" w14:textId="197992DB" w:rsidR="008566DD" w:rsidRDefault="008566DD" w:rsidP="008566DD"/>
        </w:tc>
      </w:tr>
      <w:tr w:rsidR="008566DD" w:rsidRPr="0038211B" w14:paraId="08D91E17" w14:textId="77777777" w:rsidTr="0038211B">
        <w:tc>
          <w:tcPr>
            <w:tcW w:w="2337" w:type="dxa"/>
            <w:shd w:val="clear" w:color="auto" w:fill="70AD47" w:themeFill="accent6"/>
          </w:tcPr>
          <w:p w14:paraId="5004B399" w14:textId="47979851"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3850FFC6" w14:textId="77777777" w:rsidTr="008566DD">
        <w:trPr>
          <w:trHeight w:val="1349"/>
        </w:trPr>
        <w:tc>
          <w:tcPr>
            <w:tcW w:w="2337" w:type="dxa"/>
          </w:tcPr>
          <w:p w14:paraId="3AAC57D6" w14:textId="439C1CD1" w:rsidR="008566DD" w:rsidRDefault="008566DD" w:rsidP="008566DD">
            <w:pPr>
              <w:jc w:val="center"/>
            </w:pPr>
            <w:r>
              <w:t>Dec 2nd-4th</w:t>
            </w:r>
          </w:p>
        </w:tc>
        <w:tc>
          <w:tcPr>
            <w:tcW w:w="2337" w:type="dxa"/>
          </w:tcPr>
          <w:p w14:paraId="00B28683" w14:textId="710D45DD" w:rsidR="008566DD" w:rsidRDefault="002B16E3" w:rsidP="008566DD">
            <w:r>
              <w:t>N/A</w:t>
            </w:r>
          </w:p>
        </w:tc>
        <w:tc>
          <w:tcPr>
            <w:tcW w:w="2338" w:type="dxa"/>
          </w:tcPr>
          <w:p w14:paraId="5BDEF3EE" w14:textId="7225F48F" w:rsidR="008566DD" w:rsidRDefault="002B16E3" w:rsidP="008566DD">
            <w:r>
              <w:t xml:space="preserve">Presentations and Open Mic Work Day </w:t>
            </w:r>
          </w:p>
        </w:tc>
        <w:tc>
          <w:tcPr>
            <w:tcW w:w="2338" w:type="dxa"/>
          </w:tcPr>
          <w:p w14:paraId="1340CEFA" w14:textId="278392DD" w:rsidR="008566DD" w:rsidRDefault="002B16E3" w:rsidP="008566DD">
            <w:r>
              <w:t>N/A</w:t>
            </w:r>
          </w:p>
        </w:tc>
      </w:tr>
      <w:tr w:rsidR="008566DD" w:rsidRPr="0038211B" w14:paraId="0F97C26A" w14:textId="77777777" w:rsidTr="0038211B">
        <w:tc>
          <w:tcPr>
            <w:tcW w:w="2337" w:type="dxa"/>
            <w:shd w:val="clear" w:color="auto" w:fill="70AD47" w:themeFill="accent6"/>
          </w:tcPr>
          <w:p w14:paraId="4562B582" w14:textId="772E3EF7" w:rsidR="008566DD" w:rsidRPr="0038211B" w:rsidRDefault="008566DD" w:rsidP="008566D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8566DD" w:rsidRPr="0038211B" w:rsidRDefault="008566DD" w:rsidP="008566DD">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8566DD" w:rsidRPr="0038211B" w:rsidRDefault="008566DD" w:rsidP="008566DD">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8566DD" w:rsidRPr="0038211B" w:rsidRDefault="008566DD" w:rsidP="008566DD">
            <w:pPr>
              <w:rPr>
                <w:b/>
                <w:color w:val="FFFFFF" w:themeColor="background1"/>
              </w:rPr>
            </w:pPr>
            <w:r w:rsidRPr="0038211B">
              <w:rPr>
                <w:b/>
                <w:color w:val="FFFFFF" w:themeColor="background1"/>
              </w:rPr>
              <w:t>ASSIGNMENTS</w:t>
            </w:r>
          </w:p>
        </w:tc>
      </w:tr>
      <w:tr w:rsidR="008566DD" w14:paraId="74D1CEAB" w14:textId="77777777" w:rsidTr="008566DD">
        <w:trPr>
          <w:trHeight w:val="1916"/>
        </w:trPr>
        <w:tc>
          <w:tcPr>
            <w:tcW w:w="2337" w:type="dxa"/>
          </w:tcPr>
          <w:p w14:paraId="016D3706" w14:textId="777D257E" w:rsidR="008566DD" w:rsidRDefault="008566DD" w:rsidP="008566DD">
            <w:r>
              <w:t>Dec 9th-11</w:t>
            </w:r>
            <w:r w:rsidRPr="009F6C11">
              <w:rPr>
                <w:vertAlign w:val="superscript"/>
              </w:rPr>
              <w:t>th</w:t>
            </w:r>
            <w:r>
              <w:t xml:space="preserve"> (Last Week!)</w:t>
            </w:r>
          </w:p>
        </w:tc>
        <w:tc>
          <w:tcPr>
            <w:tcW w:w="2337" w:type="dxa"/>
          </w:tcPr>
          <w:p w14:paraId="55E48E96" w14:textId="1A5D356B" w:rsidR="008566DD" w:rsidRDefault="002B16E3" w:rsidP="008566DD">
            <w:r>
              <w:t>N/A</w:t>
            </w:r>
          </w:p>
        </w:tc>
        <w:tc>
          <w:tcPr>
            <w:tcW w:w="2338" w:type="dxa"/>
          </w:tcPr>
          <w:p w14:paraId="3C3EED2E" w14:textId="7E926000" w:rsidR="008566DD" w:rsidRDefault="002B16E3" w:rsidP="008566DD">
            <w:r>
              <w:t>Open Mic Day!</w:t>
            </w:r>
          </w:p>
        </w:tc>
        <w:tc>
          <w:tcPr>
            <w:tcW w:w="2338" w:type="dxa"/>
          </w:tcPr>
          <w:p w14:paraId="551DD719" w14:textId="2DB1120D" w:rsidR="008566DD" w:rsidRDefault="002B16E3" w:rsidP="008566DD">
            <w:r>
              <w:t>Have a great break!</w:t>
            </w:r>
          </w:p>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FD45" w14:textId="77777777" w:rsidR="00BC4AED" w:rsidRDefault="00BC4AED" w:rsidP="004A6179">
      <w:pPr>
        <w:spacing w:after="0" w:line="240" w:lineRule="auto"/>
      </w:pPr>
      <w:r>
        <w:separator/>
      </w:r>
    </w:p>
  </w:endnote>
  <w:endnote w:type="continuationSeparator" w:id="0">
    <w:p w14:paraId="51FB17A4" w14:textId="77777777" w:rsidR="00BC4AED" w:rsidRDefault="00BC4AED" w:rsidP="004A6179">
      <w:pPr>
        <w:spacing w:after="0" w:line="240" w:lineRule="auto"/>
      </w:pPr>
      <w:r>
        <w:continuationSeparator/>
      </w:r>
    </w:p>
  </w:endnote>
  <w:endnote w:type="continuationNotice" w:id="1">
    <w:p w14:paraId="70FD14C2" w14:textId="77777777" w:rsidR="00BC4AED" w:rsidRDefault="00BC4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0311" w14:textId="77777777" w:rsidR="00BC4AED" w:rsidRDefault="00BC4AED" w:rsidP="004A6179">
      <w:pPr>
        <w:spacing w:after="0" w:line="240" w:lineRule="auto"/>
      </w:pPr>
      <w:r>
        <w:separator/>
      </w:r>
    </w:p>
  </w:footnote>
  <w:footnote w:type="continuationSeparator" w:id="0">
    <w:p w14:paraId="3848F73F" w14:textId="77777777" w:rsidR="00BC4AED" w:rsidRDefault="00BC4AED" w:rsidP="004A6179">
      <w:pPr>
        <w:spacing w:after="0" w:line="240" w:lineRule="auto"/>
      </w:pPr>
      <w:r>
        <w:continuationSeparator/>
      </w:r>
    </w:p>
  </w:footnote>
  <w:footnote w:type="continuationNotice" w:id="1">
    <w:p w14:paraId="18643372" w14:textId="77777777" w:rsidR="00BC4AED" w:rsidRDefault="00BC4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2EEF7146" w:rsidR="00164842" w:rsidRDefault="003835AA">
        <w:pPr>
          <w:pStyle w:val="Header"/>
          <w:jc w:val="right"/>
        </w:pPr>
        <w:r>
          <w:t xml:space="preserve">Mr. K’s Great Class </w:t>
        </w:r>
        <w:r w:rsidR="00164842">
          <w:fldChar w:fldCharType="begin"/>
        </w:r>
        <w:r w:rsidR="00164842">
          <w:instrText xml:space="preserve"> PAGE   \* MERGEFORMAT </w:instrText>
        </w:r>
        <w:r w:rsidR="00164842">
          <w:fldChar w:fldCharType="separate"/>
        </w:r>
        <w:r w:rsidR="00164842">
          <w:rPr>
            <w:noProof/>
          </w:rPr>
          <w:t>2</w:t>
        </w:r>
        <w:r w:rsidR="00164842">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E239B"/>
    <w:multiLevelType w:val="multilevel"/>
    <w:tmpl w:val="638C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460558"/>
    <w:multiLevelType w:val="multilevel"/>
    <w:tmpl w:val="4ACE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C250AE"/>
    <w:multiLevelType w:val="multilevel"/>
    <w:tmpl w:val="F428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514BC3"/>
    <w:multiLevelType w:val="multilevel"/>
    <w:tmpl w:val="939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38153D"/>
    <w:multiLevelType w:val="multilevel"/>
    <w:tmpl w:val="E2FA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3D16CB"/>
    <w:multiLevelType w:val="multilevel"/>
    <w:tmpl w:val="2BB2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7"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2" w15:restartNumberingAfterBreak="0">
    <w:nsid w:val="71BE58C1"/>
    <w:multiLevelType w:val="multilevel"/>
    <w:tmpl w:val="53B6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4"/>
  </w:num>
  <w:num w:numId="2" w16cid:durableId="744957491">
    <w:abstractNumId w:val="32"/>
  </w:num>
  <w:num w:numId="3" w16cid:durableId="907228027">
    <w:abstractNumId w:val="70"/>
  </w:num>
  <w:num w:numId="4" w16cid:durableId="1790977599">
    <w:abstractNumId w:val="15"/>
  </w:num>
  <w:num w:numId="5" w16cid:durableId="1747998123">
    <w:abstractNumId w:val="61"/>
  </w:num>
  <w:num w:numId="6" w16cid:durableId="1553813112">
    <w:abstractNumId w:val="23"/>
  </w:num>
  <w:num w:numId="7" w16cid:durableId="647173990">
    <w:abstractNumId w:val="63"/>
  </w:num>
  <w:num w:numId="8" w16cid:durableId="965164096">
    <w:abstractNumId w:val="29"/>
  </w:num>
  <w:num w:numId="9" w16cid:durableId="1515537608">
    <w:abstractNumId w:val="68"/>
  </w:num>
  <w:num w:numId="10" w16cid:durableId="1107197333">
    <w:abstractNumId w:val="65"/>
  </w:num>
  <w:num w:numId="11" w16cid:durableId="1127355938">
    <w:abstractNumId w:val="47"/>
  </w:num>
  <w:num w:numId="12" w16cid:durableId="678116891">
    <w:abstractNumId w:val="38"/>
  </w:num>
  <w:num w:numId="13" w16cid:durableId="2129426457">
    <w:abstractNumId w:val="43"/>
  </w:num>
  <w:num w:numId="14" w16cid:durableId="1190139976">
    <w:abstractNumId w:val="73"/>
  </w:num>
  <w:num w:numId="15" w16cid:durableId="364864271">
    <w:abstractNumId w:val="46"/>
  </w:num>
  <w:num w:numId="16" w16cid:durableId="1531457685">
    <w:abstractNumId w:val="64"/>
  </w:num>
  <w:num w:numId="17" w16cid:durableId="52505319">
    <w:abstractNumId w:val="18"/>
  </w:num>
  <w:num w:numId="18" w16cid:durableId="1563559168">
    <w:abstractNumId w:val="44"/>
  </w:num>
  <w:num w:numId="19" w16cid:durableId="685136483">
    <w:abstractNumId w:val="7"/>
  </w:num>
  <w:num w:numId="20" w16cid:durableId="522861313">
    <w:abstractNumId w:val="5"/>
  </w:num>
  <w:num w:numId="21" w16cid:durableId="338505605">
    <w:abstractNumId w:val="13"/>
  </w:num>
  <w:num w:numId="22" w16cid:durableId="1915050127">
    <w:abstractNumId w:val="77"/>
  </w:num>
  <w:num w:numId="23" w16cid:durableId="1548494668">
    <w:abstractNumId w:val="24"/>
  </w:num>
  <w:num w:numId="24" w16cid:durableId="964386196">
    <w:abstractNumId w:val="19"/>
  </w:num>
  <w:num w:numId="25" w16cid:durableId="1397976126">
    <w:abstractNumId w:val="71"/>
  </w:num>
  <w:num w:numId="26" w16cid:durableId="348214592">
    <w:abstractNumId w:val="66"/>
  </w:num>
  <w:num w:numId="27" w16cid:durableId="1182473492">
    <w:abstractNumId w:val="76"/>
  </w:num>
  <w:num w:numId="28" w16cid:durableId="372273768">
    <w:abstractNumId w:val="42"/>
  </w:num>
  <w:num w:numId="29" w16cid:durableId="933823207">
    <w:abstractNumId w:val="35"/>
  </w:num>
  <w:num w:numId="30" w16cid:durableId="1995256344">
    <w:abstractNumId w:val="14"/>
  </w:num>
  <w:num w:numId="31" w16cid:durableId="354774120">
    <w:abstractNumId w:val="56"/>
  </w:num>
  <w:num w:numId="32" w16cid:durableId="1756323975">
    <w:abstractNumId w:val="3"/>
  </w:num>
  <w:num w:numId="33" w16cid:durableId="1340154252">
    <w:abstractNumId w:val="33"/>
  </w:num>
  <w:num w:numId="34" w16cid:durableId="570195477">
    <w:abstractNumId w:val="78"/>
  </w:num>
  <w:num w:numId="35" w16cid:durableId="1454862755">
    <w:abstractNumId w:val="52"/>
  </w:num>
  <w:num w:numId="36" w16cid:durableId="533660877">
    <w:abstractNumId w:val="69"/>
  </w:num>
  <w:num w:numId="37" w16cid:durableId="62291813">
    <w:abstractNumId w:val="59"/>
  </w:num>
  <w:num w:numId="38" w16cid:durableId="425268196">
    <w:abstractNumId w:val="4"/>
  </w:num>
  <w:num w:numId="39" w16cid:durableId="1416199211">
    <w:abstractNumId w:val="60"/>
  </w:num>
  <w:num w:numId="40" w16cid:durableId="1109004670">
    <w:abstractNumId w:val="37"/>
  </w:num>
  <w:num w:numId="41" w16cid:durableId="871649780">
    <w:abstractNumId w:val="49"/>
  </w:num>
  <w:num w:numId="42" w16cid:durableId="198905860">
    <w:abstractNumId w:val="36"/>
  </w:num>
  <w:num w:numId="43" w16cid:durableId="1109276644">
    <w:abstractNumId w:val="17"/>
  </w:num>
  <w:num w:numId="44" w16cid:durableId="160313866">
    <w:abstractNumId w:val="67"/>
  </w:num>
  <w:num w:numId="45" w16cid:durableId="2034306695">
    <w:abstractNumId w:val="62"/>
  </w:num>
  <w:num w:numId="46" w16cid:durableId="805851487">
    <w:abstractNumId w:val="0"/>
  </w:num>
  <w:num w:numId="47" w16cid:durableId="1754162654">
    <w:abstractNumId w:val="80"/>
  </w:num>
  <w:num w:numId="48" w16cid:durableId="858158408">
    <w:abstractNumId w:val="30"/>
  </w:num>
  <w:num w:numId="49" w16cid:durableId="1674796805">
    <w:abstractNumId w:val="12"/>
  </w:num>
  <w:num w:numId="50" w16cid:durableId="1519587941">
    <w:abstractNumId w:val="79"/>
  </w:num>
  <w:num w:numId="51" w16cid:durableId="1759132377">
    <w:abstractNumId w:val="55"/>
  </w:num>
  <w:num w:numId="52" w16cid:durableId="1397625072">
    <w:abstractNumId w:val="48"/>
  </w:num>
  <w:num w:numId="53" w16cid:durableId="1195194385">
    <w:abstractNumId w:val="75"/>
  </w:num>
  <w:num w:numId="54" w16cid:durableId="1364210944">
    <w:abstractNumId w:val="11"/>
  </w:num>
  <w:num w:numId="55" w16cid:durableId="971255617">
    <w:abstractNumId w:val="2"/>
  </w:num>
  <w:num w:numId="56" w16cid:durableId="1599674048">
    <w:abstractNumId w:val="1"/>
  </w:num>
  <w:num w:numId="57" w16cid:durableId="2031101618">
    <w:abstractNumId w:val="45"/>
  </w:num>
  <w:num w:numId="58" w16cid:durableId="1183780842">
    <w:abstractNumId w:val="28"/>
  </w:num>
  <w:num w:numId="59" w16cid:durableId="445320732">
    <w:abstractNumId w:val="8"/>
  </w:num>
  <w:num w:numId="60" w16cid:durableId="511183796">
    <w:abstractNumId w:val="40"/>
  </w:num>
  <w:num w:numId="61" w16cid:durableId="1759406188">
    <w:abstractNumId w:val="41"/>
  </w:num>
  <w:num w:numId="62" w16cid:durableId="1561013755">
    <w:abstractNumId w:val="27"/>
  </w:num>
  <w:num w:numId="63" w16cid:durableId="168444959">
    <w:abstractNumId w:val="10"/>
  </w:num>
  <w:num w:numId="64" w16cid:durableId="576137689">
    <w:abstractNumId w:val="22"/>
  </w:num>
  <w:num w:numId="65" w16cid:durableId="1707440327">
    <w:abstractNumId w:val="53"/>
  </w:num>
  <w:num w:numId="66" w16cid:durableId="1345666588">
    <w:abstractNumId w:val="6"/>
  </w:num>
  <w:num w:numId="67" w16cid:durableId="1194421266">
    <w:abstractNumId w:val="39"/>
  </w:num>
  <w:num w:numId="68" w16cid:durableId="1079057571">
    <w:abstractNumId w:val="58"/>
  </w:num>
  <w:num w:numId="69" w16cid:durableId="1927418838">
    <w:abstractNumId w:val="25"/>
  </w:num>
  <w:num w:numId="70" w16cid:durableId="673260170">
    <w:abstractNumId w:val="50"/>
  </w:num>
  <w:num w:numId="71" w16cid:durableId="1038555829">
    <w:abstractNumId w:val="51"/>
  </w:num>
  <w:num w:numId="72" w16cid:durableId="1966231244">
    <w:abstractNumId w:val="26"/>
  </w:num>
  <w:num w:numId="73" w16cid:durableId="30960697">
    <w:abstractNumId w:val="20"/>
  </w:num>
  <w:num w:numId="74" w16cid:durableId="1533807831">
    <w:abstractNumId w:val="57"/>
  </w:num>
  <w:num w:numId="75" w16cid:durableId="2027249336">
    <w:abstractNumId w:val="54"/>
  </w:num>
  <w:num w:numId="76" w16cid:durableId="1896548542">
    <w:abstractNumId w:val="9"/>
  </w:num>
  <w:num w:numId="77" w16cid:durableId="1168714628">
    <w:abstractNumId w:val="16"/>
  </w:num>
  <w:num w:numId="78" w16cid:durableId="819493933">
    <w:abstractNumId w:val="34"/>
  </w:num>
  <w:num w:numId="79" w16cid:durableId="543447660">
    <w:abstractNumId w:val="31"/>
  </w:num>
  <w:num w:numId="80" w16cid:durableId="1805848786">
    <w:abstractNumId w:val="21"/>
  </w:num>
  <w:num w:numId="81" w16cid:durableId="214134172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B16E3"/>
    <w:rsid w:val="002E601C"/>
    <w:rsid w:val="002F79ED"/>
    <w:rsid w:val="003020A6"/>
    <w:rsid w:val="00313CD8"/>
    <w:rsid w:val="00357C1C"/>
    <w:rsid w:val="00364715"/>
    <w:rsid w:val="00374ABB"/>
    <w:rsid w:val="00377DD7"/>
    <w:rsid w:val="00381DF4"/>
    <w:rsid w:val="0038211B"/>
    <w:rsid w:val="003835AA"/>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1701"/>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566DD"/>
    <w:rsid w:val="008945E5"/>
    <w:rsid w:val="008A047A"/>
    <w:rsid w:val="008B62AA"/>
    <w:rsid w:val="008F1D74"/>
    <w:rsid w:val="008F2CC8"/>
    <w:rsid w:val="008F3BCB"/>
    <w:rsid w:val="00903690"/>
    <w:rsid w:val="00921ED2"/>
    <w:rsid w:val="009328D9"/>
    <w:rsid w:val="00963B30"/>
    <w:rsid w:val="00974D54"/>
    <w:rsid w:val="00986504"/>
    <w:rsid w:val="009916E2"/>
    <w:rsid w:val="009A5FE8"/>
    <w:rsid w:val="009B0936"/>
    <w:rsid w:val="009B2CAD"/>
    <w:rsid w:val="009D498A"/>
    <w:rsid w:val="009D7CD0"/>
    <w:rsid w:val="009E02A2"/>
    <w:rsid w:val="009E0F1D"/>
    <w:rsid w:val="00A17921"/>
    <w:rsid w:val="00A423A4"/>
    <w:rsid w:val="00A45692"/>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4AED"/>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C6BB0"/>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776799011">
      <w:bodyDiv w:val="1"/>
      <w:marLeft w:val="0"/>
      <w:marRight w:val="0"/>
      <w:marTop w:val="0"/>
      <w:marBottom w:val="0"/>
      <w:divBdr>
        <w:top w:val="none" w:sz="0" w:space="0" w:color="auto"/>
        <w:left w:val="none" w:sz="0" w:space="0" w:color="auto"/>
        <w:bottom w:val="none" w:sz="0" w:space="0" w:color="auto"/>
        <w:right w:val="none" w:sz="0" w:space="0" w:color="auto"/>
      </w:divBdr>
    </w:div>
    <w:div w:id="1181622514">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policy.unt.edu/sites/policy.unt.edu/files/06.039%20Student%20Attendance%20and%20Authorized%20Absences.pdf" TargetMode="External"/><Relationship Id="rId26" Type="http://schemas.openxmlformats.org/officeDocument/2006/relationships/hyperlink" Target="https://sso.unt.edu/idp/profile/SAML2/Redirect/SSO;jsessionid=E4DCA43DF85E3B74B3E496CAB99D8FC6?execution=e1s1" TargetMode="External"/><Relationship Id="rId3" Type="http://schemas.openxmlformats.org/officeDocument/2006/relationships/customXml" Target="../customXml/item3.xml"/><Relationship Id="rId21" Type="http://schemas.openxmlformats.org/officeDocument/2006/relationships/hyperlink" Target="https://community.canvaslms.com/docs/DOC-10701"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theme" Target="theme/theme1.xml"/><Relationship Id="rId10" Type="http://schemas.openxmlformats.org/officeDocument/2006/relationships/hyperlink" Target="https://vpaa.unt.edu/fs/resources/academic/integrity"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14</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Kaili Mora-Duarte</cp:lastModifiedBy>
  <cp:revision>7</cp:revision>
  <cp:lastPrinted>2023-08-21T15:14:00Z</cp:lastPrinted>
  <dcterms:created xsi:type="dcterms:W3CDTF">2025-08-15T19:56:00Z</dcterms:created>
  <dcterms:modified xsi:type="dcterms:W3CDTF">2025-08-28T03:15:00Z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