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E93F9B" w14:textId="4F5C0079" w:rsidR="00847A13" w:rsidRPr="00F1453C" w:rsidRDefault="00250CBC" w:rsidP="00847A13">
      <w:pPr>
        <w:pStyle w:val="Heading1"/>
        <w:spacing w:before="0" w:after="0"/>
        <w:rPr>
          <w:b/>
          <w:bCs/>
          <w:color w:val="000000" w:themeColor="text1"/>
        </w:rPr>
      </w:pPr>
      <w:r w:rsidRPr="00F1453C">
        <w:rPr>
          <w:b/>
          <w:bCs/>
          <w:color w:val="000000" w:themeColor="text1"/>
        </w:rPr>
        <w:t>Fall 202</w:t>
      </w:r>
      <w:r w:rsidR="00947DDF">
        <w:rPr>
          <w:b/>
          <w:bCs/>
          <w:color w:val="000000" w:themeColor="text1"/>
        </w:rPr>
        <w:t>6</w:t>
      </w:r>
      <w:r w:rsidRPr="00F1453C">
        <w:rPr>
          <w:b/>
          <w:bCs/>
          <w:color w:val="000000" w:themeColor="text1"/>
        </w:rPr>
        <w:t xml:space="preserve"> </w:t>
      </w:r>
      <w:r w:rsidR="00847A13" w:rsidRPr="00F1453C">
        <w:rPr>
          <w:b/>
          <w:bCs/>
          <w:color w:val="000000" w:themeColor="text1"/>
        </w:rPr>
        <w:t>Syllabus</w:t>
      </w:r>
    </w:p>
    <w:p w14:paraId="7F3546EA" w14:textId="50E9E001" w:rsidR="00CC64AF" w:rsidRPr="00F1453C" w:rsidRDefault="00847A13" w:rsidP="00847A13">
      <w:pPr>
        <w:pStyle w:val="Heading1"/>
        <w:spacing w:before="0" w:after="0"/>
        <w:rPr>
          <w:b/>
          <w:bCs/>
          <w:color w:val="000000" w:themeColor="text1"/>
        </w:rPr>
      </w:pPr>
      <w:r w:rsidRPr="00F1453C">
        <w:rPr>
          <w:b/>
          <w:bCs/>
          <w:color w:val="000000" w:themeColor="text1"/>
        </w:rPr>
        <w:t xml:space="preserve">SOCI </w:t>
      </w:r>
      <w:r w:rsidR="00947DDF">
        <w:rPr>
          <w:b/>
          <w:bCs/>
          <w:color w:val="000000" w:themeColor="text1"/>
        </w:rPr>
        <w:t>4900 -703</w:t>
      </w:r>
      <w:r w:rsidR="00250CBC" w:rsidRPr="00F1453C">
        <w:rPr>
          <w:b/>
          <w:bCs/>
          <w:color w:val="000000" w:themeColor="text1"/>
        </w:rPr>
        <w:t xml:space="preserve"> </w:t>
      </w:r>
      <w:r w:rsidRPr="00F1453C">
        <w:rPr>
          <w:b/>
          <w:bCs/>
          <w:color w:val="000000" w:themeColor="text1"/>
        </w:rPr>
        <w:t xml:space="preserve">/ </w:t>
      </w:r>
      <w:r w:rsidR="00947DDF">
        <w:rPr>
          <w:b/>
          <w:bCs/>
          <w:color w:val="000000" w:themeColor="text1"/>
        </w:rPr>
        <w:t>3</w:t>
      </w:r>
      <w:r w:rsidRPr="00F1453C">
        <w:rPr>
          <w:b/>
          <w:bCs/>
          <w:color w:val="000000" w:themeColor="text1"/>
        </w:rPr>
        <w:t xml:space="preserve"> Credit</w:t>
      </w:r>
      <w:r w:rsidR="00947DDF">
        <w:rPr>
          <w:b/>
          <w:bCs/>
          <w:color w:val="000000" w:themeColor="text1"/>
        </w:rPr>
        <w:t>s</w:t>
      </w:r>
    </w:p>
    <w:p w14:paraId="5EA2BD96" w14:textId="22843A32" w:rsidR="00847A13" w:rsidRPr="00F1453C" w:rsidRDefault="00947DDF" w:rsidP="00847A13">
      <w:pPr>
        <w:pStyle w:val="Heading1"/>
        <w:spacing w:before="0" w:after="0"/>
        <w:rPr>
          <w:b/>
          <w:bCs/>
          <w:color w:val="000000" w:themeColor="text1"/>
        </w:rPr>
      </w:pPr>
      <w:r>
        <w:rPr>
          <w:b/>
          <w:bCs/>
          <w:color w:val="000000" w:themeColor="text1"/>
        </w:rPr>
        <w:t>Special Problems /</w:t>
      </w:r>
      <w:r w:rsidR="00847A13" w:rsidRPr="00F1453C">
        <w:rPr>
          <w:b/>
          <w:bCs/>
          <w:color w:val="000000" w:themeColor="text1"/>
        </w:rPr>
        <w:t xml:space="preserve"> Mentored Research</w:t>
      </w:r>
    </w:p>
    <w:p w14:paraId="45FEB308" w14:textId="0249951C" w:rsidR="00847A13" w:rsidRDefault="00847A13" w:rsidP="00847A13"/>
    <w:p w14:paraId="3B58C821" w14:textId="3482A5B4" w:rsidR="00847A13" w:rsidRDefault="00847A13" w:rsidP="00847A13">
      <w:pPr>
        <w:jc w:val="left"/>
      </w:pPr>
      <w:r>
        <w:t>Faculty Mentor:</w:t>
      </w:r>
      <w:r>
        <w:tab/>
      </w:r>
      <w:r w:rsidR="00250CBC">
        <w:tab/>
      </w:r>
      <w:r w:rsidR="00250CBC">
        <w:tab/>
      </w:r>
      <w:r>
        <w:t>Dr. Karen Monique Gregg</w:t>
      </w:r>
    </w:p>
    <w:p w14:paraId="277BC83E" w14:textId="114B6599" w:rsidR="00847A13" w:rsidRDefault="00847A13" w:rsidP="00847A13">
      <w:pPr>
        <w:jc w:val="left"/>
      </w:pPr>
      <w:r>
        <w:tab/>
      </w:r>
      <w:r>
        <w:tab/>
      </w:r>
      <w:r>
        <w:tab/>
      </w:r>
      <w:r>
        <w:tab/>
      </w:r>
      <w:r>
        <w:tab/>
        <w:t>Karen.Gregg@UNT.edu</w:t>
      </w:r>
    </w:p>
    <w:p w14:paraId="1282F174" w14:textId="6A900C84" w:rsidR="00847A13" w:rsidRDefault="00847A13" w:rsidP="00847A13">
      <w:pPr>
        <w:jc w:val="left"/>
      </w:pPr>
      <w:r>
        <w:t xml:space="preserve">Student </w:t>
      </w:r>
      <w:r w:rsidR="00250CBC">
        <w:t xml:space="preserve">/ </w:t>
      </w:r>
      <w:r>
        <w:t>Researcher:</w:t>
      </w:r>
      <w:r>
        <w:tab/>
      </w:r>
      <w:r>
        <w:tab/>
      </w:r>
      <w:r w:rsidR="00947DDF">
        <w:t>Jace Turner</w:t>
      </w:r>
    </w:p>
    <w:p w14:paraId="41E5F5B6" w14:textId="1D6D0D7F" w:rsidR="00847A13" w:rsidRDefault="00847A13" w:rsidP="00847A13">
      <w:pPr>
        <w:jc w:val="left"/>
      </w:pPr>
      <w:r>
        <w:tab/>
      </w:r>
      <w:r>
        <w:tab/>
      </w:r>
      <w:r>
        <w:tab/>
      </w:r>
      <w:r>
        <w:tab/>
      </w:r>
      <w:r>
        <w:tab/>
      </w:r>
      <w:hyperlink r:id="rId8" w:history="1">
        <w:r w:rsidR="006E2BAC" w:rsidRPr="00DE2D75">
          <w:rPr>
            <w:rStyle w:val="Hyperlink"/>
          </w:rPr>
          <w:t>JaceTurner@myunt.edu</w:t>
        </w:r>
      </w:hyperlink>
    </w:p>
    <w:p w14:paraId="70550404" w14:textId="4AA9A237" w:rsidR="00847A13" w:rsidRDefault="00847A13" w:rsidP="00847A13">
      <w:pPr>
        <w:jc w:val="left"/>
      </w:pPr>
      <w:r>
        <w:t>Meeting Dates:</w:t>
      </w:r>
      <w:r>
        <w:tab/>
      </w:r>
      <w:r>
        <w:tab/>
      </w:r>
      <w:r>
        <w:tab/>
        <w:t>8/2</w:t>
      </w:r>
      <w:r w:rsidR="006E2BAC">
        <w:t>5</w:t>
      </w:r>
      <w:r>
        <w:t>, 9/</w:t>
      </w:r>
      <w:r w:rsidR="006E2BAC">
        <w:t>8</w:t>
      </w:r>
      <w:r>
        <w:t>, 9/16, 9/</w:t>
      </w:r>
      <w:r w:rsidR="006E2BAC">
        <w:t>22</w:t>
      </w:r>
      <w:r>
        <w:t>, 10/</w:t>
      </w:r>
      <w:r w:rsidR="006E2BAC">
        <w:t>6</w:t>
      </w:r>
      <w:r>
        <w:t>, 10/</w:t>
      </w:r>
      <w:r w:rsidR="006E2BAC">
        <w:t>20</w:t>
      </w:r>
      <w:r>
        <w:t>, 11/</w:t>
      </w:r>
      <w:r w:rsidR="006E2BAC">
        <w:t>3</w:t>
      </w:r>
      <w:r>
        <w:t>, 11/1</w:t>
      </w:r>
      <w:r w:rsidR="006E2BAC">
        <w:t>7</w:t>
      </w:r>
      <w:r>
        <w:t>, 12/</w:t>
      </w:r>
      <w:r w:rsidR="006E2BAC">
        <w:t>1</w:t>
      </w:r>
    </w:p>
    <w:p w14:paraId="06A57159" w14:textId="07A5B4F5" w:rsidR="00847A13" w:rsidRDefault="00847A13" w:rsidP="00847A13">
      <w:pPr>
        <w:jc w:val="left"/>
      </w:pPr>
      <w:r>
        <w:t>Time:</w:t>
      </w:r>
      <w:r>
        <w:tab/>
      </w:r>
      <w:r>
        <w:tab/>
      </w:r>
      <w:r>
        <w:tab/>
      </w:r>
      <w:r>
        <w:tab/>
      </w:r>
      <w:r>
        <w:tab/>
      </w:r>
      <w:r w:rsidR="006E2BAC">
        <w:t>3:45 p.m. (as long as needed)</w:t>
      </w:r>
      <w:r>
        <w:t xml:space="preserve"> </w:t>
      </w:r>
    </w:p>
    <w:p w14:paraId="7A242BF8" w14:textId="7B4B1D35" w:rsidR="00847A13" w:rsidRDefault="00847A13" w:rsidP="00847A13">
      <w:pPr>
        <w:jc w:val="left"/>
      </w:pPr>
      <w:r>
        <w:t>Place:</w:t>
      </w:r>
      <w:r>
        <w:tab/>
      </w:r>
      <w:r>
        <w:tab/>
      </w:r>
      <w:r>
        <w:tab/>
      </w:r>
      <w:r>
        <w:tab/>
      </w:r>
      <w:r>
        <w:tab/>
      </w:r>
      <w:r w:rsidR="00250CBC">
        <w:t xml:space="preserve">Dr. Gregg’s Office in </w:t>
      </w:r>
      <w:r>
        <w:t>Sycamore Hall 288V</w:t>
      </w:r>
      <w:r w:rsidR="00BF521E">
        <w:rPr>
          <w:rStyle w:val="FootnoteReference"/>
        </w:rPr>
        <w:footnoteReference w:id="1"/>
      </w:r>
    </w:p>
    <w:p w14:paraId="553AF4EA" w14:textId="504400C8" w:rsidR="00250CBC" w:rsidRPr="00250CBC" w:rsidRDefault="006E2BAC" w:rsidP="006E2BAC">
      <w:pPr>
        <w:pStyle w:val="Heading2"/>
        <w:shd w:val="clear" w:color="auto" w:fill="D1D1D1" w:themeFill="background2" w:themeFillShade="E6"/>
        <w:rPr>
          <w:color w:val="000000" w:themeColor="text1"/>
        </w:rPr>
      </w:pPr>
      <w:r>
        <w:rPr>
          <w:color w:val="000000" w:themeColor="text1"/>
        </w:rPr>
        <w:t>The Plan</w:t>
      </w:r>
    </w:p>
    <w:p w14:paraId="1CE4C29F" w14:textId="220178F3" w:rsidR="006E2BAC" w:rsidRDefault="006E2BAC" w:rsidP="006E2BAC">
      <w:pPr>
        <w:spacing w:after="120"/>
        <w:jc w:val="left"/>
      </w:pPr>
      <w:r>
        <w:t xml:space="preserve">Jace Turner </w:t>
      </w:r>
      <w:r w:rsidR="00DB250E">
        <w:t>wrote</w:t>
      </w:r>
      <w:r>
        <w:t xml:space="preserve"> a paper </w:t>
      </w:r>
      <w:r w:rsidR="00DB250E">
        <w:t>in an</w:t>
      </w:r>
      <w:r>
        <w:t xml:space="preserve"> Anthropology </w:t>
      </w:r>
      <w:r w:rsidR="00DB250E">
        <w:t xml:space="preserve">course </w:t>
      </w:r>
      <w:r>
        <w:t xml:space="preserve">studying the third place in Denton’s town square. He would </w:t>
      </w:r>
      <w:r w:rsidR="00DB250E">
        <w:t xml:space="preserve">eventually </w:t>
      </w:r>
      <w:r>
        <w:t>like to use this paper to apply to graduate studies (including at UNT). After reading the paper, we agreed to work together on a special problems course this fall to accomplish the following things:</w:t>
      </w:r>
    </w:p>
    <w:p w14:paraId="37DBC910" w14:textId="7F0814C5" w:rsidR="006E2BAC" w:rsidRDefault="006E2BAC" w:rsidP="006E2BAC">
      <w:pPr>
        <w:pStyle w:val="ListParagraph"/>
        <w:numPr>
          <w:ilvl w:val="0"/>
          <w:numId w:val="4"/>
        </w:numPr>
        <w:jc w:val="left"/>
      </w:pPr>
      <w:r>
        <w:t>Bulk up the literature review section.</w:t>
      </w:r>
    </w:p>
    <w:p w14:paraId="511E601E" w14:textId="77777777" w:rsidR="00DB250E" w:rsidRDefault="00DB250E" w:rsidP="00DB250E">
      <w:pPr>
        <w:pStyle w:val="ListParagraph"/>
        <w:numPr>
          <w:ilvl w:val="0"/>
          <w:numId w:val="4"/>
        </w:numPr>
        <w:jc w:val="left"/>
      </w:pPr>
      <w:r>
        <w:t>Add more data to the analysis.</w:t>
      </w:r>
    </w:p>
    <w:p w14:paraId="6BB26280" w14:textId="760F2939" w:rsidR="006E2BAC" w:rsidRDefault="006E2BAC" w:rsidP="006E2BAC">
      <w:pPr>
        <w:pStyle w:val="ListParagraph"/>
        <w:numPr>
          <w:ilvl w:val="0"/>
          <w:numId w:val="4"/>
        </w:numPr>
        <w:jc w:val="left"/>
      </w:pPr>
      <w:r>
        <w:t>Solidify the argument being made in the paper.</w:t>
      </w:r>
    </w:p>
    <w:p w14:paraId="00C188C2" w14:textId="155A3E96" w:rsidR="006E2BAC" w:rsidRDefault="006E2BAC" w:rsidP="006E2BAC">
      <w:pPr>
        <w:pStyle w:val="ListParagraph"/>
        <w:numPr>
          <w:ilvl w:val="0"/>
          <w:numId w:val="4"/>
        </w:numPr>
        <w:jc w:val="left"/>
      </w:pPr>
      <w:r>
        <w:t>Present preliminary findings at UNT’s Research Day (10/1)</w:t>
      </w:r>
      <w:r w:rsidR="00DB250E">
        <w:t>.</w:t>
      </w:r>
    </w:p>
    <w:p w14:paraId="539A52E1" w14:textId="7D2D8157" w:rsidR="006E2BAC" w:rsidRPr="006E2BAC" w:rsidRDefault="006E2BAC" w:rsidP="006E2BAC">
      <w:pPr>
        <w:pStyle w:val="ListParagraph"/>
        <w:numPr>
          <w:ilvl w:val="0"/>
          <w:numId w:val="4"/>
        </w:numPr>
        <w:jc w:val="left"/>
      </w:pPr>
      <w:r>
        <w:t>Have a polished paper for graduate school applications before 12/31/26.</w:t>
      </w:r>
    </w:p>
    <w:p w14:paraId="09F027AB" w14:textId="5BDEE96C" w:rsidR="00294415" w:rsidRPr="00294415" w:rsidRDefault="00294415" w:rsidP="006E2BAC">
      <w:pPr>
        <w:pStyle w:val="Heading2"/>
        <w:shd w:val="clear" w:color="auto" w:fill="D1D1D1" w:themeFill="background2" w:themeFillShade="E6"/>
        <w:rPr>
          <w:color w:val="000000" w:themeColor="text1"/>
        </w:rPr>
      </w:pPr>
      <w:r w:rsidRPr="00294415">
        <w:rPr>
          <w:color w:val="000000" w:themeColor="text1"/>
        </w:rPr>
        <w:t>Tentative Schedule</w:t>
      </w:r>
    </w:p>
    <w:p w14:paraId="52121A82" w14:textId="35266681" w:rsidR="00847A13" w:rsidRDefault="006E2BAC" w:rsidP="00847A13">
      <w:pPr>
        <w:jc w:val="left"/>
      </w:pPr>
      <w:r>
        <w:t>Jace Turner</w:t>
      </w:r>
      <w:r w:rsidR="00847A13">
        <w:t xml:space="preserve"> envisioned meeting with me as his Faculty Mentor bi-weekly. Below is a tentative schedule with goals that should be achieved by </w:t>
      </w:r>
      <w:r>
        <w:t>Jace</w:t>
      </w:r>
      <w:r w:rsidR="00294415">
        <w:t xml:space="preserve"> b</w:t>
      </w:r>
      <w:r>
        <w:t xml:space="preserve">efore we meet. Jace </w:t>
      </w:r>
      <w:r w:rsidR="00294415">
        <w:t xml:space="preserve">should come to meetings ready to discuss progress on </w:t>
      </w:r>
      <w:r>
        <w:t>the</w:t>
      </w:r>
      <w:r w:rsidR="00294415">
        <w:t xml:space="preserve"> goals listed below. In the even</w:t>
      </w:r>
      <w:r>
        <w:t>t</w:t>
      </w:r>
      <w:r w:rsidR="00294415">
        <w:t xml:space="preserve"> he cannot make a meeting date and time, he is required to let Dr. Gregg know 24-hours in advance of missing the meeting and attempt to reschedule at a later and mutually agreeable time. </w:t>
      </w:r>
    </w:p>
    <w:tbl>
      <w:tblPr>
        <w:tblStyle w:val="TableGrid"/>
        <w:tblW w:w="0" w:type="auto"/>
        <w:tblLook w:val="04A0" w:firstRow="1" w:lastRow="0" w:firstColumn="1" w:lastColumn="0" w:noHBand="0" w:noVBand="1"/>
      </w:tblPr>
      <w:tblGrid>
        <w:gridCol w:w="918"/>
        <w:gridCol w:w="6194"/>
        <w:gridCol w:w="2238"/>
      </w:tblGrid>
      <w:tr w:rsidR="00847A13" w:rsidRPr="00294415" w14:paraId="7D52CBC0" w14:textId="77777777" w:rsidTr="002D1062">
        <w:tc>
          <w:tcPr>
            <w:tcW w:w="918" w:type="dxa"/>
            <w:shd w:val="clear" w:color="auto" w:fill="D1D1D1" w:themeFill="background2" w:themeFillShade="E6"/>
          </w:tcPr>
          <w:p w14:paraId="55AB6C83" w14:textId="1DED664D" w:rsidR="00847A13" w:rsidRPr="00294415" w:rsidRDefault="00847A13" w:rsidP="00847A13">
            <w:pPr>
              <w:jc w:val="left"/>
              <w:rPr>
                <w:b/>
                <w:bCs/>
              </w:rPr>
            </w:pPr>
            <w:r w:rsidRPr="00294415">
              <w:rPr>
                <w:b/>
                <w:bCs/>
              </w:rPr>
              <w:t>Date / Check</w:t>
            </w:r>
          </w:p>
        </w:tc>
        <w:tc>
          <w:tcPr>
            <w:tcW w:w="6194" w:type="dxa"/>
            <w:shd w:val="clear" w:color="auto" w:fill="D1D1D1" w:themeFill="background2" w:themeFillShade="E6"/>
          </w:tcPr>
          <w:p w14:paraId="2C6EB0E9" w14:textId="2535F2B0" w:rsidR="00847A13" w:rsidRPr="00294415" w:rsidRDefault="00847A13" w:rsidP="00847A13">
            <w:pPr>
              <w:jc w:val="left"/>
              <w:rPr>
                <w:b/>
                <w:bCs/>
              </w:rPr>
            </w:pPr>
            <w:r w:rsidRPr="00294415">
              <w:rPr>
                <w:b/>
                <w:bCs/>
              </w:rPr>
              <w:t>Description</w:t>
            </w:r>
          </w:p>
        </w:tc>
        <w:tc>
          <w:tcPr>
            <w:tcW w:w="2238" w:type="dxa"/>
            <w:shd w:val="clear" w:color="auto" w:fill="D1D1D1" w:themeFill="background2" w:themeFillShade="E6"/>
          </w:tcPr>
          <w:p w14:paraId="2D85B3E3" w14:textId="6EE23916" w:rsidR="00847A13" w:rsidRPr="00294415" w:rsidRDefault="00847A13" w:rsidP="00847A13">
            <w:pPr>
              <w:jc w:val="left"/>
              <w:rPr>
                <w:b/>
                <w:bCs/>
              </w:rPr>
            </w:pPr>
            <w:r w:rsidRPr="00294415">
              <w:rPr>
                <w:b/>
                <w:bCs/>
              </w:rPr>
              <w:t>Other Details</w:t>
            </w:r>
          </w:p>
        </w:tc>
      </w:tr>
      <w:tr w:rsidR="00DB250E" w14:paraId="741FD7E9" w14:textId="77777777" w:rsidTr="002D1062">
        <w:tc>
          <w:tcPr>
            <w:tcW w:w="918" w:type="dxa"/>
          </w:tcPr>
          <w:p w14:paraId="0EF24AC9" w14:textId="0C64FDE2" w:rsidR="00DB250E" w:rsidRDefault="00DB250E" w:rsidP="00847A13">
            <w:pPr>
              <w:jc w:val="left"/>
            </w:pPr>
            <w:r>
              <w:t>8/14</w:t>
            </w:r>
          </w:p>
        </w:tc>
        <w:tc>
          <w:tcPr>
            <w:tcW w:w="6194" w:type="dxa"/>
          </w:tcPr>
          <w:p w14:paraId="77336AE7" w14:textId="1E1BC91E" w:rsidR="00DB250E" w:rsidRDefault="00DB250E" w:rsidP="00847A13">
            <w:pPr>
              <w:jc w:val="left"/>
            </w:pPr>
            <w:r>
              <w:t xml:space="preserve">11:00 a.m. Meeting </w:t>
            </w:r>
          </w:p>
          <w:p w14:paraId="002BAAAF" w14:textId="186509BE" w:rsidR="00DB250E" w:rsidRDefault="00DB250E" w:rsidP="00847A13">
            <w:pPr>
              <w:jc w:val="left"/>
            </w:pPr>
            <w:r>
              <w:t xml:space="preserve">Meet before semester starts to discuss potential work on paper. Set up goals. </w:t>
            </w:r>
          </w:p>
        </w:tc>
        <w:tc>
          <w:tcPr>
            <w:tcW w:w="2238" w:type="dxa"/>
          </w:tcPr>
          <w:p w14:paraId="263FAEC1" w14:textId="245628B9" w:rsidR="00DB250E" w:rsidRDefault="00DB250E" w:rsidP="00847A13">
            <w:pPr>
              <w:jc w:val="left"/>
            </w:pPr>
            <w:r>
              <w:t>Sycamore 288V</w:t>
            </w:r>
          </w:p>
        </w:tc>
      </w:tr>
      <w:tr w:rsidR="00847A13" w14:paraId="060E4E51" w14:textId="77777777" w:rsidTr="002D1062">
        <w:tc>
          <w:tcPr>
            <w:tcW w:w="918" w:type="dxa"/>
          </w:tcPr>
          <w:p w14:paraId="6C5F7F1B" w14:textId="4E802631" w:rsidR="00847A13" w:rsidRDefault="00847A13" w:rsidP="00847A13">
            <w:pPr>
              <w:jc w:val="left"/>
            </w:pPr>
            <w:r>
              <w:t>8/2</w:t>
            </w:r>
            <w:r w:rsidR="002D1062">
              <w:t>5</w:t>
            </w:r>
          </w:p>
        </w:tc>
        <w:tc>
          <w:tcPr>
            <w:tcW w:w="6194" w:type="dxa"/>
          </w:tcPr>
          <w:p w14:paraId="23476032" w14:textId="390BA52A" w:rsidR="00847A13" w:rsidRDefault="00847A13" w:rsidP="00847A13">
            <w:pPr>
              <w:jc w:val="left"/>
            </w:pPr>
            <w:r>
              <w:t xml:space="preserve">Week </w:t>
            </w:r>
            <w:r w:rsidR="002D1062">
              <w:t>Two</w:t>
            </w:r>
            <w:r>
              <w:t xml:space="preserve"> of semester. Meet </w:t>
            </w:r>
            <w:r w:rsidR="002D1062">
              <w:t xml:space="preserve">in Dr. Gregg’s office </w:t>
            </w:r>
            <w:r>
              <w:t xml:space="preserve">to iron out details of this research project and develop a plan for proceeding. </w:t>
            </w:r>
          </w:p>
          <w:p w14:paraId="281ADB40" w14:textId="77777777" w:rsidR="00B6475B" w:rsidRDefault="00B6475B" w:rsidP="00847A13">
            <w:pPr>
              <w:jc w:val="left"/>
            </w:pPr>
          </w:p>
          <w:p w14:paraId="269C207A" w14:textId="331AC278" w:rsidR="00B6475B" w:rsidRDefault="002D1062" w:rsidP="00847A13">
            <w:pPr>
              <w:jc w:val="left"/>
            </w:pPr>
            <w:r>
              <w:t>Dr. Gregg has developed a preliminary syllabus to go over with Jace. Jace should approve the plan at this meeting.</w:t>
            </w:r>
          </w:p>
        </w:tc>
        <w:tc>
          <w:tcPr>
            <w:tcW w:w="2238" w:type="dxa"/>
          </w:tcPr>
          <w:p w14:paraId="4E96B0ED" w14:textId="39014E6B" w:rsidR="00847A13" w:rsidRDefault="00B6475B" w:rsidP="00847A13">
            <w:pPr>
              <w:jc w:val="left"/>
            </w:pPr>
            <w:r>
              <w:lastRenderedPageBreak/>
              <w:t>Sycamore 288V</w:t>
            </w:r>
          </w:p>
        </w:tc>
      </w:tr>
      <w:tr w:rsidR="00847A13" w14:paraId="2A81B47B" w14:textId="77777777" w:rsidTr="002D1062">
        <w:tc>
          <w:tcPr>
            <w:tcW w:w="918" w:type="dxa"/>
          </w:tcPr>
          <w:p w14:paraId="6DDF2136" w14:textId="6E91E91C" w:rsidR="00847A13" w:rsidRDefault="00847A13" w:rsidP="00847A13">
            <w:pPr>
              <w:jc w:val="left"/>
            </w:pPr>
            <w:r>
              <w:t>9/</w:t>
            </w:r>
            <w:r w:rsidR="002D1062">
              <w:t>8</w:t>
            </w:r>
          </w:p>
        </w:tc>
        <w:tc>
          <w:tcPr>
            <w:tcW w:w="6194" w:type="dxa"/>
          </w:tcPr>
          <w:p w14:paraId="0D79BB92" w14:textId="019C6979" w:rsidR="00847A13" w:rsidRDefault="00847A13" w:rsidP="00847A13">
            <w:pPr>
              <w:jc w:val="left"/>
            </w:pPr>
            <w:r>
              <w:t xml:space="preserve">Meet </w:t>
            </w:r>
            <w:r w:rsidR="008A40E2">
              <w:t xml:space="preserve">in Dr. Gregg’s office </w:t>
            </w:r>
            <w:r>
              <w:t xml:space="preserve">to provide progress update. </w:t>
            </w:r>
          </w:p>
          <w:p w14:paraId="0C1388AB" w14:textId="77777777" w:rsidR="00847A13" w:rsidRDefault="00847A13" w:rsidP="00847A13">
            <w:pPr>
              <w:jc w:val="left"/>
            </w:pPr>
            <w:r w:rsidRPr="00847A13">
              <w:rPr>
                <w:b/>
                <w:bCs/>
                <w:u w:val="single"/>
              </w:rPr>
              <w:t>Goals</w:t>
            </w:r>
            <w:r>
              <w:t xml:space="preserve">: </w:t>
            </w:r>
          </w:p>
          <w:p w14:paraId="780E2621" w14:textId="1070AE29" w:rsidR="00847A13" w:rsidRDefault="008A40E2" w:rsidP="00847A13">
            <w:pPr>
              <w:pStyle w:val="ListParagraph"/>
              <w:numPr>
                <w:ilvl w:val="0"/>
                <w:numId w:val="1"/>
              </w:numPr>
              <w:jc w:val="left"/>
            </w:pPr>
            <w:r>
              <w:t xml:space="preserve">Find </w:t>
            </w:r>
            <w:r w:rsidR="002D1062">
              <w:t>3</w:t>
            </w:r>
            <w:r>
              <w:t xml:space="preserve"> </w:t>
            </w:r>
            <w:r w:rsidR="002D1062">
              <w:t xml:space="preserve">more papers that discuss Oldenburg’s writing about third place. Who else has critiqued his theory? Who else has written on third place? What about proposing fourth place? Has anyone done this? Have books been written on this topic? If so, do we have them at the library. </w:t>
            </w:r>
          </w:p>
          <w:p w14:paraId="0D084C93" w14:textId="77777777" w:rsidR="00250CBC" w:rsidRDefault="002D1062" w:rsidP="00847A13">
            <w:pPr>
              <w:pStyle w:val="ListParagraph"/>
              <w:numPr>
                <w:ilvl w:val="0"/>
                <w:numId w:val="1"/>
              </w:numPr>
              <w:jc w:val="left"/>
            </w:pPr>
            <w:r>
              <w:t xml:space="preserve">After our meeting, add to paper. </w:t>
            </w:r>
          </w:p>
          <w:p w14:paraId="2409FFC4" w14:textId="225490B0" w:rsidR="002D1062" w:rsidRDefault="002D1062" w:rsidP="00847A13">
            <w:pPr>
              <w:pStyle w:val="ListParagraph"/>
              <w:numPr>
                <w:ilvl w:val="0"/>
                <w:numId w:val="1"/>
              </w:numPr>
              <w:jc w:val="left"/>
            </w:pPr>
            <w:r>
              <w:t xml:space="preserve">Whenever possible, visit the downtown square to add more data to your field notes. </w:t>
            </w:r>
          </w:p>
        </w:tc>
        <w:tc>
          <w:tcPr>
            <w:tcW w:w="2238" w:type="dxa"/>
          </w:tcPr>
          <w:p w14:paraId="44B54638" w14:textId="4DB850F4" w:rsidR="00847A13" w:rsidRDefault="008A40E2" w:rsidP="00847A13">
            <w:pPr>
              <w:jc w:val="left"/>
            </w:pPr>
            <w:r>
              <w:t xml:space="preserve">Focus:  </w:t>
            </w:r>
            <w:r w:rsidR="002D1062">
              <w:t>Bulk up literature review</w:t>
            </w:r>
          </w:p>
          <w:p w14:paraId="1AC4CFF4" w14:textId="77777777" w:rsidR="00250CBC" w:rsidRDefault="00250CBC" w:rsidP="00847A13">
            <w:pPr>
              <w:jc w:val="left"/>
            </w:pPr>
          </w:p>
          <w:p w14:paraId="73056603" w14:textId="74F23247" w:rsidR="006647BA" w:rsidRDefault="006647BA" w:rsidP="00847A13">
            <w:pPr>
              <w:jc w:val="left"/>
            </w:pPr>
            <w:r>
              <w:t xml:space="preserve">Submit </w:t>
            </w:r>
            <w:r w:rsidR="002D1062">
              <w:t>report in</w:t>
            </w:r>
            <w:r>
              <w:t xml:space="preserve"> Canvas</w:t>
            </w:r>
            <w:r w:rsidR="002D1062">
              <w:t xml:space="preserve"> prior to coming to meeting.</w:t>
            </w:r>
          </w:p>
          <w:p w14:paraId="28E39952" w14:textId="77777777" w:rsidR="002D1062" w:rsidRDefault="002D1062" w:rsidP="00847A13">
            <w:pPr>
              <w:jc w:val="left"/>
            </w:pPr>
          </w:p>
          <w:p w14:paraId="2EA5D24E" w14:textId="4DD614AA" w:rsidR="00250CBC" w:rsidRDefault="00250CBC" w:rsidP="00847A13">
            <w:pPr>
              <w:jc w:val="left"/>
            </w:pPr>
            <w:r>
              <w:t xml:space="preserve">Bring </w:t>
            </w:r>
            <w:r w:rsidR="006647BA">
              <w:t xml:space="preserve">printed copy of </w:t>
            </w:r>
            <w:r>
              <w:t>paper to meeting.</w:t>
            </w:r>
          </w:p>
        </w:tc>
      </w:tr>
      <w:tr w:rsidR="008A40E2" w14:paraId="5CC59305" w14:textId="77777777" w:rsidTr="002D1062">
        <w:tc>
          <w:tcPr>
            <w:tcW w:w="918" w:type="dxa"/>
          </w:tcPr>
          <w:p w14:paraId="3945DE6D" w14:textId="473D063C" w:rsidR="008A40E2" w:rsidRDefault="008A40E2" w:rsidP="00847A13">
            <w:pPr>
              <w:jc w:val="left"/>
            </w:pPr>
            <w:r>
              <w:t>9/</w:t>
            </w:r>
            <w:r w:rsidR="002D1062">
              <w:t>22</w:t>
            </w:r>
            <w:r>
              <w:t xml:space="preserve"> </w:t>
            </w:r>
          </w:p>
        </w:tc>
        <w:tc>
          <w:tcPr>
            <w:tcW w:w="6194" w:type="dxa"/>
          </w:tcPr>
          <w:p w14:paraId="7FC7ADA3" w14:textId="77777777" w:rsidR="008A40E2" w:rsidRDefault="008A40E2" w:rsidP="008A40E2">
            <w:pPr>
              <w:jc w:val="left"/>
            </w:pPr>
            <w:r>
              <w:t xml:space="preserve">Meet in Dr. Gregg’s office to provide progress update. </w:t>
            </w:r>
          </w:p>
          <w:p w14:paraId="37DBF8E9" w14:textId="77777777" w:rsidR="008A40E2" w:rsidRDefault="008A40E2" w:rsidP="008A40E2">
            <w:pPr>
              <w:jc w:val="left"/>
            </w:pPr>
            <w:r w:rsidRPr="00847A13">
              <w:rPr>
                <w:b/>
                <w:bCs/>
                <w:u w:val="single"/>
              </w:rPr>
              <w:t>Goals</w:t>
            </w:r>
            <w:r>
              <w:t xml:space="preserve">: </w:t>
            </w:r>
          </w:p>
          <w:p w14:paraId="4179D999" w14:textId="77777777" w:rsidR="00250CBC" w:rsidRDefault="002D1062" w:rsidP="008A40E2">
            <w:pPr>
              <w:pStyle w:val="ListParagraph"/>
              <w:numPr>
                <w:ilvl w:val="0"/>
                <w:numId w:val="1"/>
              </w:numPr>
              <w:jc w:val="left"/>
            </w:pPr>
            <w:r>
              <w:t xml:space="preserve">Prepare poster with preliminary findings for 10/1 UNT Research Day presentation. </w:t>
            </w:r>
          </w:p>
          <w:p w14:paraId="4A550793" w14:textId="4D22208A" w:rsidR="002D1062" w:rsidRDefault="002D1062" w:rsidP="008A40E2">
            <w:pPr>
              <w:pStyle w:val="ListParagraph"/>
              <w:numPr>
                <w:ilvl w:val="0"/>
                <w:numId w:val="1"/>
              </w:numPr>
              <w:jc w:val="left"/>
            </w:pPr>
            <w:r>
              <w:t>Poster should have the following sections: The question or title; the venue; the data; the analysis or methods; the preliminary findings</w:t>
            </w:r>
          </w:p>
          <w:p w14:paraId="5C6D65A8" w14:textId="5BE3CEAD" w:rsidR="009A42C8" w:rsidRDefault="009A42C8" w:rsidP="008A40E2">
            <w:pPr>
              <w:pStyle w:val="ListParagraph"/>
              <w:numPr>
                <w:ilvl w:val="0"/>
                <w:numId w:val="1"/>
              </w:numPr>
              <w:jc w:val="left"/>
            </w:pPr>
            <w:r>
              <w:t xml:space="preserve">Plan to speak for 3 minutes and end by inviting questions from </w:t>
            </w:r>
            <w:proofErr w:type="gramStart"/>
            <w:r>
              <w:t>on-lookers</w:t>
            </w:r>
            <w:proofErr w:type="gramEnd"/>
            <w:r>
              <w:t>.</w:t>
            </w:r>
          </w:p>
          <w:p w14:paraId="4872C6E7" w14:textId="343769EF" w:rsidR="002D1062" w:rsidRDefault="002D1062" w:rsidP="008A40E2">
            <w:pPr>
              <w:pStyle w:val="ListParagraph"/>
              <w:numPr>
                <w:ilvl w:val="0"/>
                <w:numId w:val="1"/>
              </w:numPr>
              <w:jc w:val="left"/>
            </w:pPr>
            <w:r>
              <w:t>Practice presentation with Dr. Gregg. What will you say? What do you think your argument is? Are you adding to theory? Have you discovered something new that can be a contribution to the literature?</w:t>
            </w:r>
          </w:p>
        </w:tc>
        <w:tc>
          <w:tcPr>
            <w:tcW w:w="2238" w:type="dxa"/>
          </w:tcPr>
          <w:p w14:paraId="6CB01355" w14:textId="5BF908FA" w:rsidR="008A40E2" w:rsidRDefault="008A40E2" w:rsidP="00847A13">
            <w:pPr>
              <w:jc w:val="left"/>
            </w:pPr>
            <w:r>
              <w:t xml:space="preserve">Focus: </w:t>
            </w:r>
            <w:r w:rsidR="002D1062">
              <w:t>Preparing for Conference</w:t>
            </w:r>
          </w:p>
          <w:p w14:paraId="396CD1F4" w14:textId="77777777" w:rsidR="00250CBC" w:rsidRDefault="00250CBC" w:rsidP="00847A13">
            <w:pPr>
              <w:jc w:val="left"/>
            </w:pPr>
          </w:p>
          <w:p w14:paraId="2AA35CDA" w14:textId="77777777" w:rsidR="00250CBC" w:rsidRDefault="00250CBC" w:rsidP="00847A13">
            <w:pPr>
              <w:jc w:val="left"/>
            </w:pPr>
          </w:p>
          <w:p w14:paraId="557503CF" w14:textId="0714BC5C" w:rsidR="006647BA" w:rsidRDefault="002D1062" w:rsidP="006647BA">
            <w:pPr>
              <w:jc w:val="left"/>
            </w:pPr>
            <w:r>
              <w:t>Create poster.</w:t>
            </w:r>
          </w:p>
          <w:p w14:paraId="05200747" w14:textId="77777777" w:rsidR="006647BA" w:rsidRDefault="006647BA" w:rsidP="006647BA">
            <w:pPr>
              <w:jc w:val="left"/>
            </w:pPr>
          </w:p>
          <w:p w14:paraId="76455472" w14:textId="7BDA520F" w:rsidR="00250CBC" w:rsidRDefault="006647BA" w:rsidP="00847A13">
            <w:pPr>
              <w:jc w:val="left"/>
            </w:pPr>
            <w:r>
              <w:t>Bring printed copy of paper to meeting.</w:t>
            </w:r>
          </w:p>
        </w:tc>
      </w:tr>
      <w:tr w:rsidR="002D1062" w14:paraId="2B18ACC2" w14:textId="77777777" w:rsidTr="002D1062">
        <w:tc>
          <w:tcPr>
            <w:tcW w:w="918" w:type="dxa"/>
            <w:shd w:val="clear" w:color="auto" w:fill="FFFF00"/>
          </w:tcPr>
          <w:p w14:paraId="7476A0FF" w14:textId="59E45DFC" w:rsidR="002D1062" w:rsidRPr="002D1062" w:rsidRDefault="002D1062" w:rsidP="00847A13">
            <w:pPr>
              <w:jc w:val="left"/>
            </w:pPr>
            <w:r w:rsidRPr="002D1062">
              <w:t xml:space="preserve">10/1 </w:t>
            </w:r>
          </w:p>
        </w:tc>
        <w:tc>
          <w:tcPr>
            <w:tcW w:w="6194" w:type="dxa"/>
            <w:shd w:val="clear" w:color="auto" w:fill="FFFF00"/>
          </w:tcPr>
          <w:p w14:paraId="4E65D190" w14:textId="77777777" w:rsidR="002D1062" w:rsidRDefault="009A42C8" w:rsidP="008A40E2">
            <w:pPr>
              <w:jc w:val="left"/>
            </w:pPr>
            <w:r>
              <w:t xml:space="preserve">UNT Research Day </w:t>
            </w:r>
            <w:r w:rsidR="002D1062" w:rsidRPr="002D1062">
              <w:t>Conference Presen</w:t>
            </w:r>
            <w:r w:rsidR="002D1062">
              <w:t>t</w:t>
            </w:r>
            <w:r w:rsidR="002D1062" w:rsidRPr="002D1062">
              <w:t>ation</w:t>
            </w:r>
          </w:p>
          <w:p w14:paraId="44F32FA3" w14:textId="77777777" w:rsidR="009A42C8" w:rsidRDefault="009A42C8" w:rsidP="009A42C8">
            <w:pPr>
              <w:pStyle w:val="ListParagraph"/>
              <w:numPr>
                <w:ilvl w:val="0"/>
                <w:numId w:val="5"/>
              </w:numPr>
              <w:jc w:val="left"/>
            </w:pPr>
            <w:r>
              <w:t>Jace has already signed up for this and will learn more about it as the date approaches.</w:t>
            </w:r>
          </w:p>
          <w:p w14:paraId="060B39EC" w14:textId="57F9C6DC" w:rsidR="009A42C8" w:rsidRDefault="009A42C8" w:rsidP="009A42C8">
            <w:pPr>
              <w:pStyle w:val="ListParagraph"/>
              <w:numPr>
                <w:ilvl w:val="0"/>
                <w:numId w:val="5"/>
              </w:numPr>
              <w:jc w:val="left"/>
            </w:pPr>
            <w:r>
              <w:t>Dr. Gregg will do her best to attend the presentation and take pictures.</w:t>
            </w:r>
          </w:p>
        </w:tc>
        <w:tc>
          <w:tcPr>
            <w:tcW w:w="2238" w:type="dxa"/>
            <w:shd w:val="clear" w:color="auto" w:fill="FFFF00"/>
          </w:tcPr>
          <w:p w14:paraId="77B9B9C5" w14:textId="18B3AEE0" w:rsidR="002D1062" w:rsidRDefault="00E5415A" w:rsidP="00847A13">
            <w:pPr>
              <w:jc w:val="left"/>
            </w:pPr>
            <w:r>
              <w:t>Focus: Present findings to research community</w:t>
            </w:r>
          </w:p>
        </w:tc>
      </w:tr>
      <w:tr w:rsidR="008A40E2" w14:paraId="6C6388C9" w14:textId="77777777" w:rsidTr="002D1062">
        <w:tc>
          <w:tcPr>
            <w:tcW w:w="918" w:type="dxa"/>
          </w:tcPr>
          <w:p w14:paraId="437FEECE" w14:textId="099D505E" w:rsidR="008A40E2" w:rsidRDefault="002D1062" w:rsidP="00847A13">
            <w:pPr>
              <w:jc w:val="left"/>
            </w:pPr>
            <w:r>
              <w:t>10/6</w:t>
            </w:r>
          </w:p>
        </w:tc>
        <w:tc>
          <w:tcPr>
            <w:tcW w:w="6194" w:type="dxa"/>
          </w:tcPr>
          <w:p w14:paraId="4720EDFA" w14:textId="77777777" w:rsidR="008A40E2" w:rsidRDefault="008A40E2" w:rsidP="008A40E2">
            <w:pPr>
              <w:jc w:val="left"/>
            </w:pPr>
            <w:r>
              <w:t xml:space="preserve">Meet in Dr. Gregg’s office to provide progress update. </w:t>
            </w:r>
          </w:p>
          <w:p w14:paraId="2AEF89F6" w14:textId="428C6FD8" w:rsidR="008A40E2" w:rsidRDefault="008A40E2" w:rsidP="008A40E2">
            <w:pPr>
              <w:jc w:val="left"/>
            </w:pPr>
            <w:r w:rsidRPr="00847A13">
              <w:rPr>
                <w:b/>
                <w:bCs/>
                <w:u w:val="single"/>
              </w:rPr>
              <w:t>Goals</w:t>
            </w:r>
            <w:r>
              <w:t xml:space="preserve">: </w:t>
            </w:r>
          </w:p>
          <w:p w14:paraId="4F37B0C7" w14:textId="77777777" w:rsidR="008A40E2" w:rsidRDefault="00E5415A" w:rsidP="00E5415A">
            <w:pPr>
              <w:pStyle w:val="ListParagraph"/>
              <w:numPr>
                <w:ilvl w:val="0"/>
                <w:numId w:val="1"/>
              </w:numPr>
              <w:jc w:val="left"/>
            </w:pPr>
            <w:r>
              <w:t>Discuss conference feedback.</w:t>
            </w:r>
          </w:p>
          <w:p w14:paraId="5A9FDEC1" w14:textId="77777777" w:rsidR="00E5415A" w:rsidRDefault="00E5415A" w:rsidP="00E5415A">
            <w:pPr>
              <w:pStyle w:val="ListParagraph"/>
              <w:numPr>
                <w:ilvl w:val="0"/>
                <w:numId w:val="1"/>
              </w:numPr>
              <w:jc w:val="left"/>
            </w:pPr>
            <w:r>
              <w:t xml:space="preserve">Continue to work on writing and refining your argument. What do you want to say? What do you hope someone might take away from your paper. Write so that people clearly understand the purpose of the paper. </w:t>
            </w:r>
          </w:p>
          <w:p w14:paraId="1DF9320D" w14:textId="42316F06" w:rsidR="00E5415A" w:rsidRDefault="00E5415A" w:rsidP="00E5415A">
            <w:pPr>
              <w:pStyle w:val="ListParagraph"/>
              <w:numPr>
                <w:ilvl w:val="0"/>
                <w:numId w:val="1"/>
              </w:numPr>
              <w:jc w:val="left"/>
            </w:pPr>
            <w:r>
              <w:t>Whenever possible, visit the downtown square to add more data to your field notes.</w:t>
            </w:r>
          </w:p>
        </w:tc>
        <w:tc>
          <w:tcPr>
            <w:tcW w:w="2238" w:type="dxa"/>
          </w:tcPr>
          <w:p w14:paraId="6EE7F2DA" w14:textId="2E305441" w:rsidR="008A40E2" w:rsidRDefault="008A40E2" w:rsidP="00847A13">
            <w:pPr>
              <w:jc w:val="left"/>
            </w:pPr>
            <w:r>
              <w:t xml:space="preserve">Focus: </w:t>
            </w:r>
            <w:r w:rsidR="00E5415A">
              <w:t>Adding data and writing</w:t>
            </w:r>
          </w:p>
          <w:p w14:paraId="1E2D6639" w14:textId="77777777" w:rsidR="00250CBC" w:rsidRDefault="00250CBC" w:rsidP="00847A13">
            <w:pPr>
              <w:jc w:val="left"/>
            </w:pPr>
          </w:p>
          <w:p w14:paraId="20D2E86F" w14:textId="0905998D" w:rsidR="006647BA" w:rsidRDefault="006647BA" w:rsidP="006647BA">
            <w:pPr>
              <w:jc w:val="left"/>
            </w:pPr>
            <w:r>
              <w:t xml:space="preserve">Submit </w:t>
            </w:r>
            <w:r w:rsidR="00E5415A">
              <w:t xml:space="preserve">writing </w:t>
            </w:r>
            <w:r>
              <w:t xml:space="preserve">to Canvas. </w:t>
            </w:r>
          </w:p>
          <w:p w14:paraId="562BB1BB" w14:textId="77777777" w:rsidR="006647BA" w:rsidRDefault="006647BA" w:rsidP="006647BA">
            <w:pPr>
              <w:jc w:val="left"/>
            </w:pPr>
          </w:p>
          <w:p w14:paraId="7C01CEB2" w14:textId="654E30BE" w:rsidR="00250CBC" w:rsidRDefault="006647BA" w:rsidP="006647BA">
            <w:pPr>
              <w:jc w:val="left"/>
            </w:pPr>
            <w:r>
              <w:t>Bring printed copy of paper to meeting.</w:t>
            </w:r>
          </w:p>
        </w:tc>
      </w:tr>
      <w:tr w:rsidR="008A40E2" w14:paraId="50FF7557" w14:textId="77777777" w:rsidTr="002D1062">
        <w:trPr>
          <w:trHeight w:val="2114"/>
        </w:trPr>
        <w:tc>
          <w:tcPr>
            <w:tcW w:w="918" w:type="dxa"/>
          </w:tcPr>
          <w:p w14:paraId="3BE257FB" w14:textId="5B1BD70E" w:rsidR="008A40E2" w:rsidRDefault="00294415" w:rsidP="00847A13">
            <w:pPr>
              <w:jc w:val="left"/>
            </w:pPr>
            <w:r>
              <w:lastRenderedPageBreak/>
              <w:t>1</w:t>
            </w:r>
            <w:r w:rsidR="002D1062">
              <w:t>1</w:t>
            </w:r>
            <w:r>
              <w:t>/</w:t>
            </w:r>
            <w:r w:rsidR="002D1062">
              <w:t>3</w:t>
            </w:r>
          </w:p>
        </w:tc>
        <w:tc>
          <w:tcPr>
            <w:tcW w:w="6194" w:type="dxa"/>
          </w:tcPr>
          <w:p w14:paraId="555670B4" w14:textId="77777777" w:rsidR="008A40E2" w:rsidRDefault="008A40E2" w:rsidP="008A40E2">
            <w:pPr>
              <w:jc w:val="left"/>
            </w:pPr>
            <w:r>
              <w:t xml:space="preserve">Meet in Dr. Gregg’s office to provide progress update. </w:t>
            </w:r>
          </w:p>
          <w:p w14:paraId="3B1B29EA" w14:textId="77777777" w:rsidR="008A40E2" w:rsidRDefault="008A40E2" w:rsidP="008A40E2">
            <w:pPr>
              <w:jc w:val="left"/>
            </w:pPr>
            <w:r w:rsidRPr="00847A13">
              <w:rPr>
                <w:b/>
                <w:bCs/>
                <w:u w:val="single"/>
              </w:rPr>
              <w:t>Goals</w:t>
            </w:r>
            <w:r>
              <w:t xml:space="preserve">: </w:t>
            </w:r>
          </w:p>
          <w:p w14:paraId="3DF25A4C" w14:textId="77777777" w:rsidR="008A40E2" w:rsidRDefault="008A40E2" w:rsidP="00E5415A">
            <w:pPr>
              <w:pStyle w:val="ListParagraph"/>
              <w:numPr>
                <w:ilvl w:val="0"/>
                <w:numId w:val="1"/>
              </w:numPr>
              <w:jc w:val="left"/>
            </w:pPr>
            <w:r>
              <w:t>Continue writing.</w:t>
            </w:r>
          </w:p>
          <w:p w14:paraId="1D88DDB4" w14:textId="77777777" w:rsidR="00E5415A" w:rsidRDefault="00E5415A" w:rsidP="00E5415A">
            <w:pPr>
              <w:pStyle w:val="ListParagraph"/>
              <w:numPr>
                <w:ilvl w:val="0"/>
                <w:numId w:val="1"/>
              </w:numPr>
              <w:jc w:val="left"/>
            </w:pPr>
            <w:r>
              <w:t xml:space="preserve">Come prepared to discuss what more needs to be done to bulk up the paper. </w:t>
            </w:r>
          </w:p>
          <w:p w14:paraId="75561A69" w14:textId="75D62D72" w:rsidR="00DB250E" w:rsidRDefault="00DB250E" w:rsidP="00E5415A">
            <w:pPr>
              <w:pStyle w:val="ListParagraph"/>
              <w:numPr>
                <w:ilvl w:val="0"/>
                <w:numId w:val="1"/>
              </w:numPr>
              <w:jc w:val="left"/>
            </w:pPr>
            <w:r>
              <w:t>Should be finished with data collection at this point.</w:t>
            </w:r>
          </w:p>
        </w:tc>
        <w:tc>
          <w:tcPr>
            <w:tcW w:w="2238" w:type="dxa"/>
          </w:tcPr>
          <w:p w14:paraId="63FEB024" w14:textId="77777777" w:rsidR="008A40E2" w:rsidRDefault="008A40E2" w:rsidP="00847A13">
            <w:pPr>
              <w:jc w:val="left"/>
            </w:pPr>
            <w:r>
              <w:t>Focus: Write</w:t>
            </w:r>
          </w:p>
          <w:p w14:paraId="050E8F74" w14:textId="77777777" w:rsidR="00250CBC" w:rsidRDefault="00250CBC" w:rsidP="00847A13">
            <w:pPr>
              <w:jc w:val="left"/>
            </w:pPr>
          </w:p>
          <w:p w14:paraId="5A17FA3E" w14:textId="6A5E905E" w:rsidR="006647BA" w:rsidRDefault="006647BA" w:rsidP="006647BA">
            <w:pPr>
              <w:jc w:val="left"/>
            </w:pPr>
            <w:r>
              <w:t xml:space="preserve">Submit </w:t>
            </w:r>
            <w:r w:rsidR="00E5415A">
              <w:t xml:space="preserve">writing </w:t>
            </w:r>
            <w:r>
              <w:t xml:space="preserve">to Canvas. </w:t>
            </w:r>
          </w:p>
          <w:p w14:paraId="64E815C1" w14:textId="77777777" w:rsidR="006647BA" w:rsidRDefault="006647BA" w:rsidP="006647BA">
            <w:pPr>
              <w:jc w:val="left"/>
            </w:pPr>
          </w:p>
          <w:p w14:paraId="0340335F" w14:textId="36978945" w:rsidR="00250CBC" w:rsidRDefault="006647BA" w:rsidP="006647BA">
            <w:pPr>
              <w:jc w:val="left"/>
            </w:pPr>
            <w:r>
              <w:t>Bring printed copy of paper to meeting.</w:t>
            </w:r>
          </w:p>
        </w:tc>
      </w:tr>
      <w:tr w:rsidR="008A40E2" w14:paraId="37666321" w14:textId="77777777" w:rsidTr="002D1062">
        <w:tc>
          <w:tcPr>
            <w:tcW w:w="918" w:type="dxa"/>
          </w:tcPr>
          <w:p w14:paraId="4C82B890" w14:textId="2EED4C18" w:rsidR="008A40E2" w:rsidRDefault="00294415" w:rsidP="00847A13">
            <w:pPr>
              <w:jc w:val="left"/>
            </w:pPr>
            <w:r>
              <w:t>1</w:t>
            </w:r>
            <w:r w:rsidR="002D1062">
              <w:t>1</w:t>
            </w:r>
            <w:r>
              <w:t>/</w:t>
            </w:r>
            <w:r w:rsidR="002D1062">
              <w:t>17</w:t>
            </w:r>
          </w:p>
        </w:tc>
        <w:tc>
          <w:tcPr>
            <w:tcW w:w="6194" w:type="dxa"/>
          </w:tcPr>
          <w:p w14:paraId="702E7DE8" w14:textId="77777777" w:rsidR="008A40E2" w:rsidRDefault="008A40E2" w:rsidP="008A40E2">
            <w:pPr>
              <w:jc w:val="left"/>
            </w:pPr>
            <w:r>
              <w:t xml:space="preserve">Meet in Dr. Gregg’s office to provide progress update. </w:t>
            </w:r>
          </w:p>
          <w:p w14:paraId="5DD39196" w14:textId="77777777" w:rsidR="008A40E2" w:rsidRDefault="008A40E2" w:rsidP="008A40E2">
            <w:pPr>
              <w:jc w:val="left"/>
            </w:pPr>
            <w:r w:rsidRPr="00847A13">
              <w:rPr>
                <w:b/>
                <w:bCs/>
                <w:u w:val="single"/>
              </w:rPr>
              <w:t>Goals</w:t>
            </w:r>
            <w:r>
              <w:t xml:space="preserve">: </w:t>
            </w:r>
          </w:p>
          <w:p w14:paraId="50841882" w14:textId="77777777" w:rsidR="008A40E2" w:rsidRDefault="008A40E2" w:rsidP="008A40E2">
            <w:pPr>
              <w:pStyle w:val="ListParagraph"/>
              <w:numPr>
                <w:ilvl w:val="0"/>
                <w:numId w:val="1"/>
              </w:numPr>
              <w:jc w:val="left"/>
            </w:pPr>
            <w:r>
              <w:t xml:space="preserve">Begin writing in a way that makes a case that the pattern you are seeing is a problem that needs attention (resolving?). </w:t>
            </w:r>
            <w:r w:rsidR="00E5415A">
              <w:t>In your writing r</w:t>
            </w:r>
            <w:r>
              <w:t xml:space="preserve">evisit some things said in the introduction. </w:t>
            </w:r>
          </w:p>
          <w:p w14:paraId="76AD0472" w14:textId="5A837B08" w:rsidR="00E5415A" w:rsidRDefault="00E5415A" w:rsidP="00E5415A">
            <w:pPr>
              <w:pStyle w:val="ListParagraph"/>
              <w:numPr>
                <w:ilvl w:val="0"/>
                <w:numId w:val="1"/>
              </w:numPr>
              <w:jc w:val="left"/>
            </w:pPr>
            <w:r>
              <w:t>Should be almost finished with the paper</w:t>
            </w:r>
            <w:r>
              <w:t>.</w:t>
            </w:r>
            <w:r>
              <w:t xml:space="preserve"> </w:t>
            </w:r>
          </w:p>
          <w:p w14:paraId="669085B8" w14:textId="77777777" w:rsidR="00E5415A" w:rsidRDefault="00E5415A" w:rsidP="00E5415A">
            <w:pPr>
              <w:pStyle w:val="ListParagraph"/>
              <w:numPr>
                <w:ilvl w:val="0"/>
                <w:numId w:val="1"/>
              </w:numPr>
              <w:jc w:val="left"/>
            </w:pPr>
            <w:r>
              <w:t>Create list of references for the end of the paper</w:t>
            </w:r>
          </w:p>
          <w:p w14:paraId="5166CADF" w14:textId="77777777" w:rsidR="00E5415A" w:rsidRDefault="00E5415A" w:rsidP="00E5415A">
            <w:pPr>
              <w:pStyle w:val="ListParagraph"/>
              <w:numPr>
                <w:ilvl w:val="0"/>
                <w:numId w:val="1"/>
              </w:numPr>
              <w:jc w:val="left"/>
            </w:pPr>
            <w:r>
              <w:t>Use APA or MLA (use the Purdue Owl for help)</w:t>
            </w:r>
          </w:p>
          <w:p w14:paraId="4DEF5789" w14:textId="78DC6115" w:rsidR="00E5415A" w:rsidRDefault="00E5415A" w:rsidP="00E5415A">
            <w:pPr>
              <w:pStyle w:val="ListParagraph"/>
              <w:numPr>
                <w:ilvl w:val="0"/>
                <w:numId w:val="1"/>
              </w:numPr>
              <w:jc w:val="left"/>
            </w:pPr>
            <w:r>
              <w:t>Submit first draft to Dr. Gregg to read and provide feedback</w:t>
            </w:r>
            <w:r>
              <w:t xml:space="preserve">. First draft </w:t>
            </w:r>
            <w:r w:rsidRPr="00DB250E">
              <w:rPr>
                <w:highlight w:val="yellow"/>
              </w:rPr>
              <w:t xml:space="preserve">due before midnight on </w:t>
            </w:r>
            <w:r w:rsidR="00DB250E" w:rsidRPr="00DB250E">
              <w:rPr>
                <w:highlight w:val="yellow"/>
              </w:rPr>
              <w:t>11/21</w:t>
            </w:r>
            <w:r w:rsidR="00DB250E">
              <w:t>.</w:t>
            </w:r>
          </w:p>
        </w:tc>
        <w:tc>
          <w:tcPr>
            <w:tcW w:w="2238" w:type="dxa"/>
          </w:tcPr>
          <w:p w14:paraId="147F1B42" w14:textId="77777777" w:rsidR="008A40E2" w:rsidRDefault="008A40E2" w:rsidP="00847A13">
            <w:pPr>
              <w:jc w:val="left"/>
            </w:pPr>
            <w:r>
              <w:t>Focus: Write</w:t>
            </w:r>
          </w:p>
          <w:p w14:paraId="5EF71324" w14:textId="77777777" w:rsidR="00250CBC" w:rsidRDefault="00250CBC" w:rsidP="00847A13">
            <w:pPr>
              <w:jc w:val="left"/>
            </w:pPr>
          </w:p>
          <w:p w14:paraId="4E3CE0B2" w14:textId="77777777" w:rsidR="00250CBC" w:rsidRDefault="00250CBC" w:rsidP="00847A13">
            <w:pPr>
              <w:jc w:val="left"/>
            </w:pPr>
          </w:p>
          <w:p w14:paraId="57BBF860" w14:textId="50318D0C" w:rsidR="006647BA" w:rsidRDefault="006647BA" w:rsidP="006647BA">
            <w:pPr>
              <w:jc w:val="left"/>
            </w:pPr>
            <w:r>
              <w:t xml:space="preserve">Submit </w:t>
            </w:r>
            <w:proofErr w:type="gramStart"/>
            <w:r w:rsidR="00E5415A">
              <w:t>your</w:t>
            </w:r>
            <w:proofErr w:type="gramEnd"/>
            <w:r w:rsidR="00E5415A">
              <w:t xml:space="preserve"> writing </w:t>
            </w:r>
            <w:r>
              <w:t xml:space="preserve">to Canvas. </w:t>
            </w:r>
          </w:p>
          <w:p w14:paraId="61345B4E" w14:textId="77777777" w:rsidR="006647BA" w:rsidRDefault="006647BA" w:rsidP="006647BA">
            <w:pPr>
              <w:jc w:val="left"/>
            </w:pPr>
          </w:p>
          <w:p w14:paraId="71FDF9D5" w14:textId="309FB6C6" w:rsidR="00250CBC" w:rsidRDefault="006647BA" w:rsidP="006647BA">
            <w:pPr>
              <w:jc w:val="left"/>
            </w:pPr>
            <w:r>
              <w:t>Bring printed copy of paper to meeting.</w:t>
            </w:r>
          </w:p>
        </w:tc>
      </w:tr>
      <w:tr w:rsidR="00DB250E" w14:paraId="4B006EA2" w14:textId="77777777" w:rsidTr="00DB250E">
        <w:tc>
          <w:tcPr>
            <w:tcW w:w="918" w:type="dxa"/>
            <w:shd w:val="clear" w:color="auto" w:fill="FAE2D5" w:themeFill="accent2" w:themeFillTint="33"/>
          </w:tcPr>
          <w:p w14:paraId="269F23A8" w14:textId="08A48354" w:rsidR="00DB250E" w:rsidRDefault="00DB250E" w:rsidP="00847A13">
            <w:pPr>
              <w:jc w:val="left"/>
            </w:pPr>
            <w:r>
              <w:t>11/22-</w:t>
            </w:r>
          </w:p>
          <w:p w14:paraId="03262419" w14:textId="2CD2BC33" w:rsidR="00DB250E" w:rsidRDefault="00DB250E" w:rsidP="00847A13">
            <w:pPr>
              <w:jc w:val="left"/>
            </w:pPr>
            <w:r>
              <w:t>11/28</w:t>
            </w:r>
          </w:p>
        </w:tc>
        <w:tc>
          <w:tcPr>
            <w:tcW w:w="6194" w:type="dxa"/>
            <w:shd w:val="clear" w:color="auto" w:fill="FAE2D5" w:themeFill="accent2" w:themeFillTint="33"/>
          </w:tcPr>
          <w:p w14:paraId="69437EB0" w14:textId="70A4CEE6" w:rsidR="00DB250E" w:rsidRDefault="00DB250E" w:rsidP="008A40E2">
            <w:pPr>
              <w:jc w:val="left"/>
            </w:pPr>
            <w:r>
              <w:t>Thanksgiving – Fall Break – Be with family and friends, eat good food, and celebrate!</w:t>
            </w:r>
          </w:p>
        </w:tc>
        <w:tc>
          <w:tcPr>
            <w:tcW w:w="2238" w:type="dxa"/>
            <w:shd w:val="clear" w:color="auto" w:fill="FAE2D5" w:themeFill="accent2" w:themeFillTint="33"/>
          </w:tcPr>
          <w:p w14:paraId="5D601B33" w14:textId="1580FA30" w:rsidR="00DB250E" w:rsidRDefault="00DB250E" w:rsidP="00847A13">
            <w:pPr>
              <w:jc w:val="left"/>
            </w:pPr>
            <w:r>
              <w:t>No Classes at UNT</w:t>
            </w:r>
          </w:p>
        </w:tc>
      </w:tr>
      <w:tr w:rsidR="008A40E2" w14:paraId="17CDCC2C" w14:textId="77777777" w:rsidTr="002D1062">
        <w:tc>
          <w:tcPr>
            <w:tcW w:w="918" w:type="dxa"/>
          </w:tcPr>
          <w:p w14:paraId="458E0617" w14:textId="01C921A5" w:rsidR="008A40E2" w:rsidRDefault="00294415" w:rsidP="00847A13">
            <w:pPr>
              <w:jc w:val="left"/>
            </w:pPr>
            <w:r>
              <w:t>1</w:t>
            </w:r>
            <w:r w:rsidR="002D1062">
              <w:t>2/1</w:t>
            </w:r>
          </w:p>
        </w:tc>
        <w:tc>
          <w:tcPr>
            <w:tcW w:w="6194" w:type="dxa"/>
          </w:tcPr>
          <w:p w14:paraId="3B4A18D4" w14:textId="77777777" w:rsidR="008A40E2" w:rsidRDefault="008A40E2" w:rsidP="008A40E2">
            <w:pPr>
              <w:jc w:val="left"/>
            </w:pPr>
            <w:r>
              <w:t xml:space="preserve">Meet in Dr. Gregg’s office to provide progress update. </w:t>
            </w:r>
            <w:r w:rsidRPr="00847A13">
              <w:rPr>
                <w:b/>
                <w:bCs/>
                <w:u w:val="single"/>
              </w:rPr>
              <w:t>Goals</w:t>
            </w:r>
            <w:r>
              <w:t xml:space="preserve">: </w:t>
            </w:r>
          </w:p>
          <w:p w14:paraId="4C0DAADD" w14:textId="4320AA7F" w:rsidR="00E5415A" w:rsidRDefault="00E5415A" w:rsidP="00294415">
            <w:pPr>
              <w:pStyle w:val="ListParagraph"/>
              <w:numPr>
                <w:ilvl w:val="0"/>
                <w:numId w:val="1"/>
              </w:numPr>
              <w:jc w:val="left"/>
            </w:pPr>
            <w:r>
              <w:t>Last meeting to go over paper. Is the paper better? Is it ready to submit as a writing sample? What more needs to be done?</w:t>
            </w:r>
          </w:p>
          <w:p w14:paraId="748C8522" w14:textId="3C9F730E" w:rsidR="00294415" w:rsidRDefault="00E5415A" w:rsidP="00294415">
            <w:pPr>
              <w:pStyle w:val="ListParagraph"/>
              <w:numPr>
                <w:ilvl w:val="0"/>
                <w:numId w:val="1"/>
              </w:numPr>
              <w:jc w:val="left"/>
            </w:pPr>
            <w:r w:rsidRPr="00DB250E">
              <w:rPr>
                <w:highlight w:val="yellow"/>
              </w:rPr>
              <w:t>Submit final paper to Dr. Gregg in Canvas before midnight on 12/</w:t>
            </w:r>
            <w:r w:rsidRPr="00DB250E">
              <w:rPr>
                <w:highlight w:val="yellow"/>
              </w:rPr>
              <w:t>5</w:t>
            </w:r>
            <w:r>
              <w:t>.</w:t>
            </w:r>
          </w:p>
        </w:tc>
        <w:tc>
          <w:tcPr>
            <w:tcW w:w="2238" w:type="dxa"/>
          </w:tcPr>
          <w:p w14:paraId="463FB4E0" w14:textId="77777777" w:rsidR="008A40E2" w:rsidRDefault="00294415" w:rsidP="00847A13">
            <w:pPr>
              <w:jc w:val="left"/>
            </w:pPr>
            <w:r>
              <w:t>Focus: Write</w:t>
            </w:r>
          </w:p>
          <w:p w14:paraId="5CD5CA78" w14:textId="77777777" w:rsidR="00250CBC" w:rsidRDefault="00250CBC" w:rsidP="00847A13">
            <w:pPr>
              <w:jc w:val="left"/>
            </w:pPr>
          </w:p>
          <w:p w14:paraId="27726D05" w14:textId="0AD586C2" w:rsidR="006647BA" w:rsidRDefault="006647BA" w:rsidP="006647BA">
            <w:pPr>
              <w:jc w:val="left"/>
            </w:pPr>
            <w:r>
              <w:t xml:space="preserve">Submit </w:t>
            </w:r>
            <w:r w:rsidR="00E5415A">
              <w:t xml:space="preserve">writing </w:t>
            </w:r>
            <w:r>
              <w:t xml:space="preserve">to Canvas. </w:t>
            </w:r>
          </w:p>
          <w:p w14:paraId="6BCD2192" w14:textId="77777777" w:rsidR="006647BA" w:rsidRDefault="006647BA" w:rsidP="006647BA">
            <w:pPr>
              <w:jc w:val="left"/>
            </w:pPr>
          </w:p>
          <w:p w14:paraId="4DDC4EF4" w14:textId="378DC631" w:rsidR="00250CBC" w:rsidRDefault="006647BA" w:rsidP="006647BA">
            <w:pPr>
              <w:jc w:val="left"/>
            </w:pPr>
            <w:r>
              <w:t>Bring printed copy of paper to meeting.</w:t>
            </w:r>
          </w:p>
        </w:tc>
      </w:tr>
    </w:tbl>
    <w:p w14:paraId="62E6C109" w14:textId="77777777" w:rsidR="00847A13" w:rsidRPr="00847A13" w:rsidRDefault="00847A13" w:rsidP="00847A13">
      <w:pPr>
        <w:jc w:val="left"/>
      </w:pPr>
    </w:p>
    <w:p w14:paraId="5437131D" w14:textId="029D8976" w:rsidR="00B6475B" w:rsidRPr="00C7043B" w:rsidRDefault="00B6475B" w:rsidP="00C7043B">
      <w:pPr>
        <w:pStyle w:val="NormalWeb"/>
        <w:spacing w:before="0" w:beforeAutospacing="0" w:after="0" w:afterAutospacing="0"/>
        <w:rPr>
          <w:rFonts w:ascii="Times" w:hAnsi="Times"/>
          <w:color w:val="000000"/>
          <w:sz w:val="27"/>
          <w:szCs w:val="27"/>
        </w:rPr>
      </w:pPr>
    </w:p>
    <w:sectPr w:rsidR="00B6475B" w:rsidRPr="00C7043B">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C14340" w14:textId="77777777" w:rsidR="00162696" w:rsidRDefault="00162696" w:rsidP="00B6475B">
      <w:r>
        <w:separator/>
      </w:r>
    </w:p>
  </w:endnote>
  <w:endnote w:type="continuationSeparator" w:id="0">
    <w:p w14:paraId="382CDA54" w14:textId="77777777" w:rsidR="00162696" w:rsidRDefault="00162696" w:rsidP="00B64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74772514"/>
      <w:docPartObj>
        <w:docPartGallery w:val="Page Numbers (Bottom of Page)"/>
        <w:docPartUnique/>
      </w:docPartObj>
    </w:sdtPr>
    <w:sdtEndPr>
      <w:rPr>
        <w:rStyle w:val="PageNumber"/>
      </w:rPr>
    </w:sdtEndPr>
    <w:sdtContent>
      <w:p w14:paraId="632F0878" w14:textId="1B568AE5" w:rsidR="00B6475B" w:rsidRDefault="00B6475B" w:rsidP="0087632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D43F586" w14:textId="77777777" w:rsidR="00B6475B" w:rsidRDefault="00B6475B" w:rsidP="00B6475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90962026"/>
      <w:docPartObj>
        <w:docPartGallery w:val="Page Numbers (Bottom of Page)"/>
        <w:docPartUnique/>
      </w:docPartObj>
    </w:sdtPr>
    <w:sdtEndPr>
      <w:rPr>
        <w:rStyle w:val="PageNumber"/>
      </w:rPr>
    </w:sdtEndPr>
    <w:sdtContent>
      <w:p w14:paraId="09248433" w14:textId="166ADB70" w:rsidR="00B6475B" w:rsidRDefault="00B6475B" w:rsidP="0087632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73290EAA" w14:textId="77777777" w:rsidR="00B6475B" w:rsidRDefault="00B6475B" w:rsidP="00B6475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0ACD0F" w14:textId="77777777" w:rsidR="00162696" w:rsidRDefault="00162696" w:rsidP="00B6475B">
      <w:r>
        <w:separator/>
      </w:r>
    </w:p>
  </w:footnote>
  <w:footnote w:type="continuationSeparator" w:id="0">
    <w:p w14:paraId="62D1869D" w14:textId="77777777" w:rsidR="00162696" w:rsidRDefault="00162696" w:rsidP="00B6475B">
      <w:r>
        <w:continuationSeparator/>
      </w:r>
    </w:p>
  </w:footnote>
  <w:footnote w:id="1">
    <w:p w14:paraId="0ADF9121" w14:textId="7FCA3676" w:rsidR="00BF521E" w:rsidRDefault="00BF521E" w:rsidP="00BF521E">
      <w:pPr>
        <w:pStyle w:val="FootnoteText"/>
        <w:jc w:val="left"/>
      </w:pPr>
      <w:r>
        <w:rPr>
          <w:rStyle w:val="FootnoteReference"/>
        </w:rPr>
        <w:footnoteRef/>
      </w:r>
      <w:r>
        <w:t xml:space="preserve"> Meetings will not be held over Zoom. All meetings will be face-to-face </w:t>
      </w:r>
      <w:r w:rsidR="002D1062">
        <w:t>to</w:t>
      </w:r>
      <w:r>
        <w:t xml:space="preserve"> workshop the paper as it progresses.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F410F1"/>
    <w:multiLevelType w:val="hybridMultilevel"/>
    <w:tmpl w:val="491E9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5E0FBA"/>
    <w:multiLevelType w:val="hybridMultilevel"/>
    <w:tmpl w:val="295883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9D6B83"/>
    <w:multiLevelType w:val="hybridMultilevel"/>
    <w:tmpl w:val="95C8B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3220BF"/>
    <w:multiLevelType w:val="hybridMultilevel"/>
    <w:tmpl w:val="E1DC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54230D"/>
    <w:multiLevelType w:val="hybridMultilevel"/>
    <w:tmpl w:val="DB8C4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6237592">
    <w:abstractNumId w:val="1"/>
  </w:num>
  <w:num w:numId="2" w16cid:durableId="1033265309">
    <w:abstractNumId w:val="2"/>
  </w:num>
  <w:num w:numId="3" w16cid:durableId="767385503">
    <w:abstractNumId w:val="0"/>
  </w:num>
  <w:num w:numId="4" w16cid:durableId="996957675">
    <w:abstractNumId w:val="4"/>
  </w:num>
  <w:num w:numId="5" w16cid:durableId="75289154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A13"/>
    <w:rsid w:val="000D2661"/>
    <w:rsid w:val="00162696"/>
    <w:rsid w:val="00250CBC"/>
    <w:rsid w:val="00294415"/>
    <w:rsid w:val="002D1062"/>
    <w:rsid w:val="00563ABF"/>
    <w:rsid w:val="005C7FFE"/>
    <w:rsid w:val="006647BA"/>
    <w:rsid w:val="006E2BAC"/>
    <w:rsid w:val="00847A13"/>
    <w:rsid w:val="008A40E2"/>
    <w:rsid w:val="008F6D6C"/>
    <w:rsid w:val="00947DDF"/>
    <w:rsid w:val="009A42C8"/>
    <w:rsid w:val="00B3423B"/>
    <w:rsid w:val="00B6475B"/>
    <w:rsid w:val="00BF521E"/>
    <w:rsid w:val="00C21A8B"/>
    <w:rsid w:val="00C7043B"/>
    <w:rsid w:val="00CC64AF"/>
    <w:rsid w:val="00DB250E"/>
    <w:rsid w:val="00E51753"/>
    <w:rsid w:val="00E5415A"/>
    <w:rsid w:val="00EF2239"/>
    <w:rsid w:val="00F1453C"/>
    <w:rsid w:val="00FC2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868266"/>
  <w15:chartTrackingRefBased/>
  <w15:docId w15:val="{2D46AAF8-1A85-1544-A93F-11C711630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7A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47A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7A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7A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7A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7A1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7A1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7A1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7A1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A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47A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7A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7A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7A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7A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7A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7A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7A13"/>
    <w:rPr>
      <w:rFonts w:eastAsiaTheme="majorEastAsia" w:cstheme="majorBidi"/>
      <w:color w:val="272727" w:themeColor="text1" w:themeTint="D8"/>
    </w:rPr>
  </w:style>
  <w:style w:type="paragraph" w:styleId="Title">
    <w:name w:val="Title"/>
    <w:basedOn w:val="Normal"/>
    <w:next w:val="Normal"/>
    <w:link w:val="TitleChar"/>
    <w:uiPriority w:val="10"/>
    <w:qFormat/>
    <w:rsid w:val="00847A1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7A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7A1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7A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7A13"/>
    <w:pPr>
      <w:spacing w:before="160" w:after="160"/>
    </w:pPr>
    <w:rPr>
      <w:i/>
      <w:iCs/>
      <w:color w:val="404040" w:themeColor="text1" w:themeTint="BF"/>
    </w:rPr>
  </w:style>
  <w:style w:type="character" w:customStyle="1" w:styleId="QuoteChar">
    <w:name w:val="Quote Char"/>
    <w:basedOn w:val="DefaultParagraphFont"/>
    <w:link w:val="Quote"/>
    <w:uiPriority w:val="29"/>
    <w:rsid w:val="00847A13"/>
    <w:rPr>
      <w:i/>
      <w:iCs/>
      <w:color w:val="404040" w:themeColor="text1" w:themeTint="BF"/>
    </w:rPr>
  </w:style>
  <w:style w:type="paragraph" w:styleId="ListParagraph">
    <w:name w:val="List Paragraph"/>
    <w:basedOn w:val="Normal"/>
    <w:uiPriority w:val="34"/>
    <w:qFormat/>
    <w:rsid w:val="00847A13"/>
    <w:pPr>
      <w:ind w:left="720"/>
      <w:contextualSpacing/>
    </w:pPr>
  </w:style>
  <w:style w:type="character" w:styleId="IntenseEmphasis">
    <w:name w:val="Intense Emphasis"/>
    <w:basedOn w:val="DefaultParagraphFont"/>
    <w:uiPriority w:val="21"/>
    <w:qFormat/>
    <w:rsid w:val="00847A13"/>
    <w:rPr>
      <w:i/>
      <w:iCs/>
      <w:color w:val="0F4761" w:themeColor="accent1" w:themeShade="BF"/>
    </w:rPr>
  </w:style>
  <w:style w:type="paragraph" w:styleId="IntenseQuote">
    <w:name w:val="Intense Quote"/>
    <w:basedOn w:val="Normal"/>
    <w:next w:val="Normal"/>
    <w:link w:val="IntenseQuoteChar"/>
    <w:uiPriority w:val="30"/>
    <w:qFormat/>
    <w:rsid w:val="00847A13"/>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847A13"/>
    <w:rPr>
      <w:i/>
      <w:iCs/>
      <w:color w:val="0F4761" w:themeColor="accent1" w:themeShade="BF"/>
    </w:rPr>
  </w:style>
  <w:style w:type="character" w:styleId="IntenseReference">
    <w:name w:val="Intense Reference"/>
    <w:basedOn w:val="DefaultParagraphFont"/>
    <w:uiPriority w:val="32"/>
    <w:qFormat/>
    <w:rsid w:val="00847A13"/>
    <w:rPr>
      <w:b/>
      <w:bCs/>
      <w:smallCaps/>
      <w:color w:val="0F4761" w:themeColor="accent1" w:themeShade="BF"/>
      <w:spacing w:val="5"/>
    </w:rPr>
  </w:style>
  <w:style w:type="character" w:styleId="Hyperlink">
    <w:name w:val="Hyperlink"/>
    <w:basedOn w:val="DefaultParagraphFont"/>
    <w:uiPriority w:val="99"/>
    <w:unhideWhenUsed/>
    <w:rsid w:val="00847A13"/>
    <w:rPr>
      <w:color w:val="467886" w:themeColor="hyperlink"/>
      <w:u w:val="single"/>
    </w:rPr>
  </w:style>
  <w:style w:type="character" w:styleId="UnresolvedMention">
    <w:name w:val="Unresolved Mention"/>
    <w:basedOn w:val="DefaultParagraphFont"/>
    <w:uiPriority w:val="99"/>
    <w:semiHidden/>
    <w:unhideWhenUsed/>
    <w:rsid w:val="00847A13"/>
    <w:rPr>
      <w:color w:val="605E5C"/>
      <w:shd w:val="clear" w:color="auto" w:fill="E1DFDD"/>
    </w:rPr>
  </w:style>
  <w:style w:type="table" w:styleId="TableGrid">
    <w:name w:val="Table Grid"/>
    <w:basedOn w:val="TableNormal"/>
    <w:uiPriority w:val="39"/>
    <w:rsid w:val="00847A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6475B"/>
    <w:pPr>
      <w:tabs>
        <w:tab w:val="center" w:pos="4680"/>
        <w:tab w:val="right" w:pos="9360"/>
      </w:tabs>
    </w:pPr>
  </w:style>
  <w:style w:type="character" w:customStyle="1" w:styleId="FooterChar">
    <w:name w:val="Footer Char"/>
    <w:basedOn w:val="DefaultParagraphFont"/>
    <w:link w:val="Footer"/>
    <w:uiPriority w:val="99"/>
    <w:rsid w:val="00B6475B"/>
  </w:style>
  <w:style w:type="character" w:styleId="PageNumber">
    <w:name w:val="page number"/>
    <w:basedOn w:val="DefaultParagraphFont"/>
    <w:uiPriority w:val="99"/>
    <w:semiHidden/>
    <w:unhideWhenUsed/>
    <w:rsid w:val="00B6475B"/>
  </w:style>
  <w:style w:type="paragraph" w:styleId="NormalWeb">
    <w:name w:val="Normal (Web)"/>
    <w:basedOn w:val="Normal"/>
    <w:uiPriority w:val="99"/>
    <w:unhideWhenUsed/>
    <w:rsid w:val="00BF521E"/>
    <w:pPr>
      <w:spacing w:before="100" w:beforeAutospacing="1" w:after="100" w:afterAutospacing="1"/>
      <w:jc w:val="left"/>
    </w:pPr>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semiHidden/>
    <w:unhideWhenUsed/>
    <w:rsid w:val="00BF521E"/>
    <w:rPr>
      <w:sz w:val="20"/>
      <w:szCs w:val="20"/>
    </w:rPr>
  </w:style>
  <w:style w:type="character" w:customStyle="1" w:styleId="FootnoteTextChar">
    <w:name w:val="Footnote Text Char"/>
    <w:basedOn w:val="DefaultParagraphFont"/>
    <w:link w:val="FootnoteText"/>
    <w:uiPriority w:val="99"/>
    <w:semiHidden/>
    <w:rsid w:val="00BF521E"/>
    <w:rPr>
      <w:sz w:val="20"/>
      <w:szCs w:val="20"/>
    </w:rPr>
  </w:style>
  <w:style w:type="character" w:styleId="FootnoteReference">
    <w:name w:val="footnote reference"/>
    <w:basedOn w:val="DefaultParagraphFont"/>
    <w:uiPriority w:val="99"/>
    <w:semiHidden/>
    <w:unhideWhenUsed/>
    <w:rsid w:val="00BF521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ceTurner@myunt.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DFC6F6-3C08-4645-A6D6-885207CB66FC}">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101</TotalTime>
  <Pages>3</Pages>
  <Words>779</Words>
  <Characters>4444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Gregg, Karen</dc:creator>
  <cp:keywords/>
  <dc:description/>
  <cp:lastModifiedBy>Gregg, Karen</cp:lastModifiedBy>
  <cp:revision>10</cp:revision>
  <cp:lastPrinted>2025-08-23T18:33:00Z</cp:lastPrinted>
  <dcterms:created xsi:type="dcterms:W3CDTF">2025-08-23T17:23:00Z</dcterms:created>
  <dcterms:modified xsi:type="dcterms:W3CDTF">2026-08-16T20:04:00Z</dcterms:modified>
</cp:coreProperties>
</file>