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20/02/relationships/classificationlabels" Target="docMetadata/LabelInfo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50" w:rsidRPr="00B4678A" w:rsidRDefault="00160C1C" w:rsidP="6FD01A98">
      <w:pPr>
        <w:pStyle w:val="Heading2"/>
        <w:jc w:val="center"/>
      </w:pPr>
      <w:r>
        <w:t xml:space="preserve">BUSI </w:t>
      </w:r>
      <w:r w:rsidR="18A86026">
        <w:t>3</w:t>
      </w:r>
      <w:r w:rsidR="473121FE">
        <w:t>200</w:t>
      </w:r>
      <w:r w:rsidR="629A632D">
        <w:t xml:space="preserve">: </w:t>
      </w:r>
    </w:p>
    <w:p w:rsidR="00477C50" w:rsidRPr="00B4678A" w:rsidRDefault="07F49979" w:rsidP="6FD01A98">
      <w:pPr>
        <w:pStyle w:val="Heading2"/>
        <w:jc w:val="center"/>
      </w:pPr>
      <w:r>
        <w:t xml:space="preserve"> </w:t>
      </w:r>
      <w:r w:rsidR="1FA97B81">
        <w:t>Professional Development III (Fall 2025 8W1)</w:t>
      </w:r>
    </w:p>
    <w:tbl>
      <w:tblPr>
        <w:tblStyle w:val="TableGrid"/>
        <w:tblW w:w="0" w:type="auto"/>
        <w:tblLook w:val="04A0"/>
      </w:tblPr>
      <w:tblGrid>
        <w:gridCol w:w="1029"/>
        <w:gridCol w:w="1202"/>
        <w:gridCol w:w="3023"/>
        <w:gridCol w:w="3616"/>
      </w:tblGrid>
      <w:tr w:rsidR="00B16818" w:rsidRPr="00B4678A">
        <w:trPr>
          <w:cantSplit/>
        </w:trPr>
        <w:tc>
          <w:tcPr>
            <w:tcW w:w="127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77C50" w:rsidRPr="00B4678A" w:rsidRDefault="00477C50" w:rsidP="00B4678A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4678A">
              <w:rPr>
                <w:rFonts w:asciiTheme="minorHAnsi" w:hAnsiTheme="minorHAnsi" w:cstheme="minorHAnsi"/>
                <w:b/>
                <w:bCs/>
              </w:rPr>
              <w:t>Week</w:t>
            </w:r>
          </w:p>
        </w:tc>
        <w:tc>
          <w:tcPr>
            <w:tcW w:w="1202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77C50" w:rsidRPr="00B4678A" w:rsidRDefault="00477C50" w:rsidP="00B4678A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4678A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77C50" w:rsidRPr="00B4678A" w:rsidRDefault="00477C50" w:rsidP="00B4678A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4678A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77C50" w:rsidRPr="00B4678A" w:rsidRDefault="00477C50" w:rsidP="00B4678A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4678A">
              <w:rPr>
                <w:rFonts w:asciiTheme="minorHAnsi" w:hAnsiTheme="minorHAnsi" w:cstheme="minorHAnsi"/>
                <w:b/>
                <w:bCs/>
              </w:rPr>
              <w:t>Reading/Assignment</w:t>
            </w:r>
          </w:p>
        </w:tc>
      </w:tr>
      <w:tr w:rsidR="00B4678A" w:rsidRPr="00B4678A">
        <w:trPr>
          <w:cantSplit/>
        </w:trPr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77C50" w:rsidRPr="00B4678A" w:rsidRDefault="00477C50" w:rsidP="00B4678A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4678A">
              <w:rPr>
                <w:rFonts w:asciiTheme="minorHAnsi" w:hAnsiTheme="minorHAnsi" w:cstheme="minorHAnsi"/>
                <w:b/>
                <w:bCs/>
              </w:rPr>
              <w:t>Week 1</w:t>
            </w:r>
          </w:p>
        </w:tc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77C50" w:rsidRPr="00B4678A" w:rsidRDefault="08BAF211" w:rsidP="426AB1E3">
            <w:pPr>
              <w:ind w:left="0" w:firstLine="0"/>
              <w:jc w:val="left"/>
              <w:rPr>
                <w:rFonts w:asciiTheme="minorHAnsi" w:hAnsiTheme="minorHAnsi"/>
              </w:rPr>
            </w:pPr>
            <w:r w:rsidRPr="426AB1E3">
              <w:rPr>
                <w:rFonts w:asciiTheme="minorHAnsi" w:hAnsiTheme="minorHAnsi"/>
              </w:rPr>
              <w:t>8</w:t>
            </w:r>
            <w:r w:rsidR="6DA5AD5B" w:rsidRPr="426AB1E3">
              <w:rPr>
                <w:rFonts w:asciiTheme="minorHAnsi" w:hAnsiTheme="minorHAnsi"/>
              </w:rPr>
              <w:t>/</w:t>
            </w:r>
            <w:r w:rsidR="01627EB6" w:rsidRPr="426AB1E3">
              <w:rPr>
                <w:rFonts w:asciiTheme="minorHAnsi" w:hAnsiTheme="minorHAnsi"/>
              </w:rPr>
              <w:t>18</w:t>
            </w:r>
            <w:r w:rsidR="629A632D" w:rsidRPr="426AB1E3">
              <w:rPr>
                <w:rFonts w:asciiTheme="minorHAnsi" w:hAnsiTheme="minorHAnsi"/>
              </w:rPr>
              <w:t>/202</w:t>
            </w:r>
            <w:r w:rsidR="694BF088" w:rsidRPr="426AB1E3">
              <w:rPr>
                <w:rFonts w:asciiTheme="minorHAnsi" w:hAnsiTheme="minorHAnsi"/>
              </w:rPr>
              <w:t>5</w:t>
            </w:r>
          </w:p>
        </w:tc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7D919CB8" w:rsidRDefault="7D919CB8" w:rsidP="426AB1E3">
            <w:pPr>
              <w:pStyle w:val="ListParagraph"/>
              <w:numPr>
                <w:ilvl w:val="0"/>
                <w:numId w:val="29"/>
              </w:numPr>
              <w:ind w:left="210" w:hanging="192"/>
              <w:jc w:val="left"/>
            </w:pPr>
            <w:r w:rsidRPr="426AB1E3">
              <w:rPr>
                <w:rFonts w:ascii="Cambria" w:eastAsia="ＭＳ 明朝" w:hAnsi="Cambria" w:cs="Arial"/>
                <w:color w:val="000000" w:themeColor="text1"/>
              </w:rPr>
              <w:t>Introduction to BUSI 3200</w:t>
            </w:r>
          </w:p>
          <w:p w:rsidR="7D919CB8" w:rsidRDefault="7D919CB8" w:rsidP="426AB1E3">
            <w:pPr>
              <w:pStyle w:val="ListParagraph"/>
              <w:numPr>
                <w:ilvl w:val="0"/>
                <w:numId w:val="29"/>
              </w:numPr>
              <w:ind w:left="210" w:hanging="192"/>
              <w:jc w:val="left"/>
            </w:pPr>
            <w:r w:rsidRPr="426AB1E3">
              <w:t>UNIT 1: Week 1 - Emotional Intelligence</w:t>
            </w:r>
          </w:p>
          <w:p w:rsidR="00477C50" w:rsidRPr="00B4678A" w:rsidRDefault="00477C50" w:rsidP="00B4678A">
            <w:pPr>
              <w:pStyle w:val="ListParagraph"/>
              <w:ind w:left="21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3248AE" w:rsidRPr="00B4678A" w:rsidRDefault="7D919CB8" w:rsidP="426AB1E3">
            <w:pPr>
              <w:pStyle w:val="ListParagraph"/>
              <w:numPr>
                <w:ilvl w:val="0"/>
                <w:numId w:val="29"/>
              </w:numPr>
            </w:pPr>
            <w:r w:rsidRPr="426AB1E3">
              <w:t>DO: Start Here Course Syllabus Quiz (8/18)</w:t>
            </w:r>
          </w:p>
          <w:p w:rsidR="003248AE" w:rsidRPr="00B4678A" w:rsidRDefault="7D919CB8" w:rsidP="426AB1E3">
            <w:pPr>
              <w:pStyle w:val="ListParagraph"/>
              <w:numPr>
                <w:ilvl w:val="0"/>
                <w:numId w:val="29"/>
              </w:numPr>
              <w:spacing w:before="240" w:after="240"/>
            </w:pPr>
            <w:r w:rsidRPr="426AB1E3">
              <w:t xml:space="preserve"> EQ Assessment (</w:t>
            </w:r>
            <w:r w:rsidR="483BB094" w:rsidRPr="426AB1E3">
              <w:t>8/22</w:t>
            </w:r>
            <w:r w:rsidRPr="426AB1E3">
              <w:t>)</w:t>
            </w:r>
          </w:p>
        </w:tc>
      </w:tr>
      <w:tr w:rsidR="00B16818" w:rsidRPr="00B4678A">
        <w:trPr>
          <w:cantSplit/>
        </w:trPr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248AE" w:rsidRPr="00B4678A" w:rsidRDefault="003248AE" w:rsidP="00B4678A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4678A">
              <w:rPr>
                <w:rFonts w:asciiTheme="minorHAnsi" w:hAnsiTheme="minorHAnsi" w:cstheme="minorHAnsi"/>
                <w:b/>
                <w:bCs/>
              </w:rPr>
              <w:t>Week 2</w:t>
            </w:r>
          </w:p>
          <w:p w:rsidR="003248AE" w:rsidRPr="00B4678A" w:rsidRDefault="003248AE" w:rsidP="00B4678A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248AE" w:rsidRPr="00B4678A" w:rsidRDefault="64B73600" w:rsidP="426AB1E3">
            <w:pPr>
              <w:ind w:left="0" w:firstLine="0"/>
              <w:jc w:val="left"/>
              <w:rPr>
                <w:rFonts w:asciiTheme="minorHAnsi" w:hAnsiTheme="minorHAnsi"/>
                <w:highlight w:val="yellow"/>
              </w:rPr>
            </w:pPr>
            <w:r w:rsidRPr="426AB1E3">
              <w:rPr>
                <w:rFonts w:asciiTheme="minorHAnsi" w:hAnsiTheme="minorHAnsi"/>
              </w:rPr>
              <w:t>8</w:t>
            </w:r>
            <w:r w:rsidR="72249509" w:rsidRPr="426AB1E3">
              <w:rPr>
                <w:rFonts w:asciiTheme="minorHAnsi" w:hAnsiTheme="minorHAnsi"/>
              </w:rPr>
              <w:t>/</w:t>
            </w:r>
            <w:r w:rsidR="47DDEB88" w:rsidRPr="426AB1E3">
              <w:rPr>
                <w:rFonts w:asciiTheme="minorHAnsi" w:hAnsiTheme="minorHAnsi"/>
              </w:rPr>
              <w:t>25</w:t>
            </w:r>
            <w:r w:rsidR="18A43FE9" w:rsidRPr="426AB1E3">
              <w:rPr>
                <w:rFonts w:asciiTheme="minorHAnsi" w:hAnsiTheme="minorHAnsi"/>
              </w:rPr>
              <w:t>/202</w:t>
            </w:r>
            <w:r w:rsidR="104D5692" w:rsidRPr="426AB1E3">
              <w:rPr>
                <w:rFonts w:asciiTheme="minorHAnsi" w:hAnsiTheme="minorHAnsi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248AE" w:rsidRPr="00B4678A" w:rsidRDefault="4879D3DB" w:rsidP="426AB1E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</w:rPr>
            </w:pPr>
            <w:r w:rsidRPr="426AB1E3">
              <w:rPr>
                <w:rFonts w:asciiTheme="minorHAnsi" w:hAnsiTheme="minorHAnsi"/>
              </w:rPr>
              <w:t>UNIT 1: Week 2 - Emotional Intelligence</w:t>
            </w:r>
            <w:r w:rsidR="41F545D4" w:rsidRPr="426AB1E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3248AE" w:rsidRPr="00B4678A" w:rsidRDefault="70405A03" w:rsidP="426AB1E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426AB1E3">
              <w:rPr>
                <w:rFonts w:asciiTheme="minorHAnsi" w:hAnsiTheme="minorHAnsi"/>
              </w:rPr>
              <w:t>Six Degrees Of Separation (8/29)</w:t>
            </w:r>
            <w:r w:rsidR="3E961D5D" w:rsidRPr="426AB1E3">
              <w:rPr>
                <w:rFonts w:asciiTheme="minorHAnsi" w:hAnsiTheme="minorHAnsi"/>
              </w:rPr>
              <w:t xml:space="preserve"> </w:t>
            </w:r>
          </w:p>
        </w:tc>
      </w:tr>
      <w:tr w:rsidR="00B4678A" w:rsidRPr="00B4678A">
        <w:trPr>
          <w:cantSplit/>
        </w:trPr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248AE" w:rsidRPr="00B4678A" w:rsidRDefault="001A78AF" w:rsidP="00B4678A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4678A">
              <w:rPr>
                <w:rFonts w:asciiTheme="minorHAnsi" w:hAnsiTheme="minorHAnsi" w:cstheme="minorHAnsi"/>
                <w:b/>
                <w:bCs/>
              </w:rPr>
              <w:t>Week 3</w:t>
            </w:r>
          </w:p>
        </w:tc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248AE" w:rsidRPr="00B4678A" w:rsidRDefault="6782EAEA" w:rsidP="426AB1E3">
            <w:pPr>
              <w:ind w:left="0" w:firstLine="0"/>
              <w:jc w:val="left"/>
              <w:rPr>
                <w:rFonts w:asciiTheme="minorHAnsi" w:hAnsiTheme="minorHAnsi"/>
              </w:rPr>
            </w:pPr>
            <w:r w:rsidRPr="426AB1E3">
              <w:rPr>
                <w:rFonts w:asciiTheme="minorHAnsi" w:hAnsiTheme="minorHAnsi"/>
              </w:rPr>
              <w:t>9</w:t>
            </w:r>
            <w:r w:rsidR="7CAF1C4A" w:rsidRPr="426AB1E3">
              <w:rPr>
                <w:rFonts w:asciiTheme="minorHAnsi" w:hAnsiTheme="minorHAnsi"/>
              </w:rPr>
              <w:t>/</w:t>
            </w:r>
            <w:r w:rsidR="58BD333C" w:rsidRPr="426AB1E3">
              <w:rPr>
                <w:rFonts w:asciiTheme="minorHAnsi" w:hAnsiTheme="minorHAnsi"/>
              </w:rPr>
              <w:t>1</w:t>
            </w:r>
            <w:r w:rsidR="7CAF1C4A" w:rsidRPr="426AB1E3">
              <w:rPr>
                <w:rFonts w:asciiTheme="minorHAnsi" w:hAnsiTheme="minorHAnsi"/>
              </w:rPr>
              <w:t>/202</w:t>
            </w:r>
            <w:r w:rsidR="6E109756" w:rsidRPr="426AB1E3">
              <w:rPr>
                <w:rFonts w:asciiTheme="minorHAnsi" w:hAnsiTheme="minorHAnsi"/>
              </w:rPr>
              <w:t>5</w:t>
            </w:r>
          </w:p>
        </w:tc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78AF" w:rsidRPr="00B4678A" w:rsidRDefault="41CDB2B6" w:rsidP="426AB1E3">
            <w:pPr>
              <w:pStyle w:val="ListParagraph"/>
              <w:numPr>
                <w:ilvl w:val="0"/>
                <w:numId w:val="29"/>
              </w:numPr>
            </w:pPr>
            <w:r w:rsidRPr="426AB1E3">
              <w:t>UNIT 2: Week 3 - Strength Finder</w:t>
            </w:r>
          </w:p>
        </w:tc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A78AF" w:rsidRPr="00B4678A" w:rsidRDefault="7D6EDA3E" w:rsidP="426AB1E3">
            <w:pPr>
              <w:pStyle w:val="ListParagraph"/>
              <w:numPr>
                <w:ilvl w:val="0"/>
                <w:numId w:val="29"/>
              </w:numPr>
            </w:pPr>
            <w:r w:rsidRPr="426AB1E3">
              <w:t>Strength Finder Paper (9/5)</w:t>
            </w:r>
          </w:p>
        </w:tc>
      </w:tr>
      <w:tr w:rsidR="00B16818" w:rsidRPr="00B4678A">
        <w:trPr>
          <w:cantSplit/>
        </w:trPr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16818" w:rsidRPr="00B4678A" w:rsidRDefault="00B16818" w:rsidP="00B4678A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4678A">
              <w:rPr>
                <w:rFonts w:asciiTheme="minorHAnsi" w:hAnsiTheme="minorHAnsi" w:cstheme="minorHAnsi"/>
                <w:b/>
                <w:bCs/>
              </w:rPr>
              <w:t>Week 4</w:t>
            </w:r>
          </w:p>
        </w:tc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16818" w:rsidRPr="00B4678A" w:rsidRDefault="7E826640" w:rsidP="426AB1E3">
            <w:pPr>
              <w:ind w:left="0" w:firstLine="0"/>
              <w:jc w:val="left"/>
              <w:rPr>
                <w:rFonts w:asciiTheme="minorHAnsi" w:hAnsiTheme="minorHAnsi"/>
              </w:rPr>
            </w:pPr>
            <w:r w:rsidRPr="426AB1E3">
              <w:rPr>
                <w:rFonts w:asciiTheme="minorHAnsi" w:hAnsiTheme="minorHAnsi"/>
              </w:rPr>
              <w:t>9</w:t>
            </w:r>
            <w:r w:rsidR="75B37D46" w:rsidRPr="426AB1E3">
              <w:rPr>
                <w:rFonts w:asciiTheme="minorHAnsi" w:hAnsiTheme="minorHAnsi"/>
              </w:rPr>
              <w:t>/</w:t>
            </w:r>
            <w:r w:rsidR="63B1E075" w:rsidRPr="426AB1E3">
              <w:rPr>
                <w:rFonts w:asciiTheme="minorHAnsi" w:hAnsiTheme="minorHAnsi"/>
              </w:rPr>
              <w:t>8</w:t>
            </w:r>
            <w:r w:rsidR="75B37D46" w:rsidRPr="426AB1E3">
              <w:rPr>
                <w:rFonts w:asciiTheme="minorHAnsi" w:hAnsiTheme="minorHAnsi"/>
              </w:rPr>
              <w:t>/202</w:t>
            </w:r>
            <w:r w:rsidR="21F2B08E" w:rsidRPr="426AB1E3">
              <w:rPr>
                <w:rFonts w:asciiTheme="minorHAnsi" w:hAnsiTheme="minorHAnsi"/>
              </w:rPr>
              <w:t>5</w:t>
            </w:r>
          </w:p>
        </w:tc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6BABF4B4" w:rsidRDefault="07865136" w:rsidP="426AB1E3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 w:rsidRPr="426AB1E3">
              <w:t>UNIT 2: Week 4 - Strength Finder</w:t>
            </w:r>
          </w:p>
          <w:p w:rsidR="00B16818" w:rsidRPr="00B4678A" w:rsidRDefault="00B16818" w:rsidP="00B4678A">
            <w:pPr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16818" w:rsidRPr="00B4678A" w:rsidRDefault="16D8DBDF" w:rsidP="426AB1E3">
            <w:pPr>
              <w:pStyle w:val="ListParagraph"/>
              <w:numPr>
                <w:ilvl w:val="0"/>
                <w:numId w:val="3"/>
              </w:numPr>
            </w:pPr>
            <w:r w:rsidRPr="426AB1E3">
              <w:t xml:space="preserve">   Strength Finder Discussion (9/12)</w:t>
            </w:r>
          </w:p>
          <w:p w:rsidR="00B16818" w:rsidRPr="00B4678A" w:rsidRDefault="00B16818" w:rsidP="426AB1E3">
            <w:pPr>
              <w:pStyle w:val="ListParagraph"/>
              <w:ind w:left="360" w:firstLine="0"/>
            </w:pPr>
          </w:p>
        </w:tc>
      </w:tr>
      <w:tr w:rsidR="4CF59B66">
        <w:trPr>
          <w:cantSplit/>
          <w:trHeight w:val="300"/>
        </w:trPr>
        <w:tc>
          <w:tcPr>
            <w:tcW w:w="127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14C47A8A" w:rsidRDefault="14C47A8A" w:rsidP="4CF59B66">
            <w:pPr>
              <w:ind w:left="0" w:firstLine="0"/>
              <w:jc w:val="left"/>
              <w:rPr>
                <w:rFonts w:asciiTheme="minorHAnsi" w:hAnsiTheme="minorHAnsi"/>
                <w:b/>
                <w:bCs/>
              </w:rPr>
            </w:pPr>
            <w:r w:rsidRPr="4CF59B66">
              <w:rPr>
                <w:rFonts w:asciiTheme="minorHAnsi" w:hAnsiTheme="minorHAnsi"/>
                <w:b/>
                <w:bCs/>
              </w:rPr>
              <w:t>Week 5</w:t>
            </w:r>
          </w:p>
        </w:tc>
        <w:tc>
          <w:tcPr>
            <w:tcW w:w="120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14C47A8A" w:rsidRDefault="32DAE894" w:rsidP="426AB1E3">
            <w:pPr>
              <w:ind w:left="0" w:firstLine="0"/>
              <w:jc w:val="left"/>
              <w:rPr>
                <w:rFonts w:asciiTheme="minorHAnsi" w:hAnsiTheme="minorHAnsi"/>
              </w:rPr>
            </w:pPr>
            <w:r w:rsidRPr="426AB1E3">
              <w:rPr>
                <w:rFonts w:asciiTheme="minorHAnsi" w:hAnsiTheme="minorHAnsi"/>
              </w:rPr>
              <w:t>9</w:t>
            </w:r>
            <w:r w:rsidR="1B15C4D6" w:rsidRPr="426AB1E3">
              <w:rPr>
                <w:rFonts w:asciiTheme="minorHAnsi" w:hAnsiTheme="minorHAnsi"/>
              </w:rPr>
              <w:t>/</w:t>
            </w:r>
            <w:r w:rsidR="76585B6A" w:rsidRPr="426AB1E3">
              <w:rPr>
                <w:rFonts w:asciiTheme="minorHAnsi" w:hAnsiTheme="minorHAnsi"/>
              </w:rPr>
              <w:t>15</w:t>
            </w:r>
            <w:r w:rsidR="1B15C4D6" w:rsidRPr="426AB1E3">
              <w:rPr>
                <w:rFonts w:asciiTheme="minorHAnsi" w:hAnsiTheme="minorHAnsi"/>
              </w:rPr>
              <w:t>/2025</w:t>
            </w:r>
          </w:p>
        </w:tc>
        <w:tc>
          <w:tcPr>
            <w:tcW w:w="289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3B7F1185" w:rsidRDefault="13573323" w:rsidP="426AB1E3">
            <w:pPr>
              <w:pStyle w:val="ListParagraph"/>
              <w:numPr>
                <w:ilvl w:val="0"/>
                <w:numId w:val="5"/>
              </w:numPr>
            </w:pPr>
            <w:r w:rsidRPr="426AB1E3">
              <w:t>UNIT 3: Week 5 - Workplace</w:t>
            </w:r>
          </w:p>
        </w:tc>
        <w:tc>
          <w:tcPr>
            <w:tcW w:w="325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14C47A8A" w:rsidRDefault="593DFF25" w:rsidP="426AB1E3">
            <w:pPr>
              <w:pStyle w:val="ListParagraph"/>
              <w:numPr>
                <w:ilvl w:val="0"/>
                <w:numId w:val="6"/>
              </w:numPr>
            </w:pPr>
            <w:r w:rsidRPr="426AB1E3">
              <w:t>Join an Organization through NETHUBB (9/19)</w:t>
            </w:r>
          </w:p>
        </w:tc>
      </w:tr>
      <w:tr w:rsidR="426AB1E3">
        <w:trPr>
          <w:cantSplit/>
          <w:trHeight w:val="300"/>
        </w:trPr>
        <w:tc>
          <w:tcPr>
            <w:tcW w:w="86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D81761E" w:rsidRDefault="0D81761E" w:rsidP="426AB1E3">
            <w:pPr>
              <w:ind w:left="0" w:firstLine="0"/>
              <w:jc w:val="left"/>
              <w:rPr>
                <w:rFonts w:asciiTheme="minorHAnsi" w:hAnsiTheme="minorHAnsi"/>
                <w:b/>
                <w:bCs/>
              </w:rPr>
            </w:pPr>
            <w:r w:rsidRPr="426AB1E3">
              <w:rPr>
                <w:rFonts w:asciiTheme="minorHAnsi" w:hAnsiTheme="minorHAnsi"/>
                <w:b/>
                <w:bCs/>
              </w:rPr>
              <w:t>Week 6</w:t>
            </w:r>
          </w:p>
        </w:tc>
        <w:tc>
          <w:tcPr>
            <w:tcW w:w="120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D81761E" w:rsidRDefault="0D81761E" w:rsidP="426AB1E3">
            <w:pPr>
              <w:ind w:left="0" w:firstLine="0"/>
              <w:jc w:val="left"/>
              <w:rPr>
                <w:rFonts w:asciiTheme="minorHAnsi" w:hAnsiTheme="minorHAnsi"/>
              </w:rPr>
            </w:pPr>
            <w:r w:rsidRPr="426AB1E3">
              <w:rPr>
                <w:rFonts w:asciiTheme="minorHAnsi" w:hAnsiTheme="minorHAnsi"/>
              </w:rPr>
              <w:t>9/22/2025</w:t>
            </w:r>
          </w:p>
        </w:tc>
        <w:tc>
          <w:tcPr>
            <w:tcW w:w="275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560B3D55" w:rsidRDefault="560B3D55" w:rsidP="426AB1E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426AB1E3">
              <w:rPr>
                <w:rFonts w:asciiTheme="minorHAnsi" w:hAnsiTheme="minorHAnsi"/>
              </w:rPr>
              <w:t>UNIT 3: Week 6 - Workplace</w:t>
            </w:r>
            <w:r w:rsidR="0D81761E" w:rsidRPr="426AB1E3">
              <w:rPr>
                <w:rFonts w:asciiTheme="minorHAnsi" w:hAnsiTheme="minorHAnsi"/>
              </w:rPr>
              <w:t>s</w:t>
            </w:r>
          </w:p>
        </w:tc>
        <w:tc>
          <w:tcPr>
            <w:tcW w:w="404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78358200" w:rsidRDefault="78358200" w:rsidP="426AB1E3">
            <w:pPr>
              <w:pStyle w:val="ListParagraph"/>
              <w:numPr>
                <w:ilvl w:val="0"/>
                <w:numId w:val="6"/>
              </w:numPr>
            </w:pPr>
            <w:r w:rsidRPr="426AB1E3">
              <w:t>Workplace Interview Scenario Discussion (9/26)</w:t>
            </w:r>
          </w:p>
        </w:tc>
      </w:tr>
      <w:tr w:rsidR="426AB1E3">
        <w:trPr>
          <w:cantSplit/>
          <w:trHeight w:val="300"/>
        </w:trPr>
        <w:tc>
          <w:tcPr>
            <w:tcW w:w="86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D81761E" w:rsidRDefault="0D81761E" w:rsidP="426AB1E3">
            <w:pPr>
              <w:ind w:left="0" w:firstLine="0"/>
              <w:jc w:val="left"/>
              <w:rPr>
                <w:rFonts w:asciiTheme="minorHAnsi" w:hAnsiTheme="minorHAnsi"/>
                <w:b/>
                <w:bCs/>
              </w:rPr>
            </w:pPr>
            <w:r w:rsidRPr="426AB1E3">
              <w:rPr>
                <w:rFonts w:asciiTheme="minorHAnsi" w:hAnsiTheme="minorHAnsi"/>
                <w:b/>
                <w:bCs/>
              </w:rPr>
              <w:t>Week 7</w:t>
            </w:r>
          </w:p>
        </w:tc>
        <w:tc>
          <w:tcPr>
            <w:tcW w:w="120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D81761E" w:rsidRDefault="0D81761E" w:rsidP="426AB1E3">
            <w:pPr>
              <w:ind w:left="0" w:firstLine="0"/>
              <w:jc w:val="left"/>
              <w:rPr>
                <w:rFonts w:asciiTheme="minorHAnsi" w:hAnsiTheme="minorHAnsi"/>
              </w:rPr>
            </w:pPr>
            <w:r w:rsidRPr="426AB1E3">
              <w:rPr>
                <w:rFonts w:asciiTheme="minorHAnsi" w:hAnsiTheme="minorHAnsi"/>
              </w:rPr>
              <w:t>9/29/2025</w:t>
            </w:r>
          </w:p>
        </w:tc>
        <w:tc>
          <w:tcPr>
            <w:tcW w:w="275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4C5A4D6" w:rsidRDefault="04C5A4D6" w:rsidP="426AB1E3">
            <w:pPr>
              <w:pStyle w:val="ListParagraph"/>
              <w:numPr>
                <w:ilvl w:val="0"/>
                <w:numId w:val="2"/>
              </w:numPr>
            </w:pPr>
            <w:r w:rsidRPr="426AB1E3">
              <w:t>UNIT 4: Week 7 - How to Adult: Personal Finance for the Real World</w:t>
            </w:r>
          </w:p>
        </w:tc>
        <w:tc>
          <w:tcPr>
            <w:tcW w:w="404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7F27A01F" w:rsidRDefault="7F27A01F" w:rsidP="426AB1E3">
            <w:pPr>
              <w:pStyle w:val="ListParagraph"/>
              <w:numPr>
                <w:ilvl w:val="0"/>
                <w:numId w:val="6"/>
              </w:numPr>
            </w:pPr>
            <w:r w:rsidRPr="426AB1E3">
              <w:t>Adulting Book Chapter Paper (10/3)</w:t>
            </w:r>
          </w:p>
        </w:tc>
      </w:tr>
      <w:tr w:rsidR="426AB1E3">
        <w:trPr>
          <w:cantSplit/>
          <w:trHeight w:val="300"/>
        </w:trPr>
        <w:tc>
          <w:tcPr>
            <w:tcW w:w="86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D81761E" w:rsidRDefault="0D81761E" w:rsidP="426AB1E3">
            <w:pPr>
              <w:ind w:left="0" w:firstLine="0"/>
              <w:jc w:val="left"/>
              <w:rPr>
                <w:rFonts w:asciiTheme="minorHAnsi" w:hAnsiTheme="minorHAnsi"/>
                <w:b/>
                <w:bCs/>
              </w:rPr>
            </w:pPr>
            <w:r w:rsidRPr="426AB1E3">
              <w:rPr>
                <w:rFonts w:asciiTheme="minorHAnsi" w:hAnsiTheme="minorHAnsi"/>
                <w:b/>
                <w:bCs/>
              </w:rPr>
              <w:t>Week 8</w:t>
            </w:r>
          </w:p>
        </w:tc>
        <w:tc>
          <w:tcPr>
            <w:tcW w:w="1202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D81761E" w:rsidRDefault="241ED749" w:rsidP="426AB1E3">
            <w:pPr>
              <w:ind w:left="0" w:firstLine="0"/>
              <w:jc w:val="left"/>
              <w:rPr>
                <w:rFonts w:asciiTheme="minorHAnsi" w:hAnsiTheme="minorHAnsi"/>
              </w:rPr>
            </w:pPr>
            <w:r w:rsidRPr="27D68B43">
              <w:rPr>
                <w:rFonts w:asciiTheme="minorHAnsi" w:hAnsiTheme="minorHAnsi"/>
              </w:rPr>
              <w:t>10</w:t>
            </w:r>
            <w:r w:rsidR="0D81761E" w:rsidRPr="27D68B43">
              <w:rPr>
                <w:rFonts w:asciiTheme="minorHAnsi" w:hAnsiTheme="minorHAnsi"/>
              </w:rPr>
              <w:t>/6/2025</w:t>
            </w:r>
          </w:p>
        </w:tc>
        <w:tc>
          <w:tcPr>
            <w:tcW w:w="275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1B46CB38" w:rsidRDefault="1B46CB38" w:rsidP="426AB1E3">
            <w:pPr>
              <w:pStyle w:val="ListParagraph"/>
              <w:numPr>
                <w:ilvl w:val="0"/>
                <w:numId w:val="2"/>
              </w:numPr>
              <w:spacing w:before="240" w:after="240"/>
            </w:pPr>
            <w:r w:rsidRPr="426AB1E3">
              <w:t>UNIT 4: Week   8 - How to Adult: Personal Finance for the Real World</w:t>
            </w:r>
            <w:r w:rsidR="02A44A57" w:rsidRPr="426AB1E3">
              <w:t xml:space="preserve"> </w:t>
            </w:r>
          </w:p>
        </w:tc>
        <w:tc>
          <w:tcPr>
            <w:tcW w:w="404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35D3DF5" w:rsidRDefault="035D3DF5" w:rsidP="426AB1E3">
            <w:pPr>
              <w:pStyle w:val="ListParagraph"/>
              <w:numPr>
                <w:ilvl w:val="0"/>
                <w:numId w:val="6"/>
              </w:numPr>
              <w:spacing w:before="240" w:after="240"/>
            </w:pPr>
            <w:r w:rsidRPr="426AB1E3">
              <w:t>Week 8 Final Essay (10/9)</w:t>
            </w:r>
          </w:p>
        </w:tc>
      </w:tr>
    </w:tbl>
    <w:p w:rsidR="00637BC4" w:rsidRPr="00B4678A" w:rsidRDefault="12AF9AC2" w:rsidP="426AB1E3">
      <w:pPr>
        <w:shd w:val="clear" w:color="auto" w:fill="FFFFFF" w:themeFill="background1"/>
        <w:spacing w:before="0" w:after="0"/>
      </w:pPr>
      <w:r w:rsidRPr="426AB1E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Fall 8W1 2025 Important Dates Per the UNT Registrar</w:t>
      </w:r>
    </w:p>
    <w:p w:rsidR="00637BC4" w:rsidRPr="00B4678A" w:rsidRDefault="12AF9AC2" w:rsidP="426AB1E3">
      <w:pPr>
        <w:shd w:val="clear" w:color="auto" w:fill="FFFFFF" w:themeFill="background1"/>
        <w:spacing w:before="240" w:after="240"/>
      </w:pPr>
      <w:r w:rsidRPr="426AB1E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Aug 18, Monday: </w:t>
      </w:r>
      <w:r w:rsidRPr="426AB1E3">
        <w:rPr>
          <w:rFonts w:ascii="Arial" w:eastAsia="Arial" w:hAnsi="Arial" w:cs="Arial"/>
          <w:color w:val="000000" w:themeColor="text1"/>
          <w:sz w:val="24"/>
          <w:szCs w:val="24"/>
        </w:rPr>
        <w:t>Classes Begin</w:t>
      </w:r>
    </w:p>
    <w:p w:rsidR="00637BC4" w:rsidRPr="00B4678A" w:rsidRDefault="12AF9AC2" w:rsidP="426AB1E3">
      <w:pPr>
        <w:shd w:val="clear" w:color="auto" w:fill="FFFFFF" w:themeFill="background1"/>
        <w:spacing w:before="240" w:after="240"/>
      </w:pPr>
      <w:r w:rsidRPr="426AB1E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Sept 26: </w:t>
      </w:r>
      <w:r w:rsidRPr="426AB1E3">
        <w:rPr>
          <w:rFonts w:ascii="Arial" w:eastAsia="Arial" w:hAnsi="Arial" w:cs="Arial"/>
          <w:color w:val="000000" w:themeColor="text1"/>
          <w:sz w:val="24"/>
          <w:szCs w:val="24"/>
        </w:rPr>
        <w:t>Last day to drop class and/or withdraw from course with W</w:t>
      </w:r>
    </w:p>
    <w:p w:rsidR="00637BC4" w:rsidRPr="00B4678A" w:rsidRDefault="12AF9AC2" w:rsidP="426AB1E3">
      <w:pPr>
        <w:shd w:val="clear" w:color="auto" w:fill="FFFFFF" w:themeFill="background1"/>
        <w:spacing w:before="240" w:after="240"/>
      </w:pPr>
      <w:r w:rsidRPr="426AB1E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Oct 10, Friday: </w:t>
      </w:r>
      <w:r w:rsidRPr="426AB1E3">
        <w:rPr>
          <w:rFonts w:ascii="Arial" w:eastAsia="Arial" w:hAnsi="Arial" w:cs="Arial"/>
          <w:color w:val="000000" w:themeColor="text1"/>
          <w:sz w:val="24"/>
          <w:szCs w:val="24"/>
        </w:rPr>
        <w:t>Last Class Day</w:t>
      </w:r>
    </w:p>
    <w:p w:rsidR="00637BC4" w:rsidRPr="00B4678A" w:rsidRDefault="12AF9AC2" w:rsidP="426AB1E3">
      <w:pPr>
        <w:shd w:val="clear" w:color="auto" w:fill="FFFFFF" w:themeFill="background1"/>
        <w:spacing w:before="240" w:after="240"/>
      </w:pPr>
      <w:r w:rsidRPr="426AB1E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Oct 10, Friday: </w:t>
      </w:r>
      <w:r w:rsidRPr="426AB1E3">
        <w:rPr>
          <w:rFonts w:ascii="Arial" w:eastAsia="Arial" w:hAnsi="Arial" w:cs="Arial"/>
          <w:color w:val="000000" w:themeColor="text1"/>
          <w:sz w:val="24"/>
          <w:szCs w:val="24"/>
        </w:rPr>
        <w:t>Last Day of Term, Final Exams must be completed by 11:59pm CT</w:t>
      </w:r>
    </w:p>
    <w:p w:rsidR="00637BC4" w:rsidRPr="00B4678A" w:rsidRDefault="00637BC4" w:rsidP="00B4678A"/>
    <w:sectPr w:rsidR="00637BC4" w:rsidRPr="00B4678A" w:rsidSect="00637BC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Segoe U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2B7"/>
    <w:multiLevelType w:val="hybridMultilevel"/>
    <w:tmpl w:val="DF38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0591"/>
    <w:multiLevelType w:val="hybridMultilevel"/>
    <w:tmpl w:val="FB28BAFE"/>
    <w:lvl w:ilvl="0" w:tplc="68F633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85301"/>
    <w:multiLevelType w:val="hybridMultilevel"/>
    <w:tmpl w:val="468E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313CB"/>
    <w:multiLevelType w:val="hybridMultilevel"/>
    <w:tmpl w:val="31668668"/>
    <w:lvl w:ilvl="0" w:tplc="A5AC6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ED7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6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28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C3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167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2E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63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326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7D44F1F"/>
    <w:multiLevelType w:val="hybridMultilevel"/>
    <w:tmpl w:val="169A6A0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F66054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275D4"/>
    <w:multiLevelType w:val="hybridMultilevel"/>
    <w:tmpl w:val="2EBE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D51E1"/>
    <w:multiLevelType w:val="hybridMultilevel"/>
    <w:tmpl w:val="AF62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96644"/>
    <w:multiLevelType w:val="hybridMultilevel"/>
    <w:tmpl w:val="035E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A1B70"/>
    <w:multiLevelType w:val="hybridMultilevel"/>
    <w:tmpl w:val="9A54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F260F"/>
    <w:multiLevelType w:val="hybridMultilevel"/>
    <w:tmpl w:val="ECD8D0DE"/>
    <w:lvl w:ilvl="0" w:tplc="E752C130">
      <w:start w:val="1"/>
      <w:numFmt w:val="decimal"/>
      <w:lvlText w:val="CO-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44E797"/>
    <w:multiLevelType w:val="hybridMultilevel"/>
    <w:tmpl w:val="747EAA04"/>
    <w:lvl w:ilvl="0" w:tplc="C720BC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56D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67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25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8B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AD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A0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85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2B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439AC"/>
    <w:multiLevelType w:val="hybridMultilevel"/>
    <w:tmpl w:val="7E7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B6948"/>
    <w:multiLevelType w:val="hybridMultilevel"/>
    <w:tmpl w:val="8F1CAF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6124EB"/>
    <w:multiLevelType w:val="hybridMultilevel"/>
    <w:tmpl w:val="07F4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B12B0"/>
    <w:multiLevelType w:val="hybridMultilevel"/>
    <w:tmpl w:val="395858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40B6E"/>
    <w:multiLevelType w:val="multilevel"/>
    <w:tmpl w:val="8E70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7418A9"/>
    <w:multiLevelType w:val="hybridMultilevel"/>
    <w:tmpl w:val="7BCCB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5F958"/>
    <w:multiLevelType w:val="hybridMultilevel"/>
    <w:tmpl w:val="50CE5844"/>
    <w:lvl w:ilvl="0" w:tplc="8E586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4B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41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61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08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61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44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E7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A5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CDDD3"/>
    <w:multiLevelType w:val="hybridMultilevel"/>
    <w:tmpl w:val="B464F34C"/>
    <w:lvl w:ilvl="0" w:tplc="3FC6F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4A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63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47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6D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DAB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A3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46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EA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D6F4D"/>
    <w:multiLevelType w:val="hybridMultilevel"/>
    <w:tmpl w:val="90F48428"/>
    <w:lvl w:ilvl="0" w:tplc="68F633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70703"/>
    <w:multiLevelType w:val="hybridMultilevel"/>
    <w:tmpl w:val="6C14D9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A455C"/>
    <w:multiLevelType w:val="hybridMultilevel"/>
    <w:tmpl w:val="2D18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93503"/>
    <w:multiLevelType w:val="hybridMultilevel"/>
    <w:tmpl w:val="D068D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7A091"/>
    <w:multiLevelType w:val="hybridMultilevel"/>
    <w:tmpl w:val="16C6290E"/>
    <w:lvl w:ilvl="0" w:tplc="5A62E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81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ED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64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3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24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41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E7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E7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F0860"/>
    <w:multiLevelType w:val="hybridMultilevel"/>
    <w:tmpl w:val="FD2C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2B5E8"/>
    <w:multiLevelType w:val="hybridMultilevel"/>
    <w:tmpl w:val="54940BD6"/>
    <w:lvl w:ilvl="0" w:tplc="8188BC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3EC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E0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8C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8B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68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9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0C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6C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57CD7"/>
    <w:multiLevelType w:val="hybridMultilevel"/>
    <w:tmpl w:val="1D3C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44C4A"/>
    <w:multiLevelType w:val="hybridMultilevel"/>
    <w:tmpl w:val="D47C3616"/>
    <w:lvl w:ilvl="0" w:tplc="47260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05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CC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68B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C0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68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049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2A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AEF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15C4D47"/>
    <w:multiLevelType w:val="hybridMultilevel"/>
    <w:tmpl w:val="AA86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4050E"/>
    <w:multiLevelType w:val="hybridMultilevel"/>
    <w:tmpl w:val="38F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B1EA6"/>
    <w:multiLevelType w:val="hybridMultilevel"/>
    <w:tmpl w:val="00F4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1292B"/>
    <w:multiLevelType w:val="hybridMultilevel"/>
    <w:tmpl w:val="02F6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636745"/>
    <w:multiLevelType w:val="hybridMultilevel"/>
    <w:tmpl w:val="11F8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785BD9"/>
    <w:multiLevelType w:val="hybridMultilevel"/>
    <w:tmpl w:val="AC96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D2C2F"/>
    <w:multiLevelType w:val="hybridMultilevel"/>
    <w:tmpl w:val="6220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E1C8C"/>
    <w:multiLevelType w:val="hybridMultilevel"/>
    <w:tmpl w:val="DAAE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5E0770"/>
    <w:multiLevelType w:val="hybridMultilevel"/>
    <w:tmpl w:val="EE94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024BE"/>
    <w:multiLevelType w:val="hybridMultilevel"/>
    <w:tmpl w:val="94BE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B1FBE"/>
    <w:multiLevelType w:val="hybridMultilevel"/>
    <w:tmpl w:val="EF2886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C63357"/>
    <w:multiLevelType w:val="hybridMultilevel"/>
    <w:tmpl w:val="A7E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C2F36"/>
    <w:multiLevelType w:val="hybridMultilevel"/>
    <w:tmpl w:val="F8A69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684DE"/>
    <w:multiLevelType w:val="hybridMultilevel"/>
    <w:tmpl w:val="583685FE"/>
    <w:lvl w:ilvl="0" w:tplc="FC363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20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8E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AD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A4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2B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6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27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3"/>
  </w:num>
  <w:num w:numId="4">
    <w:abstractNumId w:val="18"/>
  </w:num>
  <w:num w:numId="5">
    <w:abstractNumId w:val="10"/>
  </w:num>
  <w:num w:numId="6">
    <w:abstractNumId w:val="41"/>
  </w:num>
  <w:num w:numId="7">
    <w:abstractNumId w:val="32"/>
  </w:num>
  <w:num w:numId="8">
    <w:abstractNumId w:val="30"/>
  </w:num>
  <w:num w:numId="9">
    <w:abstractNumId w:val="37"/>
  </w:num>
  <w:num w:numId="10">
    <w:abstractNumId w:val="0"/>
  </w:num>
  <w:num w:numId="11">
    <w:abstractNumId w:val="26"/>
  </w:num>
  <w:num w:numId="12">
    <w:abstractNumId w:val="24"/>
  </w:num>
  <w:num w:numId="13">
    <w:abstractNumId w:val="21"/>
  </w:num>
  <w:num w:numId="14">
    <w:abstractNumId w:val="9"/>
  </w:num>
  <w:num w:numId="15">
    <w:abstractNumId w:val="3"/>
  </w:num>
  <w:num w:numId="16">
    <w:abstractNumId w:val="27"/>
  </w:num>
  <w:num w:numId="17">
    <w:abstractNumId w:val="19"/>
  </w:num>
  <w:num w:numId="18">
    <w:abstractNumId w:val="36"/>
  </w:num>
  <w:num w:numId="19">
    <w:abstractNumId w:val="28"/>
  </w:num>
  <w:num w:numId="20">
    <w:abstractNumId w:val="2"/>
  </w:num>
  <w:num w:numId="21">
    <w:abstractNumId w:val="1"/>
  </w:num>
  <w:num w:numId="22">
    <w:abstractNumId w:val="13"/>
  </w:num>
  <w:num w:numId="23">
    <w:abstractNumId w:val="29"/>
  </w:num>
  <w:num w:numId="24">
    <w:abstractNumId w:val="34"/>
  </w:num>
  <w:num w:numId="25">
    <w:abstractNumId w:val="8"/>
  </w:num>
  <w:num w:numId="26">
    <w:abstractNumId w:val="7"/>
  </w:num>
  <w:num w:numId="27">
    <w:abstractNumId w:val="5"/>
  </w:num>
  <w:num w:numId="28">
    <w:abstractNumId w:val="39"/>
  </w:num>
  <w:num w:numId="29">
    <w:abstractNumId w:val="4"/>
  </w:num>
  <w:num w:numId="30">
    <w:abstractNumId w:val="11"/>
  </w:num>
  <w:num w:numId="31">
    <w:abstractNumId w:val="31"/>
  </w:num>
  <w:num w:numId="32">
    <w:abstractNumId w:val="22"/>
  </w:num>
  <w:num w:numId="33">
    <w:abstractNumId w:val="16"/>
  </w:num>
  <w:num w:numId="34">
    <w:abstractNumId w:val="35"/>
  </w:num>
  <w:num w:numId="35">
    <w:abstractNumId w:val="6"/>
  </w:num>
  <w:num w:numId="36">
    <w:abstractNumId w:val="12"/>
  </w:num>
  <w:num w:numId="37">
    <w:abstractNumId w:val="14"/>
  </w:num>
  <w:num w:numId="38">
    <w:abstractNumId w:val="40"/>
  </w:num>
  <w:num w:numId="39">
    <w:abstractNumId w:val="38"/>
  </w:num>
  <w:num w:numId="40">
    <w:abstractNumId w:val="33"/>
  </w:num>
  <w:num w:numId="41">
    <w:abstractNumId w:val="15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477C50"/>
    <w:rsid w:val="000E006D"/>
    <w:rsid w:val="00160C1C"/>
    <w:rsid w:val="001A78AF"/>
    <w:rsid w:val="003248AE"/>
    <w:rsid w:val="00343ED6"/>
    <w:rsid w:val="003A001C"/>
    <w:rsid w:val="003C3DC2"/>
    <w:rsid w:val="00477C50"/>
    <w:rsid w:val="00561D85"/>
    <w:rsid w:val="0062EBBF"/>
    <w:rsid w:val="00637BC4"/>
    <w:rsid w:val="0068102E"/>
    <w:rsid w:val="00695FF7"/>
    <w:rsid w:val="006F5363"/>
    <w:rsid w:val="00856A28"/>
    <w:rsid w:val="00910A43"/>
    <w:rsid w:val="00A85441"/>
    <w:rsid w:val="00B16818"/>
    <w:rsid w:val="00B4678A"/>
    <w:rsid w:val="00CC0955"/>
    <w:rsid w:val="00D1011E"/>
    <w:rsid w:val="00D33FCE"/>
    <w:rsid w:val="00E95D8E"/>
    <w:rsid w:val="00EA19B1"/>
    <w:rsid w:val="00F33094"/>
    <w:rsid w:val="00F5565B"/>
    <w:rsid w:val="01627EB6"/>
    <w:rsid w:val="019384B2"/>
    <w:rsid w:val="019C624E"/>
    <w:rsid w:val="01ED61E5"/>
    <w:rsid w:val="021FF333"/>
    <w:rsid w:val="0284405C"/>
    <w:rsid w:val="02A44A57"/>
    <w:rsid w:val="03103791"/>
    <w:rsid w:val="035399A4"/>
    <w:rsid w:val="035D3DF5"/>
    <w:rsid w:val="036ED9D7"/>
    <w:rsid w:val="0442091D"/>
    <w:rsid w:val="04C5A4D6"/>
    <w:rsid w:val="05C0A814"/>
    <w:rsid w:val="06AFF55A"/>
    <w:rsid w:val="06C2DB97"/>
    <w:rsid w:val="06F9219A"/>
    <w:rsid w:val="0704D5E5"/>
    <w:rsid w:val="074FB687"/>
    <w:rsid w:val="07865136"/>
    <w:rsid w:val="079E9D13"/>
    <w:rsid w:val="07AFC994"/>
    <w:rsid w:val="07C20E0E"/>
    <w:rsid w:val="07F49979"/>
    <w:rsid w:val="08593643"/>
    <w:rsid w:val="08631F4F"/>
    <w:rsid w:val="08BAF211"/>
    <w:rsid w:val="0982DEAC"/>
    <w:rsid w:val="0A1D577E"/>
    <w:rsid w:val="0A414395"/>
    <w:rsid w:val="0A8E18AC"/>
    <w:rsid w:val="0AB1BD36"/>
    <w:rsid w:val="0ADB6178"/>
    <w:rsid w:val="0B3A3A5A"/>
    <w:rsid w:val="0B6E380D"/>
    <w:rsid w:val="0B8CA8FA"/>
    <w:rsid w:val="0BBDB599"/>
    <w:rsid w:val="0BEB4A54"/>
    <w:rsid w:val="0C794DB7"/>
    <w:rsid w:val="0CBB08A0"/>
    <w:rsid w:val="0D81761E"/>
    <w:rsid w:val="0E63328D"/>
    <w:rsid w:val="0EA89FD3"/>
    <w:rsid w:val="0EE0245A"/>
    <w:rsid w:val="0EF8DA98"/>
    <w:rsid w:val="0F4E52C1"/>
    <w:rsid w:val="0F5E0954"/>
    <w:rsid w:val="0FE2F712"/>
    <w:rsid w:val="104D5692"/>
    <w:rsid w:val="116EB83D"/>
    <w:rsid w:val="11B32387"/>
    <w:rsid w:val="11E68673"/>
    <w:rsid w:val="122FA172"/>
    <w:rsid w:val="12571518"/>
    <w:rsid w:val="1281B733"/>
    <w:rsid w:val="12971B7F"/>
    <w:rsid w:val="12AF9AC2"/>
    <w:rsid w:val="12FC4B0E"/>
    <w:rsid w:val="13573323"/>
    <w:rsid w:val="139303DC"/>
    <w:rsid w:val="13A1E3C9"/>
    <w:rsid w:val="13AA36B2"/>
    <w:rsid w:val="13E285CB"/>
    <w:rsid w:val="144AFD52"/>
    <w:rsid w:val="145390F4"/>
    <w:rsid w:val="14C47A8A"/>
    <w:rsid w:val="14FDDE6F"/>
    <w:rsid w:val="1500F5EE"/>
    <w:rsid w:val="15DC1B2B"/>
    <w:rsid w:val="16330ED3"/>
    <w:rsid w:val="16385723"/>
    <w:rsid w:val="16D8DBDF"/>
    <w:rsid w:val="16EC32D0"/>
    <w:rsid w:val="17F246C0"/>
    <w:rsid w:val="18A43FE9"/>
    <w:rsid w:val="18A86026"/>
    <w:rsid w:val="18B90805"/>
    <w:rsid w:val="19CDD223"/>
    <w:rsid w:val="1A2C5F9C"/>
    <w:rsid w:val="1A9F3EE3"/>
    <w:rsid w:val="1AF6DCC1"/>
    <w:rsid w:val="1B15C4D6"/>
    <w:rsid w:val="1B46CB38"/>
    <w:rsid w:val="1B7C9B0B"/>
    <w:rsid w:val="1C2DCE76"/>
    <w:rsid w:val="1C638886"/>
    <w:rsid w:val="1CC78BA5"/>
    <w:rsid w:val="1D08F88C"/>
    <w:rsid w:val="1D742C72"/>
    <w:rsid w:val="1EE8128F"/>
    <w:rsid w:val="1FA60D40"/>
    <w:rsid w:val="1FA97B81"/>
    <w:rsid w:val="1FC8FAED"/>
    <w:rsid w:val="21F2B08E"/>
    <w:rsid w:val="225917AD"/>
    <w:rsid w:val="225A717B"/>
    <w:rsid w:val="22A91380"/>
    <w:rsid w:val="2302F46E"/>
    <w:rsid w:val="235B83E4"/>
    <w:rsid w:val="241ED749"/>
    <w:rsid w:val="251B73EF"/>
    <w:rsid w:val="2595F89D"/>
    <w:rsid w:val="25C8AB78"/>
    <w:rsid w:val="25D8EFE1"/>
    <w:rsid w:val="25DC15C6"/>
    <w:rsid w:val="25F13A2A"/>
    <w:rsid w:val="2647F843"/>
    <w:rsid w:val="271DD591"/>
    <w:rsid w:val="273FFA5D"/>
    <w:rsid w:val="2799DAE4"/>
    <w:rsid w:val="27D68B43"/>
    <w:rsid w:val="28296287"/>
    <w:rsid w:val="28432447"/>
    <w:rsid w:val="29877875"/>
    <w:rsid w:val="29B28F23"/>
    <w:rsid w:val="29D1210C"/>
    <w:rsid w:val="2B339D24"/>
    <w:rsid w:val="2B6E7CD3"/>
    <w:rsid w:val="2BC5E2E9"/>
    <w:rsid w:val="2BE8A1F2"/>
    <w:rsid w:val="2C0B33B6"/>
    <w:rsid w:val="2C0E004E"/>
    <w:rsid w:val="2CF7E337"/>
    <w:rsid w:val="2CFF4A07"/>
    <w:rsid w:val="2D19A3BF"/>
    <w:rsid w:val="2D5BAA36"/>
    <w:rsid w:val="2D9C972F"/>
    <w:rsid w:val="2E747044"/>
    <w:rsid w:val="2E778000"/>
    <w:rsid w:val="2F1ECBDB"/>
    <w:rsid w:val="2F50A354"/>
    <w:rsid w:val="2FB960C8"/>
    <w:rsid w:val="301BF67E"/>
    <w:rsid w:val="3042BF83"/>
    <w:rsid w:val="3046D96D"/>
    <w:rsid w:val="30667D16"/>
    <w:rsid w:val="30CCF9BA"/>
    <w:rsid w:val="31333F74"/>
    <w:rsid w:val="315A4BBF"/>
    <w:rsid w:val="31B077EC"/>
    <w:rsid w:val="32212728"/>
    <w:rsid w:val="3234C625"/>
    <w:rsid w:val="32DAE894"/>
    <w:rsid w:val="32DDE007"/>
    <w:rsid w:val="332E6B36"/>
    <w:rsid w:val="3330DEC4"/>
    <w:rsid w:val="335499FC"/>
    <w:rsid w:val="33F0017B"/>
    <w:rsid w:val="3403B2B1"/>
    <w:rsid w:val="34B5A7F5"/>
    <w:rsid w:val="35DA880D"/>
    <w:rsid w:val="36355523"/>
    <w:rsid w:val="366A0167"/>
    <w:rsid w:val="36A3E2E3"/>
    <w:rsid w:val="3851FB01"/>
    <w:rsid w:val="38D1BFF2"/>
    <w:rsid w:val="392F203D"/>
    <w:rsid w:val="39E86D80"/>
    <w:rsid w:val="3A1EF821"/>
    <w:rsid w:val="3B54CDEA"/>
    <w:rsid w:val="3B7F1185"/>
    <w:rsid w:val="3D0A66D0"/>
    <w:rsid w:val="3DFF7CD4"/>
    <w:rsid w:val="3E009D5F"/>
    <w:rsid w:val="3E8AE7E1"/>
    <w:rsid w:val="3E961D5D"/>
    <w:rsid w:val="3E97058B"/>
    <w:rsid w:val="3FB267D2"/>
    <w:rsid w:val="3FE06431"/>
    <w:rsid w:val="410A587D"/>
    <w:rsid w:val="4181743A"/>
    <w:rsid w:val="41CDB2B6"/>
    <w:rsid w:val="41F545D4"/>
    <w:rsid w:val="426AB1E3"/>
    <w:rsid w:val="42AEA335"/>
    <w:rsid w:val="43A5F64B"/>
    <w:rsid w:val="43ACF1A1"/>
    <w:rsid w:val="43C04720"/>
    <w:rsid w:val="44490DD9"/>
    <w:rsid w:val="44966EAD"/>
    <w:rsid w:val="449FD48E"/>
    <w:rsid w:val="44B2EF94"/>
    <w:rsid w:val="44ED4F7D"/>
    <w:rsid w:val="4514FFC6"/>
    <w:rsid w:val="45540E65"/>
    <w:rsid w:val="468D2F01"/>
    <w:rsid w:val="46B12E4A"/>
    <w:rsid w:val="47173708"/>
    <w:rsid w:val="473121FE"/>
    <w:rsid w:val="4765EAEF"/>
    <w:rsid w:val="47A3D195"/>
    <w:rsid w:val="47DDEB88"/>
    <w:rsid w:val="47DE209C"/>
    <w:rsid w:val="483BB094"/>
    <w:rsid w:val="486D2F4D"/>
    <w:rsid w:val="4879D3DB"/>
    <w:rsid w:val="48C5160D"/>
    <w:rsid w:val="48CCF581"/>
    <w:rsid w:val="4935ECC4"/>
    <w:rsid w:val="49F675C3"/>
    <w:rsid w:val="4AD8117B"/>
    <w:rsid w:val="4B5D1E61"/>
    <w:rsid w:val="4BB2C085"/>
    <w:rsid w:val="4C05D672"/>
    <w:rsid w:val="4CB52075"/>
    <w:rsid w:val="4CF59B66"/>
    <w:rsid w:val="4CF81817"/>
    <w:rsid w:val="4D36BF6A"/>
    <w:rsid w:val="4D70DB68"/>
    <w:rsid w:val="4DD76E1F"/>
    <w:rsid w:val="4E789F8C"/>
    <w:rsid w:val="4F15D031"/>
    <w:rsid w:val="4F1AA93C"/>
    <w:rsid w:val="4F9DAEF1"/>
    <w:rsid w:val="50B14827"/>
    <w:rsid w:val="50C12E62"/>
    <w:rsid w:val="5196A6A4"/>
    <w:rsid w:val="5234D8B3"/>
    <w:rsid w:val="52C9A741"/>
    <w:rsid w:val="52F64CB5"/>
    <w:rsid w:val="534B96B8"/>
    <w:rsid w:val="538D2BE4"/>
    <w:rsid w:val="53A0FCB3"/>
    <w:rsid w:val="53B12E4B"/>
    <w:rsid w:val="53D758A9"/>
    <w:rsid w:val="54BFA280"/>
    <w:rsid w:val="55032C3A"/>
    <w:rsid w:val="55663C2B"/>
    <w:rsid w:val="5567CD21"/>
    <w:rsid w:val="55ABBFE0"/>
    <w:rsid w:val="560B3D55"/>
    <w:rsid w:val="56C5E1B7"/>
    <w:rsid w:val="577F97CA"/>
    <w:rsid w:val="579155BE"/>
    <w:rsid w:val="58067432"/>
    <w:rsid w:val="5898EBA5"/>
    <w:rsid w:val="58A11310"/>
    <w:rsid w:val="58BD333C"/>
    <w:rsid w:val="5907ECFE"/>
    <w:rsid w:val="593DFF25"/>
    <w:rsid w:val="597F8AC8"/>
    <w:rsid w:val="5995AFF7"/>
    <w:rsid w:val="5B21E57B"/>
    <w:rsid w:val="5B98DA93"/>
    <w:rsid w:val="5C0CED38"/>
    <w:rsid w:val="5C8DDDB1"/>
    <w:rsid w:val="5CBB621E"/>
    <w:rsid w:val="5D3A1835"/>
    <w:rsid w:val="5DBDE884"/>
    <w:rsid w:val="5DE238B4"/>
    <w:rsid w:val="5EE1C8B9"/>
    <w:rsid w:val="5EE4A17E"/>
    <w:rsid w:val="5F7312D3"/>
    <w:rsid w:val="60DED8A7"/>
    <w:rsid w:val="61615B60"/>
    <w:rsid w:val="61865502"/>
    <w:rsid w:val="61D5433B"/>
    <w:rsid w:val="624D1080"/>
    <w:rsid w:val="629A632D"/>
    <w:rsid w:val="63402E3F"/>
    <w:rsid w:val="639ED752"/>
    <w:rsid w:val="63B1E075"/>
    <w:rsid w:val="63F9389C"/>
    <w:rsid w:val="6447285C"/>
    <w:rsid w:val="648A95F4"/>
    <w:rsid w:val="64B73600"/>
    <w:rsid w:val="64EC7425"/>
    <w:rsid w:val="6575093E"/>
    <w:rsid w:val="657997CC"/>
    <w:rsid w:val="662C34EB"/>
    <w:rsid w:val="66B8B18D"/>
    <w:rsid w:val="6730C86B"/>
    <w:rsid w:val="673AF7C1"/>
    <w:rsid w:val="6760548B"/>
    <w:rsid w:val="6782EAEA"/>
    <w:rsid w:val="679CEF5B"/>
    <w:rsid w:val="68151D26"/>
    <w:rsid w:val="68B791B2"/>
    <w:rsid w:val="6915690E"/>
    <w:rsid w:val="694BF088"/>
    <w:rsid w:val="694C5621"/>
    <w:rsid w:val="6A1F3C72"/>
    <w:rsid w:val="6B3200D0"/>
    <w:rsid w:val="6B382B22"/>
    <w:rsid w:val="6B3D1551"/>
    <w:rsid w:val="6B4323AE"/>
    <w:rsid w:val="6BA72ED8"/>
    <w:rsid w:val="6BABF4B4"/>
    <w:rsid w:val="6BFBECB2"/>
    <w:rsid w:val="6C3B16A4"/>
    <w:rsid w:val="6C8F272B"/>
    <w:rsid w:val="6CB277F9"/>
    <w:rsid w:val="6CB367FD"/>
    <w:rsid w:val="6CECA07D"/>
    <w:rsid w:val="6D1FB3D0"/>
    <w:rsid w:val="6D292702"/>
    <w:rsid w:val="6D961497"/>
    <w:rsid w:val="6DA07ADB"/>
    <w:rsid w:val="6DA5AD5B"/>
    <w:rsid w:val="6E109756"/>
    <w:rsid w:val="6EF36C2B"/>
    <w:rsid w:val="6F0561B4"/>
    <w:rsid w:val="6FCF3795"/>
    <w:rsid w:val="6FD01A98"/>
    <w:rsid w:val="6FEDD40C"/>
    <w:rsid w:val="70405A03"/>
    <w:rsid w:val="70871D8D"/>
    <w:rsid w:val="709EA3A6"/>
    <w:rsid w:val="71029BCA"/>
    <w:rsid w:val="710FF6F2"/>
    <w:rsid w:val="71541A99"/>
    <w:rsid w:val="719921CB"/>
    <w:rsid w:val="72249509"/>
    <w:rsid w:val="729CF695"/>
    <w:rsid w:val="734F0A41"/>
    <w:rsid w:val="7385F831"/>
    <w:rsid w:val="739A3513"/>
    <w:rsid w:val="745C92F3"/>
    <w:rsid w:val="74AAD4F6"/>
    <w:rsid w:val="751428B2"/>
    <w:rsid w:val="7555B2C1"/>
    <w:rsid w:val="758C5168"/>
    <w:rsid w:val="75940A40"/>
    <w:rsid w:val="75B37D46"/>
    <w:rsid w:val="76585B6A"/>
    <w:rsid w:val="7660DF0D"/>
    <w:rsid w:val="76ADD215"/>
    <w:rsid w:val="7747FB94"/>
    <w:rsid w:val="77D972C5"/>
    <w:rsid w:val="78358200"/>
    <w:rsid w:val="784EC6BE"/>
    <w:rsid w:val="787B1FC5"/>
    <w:rsid w:val="7A5F6F3E"/>
    <w:rsid w:val="7BAD8862"/>
    <w:rsid w:val="7C163920"/>
    <w:rsid w:val="7C8426D8"/>
    <w:rsid w:val="7CAF1C4A"/>
    <w:rsid w:val="7D6EDA3E"/>
    <w:rsid w:val="7D919CB8"/>
    <w:rsid w:val="7DF5AE33"/>
    <w:rsid w:val="7E70EFAE"/>
    <w:rsid w:val="7E826640"/>
    <w:rsid w:val="7E8D8AB3"/>
    <w:rsid w:val="7EDB7ABC"/>
    <w:rsid w:val="7F27A01F"/>
    <w:rsid w:val="7F344425"/>
  </w:rsids>
  <m:mathPr>
    <m:mathFont m:val="Aptos Display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50"/>
    <w:pPr>
      <w:spacing w:before="60" w:after="120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C50"/>
    <w:pPr>
      <w:keepNext/>
      <w:spacing w:before="300" w:after="40"/>
      <w:outlineLvl w:val="0"/>
    </w:pPr>
    <w:rPr>
      <w:spacing w:val="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C50"/>
    <w:pPr>
      <w:keepNext/>
      <w:spacing w:after="0"/>
      <w:outlineLvl w:val="1"/>
    </w:pPr>
    <w:rPr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C50"/>
    <w:pPr>
      <w:keepNext/>
      <w:spacing w:after="0"/>
      <w:outlineLvl w:val="2"/>
    </w:pPr>
    <w:rPr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C50"/>
    <w:pPr>
      <w:keepNext/>
      <w:spacing w:after="0"/>
      <w:outlineLvl w:val="3"/>
    </w:pPr>
    <w:rPr>
      <w:b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7C50"/>
    <w:pPr>
      <w:spacing w:after="0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C50"/>
    <w:pPr>
      <w:spacing w:after="0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C50"/>
    <w:pPr>
      <w:spacing w:after="0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C50"/>
    <w:pPr>
      <w:spacing w:after="0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C50"/>
    <w:pPr>
      <w:spacing w:after="0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C50"/>
    <w:rPr>
      <w:rFonts w:eastAsiaTheme="minorEastAsia"/>
      <w:spacing w:val="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7C50"/>
    <w:rPr>
      <w:rFonts w:eastAsiaTheme="minorEastAsia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77C50"/>
    <w:rPr>
      <w:rFonts w:eastAsiaTheme="minorEastAsia"/>
      <w:b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477C50"/>
    <w:rPr>
      <w:rFonts w:eastAsiaTheme="minorEastAsia"/>
      <w:b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77C50"/>
    <w:rPr>
      <w:rFonts w:eastAsiaTheme="minorEastAsia"/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C50"/>
    <w:rPr>
      <w:rFonts w:eastAsiaTheme="minorEastAsia"/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C50"/>
    <w:rPr>
      <w:rFonts w:eastAsiaTheme="minorEastAsia"/>
      <w:b/>
      <w:bCs/>
      <w:smallCaps/>
      <w:color w:val="F79646" w:themeColor="accent6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C50"/>
    <w:rPr>
      <w:rFonts w:eastAsiaTheme="minorEastAsia"/>
      <w:b/>
      <w:bCs/>
      <w:i/>
      <w:iCs/>
      <w:smallCaps/>
      <w:color w:val="E36C0A" w:themeColor="accent6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C50"/>
    <w:rPr>
      <w:rFonts w:eastAsiaTheme="minorEastAsia"/>
      <w:b/>
      <w:bCs/>
      <w:i/>
      <w:iCs/>
      <w:smallCaps/>
      <w:color w:val="984806" w:themeColor="accent6" w:themeShade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7C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C5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7C50"/>
    <w:pPr>
      <w:pBdr>
        <w:top w:val="single" w:sz="8" w:space="1" w:color="F79646" w:themeColor="accent6"/>
      </w:pBdr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C50"/>
    <w:rPr>
      <w:rFonts w:eastAsiaTheme="minorEastAsia"/>
      <w:smallCaps/>
      <w:color w:val="262626" w:themeColor="text1" w:themeTint="D9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77C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7C5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77C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7C50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477C50"/>
    <w:pPr>
      <w:ind w:left="720" w:hanging="360"/>
      <w:jc w:val="both"/>
    </w:pPr>
    <w:rPr>
      <w:rFonts w:ascii="Arial" w:eastAsiaTheme="minorEastAsia" w:hAnsi="Arial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477C50"/>
    <w:rPr>
      <w:b/>
      <w:bCs/>
      <w:color w:val="auto"/>
    </w:rPr>
  </w:style>
  <w:style w:type="paragraph" w:styleId="BodyText">
    <w:name w:val="Body Text"/>
    <w:basedOn w:val="Normal"/>
    <w:link w:val="BodyTextChar"/>
    <w:uiPriority w:val="1"/>
    <w:unhideWhenUsed/>
    <w:rsid w:val="00477C50"/>
    <w:pPr>
      <w:widowControl w:val="0"/>
      <w:spacing w:after="0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7C50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77C5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C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C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C50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C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C5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C50"/>
    <w:rPr>
      <w:rFonts w:eastAsiaTheme="minorEastAsia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7C5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7C50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C5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77C50"/>
    <w:rPr>
      <w:rFonts w:asciiTheme="majorHAnsi" w:eastAsiaTheme="majorEastAsia" w:hAnsiTheme="majorHAnsi" w:cstheme="majorBidi"/>
      <w:sz w:val="20"/>
      <w:szCs w:val="20"/>
    </w:rPr>
  </w:style>
  <w:style w:type="character" w:styleId="Emphasis">
    <w:name w:val="Emphasis"/>
    <w:uiPriority w:val="20"/>
    <w:qFormat/>
    <w:rsid w:val="00477C50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77C50"/>
    <w:pPr>
      <w:jc w:val="both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77C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7C50"/>
    <w:rPr>
      <w:rFonts w:eastAsiaTheme="minorEastAsia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C50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C50"/>
    <w:rPr>
      <w:rFonts w:eastAsiaTheme="minorEastAsia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477C50"/>
    <w:rPr>
      <w:i/>
      <w:iCs/>
    </w:rPr>
  </w:style>
  <w:style w:type="character" w:styleId="IntenseEmphasis">
    <w:name w:val="Intense Emphasis"/>
    <w:uiPriority w:val="21"/>
    <w:qFormat/>
    <w:rsid w:val="00477C50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477C50"/>
    <w:rPr>
      <w:b/>
      <w:bCs/>
    </w:rPr>
  </w:style>
  <w:style w:type="character" w:styleId="IntenseReference">
    <w:name w:val="Intense Reference"/>
    <w:uiPriority w:val="32"/>
    <w:qFormat/>
    <w:rsid w:val="00477C5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77C5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7C50"/>
    <w:pPr>
      <w:outlineLvl w:val="9"/>
    </w:pPr>
  </w:style>
  <w:style w:type="paragraph" w:customStyle="1" w:styleId="xmsolistparagraph">
    <w:name w:val="x_msolistparagraph"/>
    <w:basedOn w:val="Normal"/>
    <w:rsid w:val="00477C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77C50"/>
    <w:pPr>
      <w:spacing w:beforeLines="1" w:afterLines="1"/>
    </w:pPr>
    <w:rPr>
      <w:rFonts w:ascii="Times" w:hAnsi="Times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Macintosh Word</Application>
  <DocSecurity>0</DocSecurity>
  <Lines>8</Lines>
  <Paragraphs>1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cp:lastModifiedBy>Kelly</cp:lastModifiedBy>
  <cp:revision>2</cp:revision>
  <dcterms:created xsi:type="dcterms:W3CDTF">2025-08-17T22:08:00Z</dcterms:created>
  <dcterms:modified xsi:type="dcterms:W3CDTF">2025-08-17T22:08:00Z</dcterms:modified>
</cp:coreProperties>
</file>