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7442A08" w:rsidR="00604E45" w:rsidRPr="008A188C" w:rsidRDefault="005B4852" w:rsidP="00EE56F0">
      <w:pPr>
        <w:pStyle w:val="Heading1"/>
        <w:jc w:val="both"/>
      </w:pPr>
      <w:r>
        <w:t xml:space="preserve">MATH </w:t>
      </w:r>
      <w:r w:rsidR="001F6910">
        <w:t>17</w:t>
      </w:r>
      <w:r>
        <w:t>80</w:t>
      </w:r>
      <w:r w:rsidR="008C7892">
        <w:t>.4</w:t>
      </w:r>
      <w:r w:rsidR="0041623F">
        <w:t>1</w:t>
      </w:r>
      <w:r w:rsidR="008C7892">
        <w:t>0</w:t>
      </w:r>
      <w:r w:rsidR="00912A71">
        <w:t xml:space="preserve"> </w:t>
      </w:r>
      <w:r w:rsidR="00F3354F">
        <w:t>(</w:t>
      </w:r>
      <w:r w:rsidR="008C7892">
        <w:t>S</w:t>
      </w:r>
      <w:r w:rsidR="003D1698">
        <w:t>ummer</w:t>
      </w:r>
      <w:r w:rsidR="008C7892">
        <w:t xml:space="preserve"> </w:t>
      </w:r>
      <w:r w:rsidR="00DB3CAE">
        <w:t>202</w:t>
      </w:r>
      <w:r w:rsidR="008C7892">
        <w:t>6</w:t>
      </w:r>
      <w:r w:rsidR="00F3354F">
        <w:t>)</w:t>
      </w:r>
      <w:r>
        <w:t xml:space="preserve">: </w:t>
      </w:r>
      <w:r w:rsidR="001F6910">
        <w:t>Probability Models</w:t>
      </w:r>
      <w:r>
        <w:t xml:space="preserve"> </w:t>
      </w:r>
      <w:r w:rsidR="0067509A">
        <w:t>INET</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2C5CF9E" w14:textId="77777777" w:rsidR="008C7892" w:rsidRDefault="008C7892" w:rsidP="008C7892">
      <w:pPr>
        <w:spacing w:after="0"/>
        <w:rPr>
          <w:bCs/>
        </w:rPr>
      </w:pPr>
      <w:r w:rsidRPr="0028285A">
        <w:rPr>
          <w:b/>
        </w:rPr>
        <w:t>Name</w:t>
      </w:r>
      <w:r w:rsidRPr="000879C8">
        <w:rPr>
          <w:b/>
        </w:rPr>
        <w:t xml:space="preserve">: </w:t>
      </w:r>
      <w:r>
        <w:rPr>
          <w:bCs/>
        </w:rPr>
        <w:t>Dr. Kiko Kawamura</w:t>
      </w:r>
    </w:p>
    <w:p w14:paraId="79BA8748" w14:textId="77777777" w:rsidR="008C7892" w:rsidRPr="00C277B7" w:rsidRDefault="008C7892" w:rsidP="008C7892">
      <w:pPr>
        <w:spacing w:after="0"/>
        <w:rPr>
          <w:bCs/>
        </w:rPr>
      </w:pPr>
      <w:r w:rsidRPr="0028285A">
        <w:rPr>
          <w:b/>
        </w:rPr>
        <w:t xml:space="preserve">Office </w:t>
      </w:r>
      <w:r>
        <w:rPr>
          <w:b/>
        </w:rPr>
        <w:t xml:space="preserve">Location: </w:t>
      </w:r>
      <w:r w:rsidRPr="00A15EDE">
        <w:rPr>
          <w:bCs/>
        </w:rPr>
        <w:t>GAB 433, NTDP E245B</w:t>
      </w:r>
    </w:p>
    <w:p w14:paraId="7E69A131" w14:textId="77777777" w:rsidR="008C7892" w:rsidRDefault="008C7892" w:rsidP="008C7892">
      <w:pPr>
        <w:spacing w:after="0"/>
        <w:rPr>
          <w:bCs/>
        </w:rPr>
      </w:pPr>
      <w:r w:rsidRPr="00D959EC">
        <w:rPr>
          <w:b/>
        </w:rPr>
        <w:t>E-mail:</w:t>
      </w:r>
      <w:r>
        <w:rPr>
          <w:bCs/>
        </w:rPr>
        <w:t xml:space="preserve"> kiko.kawamura@unt.edu</w:t>
      </w:r>
    </w:p>
    <w:p w14:paraId="0506F3DE" w14:textId="2E858D7E" w:rsidR="004978E6" w:rsidRDefault="008C7892" w:rsidP="0024525F">
      <w:pPr>
        <w:rPr>
          <w:b/>
        </w:rPr>
      </w:pPr>
      <w:r w:rsidRPr="0028285A">
        <w:rPr>
          <w:b/>
        </w:rPr>
        <w:t>Office Hours</w:t>
      </w:r>
      <w:r>
        <w:rPr>
          <w:b/>
        </w:rPr>
        <w:t xml:space="preserve">: </w:t>
      </w:r>
      <w:r w:rsidR="004978E6">
        <w:rPr>
          <w:b/>
        </w:rPr>
        <w:t>Appointment only</w:t>
      </w:r>
      <w:r w:rsidR="00CA55F6">
        <w:rPr>
          <w:b/>
        </w:rPr>
        <w:t xml:space="preserve"> by Zoom</w:t>
      </w:r>
    </w:p>
    <w:p w14:paraId="7986B15A" w14:textId="3DC68C73" w:rsidR="00942404" w:rsidRPr="003D1698" w:rsidRDefault="00BD2877" w:rsidP="0024525F">
      <w:pPr>
        <w:rPr>
          <w:b/>
        </w:rPr>
      </w:pPr>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54C2F399" w:rsidR="00F163C7" w:rsidRPr="004A1BF8" w:rsidRDefault="005627A4"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Default="00D9366F" w:rsidP="00D9366F">
      <w:pPr>
        <w:pStyle w:val="Heading2"/>
        <w:rPr>
          <w:sz w:val="28"/>
          <w:szCs w:val="28"/>
        </w:rPr>
      </w:pPr>
      <w:r w:rsidRPr="00191F64">
        <w:rPr>
          <w:sz w:val="28"/>
          <w:szCs w:val="28"/>
        </w:rPr>
        <w:t xml:space="preserve">Course </w:t>
      </w:r>
      <w:r>
        <w:rPr>
          <w:sz w:val="28"/>
          <w:szCs w:val="28"/>
        </w:rPr>
        <w:t>Structure</w:t>
      </w:r>
    </w:p>
    <w:p w14:paraId="22ED3B25" w14:textId="63F5E5E6" w:rsidR="00B325A0" w:rsidRPr="001F11E2" w:rsidRDefault="000F3691" w:rsidP="00484D87">
      <w:r>
        <w:t xml:space="preserve">This is a </w:t>
      </w:r>
      <w:r w:rsidRPr="005C4D6A">
        <w:rPr>
          <w:b/>
          <w:bCs/>
        </w:rPr>
        <w:t>5-week</w:t>
      </w:r>
      <w:r w:rsidR="0041623F" w:rsidRPr="005C4D6A">
        <w:rPr>
          <w:b/>
          <w:bCs/>
        </w:rPr>
        <w:t xml:space="preserve"> </w:t>
      </w:r>
      <w:r w:rsidRPr="005C4D6A">
        <w:rPr>
          <w:b/>
          <w:bCs/>
        </w:rPr>
        <w:t>online course</w:t>
      </w:r>
      <w:r>
        <w:t xml:space="preserve"> designed for STEM majors and serves as a foundational, calculus-based probability class. </w:t>
      </w:r>
      <w:r w:rsidR="006F3720">
        <w:t xml:space="preserve">The course is divided into </w:t>
      </w:r>
      <w:r w:rsidR="00FC03D2">
        <w:t xml:space="preserve">ten </w:t>
      </w:r>
      <w:r w:rsidR="006F3720">
        <w:t xml:space="preserve">modules. </w:t>
      </w:r>
      <w:r>
        <w:t xml:space="preserve">Students are expected to </w:t>
      </w:r>
      <w:r w:rsidR="00BC2079" w:rsidRPr="001E4D27">
        <w:t xml:space="preserve">study </w:t>
      </w:r>
      <w:r w:rsidR="00BC2079">
        <w:t xml:space="preserve">approximately </w:t>
      </w:r>
      <w:r w:rsidR="005C4D6A" w:rsidRPr="005C4D6A">
        <w:rPr>
          <w:b/>
          <w:bCs/>
        </w:rPr>
        <w:t>two or three</w:t>
      </w:r>
      <w:r w:rsidR="00BC2079" w:rsidRPr="005C4D6A">
        <w:rPr>
          <w:b/>
          <w:bCs/>
        </w:rPr>
        <w:t xml:space="preserve"> module</w:t>
      </w:r>
      <w:r w:rsidR="005C4D6A" w:rsidRPr="005C4D6A">
        <w:rPr>
          <w:b/>
          <w:bCs/>
        </w:rPr>
        <w:t>s</w:t>
      </w:r>
      <w:r w:rsidR="00BC2079" w:rsidRPr="005C4D6A">
        <w:rPr>
          <w:b/>
          <w:bCs/>
        </w:rPr>
        <w:t xml:space="preserve"> per week</w:t>
      </w:r>
      <w:r w:rsidR="00BC2079" w:rsidRPr="001E4D27">
        <w:t xml:space="preserve">. Each module </w:t>
      </w:r>
      <w:r w:rsidR="00BC2079">
        <w:t>requires</w:t>
      </w:r>
      <w:r w:rsidR="00BC2079" w:rsidRPr="001E4D27">
        <w:t xml:space="preserve"> you to </w:t>
      </w:r>
      <w:r w:rsidR="00BC2079">
        <w:t>read certain sections of</w:t>
      </w:r>
      <w:r w:rsidR="00BC2079" w:rsidRPr="001E4D27">
        <w:t xml:space="preserve"> </w:t>
      </w:r>
      <w:r w:rsidR="00BC2079">
        <w:t>the eBook</w:t>
      </w:r>
      <w:r w:rsidR="00BC2079" w:rsidRPr="001E4D27">
        <w:t xml:space="preserve"> (</w:t>
      </w:r>
      <w:r w:rsidR="00BC2079">
        <w:t>available in</w:t>
      </w:r>
      <w:r w:rsidR="00BC2079" w:rsidRPr="001E4D27">
        <w:t xml:space="preserve"> WebAssign), </w:t>
      </w:r>
      <w:r w:rsidR="00BC2079">
        <w:t>watch</w:t>
      </w:r>
      <w:r w:rsidR="00BC2079" w:rsidRPr="001E4D27">
        <w:t xml:space="preserve"> a few lecture videos, and </w:t>
      </w:r>
      <w:r w:rsidR="00BC2079">
        <w:t>complete</w:t>
      </w:r>
      <w:r w:rsidR="00BC2079" w:rsidRPr="001E4D27">
        <w:t xml:space="preserve"> </w:t>
      </w:r>
      <w:r w:rsidR="00BC2079">
        <w:t xml:space="preserve">a </w:t>
      </w:r>
      <w:r w:rsidR="00BC2079" w:rsidRPr="001E4D27">
        <w:t>homework</w:t>
      </w:r>
      <w:r w:rsidR="00BC2079">
        <w:t xml:space="preserve"> assignment in WebAssign</w:t>
      </w:r>
      <w:r w:rsidR="00BC2079" w:rsidRPr="001E4D27">
        <w:t xml:space="preserve">. There </w:t>
      </w:r>
      <w:r w:rsidR="00BC2079">
        <w:t xml:space="preserve">will also be three </w:t>
      </w:r>
      <w:r w:rsidR="00BC2079" w:rsidRPr="001E4D27">
        <w:t>exam</w:t>
      </w:r>
      <w:r w:rsidR="00BC2079">
        <w:t>s</w:t>
      </w:r>
      <w:r w:rsidR="00614AA2">
        <w:t>.</w:t>
      </w:r>
    </w:p>
    <w:p w14:paraId="6A11E9DB" w14:textId="7EF2101D" w:rsidR="00E85236" w:rsidRPr="00191F64" w:rsidRDefault="00E85236" w:rsidP="00E85236">
      <w:pPr>
        <w:pStyle w:val="Heading2"/>
        <w:rPr>
          <w:sz w:val="28"/>
          <w:szCs w:val="28"/>
        </w:rPr>
      </w:pPr>
      <w:r w:rsidRPr="00191F64">
        <w:rPr>
          <w:sz w:val="28"/>
          <w:szCs w:val="28"/>
        </w:rPr>
        <w:t xml:space="preserve">Course </w:t>
      </w:r>
      <w:r>
        <w:rPr>
          <w:sz w:val="28"/>
          <w:szCs w:val="28"/>
        </w:rPr>
        <w:t>Prerequisites</w:t>
      </w:r>
    </w:p>
    <w:p w14:paraId="65207FA0" w14:textId="1E9CB9C6" w:rsidR="00E64936" w:rsidRDefault="00B325A0" w:rsidP="00E360D5">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848AAF1" w14:textId="77777777" w:rsidR="00E360D5" w:rsidRPr="00E360D5" w:rsidRDefault="00E360D5" w:rsidP="00E360D5">
      <w:pPr>
        <w:spacing w:line="240" w:lineRule="auto"/>
      </w:pPr>
    </w:p>
    <w:p w14:paraId="0A81D721" w14:textId="0470595A" w:rsidR="005D4466" w:rsidRPr="00191F64" w:rsidRDefault="005D4466" w:rsidP="005D4466">
      <w:pPr>
        <w:pStyle w:val="Heading2"/>
        <w:rPr>
          <w:sz w:val="28"/>
          <w:szCs w:val="28"/>
        </w:rPr>
      </w:pPr>
      <w:r w:rsidRPr="00191F64">
        <w:rPr>
          <w:sz w:val="28"/>
          <w:szCs w:val="28"/>
        </w:rPr>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lastRenderedPageBreak/>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A480E45" w14:textId="77777777" w:rsidR="002A0A9C" w:rsidRDefault="002A0A9C" w:rsidP="00D76DCA">
      <w:pPr>
        <w:pStyle w:val="Heading2"/>
        <w:rPr>
          <w:sz w:val="28"/>
          <w:szCs w:val="28"/>
        </w:rPr>
      </w:pPr>
    </w:p>
    <w:p w14:paraId="6A536BC4" w14:textId="365D746B" w:rsidR="00737C3D" w:rsidRPr="00D76DCA" w:rsidRDefault="00D76DCA" w:rsidP="00D76DCA">
      <w:pPr>
        <w:pStyle w:val="Heading2"/>
        <w:rPr>
          <w:sz w:val="28"/>
          <w:szCs w:val="28"/>
        </w:rPr>
      </w:pPr>
      <w:r>
        <w:rPr>
          <w:sz w:val="28"/>
          <w:szCs w:val="28"/>
        </w:rPr>
        <w:t>F-1 Visa Regulations</w:t>
      </w:r>
    </w:p>
    <w:p w14:paraId="1D5A2D8D" w14:textId="77777777" w:rsidR="00737C3D" w:rsidRPr="00317140" w:rsidRDefault="00737C3D" w:rsidP="00317140">
      <w:pPr>
        <w:spacing w:after="0" w:line="240" w:lineRule="auto"/>
        <w:rPr>
          <w:rFonts w:eastAsiaTheme="minorEastAsia"/>
          <w:highlight w:val="yellow"/>
        </w:rPr>
      </w:pPr>
      <w:r w:rsidRPr="00317140">
        <w:rPr>
          <w:shd w:val="clear" w:color="auto" w:fill="FFFFFF"/>
        </w:rPr>
        <w:t xml:space="preserve">Federal regulations state that students may apply only 3 fully-online semester credit hours (SCH) to the hours required for full-time status for </w:t>
      </w:r>
      <w:hyperlink r:id="rId10" w:history="1">
        <w:r w:rsidRPr="00317140">
          <w:rPr>
            <w:rStyle w:val="Hyperlink"/>
            <w:color w:val="00853E"/>
            <w:shd w:val="clear" w:color="auto" w:fill="FFFFFF"/>
          </w:rPr>
          <w:t>F-1 Visa (DOC)</w:t>
        </w:r>
      </w:hyperlink>
      <w:r w:rsidRPr="00317140">
        <w:rPr>
          <w:shd w:val="clear" w:color="auto" w:fill="FFFFFF"/>
        </w:rPr>
        <w:t xml:space="preserve"> holders. Full-time status for F-1 Visa students is 12 hours for undergraduates and 9 hours for graduate students. </w:t>
      </w:r>
    </w:p>
    <w:p w14:paraId="491E158B" w14:textId="77777777" w:rsidR="002A0A9C" w:rsidRDefault="002A0A9C" w:rsidP="006E476E">
      <w:pPr>
        <w:pStyle w:val="Heading2"/>
        <w:spacing w:line="240" w:lineRule="auto"/>
        <w:rPr>
          <w:sz w:val="28"/>
          <w:szCs w:val="28"/>
        </w:rPr>
      </w:pPr>
    </w:p>
    <w:p w14:paraId="3BDD0F57" w14:textId="79583CB6" w:rsidR="006E476E" w:rsidRDefault="006E476E" w:rsidP="006E476E">
      <w:pPr>
        <w:pStyle w:val="Heading2"/>
        <w:spacing w:line="240" w:lineRule="auto"/>
        <w:rPr>
          <w:sz w:val="28"/>
          <w:szCs w:val="28"/>
        </w:rPr>
      </w:pPr>
      <w:r>
        <w:rPr>
          <w:sz w:val="28"/>
          <w:szCs w:val="28"/>
        </w:rPr>
        <w:t xml:space="preserve">How to Succeed in this </w:t>
      </w:r>
      <w:r w:rsidR="00062492">
        <w:rPr>
          <w:sz w:val="28"/>
          <w:szCs w:val="28"/>
        </w:rPr>
        <w:t xml:space="preserve">Online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39219767" w14:textId="13DC424E" w:rsidR="00140514" w:rsidRDefault="00140514" w:rsidP="00140514">
      <w:pPr>
        <w:pStyle w:val="ListParagraph"/>
        <w:numPr>
          <w:ilvl w:val="0"/>
          <w:numId w:val="27"/>
        </w:numPr>
        <w:spacing w:line="240" w:lineRule="auto"/>
      </w:pPr>
      <w:r w:rsidRPr="00140514">
        <w:rPr>
          <w:b/>
          <w:bCs/>
        </w:rPr>
        <w:t>Read the relevant sections of the textbook before watching each lecture video.</w:t>
      </w:r>
      <w:r w:rsidRPr="00140514">
        <w:t xml:space="preserve"> Don’t rely solely on the videos to learn all the material—they are designed to highlight the most important concepts, not to replace reading.</w:t>
      </w:r>
    </w:p>
    <w:p w14:paraId="58BA27B4" w14:textId="494E71E5" w:rsidR="00140514" w:rsidRPr="00140514" w:rsidRDefault="00140514" w:rsidP="00140514">
      <w:pPr>
        <w:pStyle w:val="ListParagraph"/>
        <w:numPr>
          <w:ilvl w:val="0"/>
          <w:numId w:val="27"/>
        </w:numPr>
        <w:spacing w:line="240" w:lineRule="auto"/>
        <w:rPr>
          <w:b/>
          <w:bCs/>
        </w:rPr>
      </w:pPr>
      <w:r w:rsidRPr="00140514">
        <w:rPr>
          <w:b/>
          <w:bCs/>
        </w:rPr>
        <w:t>Begin working on each homework assignment as soon as possible after completing the corresponding lecture videos.</w:t>
      </w:r>
    </w:p>
    <w:p w14:paraId="789203B2" w14:textId="76EA58A6" w:rsidR="00140514" w:rsidRPr="00140514" w:rsidRDefault="00140514" w:rsidP="00140514">
      <w:pPr>
        <w:pStyle w:val="ListParagraph"/>
        <w:numPr>
          <w:ilvl w:val="0"/>
          <w:numId w:val="27"/>
        </w:numPr>
        <w:spacing w:line="240" w:lineRule="auto"/>
        <w:rPr>
          <w:b/>
          <w:bCs/>
        </w:rPr>
      </w:pPr>
      <w:r w:rsidRPr="00140514">
        <w:rPr>
          <w:b/>
          <w:bCs/>
        </w:rPr>
        <w:t>When preparing for exams, make a genuine effort to solve all the review problems on your own before watching the video solutions.</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2"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3"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4"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5"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6" w:history="1">
        <w:r w:rsidRPr="00A01036">
          <w:rPr>
            <w:rStyle w:val="Hyperlink"/>
          </w:rPr>
          <w:t>UNT Learning Center</w:t>
        </w:r>
      </w:hyperlink>
      <w:r w:rsidRPr="00A01036">
        <w:t xml:space="preserve">  (https://learningcenter.unt.edu/)</w:t>
      </w:r>
    </w:p>
    <w:p w14:paraId="35794BA1" w14:textId="2A6C8652" w:rsidR="00AA4749" w:rsidRPr="00AA4749" w:rsidRDefault="000E3B3B" w:rsidP="008E0C4E">
      <w:pPr>
        <w:pStyle w:val="ListParagraph"/>
        <w:numPr>
          <w:ilvl w:val="1"/>
          <w:numId w:val="9"/>
        </w:numPr>
        <w:suppressAutoHyphens/>
      </w:pPr>
      <w:hyperlink r:id="rId17" w:history="1">
        <w:r w:rsidRPr="00A01036">
          <w:rPr>
            <w:rStyle w:val="Hyperlink"/>
          </w:rPr>
          <w:t>Tutoring</w:t>
        </w:r>
      </w:hyperlink>
      <w:r w:rsidRPr="00A01036">
        <w:t xml:space="preserve">  (</w:t>
      </w:r>
      <w:hyperlink r:id="rId18" w:history="1">
        <w:r w:rsidR="009F2A48" w:rsidRPr="00615ED6">
          <w:rPr>
            <w:rStyle w:val="Hyperlink"/>
          </w:rPr>
          <w:t>https://learningcenter.unt.edu/tutoring</w:t>
        </w:r>
      </w:hyperlink>
      <w:r w:rsidRPr="00A01036">
        <w:t>)</w:t>
      </w:r>
    </w:p>
    <w:p w14:paraId="3CFF024C" w14:textId="77777777" w:rsidR="002A0A9C" w:rsidRDefault="002A0A9C" w:rsidP="0058708E">
      <w:pPr>
        <w:suppressAutoHyphens/>
        <w:rPr>
          <w:rFonts w:asciiTheme="majorHAnsi" w:hAnsiTheme="majorHAnsi" w:cstheme="majorHAnsi"/>
          <w:color w:val="2E74B5"/>
          <w:sz w:val="28"/>
          <w:szCs w:val="28"/>
        </w:rPr>
      </w:pPr>
    </w:p>
    <w:p w14:paraId="321D0EEB" w14:textId="77777777" w:rsidR="002A0A9C" w:rsidRDefault="002A0A9C" w:rsidP="0058708E">
      <w:pPr>
        <w:suppressAutoHyphens/>
        <w:rPr>
          <w:rFonts w:asciiTheme="majorHAnsi" w:hAnsiTheme="majorHAnsi" w:cstheme="majorHAnsi"/>
          <w:color w:val="2E74B5"/>
          <w:sz w:val="28"/>
          <w:szCs w:val="28"/>
        </w:rPr>
      </w:pPr>
    </w:p>
    <w:p w14:paraId="3EADD387" w14:textId="1E07F3B4" w:rsidR="0058708E" w:rsidRPr="004B2241" w:rsidRDefault="0058708E" w:rsidP="0058708E">
      <w:pPr>
        <w:suppressAutoHyphens/>
        <w:rPr>
          <w:rFonts w:asciiTheme="majorHAnsi" w:hAnsiTheme="majorHAnsi" w:cstheme="majorHAnsi"/>
          <w:color w:val="2E74B5"/>
          <w:sz w:val="28"/>
          <w:szCs w:val="28"/>
        </w:rPr>
      </w:pPr>
      <w:r w:rsidRPr="004B2241">
        <w:rPr>
          <w:rFonts w:asciiTheme="majorHAnsi" w:hAnsiTheme="majorHAnsi" w:cstheme="majorHAnsi"/>
          <w:color w:val="2E74B5"/>
          <w:sz w:val="28"/>
          <w:szCs w:val="28"/>
        </w:rPr>
        <w:t>Online Course System</w:t>
      </w:r>
    </w:p>
    <w:p w14:paraId="2D98B0DE" w14:textId="77777777" w:rsidR="0058708E" w:rsidRPr="0036520A" w:rsidRDefault="0058708E" w:rsidP="0058708E">
      <w:pPr>
        <w:suppressAutoHyphens/>
        <w:rPr>
          <w:rFonts w:cs="Calibri"/>
        </w:rPr>
      </w:pPr>
      <w:r w:rsidRPr="006A4F1D">
        <w:rPr>
          <w:rFonts w:cs="Arial"/>
        </w:rPr>
        <w:t>The University is committed to providing a reliable online course system to all users. However, p</w:t>
      </w:r>
      <w:r w:rsidRPr="006A4F1D">
        <w:rPr>
          <w:rFonts w:cs="Calibri"/>
        </w:rPr>
        <w:t xml:space="preserve">art of working in the online environment involves dealing with the inconveniences and frustration that can </w:t>
      </w:r>
      <w:r w:rsidRPr="006A4F1D">
        <w:rPr>
          <w:rFonts w:cs="Calibri"/>
        </w:rPr>
        <w:lastRenderedPageBreak/>
        <w:t xml:space="preserve">arise when technology breaks down or does not perform as expected. Here at UNT we have a Student Help Desk that you can contact for help with Canvas or other technology issues. </w:t>
      </w:r>
    </w:p>
    <w:p w14:paraId="55C611C9" w14:textId="77777777" w:rsidR="0058708E" w:rsidRPr="006A4F1D" w:rsidRDefault="0058708E" w:rsidP="0058708E">
      <w:pPr>
        <w:suppressAutoHyphens/>
        <w:spacing w:after="0"/>
      </w:pPr>
      <w:r w:rsidRPr="006A4F1D">
        <w:rPr>
          <w:b/>
        </w:rPr>
        <w:t>UIT Help Desk</w:t>
      </w:r>
      <w:r w:rsidRPr="006A4F1D">
        <w:t xml:space="preserve">: </w:t>
      </w:r>
      <w:hyperlink r:id="rId19">
        <w:r w:rsidRPr="006A4F1D">
          <w:rPr>
            <w:color w:val="0563C1" w:themeColor="hyperlink"/>
            <w:u w:val="single"/>
          </w:rPr>
          <w:t>UIT Student Help Desk site</w:t>
        </w:r>
      </w:hyperlink>
      <w:r w:rsidRPr="006A4F1D">
        <w:t xml:space="preserve"> (https://www.unt.edu/helpdesk)</w:t>
      </w:r>
    </w:p>
    <w:p w14:paraId="2AA51D65" w14:textId="77777777" w:rsidR="0058708E" w:rsidRPr="006A4F1D" w:rsidRDefault="0058708E" w:rsidP="0058708E">
      <w:pPr>
        <w:suppressAutoHyphens/>
        <w:spacing w:after="0"/>
      </w:pPr>
      <w:r w:rsidRPr="006A4F1D">
        <w:rPr>
          <w:rFonts w:cs="Calibri"/>
          <w:b/>
        </w:rPr>
        <w:t>Email</w:t>
      </w:r>
      <w:r w:rsidRPr="006A4F1D">
        <w:rPr>
          <w:rFonts w:cs="Calibri"/>
        </w:rPr>
        <w:t xml:space="preserve">: </w:t>
      </w:r>
      <w:hyperlink r:id="rId20">
        <w:r w:rsidRPr="006A4F1D">
          <w:rPr>
            <w:rFonts w:cs="Calibri"/>
            <w:color w:val="0563C1" w:themeColor="hyperlink"/>
            <w:u w:val="single"/>
          </w:rPr>
          <w:t>helpdesk@unt.edu</w:t>
        </w:r>
      </w:hyperlink>
      <w:r w:rsidRPr="006A4F1D">
        <w:rPr>
          <w:rFonts w:cs="Calibri"/>
        </w:rPr>
        <w:t xml:space="preserve">     </w:t>
      </w:r>
    </w:p>
    <w:p w14:paraId="1B656936" w14:textId="77777777" w:rsidR="0058708E" w:rsidRPr="006A4F1D" w:rsidRDefault="0058708E" w:rsidP="0058708E">
      <w:pPr>
        <w:widowControl w:val="0"/>
        <w:suppressAutoHyphens/>
        <w:spacing w:after="0" w:line="240" w:lineRule="auto"/>
        <w:ind w:right="6649"/>
        <w:rPr>
          <w:rFonts w:ascii="Calibri" w:eastAsia="Times New Roman" w:hAnsi="Calibri" w:cs="Calibri"/>
        </w:rPr>
      </w:pPr>
      <w:r w:rsidRPr="006A4F1D">
        <w:rPr>
          <w:rFonts w:ascii="Calibri" w:eastAsia="Times New Roman" w:hAnsi="Calibri" w:cs="Calibri"/>
          <w:b/>
        </w:rPr>
        <w:t>Phone</w:t>
      </w:r>
      <w:r w:rsidRPr="006A4F1D">
        <w:rPr>
          <w:rFonts w:ascii="Calibri" w:eastAsia="Times New Roman" w:hAnsi="Calibri" w:cs="Calibri"/>
        </w:rPr>
        <w:t>: 940-565-2324</w:t>
      </w:r>
    </w:p>
    <w:p w14:paraId="1C81F4F7" w14:textId="77777777" w:rsidR="0058708E" w:rsidRPr="006A4F1D" w:rsidRDefault="0058708E" w:rsidP="0058708E">
      <w:pPr>
        <w:widowControl w:val="0"/>
        <w:suppressAutoHyphens/>
        <w:spacing w:after="0" w:line="240" w:lineRule="auto"/>
        <w:rPr>
          <w:rFonts w:ascii="Calibri" w:eastAsia="Times New Roman" w:hAnsi="Calibri" w:cs="Calibri"/>
        </w:rPr>
      </w:pPr>
      <w:r w:rsidRPr="006A4F1D">
        <w:rPr>
          <w:rFonts w:ascii="Calibri" w:eastAsia="Times New Roman" w:hAnsi="Calibri" w:cs="Calibri"/>
          <w:b/>
        </w:rPr>
        <w:t>In Person</w:t>
      </w:r>
      <w:r w:rsidRPr="006A4F1D">
        <w:rPr>
          <w:rFonts w:ascii="Calibri" w:eastAsia="Times New Roman" w:hAnsi="Calibri" w:cs="Calibri"/>
        </w:rPr>
        <w:t>: Sage Hall, Room 130</w:t>
      </w:r>
    </w:p>
    <w:p w14:paraId="409F71F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Walk-In Availability</w:t>
      </w:r>
      <w:r w:rsidRPr="006A4F1D">
        <w:rPr>
          <w:rFonts w:ascii="Calibri" w:eastAsia="Times New Roman" w:hAnsi="Calibri" w:cs="Calibri"/>
        </w:rPr>
        <w:t>: 8am-9pm</w:t>
      </w:r>
    </w:p>
    <w:p w14:paraId="3FE4AA9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Telephone Availability</w:t>
      </w:r>
      <w:r w:rsidRPr="006A4F1D">
        <w:rPr>
          <w:rFonts w:ascii="Calibri" w:eastAsia="Times New Roman" w:hAnsi="Calibri" w:cs="Calibri"/>
        </w:rPr>
        <w:t>:</w:t>
      </w:r>
    </w:p>
    <w:p w14:paraId="42720940"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Sunday: noon-midnight</w:t>
      </w:r>
    </w:p>
    <w:p w14:paraId="2BD9A947"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Monday-Thursday: 8am-midnight</w:t>
      </w:r>
    </w:p>
    <w:p w14:paraId="583FD824"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Friday: 8am-8pm</w:t>
      </w:r>
    </w:p>
    <w:p w14:paraId="2453C4A2"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Saturday: 9am-5pm</w:t>
      </w:r>
    </w:p>
    <w:p w14:paraId="3CAB2F60"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Laptop Checkout</w:t>
      </w:r>
      <w:r w:rsidRPr="006A4F1D">
        <w:rPr>
          <w:rFonts w:ascii="Calibri" w:eastAsia="Times New Roman" w:hAnsi="Calibri" w:cs="Calibri"/>
        </w:rPr>
        <w:t>: 8am-7pm</w:t>
      </w:r>
    </w:p>
    <w:p w14:paraId="0E455C61" w14:textId="77777777" w:rsidR="0058708E" w:rsidRPr="006A4F1D" w:rsidRDefault="0058708E" w:rsidP="0058708E">
      <w:pPr>
        <w:widowControl w:val="0"/>
        <w:suppressAutoHyphens/>
        <w:spacing w:after="0" w:line="240" w:lineRule="auto"/>
        <w:ind w:right="147"/>
        <w:rPr>
          <w:rFonts w:ascii="Calibri" w:eastAsia="Times New Roman" w:hAnsi="Calibri" w:cs="Calibri"/>
        </w:rPr>
      </w:pPr>
    </w:p>
    <w:p w14:paraId="15F5BB4D" w14:textId="77777777" w:rsidR="0058708E" w:rsidRPr="006A4F1D" w:rsidRDefault="0058708E" w:rsidP="0058708E">
      <w:pPr>
        <w:widowControl w:val="0"/>
        <w:suppressAutoHyphens/>
        <w:spacing w:after="240" w:line="240" w:lineRule="auto"/>
        <w:ind w:right="147"/>
        <w:rPr>
          <w:rFonts w:ascii="Calibri" w:eastAsia="Times New Roman" w:hAnsi="Calibri" w:cs="Calibri"/>
        </w:rPr>
      </w:pPr>
      <w:r w:rsidRPr="006A4F1D">
        <w:rPr>
          <w:rFonts w:ascii="Calibri" w:eastAsia="Times New Roman" w:hAnsi="Calibri" w:cs="Calibri"/>
        </w:rPr>
        <w:t xml:space="preserve">For additional support, visit </w:t>
      </w:r>
      <w:hyperlink r:id="rId21">
        <w:r w:rsidRPr="006A4F1D">
          <w:rPr>
            <w:rFonts w:eastAsia="Times New Roman" w:cstheme="minorHAnsi"/>
            <w:color w:val="0563C1" w:themeColor="hyperlink"/>
            <w:u w:val="single"/>
          </w:rPr>
          <w:t>Canvas Technical Help</w:t>
        </w:r>
      </w:hyperlink>
      <w:r w:rsidRPr="006A4F1D">
        <w:rPr>
          <w:rFonts w:eastAsia="Times New Roman" w:cstheme="minorHAnsi"/>
        </w:rPr>
        <w:t xml:space="preserve"> (https://community.canvaslms.com/docs/DOC-10554-4212710328)</w:t>
      </w:r>
    </w:p>
    <w:p w14:paraId="7715559B" w14:textId="77777777" w:rsidR="000E3B3B" w:rsidRPr="0004264C" w:rsidRDefault="000E3B3B" w:rsidP="000E3B3B">
      <w:pPr>
        <w:pStyle w:val="Heading3"/>
        <w:spacing w:before="240" w:line="240" w:lineRule="auto"/>
        <w:rPr>
          <w:sz w:val="28"/>
          <w:szCs w:val="28"/>
        </w:rPr>
      </w:pPr>
      <w:r w:rsidRPr="0004264C">
        <w:rPr>
          <w:sz w:val="28"/>
          <w:szCs w:val="28"/>
        </w:rPr>
        <w:t>ADA Accommodation Statement</w:t>
      </w:r>
    </w:p>
    <w:p w14:paraId="17BBAEA5" w14:textId="6184BC4A"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2"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4" w:history="1">
        <w:r w:rsidRPr="002415F8">
          <w:rPr>
            <w:rStyle w:val="Hyperlink"/>
            <w:rFonts w:eastAsia="Calibri" w:cstheme="minorHAnsi"/>
            <w:color w:val="00853E"/>
          </w:rPr>
          <w:t>Code of Student Conduct</w:t>
        </w:r>
      </w:hyperlink>
      <w:r w:rsidRPr="002415F8">
        <w:rPr>
          <w:rFonts w:eastAsia="Calibri" w:cstheme="minorHAnsi"/>
        </w:rPr>
        <w:t>) (</w:t>
      </w:r>
      <w:hyperlink r:id="rId25"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687381A2" w:rsidR="00CB3C87" w:rsidRDefault="00CB3C87" w:rsidP="00CB3C87">
      <w:pPr>
        <w:spacing w:line="240" w:lineRule="auto"/>
      </w:pPr>
      <w:r w:rsidRPr="00F42488">
        <w:t xml:space="preserve">This </w:t>
      </w:r>
      <w:r w:rsidR="00CB5FC1">
        <w:t xml:space="preserve">online </w:t>
      </w:r>
      <w:r w:rsidRPr="00F42488">
        <w:t xml:space="preserve">course has digital components. To fully participate in this class, students will need internet access to reference content on the </w:t>
      </w:r>
      <w:hyperlink r:id="rId26"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w:t>
      </w:r>
      <w:r>
        <w:lastRenderedPageBreak/>
        <w:t xml:space="preserve">demonstrate how to perform various statistical functions using a TI-83/84 Plus or </w:t>
      </w:r>
      <w:hyperlink r:id="rId27"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9</w:t>
      </w:r>
      <w:r w:rsidRPr="00686E91">
        <w:rPr>
          <w:rFonts w:cs="Arial"/>
          <w:iCs/>
          <w:vertAlign w:val="superscript"/>
        </w:rPr>
        <w:t>th</w:t>
      </w:r>
      <w:r>
        <w:rPr>
          <w:rFonts w:cs="Arial"/>
          <w:iCs/>
        </w:rPr>
        <w:t xml:space="preserve"> edition.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20FBD4E0" w14:textId="77777777" w:rsidR="00013520" w:rsidRPr="00230EDD" w:rsidRDefault="00013520" w:rsidP="00013520">
      <w:pPr>
        <w:pStyle w:val="Heading2"/>
        <w:rPr>
          <w:sz w:val="28"/>
          <w:szCs w:val="28"/>
        </w:rPr>
      </w:pPr>
      <w:r w:rsidRPr="00230EDD">
        <w:rPr>
          <w:sz w:val="28"/>
          <w:szCs w:val="28"/>
        </w:rPr>
        <w:t>Technical Requirements &amp; Skills</w:t>
      </w:r>
    </w:p>
    <w:p w14:paraId="78225F07" w14:textId="77777777" w:rsidR="00013520" w:rsidRDefault="00013520" w:rsidP="00013520">
      <w:pPr>
        <w:pStyle w:val="Heading3"/>
      </w:pPr>
      <w:r>
        <w:t>Minimum Technology Requirements</w:t>
      </w:r>
    </w:p>
    <w:p w14:paraId="59A47E96" w14:textId="77777777" w:rsidR="00013520" w:rsidRDefault="00013520" w:rsidP="00013520">
      <w:pPr>
        <w:pStyle w:val="ListParagraph"/>
        <w:numPr>
          <w:ilvl w:val="0"/>
          <w:numId w:val="1"/>
        </w:numPr>
      </w:pPr>
      <w:r>
        <w:t>Computer</w:t>
      </w:r>
    </w:p>
    <w:p w14:paraId="169921D4" w14:textId="77777777" w:rsidR="00013520" w:rsidRDefault="00013520" w:rsidP="00013520">
      <w:pPr>
        <w:pStyle w:val="ListParagraph"/>
        <w:numPr>
          <w:ilvl w:val="0"/>
          <w:numId w:val="1"/>
        </w:numPr>
      </w:pPr>
      <w:r>
        <w:t>Reliable internet access</w:t>
      </w:r>
    </w:p>
    <w:p w14:paraId="0BB3739F" w14:textId="77777777" w:rsidR="00013520" w:rsidRDefault="00013520" w:rsidP="00013520">
      <w:pPr>
        <w:pStyle w:val="ListParagraph"/>
        <w:numPr>
          <w:ilvl w:val="0"/>
          <w:numId w:val="1"/>
        </w:numPr>
      </w:pPr>
      <w:r>
        <w:t>Speakers</w:t>
      </w:r>
    </w:p>
    <w:p w14:paraId="7E6757AD" w14:textId="77777777" w:rsidR="00013520" w:rsidRDefault="00013520" w:rsidP="00013520">
      <w:pPr>
        <w:pStyle w:val="ListParagraph"/>
        <w:numPr>
          <w:ilvl w:val="0"/>
          <w:numId w:val="1"/>
        </w:numPr>
      </w:pPr>
      <w:r>
        <w:t>Microphone</w:t>
      </w:r>
    </w:p>
    <w:p w14:paraId="5D9B7B89" w14:textId="77777777" w:rsidR="00013520" w:rsidRDefault="00013520" w:rsidP="00013520">
      <w:pPr>
        <w:pStyle w:val="ListParagraph"/>
        <w:numPr>
          <w:ilvl w:val="0"/>
          <w:numId w:val="1"/>
        </w:numPr>
        <w:spacing w:after="0"/>
      </w:pPr>
      <w:r>
        <w:t>Webcam</w:t>
      </w:r>
    </w:p>
    <w:p w14:paraId="30DF21FE" w14:textId="77777777" w:rsidR="00013520" w:rsidRDefault="00013520" w:rsidP="00013520">
      <w:pPr>
        <w:pStyle w:val="ListParagraph"/>
        <w:numPr>
          <w:ilvl w:val="0"/>
          <w:numId w:val="1"/>
        </w:numPr>
        <w:spacing w:after="0"/>
      </w:pPr>
      <w:r>
        <w:t>Graphing calculator with statistical functions and/or spreadsheet program</w:t>
      </w:r>
    </w:p>
    <w:p w14:paraId="7B27E456" w14:textId="77777777" w:rsidR="00013520" w:rsidRDefault="00013520" w:rsidP="00013520">
      <w:pPr>
        <w:pStyle w:val="ListParagraph"/>
        <w:numPr>
          <w:ilvl w:val="0"/>
          <w:numId w:val="1"/>
        </w:numPr>
      </w:pPr>
      <w:hyperlink r:id="rId28" w:history="1">
        <w:r w:rsidRPr="003829E2">
          <w:rPr>
            <w:rStyle w:val="Hyperlink"/>
          </w:rPr>
          <w:t>Canvas Technical Requirements</w:t>
        </w:r>
      </w:hyperlink>
      <w:r>
        <w:t xml:space="preserve"> (</w:t>
      </w:r>
      <w:hyperlink r:id="rId29" w:history="1">
        <w:r w:rsidRPr="00E57DB3">
          <w:rPr>
            <w:rStyle w:val="Hyperlink"/>
          </w:rPr>
          <w:t>https://clear.unt.edu/supported-technologies/canvas/requirements</w:t>
        </w:r>
      </w:hyperlink>
      <w:r>
        <w:rPr>
          <w:rStyle w:val="Hyperlink"/>
          <w:color w:val="auto"/>
          <w:u w:val="none"/>
        </w:rPr>
        <w:t>)</w:t>
      </w:r>
    </w:p>
    <w:p w14:paraId="446FB9FE" w14:textId="77777777" w:rsidR="00013520" w:rsidRDefault="00013520" w:rsidP="00013520">
      <w:pPr>
        <w:pStyle w:val="Heading3"/>
      </w:pPr>
      <w:r>
        <w:t>Computer Skills &amp; Digital Literacy</w:t>
      </w:r>
    </w:p>
    <w:p w14:paraId="0D3F1DC4" w14:textId="77777777" w:rsidR="00013520" w:rsidRDefault="00013520" w:rsidP="00013520">
      <w:r>
        <w:t>Students are expected to be proficient at:</w:t>
      </w:r>
    </w:p>
    <w:p w14:paraId="4965AF89" w14:textId="77777777" w:rsidR="00013520" w:rsidRDefault="00013520" w:rsidP="00013520">
      <w:pPr>
        <w:pStyle w:val="ListParagraph"/>
        <w:numPr>
          <w:ilvl w:val="0"/>
          <w:numId w:val="2"/>
        </w:numPr>
      </w:pPr>
      <w:r>
        <w:t>Using Canvas</w:t>
      </w:r>
    </w:p>
    <w:p w14:paraId="5D0BF19C" w14:textId="77777777" w:rsidR="00013520" w:rsidRDefault="00013520" w:rsidP="00013520">
      <w:pPr>
        <w:pStyle w:val="ListParagraph"/>
        <w:numPr>
          <w:ilvl w:val="0"/>
          <w:numId w:val="2"/>
        </w:numPr>
      </w:pPr>
      <w:r>
        <w:t>Using email with attachments</w:t>
      </w:r>
    </w:p>
    <w:p w14:paraId="57CE50BA" w14:textId="78F03A22" w:rsidR="00013520" w:rsidRPr="006C365A" w:rsidRDefault="00013520" w:rsidP="00CB3C87">
      <w:pPr>
        <w:pStyle w:val="ListParagraph"/>
        <w:numPr>
          <w:ilvl w:val="0"/>
          <w:numId w:val="2"/>
        </w:numPr>
      </w:pPr>
      <w:r>
        <w:t xml:space="preserve">Using a graphing calculator and/or spreadsheet program. </w:t>
      </w:r>
      <w:r w:rsidRPr="00D77754">
        <w:t xml:space="preserve">I will demonstrate how to perform various statistical functions </w:t>
      </w:r>
      <w:r>
        <w:t xml:space="preserve">using a </w:t>
      </w:r>
      <w:r w:rsidRPr="00D77754">
        <w:t>TI-83</w:t>
      </w:r>
      <w:r>
        <w:t>/84</w:t>
      </w:r>
      <w:r w:rsidRPr="00D77754">
        <w:t xml:space="preserve"> Plus </w:t>
      </w:r>
      <w:r>
        <w:t>and/or Microsoft Excel</w:t>
      </w:r>
      <w:r w:rsidRPr="00D77754">
        <w:t>.</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41069526"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30"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4-day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lastRenderedPageBreak/>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4904A9" w14:textId="77777777" w:rsidR="00AC66A3" w:rsidRPr="00033D33" w:rsidRDefault="00AC66A3" w:rsidP="00033D33">
      <w:pPr>
        <w:spacing w:after="0" w:line="240" w:lineRule="auto"/>
        <w:rPr>
          <w:rFonts w:eastAsiaTheme="majorEastAsia" w:cstheme="minorHAnsi"/>
          <w:sz w:val="20"/>
          <w:szCs w:val="20"/>
        </w:rPr>
      </w:pPr>
    </w:p>
    <w:p w14:paraId="62E687BA" w14:textId="5D816E4F" w:rsidR="003174D6" w:rsidRDefault="000B34A8" w:rsidP="003174D6">
      <w:pPr>
        <w:pStyle w:val="Heading2"/>
        <w:rPr>
          <w:rFonts w:eastAsia="Times New Roman"/>
          <w:sz w:val="28"/>
          <w:szCs w:val="28"/>
        </w:rPr>
      </w:pPr>
      <w:r w:rsidRPr="00625274">
        <w:rPr>
          <w:rFonts w:eastAsia="Times New Roman"/>
          <w:sz w:val="28"/>
          <w:szCs w:val="28"/>
        </w:rPr>
        <w:t xml:space="preserve">Tentative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41A08" w:rsidRPr="00633247" w14:paraId="3582873C" w14:textId="77777777" w:rsidTr="009D73DE">
        <w:trPr>
          <w:trHeight w:val="31"/>
        </w:trPr>
        <w:tc>
          <w:tcPr>
            <w:tcW w:w="1188" w:type="dxa"/>
          </w:tcPr>
          <w:p w14:paraId="28E0EE5B" w14:textId="77777777" w:rsidR="00141A08" w:rsidRPr="00633247" w:rsidRDefault="00141A08" w:rsidP="001C7DA9">
            <w:pPr>
              <w:jc w:val="center"/>
              <w:rPr>
                <w:b/>
                <w:sz w:val="18"/>
              </w:rPr>
            </w:pPr>
            <w:r w:rsidRPr="009C5D6A">
              <w:rPr>
                <w:b/>
                <w:sz w:val="18"/>
                <w:highlight w:val="yellow"/>
              </w:rPr>
              <w:t>Date</w:t>
            </w:r>
          </w:p>
        </w:tc>
        <w:tc>
          <w:tcPr>
            <w:tcW w:w="2423" w:type="dxa"/>
          </w:tcPr>
          <w:p w14:paraId="5824EBEE" w14:textId="77777777" w:rsidR="00141A08" w:rsidRPr="00633247" w:rsidRDefault="00141A08" w:rsidP="001C7DA9">
            <w:pPr>
              <w:jc w:val="center"/>
              <w:rPr>
                <w:b/>
                <w:sz w:val="18"/>
              </w:rPr>
            </w:pPr>
            <w:r w:rsidRPr="00633247">
              <w:rPr>
                <w:b/>
                <w:sz w:val="18"/>
              </w:rPr>
              <w:t>Lecture/Assignment</w:t>
            </w:r>
          </w:p>
        </w:tc>
        <w:tc>
          <w:tcPr>
            <w:tcW w:w="2040" w:type="dxa"/>
          </w:tcPr>
          <w:p w14:paraId="1B7BDF42" w14:textId="77777777" w:rsidR="00141A08" w:rsidRPr="00633247" w:rsidRDefault="00141A08" w:rsidP="001C7DA9">
            <w:pPr>
              <w:jc w:val="center"/>
              <w:rPr>
                <w:b/>
                <w:sz w:val="18"/>
              </w:rPr>
            </w:pPr>
            <w:r w:rsidRPr="00633247">
              <w:rPr>
                <w:b/>
                <w:sz w:val="18"/>
              </w:rPr>
              <w:t>Sections</w:t>
            </w:r>
          </w:p>
        </w:tc>
        <w:tc>
          <w:tcPr>
            <w:tcW w:w="3554" w:type="dxa"/>
          </w:tcPr>
          <w:p w14:paraId="7A3099A0" w14:textId="77777777" w:rsidR="00141A08" w:rsidRPr="00633247" w:rsidRDefault="00141A08" w:rsidP="001C7DA9">
            <w:pPr>
              <w:jc w:val="center"/>
              <w:rPr>
                <w:b/>
                <w:sz w:val="18"/>
              </w:rPr>
            </w:pPr>
            <w:r w:rsidRPr="00633247">
              <w:rPr>
                <w:b/>
                <w:sz w:val="18"/>
              </w:rPr>
              <w:t>Topic</w:t>
            </w:r>
          </w:p>
        </w:tc>
      </w:tr>
      <w:tr w:rsidR="00B7025B" w:rsidRPr="00633247" w14:paraId="270F57C6" w14:textId="77777777" w:rsidTr="009D73DE">
        <w:trPr>
          <w:trHeight w:val="31"/>
        </w:trPr>
        <w:tc>
          <w:tcPr>
            <w:tcW w:w="1188" w:type="dxa"/>
            <w:vAlign w:val="bottom"/>
          </w:tcPr>
          <w:p w14:paraId="27ADD488" w14:textId="77777777" w:rsidR="00B7025B" w:rsidRPr="00D63558" w:rsidRDefault="00B7025B" w:rsidP="00B7025B">
            <w:pPr>
              <w:jc w:val="center"/>
              <w:rPr>
                <w:b/>
                <w:bCs/>
                <w:sz w:val="18"/>
              </w:rPr>
            </w:pPr>
            <w:r w:rsidRPr="00D63558">
              <w:rPr>
                <w:b/>
                <w:bCs/>
                <w:sz w:val="18"/>
              </w:rPr>
              <w:t>Week 1</w:t>
            </w:r>
          </w:p>
          <w:p w14:paraId="6D9D6E81" w14:textId="4F3672BF" w:rsidR="00B7025B" w:rsidRPr="00633247" w:rsidRDefault="00B7025B" w:rsidP="00B7025B">
            <w:pPr>
              <w:jc w:val="center"/>
              <w:rPr>
                <w:sz w:val="18"/>
              </w:rPr>
            </w:pPr>
            <w:r w:rsidRPr="00D63558">
              <w:rPr>
                <w:b/>
                <w:bCs/>
                <w:sz w:val="18"/>
              </w:rPr>
              <w:t>(6/22 – 6/26)</w:t>
            </w:r>
          </w:p>
        </w:tc>
        <w:tc>
          <w:tcPr>
            <w:tcW w:w="2423" w:type="dxa"/>
            <w:vAlign w:val="bottom"/>
          </w:tcPr>
          <w:p w14:paraId="0D49EFCB" w14:textId="77777777" w:rsidR="00BC358B" w:rsidRPr="00BC358B" w:rsidRDefault="00B7025B" w:rsidP="00BC358B">
            <w:pPr>
              <w:rPr>
                <w:b/>
                <w:bCs/>
                <w:sz w:val="18"/>
              </w:rPr>
            </w:pPr>
            <w:r w:rsidRPr="00BC358B">
              <w:rPr>
                <w:b/>
                <w:bCs/>
                <w:sz w:val="18"/>
              </w:rPr>
              <w:t>Module 1, 2</w:t>
            </w:r>
          </w:p>
          <w:p w14:paraId="7D9D6219" w14:textId="2D1A62CE" w:rsidR="00BC358B" w:rsidRPr="00BC358B" w:rsidRDefault="00BC358B" w:rsidP="00BC358B">
            <w:pPr>
              <w:rPr>
                <w:b/>
                <w:bCs/>
                <w:sz w:val="18"/>
              </w:rPr>
            </w:pPr>
            <w:r w:rsidRPr="00BC358B">
              <w:rPr>
                <w:b/>
                <w:bCs/>
                <w:sz w:val="18"/>
              </w:rPr>
              <w:t>Homework 0, 1, 2</w:t>
            </w:r>
          </w:p>
          <w:p w14:paraId="4BA52E98" w14:textId="31CFD5CD" w:rsidR="00B7025B" w:rsidRPr="0040234E" w:rsidRDefault="00B7025B" w:rsidP="00B7025B">
            <w:pPr>
              <w:rPr>
                <w:b/>
                <w:bCs/>
                <w:sz w:val="18"/>
              </w:rPr>
            </w:pPr>
            <w:r w:rsidRPr="0040234E">
              <w:rPr>
                <w:b/>
                <w:bCs/>
                <w:sz w:val="18"/>
              </w:rPr>
              <w:t xml:space="preserve"> </w:t>
            </w:r>
          </w:p>
        </w:tc>
        <w:tc>
          <w:tcPr>
            <w:tcW w:w="2040" w:type="dxa"/>
            <w:vAlign w:val="bottom"/>
          </w:tcPr>
          <w:p w14:paraId="1AF94E12" w14:textId="41DB7B5C" w:rsidR="00B7025B" w:rsidRPr="00633247" w:rsidRDefault="00B7025B" w:rsidP="00B7025B">
            <w:pPr>
              <w:rPr>
                <w:rFonts w:ascii="Calibri" w:eastAsia="Times New Roman" w:hAnsi="Calibri"/>
                <w:color w:val="000000"/>
                <w:sz w:val="18"/>
              </w:rPr>
            </w:pPr>
            <w:r w:rsidRPr="00633247">
              <w:rPr>
                <w:rFonts w:ascii="Calibri" w:eastAsia="Times New Roman" w:hAnsi="Calibri"/>
                <w:color w:val="000000"/>
                <w:sz w:val="18"/>
              </w:rPr>
              <w:t>1.</w:t>
            </w:r>
            <w:r>
              <w:rPr>
                <w:rFonts w:ascii="Calibri" w:eastAsia="Times New Roman" w:hAnsi="Calibri"/>
                <w:color w:val="000000"/>
                <w:sz w:val="18"/>
              </w:rPr>
              <w:t>3, 1.4, 2.1, 2.2, 2.4</w:t>
            </w:r>
          </w:p>
        </w:tc>
        <w:tc>
          <w:tcPr>
            <w:tcW w:w="3554" w:type="dxa"/>
            <w:vAlign w:val="bottom"/>
          </w:tcPr>
          <w:p w14:paraId="76F98240" w14:textId="77777777" w:rsidR="00B7025B" w:rsidRDefault="00B7025B" w:rsidP="00B7025B">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5D06DB57" w14:textId="77777777" w:rsidR="00B7025B" w:rsidRDefault="00B7025B" w:rsidP="00B7025B">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p w14:paraId="6B198FD0" w14:textId="77777777" w:rsidR="00B7025B" w:rsidRDefault="00B7025B" w:rsidP="00B7025B">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6934BBA3" w14:textId="4EAF1E64" w:rsidR="00B7025B" w:rsidRDefault="00B7025B" w:rsidP="00B7025B">
            <w:pPr>
              <w:pStyle w:val="ListParagraph"/>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B7025B" w:rsidRPr="00633247" w14:paraId="40392B55" w14:textId="77777777" w:rsidTr="009D73DE">
        <w:trPr>
          <w:trHeight w:val="31"/>
        </w:trPr>
        <w:tc>
          <w:tcPr>
            <w:tcW w:w="1188" w:type="dxa"/>
            <w:vAlign w:val="bottom"/>
          </w:tcPr>
          <w:p w14:paraId="10F8FDCD" w14:textId="2352E9B8" w:rsidR="00B7025B" w:rsidRPr="00F54FC4" w:rsidRDefault="002D34AA" w:rsidP="00B7025B">
            <w:pPr>
              <w:jc w:val="center"/>
              <w:rPr>
                <w:b/>
                <w:bCs/>
                <w:sz w:val="18"/>
              </w:rPr>
            </w:pPr>
            <w:r>
              <w:rPr>
                <w:b/>
                <w:bCs/>
                <w:sz w:val="18"/>
              </w:rPr>
              <w:t>Week 2 (</w:t>
            </w:r>
            <w:r w:rsidR="00D63558">
              <w:rPr>
                <w:b/>
                <w:bCs/>
                <w:sz w:val="18"/>
              </w:rPr>
              <w:t>6/29 – 7/3)</w:t>
            </w:r>
          </w:p>
        </w:tc>
        <w:tc>
          <w:tcPr>
            <w:tcW w:w="2423" w:type="dxa"/>
            <w:vAlign w:val="bottom"/>
          </w:tcPr>
          <w:p w14:paraId="78D2B641" w14:textId="2E68655F" w:rsidR="00B7025B" w:rsidRDefault="00B7025B" w:rsidP="00B7025B">
            <w:pPr>
              <w:rPr>
                <w:b/>
                <w:bCs/>
                <w:sz w:val="18"/>
              </w:rPr>
            </w:pPr>
            <w:r>
              <w:rPr>
                <w:b/>
                <w:bCs/>
                <w:sz w:val="18"/>
              </w:rPr>
              <w:t>Module 3, 4</w:t>
            </w:r>
          </w:p>
          <w:p w14:paraId="3B2D5493" w14:textId="6A41CE94" w:rsidR="00FA21BC" w:rsidRPr="00F54FC4" w:rsidRDefault="00FA21BC" w:rsidP="00B7025B">
            <w:pPr>
              <w:rPr>
                <w:b/>
                <w:bCs/>
                <w:sz w:val="18"/>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3, 4, 5</w:t>
            </w:r>
          </w:p>
        </w:tc>
        <w:tc>
          <w:tcPr>
            <w:tcW w:w="2040" w:type="dxa"/>
            <w:vAlign w:val="bottom"/>
          </w:tcPr>
          <w:p w14:paraId="55126098" w14:textId="2D20A4D6" w:rsidR="00B7025B" w:rsidRPr="00633247" w:rsidRDefault="00B7025B" w:rsidP="00B7025B">
            <w:pPr>
              <w:rPr>
                <w:rFonts w:ascii="Calibri" w:eastAsia="Times New Roman" w:hAnsi="Calibri"/>
                <w:color w:val="000000"/>
                <w:sz w:val="18"/>
              </w:rPr>
            </w:pPr>
            <w:r>
              <w:rPr>
                <w:sz w:val="18"/>
              </w:rPr>
              <w:t>2.3, 2.4, 2.5</w:t>
            </w:r>
          </w:p>
        </w:tc>
        <w:tc>
          <w:tcPr>
            <w:tcW w:w="3554" w:type="dxa"/>
            <w:vAlign w:val="bottom"/>
          </w:tcPr>
          <w:p w14:paraId="1AC77159" w14:textId="77777777" w:rsidR="00B7025B" w:rsidRPr="00D01FF2" w:rsidRDefault="00B7025B" w:rsidP="00B7025B">
            <w:pPr>
              <w:pStyle w:val="ListParagraph"/>
              <w:numPr>
                <w:ilvl w:val="0"/>
                <w:numId w:val="12"/>
              </w:numPr>
              <w:rPr>
                <w:sz w:val="18"/>
              </w:rPr>
            </w:pPr>
            <w:r w:rsidRPr="00933AB7">
              <w:rPr>
                <w:rFonts w:ascii="Calibri" w:eastAsia="Times New Roman" w:hAnsi="Calibri"/>
                <w:color w:val="000000"/>
                <w:sz w:val="18"/>
              </w:rPr>
              <w:t>Independence and Mutually Exclusive</w:t>
            </w:r>
          </w:p>
          <w:p w14:paraId="63056718" w14:textId="77777777" w:rsidR="00B7025B" w:rsidRDefault="00B7025B" w:rsidP="00B7025B">
            <w:pPr>
              <w:pStyle w:val="ListParagraph"/>
              <w:numPr>
                <w:ilvl w:val="0"/>
                <w:numId w:val="12"/>
              </w:numPr>
              <w:rPr>
                <w:sz w:val="18"/>
              </w:rPr>
            </w:pPr>
            <w:r w:rsidRPr="00D01FF2">
              <w:rPr>
                <w:sz w:val="18"/>
              </w:rPr>
              <w:t>Law of Total Probability and Bayes’ Theorem</w:t>
            </w:r>
          </w:p>
          <w:p w14:paraId="3D109537" w14:textId="6150EF17" w:rsidR="00B7025B" w:rsidRPr="00D01FF2" w:rsidRDefault="00B7025B" w:rsidP="00B7025B">
            <w:pPr>
              <w:pStyle w:val="ListParagraph"/>
              <w:numPr>
                <w:ilvl w:val="0"/>
                <w:numId w:val="12"/>
              </w:numPr>
              <w:rPr>
                <w:sz w:val="18"/>
              </w:rPr>
            </w:pPr>
            <w:r w:rsidRPr="00692039">
              <w:rPr>
                <w:rFonts w:cstheme="minorHAnsi"/>
                <w:color w:val="273540"/>
                <w:sz w:val="18"/>
                <w:szCs w:val="18"/>
                <w:shd w:val="clear" w:color="auto" w:fill="FFFFFF"/>
              </w:rPr>
              <w:t>Permutations and Combinations</w:t>
            </w:r>
          </w:p>
        </w:tc>
      </w:tr>
      <w:tr w:rsidR="008F0E0B" w:rsidRPr="00633247" w14:paraId="2D368AA1" w14:textId="77777777" w:rsidTr="00356A20">
        <w:trPr>
          <w:trHeight w:val="31"/>
        </w:trPr>
        <w:tc>
          <w:tcPr>
            <w:tcW w:w="1188" w:type="dxa"/>
            <w:vAlign w:val="bottom"/>
          </w:tcPr>
          <w:p w14:paraId="60A51676" w14:textId="77777777" w:rsidR="008F0E0B" w:rsidRPr="00633247" w:rsidRDefault="008F0E0B" w:rsidP="00356A20">
            <w:pPr>
              <w:jc w:val="center"/>
              <w:rPr>
                <w:rFonts w:ascii="Calibri" w:hAnsi="Calibri"/>
                <w:sz w:val="18"/>
              </w:rPr>
            </w:pPr>
          </w:p>
        </w:tc>
        <w:tc>
          <w:tcPr>
            <w:tcW w:w="2423" w:type="dxa"/>
            <w:vAlign w:val="bottom"/>
          </w:tcPr>
          <w:p w14:paraId="385BA25B" w14:textId="77777777" w:rsidR="008F0E0B" w:rsidRPr="00633247" w:rsidRDefault="008F0E0B" w:rsidP="00356A20">
            <w:pPr>
              <w:rPr>
                <w:rFonts w:ascii="Calibri" w:hAnsi="Calibri"/>
                <w:sz w:val="18"/>
              </w:rPr>
            </w:pPr>
            <w:r>
              <w:rPr>
                <w:rFonts w:ascii="Calibri" w:hAnsi="Calibri"/>
                <w:sz w:val="18"/>
              </w:rPr>
              <w:t>Review for Exam 1</w:t>
            </w:r>
          </w:p>
        </w:tc>
        <w:tc>
          <w:tcPr>
            <w:tcW w:w="2040" w:type="dxa"/>
            <w:vAlign w:val="bottom"/>
          </w:tcPr>
          <w:p w14:paraId="2E704FB5" w14:textId="129565FC" w:rsidR="008F0E0B" w:rsidRPr="00633247" w:rsidRDefault="00877433" w:rsidP="00356A20">
            <w:pPr>
              <w:rPr>
                <w:rFonts w:ascii="Calibri" w:hAnsi="Calibri"/>
                <w:sz w:val="18"/>
              </w:rPr>
            </w:pPr>
            <w:r>
              <w:rPr>
                <w:rFonts w:ascii="Calibri" w:hAnsi="Calibri"/>
                <w:sz w:val="18"/>
              </w:rPr>
              <w:t>Chapter 1 -2</w:t>
            </w:r>
          </w:p>
        </w:tc>
        <w:tc>
          <w:tcPr>
            <w:tcW w:w="3554" w:type="dxa"/>
            <w:vAlign w:val="bottom"/>
          </w:tcPr>
          <w:p w14:paraId="25AE93A5" w14:textId="77777777" w:rsidR="008F0E0B" w:rsidRPr="00933AB7" w:rsidRDefault="008F0E0B" w:rsidP="008F0E0B">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1</w:t>
            </w:r>
            <w:r w:rsidRPr="00933AB7">
              <w:rPr>
                <w:rFonts w:ascii="Calibri" w:eastAsia="Times New Roman" w:hAnsi="Calibri"/>
                <w:color w:val="000000"/>
                <w:sz w:val="18"/>
              </w:rPr>
              <w:t xml:space="preserve">, </w:t>
            </w:r>
          </w:p>
          <w:p w14:paraId="3562DFF5" w14:textId="77777777" w:rsidR="008F0E0B" w:rsidRPr="00933AB7" w:rsidRDefault="008F0E0B" w:rsidP="008F0E0B">
            <w:pPr>
              <w:pStyle w:val="ListParagraph"/>
              <w:numPr>
                <w:ilvl w:val="0"/>
                <w:numId w:val="13"/>
              </w:numPr>
              <w:rPr>
                <w:rFonts w:ascii="Calibri" w:hAnsi="Calibri"/>
                <w:sz w:val="18"/>
              </w:rPr>
            </w:pPr>
            <w:r w:rsidRPr="00933AB7">
              <w:rPr>
                <w:rFonts w:ascii="Calibri" w:eastAsia="Times New Roman" w:hAnsi="Calibri"/>
                <w:color w:val="000000"/>
                <w:sz w:val="18"/>
              </w:rPr>
              <w:lastRenderedPageBreak/>
              <w:t xml:space="preserve">Practice Exam 1 </w:t>
            </w:r>
          </w:p>
        </w:tc>
      </w:tr>
      <w:tr w:rsidR="008F0E0B" w:rsidRPr="00633247" w14:paraId="59234E7B" w14:textId="77777777" w:rsidTr="00356A20">
        <w:trPr>
          <w:trHeight w:val="31"/>
        </w:trPr>
        <w:tc>
          <w:tcPr>
            <w:tcW w:w="1188" w:type="dxa"/>
            <w:vAlign w:val="bottom"/>
          </w:tcPr>
          <w:p w14:paraId="2071070D" w14:textId="1687A45E" w:rsidR="008F0E0B" w:rsidRPr="00B00CB9" w:rsidRDefault="00F12F3A" w:rsidP="00356A20">
            <w:pPr>
              <w:jc w:val="center"/>
              <w:rPr>
                <w:b/>
                <w:bCs/>
                <w:sz w:val="18"/>
              </w:rPr>
            </w:pPr>
            <w:r>
              <w:rPr>
                <w:b/>
                <w:bCs/>
                <w:sz w:val="18"/>
                <w:highlight w:val="yellow"/>
              </w:rPr>
              <w:lastRenderedPageBreak/>
              <w:t>7</w:t>
            </w:r>
            <w:r w:rsidR="008F0E0B" w:rsidRPr="00B00CB9">
              <w:rPr>
                <w:b/>
                <w:bCs/>
                <w:sz w:val="18"/>
                <w:highlight w:val="yellow"/>
              </w:rPr>
              <w:t>/3/2026</w:t>
            </w:r>
          </w:p>
        </w:tc>
        <w:tc>
          <w:tcPr>
            <w:tcW w:w="2423" w:type="dxa"/>
            <w:vAlign w:val="bottom"/>
          </w:tcPr>
          <w:p w14:paraId="2B2838EB" w14:textId="77777777" w:rsidR="008F0E0B" w:rsidRPr="004C2B36" w:rsidRDefault="008F0E0B" w:rsidP="00356A20">
            <w:pPr>
              <w:rPr>
                <w:b/>
                <w:bCs/>
                <w:sz w:val="18"/>
              </w:rPr>
            </w:pPr>
            <w:r w:rsidRPr="004C2B36">
              <w:rPr>
                <w:b/>
                <w:bCs/>
                <w:sz w:val="18"/>
              </w:rPr>
              <w:t xml:space="preserve">Exam 1 </w:t>
            </w:r>
          </w:p>
        </w:tc>
        <w:tc>
          <w:tcPr>
            <w:tcW w:w="2040" w:type="dxa"/>
            <w:vAlign w:val="bottom"/>
          </w:tcPr>
          <w:p w14:paraId="411C55E1" w14:textId="2C103E77" w:rsidR="008F0E0B" w:rsidRPr="00633247" w:rsidRDefault="008F0E0B" w:rsidP="00356A20">
            <w:pPr>
              <w:rPr>
                <w:sz w:val="18"/>
              </w:rPr>
            </w:pPr>
          </w:p>
        </w:tc>
        <w:tc>
          <w:tcPr>
            <w:tcW w:w="3554" w:type="dxa"/>
            <w:vAlign w:val="bottom"/>
          </w:tcPr>
          <w:p w14:paraId="77176FA7" w14:textId="77777777" w:rsidR="008F0E0B" w:rsidRPr="00633247" w:rsidRDefault="008F0E0B" w:rsidP="00356A20">
            <w:pPr>
              <w:rPr>
                <w:sz w:val="18"/>
              </w:rPr>
            </w:pPr>
          </w:p>
        </w:tc>
      </w:tr>
      <w:tr w:rsidR="00137098" w:rsidRPr="00633247" w14:paraId="6488AD52" w14:textId="77777777" w:rsidTr="00356A20">
        <w:trPr>
          <w:trHeight w:val="31"/>
        </w:trPr>
        <w:tc>
          <w:tcPr>
            <w:tcW w:w="1188" w:type="dxa"/>
            <w:vAlign w:val="bottom"/>
          </w:tcPr>
          <w:p w14:paraId="0B0DB30D" w14:textId="77777777" w:rsidR="00E808D8" w:rsidRDefault="00137098" w:rsidP="00137098">
            <w:pPr>
              <w:jc w:val="center"/>
              <w:rPr>
                <w:b/>
                <w:bCs/>
                <w:sz w:val="18"/>
              </w:rPr>
            </w:pPr>
            <w:r>
              <w:rPr>
                <w:b/>
                <w:bCs/>
                <w:sz w:val="18"/>
              </w:rPr>
              <w:t xml:space="preserve">Week 3 </w:t>
            </w:r>
          </w:p>
          <w:p w14:paraId="31D80007" w14:textId="3C6508C1" w:rsidR="00137098" w:rsidRPr="00633247" w:rsidRDefault="00137098" w:rsidP="00137098">
            <w:pPr>
              <w:jc w:val="center"/>
              <w:rPr>
                <w:sz w:val="18"/>
              </w:rPr>
            </w:pPr>
            <w:r>
              <w:rPr>
                <w:b/>
                <w:bCs/>
                <w:sz w:val="18"/>
              </w:rPr>
              <w:t>(7/</w:t>
            </w:r>
            <w:r w:rsidR="00E808D8">
              <w:rPr>
                <w:b/>
                <w:bCs/>
                <w:sz w:val="18"/>
              </w:rPr>
              <w:t>6</w:t>
            </w:r>
            <w:r>
              <w:rPr>
                <w:b/>
                <w:bCs/>
                <w:sz w:val="18"/>
              </w:rPr>
              <w:t xml:space="preserve"> – 7/10)</w:t>
            </w:r>
          </w:p>
        </w:tc>
        <w:tc>
          <w:tcPr>
            <w:tcW w:w="2423" w:type="dxa"/>
            <w:vAlign w:val="bottom"/>
          </w:tcPr>
          <w:p w14:paraId="55BDC4E0" w14:textId="77777777" w:rsidR="001D5D29" w:rsidRDefault="001D5D29" w:rsidP="00137098">
            <w:pPr>
              <w:rPr>
                <w:b/>
                <w:bCs/>
                <w:sz w:val="18"/>
              </w:rPr>
            </w:pPr>
            <w:r>
              <w:rPr>
                <w:b/>
                <w:bCs/>
                <w:sz w:val="18"/>
              </w:rPr>
              <w:t>Module 5, 6</w:t>
            </w:r>
          </w:p>
          <w:p w14:paraId="4685D6DF" w14:textId="7605C0AE" w:rsidR="00137098" w:rsidRPr="00633247" w:rsidRDefault="009F6FF0" w:rsidP="00137098">
            <w:pPr>
              <w:rPr>
                <w:sz w:val="18"/>
              </w:rPr>
            </w:pPr>
            <w:r w:rsidRPr="005A56C6">
              <w:rPr>
                <w:b/>
                <w:bCs/>
                <w:sz w:val="18"/>
              </w:rPr>
              <w:t xml:space="preserve">Homework </w:t>
            </w:r>
            <w:r>
              <w:rPr>
                <w:b/>
                <w:bCs/>
                <w:sz w:val="18"/>
              </w:rPr>
              <w:t>6, 7, 8, 9</w:t>
            </w:r>
          </w:p>
        </w:tc>
        <w:tc>
          <w:tcPr>
            <w:tcW w:w="2040" w:type="dxa"/>
            <w:vAlign w:val="bottom"/>
          </w:tcPr>
          <w:p w14:paraId="17910A0C" w14:textId="7E718F95" w:rsidR="00137098" w:rsidRPr="00633247" w:rsidRDefault="00137098" w:rsidP="00137098">
            <w:pPr>
              <w:rPr>
                <w:sz w:val="18"/>
              </w:rPr>
            </w:pPr>
            <w:r>
              <w:rPr>
                <w:sz w:val="18"/>
              </w:rPr>
              <w:t>3.1, 3.2, 3.3, 3.4, 3.5, 3.6</w:t>
            </w:r>
          </w:p>
        </w:tc>
        <w:tc>
          <w:tcPr>
            <w:tcW w:w="3554" w:type="dxa"/>
            <w:vAlign w:val="bottom"/>
          </w:tcPr>
          <w:p w14:paraId="323B2A74" w14:textId="77777777" w:rsidR="00137098" w:rsidRPr="00E86575" w:rsidRDefault="00137098" w:rsidP="00137098">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010CDD1F" w14:textId="77777777" w:rsidR="00137098" w:rsidRDefault="00137098" w:rsidP="00137098">
            <w:pPr>
              <w:pStyle w:val="ListParagraph"/>
              <w:numPr>
                <w:ilvl w:val="0"/>
                <w:numId w:val="14"/>
              </w:numPr>
              <w:rPr>
                <w:rFonts w:cstheme="minorHAnsi"/>
                <w:sz w:val="18"/>
                <w:szCs w:val="18"/>
              </w:rPr>
            </w:pPr>
            <w:r>
              <w:rPr>
                <w:rFonts w:cstheme="minorHAnsi"/>
                <w:sz w:val="18"/>
                <w:szCs w:val="18"/>
              </w:rPr>
              <w:t>Expected Value, Variance and Standard Deviation</w:t>
            </w:r>
          </w:p>
          <w:p w14:paraId="2E30EE58" w14:textId="77777777" w:rsidR="00137098" w:rsidRPr="0083360D" w:rsidRDefault="00137098" w:rsidP="00137098">
            <w:pPr>
              <w:pStyle w:val="ListParagraph"/>
              <w:numPr>
                <w:ilvl w:val="0"/>
                <w:numId w:val="14"/>
              </w:numPr>
              <w:rPr>
                <w:sz w:val="18"/>
              </w:rPr>
            </w:pPr>
            <w:r>
              <w:rPr>
                <w:rFonts w:cstheme="minorHAnsi"/>
                <w:color w:val="273540"/>
                <w:sz w:val="18"/>
                <w:szCs w:val="18"/>
                <w:shd w:val="clear" w:color="auto" w:fill="FFFFFF"/>
              </w:rPr>
              <w:t>Binomial and Hypergeometric Distributions</w:t>
            </w:r>
          </w:p>
          <w:p w14:paraId="26346FA0" w14:textId="77777777" w:rsidR="00137098" w:rsidRDefault="00137098" w:rsidP="00137098">
            <w:pPr>
              <w:pStyle w:val="ListParagraph"/>
              <w:numPr>
                <w:ilvl w:val="0"/>
                <w:numId w:val="14"/>
              </w:numPr>
              <w:rPr>
                <w:sz w:val="18"/>
              </w:rPr>
            </w:pPr>
            <w:r>
              <w:rPr>
                <w:sz w:val="18"/>
              </w:rPr>
              <w:t>Negative binomial Distribution</w:t>
            </w:r>
          </w:p>
          <w:p w14:paraId="22D8718B" w14:textId="44AB15CE" w:rsidR="00137098" w:rsidRPr="00EA4E59" w:rsidRDefault="00137098" w:rsidP="00137098">
            <w:pPr>
              <w:pStyle w:val="ListParagraph"/>
              <w:numPr>
                <w:ilvl w:val="0"/>
                <w:numId w:val="14"/>
              </w:numPr>
              <w:rPr>
                <w:rFonts w:cstheme="minorHAnsi"/>
                <w:sz w:val="18"/>
                <w:szCs w:val="18"/>
              </w:rPr>
            </w:pPr>
            <w:r>
              <w:rPr>
                <w:sz w:val="18"/>
              </w:rPr>
              <w:t>Poison Distribution</w:t>
            </w:r>
          </w:p>
        </w:tc>
      </w:tr>
      <w:tr w:rsidR="00137098" w:rsidRPr="00633247" w14:paraId="321FA98C" w14:textId="77777777" w:rsidTr="00356A20">
        <w:trPr>
          <w:trHeight w:val="31"/>
        </w:trPr>
        <w:tc>
          <w:tcPr>
            <w:tcW w:w="1188" w:type="dxa"/>
          </w:tcPr>
          <w:p w14:paraId="5D5602DC" w14:textId="77777777" w:rsidR="00137098" w:rsidRPr="00633247" w:rsidRDefault="00137098" w:rsidP="00137098">
            <w:pPr>
              <w:jc w:val="center"/>
              <w:rPr>
                <w:sz w:val="18"/>
              </w:rPr>
            </w:pPr>
          </w:p>
        </w:tc>
        <w:tc>
          <w:tcPr>
            <w:tcW w:w="2423" w:type="dxa"/>
          </w:tcPr>
          <w:p w14:paraId="47B894D4" w14:textId="77777777" w:rsidR="00137098" w:rsidRPr="00945638" w:rsidRDefault="00137098" w:rsidP="00137098">
            <w:pPr>
              <w:rPr>
                <w:sz w:val="18"/>
              </w:rPr>
            </w:pPr>
            <w:r>
              <w:rPr>
                <w:sz w:val="18"/>
              </w:rPr>
              <w:t>Review for Exam 2</w:t>
            </w:r>
          </w:p>
        </w:tc>
        <w:tc>
          <w:tcPr>
            <w:tcW w:w="2040" w:type="dxa"/>
          </w:tcPr>
          <w:p w14:paraId="0F3259DE" w14:textId="77777777" w:rsidR="00137098" w:rsidRPr="003C1657" w:rsidRDefault="00137098" w:rsidP="00137098">
            <w:pPr>
              <w:rPr>
                <w:sz w:val="18"/>
              </w:rPr>
            </w:pPr>
            <w:r>
              <w:rPr>
                <w:sz w:val="18"/>
              </w:rPr>
              <w:t>Chapter 3</w:t>
            </w:r>
          </w:p>
        </w:tc>
        <w:tc>
          <w:tcPr>
            <w:tcW w:w="3554" w:type="dxa"/>
          </w:tcPr>
          <w:p w14:paraId="19AE4CC1" w14:textId="77777777" w:rsidR="00137098" w:rsidRPr="00933AB7" w:rsidRDefault="00137098" w:rsidP="00137098">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4EC336F1" w14:textId="77777777" w:rsidR="00137098" w:rsidRPr="00C467F6" w:rsidRDefault="00137098" w:rsidP="00137098">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137098" w:rsidRPr="00633247" w14:paraId="77BB006A" w14:textId="77777777" w:rsidTr="00356A20">
        <w:trPr>
          <w:trHeight w:val="31"/>
        </w:trPr>
        <w:tc>
          <w:tcPr>
            <w:tcW w:w="1188" w:type="dxa"/>
          </w:tcPr>
          <w:p w14:paraId="03B82C37" w14:textId="30B5350C" w:rsidR="00137098" w:rsidRPr="00B00CB9" w:rsidRDefault="00137098" w:rsidP="00137098">
            <w:pPr>
              <w:jc w:val="center"/>
              <w:rPr>
                <w:b/>
                <w:bCs/>
                <w:sz w:val="18"/>
              </w:rPr>
            </w:pPr>
            <w:r>
              <w:rPr>
                <w:b/>
                <w:bCs/>
                <w:sz w:val="18"/>
                <w:highlight w:val="yellow"/>
              </w:rPr>
              <w:t>7</w:t>
            </w:r>
            <w:r w:rsidRPr="00B00CB9">
              <w:rPr>
                <w:b/>
                <w:bCs/>
                <w:sz w:val="18"/>
                <w:highlight w:val="yellow"/>
              </w:rPr>
              <w:t>/</w:t>
            </w:r>
            <w:r>
              <w:rPr>
                <w:b/>
                <w:bCs/>
                <w:sz w:val="18"/>
                <w:highlight w:val="yellow"/>
              </w:rPr>
              <w:t>13</w:t>
            </w:r>
            <w:r w:rsidRPr="00B00CB9">
              <w:rPr>
                <w:b/>
                <w:bCs/>
                <w:sz w:val="18"/>
                <w:highlight w:val="yellow"/>
              </w:rPr>
              <w:t>/2026</w:t>
            </w:r>
          </w:p>
        </w:tc>
        <w:tc>
          <w:tcPr>
            <w:tcW w:w="2423" w:type="dxa"/>
          </w:tcPr>
          <w:p w14:paraId="4B84F0FA" w14:textId="77777777" w:rsidR="00137098" w:rsidRPr="00C6573C" w:rsidRDefault="00137098" w:rsidP="00137098">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461D8D19" w14:textId="53BFCF99" w:rsidR="00137098" w:rsidRDefault="00137098" w:rsidP="00137098">
            <w:pPr>
              <w:rPr>
                <w:sz w:val="18"/>
              </w:rPr>
            </w:pPr>
          </w:p>
        </w:tc>
        <w:tc>
          <w:tcPr>
            <w:tcW w:w="3554" w:type="dxa"/>
          </w:tcPr>
          <w:p w14:paraId="76BACF98" w14:textId="77777777" w:rsidR="00137098" w:rsidRPr="006721E4" w:rsidRDefault="00137098" w:rsidP="00137098">
            <w:pPr>
              <w:pStyle w:val="ListParagraph"/>
              <w:rPr>
                <w:rFonts w:cstheme="minorHAnsi"/>
                <w:color w:val="273540"/>
                <w:sz w:val="18"/>
                <w:szCs w:val="18"/>
                <w:shd w:val="clear" w:color="auto" w:fill="FFFFFF"/>
              </w:rPr>
            </w:pPr>
          </w:p>
        </w:tc>
      </w:tr>
      <w:tr w:rsidR="00137098" w:rsidRPr="00633247" w14:paraId="01688842" w14:textId="77777777" w:rsidTr="00356A20">
        <w:trPr>
          <w:trHeight w:val="31"/>
        </w:trPr>
        <w:tc>
          <w:tcPr>
            <w:tcW w:w="1188" w:type="dxa"/>
          </w:tcPr>
          <w:p w14:paraId="1FB58E64" w14:textId="4AD27971" w:rsidR="00DD0DC9" w:rsidRDefault="00DD0DC9" w:rsidP="00DD0DC9">
            <w:pPr>
              <w:jc w:val="center"/>
              <w:rPr>
                <w:b/>
                <w:bCs/>
                <w:sz w:val="18"/>
              </w:rPr>
            </w:pPr>
            <w:r>
              <w:rPr>
                <w:b/>
                <w:bCs/>
                <w:sz w:val="18"/>
              </w:rPr>
              <w:t xml:space="preserve">Week 4 </w:t>
            </w:r>
          </w:p>
          <w:p w14:paraId="04A59F41" w14:textId="037493CA" w:rsidR="00137098" w:rsidRPr="00633247" w:rsidRDefault="00DD0DC9" w:rsidP="00DD0DC9">
            <w:pPr>
              <w:jc w:val="center"/>
              <w:rPr>
                <w:sz w:val="18"/>
              </w:rPr>
            </w:pPr>
            <w:r>
              <w:rPr>
                <w:b/>
                <w:bCs/>
                <w:sz w:val="18"/>
              </w:rPr>
              <w:t>(7/13 –7/17)</w:t>
            </w:r>
          </w:p>
        </w:tc>
        <w:tc>
          <w:tcPr>
            <w:tcW w:w="2423" w:type="dxa"/>
          </w:tcPr>
          <w:p w14:paraId="01266A91" w14:textId="77777777" w:rsidR="00137098" w:rsidRDefault="00137098" w:rsidP="00137098">
            <w:pPr>
              <w:rPr>
                <w:b/>
                <w:bCs/>
                <w:sz w:val="18"/>
              </w:rPr>
            </w:pPr>
          </w:p>
          <w:p w14:paraId="1309B625" w14:textId="77777777" w:rsidR="001256C6" w:rsidRDefault="001256C6" w:rsidP="00137098">
            <w:pPr>
              <w:rPr>
                <w:b/>
                <w:bCs/>
                <w:sz w:val="18"/>
              </w:rPr>
            </w:pPr>
            <w:r>
              <w:rPr>
                <w:b/>
                <w:bCs/>
                <w:sz w:val="18"/>
              </w:rPr>
              <w:t xml:space="preserve">Module 7, 8 </w:t>
            </w:r>
          </w:p>
          <w:p w14:paraId="60DB342A" w14:textId="3CB8A7CA" w:rsidR="00105679" w:rsidRPr="005A56C6" w:rsidRDefault="00105679" w:rsidP="00137098">
            <w:pPr>
              <w:rPr>
                <w:b/>
                <w:bCs/>
                <w:sz w:val="18"/>
              </w:rPr>
            </w:pPr>
            <w:r w:rsidRPr="005A56C6">
              <w:rPr>
                <w:b/>
                <w:bCs/>
                <w:sz w:val="18"/>
              </w:rPr>
              <w:t xml:space="preserve">Homework </w:t>
            </w:r>
            <w:r>
              <w:rPr>
                <w:b/>
                <w:bCs/>
                <w:sz w:val="18"/>
              </w:rPr>
              <w:t xml:space="preserve">10, 11, 12 </w:t>
            </w:r>
          </w:p>
        </w:tc>
        <w:tc>
          <w:tcPr>
            <w:tcW w:w="2040" w:type="dxa"/>
          </w:tcPr>
          <w:p w14:paraId="60302E4F" w14:textId="77777777" w:rsidR="00354C4A" w:rsidRDefault="00354C4A" w:rsidP="00137098">
            <w:pPr>
              <w:rPr>
                <w:sz w:val="18"/>
              </w:rPr>
            </w:pPr>
            <w:r>
              <w:rPr>
                <w:sz w:val="18"/>
              </w:rPr>
              <w:t>Review for Calculus I (Integration)</w:t>
            </w:r>
          </w:p>
          <w:p w14:paraId="546D07E6" w14:textId="244402E7" w:rsidR="00137098" w:rsidRPr="003C1657" w:rsidRDefault="00137098" w:rsidP="00137098">
            <w:pPr>
              <w:rPr>
                <w:sz w:val="18"/>
              </w:rPr>
            </w:pPr>
            <w:r>
              <w:rPr>
                <w:sz w:val="18"/>
              </w:rPr>
              <w:t>4.1, 4.2</w:t>
            </w:r>
            <w:r w:rsidR="00105679">
              <w:rPr>
                <w:sz w:val="18"/>
              </w:rPr>
              <w:t xml:space="preserve">, 4.3 </w:t>
            </w:r>
          </w:p>
        </w:tc>
        <w:tc>
          <w:tcPr>
            <w:tcW w:w="3554" w:type="dxa"/>
          </w:tcPr>
          <w:p w14:paraId="21463E9F" w14:textId="77777777" w:rsidR="00137098" w:rsidRDefault="00137098" w:rsidP="001256C6">
            <w:pPr>
              <w:pStyle w:val="ListParagraph"/>
              <w:numPr>
                <w:ilvl w:val="0"/>
                <w:numId w:val="17"/>
              </w:numPr>
              <w:rPr>
                <w:sz w:val="18"/>
              </w:rPr>
            </w:pPr>
            <w:r>
              <w:rPr>
                <w:sz w:val="18"/>
              </w:rPr>
              <w:t>Continuous Random Variables</w:t>
            </w:r>
          </w:p>
          <w:p w14:paraId="1EDD2B10" w14:textId="77777777" w:rsidR="001256C6" w:rsidRPr="00117BBC" w:rsidRDefault="001256C6" w:rsidP="001256C6">
            <w:pPr>
              <w:pStyle w:val="ListParagraph"/>
              <w:numPr>
                <w:ilvl w:val="0"/>
                <w:numId w:val="17"/>
              </w:numPr>
              <w:rPr>
                <w:sz w:val="18"/>
              </w:rPr>
            </w:pPr>
            <w:r>
              <w:rPr>
                <w:rFonts w:cstheme="minorHAnsi"/>
                <w:color w:val="273540"/>
                <w:sz w:val="18"/>
                <w:szCs w:val="18"/>
                <w:shd w:val="clear" w:color="auto" w:fill="FFFFFF"/>
              </w:rPr>
              <w:t>The Normal Distribution</w:t>
            </w:r>
          </w:p>
          <w:p w14:paraId="25C9BB5D" w14:textId="77777777" w:rsidR="001256C6" w:rsidRDefault="001256C6" w:rsidP="001256C6">
            <w:pPr>
              <w:pStyle w:val="ListParagraph"/>
              <w:numPr>
                <w:ilvl w:val="0"/>
                <w:numId w:val="17"/>
              </w:numPr>
              <w:rPr>
                <w:sz w:val="18"/>
              </w:rPr>
            </w:pPr>
            <w:r>
              <w:rPr>
                <w:sz w:val="18"/>
              </w:rPr>
              <w:t>Continuity Correction</w:t>
            </w:r>
          </w:p>
          <w:p w14:paraId="75D4D7D2" w14:textId="47259B41" w:rsidR="001256C6" w:rsidRPr="00C309E4" w:rsidRDefault="001256C6" w:rsidP="001256C6">
            <w:pPr>
              <w:pStyle w:val="ListParagraph"/>
              <w:numPr>
                <w:ilvl w:val="0"/>
                <w:numId w:val="17"/>
              </w:numPr>
              <w:rPr>
                <w:sz w:val="18"/>
              </w:rPr>
            </w:pPr>
            <w:r>
              <w:rPr>
                <w:sz w:val="18"/>
              </w:rPr>
              <w:t>Approximating Bin (n,p) with the Normal Distribution</w:t>
            </w:r>
          </w:p>
        </w:tc>
      </w:tr>
      <w:tr w:rsidR="00137098" w:rsidRPr="00633247" w14:paraId="10345CD5" w14:textId="77777777" w:rsidTr="00356A20">
        <w:trPr>
          <w:trHeight w:val="31"/>
        </w:trPr>
        <w:tc>
          <w:tcPr>
            <w:tcW w:w="1188" w:type="dxa"/>
          </w:tcPr>
          <w:p w14:paraId="38CFDD94" w14:textId="1896DB76" w:rsidR="00BE2FD6" w:rsidRDefault="00BE2FD6" w:rsidP="00BE2FD6">
            <w:pPr>
              <w:jc w:val="center"/>
              <w:rPr>
                <w:b/>
                <w:bCs/>
                <w:sz w:val="18"/>
              </w:rPr>
            </w:pPr>
            <w:r>
              <w:rPr>
                <w:b/>
                <w:bCs/>
                <w:sz w:val="18"/>
              </w:rPr>
              <w:t xml:space="preserve">Week 5 </w:t>
            </w:r>
          </w:p>
          <w:p w14:paraId="7521C2BE" w14:textId="5CD3366D" w:rsidR="00137098" w:rsidRPr="00633247" w:rsidRDefault="00BE2FD6" w:rsidP="00BE2FD6">
            <w:pPr>
              <w:jc w:val="center"/>
              <w:rPr>
                <w:sz w:val="18"/>
              </w:rPr>
            </w:pPr>
            <w:r>
              <w:rPr>
                <w:b/>
                <w:bCs/>
                <w:sz w:val="18"/>
              </w:rPr>
              <w:t>(7/20 –7/24)</w:t>
            </w:r>
          </w:p>
        </w:tc>
        <w:tc>
          <w:tcPr>
            <w:tcW w:w="2423" w:type="dxa"/>
          </w:tcPr>
          <w:p w14:paraId="2026F2BF" w14:textId="77777777" w:rsidR="00BE2FD6" w:rsidRDefault="00BE2FD6" w:rsidP="00BE2FD6">
            <w:pPr>
              <w:rPr>
                <w:b/>
                <w:bCs/>
                <w:sz w:val="18"/>
              </w:rPr>
            </w:pPr>
            <w:r>
              <w:rPr>
                <w:b/>
                <w:bCs/>
                <w:sz w:val="18"/>
              </w:rPr>
              <w:t xml:space="preserve">Module 9, 10 </w:t>
            </w:r>
          </w:p>
          <w:p w14:paraId="2B38F926" w14:textId="113B5FEF" w:rsidR="00137098" w:rsidRPr="005A56C6" w:rsidRDefault="00BE2FD6" w:rsidP="00BE2FD6">
            <w:pPr>
              <w:rPr>
                <w:b/>
                <w:bCs/>
                <w:sz w:val="18"/>
              </w:rPr>
            </w:pPr>
            <w:r w:rsidRPr="005A56C6">
              <w:rPr>
                <w:b/>
                <w:bCs/>
                <w:sz w:val="18"/>
              </w:rPr>
              <w:t xml:space="preserve">Homework </w:t>
            </w:r>
            <w:r>
              <w:rPr>
                <w:b/>
                <w:bCs/>
                <w:sz w:val="18"/>
              </w:rPr>
              <w:t>13, 14, 15</w:t>
            </w:r>
          </w:p>
        </w:tc>
        <w:tc>
          <w:tcPr>
            <w:tcW w:w="2040" w:type="dxa"/>
          </w:tcPr>
          <w:p w14:paraId="43BAF69A" w14:textId="273E20F2" w:rsidR="00137098" w:rsidRPr="003C1657" w:rsidRDefault="00137098" w:rsidP="00137098">
            <w:pPr>
              <w:rPr>
                <w:sz w:val="18"/>
              </w:rPr>
            </w:pPr>
            <w:r>
              <w:rPr>
                <w:sz w:val="18"/>
              </w:rPr>
              <w:t>4.4, 4.5</w:t>
            </w:r>
            <w:r w:rsidR="009F4473">
              <w:rPr>
                <w:sz w:val="18"/>
              </w:rPr>
              <w:t>, 4.6, 5.4, 5.5</w:t>
            </w:r>
          </w:p>
        </w:tc>
        <w:tc>
          <w:tcPr>
            <w:tcW w:w="3554" w:type="dxa"/>
          </w:tcPr>
          <w:p w14:paraId="76935CF1"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0E617214"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4E94C1E3"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p w14:paraId="065FEC97" w14:textId="77777777" w:rsidR="009F4473" w:rsidRDefault="009F4473" w:rsidP="009F4473">
            <w:pPr>
              <w:pStyle w:val="ListParagraph"/>
              <w:numPr>
                <w:ilvl w:val="0"/>
                <w:numId w:val="20"/>
              </w:numPr>
              <w:rPr>
                <w:rFonts w:cstheme="minorHAnsi"/>
                <w:sz w:val="18"/>
                <w:szCs w:val="18"/>
              </w:rPr>
            </w:pPr>
            <w:r>
              <w:rPr>
                <w:rFonts w:cstheme="minorHAnsi"/>
                <w:sz w:val="18"/>
                <w:szCs w:val="18"/>
              </w:rPr>
              <w:t>Probability Plots</w:t>
            </w:r>
          </w:p>
          <w:p w14:paraId="4B622BBA" w14:textId="29041940" w:rsidR="009F4473" w:rsidRPr="00BD3CC6" w:rsidRDefault="009F4473"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cstheme="minorHAnsi"/>
                <w:sz w:val="18"/>
                <w:szCs w:val="18"/>
              </w:rPr>
              <w:t>The Central Limit Theorem</w:t>
            </w:r>
          </w:p>
        </w:tc>
      </w:tr>
      <w:tr w:rsidR="00137098" w:rsidRPr="00633247" w14:paraId="30B56216" w14:textId="77777777" w:rsidTr="00356A20">
        <w:trPr>
          <w:trHeight w:val="31"/>
        </w:trPr>
        <w:tc>
          <w:tcPr>
            <w:tcW w:w="1188" w:type="dxa"/>
          </w:tcPr>
          <w:p w14:paraId="03ECBEC9" w14:textId="77777777" w:rsidR="00137098" w:rsidRPr="00633247" w:rsidRDefault="00137098" w:rsidP="00137098">
            <w:pPr>
              <w:jc w:val="center"/>
              <w:rPr>
                <w:sz w:val="18"/>
              </w:rPr>
            </w:pPr>
          </w:p>
        </w:tc>
        <w:tc>
          <w:tcPr>
            <w:tcW w:w="2423" w:type="dxa"/>
          </w:tcPr>
          <w:p w14:paraId="2C5FD400" w14:textId="77777777" w:rsidR="00137098" w:rsidRDefault="00137098" w:rsidP="00137098">
            <w:pPr>
              <w:rPr>
                <w:sz w:val="18"/>
              </w:rPr>
            </w:pPr>
            <w:r>
              <w:rPr>
                <w:sz w:val="18"/>
              </w:rPr>
              <w:t>Review for Exam 3</w:t>
            </w:r>
          </w:p>
          <w:p w14:paraId="7354D991" w14:textId="77777777" w:rsidR="00137098" w:rsidRPr="006955F7" w:rsidRDefault="00137098" w:rsidP="00137098">
            <w:pPr>
              <w:rPr>
                <w:sz w:val="18"/>
              </w:rPr>
            </w:pPr>
          </w:p>
        </w:tc>
        <w:tc>
          <w:tcPr>
            <w:tcW w:w="2040" w:type="dxa"/>
          </w:tcPr>
          <w:p w14:paraId="192B7A27" w14:textId="77777777" w:rsidR="00137098" w:rsidRPr="003C1657" w:rsidRDefault="00137098" w:rsidP="00137098">
            <w:pPr>
              <w:rPr>
                <w:sz w:val="18"/>
              </w:rPr>
            </w:pPr>
            <w:r>
              <w:rPr>
                <w:sz w:val="18"/>
              </w:rPr>
              <w:t>Chapter 4, 5</w:t>
            </w:r>
          </w:p>
        </w:tc>
        <w:tc>
          <w:tcPr>
            <w:tcW w:w="3554" w:type="dxa"/>
          </w:tcPr>
          <w:p w14:paraId="33F9E1FE" w14:textId="77777777" w:rsidR="00137098" w:rsidRDefault="00137098" w:rsidP="00137098">
            <w:pPr>
              <w:pStyle w:val="ListParagraph"/>
              <w:numPr>
                <w:ilvl w:val="0"/>
                <w:numId w:val="22"/>
              </w:numPr>
              <w:rPr>
                <w:sz w:val="18"/>
              </w:rPr>
            </w:pPr>
            <w:r>
              <w:rPr>
                <w:sz w:val="18"/>
              </w:rPr>
              <w:t>Review sheet for Exam 3</w:t>
            </w:r>
          </w:p>
          <w:p w14:paraId="145F8D1E" w14:textId="77777777" w:rsidR="00137098" w:rsidRPr="00F431EE" w:rsidRDefault="00137098" w:rsidP="00137098">
            <w:pPr>
              <w:pStyle w:val="ListParagraph"/>
              <w:numPr>
                <w:ilvl w:val="0"/>
                <w:numId w:val="26"/>
              </w:numPr>
              <w:rPr>
                <w:sz w:val="18"/>
              </w:rPr>
            </w:pPr>
            <w:r>
              <w:rPr>
                <w:sz w:val="18"/>
              </w:rPr>
              <w:t>Practice Exam 3</w:t>
            </w:r>
          </w:p>
        </w:tc>
      </w:tr>
      <w:tr w:rsidR="00137098" w:rsidRPr="00633247" w14:paraId="79E2748D" w14:textId="77777777" w:rsidTr="00356A20">
        <w:trPr>
          <w:trHeight w:val="31"/>
        </w:trPr>
        <w:tc>
          <w:tcPr>
            <w:tcW w:w="1188" w:type="dxa"/>
          </w:tcPr>
          <w:p w14:paraId="3980A395" w14:textId="4A36D991" w:rsidR="00137098" w:rsidRPr="00B00CB9" w:rsidRDefault="001C2A51" w:rsidP="00137098">
            <w:pPr>
              <w:jc w:val="center"/>
              <w:rPr>
                <w:b/>
                <w:bCs/>
                <w:sz w:val="18"/>
              </w:rPr>
            </w:pPr>
            <w:r>
              <w:rPr>
                <w:b/>
                <w:bCs/>
                <w:sz w:val="18"/>
                <w:highlight w:val="yellow"/>
              </w:rPr>
              <w:t>7</w:t>
            </w:r>
            <w:r w:rsidR="00137098" w:rsidRPr="00B00CB9">
              <w:rPr>
                <w:b/>
                <w:bCs/>
                <w:sz w:val="18"/>
                <w:highlight w:val="yellow"/>
              </w:rPr>
              <w:t>/</w:t>
            </w:r>
            <w:r>
              <w:rPr>
                <w:b/>
                <w:bCs/>
                <w:sz w:val="18"/>
                <w:highlight w:val="yellow"/>
              </w:rPr>
              <w:t>2</w:t>
            </w:r>
            <w:r w:rsidR="009804CD">
              <w:rPr>
                <w:b/>
                <w:bCs/>
                <w:sz w:val="18"/>
                <w:highlight w:val="yellow"/>
              </w:rPr>
              <w:t>3</w:t>
            </w:r>
            <w:r w:rsidR="00137098" w:rsidRPr="00B00CB9">
              <w:rPr>
                <w:b/>
                <w:bCs/>
                <w:sz w:val="18"/>
                <w:highlight w:val="yellow"/>
              </w:rPr>
              <w:t>/2026</w:t>
            </w:r>
          </w:p>
        </w:tc>
        <w:tc>
          <w:tcPr>
            <w:tcW w:w="2423" w:type="dxa"/>
          </w:tcPr>
          <w:p w14:paraId="171070CF" w14:textId="77777777" w:rsidR="00137098" w:rsidRPr="00F431EE" w:rsidRDefault="00137098" w:rsidP="00137098">
            <w:pPr>
              <w:rPr>
                <w:b/>
                <w:bCs/>
                <w:sz w:val="18"/>
              </w:rPr>
            </w:pPr>
            <w:r w:rsidRPr="00F431EE">
              <w:rPr>
                <w:b/>
                <w:bCs/>
                <w:sz w:val="18"/>
              </w:rPr>
              <w:t>Exam 3</w:t>
            </w:r>
          </w:p>
        </w:tc>
        <w:tc>
          <w:tcPr>
            <w:tcW w:w="2040" w:type="dxa"/>
          </w:tcPr>
          <w:p w14:paraId="6CC47B54" w14:textId="7CED6559" w:rsidR="00137098" w:rsidRDefault="00137098" w:rsidP="00137098">
            <w:pPr>
              <w:rPr>
                <w:sz w:val="18"/>
              </w:rPr>
            </w:pPr>
          </w:p>
        </w:tc>
        <w:tc>
          <w:tcPr>
            <w:tcW w:w="3554" w:type="dxa"/>
          </w:tcPr>
          <w:p w14:paraId="48BC4651" w14:textId="77777777" w:rsidR="00137098" w:rsidRPr="008E63EC" w:rsidRDefault="00137098" w:rsidP="00137098">
            <w:pPr>
              <w:rPr>
                <w:sz w:val="18"/>
              </w:rPr>
            </w:pP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31"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AE5620" w:rsidRDefault="00AE3906" w:rsidP="00316731">
            <w:pPr>
              <w:ind w:left="0" w:firstLine="0"/>
              <w:rPr>
                <w:rFonts w:asciiTheme="minorHAnsi" w:hAnsiTheme="minorHAnsi" w:cstheme="minorHAnsi"/>
                <w:sz w:val="20"/>
                <w:szCs w:val="20"/>
              </w:rPr>
            </w:pPr>
            <w:r>
              <w:rPr>
                <w:rFonts w:asciiTheme="minorHAnsi" w:hAnsiTheme="minorHAnsi" w:cstheme="minorHAnsi"/>
                <w:bCs/>
                <w:sz w:val="20"/>
                <w:szCs w:val="20"/>
              </w:rPr>
              <w:t xml:space="preserve">WebAssign </w:t>
            </w:r>
            <w:r w:rsidR="00316731" w:rsidRPr="00AE5620">
              <w:rPr>
                <w:rFonts w:asciiTheme="minorHAnsi" w:hAnsiTheme="minorHAnsi" w:cstheme="minorHAnsi"/>
                <w:bCs/>
                <w:sz w:val="20"/>
                <w:szCs w:val="20"/>
              </w:rPr>
              <w:t>Homework</w:t>
            </w:r>
          </w:p>
        </w:tc>
        <w:tc>
          <w:tcPr>
            <w:tcW w:w="1538" w:type="dxa"/>
            <w:hideMark/>
          </w:tcPr>
          <w:p w14:paraId="5FBD6F82" w14:textId="35095E55" w:rsidR="00316731" w:rsidRPr="00AE5620" w:rsidRDefault="00856B9B" w:rsidP="00316731">
            <w:pPr>
              <w:ind w:left="0" w:firstLine="0"/>
              <w:rPr>
                <w:rFonts w:asciiTheme="minorHAnsi" w:hAnsiTheme="minorHAnsi" w:cstheme="minorHAnsi"/>
                <w:sz w:val="20"/>
                <w:szCs w:val="20"/>
              </w:rPr>
            </w:pPr>
            <w:r>
              <w:rPr>
                <w:rFonts w:asciiTheme="minorHAnsi" w:hAnsiTheme="minorHAnsi" w:cstheme="minorHAnsi"/>
                <w:sz w:val="20"/>
                <w:szCs w:val="20"/>
              </w:rPr>
              <w:t>30</w:t>
            </w:r>
            <w:r w:rsidR="00316731" w:rsidRPr="00AE5620">
              <w:rPr>
                <w:rFonts w:asciiTheme="minorHAnsi" w:hAnsiTheme="minorHAnsi" w:cstheme="minorHAnsi"/>
                <w:sz w:val="20"/>
                <w:szCs w:val="20"/>
              </w:rPr>
              <w:t>%</w:t>
            </w:r>
          </w:p>
        </w:tc>
      </w:tr>
      <w:tr w:rsidR="00316731" w:rsidRPr="006E25C5" w14:paraId="551CFFF3" w14:textId="77777777" w:rsidTr="00316731">
        <w:trPr>
          <w:jc w:val="center"/>
        </w:trPr>
        <w:tc>
          <w:tcPr>
            <w:tcW w:w="4665" w:type="dxa"/>
            <w:hideMark/>
          </w:tcPr>
          <w:p w14:paraId="1A94206B" w14:textId="07E50C64"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Three regular exams</w:t>
            </w:r>
          </w:p>
        </w:tc>
        <w:tc>
          <w:tcPr>
            <w:tcW w:w="1538" w:type="dxa"/>
            <w:hideMark/>
          </w:tcPr>
          <w:p w14:paraId="3FAC6EA1" w14:textId="6FF19697"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7</w:t>
            </w:r>
            <w:r w:rsidR="00856B9B">
              <w:rPr>
                <w:rFonts w:asciiTheme="minorHAnsi" w:hAnsiTheme="minorHAnsi" w:cstheme="minorHAnsi"/>
                <w:sz w:val="20"/>
                <w:szCs w:val="20"/>
              </w:rPr>
              <w:t>0</w:t>
            </w:r>
            <w:r w:rsidR="00316731" w:rsidRPr="00AE5620">
              <w:rPr>
                <w:rFonts w:asciiTheme="minorHAnsi" w:hAnsiTheme="minorHAnsi" w:cstheme="minorHAnsi"/>
                <w:sz w:val="20"/>
                <w:szCs w:val="20"/>
              </w:rPr>
              <w:t>%</w:t>
            </w:r>
          </w:p>
        </w:tc>
      </w:tr>
      <w:tr w:rsidR="00316731" w:rsidRPr="006E25C5" w14:paraId="7D878F62" w14:textId="77777777" w:rsidTr="00316731">
        <w:trPr>
          <w:jc w:val="center"/>
        </w:trPr>
        <w:tc>
          <w:tcPr>
            <w:tcW w:w="4665" w:type="dxa"/>
            <w:hideMark/>
          </w:tcPr>
          <w:p w14:paraId="16E5B0D6" w14:textId="278C5F3B" w:rsidR="00316731" w:rsidRPr="00AE5620" w:rsidRDefault="00316731" w:rsidP="00316731">
            <w:pPr>
              <w:ind w:left="0" w:firstLine="0"/>
              <w:rPr>
                <w:rFonts w:asciiTheme="minorHAnsi" w:hAnsiTheme="minorHAnsi" w:cstheme="minorHAnsi"/>
                <w:sz w:val="20"/>
                <w:szCs w:val="20"/>
              </w:rPr>
            </w:pPr>
            <w:r w:rsidRPr="00AE5620">
              <w:rPr>
                <w:rFonts w:asciiTheme="minorHAnsi" w:hAnsiTheme="minorHAnsi" w:cstheme="minorHAnsi"/>
                <w:b/>
                <w:bCs/>
                <w:sz w:val="20"/>
                <w:szCs w:val="20"/>
              </w:rPr>
              <w:t xml:space="preserve">Total </w:t>
            </w:r>
          </w:p>
        </w:tc>
        <w:tc>
          <w:tcPr>
            <w:tcW w:w="1538" w:type="dxa"/>
            <w:hideMark/>
          </w:tcPr>
          <w:p w14:paraId="04BDB9A5" w14:textId="77777777" w:rsidR="00316731" w:rsidRPr="00AE5620" w:rsidRDefault="00316731" w:rsidP="00316731">
            <w:pPr>
              <w:ind w:left="0" w:firstLine="0"/>
              <w:rPr>
                <w:rFonts w:asciiTheme="minorHAnsi" w:hAnsiTheme="minorHAnsi" w:cstheme="minorHAnsi"/>
                <w:b/>
                <w:sz w:val="20"/>
                <w:szCs w:val="20"/>
              </w:rPr>
            </w:pPr>
            <w:r w:rsidRPr="00AE5620">
              <w:rPr>
                <w:rFonts w:asciiTheme="minorHAnsi" w:hAnsiTheme="minorHAnsi" w:cstheme="minorHAnsi"/>
                <w:b/>
                <w:sz w:val="20"/>
                <w:szCs w:val="20"/>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55B1FBF9" w14:textId="34228D91" w:rsidR="00657675" w:rsidRDefault="00657675" w:rsidP="008B4575">
      <w:pPr>
        <w:rPr>
          <w:b/>
        </w:rPr>
      </w:pPr>
      <w:r w:rsidRPr="001E4D27">
        <w:lastRenderedPageBreak/>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67B3795B" w14:textId="77777777" w:rsidR="00932923" w:rsidRDefault="00932923" w:rsidP="00932923">
      <w:pPr>
        <w:pStyle w:val="Heading3"/>
        <w:rPr>
          <w:sz w:val="28"/>
          <w:szCs w:val="28"/>
        </w:rPr>
      </w:pPr>
    </w:p>
    <w:p w14:paraId="0D47C92D" w14:textId="38B08A39" w:rsidR="00932923" w:rsidRPr="00AF592C" w:rsidRDefault="00932923" w:rsidP="00932923">
      <w:pPr>
        <w:pStyle w:val="Heading3"/>
        <w:rPr>
          <w:sz w:val="28"/>
          <w:szCs w:val="28"/>
        </w:rPr>
      </w:pPr>
      <w:r>
        <w:rPr>
          <w:sz w:val="28"/>
          <w:szCs w:val="28"/>
        </w:rPr>
        <w:t>Use of Generative AI Tools</w:t>
      </w:r>
      <w:r w:rsidRPr="00EE266E">
        <w:rPr>
          <w:sz w:val="28"/>
          <w:szCs w:val="28"/>
        </w:rPr>
        <w:t xml:space="preserve"> </w:t>
      </w:r>
    </w:p>
    <w:p w14:paraId="15FD7E78" w14:textId="77777777" w:rsidR="00932923" w:rsidRPr="00AF592C" w:rsidRDefault="00932923" w:rsidP="00932923">
      <w:pPr>
        <w:rPr>
          <w:rFonts w:cstheme="minorHAnsi"/>
        </w:rPr>
      </w:pPr>
      <w:r w:rsidRPr="00AF592C">
        <w:rPr>
          <w:rFonts w:cstheme="minorHAnsi"/>
        </w:rPr>
        <w:t>Generative AI tools (e.g., ChatGPT, Microsoft Copilot) are </w:t>
      </w:r>
      <w:r w:rsidRPr="00AF592C">
        <w:rPr>
          <w:rFonts w:cstheme="minorHAnsi"/>
          <w:i/>
          <w:iCs/>
        </w:rPr>
        <w:t>not</w:t>
      </w:r>
      <w:r w:rsidRPr="00AF592C">
        <w:rPr>
          <w:rFonts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38E98122" w14:textId="77777777" w:rsidR="00932923" w:rsidRPr="00AF592C" w:rsidRDefault="00932923" w:rsidP="00932923">
      <w:pPr>
        <w:rPr>
          <w:rFonts w:cstheme="minorHAnsi"/>
        </w:rPr>
      </w:pPr>
      <w:r w:rsidRPr="00AF592C">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Default="0064647A" w:rsidP="0064647A">
      <w:pPr>
        <w:rPr>
          <w:rFonts w:cstheme="minorHAnsi"/>
        </w:rPr>
      </w:pPr>
      <w:r w:rsidRPr="009752CC">
        <w:rPr>
          <w:rFonts w:cstheme="minorHAnsi"/>
        </w:rPr>
        <w:t xml:space="preserve">According to UNT Policy 06.003, </w:t>
      </w:r>
      <w:hyperlink r:id="rId3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w:t>
      </w:r>
      <w:r w:rsidR="007319BC">
        <w:rPr>
          <w:rFonts w:cstheme="minorHAnsi"/>
        </w:rPr>
        <w:t xml:space="preserve"> </w:t>
      </w:r>
      <w:r w:rsidRPr="009752CC">
        <w:rPr>
          <w:rFonts w:cstheme="minorHAnsi"/>
        </w:rPr>
        <w:t>and sabotage. A finding of academic dishonesty may result in a range of academic penalties or sanctions ranging from admonition to expulsion from the University.</w:t>
      </w:r>
    </w:p>
    <w:p w14:paraId="28B4A00C" w14:textId="77777777" w:rsidR="00AF592C" w:rsidRPr="00596430" w:rsidRDefault="00AF592C" w:rsidP="0064647A">
      <w:pPr>
        <w:rPr>
          <w:rFonts w:cstheme="minorHAnsi"/>
        </w:rPr>
      </w:pPr>
    </w:p>
    <w:p w14:paraId="13A47DA8" w14:textId="73DE729F" w:rsidR="009B626C" w:rsidRDefault="00383101" w:rsidP="00CA7D3E">
      <w:pPr>
        <w:pStyle w:val="Heading3"/>
        <w:rPr>
          <w:sz w:val="28"/>
          <w:szCs w:val="28"/>
        </w:rPr>
      </w:pPr>
      <w:r w:rsidRPr="00EE266E">
        <w:rPr>
          <w:sz w:val="28"/>
          <w:szCs w:val="28"/>
        </w:rPr>
        <w:t xml:space="preserve">Examination Policy </w:t>
      </w:r>
    </w:p>
    <w:p w14:paraId="6A8EDB1F" w14:textId="6245FDE2" w:rsidR="00777599" w:rsidRDefault="00086493" w:rsidP="00777599">
      <w:pPr>
        <w:spacing w:before="180" w:after="180" w:line="240" w:lineRule="auto"/>
      </w:pPr>
      <w:r>
        <w:t>There will be 3 midterm exams that require you to use LockDown Browser and Respondus Monitor with your WebCam.</w:t>
      </w:r>
      <w:r w:rsidR="007F63D4">
        <w:t xml:space="preserve"> </w:t>
      </w:r>
      <w:r w:rsidR="00777599">
        <w:t xml:space="preserve">After the exam is graded, you have 48 hours to appeal your grade. I will not listen to any </w:t>
      </w:r>
      <w:r w:rsidR="001948D2">
        <w:t>appeal</w:t>
      </w:r>
      <w:r w:rsidR="00777599">
        <w:t xml:space="preserve"> after this 48-hour period.</w:t>
      </w:r>
      <w:r w:rsidR="00777599" w:rsidRPr="006754C3">
        <w:t xml:space="preserve"> </w:t>
      </w:r>
      <w:r w:rsidR="00777599">
        <w:t>You may ask me to go over exam problems with you. However, all decisions on partial credit are final and not open for discussion.</w:t>
      </w:r>
    </w:p>
    <w:p w14:paraId="034BE551" w14:textId="77777777" w:rsidR="009A36D7" w:rsidRPr="009A36D7" w:rsidRDefault="009A36D7" w:rsidP="009A36D7">
      <w:pPr>
        <w:spacing w:before="180" w:after="180" w:line="240" w:lineRule="auto"/>
      </w:pPr>
      <w:r w:rsidRPr="009A36D7">
        <w:rPr>
          <w:b/>
          <w:bCs/>
        </w:rPr>
        <w:t>Your lowest exam score will drop</w:t>
      </w:r>
      <w:r w:rsidRPr="009A36D7">
        <w:t>. If you are happy with your scores on the first 2 midterms, then you may choose to omit the third midterm exam.</w:t>
      </w:r>
    </w:p>
    <w:p w14:paraId="11A8F805" w14:textId="77777777" w:rsidR="009A36D7" w:rsidRPr="009A36D7" w:rsidRDefault="009A36D7" w:rsidP="009A36D7">
      <w:pPr>
        <w:spacing w:before="180" w:after="180" w:line="240" w:lineRule="auto"/>
      </w:pPr>
      <w:r w:rsidRPr="009A36D7">
        <w:rPr>
          <w:b/>
          <w:bCs/>
        </w:rPr>
        <w:t>Make-up Policy:</w:t>
      </w:r>
      <w:r w:rsidRPr="009A36D7">
        <w:t xml:space="preserve"> Make up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w:t>
      </w:r>
    </w:p>
    <w:p w14:paraId="1A3F9603" w14:textId="77777777" w:rsidR="009A36D7" w:rsidRPr="009A36D7" w:rsidRDefault="009A36D7" w:rsidP="009A36D7">
      <w:pPr>
        <w:spacing w:before="180" w:after="180" w:line="240" w:lineRule="auto"/>
      </w:pPr>
      <w:r w:rsidRPr="009A36D7">
        <w:rPr>
          <w:b/>
          <w:bCs/>
        </w:rPr>
        <w:t>Academic Dishonesty</w:t>
      </w:r>
      <w:r w:rsidRPr="009A36D7">
        <w:t>: Cheating will not be tolerated. Any student caught cheating will receive a “0” on the exam and a report will be filed with the Office of Academic Integrity.</w:t>
      </w:r>
    </w:p>
    <w:p w14:paraId="088C4580" w14:textId="1F3394BC" w:rsidR="00932923" w:rsidRPr="009C2178" w:rsidRDefault="009A36D7" w:rsidP="006C4102">
      <w:pPr>
        <w:spacing w:before="180" w:after="180" w:line="240" w:lineRule="auto"/>
      </w:pPr>
      <w:r w:rsidRPr="009A36D7">
        <w:t>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w:t>
      </w:r>
      <w:r w:rsidR="009C2178">
        <w:t xml:space="preserve"> unless I advise you to the contrary. </w:t>
      </w:r>
    </w:p>
    <w:p w14:paraId="59D04F4F" w14:textId="424FB286" w:rsidR="00A65581" w:rsidRPr="006B6801" w:rsidRDefault="00383101" w:rsidP="006B6801">
      <w:pPr>
        <w:pStyle w:val="Heading3"/>
        <w:rPr>
          <w:sz w:val="28"/>
          <w:szCs w:val="28"/>
        </w:rPr>
      </w:pPr>
      <w:r w:rsidRPr="00990AF3">
        <w:rPr>
          <w:sz w:val="28"/>
          <w:szCs w:val="28"/>
        </w:rPr>
        <w:lastRenderedPageBreak/>
        <w:t>Homework Policies</w:t>
      </w:r>
    </w:p>
    <w:p w14:paraId="03825671" w14:textId="712B6E68" w:rsidR="00383101" w:rsidRDefault="00A65581" w:rsidP="00A65581">
      <w:pPr>
        <w:spacing w:line="240" w:lineRule="auto"/>
      </w:pPr>
      <w:r>
        <w:t xml:space="preserve">Homework assignments can be accessed via </w:t>
      </w:r>
      <w:hyperlink r:id="rId33"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If you use a help option (Read it, Watch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3DB15A7E" w14:textId="50B68F47" w:rsidR="004A4BE8" w:rsidRPr="00DF1512" w:rsidRDefault="00383101" w:rsidP="00383101">
      <w:pPr>
        <w:rPr>
          <w:rStyle w:val="Heading3Char"/>
          <w:rFonts w:asciiTheme="minorHAnsi" w:eastAsiaTheme="minorHAnsi" w:hAnsiTheme="minorHAnsi" w:cs="Arial"/>
          <w:iCs/>
          <w:color w:val="auto"/>
          <w:sz w:val="22"/>
          <w:szCs w:val="22"/>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p w14:paraId="6823512F" w14:textId="0D2A0AF8" w:rsidR="000552DB" w:rsidRPr="00E779F4" w:rsidRDefault="000552DB" w:rsidP="00E779F4">
      <w:pPr>
        <w:suppressAutoHyphens/>
      </w:pPr>
    </w:p>
    <w:sectPr w:rsidR="000552DB" w:rsidRPr="00E779F4">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003C" w14:textId="77777777" w:rsidR="00196451" w:rsidRDefault="00196451" w:rsidP="00F41A70">
      <w:pPr>
        <w:spacing w:after="0" w:line="240" w:lineRule="auto"/>
      </w:pPr>
      <w:r>
        <w:separator/>
      </w:r>
    </w:p>
  </w:endnote>
  <w:endnote w:type="continuationSeparator" w:id="0">
    <w:p w14:paraId="7E181CD7" w14:textId="77777777" w:rsidR="00196451" w:rsidRDefault="00196451" w:rsidP="00F41A70">
      <w:pPr>
        <w:spacing w:after="0" w:line="240" w:lineRule="auto"/>
      </w:pPr>
      <w:r>
        <w:continuationSeparator/>
      </w:r>
    </w:p>
  </w:endnote>
  <w:endnote w:type="continuationNotice" w:id="1">
    <w:p w14:paraId="6413A990" w14:textId="77777777" w:rsidR="00196451" w:rsidRDefault="00196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83E4" w14:textId="77777777" w:rsidR="00196451" w:rsidRDefault="00196451" w:rsidP="00F41A70">
      <w:pPr>
        <w:spacing w:after="0" w:line="240" w:lineRule="auto"/>
      </w:pPr>
      <w:r>
        <w:separator/>
      </w:r>
    </w:p>
  </w:footnote>
  <w:footnote w:type="continuationSeparator" w:id="0">
    <w:p w14:paraId="0EC59440" w14:textId="77777777" w:rsidR="00196451" w:rsidRDefault="00196451" w:rsidP="00F41A70">
      <w:pPr>
        <w:spacing w:after="0" w:line="240" w:lineRule="auto"/>
      </w:pPr>
      <w:r>
        <w:continuationSeparator/>
      </w:r>
    </w:p>
  </w:footnote>
  <w:footnote w:type="continuationNotice" w:id="1">
    <w:p w14:paraId="27E7419C" w14:textId="77777777" w:rsidR="00196451" w:rsidRDefault="001964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7A7C"/>
    <w:multiLevelType w:val="hybridMultilevel"/>
    <w:tmpl w:val="62D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17FE3"/>
    <w:multiLevelType w:val="hybridMultilevel"/>
    <w:tmpl w:val="A54E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67DBC"/>
    <w:multiLevelType w:val="hybridMultilevel"/>
    <w:tmpl w:val="308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1"/>
  </w:num>
  <w:num w:numId="2" w16cid:durableId="1944147526">
    <w:abstractNumId w:val="25"/>
  </w:num>
  <w:num w:numId="3" w16cid:durableId="65231442">
    <w:abstractNumId w:val="5"/>
  </w:num>
  <w:num w:numId="4" w16cid:durableId="208804809">
    <w:abstractNumId w:val="8"/>
  </w:num>
  <w:num w:numId="5" w16cid:durableId="1737126140">
    <w:abstractNumId w:val="15"/>
  </w:num>
  <w:num w:numId="6" w16cid:durableId="398476800">
    <w:abstractNumId w:val="7"/>
  </w:num>
  <w:num w:numId="7" w16cid:durableId="1116145334">
    <w:abstractNumId w:val="2"/>
  </w:num>
  <w:num w:numId="8" w16cid:durableId="955481767">
    <w:abstractNumId w:val="11"/>
  </w:num>
  <w:num w:numId="9" w16cid:durableId="1989939034">
    <w:abstractNumId w:val="26"/>
  </w:num>
  <w:num w:numId="10" w16cid:durableId="2133395845">
    <w:abstractNumId w:val="18"/>
  </w:num>
  <w:num w:numId="11" w16cid:durableId="1958177979">
    <w:abstractNumId w:val="0"/>
  </w:num>
  <w:num w:numId="12" w16cid:durableId="411121639">
    <w:abstractNumId w:val="20"/>
  </w:num>
  <w:num w:numId="13" w16cid:durableId="2119255490">
    <w:abstractNumId w:val="24"/>
  </w:num>
  <w:num w:numId="14" w16cid:durableId="824199207">
    <w:abstractNumId w:val="13"/>
  </w:num>
  <w:num w:numId="15" w16cid:durableId="935014788">
    <w:abstractNumId w:val="14"/>
  </w:num>
  <w:num w:numId="16" w16cid:durableId="249706181">
    <w:abstractNumId w:val="16"/>
  </w:num>
  <w:num w:numId="17" w16cid:durableId="861478522">
    <w:abstractNumId w:val="17"/>
  </w:num>
  <w:num w:numId="18" w16cid:durableId="2146728556">
    <w:abstractNumId w:val="19"/>
  </w:num>
  <w:num w:numId="19" w16cid:durableId="534848796">
    <w:abstractNumId w:val="22"/>
  </w:num>
  <w:num w:numId="20" w16cid:durableId="87047418">
    <w:abstractNumId w:val="1"/>
  </w:num>
  <w:num w:numId="21" w16cid:durableId="1760104812">
    <w:abstractNumId w:val="3"/>
  </w:num>
  <w:num w:numId="22" w16cid:durableId="900749735">
    <w:abstractNumId w:val="6"/>
  </w:num>
  <w:num w:numId="23" w16cid:durableId="1101994876">
    <w:abstractNumId w:val="9"/>
  </w:num>
  <w:num w:numId="24" w16cid:durableId="1406612781">
    <w:abstractNumId w:val="10"/>
  </w:num>
  <w:num w:numId="25" w16cid:durableId="545987671">
    <w:abstractNumId w:val="23"/>
  </w:num>
  <w:num w:numId="26" w16cid:durableId="1863863260">
    <w:abstractNumId w:val="27"/>
  </w:num>
  <w:num w:numId="27" w16cid:durableId="784345831">
    <w:abstractNumId w:val="4"/>
  </w:num>
  <w:num w:numId="28" w16cid:durableId="4335512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3C7"/>
    <w:rsid w:val="00020643"/>
    <w:rsid w:val="00020A3A"/>
    <w:rsid w:val="00025E1B"/>
    <w:rsid w:val="00031C91"/>
    <w:rsid w:val="00033264"/>
    <w:rsid w:val="00033D33"/>
    <w:rsid w:val="00034380"/>
    <w:rsid w:val="00035BD2"/>
    <w:rsid w:val="00035E30"/>
    <w:rsid w:val="00035F4E"/>
    <w:rsid w:val="00036247"/>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4216"/>
    <w:rsid w:val="00096074"/>
    <w:rsid w:val="00096D90"/>
    <w:rsid w:val="00097727"/>
    <w:rsid w:val="00097758"/>
    <w:rsid w:val="000A42BE"/>
    <w:rsid w:val="000A484F"/>
    <w:rsid w:val="000A7EA2"/>
    <w:rsid w:val="000B04C0"/>
    <w:rsid w:val="000B095F"/>
    <w:rsid w:val="000B0E9B"/>
    <w:rsid w:val="000B2657"/>
    <w:rsid w:val="000B34A8"/>
    <w:rsid w:val="000B568F"/>
    <w:rsid w:val="000C14CA"/>
    <w:rsid w:val="000C167F"/>
    <w:rsid w:val="000C2C7F"/>
    <w:rsid w:val="000C6EF6"/>
    <w:rsid w:val="000D114C"/>
    <w:rsid w:val="000D11D9"/>
    <w:rsid w:val="000D1E90"/>
    <w:rsid w:val="000D26E5"/>
    <w:rsid w:val="000D3535"/>
    <w:rsid w:val="000D6207"/>
    <w:rsid w:val="000E2639"/>
    <w:rsid w:val="000E3B3B"/>
    <w:rsid w:val="000E79B7"/>
    <w:rsid w:val="000F1C89"/>
    <w:rsid w:val="000F214C"/>
    <w:rsid w:val="000F3691"/>
    <w:rsid w:val="000F3B26"/>
    <w:rsid w:val="000F5DC5"/>
    <w:rsid w:val="000F6EA9"/>
    <w:rsid w:val="000F7900"/>
    <w:rsid w:val="00101670"/>
    <w:rsid w:val="00102E32"/>
    <w:rsid w:val="00103390"/>
    <w:rsid w:val="00103898"/>
    <w:rsid w:val="00104079"/>
    <w:rsid w:val="00105679"/>
    <w:rsid w:val="00105BB7"/>
    <w:rsid w:val="00113601"/>
    <w:rsid w:val="0011436C"/>
    <w:rsid w:val="00114F46"/>
    <w:rsid w:val="00116871"/>
    <w:rsid w:val="001176C6"/>
    <w:rsid w:val="00117BBC"/>
    <w:rsid w:val="00117F4C"/>
    <w:rsid w:val="001206FC"/>
    <w:rsid w:val="001208A9"/>
    <w:rsid w:val="001231DF"/>
    <w:rsid w:val="001256C6"/>
    <w:rsid w:val="00126C09"/>
    <w:rsid w:val="0012709C"/>
    <w:rsid w:val="001311E8"/>
    <w:rsid w:val="00131261"/>
    <w:rsid w:val="00134A50"/>
    <w:rsid w:val="00135D98"/>
    <w:rsid w:val="00135E17"/>
    <w:rsid w:val="00137098"/>
    <w:rsid w:val="00140514"/>
    <w:rsid w:val="00140A1E"/>
    <w:rsid w:val="001411FE"/>
    <w:rsid w:val="00141A08"/>
    <w:rsid w:val="0014215E"/>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96451"/>
    <w:rsid w:val="001A4B1A"/>
    <w:rsid w:val="001A71FD"/>
    <w:rsid w:val="001B05CF"/>
    <w:rsid w:val="001B1108"/>
    <w:rsid w:val="001B1D26"/>
    <w:rsid w:val="001B2B86"/>
    <w:rsid w:val="001B3B7C"/>
    <w:rsid w:val="001B3D5B"/>
    <w:rsid w:val="001B4ACE"/>
    <w:rsid w:val="001B4C2D"/>
    <w:rsid w:val="001C079B"/>
    <w:rsid w:val="001C2A51"/>
    <w:rsid w:val="001C324F"/>
    <w:rsid w:val="001C3553"/>
    <w:rsid w:val="001C37D2"/>
    <w:rsid w:val="001C3DD0"/>
    <w:rsid w:val="001C447C"/>
    <w:rsid w:val="001C599D"/>
    <w:rsid w:val="001D3E2D"/>
    <w:rsid w:val="001D40E6"/>
    <w:rsid w:val="001D5D29"/>
    <w:rsid w:val="001D5E90"/>
    <w:rsid w:val="001E4D27"/>
    <w:rsid w:val="001E533A"/>
    <w:rsid w:val="001E6A9F"/>
    <w:rsid w:val="001F0283"/>
    <w:rsid w:val="001F11E2"/>
    <w:rsid w:val="001F2520"/>
    <w:rsid w:val="001F25ED"/>
    <w:rsid w:val="001F6910"/>
    <w:rsid w:val="0020019B"/>
    <w:rsid w:val="00202963"/>
    <w:rsid w:val="00205232"/>
    <w:rsid w:val="002069B7"/>
    <w:rsid w:val="0020714D"/>
    <w:rsid w:val="00207A29"/>
    <w:rsid w:val="00210228"/>
    <w:rsid w:val="00212B27"/>
    <w:rsid w:val="00212D52"/>
    <w:rsid w:val="002136E3"/>
    <w:rsid w:val="00214800"/>
    <w:rsid w:val="00214D52"/>
    <w:rsid w:val="002150FB"/>
    <w:rsid w:val="002200FA"/>
    <w:rsid w:val="0022439E"/>
    <w:rsid w:val="00224731"/>
    <w:rsid w:val="00225F75"/>
    <w:rsid w:val="002262F8"/>
    <w:rsid w:val="00230561"/>
    <w:rsid w:val="00230EDD"/>
    <w:rsid w:val="00231E4B"/>
    <w:rsid w:val="0023297D"/>
    <w:rsid w:val="00235800"/>
    <w:rsid w:val="002375D4"/>
    <w:rsid w:val="0024086A"/>
    <w:rsid w:val="002415F8"/>
    <w:rsid w:val="00244604"/>
    <w:rsid w:val="002446DC"/>
    <w:rsid w:val="0024525F"/>
    <w:rsid w:val="00247AE6"/>
    <w:rsid w:val="00251F11"/>
    <w:rsid w:val="002547F3"/>
    <w:rsid w:val="0025480E"/>
    <w:rsid w:val="0026105C"/>
    <w:rsid w:val="00261787"/>
    <w:rsid w:val="00261FD3"/>
    <w:rsid w:val="00264D2F"/>
    <w:rsid w:val="00266EBB"/>
    <w:rsid w:val="002673F8"/>
    <w:rsid w:val="00270427"/>
    <w:rsid w:val="00271465"/>
    <w:rsid w:val="00271577"/>
    <w:rsid w:val="00271B22"/>
    <w:rsid w:val="002720B3"/>
    <w:rsid w:val="00275893"/>
    <w:rsid w:val="00276463"/>
    <w:rsid w:val="00277A81"/>
    <w:rsid w:val="0028285A"/>
    <w:rsid w:val="00283C20"/>
    <w:rsid w:val="00285E9C"/>
    <w:rsid w:val="00286297"/>
    <w:rsid w:val="00286CDC"/>
    <w:rsid w:val="00286EB3"/>
    <w:rsid w:val="002912D9"/>
    <w:rsid w:val="00291946"/>
    <w:rsid w:val="0029573E"/>
    <w:rsid w:val="00295A4A"/>
    <w:rsid w:val="002966B7"/>
    <w:rsid w:val="00297C00"/>
    <w:rsid w:val="002A0A9C"/>
    <w:rsid w:val="002A1236"/>
    <w:rsid w:val="002A551E"/>
    <w:rsid w:val="002A6BA2"/>
    <w:rsid w:val="002B0C84"/>
    <w:rsid w:val="002B0EA7"/>
    <w:rsid w:val="002B27B2"/>
    <w:rsid w:val="002B36C6"/>
    <w:rsid w:val="002B5507"/>
    <w:rsid w:val="002B694B"/>
    <w:rsid w:val="002B7D30"/>
    <w:rsid w:val="002C02E3"/>
    <w:rsid w:val="002C1818"/>
    <w:rsid w:val="002C2B45"/>
    <w:rsid w:val="002C7EA0"/>
    <w:rsid w:val="002D0333"/>
    <w:rsid w:val="002D292D"/>
    <w:rsid w:val="002D31A5"/>
    <w:rsid w:val="002D34AA"/>
    <w:rsid w:val="002D3C5B"/>
    <w:rsid w:val="002D42A5"/>
    <w:rsid w:val="002D6A4F"/>
    <w:rsid w:val="002D795C"/>
    <w:rsid w:val="002D79AD"/>
    <w:rsid w:val="002E0CE3"/>
    <w:rsid w:val="002E18BE"/>
    <w:rsid w:val="002E1B86"/>
    <w:rsid w:val="002E1CCC"/>
    <w:rsid w:val="002E3467"/>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35FC"/>
    <w:rsid w:val="00305956"/>
    <w:rsid w:val="00307FF9"/>
    <w:rsid w:val="00310F57"/>
    <w:rsid w:val="00311728"/>
    <w:rsid w:val="0031653D"/>
    <w:rsid w:val="00316731"/>
    <w:rsid w:val="00317140"/>
    <w:rsid w:val="003174D6"/>
    <w:rsid w:val="0032026B"/>
    <w:rsid w:val="003214DA"/>
    <w:rsid w:val="00326A33"/>
    <w:rsid w:val="00327DF4"/>
    <w:rsid w:val="00330AE5"/>
    <w:rsid w:val="0033252C"/>
    <w:rsid w:val="00333A64"/>
    <w:rsid w:val="00334745"/>
    <w:rsid w:val="0034223A"/>
    <w:rsid w:val="00344CAF"/>
    <w:rsid w:val="0034677D"/>
    <w:rsid w:val="00352B63"/>
    <w:rsid w:val="00354913"/>
    <w:rsid w:val="00354C4A"/>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5460"/>
    <w:rsid w:val="00395CA4"/>
    <w:rsid w:val="00395D07"/>
    <w:rsid w:val="00396F55"/>
    <w:rsid w:val="003A4EF6"/>
    <w:rsid w:val="003A6020"/>
    <w:rsid w:val="003A6494"/>
    <w:rsid w:val="003A686D"/>
    <w:rsid w:val="003A6CE7"/>
    <w:rsid w:val="003A7EF9"/>
    <w:rsid w:val="003B3704"/>
    <w:rsid w:val="003B4363"/>
    <w:rsid w:val="003B77A0"/>
    <w:rsid w:val="003C1657"/>
    <w:rsid w:val="003C3487"/>
    <w:rsid w:val="003C36A9"/>
    <w:rsid w:val="003C3D07"/>
    <w:rsid w:val="003C4617"/>
    <w:rsid w:val="003C6B60"/>
    <w:rsid w:val="003D0050"/>
    <w:rsid w:val="003D08DA"/>
    <w:rsid w:val="003D1698"/>
    <w:rsid w:val="003D3C20"/>
    <w:rsid w:val="003D66FA"/>
    <w:rsid w:val="003E2856"/>
    <w:rsid w:val="003E2F12"/>
    <w:rsid w:val="003E31A4"/>
    <w:rsid w:val="003E3220"/>
    <w:rsid w:val="003E5BF3"/>
    <w:rsid w:val="003E6659"/>
    <w:rsid w:val="003E69FF"/>
    <w:rsid w:val="003E6F05"/>
    <w:rsid w:val="003E7259"/>
    <w:rsid w:val="003F0CF8"/>
    <w:rsid w:val="003F3A94"/>
    <w:rsid w:val="0040015C"/>
    <w:rsid w:val="0040234E"/>
    <w:rsid w:val="0040606E"/>
    <w:rsid w:val="00406DDD"/>
    <w:rsid w:val="00407247"/>
    <w:rsid w:val="004073E6"/>
    <w:rsid w:val="00407970"/>
    <w:rsid w:val="0041080F"/>
    <w:rsid w:val="00412A34"/>
    <w:rsid w:val="00413A87"/>
    <w:rsid w:val="00413AD8"/>
    <w:rsid w:val="00413D25"/>
    <w:rsid w:val="00414D0A"/>
    <w:rsid w:val="00415081"/>
    <w:rsid w:val="0041623F"/>
    <w:rsid w:val="00421C79"/>
    <w:rsid w:val="00423D39"/>
    <w:rsid w:val="00425BF4"/>
    <w:rsid w:val="00425CFB"/>
    <w:rsid w:val="00427FCE"/>
    <w:rsid w:val="00427FEE"/>
    <w:rsid w:val="004319BA"/>
    <w:rsid w:val="00433C5D"/>
    <w:rsid w:val="004349B7"/>
    <w:rsid w:val="0043725F"/>
    <w:rsid w:val="004372CE"/>
    <w:rsid w:val="00440776"/>
    <w:rsid w:val="0044169A"/>
    <w:rsid w:val="00445716"/>
    <w:rsid w:val="0044674B"/>
    <w:rsid w:val="00447668"/>
    <w:rsid w:val="00450220"/>
    <w:rsid w:val="00451A7F"/>
    <w:rsid w:val="00452B4B"/>
    <w:rsid w:val="0045318C"/>
    <w:rsid w:val="00455A80"/>
    <w:rsid w:val="0046139F"/>
    <w:rsid w:val="004639F8"/>
    <w:rsid w:val="00466959"/>
    <w:rsid w:val="00467300"/>
    <w:rsid w:val="00475285"/>
    <w:rsid w:val="00475943"/>
    <w:rsid w:val="00483BE6"/>
    <w:rsid w:val="00484D87"/>
    <w:rsid w:val="004870E5"/>
    <w:rsid w:val="004879EF"/>
    <w:rsid w:val="00490D0B"/>
    <w:rsid w:val="00491C4D"/>
    <w:rsid w:val="00491CF2"/>
    <w:rsid w:val="00491D4C"/>
    <w:rsid w:val="004931A3"/>
    <w:rsid w:val="00493EA6"/>
    <w:rsid w:val="00495960"/>
    <w:rsid w:val="00496628"/>
    <w:rsid w:val="004978E6"/>
    <w:rsid w:val="004A1AF9"/>
    <w:rsid w:val="004A1BF8"/>
    <w:rsid w:val="004A2858"/>
    <w:rsid w:val="004A2960"/>
    <w:rsid w:val="004A2D46"/>
    <w:rsid w:val="004A4BE8"/>
    <w:rsid w:val="004A5B76"/>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F0E0C"/>
    <w:rsid w:val="004F31B3"/>
    <w:rsid w:val="004F3825"/>
    <w:rsid w:val="004F3860"/>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4C5E"/>
    <w:rsid w:val="00535EFB"/>
    <w:rsid w:val="005365E5"/>
    <w:rsid w:val="005365EE"/>
    <w:rsid w:val="0054001A"/>
    <w:rsid w:val="0054131D"/>
    <w:rsid w:val="00543075"/>
    <w:rsid w:val="0054333C"/>
    <w:rsid w:val="00543C4C"/>
    <w:rsid w:val="005458AB"/>
    <w:rsid w:val="005462ED"/>
    <w:rsid w:val="005479A8"/>
    <w:rsid w:val="00550417"/>
    <w:rsid w:val="0055156D"/>
    <w:rsid w:val="0055303F"/>
    <w:rsid w:val="00560968"/>
    <w:rsid w:val="005627A4"/>
    <w:rsid w:val="00562FF7"/>
    <w:rsid w:val="00563D5C"/>
    <w:rsid w:val="00564D8A"/>
    <w:rsid w:val="00567432"/>
    <w:rsid w:val="00570C8C"/>
    <w:rsid w:val="0057158A"/>
    <w:rsid w:val="005750DD"/>
    <w:rsid w:val="00575B1D"/>
    <w:rsid w:val="0057797E"/>
    <w:rsid w:val="00577A76"/>
    <w:rsid w:val="00581535"/>
    <w:rsid w:val="00582CE8"/>
    <w:rsid w:val="00583FF6"/>
    <w:rsid w:val="00586DAF"/>
    <w:rsid w:val="0058708E"/>
    <w:rsid w:val="00590C73"/>
    <w:rsid w:val="00594233"/>
    <w:rsid w:val="0059611A"/>
    <w:rsid w:val="00596430"/>
    <w:rsid w:val="005A11DD"/>
    <w:rsid w:val="005A36BE"/>
    <w:rsid w:val="005A3E94"/>
    <w:rsid w:val="005A5173"/>
    <w:rsid w:val="005A56C6"/>
    <w:rsid w:val="005A5B16"/>
    <w:rsid w:val="005B0444"/>
    <w:rsid w:val="005B2515"/>
    <w:rsid w:val="005B2D01"/>
    <w:rsid w:val="005B4852"/>
    <w:rsid w:val="005B4EAC"/>
    <w:rsid w:val="005B5402"/>
    <w:rsid w:val="005B63CC"/>
    <w:rsid w:val="005B6E25"/>
    <w:rsid w:val="005B75AB"/>
    <w:rsid w:val="005C2DE3"/>
    <w:rsid w:val="005C4D6A"/>
    <w:rsid w:val="005C5FCC"/>
    <w:rsid w:val="005C71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4E45"/>
    <w:rsid w:val="00606636"/>
    <w:rsid w:val="00607A22"/>
    <w:rsid w:val="00607D66"/>
    <w:rsid w:val="0061050E"/>
    <w:rsid w:val="00610EF3"/>
    <w:rsid w:val="006120DA"/>
    <w:rsid w:val="00613A50"/>
    <w:rsid w:val="00614AA2"/>
    <w:rsid w:val="00617031"/>
    <w:rsid w:val="006179E4"/>
    <w:rsid w:val="006201E6"/>
    <w:rsid w:val="006223EA"/>
    <w:rsid w:val="00624523"/>
    <w:rsid w:val="00625274"/>
    <w:rsid w:val="00632030"/>
    <w:rsid w:val="0063254D"/>
    <w:rsid w:val="00633247"/>
    <w:rsid w:val="00636CD0"/>
    <w:rsid w:val="00636E6E"/>
    <w:rsid w:val="00637E66"/>
    <w:rsid w:val="00640B37"/>
    <w:rsid w:val="006416B1"/>
    <w:rsid w:val="006418A8"/>
    <w:rsid w:val="00642BBF"/>
    <w:rsid w:val="00644E04"/>
    <w:rsid w:val="006455EF"/>
    <w:rsid w:val="0064647A"/>
    <w:rsid w:val="00647F3C"/>
    <w:rsid w:val="00651213"/>
    <w:rsid w:val="00652FBA"/>
    <w:rsid w:val="00653966"/>
    <w:rsid w:val="00655A00"/>
    <w:rsid w:val="00657675"/>
    <w:rsid w:val="00670566"/>
    <w:rsid w:val="006710B2"/>
    <w:rsid w:val="006721E4"/>
    <w:rsid w:val="00672FD2"/>
    <w:rsid w:val="0067509A"/>
    <w:rsid w:val="00675A71"/>
    <w:rsid w:val="00676EBF"/>
    <w:rsid w:val="0068042E"/>
    <w:rsid w:val="0068467E"/>
    <w:rsid w:val="00685096"/>
    <w:rsid w:val="00690556"/>
    <w:rsid w:val="00692039"/>
    <w:rsid w:val="00693411"/>
    <w:rsid w:val="006955F7"/>
    <w:rsid w:val="006A066B"/>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2FA8"/>
    <w:rsid w:val="006E476E"/>
    <w:rsid w:val="006E58B1"/>
    <w:rsid w:val="006E676E"/>
    <w:rsid w:val="006F3720"/>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6D6"/>
    <w:rsid w:val="00725FBA"/>
    <w:rsid w:val="0072687E"/>
    <w:rsid w:val="007278FD"/>
    <w:rsid w:val="007306BE"/>
    <w:rsid w:val="007319BC"/>
    <w:rsid w:val="0073280F"/>
    <w:rsid w:val="0073608F"/>
    <w:rsid w:val="00736C04"/>
    <w:rsid w:val="00736D46"/>
    <w:rsid w:val="00737C3D"/>
    <w:rsid w:val="00740B99"/>
    <w:rsid w:val="00741777"/>
    <w:rsid w:val="00744798"/>
    <w:rsid w:val="0074794A"/>
    <w:rsid w:val="00751A4C"/>
    <w:rsid w:val="007538AA"/>
    <w:rsid w:val="007558AB"/>
    <w:rsid w:val="00755AFB"/>
    <w:rsid w:val="00765B29"/>
    <w:rsid w:val="007716A9"/>
    <w:rsid w:val="00773055"/>
    <w:rsid w:val="00773DA8"/>
    <w:rsid w:val="00777599"/>
    <w:rsid w:val="00780757"/>
    <w:rsid w:val="00781045"/>
    <w:rsid w:val="00781501"/>
    <w:rsid w:val="007816B5"/>
    <w:rsid w:val="00781D14"/>
    <w:rsid w:val="0078370B"/>
    <w:rsid w:val="0078559F"/>
    <w:rsid w:val="00787A1D"/>
    <w:rsid w:val="00791A99"/>
    <w:rsid w:val="007A0702"/>
    <w:rsid w:val="007A07C2"/>
    <w:rsid w:val="007A2888"/>
    <w:rsid w:val="007A439C"/>
    <w:rsid w:val="007B3CB8"/>
    <w:rsid w:val="007B451C"/>
    <w:rsid w:val="007B7702"/>
    <w:rsid w:val="007C0F8F"/>
    <w:rsid w:val="007C41FA"/>
    <w:rsid w:val="007C69DF"/>
    <w:rsid w:val="007C7EB3"/>
    <w:rsid w:val="007D0376"/>
    <w:rsid w:val="007D2B3B"/>
    <w:rsid w:val="007D3361"/>
    <w:rsid w:val="007D4395"/>
    <w:rsid w:val="007D441B"/>
    <w:rsid w:val="007D72FB"/>
    <w:rsid w:val="007D7528"/>
    <w:rsid w:val="007E340F"/>
    <w:rsid w:val="007E553E"/>
    <w:rsid w:val="007E7284"/>
    <w:rsid w:val="007F1EE6"/>
    <w:rsid w:val="007F5D85"/>
    <w:rsid w:val="007F63D4"/>
    <w:rsid w:val="007F6F17"/>
    <w:rsid w:val="00801558"/>
    <w:rsid w:val="0080206C"/>
    <w:rsid w:val="00803891"/>
    <w:rsid w:val="00803971"/>
    <w:rsid w:val="00803D2B"/>
    <w:rsid w:val="00806548"/>
    <w:rsid w:val="0081116E"/>
    <w:rsid w:val="00811240"/>
    <w:rsid w:val="00811D30"/>
    <w:rsid w:val="00813BFD"/>
    <w:rsid w:val="00815ABD"/>
    <w:rsid w:val="00816428"/>
    <w:rsid w:val="0081645A"/>
    <w:rsid w:val="008202B7"/>
    <w:rsid w:val="00826162"/>
    <w:rsid w:val="008313A0"/>
    <w:rsid w:val="00832538"/>
    <w:rsid w:val="0083360D"/>
    <w:rsid w:val="00833D50"/>
    <w:rsid w:val="00834C16"/>
    <w:rsid w:val="00840294"/>
    <w:rsid w:val="00840EF9"/>
    <w:rsid w:val="00841917"/>
    <w:rsid w:val="008428DF"/>
    <w:rsid w:val="008445D4"/>
    <w:rsid w:val="0085011E"/>
    <w:rsid w:val="00852C17"/>
    <w:rsid w:val="00852E64"/>
    <w:rsid w:val="00853BB1"/>
    <w:rsid w:val="00853CA2"/>
    <w:rsid w:val="00854049"/>
    <w:rsid w:val="00854840"/>
    <w:rsid w:val="008555E3"/>
    <w:rsid w:val="00856B9B"/>
    <w:rsid w:val="00856DC7"/>
    <w:rsid w:val="00856E16"/>
    <w:rsid w:val="008601E6"/>
    <w:rsid w:val="00861498"/>
    <w:rsid w:val="00862238"/>
    <w:rsid w:val="0086306F"/>
    <w:rsid w:val="0086417D"/>
    <w:rsid w:val="00864217"/>
    <w:rsid w:val="008669DF"/>
    <w:rsid w:val="00870EA9"/>
    <w:rsid w:val="00872BEB"/>
    <w:rsid w:val="00877433"/>
    <w:rsid w:val="008777D7"/>
    <w:rsid w:val="00877C90"/>
    <w:rsid w:val="00880715"/>
    <w:rsid w:val="00880D07"/>
    <w:rsid w:val="00881A89"/>
    <w:rsid w:val="00881B29"/>
    <w:rsid w:val="00882E76"/>
    <w:rsid w:val="008863EE"/>
    <w:rsid w:val="00886FB9"/>
    <w:rsid w:val="008877CC"/>
    <w:rsid w:val="00894C8F"/>
    <w:rsid w:val="00895C7E"/>
    <w:rsid w:val="0089625D"/>
    <w:rsid w:val="008A08B2"/>
    <w:rsid w:val="008A188C"/>
    <w:rsid w:val="008A20F1"/>
    <w:rsid w:val="008A2AB6"/>
    <w:rsid w:val="008A3414"/>
    <w:rsid w:val="008A4132"/>
    <w:rsid w:val="008A4A13"/>
    <w:rsid w:val="008A5B2C"/>
    <w:rsid w:val="008A61A1"/>
    <w:rsid w:val="008A61CF"/>
    <w:rsid w:val="008A79B8"/>
    <w:rsid w:val="008B01AC"/>
    <w:rsid w:val="008B1F2A"/>
    <w:rsid w:val="008B4575"/>
    <w:rsid w:val="008B52B9"/>
    <w:rsid w:val="008B53C4"/>
    <w:rsid w:val="008C1124"/>
    <w:rsid w:val="008C335F"/>
    <w:rsid w:val="008C37AF"/>
    <w:rsid w:val="008C3FA1"/>
    <w:rsid w:val="008C5B10"/>
    <w:rsid w:val="008C7892"/>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0E0B"/>
    <w:rsid w:val="008F6137"/>
    <w:rsid w:val="008F738A"/>
    <w:rsid w:val="009029F7"/>
    <w:rsid w:val="00903D73"/>
    <w:rsid w:val="009043CB"/>
    <w:rsid w:val="0090454F"/>
    <w:rsid w:val="009045F0"/>
    <w:rsid w:val="009054B8"/>
    <w:rsid w:val="00906F09"/>
    <w:rsid w:val="00907057"/>
    <w:rsid w:val="00912A71"/>
    <w:rsid w:val="00914B76"/>
    <w:rsid w:val="009168B4"/>
    <w:rsid w:val="00916C82"/>
    <w:rsid w:val="00917D79"/>
    <w:rsid w:val="00922D46"/>
    <w:rsid w:val="00923FD6"/>
    <w:rsid w:val="0092509F"/>
    <w:rsid w:val="00925C23"/>
    <w:rsid w:val="009269E8"/>
    <w:rsid w:val="009272DA"/>
    <w:rsid w:val="00927C63"/>
    <w:rsid w:val="009304AF"/>
    <w:rsid w:val="00932923"/>
    <w:rsid w:val="00933AB7"/>
    <w:rsid w:val="00935249"/>
    <w:rsid w:val="00937463"/>
    <w:rsid w:val="009400C2"/>
    <w:rsid w:val="009413EB"/>
    <w:rsid w:val="00942404"/>
    <w:rsid w:val="00944594"/>
    <w:rsid w:val="00945638"/>
    <w:rsid w:val="009459F5"/>
    <w:rsid w:val="00945C04"/>
    <w:rsid w:val="009476BD"/>
    <w:rsid w:val="009513B0"/>
    <w:rsid w:val="0095171A"/>
    <w:rsid w:val="009521F0"/>
    <w:rsid w:val="0095270F"/>
    <w:rsid w:val="0095281A"/>
    <w:rsid w:val="009541B1"/>
    <w:rsid w:val="0095468F"/>
    <w:rsid w:val="00954B46"/>
    <w:rsid w:val="00954CC3"/>
    <w:rsid w:val="00957CF6"/>
    <w:rsid w:val="00960D4F"/>
    <w:rsid w:val="00962BE6"/>
    <w:rsid w:val="009654C4"/>
    <w:rsid w:val="00965625"/>
    <w:rsid w:val="0097126D"/>
    <w:rsid w:val="00971C81"/>
    <w:rsid w:val="00977607"/>
    <w:rsid w:val="009804CD"/>
    <w:rsid w:val="009821C9"/>
    <w:rsid w:val="00982736"/>
    <w:rsid w:val="009833F7"/>
    <w:rsid w:val="00983463"/>
    <w:rsid w:val="00986CA2"/>
    <w:rsid w:val="00990AF3"/>
    <w:rsid w:val="00991D21"/>
    <w:rsid w:val="009932DC"/>
    <w:rsid w:val="00997F10"/>
    <w:rsid w:val="009A1BFB"/>
    <w:rsid w:val="009A2A23"/>
    <w:rsid w:val="009A36D7"/>
    <w:rsid w:val="009A3A26"/>
    <w:rsid w:val="009A597A"/>
    <w:rsid w:val="009A75A0"/>
    <w:rsid w:val="009A7D26"/>
    <w:rsid w:val="009B06DB"/>
    <w:rsid w:val="009B2454"/>
    <w:rsid w:val="009B38DE"/>
    <w:rsid w:val="009B3AC3"/>
    <w:rsid w:val="009B4A5C"/>
    <w:rsid w:val="009B626C"/>
    <w:rsid w:val="009B7396"/>
    <w:rsid w:val="009B76AA"/>
    <w:rsid w:val="009C2178"/>
    <w:rsid w:val="009C5D6A"/>
    <w:rsid w:val="009C617A"/>
    <w:rsid w:val="009D0E86"/>
    <w:rsid w:val="009D119C"/>
    <w:rsid w:val="009D3BF4"/>
    <w:rsid w:val="009D6BFA"/>
    <w:rsid w:val="009D73DE"/>
    <w:rsid w:val="009E1AAD"/>
    <w:rsid w:val="009E2C33"/>
    <w:rsid w:val="009E2E6D"/>
    <w:rsid w:val="009E37ED"/>
    <w:rsid w:val="009E46D8"/>
    <w:rsid w:val="009E48A4"/>
    <w:rsid w:val="009E6158"/>
    <w:rsid w:val="009F048C"/>
    <w:rsid w:val="009F2A48"/>
    <w:rsid w:val="009F354B"/>
    <w:rsid w:val="009F4473"/>
    <w:rsid w:val="009F5A72"/>
    <w:rsid w:val="009F6FF0"/>
    <w:rsid w:val="009F71FB"/>
    <w:rsid w:val="00A007DF"/>
    <w:rsid w:val="00A00E01"/>
    <w:rsid w:val="00A0227C"/>
    <w:rsid w:val="00A059A7"/>
    <w:rsid w:val="00A06B1C"/>
    <w:rsid w:val="00A079D6"/>
    <w:rsid w:val="00A14B1E"/>
    <w:rsid w:val="00A1514C"/>
    <w:rsid w:val="00A1597C"/>
    <w:rsid w:val="00A17AAB"/>
    <w:rsid w:val="00A20BD5"/>
    <w:rsid w:val="00A233C5"/>
    <w:rsid w:val="00A24DDA"/>
    <w:rsid w:val="00A263AF"/>
    <w:rsid w:val="00A26584"/>
    <w:rsid w:val="00A26BF2"/>
    <w:rsid w:val="00A3002C"/>
    <w:rsid w:val="00A30076"/>
    <w:rsid w:val="00A30B41"/>
    <w:rsid w:val="00A315C8"/>
    <w:rsid w:val="00A317ED"/>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57B3A"/>
    <w:rsid w:val="00A63531"/>
    <w:rsid w:val="00A64E55"/>
    <w:rsid w:val="00A65581"/>
    <w:rsid w:val="00A669FB"/>
    <w:rsid w:val="00A714CD"/>
    <w:rsid w:val="00A71A94"/>
    <w:rsid w:val="00A723A3"/>
    <w:rsid w:val="00A771FB"/>
    <w:rsid w:val="00A83FFF"/>
    <w:rsid w:val="00A86BEF"/>
    <w:rsid w:val="00A905C5"/>
    <w:rsid w:val="00A90C40"/>
    <w:rsid w:val="00A92354"/>
    <w:rsid w:val="00A92A32"/>
    <w:rsid w:val="00A935CD"/>
    <w:rsid w:val="00A94616"/>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E7B73"/>
    <w:rsid w:val="00AF0EB1"/>
    <w:rsid w:val="00AF5611"/>
    <w:rsid w:val="00AF592C"/>
    <w:rsid w:val="00AF72EB"/>
    <w:rsid w:val="00B00CB9"/>
    <w:rsid w:val="00B01C9F"/>
    <w:rsid w:val="00B10B8A"/>
    <w:rsid w:val="00B134C7"/>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50C17"/>
    <w:rsid w:val="00B510A3"/>
    <w:rsid w:val="00B5133E"/>
    <w:rsid w:val="00B5228A"/>
    <w:rsid w:val="00B54E58"/>
    <w:rsid w:val="00B61873"/>
    <w:rsid w:val="00B61EF2"/>
    <w:rsid w:val="00B62051"/>
    <w:rsid w:val="00B6298A"/>
    <w:rsid w:val="00B62C5E"/>
    <w:rsid w:val="00B648F1"/>
    <w:rsid w:val="00B6709B"/>
    <w:rsid w:val="00B6775E"/>
    <w:rsid w:val="00B7025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92BED"/>
    <w:rsid w:val="00B94554"/>
    <w:rsid w:val="00B94A93"/>
    <w:rsid w:val="00B95FF4"/>
    <w:rsid w:val="00B964B7"/>
    <w:rsid w:val="00BA4447"/>
    <w:rsid w:val="00BB083A"/>
    <w:rsid w:val="00BB1905"/>
    <w:rsid w:val="00BB27BD"/>
    <w:rsid w:val="00BB2DEB"/>
    <w:rsid w:val="00BB5168"/>
    <w:rsid w:val="00BB6490"/>
    <w:rsid w:val="00BC0019"/>
    <w:rsid w:val="00BC2079"/>
    <w:rsid w:val="00BC358B"/>
    <w:rsid w:val="00BC4B74"/>
    <w:rsid w:val="00BC53F4"/>
    <w:rsid w:val="00BC5819"/>
    <w:rsid w:val="00BD2877"/>
    <w:rsid w:val="00BD2DC4"/>
    <w:rsid w:val="00BD34E3"/>
    <w:rsid w:val="00BD3875"/>
    <w:rsid w:val="00BD3CC6"/>
    <w:rsid w:val="00BD63FE"/>
    <w:rsid w:val="00BD6D1D"/>
    <w:rsid w:val="00BE217A"/>
    <w:rsid w:val="00BE28C4"/>
    <w:rsid w:val="00BE2FD6"/>
    <w:rsid w:val="00BE4536"/>
    <w:rsid w:val="00BE455F"/>
    <w:rsid w:val="00BE55A9"/>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17B5"/>
    <w:rsid w:val="00C1252B"/>
    <w:rsid w:val="00C1277F"/>
    <w:rsid w:val="00C13F64"/>
    <w:rsid w:val="00C147DB"/>
    <w:rsid w:val="00C14845"/>
    <w:rsid w:val="00C14A1E"/>
    <w:rsid w:val="00C14AD2"/>
    <w:rsid w:val="00C16382"/>
    <w:rsid w:val="00C16E3E"/>
    <w:rsid w:val="00C1748D"/>
    <w:rsid w:val="00C224E9"/>
    <w:rsid w:val="00C246D2"/>
    <w:rsid w:val="00C2507F"/>
    <w:rsid w:val="00C277B7"/>
    <w:rsid w:val="00C27AF6"/>
    <w:rsid w:val="00C309E4"/>
    <w:rsid w:val="00C30FC8"/>
    <w:rsid w:val="00C315AC"/>
    <w:rsid w:val="00C34C54"/>
    <w:rsid w:val="00C352E6"/>
    <w:rsid w:val="00C35412"/>
    <w:rsid w:val="00C35BE9"/>
    <w:rsid w:val="00C37C7D"/>
    <w:rsid w:val="00C401A4"/>
    <w:rsid w:val="00C40CA8"/>
    <w:rsid w:val="00C4105B"/>
    <w:rsid w:val="00C41A5D"/>
    <w:rsid w:val="00C4396E"/>
    <w:rsid w:val="00C4587B"/>
    <w:rsid w:val="00C467F6"/>
    <w:rsid w:val="00C5008A"/>
    <w:rsid w:val="00C500E2"/>
    <w:rsid w:val="00C51D48"/>
    <w:rsid w:val="00C51EBA"/>
    <w:rsid w:val="00C54024"/>
    <w:rsid w:val="00C562D9"/>
    <w:rsid w:val="00C57060"/>
    <w:rsid w:val="00C576A0"/>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689F"/>
    <w:rsid w:val="00C96F12"/>
    <w:rsid w:val="00CA2745"/>
    <w:rsid w:val="00CA3BB9"/>
    <w:rsid w:val="00CA4774"/>
    <w:rsid w:val="00CA55F6"/>
    <w:rsid w:val="00CA7D3E"/>
    <w:rsid w:val="00CB1EE4"/>
    <w:rsid w:val="00CB241F"/>
    <w:rsid w:val="00CB3551"/>
    <w:rsid w:val="00CB3C87"/>
    <w:rsid w:val="00CB50C4"/>
    <w:rsid w:val="00CB5FC1"/>
    <w:rsid w:val="00CB60D4"/>
    <w:rsid w:val="00CC1BB1"/>
    <w:rsid w:val="00CC1EA9"/>
    <w:rsid w:val="00CC7E30"/>
    <w:rsid w:val="00CD17F6"/>
    <w:rsid w:val="00CD40E7"/>
    <w:rsid w:val="00CD4482"/>
    <w:rsid w:val="00CD5087"/>
    <w:rsid w:val="00CE03C2"/>
    <w:rsid w:val="00CE0514"/>
    <w:rsid w:val="00CE2134"/>
    <w:rsid w:val="00CE3053"/>
    <w:rsid w:val="00CE4084"/>
    <w:rsid w:val="00CE4762"/>
    <w:rsid w:val="00CE5DDB"/>
    <w:rsid w:val="00CE73A1"/>
    <w:rsid w:val="00CE7E4C"/>
    <w:rsid w:val="00CF029F"/>
    <w:rsid w:val="00CF230B"/>
    <w:rsid w:val="00CF347B"/>
    <w:rsid w:val="00CF4068"/>
    <w:rsid w:val="00CF5831"/>
    <w:rsid w:val="00CF60D4"/>
    <w:rsid w:val="00CF6F6B"/>
    <w:rsid w:val="00CF75EC"/>
    <w:rsid w:val="00D01FF2"/>
    <w:rsid w:val="00D04448"/>
    <w:rsid w:val="00D0505E"/>
    <w:rsid w:val="00D0620E"/>
    <w:rsid w:val="00D06D34"/>
    <w:rsid w:val="00D06E0D"/>
    <w:rsid w:val="00D06E6C"/>
    <w:rsid w:val="00D11171"/>
    <w:rsid w:val="00D13F53"/>
    <w:rsid w:val="00D219AE"/>
    <w:rsid w:val="00D227D3"/>
    <w:rsid w:val="00D30887"/>
    <w:rsid w:val="00D30954"/>
    <w:rsid w:val="00D31C7C"/>
    <w:rsid w:val="00D32057"/>
    <w:rsid w:val="00D327F9"/>
    <w:rsid w:val="00D40267"/>
    <w:rsid w:val="00D40C61"/>
    <w:rsid w:val="00D417E9"/>
    <w:rsid w:val="00D41CEA"/>
    <w:rsid w:val="00D42792"/>
    <w:rsid w:val="00D431FD"/>
    <w:rsid w:val="00D455B2"/>
    <w:rsid w:val="00D456E6"/>
    <w:rsid w:val="00D46E92"/>
    <w:rsid w:val="00D47912"/>
    <w:rsid w:val="00D50267"/>
    <w:rsid w:val="00D53073"/>
    <w:rsid w:val="00D53B34"/>
    <w:rsid w:val="00D55A0B"/>
    <w:rsid w:val="00D57E50"/>
    <w:rsid w:val="00D611A6"/>
    <w:rsid w:val="00D6151B"/>
    <w:rsid w:val="00D62329"/>
    <w:rsid w:val="00D63437"/>
    <w:rsid w:val="00D63558"/>
    <w:rsid w:val="00D6413F"/>
    <w:rsid w:val="00D65C89"/>
    <w:rsid w:val="00D6683E"/>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2870"/>
    <w:rsid w:val="00DA2FD0"/>
    <w:rsid w:val="00DA320B"/>
    <w:rsid w:val="00DA5BF1"/>
    <w:rsid w:val="00DB067C"/>
    <w:rsid w:val="00DB100A"/>
    <w:rsid w:val="00DB11D5"/>
    <w:rsid w:val="00DB2004"/>
    <w:rsid w:val="00DB3CAE"/>
    <w:rsid w:val="00DC12F1"/>
    <w:rsid w:val="00DC3183"/>
    <w:rsid w:val="00DC41E6"/>
    <w:rsid w:val="00DC7AB2"/>
    <w:rsid w:val="00DD0DC9"/>
    <w:rsid w:val="00DD10AC"/>
    <w:rsid w:val="00DD3A80"/>
    <w:rsid w:val="00DD3AD3"/>
    <w:rsid w:val="00DD44D4"/>
    <w:rsid w:val="00DE2DEE"/>
    <w:rsid w:val="00DE3E17"/>
    <w:rsid w:val="00DE3F10"/>
    <w:rsid w:val="00DF0678"/>
    <w:rsid w:val="00DF1512"/>
    <w:rsid w:val="00DF1CC6"/>
    <w:rsid w:val="00DF2FD4"/>
    <w:rsid w:val="00DF6284"/>
    <w:rsid w:val="00DF787B"/>
    <w:rsid w:val="00E03FAA"/>
    <w:rsid w:val="00E04A12"/>
    <w:rsid w:val="00E06E54"/>
    <w:rsid w:val="00E07387"/>
    <w:rsid w:val="00E11701"/>
    <w:rsid w:val="00E12151"/>
    <w:rsid w:val="00E14AEF"/>
    <w:rsid w:val="00E154E5"/>
    <w:rsid w:val="00E15BE5"/>
    <w:rsid w:val="00E1607C"/>
    <w:rsid w:val="00E20B1D"/>
    <w:rsid w:val="00E25F67"/>
    <w:rsid w:val="00E304E0"/>
    <w:rsid w:val="00E308AE"/>
    <w:rsid w:val="00E309F0"/>
    <w:rsid w:val="00E315F0"/>
    <w:rsid w:val="00E327DD"/>
    <w:rsid w:val="00E33F6F"/>
    <w:rsid w:val="00E35126"/>
    <w:rsid w:val="00E360D5"/>
    <w:rsid w:val="00E40A5A"/>
    <w:rsid w:val="00E41F7E"/>
    <w:rsid w:val="00E422D2"/>
    <w:rsid w:val="00E47EF1"/>
    <w:rsid w:val="00E517D0"/>
    <w:rsid w:val="00E51DC6"/>
    <w:rsid w:val="00E54491"/>
    <w:rsid w:val="00E55B1C"/>
    <w:rsid w:val="00E6019E"/>
    <w:rsid w:val="00E62294"/>
    <w:rsid w:val="00E6254A"/>
    <w:rsid w:val="00E6492C"/>
    <w:rsid w:val="00E64936"/>
    <w:rsid w:val="00E667EF"/>
    <w:rsid w:val="00E71617"/>
    <w:rsid w:val="00E7394B"/>
    <w:rsid w:val="00E758D3"/>
    <w:rsid w:val="00E7758D"/>
    <w:rsid w:val="00E779F4"/>
    <w:rsid w:val="00E77C6A"/>
    <w:rsid w:val="00E808D8"/>
    <w:rsid w:val="00E80C0A"/>
    <w:rsid w:val="00E82044"/>
    <w:rsid w:val="00E843E6"/>
    <w:rsid w:val="00E85236"/>
    <w:rsid w:val="00E86575"/>
    <w:rsid w:val="00E870C5"/>
    <w:rsid w:val="00E87FAC"/>
    <w:rsid w:val="00E9053D"/>
    <w:rsid w:val="00E912A6"/>
    <w:rsid w:val="00E9181B"/>
    <w:rsid w:val="00E93E3E"/>
    <w:rsid w:val="00E9645E"/>
    <w:rsid w:val="00E97523"/>
    <w:rsid w:val="00EA1523"/>
    <w:rsid w:val="00EA17E8"/>
    <w:rsid w:val="00EA1C56"/>
    <w:rsid w:val="00EA26E0"/>
    <w:rsid w:val="00EA3031"/>
    <w:rsid w:val="00EA4598"/>
    <w:rsid w:val="00EA4E59"/>
    <w:rsid w:val="00EA5182"/>
    <w:rsid w:val="00EA58EF"/>
    <w:rsid w:val="00EB0119"/>
    <w:rsid w:val="00EB13B7"/>
    <w:rsid w:val="00EB1669"/>
    <w:rsid w:val="00EB1A84"/>
    <w:rsid w:val="00EB59C1"/>
    <w:rsid w:val="00EB6E1D"/>
    <w:rsid w:val="00EC3743"/>
    <w:rsid w:val="00EC3ACE"/>
    <w:rsid w:val="00EC58D2"/>
    <w:rsid w:val="00EC6692"/>
    <w:rsid w:val="00EC6CF5"/>
    <w:rsid w:val="00EC7656"/>
    <w:rsid w:val="00EC7ABB"/>
    <w:rsid w:val="00EC7E33"/>
    <w:rsid w:val="00ED0E39"/>
    <w:rsid w:val="00ED2A21"/>
    <w:rsid w:val="00ED3D62"/>
    <w:rsid w:val="00ED55E4"/>
    <w:rsid w:val="00ED571C"/>
    <w:rsid w:val="00ED764E"/>
    <w:rsid w:val="00ED7843"/>
    <w:rsid w:val="00EE2657"/>
    <w:rsid w:val="00EE266E"/>
    <w:rsid w:val="00EE3DB1"/>
    <w:rsid w:val="00EE437C"/>
    <w:rsid w:val="00EE4A1C"/>
    <w:rsid w:val="00EE56F0"/>
    <w:rsid w:val="00EE66CE"/>
    <w:rsid w:val="00EE71ED"/>
    <w:rsid w:val="00EF0A61"/>
    <w:rsid w:val="00EF1744"/>
    <w:rsid w:val="00EF2200"/>
    <w:rsid w:val="00EF2348"/>
    <w:rsid w:val="00EF3BFB"/>
    <w:rsid w:val="00EF7217"/>
    <w:rsid w:val="00EF7DF0"/>
    <w:rsid w:val="00F00C61"/>
    <w:rsid w:val="00F03E3E"/>
    <w:rsid w:val="00F058D6"/>
    <w:rsid w:val="00F05A5D"/>
    <w:rsid w:val="00F06528"/>
    <w:rsid w:val="00F06DC8"/>
    <w:rsid w:val="00F10D08"/>
    <w:rsid w:val="00F12F3A"/>
    <w:rsid w:val="00F14B46"/>
    <w:rsid w:val="00F162DD"/>
    <w:rsid w:val="00F163C7"/>
    <w:rsid w:val="00F1648A"/>
    <w:rsid w:val="00F203E7"/>
    <w:rsid w:val="00F23D8C"/>
    <w:rsid w:val="00F266D5"/>
    <w:rsid w:val="00F27B3E"/>
    <w:rsid w:val="00F32CFE"/>
    <w:rsid w:val="00F3354F"/>
    <w:rsid w:val="00F35F40"/>
    <w:rsid w:val="00F41A70"/>
    <w:rsid w:val="00F41BFC"/>
    <w:rsid w:val="00F42284"/>
    <w:rsid w:val="00F431EE"/>
    <w:rsid w:val="00F4325D"/>
    <w:rsid w:val="00F436AD"/>
    <w:rsid w:val="00F43954"/>
    <w:rsid w:val="00F511D3"/>
    <w:rsid w:val="00F53544"/>
    <w:rsid w:val="00F53726"/>
    <w:rsid w:val="00F5429A"/>
    <w:rsid w:val="00F56F32"/>
    <w:rsid w:val="00F577B4"/>
    <w:rsid w:val="00F60C65"/>
    <w:rsid w:val="00F610BF"/>
    <w:rsid w:val="00F623F1"/>
    <w:rsid w:val="00F62D94"/>
    <w:rsid w:val="00F64EB6"/>
    <w:rsid w:val="00F658E3"/>
    <w:rsid w:val="00F66A60"/>
    <w:rsid w:val="00F801AC"/>
    <w:rsid w:val="00F82F49"/>
    <w:rsid w:val="00F860F3"/>
    <w:rsid w:val="00F874F9"/>
    <w:rsid w:val="00F87FEF"/>
    <w:rsid w:val="00F91843"/>
    <w:rsid w:val="00F95CFE"/>
    <w:rsid w:val="00F9756A"/>
    <w:rsid w:val="00F97992"/>
    <w:rsid w:val="00FA21BC"/>
    <w:rsid w:val="00FA3194"/>
    <w:rsid w:val="00FA4164"/>
    <w:rsid w:val="00FA483B"/>
    <w:rsid w:val="00FA48BE"/>
    <w:rsid w:val="00FA6192"/>
    <w:rsid w:val="00FA6365"/>
    <w:rsid w:val="00FA7209"/>
    <w:rsid w:val="00FA76F8"/>
    <w:rsid w:val="00FB2036"/>
    <w:rsid w:val="00FB4E6F"/>
    <w:rsid w:val="00FC03D2"/>
    <w:rsid w:val="00FC224D"/>
    <w:rsid w:val="00FD1F7D"/>
    <w:rsid w:val="00FD44DE"/>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121025325">
      <w:bodyDiv w:val="1"/>
      <w:marLeft w:val="0"/>
      <w:marRight w:val="0"/>
      <w:marTop w:val="0"/>
      <w:marBottom w:val="0"/>
      <w:divBdr>
        <w:top w:val="none" w:sz="0" w:space="0" w:color="auto"/>
        <w:left w:val="none" w:sz="0" w:space="0" w:color="auto"/>
        <w:bottom w:val="none" w:sz="0" w:space="0" w:color="auto"/>
        <w:right w:val="none" w:sz="0" w:space="0" w:color="auto"/>
      </w:divBdr>
    </w:div>
    <w:div w:id="1639917917">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appysays.unt.edu/" TargetMode="External"/><Relationship Id="rId18" Type="http://schemas.openxmlformats.org/officeDocument/2006/relationships/hyperlink" Target="https://learningcenter.unt.edu/tutoring" TargetMode="External"/><Relationship Id="rId26" Type="http://schemas.openxmlformats.org/officeDocument/2006/relationships/hyperlink" Target="https://clear.unt.edu/supported-technologies/canvas/requirements" TargetMode="External"/><Relationship Id="rId3" Type="http://schemas.openxmlformats.org/officeDocument/2006/relationships/customXml" Target="../customXml/item3.xml"/><Relationship Id="rId21" Type="http://schemas.openxmlformats.org/officeDocument/2006/relationships/hyperlink" Target="https://community.canvaslms.com/docs/DOC-10554-4212710328"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ellnes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policy.unt.edu/policy/07-012" TargetMode="External"/><Relationship Id="rId33" Type="http://schemas.openxmlformats.org/officeDocument/2006/relationships/hyperlink" Target="http://www.webassign.net" TargetMode="External"/><Relationship Id="rId2" Type="http://schemas.openxmlformats.org/officeDocument/2006/relationships/customXml" Target="../customXml/item2.xml"/><Relationship Id="rId16" Type="http://schemas.openxmlformats.org/officeDocument/2006/relationships/hyperlink" Target="https://learningcenter.unt.edu/" TargetMode="External"/><Relationship Id="rId20" Type="http://schemas.openxmlformats.org/officeDocument/2006/relationships/hyperlink" Target="mailto:helpdesk@unt.edu" TargetMode="External"/><Relationship Id="rId29" Type="http://schemas.openxmlformats.org/officeDocument/2006/relationships/hyperlink" Target="https://clear.unt.edu/supported-technologies/canvas/requir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edu/success/" TargetMode="External"/><Relationship Id="rId24" Type="http://schemas.openxmlformats.org/officeDocument/2006/relationships/hyperlink" Target="https://policy.unt.edu/policy/07-012" TargetMode="External"/><Relationship Id="rId32"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math.unt.edu/mathlab"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clear.unt.edu/supported-technologies/canvas/requirements" TargetMode="External"/><Relationship Id="rId36" Type="http://schemas.openxmlformats.org/officeDocument/2006/relationships/theme" Target="theme/theme1.xml"/><Relationship Id="rId10" Type="http://schemas.openxmlformats.org/officeDocument/2006/relationships/hyperlink" Target="https://digitalstrategy.unt.edu/clear/files/clear_f1_online_student_procedures_rev2018_10_08.doc" TargetMode="External"/><Relationship Id="rId19" Type="http://schemas.openxmlformats.org/officeDocument/2006/relationships/hyperlink" Target="https://www.unt.edu/helpdesk" TargetMode="External"/><Relationship Id="rId31" Type="http://schemas.openxmlformats.org/officeDocument/2006/relationships/hyperlink" Target="https://www.unt.edu/eagleale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vigate.unt.edu"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it.unt.edu/installoffice365" TargetMode="External"/><Relationship Id="rId30" Type="http://schemas.openxmlformats.org/officeDocument/2006/relationships/hyperlink" Target="https://www.webassign.net/manual/student_guide/t_s_vt_canvas.ht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FB814758-8778-49B6-BFF1-042F170DF843}">
  <ds:schemaRefs>
    <ds:schemaRef ds:uri="http://schemas.microsoft.com/sharepoint/v3/contenttype/forms"/>
  </ds:schemaRefs>
</ds:datastoreItem>
</file>

<file path=customXml/itemProps2.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196</TotalTime>
  <Pages>8</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Kiko Kawamura</cp:lastModifiedBy>
  <cp:revision>249</cp:revision>
  <cp:lastPrinted>2024-08-16T22:51:00Z</cp:lastPrinted>
  <dcterms:created xsi:type="dcterms:W3CDTF">2025-07-24T20:52:00Z</dcterms:created>
  <dcterms:modified xsi:type="dcterms:W3CDTF">2026-06-24T03:11:00Z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