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A85F3" w14:textId="28022B25" w:rsidR="00BC1665" w:rsidRPr="00BC1665" w:rsidRDefault="00BC1665" w:rsidP="00484D2F">
      <w:pPr>
        <w:jc w:val="center"/>
        <w:rPr>
          <w:noProof/>
        </w:rPr>
      </w:pPr>
      <w:r w:rsidRPr="00BC1665">
        <w:rPr>
          <w:noProof/>
        </w:rPr>
        <w:drawing>
          <wp:inline distT="0" distB="0" distL="0" distR="0" wp14:anchorId="1F23FE96" wp14:editId="17A5E397">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5B47D1E6" w14:textId="5DE8BF43" w:rsidR="00922101" w:rsidRPr="00F023C2" w:rsidRDefault="00BC1665" w:rsidP="00484D2F">
      <w:pPr>
        <w:pStyle w:val="Heading1"/>
      </w:pPr>
      <w:r>
        <w:t>University of North Texas</w:t>
      </w:r>
    </w:p>
    <w:p w14:paraId="22D70549" w14:textId="77777777" w:rsidR="00922101" w:rsidRPr="00F023C2" w:rsidRDefault="00922101" w:rsidP="00484D2F">
      <w:pPr>
        <w:pStyle w:val="Heading2"/>
      </w:pPr>
      <w:r w:rsidRPr="00F023C2">
        <w:t xml:space="preserve">Department of </w:t>
      </w:r>
      <w:r w:rsidR="00030C99">
        <w:t>Sociology</w:t>
      </w:r>
    </w:p>
    <w:p w14:paraId="2DF2876E" w14:textId="3A069442" w:rsidR="00922101" w:rsidRDefault="00F011E6" w:rsidP="00484D2F">
      <w:pPr>
        <w:pStyle w:val="Heading2"/>
      </w:pPr>
      <w:r>
        <w:t>In</w:t>
      </w:r>
      <w:r w:rsidR="008969C6">
        <w:t xml:space="preserve">troduction to Sociology </w:t>
      </w:r>
      <w:r w:rsidR="00FD6B24">
        <w:t>(SOCI 1510)</w:t>
      </w:r>
    </w:p>
    <w:p w14:paraId="588B5ECD" w14:textId="7CB997C2" w:rsidR="00484D2F" w:rsidRPr="00484D2F" w:rsidRDefault="00484D2F" w:rsidP="00484D2F">
      <w:pPr>
        <w:jc w:val="center"/>
        <w:rPr>
          <w:b/>
        </w:rPr>
      </w:pPr>
      <w:r w:rsidRPr="00484D2F">
        <w:rPr>
          <w:b/>
        </w:rPr>
        <w:t>Summer 201</w:t>
      </w:r>
      <w:r w:rsidR="00BB3FC5">
        <w:rPr>
          <w:b/>
        </w:rPr>
        <w:t>9</w:t>
      </w:r>
    </w:p>
    <w:p w14:paraId="7F9E9D09" w14:textId="77777777" w:rsidR="00FD6B24" w:rsidRDefault="00FD6B24" w:rsidP="00484D2F">
      <w:pPr>
        <w:pStyle w:val="TOPIC"/>
      </w:pPr>
    </w:p>
    <w:p w14:paraId="4C424C7E" w14:textId="77777777" w:rsidR="005D0AAE" w:rsidRPr="00484D2F" w:rsidRDefault="005D0AAE" w:rsidP="00484D2F">
      <w:pPr>
        <w:pStyle w:val="TOPIC"/>
      </w:pPr>
      <w:r w:rsidRPr="00484D2F">
        <w:t>Instructor</w:t>
      </w:r>
      <w:r w:rsidR="00A61737" w:rsidRPr="00484D2F">
        <w:t>:</w:t>
      </w:r>
    </w:p>
    <w:p w14:paraId="267D6D32" w14:textId="2AC26B64" w:rsidR="005D0AAE" w:rsidRDefault="005D0AAE" w:rsidP="00484D2F">
      <w:pPr>
        <w:pStyle w:val="TOPIC"/>
        <w:rPr>
          <w:rStyle w:val="Hyperlink"/>
          <w:b w:val="0"/>
          <w:u w:val="none"/>
        </w:rPr>
      </w:pPr>
      <w:r w:rsidRPr="005D0AAE">
        <w:t xml:space="preserve">Kevin McCaffree, PhD ;  </w:t>
      </w:r>
      <w:hyperlink r:id="rId8" w:history="1">
        <w:r w:rsidR="00FD6B24">
          <w:rPr>
            <w:rStyle w:val="Hyperlink"/>
            <w:b w:val="0"/>
            <w:u w:val="none"/>
          </w:rPr>
          <w:t>kevin.mccaffree@unt.edu</w:t>
        </w:r>
      </w:hyperlink>
    </w:p>
    <w:p w14:paraId="422AF65C" w14:textId="1A2A5D3A" w:rsidR="00FD6B24" w:rsidRDefault="00FD6B24" w:rsidP="00C3616D">
      <w:pPr>
        <w:rPr>
          <w:bCs/>
        </w:rPr>
      </w:pPr>
      <w:r w:rsidRPr="00085861">
        <w:rPr>
          <w:bCs/>
        </w:rPr>
        <w:t xml:space="preserve">Office: </w:t>
      </w:r>
      <w:r>
        <w:rPr>
          <w:bCs/>
        </w:rPr>
        <w:t>288 Sycamore Hall</w:t>
      </w:r>
    </w:p>
    <w:p w14:paraId="45A5259D" w14:textId="45F31F7D" w:rsidR="0084775E" w:rsidRDefault="00C3616D" w:rsidP="00212749">
      <w:pPr>
        <w:rPr>
          <w:bCs/>
        </w:rPr>
      </w:pPr>
      <w:r w:rsidRPr="00085861">
        <w:rPr>
          <w:bCs/>
        </w:rPr>
        <w:t xml:space="preserve">Office Hours: </w:t>
      </w:r>
      <w:r w:rsidR="00FD6B24">
        <w:rPr>
          <w:bCs/>
        </w:rPr>
        <w:t>Contact via email</w:t>
      </w:r>
      <w:r w:rsidR="000C0D25">
        <w:rPr>
          <w:bCs/>
        </w:rPr>
        <w:t xml:space="preserve"> during summer courses</w:t>
      </w:r>
    </w:p>
    <w:p w14:paraId="1B0BC91E" w14:textId="77777777" w:rsidR="00E377FF" w:rsidRDefault="00E377FF" w:rsidP="00212749">
      <w:pPr>
        <w:rPr>
          <w:bCs/>
        </w:rPr>
      </w:pPr>
    </w:p>
    <w:p w14:paraId="499152B9" w14:textId="744648CE" w:rsidR="00212749" w:rsidRDefault="00DE06A0" w:rsidP="00212749">
      <w:r>
        <w:t>This is a general introductory course to the field of sociology. As an introduction, the c</w:t>
      </w:r>
      <w:r w:rsidR="00E377FF">
        <w:t>ourse has a very broad scope,</w:t>
      </w:r>
      <w:r>
        <w:t xml:space="preserve"> cover</w:t>
      </w:r>
      <w:r w:rsidR="00E377FF">
        <w:t>ing</w:t>
      </w:r>
      <w:r>
        <w:t xml:space="preserve"> the development of the field, strategies of data collection, and prominent/influential theories of culture and cognition.  The field of sociology has been developing for over 150 years</w:t>
      </w:r>
      <w:r w:rsidR="00E80651">
        <w:t xml:space="preserve"> and, as a result, this course </w:t>
      </w:r>
      <w:r w:rsidR="00BB3FC5">
        <w:t xml:space="preserve">may </w:t>
      </w:r>
      <w:r w:rsidR="00E80651">
        <w:t xml:space="preserve">challenge your intuitions about how family, religion, the economy, health/medicine and other institutions function. When this course is over, </w:t>
      </w:r>
      <w:r w:rsidR="00E377FF">
        <w:t xml:space="preserve">however, </w:t>
      </w:r>
      <w:r w:rsidR="00E80651">
        <w:t>you will have the theory and data available to create a “sociological imagination,” which provides an analytical, historically informed, and context-dependent understanding of social dynamics.</w:t>
      </w:r>
    </w:p>
    <w:p w14:paraId="34F15D28" w14:textId="77777777" w:rsidR="00E377FF" w:rsidRDefault="005D0AAE" w:rsidP="00212749">
      <w:pPr>
        <w:rPr>
          <w:b/>
        </w:rPr>
      </w:pPr>
      <w:r w:rsidRPr="00A61737">
        <w:rPr>
          <w:b/>
        </w:rPr>
        <w:t>Course Purpose and Goals:</w:t>
      </w:r>
      <w:bookmarkStart w:id="0" w:name="_Toc306204001"/>
    </w:p>
    <w:p w14:paraId="04E97354" w14:textId="2A8F874C" w:rsidR="00212749" w:rsidRDefault="00C3616D" w:rsidP="00212749">
      <w:r w:rsidRPr="00A13C06">
        <w:rPr>
          <w:rFonts w:asciiTheme="minorHAnsi" w:hAnsiTheme="minorHAnsi" w:cs="Times New Roman"/>
          <w:color w:val="000000"/>
          <w:sz w:val="24"/>
        </w:rPr>
        <w:br/>
      </w:r>
      <w:r w:rsidR="00484D2F" w:rsidRPr="00484D2F">
        <w:t>1. Describe the development and n</w:t>
      </w:r>
      <w:r w:rsidR="00212749">
        <w:t>ature of the field of sociology.</w:t>
      </w:r>
    </w:p>
    <w:p w14:paraId="0350E35D" w14:textId="60702DC1" w:rsidR="00212749" w:rsidRDefault="00484D2F" w:rsidP="00212749">
      <w:r w:rsidRPr="00484D2F">
        <w:t xml:space="preserve">2. Identify and describe </w:t>
      </w:r>
      <w:r w:rsidR="00212749">
        <w:t>important sociological theories.</w:t>
      </w:r>
    </w:p>
    <w:p w14:paraId="17AB89C1" w14:textId="7799C7E0" w:rsidR="00212749" w:rsidRDefault="00484D2F" w:rsidP="00212749">
      <w:r w:rsidRPr="00484D2F">
        <w:t>3. Identify and describe significant methodological iss</w:t>
      </w:r>
      <w:r w:rsidR="00212749">
        <w:t>ues and strategies in sociology.</w:t>
      </w:r>
    </w:p>
    <w:p w14:paraId="537D5C56" w14:textId="6195DE73" w:rsidR="00212749" w:rsidRDefault="00484D2F" w:rsidP="00212749">
      <w:r w:rsidRPr="00484D2F">
        <w:t>4. Identify important research methods and be able to compare and contrast their strengths and</w:t>
      </w:r>
      <w:r w:rsidR="00212749">
        <w:t xml:space="preserve"> </w:t>
      </w:r>
      <w:r w:rsidRPr="00484D2F">
        <w:t>weaknesses</w:t>
      </w:r>
      <w:r w:rsidR="00212749">
        <w:t>.</w:t>
      </w:r>
    </w:p>
    <w:p w14:paraId="55AA62AE" w14:textId="77777777" w:rsidR="00212749" w:rsidRDefault="00484D2F" w:rsidP="00212749">
      <w:r w:rsidRPr="00484D2F">
        <w:t>5. Identify and critically discuss contemporary issues or themes in current scholarship in sociology.</w:t>
      </w:r>
    </w:p>
    <w:p w14:paraId="6CD7B47E" w14:textId="77777777" w:rsidR="00212749" w:rsidRDefault="00212749" w:rsidP="00212749"/>
    <w:p w14:paraId="6AFD9BFF" w14:textId="77777777" w:rsidR="00212749" w:rsidRDefault="00483090" w:rsidP="00212749">
      <w:pPr>
        <w:rPr>
          <w:rFonts w:eastAsia="Arial"/>
          <w:b/>
          <w:lang w:val="x-none" w:eastAsia="x-none"/>
        </w:rPr>
      </w:pPr>
      <w:r w:rsidRPr="00484D2F">
        <w:rPr>
          <w:rFonts w:eastAsia="Arial"/>
          <w:b/>
          <w:lang w:val="x-none" w:eastAsia="x-none"/>
        </w:rPr>
        <w:t>Textbook</w:t>
      </w:r>
      <w:r w:rsidR="00554930">
        <w:rPr>
          <w:rFonts w:eastAsia="Arial"/>
          <w:b/>
          <w:lang w:val="x-none" w:eastAsia="x-none"/>
        </w:rPr>
        <w:t>:</w:t>
      </w:r>
      <w:bookmarkStart w:id="1" w:name="_Toc306204004"/>
      <w:bookmarkStart w:id="2" w:name="_Toc306204003"/>
      <w:bookmarkEnd w:id="0"/>
    </w:p>
    <w:p w14:paraId="2D826484" w14:textId="5A29116D" w:rsidR="00212749" w:rsidRDefault="00484D2F" w:rsidP="00212749">
      <w:r w:rsidRPr="00484D2F">
        <w:t>Thompson, Angela and Keith W</w:t>
      </w:r>
      <w:r w:rsidR="00EF5DAC">
        <w:t xml:space="preserve">hitworth. 2016. </w:t>
      </w:r>
      <w:proofErr w:type="spellStart"/>
      <w:r w:rsidR="00EF5DAC" w:rsidRPr="00923798">
        <w:rPr>
          <w:i/>
        </w:rPr>
        <w:t>SociologicalYou</w:t>
      </w:r>
      <w:proofErr w:type="spellEnd"/>
      <w:r w:rsidR="00923798">
        <w:t xml:space="preserve">. </w:t>
      </w:r>
      <w:r w:rsidRPr="00484D2F">
        <w:t>Fort Worth, TX: United Instructors and Textbook Authors Co-op.</w:t>
      </w:r>
    </w:p>
    <w:p w14:paraId="5FCEB469" w14:textId="67EEB025" w:rsidR="00484D2F" w:rsidRPr="00212749" w:rsidRDefault="00554930" w:rsidP="00212749">
      <w:pPr>
        <w:rPr>
          <w:bCs/>
        </w:rPr>
      </w:pPr>
      <w:r w:rsidRPr="00554930">
        <w:lastRenderedPageBreak/>
        <w:t>S</w:t>
      </w:r>
      <w:r w:rsidRPr="00554930">
        <w:rPr>
          <w:bCs/>
          <w:iCs/>
        </w:rPr>
        <w:t xml:space="preserve">ee </w:t>
      </w:r>
      <w:r w:rsidR="00BB3FC5">
        <w:rPr>
          <w:bCs/>
          <w:iCs/>
        </w:rPr>
        <w:t xml:space="preserve">our CANVAS </w:t>
      </w:r>
      <w:r w:rsidRPr="00554930">
        <w:rPr>
          <w:bCs/>
          <w:iCs/>
        </w:rPr>
        <w:t xml:space="preserve">course site for </w:t>
      </w:r>
      <w:r>
        <w:rPr>
          <w:bCs/>
          <w:iCs/>
        </w:rPr>
        <w:t>information</w:t>
      </w:r>
      <w:r w:rsidRPr="00554930">
        <w:rPr>
          <w:bCs/>
          <w:iCs/>
        </w:rPr>
        <w:t xml:space="preserve"> about obtaining the text</w:t>
      </w:r>
      <w:r w:rsidR="00BB3FC5">
        <w:rPr>
          <w:bCs/>
          <w:iCs/>
        </w:rPr>
        <w:t>.</w:t>
      </w:r>
      <w:r w:rsidR="00BB3FC5" w:rsidRPr="00212749">
        <w:rPr>
          <w:bCs/>
        </w:rPr>
        <w:t xml:space="preserve"> </w:t>
      </w:r>
    </w:p>
    <w:p w14:paraId="3BE032CA" w14:textId="77777777" w:rsidR="00CC0363" w:rsidRPr="00CC0363" w:rsidRDefault="00CC0363" w:rsidP="00484D2F">
      <w:pPr>
        <w:pStyle w:val="TOPIC"/>
        <w:rPr>
          <w:b w:val="0"/>
          <w:bCs/>
          <w:iCs/>
          <w:lang w:val="en-US"/>
        </w:rPr>
      </w:pPr>
    </w:p>
    <w:p w14:paraId="7A0CCF6A" w14:textId="5AAC0F89" w:rsidR="002B19DA" w:rsidRPr="00484D2F" w:rsidRDefault="005D0AAE" w:rsidP="00484D2F">
      <w:pPr>
        <w:pStyle w:val="TOPIC"/>
      </w:pPr>
      <w:r w:rsidRPr="00484D2F">
        <w:t>Assignments</w:t>
      </w:r>
      <w:r w:rsidR="00482A61" w:rsidRPr="00484D2F">
        <w:rPr>
          <w:lang w:val="en-US"/>
        </w:rPr>
        <w:t xml:space="preserve"> and Grading</w:t>
      </w:r>
      <w:r w:rsidRPr="00484D2F">
        <w:t>:</w:t>
      </w:r>
    </w:p>
    <w:p w14:paraId="2410A599" w14:textId="143B6611" w:rsidR="00177BBB" w:rsidRPr="00CC0363" w:rsidRDefault="00850C9C" w:rsidP="00177BBB">
      <w:pPr>
        <w:pStyle w:val="TOPIC"/>
        <w:rPr>
          <w:rStyle w:val="Hyperlink"/>
          <w:b w:val="0"/>
        </w:rPr>
      </w:pPr>
      <w:r w:rsidRPr="00CC0363">
        <w:rPr>
          <w:b w:val="0"/>
        </w:rPr>
        <w:t xml:space="preserve">This course has two </w:t>
      </w:r>
      <w:r w:rsidR="00F85F13" w:rsidRPr="00CC0363">
        <w:rPr>
          <w:b w:val="0"/>
          <w:lang w:val="en-US"/>
        </w:rPr>
        <w:t xml:space="preserve">basic </w:t>
      </w:r>
      <w:r w:rsidR="00177BBB" w:rsidRPr="00CC0363">
        <w:rPr>
          <w:b w:val="0"/>
        </w:rPr>
        <w:t>aspects—a testing aspect and a participation/discussion</w:t>
      </w:r>
      <w:r w:rsidRPr="00CC0363">
        <w:rPr>
          <w:b w:val="0"/>
        </w:rPr>
        <w:t xml:space="preserve"> aspect.</w:t>
      </w:r>
      <w:r w:rsidR="009D43F2" w:rsidRPr="00CC0363">
        <w:rPr>
          <w:b w:val="0"/>
        </w:rPr>
        <w:t xml:space="preserve"> </w:t>
      </w:r>
      <w:r w:rsidR="00177BBB" w:rsidRPr="00CC0363">
        <w:rPr>
          <w:b w:val="0"/>
        </w:rPr>
        <w:t>All discussions and testing will be done (and a</w:t>
      </w:r>
      <w:r w:rsidR="009D43F2" w:rsidRPr="00CC0363">
        <w:rPr>
          <w:b w:val="0"/>
        </w:rPr>
        <w:t>ll grades will be posted</w:t>
      </w:r>
      <w:r w:rsidR="00177BBB" w:rsidRPr="00CC0363">
        <w:rPr>
          <w:b w:val="0"/>
        </w:rPr>
        <w:t>)</w:t>
      </w:r>
      <w:r w:rsidR="009D43F2" w:rsidRPr="00CC0363">
        <w:rPr>
          <w:b w:val="0"/>
        </w:rPr>
        <w:t xml:space="preserve"> on the </w:t>
      </w:r>
      <w:r w:rsidR="00BB3FC5">
        <w:rPr>
          <w:b w:val="0"/>
          <w:lang w:val="en-US"/>
        </w:rPr>
        <w:t>CANVAS</w:t>
      </w:r>
      <w:r w:rsidR="005D0AAE" w:rsidRPr="00CC0363">
        <w:rPr>
          <w:b w:val="0"/>
        </w:rPr>
        <w:t xml:space="preserve"> site for this course</w:t>
      </w:r>
      <w:bookmarkEnd w:id="1"/>
      <w:bookmarkEnd w:id="2"/>
      <w:r w:rsidR="00BB3FC5">
        <w:rPr>
          <w:b w:val="0"/>
          <w:lang w:val="en-US"/>
        </w:rPr>
        <w:t>.</w:t>
      </w:r>
      <w:r w:rsidR="00BB3FC5" w:rsidRPr="00CC0363">
        <w:rPr>
          <w:rStyle w:val="Hyperlink"/>
          <w:b w:val="0"/>
        </w:rPr>
        <w:t xml:space="preserve"> </w:t>
      </w:r>
    </w:p>
    <w:p w14:paraId="7A3013EF" w14:textId="77777777" w:rsidR="00177BBB" w:rsidRPr="00177BBB" w:rsidRDefault="00177BBB" w:rsidP="00177BBB">
      <w:pPr>
        <w:pStyle w:val="TOPIC"/>
        <w:rPr>
          <w:color w:val="0000FF"/>
          <w:u w:val="single"/>
        </w:rPr>
      </w:pPr>
    </w:p>
    <w:p w14:paraId="4ED6A441" w14:textId="64960D46" w:rsidR="0033782D" w:rsidRDefault="00177BBB" w:rsidP="00177BBB">
      <w:pPr>
        <w:pStyle w:val="SECTION"/>
        <w:rPr>
          <w:lang w:eastAsia="x-none"/>
        </w:rPr>
      </w:pPr>
      <w:proofErr w:type="gramStart"/>
      <w:r w:rsidRPr="00177BBB">
        <w:rPr>
          <w:u w:val="single"/>
          <w:lang w:eastAsia="x-none"/>
        </w:rPr>
        <w:t>Exams :</w:t>
      </w:r>
      <w:proofErr w:type="gramEnd"/>
      <w:r w:rsidRPr="00177BBB">
        <w:rPr>
          <w:lang w:eastAsia="x-none"/>
        </w:rPr>
        <w:t xml:space="preserve"> There are five exams for this course</w:t>
      </w:r>
      <w:r>
        <w:rPr>
          <w:lang w:eastAsia="x-none"/>
        </w:rPr>
        <w:t xml:space="preserve">, which must be completed by the due date specified on the syllabus and on the </w:t>
      </w:r>
      <w:r w:rsidR="00BB3FC5">
        <w:rPr>
          <w:lang w:eastAsia="x-none"/>
        </w:rPr>
        <w:t xml:space="preserve"> CANVAS </w:t>
      </w:r>
      <w:r>
        <w:rPr>
          <w:lang w:eastAsia="x-none"/>
        </w:rPr>
        <w:t xml:space="preserve">course site. </w:t>
      </w:r>
    </w:p>
    <w:p w14:paraId="4CD1E0EE" w14:textId="5A059F4E" w:rsidR="00177BBB" w:rsidRDefault="00177BBB" w:rsidP="00177BBB">
      <w:pPr>
        <w:pStyle w:val="SECTION"/>
        <w:rPr>
          <w:lang w:eastAsia="x-none"/>
        </w:rPr>
      </w:pPr>
      <w:r w:rsidRPr="00177BBB">
        <w:rPr>
          <w:lang w:eastAsia="x-none"/>
        </w:rPr>
        <w:t xml:space="preserve"> </w:t>
      </w:r>
      <w:r w:rsidR="0033782D">
        <w:rPr>
          <w:lang w:eastAsia="x-none"/>
        </w:rPr>
        <w:t xml:space="preserve">Exams can be taken at </w:t>
      </w:r>
      <w:r w:rsidR="0033782D" w:rsidRPr="0033782D">
        <w:rPr>
          <w:i/>
          <w:lang w:eastAsia="x-none"/>
        </w:rPr>
        <w:t>any time</w:t>
      </w:r>
      <w:r w:rsidR="0033782D">
        <w:rPr>
          <w:lang w:eastAsia="x-none"/>
        </w:rPr>
        <w:t xml:space="preserve"> throughout the week (up until </w:t>
      </w:r>
      <w:r w:rsidR="0086127C">
        <w:rPr>
          <w:lang w:eastAsia="x-none"/>
        </w:rPr>
        <w:t>Friday by midnight</w:t>
      </w:r>
      <w:r w:rsidR="0033782D">
        <w:rPr>
          <w:lang w:eastAsia="x-none"/>
        </w:rPr>
        <w:t xml:space="preserve"> the day they are due). </w:t>
      </w:r>
      <w:r w:rsidRPr="00177BBB">
        <w:rPr>
          <w:lang w:eastAsia="x-none"/>
        </w:rPr>
        <w:t xml:space="preserve">Each </w:t>
      </w:r>
      <w:r>
        <w:rPr>
          <w:lang w:eastAsia="x-none"/>
        </w:rPr>
        <w:t xml:space="preserve">exam is worth 100 points for a total of </w:t>
      </w:r>
      <w:r w:rsidRPr="002D22E7">
        <w:rPr>
          <w:b/>
          <w:lang w:eastAsia="x-none"/>
        </w:rPr>
        <w:t>500 points</w:t>
      </w:r>
      <w:r>
        <w:rPr>
          <w:lang w:eastAsia="x-none"/>
        </w:rPr>
        <w:t xml:space="preserve"> possible.</w:t>
      </w:r>
    </w:p>
    <w:p w14:paraId="456E2021" w14:textId="77777777" w:rsidR="00177BBB" w:rsidRPr="00177BBB" w:rsidRDefault="00177BBB" w:rsidP="00177BBB">
      <w:pPr>
        <w:pStyle w:val="SECTION"/>
        <w:rPr>
          <w:lang w:eastAsia="x-none"/>
        </w:rPr>
      </w:pPr>
    </w:p>
    <w:p w14:paraId="1464B988" w14:textId="2FE177D0" w:rsidR="00177BBB" w:rsidRDefault="00177BBB" w:rsidP="00177BBB">
      <w:pPr>
        <w:pStyle w:val="SECTION"/>
        <w:rPr>
          <w:b/>
          <w:lang w:eastAsia="x-none"/>
        </w:rPr>
      </w:pPr>
      <w:r w:rsidRPr="00177BBB">
        <w:rPr>
          <w:u w:val="single"/>
          <w:lang w:eastAsia="x-none"/>
        </w:rPr>
        <w:t>Discussion/</w:t>
      </w:r>
      <w:proofErr w:type="gramStart"/>
      <w:r w:rsidRPr="00177BBB">
        <w:rPr>
          <w:u w:val="single"/>
          <w:lang w:eastAsia="x-none"/>
        </w:rPr>
        <w:t>Participation :</w:t>
      </w:r>
      <w:proofErr w:type="gramEnd"/>
      <w:r w:rsidRPr="00177BBB">
        <w:rPr>
          <w:lang w:eastAsia="x-none"/>
        </w:rPr>
        <w:t xml:space="preserve"> </w:t>
      </w:r>
      <w:r>
        <w:rPr>
          <w:lang w:eastAsia="x-none"/>
        </w:rPr>
        <w:t>We will be having weekly discussions of the assigned material.</w:t>
      </w:r>
      <w:r w:rsidRPr="00177BBB">
        <w:rPr>
          <w:lang w:eastAsia="x-none"/>
        </w:rPr>
        <w:t xml:space="preserve"> </w:t>
      </w:r>
      <w:r>
        <w:rPr>
          <w:lang w:eastAsia="x-none"/>
        </w:rPr>
        <w:t xml:space="preserve">Your contributions on the message board must be interactive and </w:t>
      </w:r>
      <w:proofErr w:type="gramStart"/>
      <w:r>
        <w:rPr>
          <w:lang w:eastAsia="x-none"/>
        </w:rPr>
        <w:t>engaging:</w:t>
      </w:r>
      <w:proofErr w:type="gramEnd"/>
      <w:r>
        <w:rPr>
          <w:lang w:eastAsia="x-none"/>
        </w:rPr>
        <w:t xml:space="preserve"> consider the topic from different points of view, ask questions of your fellow students</w:t>
      </w:r>
      <w:r w:rsidR="00BB3FC5">
        <w:rPr>
          <w:lang w:eastAsia="x-none"/>
        </w:rPr>
        <w:t xml:space="preserve"> and</w:t>
      </w:r>
      <w:r>
        <w:rPr>
          <w:lang w:eastAsia="x-none"/>
        </w:rPr>
        <w:t xml:space="preserve"> comment reflectively on the posts of others. These weekly discussions are worth </w:t>
      </w:r>
      <w:r w:rsidR="00212749">
        <w:rPr>
          <w:b/>
          <w:lang w:eastAsia="x-none"/>
        </w:rPr>
        <w:t>2</w:t>
      </w:r>
      <w:r w:rsidRPr="002D22E7">
        <w:rPr>
          <w:b/>
          <w:lang w:eastAsia="x-none"/>
        </w:rPr>
        <w:t>00 points</w:t>
      </w:r>
      <w:r w:rsidR="003F1438">
        <w:rPr>
          <w:b/>
          <w:lang w:eastAsia="x-none"/>
        </w:rPr>
        <w:t xml:space="preserve"> in total</w:t>
      </w:r>
      <w:r w:rsidR="00212749">
        <w:rPr>
          <w:b/>
          <w:lang w:eastAsia="x-none"/>
        </w:rPr>
        <w:t xml:space="preserve"> (40 points per week)</w:t>
      </w:r>
      <w:r w:rsidRPr="002D22E7">
        <w:rPr>
          <w:b/>
          <w:lang w:eastAsia="x-none"/>
        </w:rPr>
        <w:t>.</w:t>
      </w:r>
    </w:p>
    <w:p w14:paraId="551960D0" w14:textId="1A935B50" w:rsidR="00320F64" w:rsidRPr="00320F64" w:rsidRDefault="00320F64" w:rsidP="00177BBB">
      <w:pPr>
        <w:pStyle w:val="SECTION"/>
        <w:rPr>
          <w:lang w:eastAsia="x-none"/>
        </w:rPr>
      </w:pPr>
      <w:r>
        <w:rPr>
          <w:lang w:eastAsia="x-none"/>
        </w:rPr>
        <w:t xml:space="preserve">You can access these discussions each week under the “Discussions” tab on the course </w:t>
      </w:r>
      <w:r w:rsidR="00BB3FC5">
        <w:rPr>
          <w:lang w:eastAsia="x-none"/>
        </w:rPr>
        <w:t xml:space="preserve">CANVAS </w:t>
      </w:r>
      <w:r>
        <w:rPr>
          <w:lang w:eastAsia="x-none"/>
        </w:rPr>
        <w:t>si</w:t>
      </w:r>
      <w:r w:rsidR="008B2417">
        <w:rPr>
          <w:lang w:eastAsia="x-none"/>
        </w:rPr>
        <w:t>te. Feel free to create a thread</w:t>
      </w:r>
      <w:r>
        <w:rPr>
          <w:lang w:eastAsia="x-none"/>
        </w:rPr>
        <w:t xml:space="preserve"> (or respond to a thread created by someone else).</w:t>
      </w:r>
    </w:p>
    <w:p w14:paraId="17B4A3C7" w14:textId="77777777" w:rsidR="003F1438" w:rsidRDefault="003F1438" w:rsidP="003F1438">
      <w:pPr>
        <w:pStyle w:val="SECTION"/>
        <w:rPr>
          <w:lang w:eastAsia="x-none"/>
        </w:rPr>
      </w:pPr>
    </w:p>
    <w:p w14:paraId="366F4744" w14:textId="77777777" w:rsidR="003F1438" w:rsidRDefault="003F1438" w:rsidP="003F1438">
      <w:pPr>
        <w:pStyle w:val="SECTION"/>
        <w:rPr>
          <w:lang w:eastAsia="x-none"/>
        </w:rPr>
      </w:pPr>
      <w:r w:rsidRPr="003F1438">
        <w:rPr>
          <w:lang w:eastAsia="x-none"/>
        </w:rPr>
        <w:t>Your discussion posts will be graded on the basis of</w:t>
      </w:r>
      <w:r>
        <w:rPr>
          <w:lang w:eastAsia="x-none"/>
        </w:rPr>
        <w:t xml:space="preserve"> how well they meet the following criteria</w:t>
      </w:r>
      <w:r w:rsidRPr="003F1438">
        <w:rPr>
          <w:lang w:eastAsia="x-none"/>
        </w:rPr>
        <w:t xml:space="preserve">: </w:t>
      </w:r>
    </w:p>
    <w:p w14:paraId="03FAF0CF" w14:textId="4CF4E06F" w:rsidR="000E5FB3" w:rsidRDefault="003F1438" w:rsidP="000E5FB3">
      <w:pPr>
        <w:pStyle w:val="SECTION"/>
        <w:numPr>
          <w:ilvl w:val="0"/>
          <w:numId w:val="3"/>
        </w:numPr>
        <w:rPr>
          <w:lang w:eastAsia="x-none"/>
        </w:rPr>
      </w:pPr>
      <w:r w:rsidRPr="003F1438">
        <w:rPr>
          <w:lang w:eastAsia="x-none"/>
        </w:rPr>
        <w:t xml:space="preserve">Full engagement </w:t>
      </w:r>
    </w:p>
    <w:p w14:paraId="3E9327EE" w14:textId="16DA3226" w:rsidR="000E5FB3" w:rsidRPr="000E5FB3" w:rsidRDefault="000E5FB3" w:rsidP="000E5FB3">
      <w:pPr>
        <w:pStyle w:val="SECTION"/>
        <w:numPr>
          <w:ilvl w:val="1"/>
          <w:numId w:val="3"/>
        </w:numPr>
        <w:rPr>
          <w:lang w:eastAsia="x-none"/>
        </w:rPr>
      </w:pPr>
      <w:r w:rsidRPr="000E5FB3">
        <w:rPr>
          <w:b/>
          <w:lang w:eastAsia="x-none"/>
        </w:rPr>
        <w:t>Make</w:t>
      </w:r>
      <w:r w:rsidRPr="000E5FB3">
        <w:rPr>
          <w:lang w:eastAsia="x-none"/>
        </w:rPr>
        <w:t xml:space="preserve"> </w:t>
      </w:r>
      <w:r w:rsidR="00BB3FC5" w:rsidRPr="000E5FB3">
        <w:rPr>
          <w:b/>
          <w:lang w:eastAsia="x-none"/>
        </w:rPr>
        <w:t>one</w:t>
      </w:r>
      <w:r w:rsidR="003F1438" w:rsidRPr="000E5FB3">
        <w:rPr>
          <w:lang w:eastAsia="x-none"/>
        </w:rPr>
        <w:t xml:space="preserve"> original post</w:t>
      </w:r>
      <w:r w:rsidRPr="000E5FB3">
        <w:rPr>
          <w:lang w:eastAsia="x-none"/>
        </w:rPr>
        <w:t xml:space="preserve"> of at least 200 words</w:t>
      </w:r>
      <w:r w:rsidR="003F1438" w:rsidRPr="000E5FB3">
        <w:rPr>
          <w:lang w:eastAsia="x-none"/>
        </w:rPr>
        <w:t xml:space="preserve"> </w:t>
      </w:r>
      <w:r>
        <w:rPr>
          <w:lang w:eastAsia="x-none"/>
        </w:rPr>
        <w:t>each week</w:t>
      </w:r>
    </w:p>
    <w:p w14:paraId="3C94FDDB" w14:textId="14AE189F" w:rsidR="003F1438" w:rsidRDefault="000E5FB3" w:rsidP="000E5FB3">
      <w:pPr>
        <w:pStyle w:val="SECTION"/>
        <w:numPr>
          <w:ilvl w:val="1"/>
          <w:numId w:val="3"/>
        </w:numPr>
        <w:rPr>
          <w:lang w:eastAsia="x-none"/>
        </w:rPr>
      </w:pPr>
      <w:r>
        <w:rPr>
          <w:b/>
          <w:lang w:eastAsia="x-none"/>
        </w:rPr>
        <w:t xml:space="preserve">Make </w:t>
      </w:r>
      <w:r w:rsidR="003F1438" w:rsidRPr="00BB3FC5">
        <w:rPr>
          <w:b/>
          <w:lang w:eastAsia="x-none"/>
        </w:rPr>
        <w:t>two</w:t>
      </w:r>
      <w:r w:rsidR="003F1438" w:rsidRPr="003F1438">
        <w:rPr>
          <w:lang w:eastAsia="x-none"/>
        </w:rPr>
        <w:t xml:space="preserve"> responses to classmates</w:t>
      </w:r>
      <w:r>
        <w:rPr>
          <w:lang w:eastAsia="x-none"/>
        </w:rPr>
        <w:t xml:space="preserve"> each week</w:t>
      </w:r>
    </w:p>
    <w:p w14:paraId="164E8DEB" w14:textId="785A78C3" w:rsidR="003F1438" w:rsidRDefault="003F1438" w:rsidP="003F1438">
      <w:pPr>
        <w:pStyle w:val="SECTION"/>
        <w:ind w:left="720"/>
        <w:rPr>
          <w:lang w:eastAsia="x-none"/>
        </w:rPr>
      </w:pPr>
      <w:r w:rsidRPr="003F1438">
        <w:rPr>
          <w:lang w:eastAsia="x-none"/>
        </w:rPr>
        <w:t xml:space="preserve">2) </w:t>
      </w:r>
      <w:r w:rsidR="000E5FB3">
        <w:rPr>
          <w:lang w:eastAsia="x-none"/>
        </w:rPr>
        <w:t>Make sure your po</w:t>
      </w:r>
      <w:r w:rsidRPr="003F1438">
        <w:rPr>
          <w:lang w:eastAsia="x-none"/>
        </w:rPr>
        <w:t xml:space="preserve">sts are relevant to the </w:t>
      </w:r>
      <w:bookmarkStart w:id="3" w:name="_GoBack"/>
      <w:bookmarkEnd w:id="3"/>
      <w:r w:rsidR="00BB3FC5">
        <w:rPr>
          <w:lang w:eastAsia="x-none"/>
        </w:rPr>
        <w:t>topic(s)</w:t>
      </w:r>
      <w:r w:rsidR="00DE2935">
        <w:rPr>
          <w:lang w:eastAsia="x-none"/>
        </w:rPr>
        <w:t xml:space="preserve"> of the assigned chapters each week</w:t>
      </w:r>
    </w:p>
    <w:p w14:paraId="4D398BF4" w14:textId="3CA46407" w:rsidR="003F1438" w:rsidRPr="008D1C67" w:rsidRDefault="003F1438" w:rsidP="003F1438">
      <w:pPr>
        <w:pStyle w:val="SECTION"/>
        <w:ind w:left="720"/>
        <w:rPr>
          <w:color w:val="000000" w:themeColor="text1"/>
          <w:lang w:eastAsia="x-none"/>
        </w:rPr>
      </w:pPr>
      <w:r w:rsidRPr="003F1438">
        <w:rPr>
          <w:lang w:eastAsia="x-none"/>
        </w:rPr>
        <w:t xml:space="preserve">3) </w:t>
      </w:r>
      <w:r w:rsidR="000E5FB3">
        <w:rPr>
          <w:lang w:eastAsia="x-none"/>
        </w:rPr>
        <w:t>Make sure to i</w:t>
      </w:r>
      <w:r w:rsidRPr="003F1438">
        <w:rPr>
          <w:lang w:eastAsia="x-none"/>
        </w:rPr>
        <w:t>ncorporate</w:t>
      </w:r>
      <w:r w:rsidR="00013104">
        <w:rPr>
          <w:lang w:eastAsia="x-none"/>
        </w:rPr>
        <w:t xml:space="preserve">/make specific reference to </w:t>
      </w:r>
      <w:r w:rsidRPr="003F1438">
        <w:rPr>
          <w:lang w:eastAsia="x-none"/>
        </w:rPr>
        <w:t>material from the text</w:t>
      </w:r>
      <w:r w:rsidR="008D1C67">
        <w:rPr>
          <w:lang w:eastAsia="x-none"/>
        </w:rPr>
        <w:t xml:space="preserve">. When drawing directly from text material, </w:t>
      </w:r>
      <w:r w:rsidR="000E5FB3" w:rsidRPr="000E5FB3">
        <w:rPr>
          <w:i/>
          <w:color w:val="FF0000"/>
          <w:lang w:eastAsia="x-none"/>
        </w:rPr>
        <w:t xml:space="preserve">put passages in quotations and cite text page numbers. </w:t>
      </w:r>
    </w:p>
    <w:p w14:paraId="22E13946" w14:textId="0583D847" w:rsidR="003F1438" w:rsidRDefault="003F1438" w:rsidP="003F1438">
      <w:pPr>
        <w:pStyle w:val="SECTION"/>
        <w:ind w:left="720"/>
        <w:rPr>
          <w:lang w:eastAsia="x-none"/>
        </w:rPr>
      </w:pPr>
      <w:r w:rsidRPr="003F1438">
        <w:rPr>
          <w:lang w:eastAsia="x-none"/>
        </w:rPr>
        <w:t xml:space="preserve">4) </w:t>
      </w:r>
      <w:r w:rsidR="000E5FB3">
        <w:rPr>
          <w:lang w:eastAsia="x-none"/>
        </w:rPr>
        <w:t>Emphasize your t</w:t>
      </w:r>
      <w:r w:rsidRPr="003F1438">
        <w:rPr>
          <w:lang w:eastAsia="x-none"/>
        </w:rPr>
        <w:t xml:space="preserve">houghtfulness </w:t>
      </w:r>
      <w:r w:rsidR="000E5FB3">
        <w:rPr>
          <w:lang w:eastAsia="x-none"/>
        </w:rPr>
        <w:t>and curiosity</w:t>
      </w:r>
    </w:p>
    <w:p w14:paraId="7E79CE56" w14:textId="06E61911" w:rsidR="003F1438" w:rsidRDefault="003F1438" w:rsidP="00CC0363">
      <w:pPr>
        <w:pStyle w:val="SECTION"/>
        <w:ind w:left="720"/>
        <w:rPr>
          <w:lang w:eastAsia="x-none"/>
        </w:rPr>
      </w:pPr>
      <w:r w:rsidRPr="003F1438">
        <w:rPr>
          <w:lang w:eastAsia="x-none"/>
        </w:rPr>
        <w:t xml:space="preserve">5) </w:t>
      </w:r>
      <w:r w:rsidR="000E5FB3">
        <w:rPr>
          <w:lang w:eastAsia="x-none"/>
        </w:rPr>
        <w:t>Watch s</w:t>
      </w:r>
      <w:r w:rsidRPr="003F1438">
        <w:rPr>
          <w:lang w:eastAsia="x-none"/>
        </w:rPr>
        <w:t>pelling, grammar, and organization</w:t>
      </w:r>
    </w:p>
    <w:p w14:paraId="6546779E" w14:textId="77777777" w:rsidR="00CC0363" w:rsidRPr="00177BBB" w:rsidRDefault="00CC0363" w:rsidP="00CC0363">
      <w:pPr>
        <w:pStyle w:val="SECTION"/>
        <w:ind w:left="720"/>
        <w:rPr>
          <w:lang w:eastAsia="x-none"/>
        </w:rPr>
      </w:pPr>
    </w:p>
    <w:p w14:paraId="4CB82031" w14:textId="26779845" w:rsidR="00177BBB" w:rsidRDefault="00320F64" w:rsidP="00177BBB">
      <w:pPr>
        <w:pStyle w:val="SECTION"/>
        <w:rPr>
          <w:lang w:eastAsia="x-none"/>
        </w:rPr>
      </w:pPr>
      <w:r>
        <w:rPr>
          <w:lang w:eastAsia="x-none"/>
        </w:rPr>
        <w:t>Feel free to give your thoughts and opinions, to ask questions of your classmates, and be ready to explain your point of view.</w:t>
      </w:r>
    </w:p>
    <w:p w14:paraId="237717C8" w14:textId="77777777" w:rsidR="00177BBB" w:rsidRDefault="00177BBB" w:rsidP="00177BBB">
      <w:pPr>
        <w:pStyle w:val="SECTION"/>
        <w:rPr>
          <w:rFonts w:eastAsia="Arial"/>
          <w:b/>
          <w:bCs w:val="0"/>
          <w:iCs w:val="0"/>
          <w:lang w:val="x-none" w:eastAsia="x-none"/>
        </w:rPr>
      </w:pPr>
    </w:p>
    <w:p w14:paraId="178E52D6" w14:textId="77777777" w:rsidR="005D0AAE" w:rsidRPr="00483090" w:rsidRDefault="005D0AAE" w:rsidP="00484D2F">
      <w:pPr>
        <w:pStyle w:val="TOPIC"/>
        <w:rPr>
          <w:lang w:val="en-US"/>
        </w:rPr>
      </w:pPr>
      <w:r w:rsidRPr="00483090">
        <w:t>Grading Scale</w:t>
      </w:r>
      <w:r w:rsidRPr="00483090">
        <w:rPr>
          <w:lang w:val="en-US"/>
        </w:rPr>
        <w:t>:</w:t>
      </w:r>
    </w:p>
    <w:p w14:paraId="4A0CABFD" w14:textId="0A8283A0" w:rsidR="005D0AAE" w:rsidRPr="00F023C2" w:rsidRDefault="005D0AAE" w:rsidP="005D0AAE">
      <w:pPr>
        <w:pStyle w:val="NoSpacing"/>
      </w:pPr>
      <w:r w:rsidRPr="00F023C2">
        <w:t xml:space="preserve">A = 90 to 100% </w:t>
      </w:r>
      <w:r w:rsidR="00091874">
        <w:t xml:space="preserve"> of possible points (</w:t>
      </w:r>
      <w:r w:rsidR="00212749">
        <w:t>7</w:t>
      </w:r>
      <w:r w:rsidR="002D22E7">
        <w:t>00 possible points</w:t>
      </w:r>
      <w:r w:rsidR="00EA2942">
        <w:t>)</w:t>
      </w:r>
    </w:p>
    <w:p w14:paraId="632EF75A" w14:textId="77777777" w:rsidR="005D0AAE" w:rsidRPr="00F023C2" w:rsidRDefault="005D0AAE" w:rsidP="005D0AAE">
      <w:pPr>
        <w:pStyle w:val="NoSpacing"/>
      </w:pPr>
      <w:r w:rsidRPr="00F023C2">
        <w:t>B = 80 to 89%</w:t>
      </w:r>
    </w:p>
    <w:p w14:paraId="1BD42DDC" w14:textId="77777777" w:rsidR="005D0AAE" w:rsidRPr="00F023C2" w:rsidRDefault="005D0AAE" w:rsidP="005D0AAE">
      <w:pPr>
        <w:pStyle w:val="NoSpacing"/>
      </w:pPr>
      <w:r w:rsidRPr="00F023C2">
        <w:t>C = 70 to 79%</w:t>
      </w:r>
    </w:p>
    <w:p w14:paraId="35F0158F" w14:textId="77777777" w:rsidR="005D0AAE" w:rsidRPr="00F023C2" w:rsidRDefault="005D0AAE" w:rsidP="005D0AAE">
      <w:pPr>
        <w:pStyle w:val="NoSpacing"/>
      </w:pPr>
      <w:r>
        <w:t>D = 60</w:t>
      </w:r>
      <w:r w:rsidRPr="00F023C2">
        <w:rPr>
          <w:spacing w:val="1"/>
        </w:rPr>
        <w:t xml:space="preserve"> </w:t>
      </w:r>
      <w:r w:rsidRPr="00F023C2">
        <w:t>to</w:t>
      </w:r>
      <w:r w:rsidRPr="00F023C2">
        <w:rPr>
          <w:spacing w:val="1"/>
        </w:rPr>
        <w:t xml:space="preserve"> 69%</w:t>
      </w:r>
    </w:p>
    <w:p w14:paraId="5677D11C" w14:textId="77777777" w:rsidR="005D0AAE" w:rsidRPr="00F023C2" w:rsidRDefault="005D0AAE" w:rsidP="005D0AAE">
      <w:pPr>
        <w:pStyle w:val="NoSpacing"/>
      </w:pPr>
      <w:r w:rsidRPr="00F023C2">
        <w:t>F = Be</w:t>
      </w:r>
      <w:r w:rsidRPr="00F023C2">
        <w:rPr>
          <w:spacing w:val="-1"/>
        </w:rPr>
        <w:t>l</w:t>
      </w:r>
      <w:r>
        <w:t>ow 60</w:t>
      </w:r>
      <w:r w:rsidRPr="00F023C2">
        <w:t>%</w:t>
      </w:r>
    </w:p>
    <w:p w14:paraId="4D9E07EC" w14:textId="77777777" w:rsidR="005D0AAE" w:rsidRPr="00F023C2" w:rsidRDefault="005D0AAE" w:rsidP="005D0AAE">
      <w:pPr>
        <w:pStyle w:val="NoSpacing"/>
      </w:pPr>
    </w:p>
    <w:p w14:paraId="7889922A" w14:textId="77777777" w:rsidR="005D0AAE" w:rsidRPr="00F023C2" w:rsidRDefault="005D0AAE" w:rsidP="005D0AAE">
      <w:pPr>
        <w:pStyle w:val="NoSpacing"/>
      </w:pPr>
    </w:p>
    <w:p w14:paraId="50B9438D" w14:textId="77777777" w:rsidR="005D0AAE" w:rsidRPr="00E65F3D" w:rsidRDefault="005D0AAE" w:rsidP="00A61737">
      <w:pPr>
        <w:pStyle w:val="SECTION"/>
        <w:rPr>
          <w:b/>
        </w:rPr>
      </w:pPr>
      <w:r w:rsidRPr="00E65F3D">
        <w:rPr>
          <w:b/>
        </w:rPr>
        <w:t>Academic Integrity:</w:t>
      </w:r>
    </w:p>
    <w:p w14:paraId="6E616072" w14:textId="340CF66E" w:rsidR="005D0AAE" w:rsidRPr="009F7DF1" w:rsidRDefault="005D0AAE" w:rsidP="00A61737">
      <w:pPr>
        <w:pStyle w:val="SECTION"/>
      </w:pPr>
      <w:r w:rsidRPr="009F7DF1">
        <w:t xml:space="preserve">It is the responsibility of each student to be familiar with </w:t>
      </w:r>
      <w:r w:rsidR="002D22E7">
        <w:t>UNT’s</w:t>
      </w:r>
      <w:r w:rsidRPr="009F7DF1">
        <w:t xml:space="preserve"> Policy on Academic Integrity. Plagiarism, copying, cheating, or giving assistance to other students during examinations is a violation of academic integrity.  Cases of suspected cheating or plagiarism will be reported to the office of Student Affairs.</w:t>
      </w:r>
    </w:p>
    <w:p w14:paraId="28BDE8A8" w14:textId="77777777" w:rsidR="005D0AAE" w:rsidRPr="00E65F3D" w:rsidRDefault="005D0AAE" w:rsidP="00A61737">
      <w:pPr>
        <w:pStyle w:val="SECTION"/>
        <w:rPr>
          <w:b/>
        </w:rPr>
      </w:pPr>
      <w:r w:rsidRPr="00E65F3D">
        <w:rPr>
          <w:b/>
        </w:rPr>
        <w:t>Assisted Learning:</w:t>
      </w:r>
    </w:p>
    <w:p w14:paraId="18933699" w14:textId="3FA94491" w:rsidR="005D0AAE" w:rsidRPr="009F7DF1" w:rsidRDefault="005D0AAE" w:rsidP="00554930">
      <w:pPr>
        <w:pStyle w:val="SECTION"/>
      </w:pPr>
      <w:r w:rsidRPr="009F7DF1">
        <w:t xml:space="preserve">Students with special learning needs must inform me as soon as possible to ensure that those needs are met in a timely manner.  I am strongly committed to maintaining an environment that provides full access to educational programs for all students. </w:t>
      </w:r>
      <w:r w:rsidR="00554930" w:rsidRPr="00554930">
        <w:t>For additiona</w:t>
      </w:r>
      <w:r w:rsidR="00554930">
        <w:t xml:space="preserve">l information see the Office of </w:t>
      </w:r>
      <w:r w:rsidR="00554930" w:rsidRPr="00554930">
        <w:t xml:space="preserve">Disability Accommodation website at: </w:t>
      </w:r>
      <w:hyperlink r:id="rId9" w:history="1">
        <w:r w:rsidR="00554930" w:rsidRPr="0084385B">
          <w:rPr>
            <w:rStyle w:val="Hyperlink"/>
          </w:rPr>
          <w:t>http://disability.unt.edu/</w:t>
        </w:r>
      </w:hyperlink>
      <w:r w:rsidR="00554930">
        <w:t xml:space="preserve"> .</w:t>
      </w:r>
      <w:r w:rsidR="00554930" w:rsidRPr="00554930">
        <w:t xml:space="preserve"> </w:t>
      </w:r>
      <w:r w:rsidR="00554930">
        <w:t xml:space="preserve">Their phone number is </w:t>
      </w:r>
      <w:r w:rsidR="00554930" w:rsidRPr="00554930">
        <w:t>940.565.4323</w:t>
      </w:r>
      <w:r w:rsidR="00554930">
        <w:t>.</w:t>
      </w:r>
    </w:p>
    <w:p w14:paraId="19700880" w14:textId="77777777" w:rsidR="00D3210F" w:rsidRDefault="00D3210F" w:rsidP="00D3210F">
      <w:pPr>
        <w:pStyle w:val="SECTION"/>
        <w:rPr>
          <w:b/>
        </w:rPr>
      </w:pPr>
    </w:p>
    <w:p w14:paraId="3B1DF7C1" w14:textId="77777777" w:rsidR="00D3210F" w:rsidRPr="00E65F3D" w:rsidRDefault="00D3210F" w:rsidP="00D3210F">
      <w:pPr>
        <w:pStyle w:val="SECTION"/>
        <w:rPr>
          <w:b/>
        </w:rPr>
      </w:pPr>
      <w:r w:rsidRPr="00E65F3D">
        <w:rPr>
          <w:b/>
        </w:rPr>
        <w:t>Course Schedule*:</w:t>
      </w:r>
    </w:p>
    <w:p w14:paraId="07B6824E" w14:textId="693215E9" w:rsidR="00D3210F" w:rsidRPr="00F023C2" w:rsidRDefault="00D3210F" w:rsidP="00D3210F">
      <w:pPr>
        <w:pStyle w:val="WeekHeader"/>
        <w:rPr>
          <w:rFonts w:cs="Arial"/>
        </w:rPr>
      </w:pPr>
      <w:r w:rsidRPr="00F023C2">
        <w:rPr>
          <w:rFonts w:cs="Arial"/>
          <w:b/>
        </w:rPr>
        <w:t>Week 1:</w:t>
      </w:r>
      <w:r w:rsidRPr="00F023C2">
        <w:rPr>
          <w:rFonts w:cs="Arial"/>
        </w:rPr>
        <w:t xml:space="preserve"> </w:t>
      </w:r>
      <w:r w:rsidR="008D1C67">
        <w:rPr>
          <w:rFonts w:cs="Arial"/>
        </w:rPr>
        <w:t>6</w:t>
      </w:r>
      <w:r w:rsidR="00514947">
        <w:rPr>
          <w:rFonts w:cs="Arial"/>
        </w:rPr>
        <w:t>/</w:t>
      </w:r>
      <w:r w:rsidR="008D1C67">
        <w:rPr>
          <w:rFonts w:cs="Arial"/>
        </w:rPr>
        <w:t>3</w:t>
      </w:r>
      <w:r w:rsidR="00514947">
        <w:rPr>
          <w:rFonts w:cs="Arial"/>
        </w:rPr>
        <w:t>-</w:t>
      </w:r>
      <w:r w:rsidR="008D1C67">
        <w:rPr>
          <w:rFonts w:cs="Arial"/>
        </w:rPr>
        <w:t>6</w:t>
      </w:r>
      <w:r w:rsidR="00514947">
        <w:rPr>
          <w:rFonts w:cs="Arial"/>
        </w:rPr>
        <w:t>/</w:t>
      </w:r>
      <w:r w:rsidR="008D1C67">
        <w:rPr>
          <w:rFonts w:cs="Arial"/>
        </w:rPr>
        <w:t>7</w:t>
      </w:r>
      <w:r w:rsidRPr="00F023C2">
        <w:rPr>
          <w:rFonts w:cs="Arial"/>
        </w:rPr>
        <w:t xml:space="preserve"> </w:t>
      </w:r>
      <w:r w:rsidRPr="00F023C2">
        <w:rPr>
          <w:rFonts w:cs="Arial"/>
          <w:b/>
        </w:rPr>
        <w:t>Topic:</w:t>
      </w:r>
      <w:r w:rsidRPr="00F023C2">
        <w:rPr>
          <w:rFonts w:cs="Arial"/>
        </w:rPr>
        <w:t xml:space="preserve"> </w:t>
      </w:r>
      <w:r>
        <w:rPr>
          <w:rFonts w:cs="Arial"/>
        </w:rPr>
        <w:t>Introduction</w:t>
      </w:r>
      <w:r w:rsidR="00F52728">
        <w:rPr>
          <w:rFonts w:cs="Arial"/>
        </w:rPr>
        <w:t xml:space="preserve">, </w:t>
      </w:r>
      <w:r w:rsidR="00F52728" w:rsidRPr="00CC0363">
        <w:rPr>
          <w:rFonts w:cs="Arial"/>
          <w:u w:val="single"/>
        </w:rPr>
        <w:t>Chapters 1-3</w:t>
      </w:r>
      <w:r>
        <w:rPr>
          <w:rFonts w:cs="Arial"/>
        </w:rPr>
        <w:t xml:space="preserve"> </w:t>
      </w:r>
    </w:p>
    <w:p w14:paraId="184D5C87" w14:textId="2816393E" w:rsidR="00D3210F" w:rsidRDefault="0077356E" w:rsidP="00A20388">
      <w:pPr>
        <w:pStyle w:val="ListParagraph"/>
      </w:pPr>
      <w:r>
        <w:t>Read the syllabus and email me with any questions (kevin.mccaffree@unt.edu)</w:t>
      </w:r>
    </w:p>
    <w:p w14:paraId="4B4D9E98" w14:textId="57F5C5EB" w:rsidR="00D3210F" w:rsidRDefault="0077356E" w:rsidP="00A20388">
      <w:pPr>
        <w:pStyle w:val="ListParagraph"/>
      </w:pPr>
      <w:r>
        <w:t xml:space="preserve">Discussion 1 due </w:t>
      </w:r>
      <w:r w:rsidR="003F1438">
        <w:t xml:space="preserve">(on Blackboard) </w:t>
      </w:r>
      <w:r w:rsidR="009705C1">
        <w:t>FRIDAY by MIDNIGHT</w:t>
      </w:r>
      <w:r w:rsidR="00F52728">
        <w:t>.</w:t>
      </w:r>
    </w:p>
    <w:p w14:paraId="4E42BACE" w14:textId="183DA0E6" w:rsidR="003F1438" w:rsidRDefault="00435D3D" w:rsidP="00A20388">
      <w:pPr>
        <w:pStyle w:val="ListParagraph"/>
      </w:pPr>
      <w:r>
        <w:t>E</w:t>
      </w:r>
      <w:r w:rsidR="009705C1">
        <w:t>xam 1 due (on Blackboard) FRIDAY</w:t>
      </w:r>
      <w:r>
        <w:t xml:space="preserve"> </w:t>
      </w:r>
      <w:r w:rsidR="009705C1">
        <w:t>by MIDNIGHT</w:t>
      </w:r>
      <w:r w:rsidR="003F1438">
        <w:t>.</w:t>
      </w:r>
    </w:p>
    <w:p w14:paraId="05F60418" w14:textId="7B2C19F1" w:rsidR="00D3210F" w:rsidRPr="00F023C2" w:rsidRDefault="00D3210F" w:rsidP="00D3210F">
      <w:pPr>
        <w:pStyle w:val="WeekHeader"/>
        <w:rPr>
          <w:rFonts w:cs="Arial"/>
        </w:rPr>
      </w:pPr>
      <w:r w:rsidRPr="00F023C2">
        <w:rPr>
          <w:rFonts w:cs="Arial"/>
          <w:b/>
        </w:rPr>
        <w:t>Week 2:</w:t>
      </w:r>
      <w:r w:rsidRPr="00F023C2">
        <w:rPr>
          <w:rFonts w:cs="Arial"/>
        </w:rPr>
        <w:t xml:space="preserve"> </w:t>
      </w:r>
      <w:r w:rsidR="008D1C67">
        <w:rPr>
          <w:rFonts w:cs="Arial"/>
        </w:rPr>
        <w:t>6</w:t>
      </w:r>
      <w:r w:rsidR="00514947">
        <w:rPr>
          <w:rFonts w:cs="Arial"/>
        </w:rPr>
        <w:t>/1</w:t>
      </w:r>
      <w:r w:rsidR="008D1C67">
        <w:rPr>
          <w:rFonts w:cs="Arial"/>
        </w:rPr>
        <w:t>0</w:t>
      </w:r>
      <w:r w:rsidR="00514947">
        <w:rPr>
          <w:rFonts w:cs="Arial"/>
        </w:rPr>
        <w:t>-</w:t>
      </w:r>
      <w:r w:rsidR="008D1C67">
        <w:rPr>
          <w:rFonts w:cs="Arial"/>
        </w:rPr>
        <w:t>6</w:t>
      </w:r>
      <w:r w:rsidR="00514947">
        <w:rPr>
          <w:rFonts w:cs="Arial"/>
        </w:rPr>
        <w:t>/</w:t>
      </w:r>
      <w:r w:rsidR="008D1C67">
        <w:rPr>
          <w:rFonts w:cs="Arial"/>
        </w:rPr>
        <w:t>14</w:t>
      </w:r>
      <w:r w:rsidRPr="00F023C2">
        <w:rPr>
          <w:rFonts w:cs="Arial"/>
        </w:rPr>
        <w:t xml:space="preserve"> </w:t>
      </w:r>
      <w:r w:rsidRPr="00F023C2">
        <w:rPr>
          <w:rFonts w:cs="Arial"/>
          <w:b/>
        </w:rPr>
        <w:t>Topic:</w:t>
      </w:r>
      <w:r w:rsidRPr="00F023C2">
        <w:rPr>
          <w:rFonts w:cs="Arial"/>
        </w:rPr>
        <w:t xml:space="preserve"> </w:t>
      </w:r>
      <w:r w:rsidR="003F1438">
        <w:rPr>
          <w:rFonts w:cs="Arial"/>
        </w:rPr>
        <w:t xml:space="preserve">Socialization and Organizations, </w:t>
      </w:r>
      <w:r w:rsidR="003F1438" w:rsidRPr="00CC0363">
        <w:rPr>
          <w:rFonts w:cs="Arial"/>
          <w:u w:val="single"/>
        </w:rPr>
        <w:t>Chapters 4-6</w:t>
      </w:r>
    </w:p>
    <w:p w14:paraId="2FF857E8" w14:textId="2121E300" w:rsidR="00D3210F" w:rsidRPr="006B7B3C" w:rsidRDefault="003F1438" w:rsidP="00A20388">
      <w:pPr>
        <w:pStyle w:val="ListParagraph"/>
        <w:rPr>
          <w:rStyle w:val="ccn"/>
          <w:rFonts w:ascii="Arial" w:hAnsi="Arial"/>
        </w:rPr>
      </w:pPr>
      <w:r>
        <w:rPr>
          <w:rStyle w:val="ccn"/>
        </w:rPr>
        <w:t>Discuss</w:t>
      </w:r>
      <w:r w:rsidR="009705C1">
        <w:rPr>
          <w:rStyle w:val="ccn"/>
        </w:rPr>
        <w:t>ion 2 due (on Blackboard) FRIDAY by MIDNIGHT.</w:t>
      </w:r>
    </w:p>
    <w:p w14:paraId="60B55E0A" w14:textId="69406F86" w:rsidR="003F1438" w:rsidRDefault="003F1438" w:rsidP="003F1438">
      <w:pPr>
        <w:pStyle w:val="ListParagraph"/>
      </w:pPr>
      <w:r>
        <w:t>E</w:t>
      </w:r>
      <w:r w:rsidR="009705C1">
        <w:t>xam 2 due (on Blackboard) FRIDAY by MIDNIGHT</w:t>
      </w:r>
      <w:r>
        <w:t>.</w:t>
      </w:r>
    </w:p>
    <w:p w14:paraId="2753A51B" w14:textId="30CB350C" w:rsidR="00D3210F" w:rsidRPr="00355339" w:rsidRDefault="00D3210F" w:rsidP="00CE74D1">
      <w:pPr>
        <w:pStyle w:val="WeekHeader"/>
        <w:tabs>
          <w:tab w:val="left" w:pos="720"/>
          <w:tab w:val="left" w:pos="1440"/>
          <w:tab w:val="left" w:pos="2160"/>
          <w:tab w:val="left" w:pos="2880"/>
          <w:tab w:val="left" w:pos="3600"/>
          <w:tab w:val="left" w:pos="4320"/>
          <w:tab w:val="left" w:pos="5040"/>
          <w:tab w:val="left" w:pos="5760"/>
          <w:tab w:val="left" w:pos="6330"/>
        </w:tabs>
        <w:rPr>
          <w:rFonts w:cs="Arial"/>
        </w:rPr>
      </w:pPr>
      <w:r>
        <w:rPr>
          <w:rFonts w:cs="Arial"/>
          <w:b/>
        </w:rPr>
        <w:t>Week 3</w:t>
      </w:r>
      <w:r w:rsidRPr="00F023C2">
        <w:rPr>
          <w:rFonts w:cs="Arial"/>
          <w:b/>
        </w:rPr>
        <w:t>:</w:t>
      </w:r>
      <w:r w:rsidRPr="00F023C2">
        <w:rPr>
          <w:rFonts w:cs="Arial"/>
        </w:rPr>
        <w:t xml:space="preserve"> </w:t>
      </w:r>
      <w:r w:rsidR="008D1C67">
        <w:rPr>
          <w:rFonts w:cs="Arial"/>
        </w:rPr>
        <w:t>6/17</w:t>
      </w:r>
      <w:r w:rsidR="00514947">
        <w:rPr>
          <w:rFonts w:cs="Arial"/>
        </w:rPr>
        <w:t>-</w:t>
      </w:r>
      <w:r w:rsidR="008D1C67">
        <w:rPr>
          <w:rFonts w:cs="Arial"/>
        </w:rPr>
        <w:t>6</w:t>
      </w:r>
      <w:r w:rsidR="00514947">
        <w:rPr>
          <w:rFonts w:cs="Arial"/>
        </w:rPr>
        <w:t>/2</w:t>
      </w:r>
      <w:r w:rsidR="008D1C67">
        <w:rPr>
          <w:rFonts w:cs="Arial"/>
        </w:rPr>
        <w:t>1</w:t>
      </w:r>
      <w:r w:rsidRPr="00F023C2">
        <w:rPr>
          <w:rFonts w:cs="Arial"/>
        </w:rPr>
        <w:t xml:space="preserve"> </w:t>
      </w:r>
      <w:r w:rsidRPr="00F023C2">
        <w:rPr>
          <w:rFonts w:cs="Arial"/>
          <w:b/>
        </w:rPr>
        <w:t>Topic:</w:t>
      </w:r>
      <w:r w:rsidRPr="00F023C2">
        <w:rPr>
          <w:rFonts w:cs="Arial"/>
        </w:rPr>
        <w:t xml:space="preserve"> </w:t>
      </w:r>
      <w:r w:rsidR="003F1438">
        <w:rPr>
          <w:rFonts w:cs="Arial"/>
        </w:rPr>
        <w:t xml:space="preserve">Norms and Stratification, </w:t>
      </w:r>
      <w:r w:rsidR="003F1438" w:rsidRPr="00CC0363">
        <w:rPr>
          <w:rFonts w:cs="Arial"/>
          <w:u w:val="single"/>
        </w:rPr>
        <w:t>Chapters 7-9</w:t>
      </w:r>
    </w:p>
    <w:p w14:paraId="4395AC2F" w14:textId="38AEB350" w:rsidR="003F1438" w:rsidRPr="006B7B3C" w:rsidRDefault="003F1438" w:rsidP="003F1438">
      <w:pPr>
        <w:pStyle w:val="ListParagraph"/>
        <w:rPr>
          <w:rStyle w:val="ccn"/>
          <w:rFonts w:ascii="Arial" w:hAnsi="Arial"/>
        </w:rPr>
      </w:pPr>
      <w:r>
        <w:rPr>
          <w:rStyle w:val="ccn"/>
        </w:rPr>
        <w:t>Disc</w:t>
      </w:r>
      <w:r w:rsidR="009705C1">
        <w:rPr>
          <w:rStyle w:val="ccn"/>
        </w:rPr>
        <w:t>ussion 3 due (on Blackboard) FRIDAY by MIDNIGHT.</w:t>
      </w:r>
    </w:p>
    <w:p w14:paraId="5FFB66AE" w14:textId="374C72D0" w:rsidR="003F1438" w:rsidRDefault="003F1438" w:rsidP="003F1438">
      <w:pPr>
        <w:pStyle w:val="ListParagraph"/>
      </w:pPr>
      <w:r>
        <w:t>E</w:t>
      </w:r>
      <w:r w:rsidR="009705C1">
        <w:t>xam 3 due (on Blackboard) FRIDAY by MIDNIGHT.</w:t>
      </w:r>
    </w:p>
    <w:p w14:paraId="296F0D68" w14:textId="748A0A26" w:rsidR="00D3210F" w:rsidRPr="00F023C2" w:rsidRDefault="00D3210F" w:rsidP="00D3210F">
      <w:pPr>
        <w:pStyle w:val="WeekHeader"/>
        <w:rPr>
          <w:rFonts w:cs="Arial"/>
        </w:rPr>
      </w:pPr>
      <w:r>
        <w:rPr>
          <w:rFonts w:cs="Arial"/>
          <w:b/>
        </w:rPr>
        <w:t>Week 4</w:t>
      </w:r>
      <w:r w:rsidRPr="00F023C2">
        <w:rPr>
          <w:rFonts w:cs="Arial"/>
          <w:b/>
        </w:rPr>
        <w:t>:</w:t>
      </w:r>
      <w:r w:rsidR="008D1C67">
        <w:rPr>
          <w:rFonts w:cs="Arial"/>
        </w:rPr>
        <w:t>6</w:t>
      </w:r>
      <w:r w:rsidR="00514947">
        <w:rPr>
          <w:rFonts w:cs="Arial"/>
        </w:rPr>
        <w:t>/</w:t>
      </w:r>
      <w:r w:rsidR="008D1C67">
        <w:rPr>
          <w:rFonts w:cs="Arial"/>
        </w:rPr>
        <w:t>24</w:t>
      </w:r>
      <w:r w:rsidR="00514947">
        <w:rPr>
          <w:rFonts w:cs="Arial"/>
        </w:rPr>
        <w:t>-</w:t>
      </w:r>
      <w:r w:rsidR="008D1C67">
        <w:rPr>
          <w:rFonts w:cs="Arial"/>
        </w:rPr>
        <w:t>6</w:t>
      </w:r>
      <w:r w:rsidR="00514947">
        <w:rPr>
          <w:rFonts w:cs="Arial"/>
        </w:rPr>
        <w:t>/</w:t>
      </w:r>
      <w:r w:rsidR="008D1C67">
        <w:rPr>
          <w:rFonts w:cs="Arial"/>
        </w:rPr>
        <w:t>28</w:t>
      </w:r>
      <w:r>
        <w:rPr>
          <w:rFonts w:cs="Arial"/>
        </w:rPr>
        <w:t xml:space="preserve"> </w:t>
      </w:r>
      <w:r w:rsidRPr="00F023C2">
        <w:rPr>
          <w:rFonts w:cs="Arial"/>
          <w:b/>
        </w:rPr>
        <w:t>Topic:</w:t>
      </w:r>
      <w:r w:rsidR="00CE74D1">
        <w:rPr>
          <w:rFonts w:cs="Arial"/>
          <w:b/>
        </w:rPr>
        <w:t xml:space="preserve"> </w:t>
      </w:r>
      <w:r w:rsidR="003F1438">
        <w:rPr>
          <w:rFonts w:cs="Arial"/>
        </w:rPr>
        <w:t xml:space="preserve">Race, Religion and Politics, </w:t>
      </w:r>
      <w:r w:rsidR="003F1438" w:rsidRPr="00CC0363">
        <w:rPr>
          <w:rFonts w:cs="Arial"/>
          <w:u w:val="single"/>
        </w:rPr>
        <w:t>Chapters 10-12</w:t>
      </w:r>
    </w:p>
    <w:p w14:paraId="5E4B4899" w14:textId="2E77F40E" w:rsidR="003F1438" w:rsidRPr="003F1438" w:rsidRDefault="003F1438" w:rsidP="003F1438">
      <w:pPr>
        <w:numPr>
          <w:ilvl w:val="0"/>
          <w:numId w:val="1"/>
        </w:numPr>
      </w:pPr>
      <w:r>
        <w:t xml:space="preserve">Discussion 4 </w:t>
      </w:r>
      <w:r w:rsidR="009705C1">
        <w:t>due (on Blackboard) FRIDAY by MIDNIGHT.</w:t>
      </w:r>
    </w:p>
    <w:p w14:paraId="092D0CF2" w14:textId="64F53826" w:rsidR="003F1438" w:rsidRPr="003F1438" w:rsidRDefault="003F1438" w:rsidP="003F1438">
      <w:pPr>
        <w:numPr>
          <w:ilvl w:val="0"/>
          <w:numId w:val="1"/>
        </w:numPr>
      </w:pPr>
      <w:r>
        <w:t>Exam 4</w:t>
      </w:r>
      <w:r w:rsidR="009705C1">
        <w:t xml:space="preserve"> due (on Blackboard) FRIDAY by MIDNIGHT</w:t>
      </w:r>
      <w:r w:rsidRPr="003F1438">
        <w:t>.</w:t>
      </w:r>
    </w:p>
    <w:p w14:paraId="64D14C87" w14:textId="77777777" w:rsidR="00D3210F" w:rsidRDefault="00D3210F" w:rsidP="00F85F13">
      <w:pPr>
        <w:ind w:left="720"/>
      </w:pPr>
    </w:p>
    <w:p w14:paraId="4C71B9F3" w14:textId="2B7AEA06" w:rsidR="00D3210F" w:rsidRPr="00CC0363" w:rsidRDefault="00D3210F" w:rsidP="00D3210F">
      <w:pPr>
        <w:pStyle w:val="WeekHeader"/>
        <w:rPr>
          <w:rFonts w:cs="Arial"/>
          <w:u w:val="single"/>
        </w:rPr>
      </w:pPr>
      <w:r>
        <w:rPr>
          <w:rFonts w:cs="Arial"/>
          <w:b/>
        </w:rPr>
        <w:t>Week 5</w:t>
      </w:r>
      <w:r w:rsidRPr="00F023C2">
        <w:rPr>
          <w:rFonts w:cs="Arial"/>
          <w:b/>
        </w:rPr>
        <w:t>:</w:t>
      </w:r>
      <w:r w:rsidRPr="00F023C2">
        <w:rPr>
          <w:rFonts w:cs="Arial"/>
        </w:rPr>
        <w:t xml:space="preserve"> </w:t>
      </w:r>
      <w:r w:rsidR="008D1C67">
        <w:rPr>
          <w:rFonts w:cs="Arial"/>
        </w:rPr>
        <w:t>7</w:t>
      </w:r>
      <w:r w:rsidR="009705C1">
        <w:rPr>
          <w:rFonts w:cs="Arial"/>
        </w:rPr>
        <w:t>/</w:t>
      </w:r>
      <w:r w:rsidR="008D1C67">
        <w:rPr>
          <w:rFonts w:cs="Arial"/>
        </w:rPr>
        <w:t>1</w:t>
      </w:r>
      <w:r w:rsidR="009705C1">
        <w:rPr>
          <w:rFonts w:cs="Arial"/>
        </w:rPr>
        <w:t>-</w:t>
      </w:r>
      <w:r w:rsidR="008D1C67">
        <w:rPr>
          <w:rFonts w:cs="Arial"/>
        </w:rPr>
        <w:t>7</w:t>
      </w:r>
      <w:r w:rsidR="009705C1">
        <w:rPr>
          <w:rFonts w:cs="Arial"/>
        </w:rPr>
        <w:t>/</w:t>
      </w:r>
      <w:r w:rsidR="008D1C67">
        <w:rPr>
          <w:rFonts w:cs="Arial"/>
        </w:rPr>
        <w:t>5</w:t>
      </w:r>
      <w:r w:rsidRPr="00F023C2">
        <w:rPr>
          <w:rFonts w:cs="Arial"/>
        </w:rPr>
        <w:t xml:space="preserve"> </w:t>
      </w:r>
      <w:r w:rsidRPr="00F023C2">
        <w:rPr>
          <w:rFonts w:cs="Arial"/>
          <w:b/>
        </w:rPr>
        <w:t>Topic:</w:t>
      </w:r>
      <w:r w:rsidRPr="00F023C2">
        <w:rPr>
          <w:rFonts w:cs="Arial"/>
        </w:rPr>
        <w:t xml:space="preserve"> </w:t>
      </w:r>
      <w:r w:rsidR="003F1438">
        <w:rPr>
          <w:rFonts w:cs="Arial"/>
        </w:rPr>
        <w:t>Family, Health and Social Organizing</w:t>
      </w:r>
      <w:r w:rsidR="00CC0363">
        <w:rPr>
          <w:rFonts w:cs="Arial"/>
        </w:rPr>
        <w:t xml:space="preserve">, </w:t>
      </w:r>
      <w:r w:rsidR="00CC0363">
        <w:rPr>
          <w:rFonts w:cs="Arial"/>
          <w:u w:val="single"/>
        </w:rPr>
        <w:t>Chapters 13-15</w:t>
      </w:r>
    </w:p>
    <w:p w14:paraId="4DC50DC8" w14:textId="17251D5B" w:rsidR="003F1438" w:rsidRPr="006B7B3C" w:rsidRDefault="003F1438" w:rsidP="003F1438">
      <w:pPr>
        <w:pStyle w:val="ListParagraph"/>
        <w:rPr>
          <w:rStyle w:val="ccn"/>
          <w:rFonts w:ascii="Arial" w:hAnsi="Arial"/>
        </w:rPr>
      </w:pPr>
      <w:r>
        <w:rPr>
          <w:rStyle w:val="ccn"/>
        </w:rPr>
        <w:t xml:space="preserve">Discussion 5 due (on Blackboard) </w:t>
      </w:r>
      <w:r w:rsidR="009705C1">
        <w:rPr>
          <w:rStyle w:val="ccn"/>
        </w:rPr>
        <w:t>FRIDAY by MIDNIGHT</w:t>
      </w:r>
    </w:p>
    <w:p w14:paraId="1BAE9A2F" w14:textId="71EA7DA9" w:rsidR="003F1438" w:rsidRDefault="003F1438" w:rsidP="003F1438">
      <w:pPr>
        <w:pStyle w:val="ListParagraph"/>
      </w:pPr>
      <w:r>
        <w:t>E</w:t>
      </w:r>
      <w:r w:rsidR="009705C1">
        <w:t>xam 5 due (on Blackboard) FRIDAY by MIDNIGHT</w:t>
      </w:r>
      <w:r>
        <w:t>.</w:t>
      </w:r>
    </w:p>
    <w:p w14:paraId="21DA962A" w14:textId="77777777" w:rsidR="00D3210F" w:rsidRPr="00F023C2" w:rsidRDefault="00D3210F" w:rsidP="00D3210F"/>
    <w:p w14:paraId="59BF8CC4" w14:textId="786EFB5E" w:rsidR="00D3210F" w:rsidRPr="00F023C2" w:rsidRDefault="00D3210F" w:rsidP="00D3210F">
      <w:r>
        <w:t>*</w:t>
      </w:r>
      <w:r w:rsidRPr="00F023C2">
        <w:t xml:space="preserve">This syllabus, with its course schedule, is based on the most recent information about the course content and schedule planned for this course. Its content is subject to revision as </w:t>
      </w:r>
      <w:r w:rsidRPr="00F023C2">
        <w:lastRenderedPageBreak/>
        <w:t>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w:t>
      </w:r>
      <w:r w:rsidR="003F1438">
        <w:t xml:space="preserve"> </w:t>
      </w:r>
      <w:r w:rsidR="008D1C67">
        <w:t>CANVAS site</w:t>
      </w:r>
      <w:r w:rsidR="003F1438">
        <w:t xml:space="preserve"> </w:t>
      </w:r>
      <w:r w:rsidRPr="00F023C2">
        <w:t xml:space="preserve"> for this course.</w:t>
      </w:r>
    </w:p>
    <w:p w14:paraId="24882E4C" w14:textId="77777777" w:rsidR="00D3210F" w:rsidRDefault="00D3210F" w:rsidP="00D3210F"/>
    <w:p w14:paraId="01347CC7" w14:textId="77777777" w:rsidR="00D3210F" w:rsidRDefault="00D3210F" w:rsidP="00D3210F"/>
    <w:p w14:paraId="65FE00AC" w14:textId="77777777" w:rsidR="000C2CCF" w:rsidRPr="00F023C2" w:rsidRDefault="000C2CCF" w:rsidP="00A61737">
      <w:pPr>
        <w:pStyle w:val="SECTION"/>
      </w:pPr>
    </w:p>
    <w:sectPr w:rsidR="000C2CCF" w:rsidRPr="00F023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9FB6" w14:textId="77777777" w:rsidR="000D3586" w:rsidRDefault="000D3586" w:rsidP="009B65CB">
      <w:pPr>
        <w:spacing w:before="0" w:after="0"/>
      </w:pPr>
      <w:r>
        <w:separator/>
      </w:r>
    </w:p>
  </w:endnote>
  <w:endnote w:type="continuationSeparator" w:id="0">
    <w:p w14:paraId="1BE3E4F3" w14:textId="77777777" w:rsidR="000D3586" w:rsidRDefault="000D3586" w:rsidP="009B65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3E3C" w14:textId="0029F4CD" w:rsidR="00CC0363" w:rsidRPr="006A4C40" w:rsidRDefault="00CC0363" w:rsidP="009B65CB">
    <w:pPr>
      <w:pStyle w:val="Footer"/>
      <w:pBdr>
        <w:top w:val="single" w:sz="4" w:space="1" w:color="auto"/>
      </w:pBdr>
      <w:jc w:val="center"/>
      <w:rPr>
        <w:b/>
        <w:color w:val="595959" w:themeColor="text1" w:themeTint="A6"/>
      </w:rPr>
    </w:pPr>
    <w:r w:rsidRPr="006A4C40">
      <w:rPr>
        <w:b/>
        <w:color w:val="595959" w:themeColor="text1" w:themeTint="A6"/>
      </w:rPr>
      <w:t xml:space="preserve">Page </w:t>
    </w:r>
    <w:r w:rsidRPr="006A4C40">
      <w:rPr>
        <w:b/>
        <w:color w:val="595959" w:themeColor="text1" w:themeTint="A6"/>
      </w:rPr>
      <w:fldChar w:fldCharType="begin"/>
    </w:r>
    <w:r w:rsidRPr="006A4C40">
      <w:rPr>
        <w:b/>
        <w:color w:val="595959" w:themeColor="text1" w:themeTint="A6"/>
      </w:rPr>
      <w:instrText xml:space="preserve"> PAGE   \* MERGEFORMAT </w:instrText>
    </w:r>
    <w:r w:rsidRPr="006A4C40">
      <w:rPr>
        <w:b/>
        <w:color w:val="595959" w:themeColor="text1" w:themeTint="A6"/>
      </w:rPr>
      <w:fldChar w:fldCharType="separate"/>
    </w:r>
    <w:r w:rsidR="008B2417">
      <w:rPr>
        <w:b/>
        <w:noProof/>
        <w:color w:val="595959" w:themeColor="text1" w:themeTint="A6"/>
      </w:rPr>
      <w:t>2</w:t>
    </w:r>
    <w:r w:rsidRPr="006A4C40">
      <w:rPr>
        <w:b/>
        <w:noProof/>
        <w:color w:val="595959" w:themeColor="text1" w:themeTint="A6"/>
      </w:rPr>
      <w:fldChar w:fldCharType="end"/>
    </w:r>
  </w:p>
  <w:p w14:paraId="210A3793" w14:textId="77777777" w:rsidR="00CC0363" w:rsidRDefault="00CC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4EFE4" w14:textId="77777777" w:rsidR="000D3586" w:rsidRDefault="000D3586" w:rsidP="009B65CB">
      <w:pPr>
        <w:spacing w:before="0" w:after="0"/>
      </w:pPr>
      <w:r>
        <w:separator/>
      </w:r>
    </w:p>
  </w:footnote>
  <w:footnote w:type="continuationSeparator" w:id="0">
    <w:p w14:paraId="40966658" w14:textId="77777777" w:rsidR="000D3586" w:rsidRDefault="000D3586" w:rsidP="009B65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87E66"/>
    <w:multiLevelType w:val="hybridMultilevel"/>
    <w:tmpl w:val="32705FF2"/>
    <w:lvl w:ilvl="0" w:tplc="208AD3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F2299"/>
    <w:multiLevelType w:val="hybridMultilevel"/>
    <w:tmpl w:val="19E0EBEE"/>
    <w:lvl w:ilvl="0" w:tplc="98D2601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229B8"/>
    <w:multiLevelType w:val="hybridMultilevel"/>
    <w:tmpl w:val="1130AF3E"/>
    <w:lvl w:ilvl="0" w:tplc="DB340F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01"/>
    <w:rsid w:val="000012D2"/>
    <w:rsid w:val="000035AB"/>
    <w:rsid w:val="00003D67"/>
    <w:rsid w:val="000053AE"/>
    <w:rsid w:val="00011714"/>
    <w:rsid w:val="00013104"/>
    <w:rsid w:val="0001345B"/>
    <w:rsid w:val="000163F6"/>
    <w:rsid w:val="000168B2"/>
    <w:rsid w:val="00016CF2"/>
    <w:rsid w:val="000212B3"/>
    <w:rsid w:val="000258A2"/>
    <w:rsid w:val="00030AD0"/>
    <w:rsid w:val="00030C99"/>
    <w:rsid w:val="00042965"/>
    <w:rsid w:val="0004312E"/>
    <w:rsid w:val="000455CE"/>
    <w:rsid w:val="00047960"/>
    <w:rsid w:val="00054AE2"/>
    <w:rsid w:val="00057671"/>
    <w:rsid w:val="00060018"/>
    <w:rsid w:val="00061D23"/>
    <w:rsid w:val="00063072"/>
    <w:rsid w:val="00063D06"/>
    <w:rsid w:val="00065648"/>
    <w:rsid w:val="00066F4D"/>
    <w:rsid w:val="00072C3F"/>
    <w:rsid w:val="00072F50"/>
    <w:rsid w:val="000734D7"/>
    <w:rsid w:val="00074F3F"/>
    <w:rsid w:val="00075664"/>
    <w:rsid w:val="00075BD2"/>
    <w:rsid w:val="00091874"/>
    <w:rsid w:val="000937EE"/>
    <w:rsid w:val="000951E4"/>
    <w:rsid w:val="00095DDE"/>
    <w:rsid w:val="00095EAC"/>
    <w:rsid w:val="000A16A2"/>
    <w:rsid w:val="000A26D5"/>
    <w:rsid w:val="000A5B43"/>
    <w:rsid w:val="000B0D47"/>
    <w:rsid w:val="000B119C"/>
    <w:rsid w:val="000B754B"/>
    <w:rsid w:val="000B75E5"/>
    <w:rsid w:val="000C0D25"/>
    <w:rsid w:val="000C2684"/>
    <w:rsid w:val="000C2CCF"/>
    <w:rsid w:val="000D3586"/>
    <w:rsid w:val="000D43F9"/>
    <w:rsid w:val="000D4B81"/>
    <w:rsid w:val="000D5A8E"/>
    <w:rsid w:val="000E293B"/>
    <w:rsid w:val="000E49D8"/>
    <w:rsid w:val="000E4F00"/>
    <w:rsid w:val="000E5D7C"/>
    <w:rsid w:val="000E5FB3"/>
    <w:rsid w:val="000F2176"/>
    <w:rsid w:val="000F27B2"/>
    <w:rsid w:val="000F6067"/>
    <w:rsid w:val="00102980"/>
    <w:rsid w:val="00107CF9"/>
    <w:rsid w:val="00111BAB"/>
    <w:rsid w:val="00113380"/>
    <w:rsid w:val="00116EBA"/>
    <w:rsid w:val="00120BBC"/>
    <w:rsid w:val="001226B2"/>
    <w:rsid w:val="0012322B"/>
    <w:rsid w:val="00123B0F"/>
    <w:rsid w:val="001318A7"/>
    <w:rsid w:val="00161F20"/>
    <w:rsid w:val="00162B3F"/>
    <w:rsid w:val="00164381"/>
    <w:rsid w:val="0016585F"/>
    <w:rsid w:val="00166CB5"/>
    <w:rsid w:val="001673E0"/>
    <w:rsid w:val="00172A3C"/>
    <w:rsid w:val="001776B5"/>
    <w:rsid w:val="00177BBB"/>
    <w:rsid w:val="00177DED"/>
    <w:rsid w:val="00177F80"/>
    <w:rsid w:val="00194373"/>
    <w:rsid w:val="00194B88"/>
    <w:rsid w:val="001A7AD7"/>
    <w:rsid w:val="001B012E"/>
    <w:rsid w:val="001B1B04"/>
    <w:rsid w:val="001C09BA"/>
    <w:rsid w:val="001C2927"/>
    <w:rsid w:val="0020370D"/>
    <w:rsid w:val="002070E8"/>
    <w:rsid w:val="00210E0B"/>
    <w:rsid w:val="00211E05"/>
    <w:rsid w:val="00212749"/>
    <w:rsid w:val="00212D93"/>
    <w:rsid w:val="00216156"/>
    <w:rsid w:val="00225413"/>
    <w:rsid w:val="00230907"/>
    <w:rsid w:val="002355DA"/>
    <w:rsid w:val="002416E9"/>
    <w:rsid w:val="00242C40"/>
    <w:rsid w:val="002434A8"/>
    <w:rsid w:val="00244764"/>
    <w:rsid w:val="002600F6"/>
    <w:rsid w:val="002742A5"/>
    <w:rsid w:val="00276387"/>
    <w:rsid w:val="00277DF8"/>
    <w:rsid w:val="0028375D"/>
    <w:rsid w:val="00283869"/>
    <w:rsid w:val="00284A07"/>
    <w:rsid w:val="00285A24"/>
    <w:rsid w:val="00285FDD"/>
    <w:rsid w:val="002923D0"/>
    <w:rsid w:val="00295AFE"/>
    <w:rsid w:val="002B19DA"/>
    <w:rsid w:val="002B31DB"/>
    <w:rsid w:val="002B4839"/>
    <w:rsid w:val="002B5852"/>
    <w:rsid w:val="002B7A9B"/>
    <w:rsid w:val="002C618B"/>
    <w:rsid w:val="002C6478"/>
    <w:rsid w:val="002C6D3B"/>
    <w:rsid w:val="002D22E7"/>
    <w:rsid w:val="002D7BEA"/>
    <w:rsid w:val="002E7955"/>
    <w:rsid w:val="0030079B"/>
    <w:rsid w:val="0030121F"/>
    <w:rsid w:val="00302565"/>
    <w:rsid w:val="00304994"/>
    <w:rsid w:val="0031027E"/>
    <w:rsid w:val="003151A9"/>
    <w:rsid w:val="003156FE"/>
    <w:rsid w:val="00320B25"/>
    <w:rsid w:val="00320F64"/>
    <w:rsid w:val="003236F6"/>
    <w:rsid w:val="00325AE1"/>
    <w:rsid w:val="003266EF"/>
    <w:rsid w:val="00331A8C"/>
    <w:rsid w:val="0033648C"/>
    <w:rsid w:val="00337611"/>
    <w:rsid w:val="0033782D"/>
    <w:rsid w:val="00340EB5"/>
    <w:rsid w:val="00341F9A"/>
    <w:rsid w:val="00346EFC"/>
    <w:rsid w:val="0034779A"/>
    <w:rsid w:val="00360CE7"/>
    <w:rsid w:val="00361C84"/>
    <w:rsid w:val="00363000"/>
    <w:rsid w:val="00363DFA"/>
    <w:rsid w:val="00364E74"/>
    <w:rsid w:val="00365C98"/>
    <w:rsid w:val="00367E06"/>
    <w:rsid w:val="00373DA1"/>
    <w:rsid w:val="00374526"/>
    <w:rsid w:val="003747C8"/>
    <w:rsid w:val="00395D24"/>
    <w:rsid w:val="003A58B3"/>
    <w:rsid w:val="003A66F3"/>
    <w:rsid w:val="003B7A53"/>
    <w:rsid w:val="003D5D35"/>
    <w:rsid w:val="003F1438"/>
    <w:rsid w:val="003F1C60"/>
    <w:rsid w:val="003F2539"/>
    <w:rsid w:val="004000E8"/>
    <w:rsid w:val="0040035B"/>
    <w:rsid w:val="0040068B"/>
    <w:rsid w:val="004079D3"/>
    <w:rsid w:val="00412591"/>
    <w:rsid w:val="00414373"/>
    <w:rsid w:val="00422214"/>
    <w:rsid w:val="00435D3D"/>
    <w:rsid w:val="00440FD8"/>
    <w:rsid w:val="00443DCA"/>
    <w:rsid w:val="004467E2"/>
    <w:rsid w:val="00447D63"/>
    <w:rsid w:val="00451B6C"/>
    <w:rsid w:val="004552E9"/>
    <w:rsid w:val="004658F9"/>
    <w:rsid w:val="00466357"/>
    <w:rsid w:val="00474068"/>
    <w:rsid w:val="004827B7"/>
    <w:rsid w:val="00482A61"/>
    <w:rsid w:val="0048308C"/>
    <w:rsid w:val="00483090"/>
    <w:rsid w:val="00484D2F"/>
    <w:rsid w:val="00484E2B"/>
    <w:rsid w:val="00487FDF"/>
    <w:rsid w:val="00492C98"/>
    <w:rsid w:val="004A015B"/>
    <w:rsid w:val="004A0633"/>
    <w:rsid w:val="004A3D51"/>
    <w:rsid w:val="004B0EC5"/>
    <w:rsid w:val="004B6423"/>
    <w:rsid w:val="004C10C9"/>
    <w:rsid w:val="004C3A8C"/>
    <w:rsid w:val="004C6F38"/>
    <w:rsid w:val="004D234A"/>
    <w:rsid w:val="004D4C8A"/>
    <w:rsid w:val="004E53F2"/>
    <w:rsid w:val="004F30AF"/>
    <w:rsid w:val="004F7AFF"/>
    <w:rsid w:val="00504B5A"/>
    <w:rsid w:val="00505447"/>
    <w:rsid w:val="00510EA8"/>
    <w:rsid w:val="005131EA"/>
    <w:rsid w:val="00513897"/>
    <w:rsid w:val="00514947"/>
    <w:rsid w:val="005235F4"/>
    <w:rsid w:val="00525BF4"/>
    <w:rsid w:val="00531F9A"/>
    <w:rsid w:val="00535105"/>
    <w:rsid w:val="00541D2B"/>
    <w:rsid w:val="00547CCA"/>
    <w:rsid w:val="0055295E"/>
    <w:rsid w:val="00553E05"/>
    <w:rsid w:val="00554930"/>
    <w:rsid w:val="005553AA"/>
    <w:rsid w:val="005560ED"/>
    <w:rsid w:val="00556B1B"/>
    <w:rsid w:val="00561D52"/>
    <w:rsid w:val="005720E0"/>
    <w:rsid w:val="00576796"/>
    <w:rsid w:val="00581D7C"/>
    <w:rsid w:val="00583D85"/>
    <w:rsid w:val="00592887"/>
    <w:rsid w:val="005940B5"/>
    <w:rsid w:val="00595F08"/>
    <w:rsid w:val="005A24A6"/>
    <w:rsid w:val="005A57C8"/>
    <w:rsid w:val="005A6D89"/>
    <w:rsid w:val="005B052D"/>
    <w:rsid w:val="005B1F1D"/>
    <w:rsid w:val="005B2E6E"/>
    <w:rsid w:val="005C441D"/>
    <w:rsid w:val="005C74DA"/>
    <w:rsid w:val="005D0AAE"/>
    <w:rsid w:val="005E052E"/>
    <w:rsid w:val="005E5473"/>
    <w:rsid w:val="005F3A90"/>
    <w:rsid w:val="005F76BF"/>
    <w:rsid w:val="00614EFF"/>
    <w:rsid w:val="00626C4A"/>
    <w:rsid w:val="00635885"/>
    <w:rsid w:val="00636A8A"/>
    <w:rsid w:val="006376A7"/>
    <w:rsid w:val="00643709"/>
    <w:rsid w:val="00644BA1"/>
    <w:rsid w:val="006624D2"/>
    <w:rsid w:val="00666176"/>
    <w:rsid w:val="00667BC6"/>
    <w:rsid w:val="006718F8"/>
    <w:rsid w:val="006739B9"/>
    <w:rsid w:val="0069176D"/>
    <w:rsid w:val="006922B9"/>
    <w:rsid w:val="00692783"/>
    <w:rsid w:val="00695B0A"/>
    <w:rsid w:val="006A0267"/>
    <w:rsid w:val="006A1AC0"/>
    <w:rsid w:val="006A2340"/>
    <w:rsid w:val="006A3941"/>
    <w:rsid w:val="006A3F8B"/>
    <w:rsid w:val="006A4C40"/>
    <w:rsid w:val="006A7C1D"/>
    <w:rsid w:val="006B214C"/>
    <w:rsid w:val="006B6825"/>
    <w:rsid w:val="006B7B3C"/>
    <w:rsid w:val="006C1CFF"/>
    <w:rsid w:val="006C2727"/>
    <w:rsid w:val="006C27CE"/>
    <w:rsid w:val="006C458D"/>
    <w:rsid w:val="006C7C99"/>
    <w:rsid w:val="006D2CC4"/>
    <w:rsid w:val="006D6EE8"/>
    <w:rsid w:val="006E7672"/>
    <w:rsid w:val="006F2A45"/>
    <w:rsid w:val="006F622E"/>
    <w:rsid w:val="00705014"/>
    <w:rsid w:val="00705702"/>
    <w:rsid w:val="00717A50"/>
    <w:rsid w:val="007321BF"/>
    <w:rsid w:val="0073355A"/>
    <w:rsid w:val="00733881"/>
    <w:rsid w:val="00746CBC"/>
    <w:rsid w:val="00751F7D"/>
    <w:rsid w:val="007551E9"/>
    <w:rsid w:val="00756EA8"/>
    <w:rsid w:val="00757D28"/>
    <w:rsid w:val="00760812"/>
    <w:rsid w:val="00762BFA"/>
    <w:rsid w:val="00766631"/>
    <w:rsid w:val="00766B8A"/>
    <w:rsid w:val="007718C1"/>
    <w:rsid w:val="00772888"/>
    <w:rsid w:val="00772FCF"/>
    <w:rsid w:val="0077356E"/>
    <w:rsid w:val="007762DB"/>
    <w:rsid w:val="007805AE"/>
    <w:rsid w:val="00781EC1"/>
    <w:rsid w:val="0078767A"/>
    <w:rsid w:val="00791BAA"/>
    <w:rsid w:val="00793010"/>
    <w:rsid w:val="00793AD5"/>
    <w:rsid w:val="00794D3C"/>
    <w:rsid w:val="007A34B2"/>
    <w:rsid w:val="007B0136"/>
    <w:rsid w:val="007C2EA8"/>
    <w:rsid w:val="007D03D8"/>
    <w:rsid w:val="007D4C78"/>
    <w:rsid w:val="007E6AB8"/>
    <w:rsid w:val="007F1A99"/>
    <w:rsid w:val="008015C5"/>
    <w:rsid w:val="008204B1"/>
    <w:rsid w:val="00821042"/>
    <w:rsid w:val="00823A0E"/>
    <w:rsid w:val="0083186A"/>
    <w:rsid w:val="00831F45"/>
    <w:rsid w:val="00835F10"/>
    <w:rsid w:val="008411AE"/>
    <w:rsid w:val="008448EF"/>
    <w:rsid w:val="00844B30"/>
    <w:rsid w:val="00844BC6"/>
    <w:rsid w:val="0084775E"/>
    <w:rsid w:val="00850BFE"/>
    <w:rsid w:val="00850C9C"/>
    <w:rsid w:val="0085490B"/>
    <w:rsid w:val="0086127C"/>
    <w:rsid w:val="008617F3"/>
    <w:rsid w:val="00865C06"/>
    <w:rsid w:val="00866558"/>
    <w:rsid w:val="0086769D"/>
    <w:rsid w:val="008756A9"/>
    <w:rsid w:val="00881E0A"/>
    <w:rsid w:val="00884986"/>
    <w:rsid w:val="00892E2C"/>
    <w:rsid w:val="00894CCA"/>
    <w:rsid w:val="008969C6"/>
    <w:rsid w:val="008A299E"/>
    <w:rsid w:val="008B2393"/>
    <w:rsid w:val="008B2417"/>
    <w:rsid w:val="008B3290"/>
    <w:rsid w:val="008B35A2"/>
    <w:rsid w:val="008B4D1B"/>
    <w:rsid w:val="008B5F79"/>
    <w:rsid w:val="008B7ADE"/>
    <w:rsid w:val="008C4F57"/>
    <w:rsid w:val="008C64C1"/>
    <w:rsid w:val="008D11D9"/>
    <w:rsid w:val="008D1A47"/>
    <w:rsid w:val="008D1AD4"/>
    <w:rsid w:val="008D1C67"/>
    <w:rsid w:val="008D33A3"/>
    <w:rsid w:val="008D58EB"/>
    <w:rsid w:val="008D5E93"/>
    <w:rsid w:val="008E1E61"/>
    <w:rsid w:val="008E6605"/>
    <w:rsid w:val="008F15B3"/>
    <w:rsid w:val="008F3632"/>
    <w:rsid w:val="008F40F0"/>
    <w:rsid w:val="008F459D"/>
    <w:rsid w:val="0090033E"/>
    <w:rsid w:val="0090182E"/>
    <w:rsid w:val="0090199D"/>
    <w:rsid w:val="009019B1"/>
    <w:rsid w:val="00904E99"/>
    <w:rsid w:val="00922101"/>
    <w:rsid w:val="00923411"/>
    <w:rsid w:val="00923798"/>
    <w:rsid w:val="0092684B"/>
    <w:rsid w:val="00943C04"/>
    <w:rsid w:val="009450CD"/>
    <w:rsid w:val="00945A03"/>
    <w:rsid w:val="00947481"/>
    <w:rsid w:val="009705C1"/>
    <w:rsid w:val="00972AEA"/>
    <w:rsid w:val="00977198"/>
    <w:rsid w:val="00982E7E"/>
    <w:rsid w:val="009831A6"/>
    <w:rsid w:val="009843C6"/>
    <w:rsid w:val="00984E95"/>
    <w:rsid w:val="0098637B"/>
    <w:rsid w:val="00991A6E"/>
    <w:rsid w:val="009931D2"/>
    <w:rsid w:val="00996232"/>
    <w:rsid w:val="0099741D"/>
    <w:rsid w:val="009A1787"/>
    <w:rsid w:val="009A4EC6"/>
    <w:rsid w:val="009B178F"/>
    <w:rsid w:val="009B2826"/>
    <w:rsid w:val="009B65CB"/>
    <w:rsid w:val="009C680C"/>
    <w:rsid w:val="009C713B"/>
    <w:rsid w:val="009D43F2"/>
    <w:rsid w:val="009D6EBD"/>
    <w:rsid w:val="009E0D83"/>
    <w:rsid w:val="009E4DFC"/>
    <w:rsid w:val="00A05421"/>
    <w:rsid w:val="00A06491"/>
    <w:rsid w:val="00A11067"/>
    <w:rsid w:val="00A20388"/>
    <w:rsid w:val="00A25932"/>
    <w:rsid w:val="00A27E9C"/>
    <w:rsid w:val="00A34191"/>
    <w:rsid w:val="00A409EB"/>
    <w:rsid w:val="00A422C0"/>
    <w:rsid w:val="00A42CFF"/>
    <w:rsid w:val="00A471EB"/>
    <w:rsid w:val="00A509EF"/>
    <w:rsid w:val="00A53FB0"/>
    <w:rsid w:val="00A54145"/>
    <w:rsid w:val="00A61737"/>
    <w:rsid w:val="00A63F26"/>
    <w:rsid w:val="00A66FF7"/>
    <w:rsid w:val="00A716F0"/>
    <w:rsid w:val="00A856FB"/>
    <w:rsid w:val="00A86412"/>
    <w:rsid w:val="00A87B62"/>
    <w:rsid w:val="00A9650E"/>
    <w:rsid w:val="00AA058D"/>
    <w:rsid w:val="00AA1984"/>
    <w:rsid w:val="00AA290C"/>
    <w:rsid w:val="00AA6FFB"/>
    <w:rsid w:val="00AB714C"/>
    <w:rsid w:val="00AC0B19"/>
    <w:rsid w:val="00AC1F1C"/>
    <w:rsid w:val="00AD46E1"/>
    <w:rsid w:val="00AD6793"/>
    <w:rsid w:val="00B10E63"/>
    <w:rsid w:val="00B17EC6"/>
    <w:rsid w:val="00B23043"/>
    <w:rsid w:val="00B23EED"/>
    <w:rsid w:val="00B249E2"/>
    <w:rsid w:val="00B30798"/>
    <w:rsid w:val="00B30F49"/>
    <w:rsid w:val="00B56D1B"/>
    <w:rsid w:val="00B65F30"/>
    <w:rsid w:val="00B6700B"/>
    <w:rsid w:val="00B706D7"/>
    <w:rsid w:val="00B75226"/>
    <w:rsid w:val="00B7643D"/>
    <w:rsid w:val="00B81A95"/>
    <w:rsid w:val="00B8303E"/>
    <w:rsid w:val="00B86125"/>
    <w:rsid w:val="00B91F5E"/>
    <w:rsid w:val="00B96342"/>
    <w:rsid w:val="00BA2D68"/>
    <w:rsid w:val="00BB0BE2"/>
    <w:rsid w:val="00BB3FC5"/>
    <w:rsid w:val="00BC11BC"/>
    <w:rsid w:val="00BC1665"/>
    <w:rsid w:val="00BC46F3"/>
    <w:rsid w:val="00BD1673"/>
    <w:rsid w:val="00BD21D8"/>
    <w:rsid w:val="00BE4B95"/>
    <w:rsid w:val="00BE70E9"/>
    <w:rsid w:val="00BF59D8"/>
    <w:rsid w:val="00BF637E"/>
    <w:rsid w:val="00C001AB"/>
    <w:rsid w:val="00C13312"/>
    <w:rsid w:val="00C152F8"/>
    <w:rsid w:val="00C21F80"/>
    <w:rsid w:val="00C3064C"/>
    <w:rsid w:val="00C31E96"/>
    <w:rsid w:val="00C32215"/>
    <w:rsid w:val="00C3616D"/>
    <w:rsid w:val="00C41B5C"/>
    <w:rsid w:val="00C43BE2"/>
    <w:rsid w:val="00C45602"/>
    <w:rsid w:val="00C46E47"/>
    <w:rsid w:val="00C47896"/>
    <w:rsid w:val="00C515C0"/>
    <w:rsid w:val="00C57491"/>
    <w:rsid w:val="00C61050"/>
    <w:rsid w:val="00C62539"/>
    <w:rsid w:val="00C638F0"/>
    <w:rsid w:val="00C71199"/>
    <w:rsid w:val="00C743F5"/>
    <w:rsid w:val="00C907CD"/>
    <w:rsid w:val="00C92D9B"/>
    <w:rsid w:val="00C94FBC"/>
    <w:rsid w:val="00CA1F3E"/>
    <w:rsid w:val="00CA2DDA"/>
    <w:rsid w:val="00CA3935"/>
    <w:rsid w:val="00CB4A0E"/>
    <w:rsid w:val="00CC0363"/>
    <w:rsid w:val="00CC6AFA"/>
    <w:rsid w:val="00CD7A05"/>
    <w:rsid w:val="00CE74D1"/>
    <w:rsid w:val="00CF2234"/>
    <w:rsid w:val="00D072FD"/>
    <w:rsid w:val="00D17C1C"/>
    <w:rsid w:val="00D22730"/>
    <w:rsid w:val="00D22B18"/>
    <w:rsid w:val="00D241C1"/>
    <w:rsid w:val="00D3210F"/>
    <w:rsid w:val="00D3622C"/>
    <w:rsid w:val="00D373CB"/>
    <w:rsid w:val="00D422C9"/>
    <w:rsid w:val="00D43501"/>
    <w:rsid w:val="00D53185"/>
    <w:rsid w:val="00D5445B"/>
    <w:rsid w:val="00D54C2C"/>
    <w:rsid w:val="00D5604A"/>
    <w:rsid w:val="00D5776D"/>
    <w:rsid w:val="00D57BA4"/>
    <w:rsid w:val="00D660D1"/>
    <w:rsid w:val="00D71576"/>
    <w:rsid w:val="00D80CB6"/>
    <w:rsid w:val="00D926EC"/>
    <w:rsid w:val="00D9440D"/>
    <w:rsid w:val="00D948FE"/>
    <w:rsid w:val="00DA0229"/>
    <w:rsid w:val="00DA6892"/>
    <w:rsid w:val="00DA7700"/>
    <w:rsid w:val="00DB05F2"/>
    <w:rsid w:val="00DB1BB2"/>
    <w:rsid w:val="00DB1F60"/>
    <w:rsid w:val="00DB2080"/>
    <w:rsid w:val="00DB2643"/>
    <w:rsid w:val="00DB2706"/>
    <w:rsid w:val="00DB55B8"/>
    <w:rsid w:val="00DC127D"/>
    <w:rsid w:val="00DC1298"/>
    <w:rsid w:val="00DC2348"/>
    <w:rsid w:val="00DC73F0"/>
    <w:rsid w:val="00DD632C"/>
    <w:rsid w:val="00DD7ABB"/>
    <w:rsid w:val="00DE06A0"/>
    <w:rsid w:val="00DE2935"/>
    <w:rsid w:val="00DE4095"/>
    <w:rsid w:val="00DF019A"/>
    <w:rsid w:val="00DF04C5"/>
    <w:rsid w:val="00DF0D19"/>
    <w:rsid w:val="00DF19BE"/>
    <w:rsid w:val="00DF5563"/>
    <w:rsid w:val="00E12A64"/>
    <w:rsid w:val="00E1389A"/>
    <w:rsid w:val="00E30955"/>
    <w:rsid w:val="00E345BB"/>
    <w:rsid w:val="00E36D46"/>
    <w:rsid w:val="00E377FF"/>
    <w:rsid w:val="00E42358"/>
    <w:rsid w:val="00E472D0"/>
    <w:rsid w:val="00E51033"/>
    <w:rsid w:val="00E52561"/>
    <w:rsid w:val="00E540DE"/>
    <w:rsid w:val="00E574DA"/>
    <w:rsid w:val="00E63164"/>
    <w:rsid w:val="00E65F3D"/>
    <w:rsid w:val="00E6766E"/>
    <w:rsid w:val="00E741F8"/>
    <w:rsid w:val="00E80651"/>
    <w:rsid w:val="00E81669"/>
    <w:rsid w:val="00E92A18"/>
    <w:rsid w:val="00EA2942"/>
    <w:rsid w:val="00EA6813"/>
    <w:rsid w:val="00EB4F97"/>
    <w:rsid w:val="00EC20FC"/>
    <w:rsid w:val="00EC2175"/>
    <w:rsid w:val="00EC3063"/>
    <w:rsid w:val="00ED15FF"/>
    <w:rsid w:val="00EE4CF8"/>
    <w:rsid w:val="00EF5DAC"/>
    <w:rsid w:val="00EF6D38"/>
    <w:rsid w:val="00F011E6"/>
    <w:rsid w:val="00F023C2"/>
    <w:rsid w:val="00F07844"/>
    <w:rsid w:val="00F10652"/>
    <w:rsid w:val="00F118DB"/>
    <w:rsid w:val="00F11D69"/>
    <w:rsid w:val="00F121AF"/>
    <w:rsid w:val="00F20D1E"/>
    <w:rsid w:val="00F235E4"/>
    <w:rsid w:val="00F24D45"/>
    <w:rsid w:val="00F31AB0"/>
    <w:rsid w:val="00F327F9"/>
    <w:rsid w:val="00F35E00"/>
    <w:rsid w:val="00F502D8"/>
    <w:rsid w:val="00F52728"/>
    <w:rsid w:val="00F53ED9"/>
    <w:rsid w:val="00F5579C"/>
    <w:rsid w:val="00F6083C"/>
    <w:rsid w:val="00F63B28"/>
    <w:rsid w:val="00F72DEC"/>
    <w:rsid w:val="00F7412B"/>
    <w:rsid w:val="00F81D36"/>
    <w:rsid w:val="00F842D0"/>
    <w:rsid w:val="00F84E7F"/>
    <w:rsid w:val="00F85F13"/>
    <w:rsid w:val="00F9014B"/>
    <w:rsid w:val="00F969CD"/>
    <w:rsid w:val="00F96F5D"/>
    <w:rsid w:val="00FA2772"/>
    <w:rsid w:val="00FA410D"/>
    <w:rsid w:val="00FB021E"/>
    <w:rsid w:val="00FB1C39"/>
    <w:rsid w:val="00FB25DD"/>
    <w:rsid w:val="00FB2B48"/>
    <w:rsid w:val="00FB50D7"/>
    <w:rsid w:val="00FB6046"/>
    <w:rsid w:val="00FC0103"/>
    <w:rsid w:val="00FC4805"/>
    <w:rsid w:val="00FD0198"/>
    <w:rsid w:val="00FD5556"/>
    <w:rsid w:val="00FD6B24"/>
    <w:rsid w:val="00FE2D81"/>
    <w:rsid w:val="00FE7967"/>
    <w:rsid w:val="00FF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F652"/>
  <w15:docId w15:val="{602BF1D3-C4F6-E54C-9446-A7834F97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01"/>
    <w:pPr>
      <w:spacing w:before="60" w:after="120"/>
    </w:pPr>
    <w:rPr>
      <w:rFonts w:ascii="Arial" w:hAnsi="Arial" w:cs="Arial"/>
      <w:sz w:val="22"/>
      <w:szCs w:val="24"/>
    </w:rPr>
  </w:style>
  <w:style w:type="paragraph" w:styleId="Heading1">
    <w:name w:val="heading 1"/>
    <w:basedOn w:val="Normal"/>
    <w:next w:val="Normal"/>
    <w:link w:val="Heading1Char"/>
    <w:autoRedefine/>
    <w:qFormat/>
    <w:rsid w:val="00922101"/>
    <w:pPr>
      <w:keepNext/>
      <w:keepLines/>
      <w:spacing w:before="0" w:after="240"/>
      <w:ind w:left="720" w:hanging="720"/>
      <w:jc w:val="center"/>
      <w:outlineLvl w:val="0"/>
    </w:pPr>
    <w:rPr>
      <w:b/>
      <w:bCs/>
      <w:kern w:val="44"/>
      <w:sz w:val="28"/>
      <w:szCs w:val="44"/>
    </w:rPr>
  </w:style>
  <w:style w:type="paragraph" w:styleId="Heading2">
    <w:name w:val="heading 2"/>
    <w:basedOn w:val="Normal"/>
    <w:next w:val="Normal"/>
    <w:link w:val="Heading2Char"/>
    <w:autoRedefine/>
    <w:unhideWhenUsed/>
    <w:qFormat/>
    <w:rsid w:val="00922101"/>
    <w:pPr>
      <w:keepNext/>
      <w:spacing w:before="0"/>
      <w:jc w:val="center"/>
      <w:outlineLvl w:val="1"/>
    </w:pPr>
    <w:rPr>
      <w:rFonts w:eastAsia="Times New Roman"/>
      <w:b/>
      <w:bCs/>
      <w:iCs/>
      <w:sz w:val="24"/>
      <w:szCs w:val="28"/>
    </w:rPr>
  </w:style>
  <w:style w:type="paragraph" w:styleId="Heading3">
    <w:name w:val="heading 3"/>
    <w:basedOn w:val="Normal"/>
    <w:next w:val="Normal"/>
    <w:link w:val="Heading3Char"/>
    <w:autoRedefine/>
    <w:qFormat/>
    <w:rsid w:val="00922101"/>
    <w:pPr>
      <w:keepNext/>
      <w:tabs>
        <w:tab w:val="center" w:pos="4680"/>
      </w:tabs>
      <w:ind w:left="360"/>
      <w:jc w:val="center"/>
      <w:outlineLvl w:val="2"/>
    </w:pPr>
    <w:rPr>
      <w:i/>
    </w:rPr>
  </w:style>
  <w:style w:type="paragraph" w:styleId="Heading4">
    <w:name w:val="heading 4"/>
    <w:basedOn w:val="Normal"/>
    <w:next w:val="Normal"/>
    <w:link w:val="Heading4Char"/>
    <w:semiHidden/>
    <w:unhideWhenUsed/>
    <w:qFormat/>
    <w:rsid w:val="00922101"/>
    <w:pPr>
      <w:keepNext/>
      <w:spacing w:before="24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rsid w:val="0092210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22101"/>
    <w:pPr>
      <w:spacing w:before="240"/>
      <w:outlineLvl w:val="5"/>
    </w:pPr>
    <w:rPr>
      <w:rFonts w:ascii="Calibri" w:eastAsia="Times New Roman" w:hAnsi="Calibri" w:cs="Times New Roman"/>
      <w:b/>
      <w:bCs/>
      <w:szCs w:val="22"/>
    </w:rPr>
  </w:style>
  <w:style w:type="paragraph" w:styleId="Heading7">
    <w:name w:val="heading 7"/>
    <w:basedOn w:val="Normal"/>
    <w:next w:val="Normal"/>
    <w:link w:val="Heading7Char"/>
    <w:semiHidden/>
    <w:unhideWhenUsed/>
    <w:qFormat/>
    <w:rsid w:val="00922101"/>
    <w:pPr>
      <w:spacing w:before="24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922101"/>
    <w:pPr>
      <w:spacing w:before="24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922101"/>
    <w:pPr>
      <w:spacing w:before="24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101"/>
    <w:rPr>
      <w:rFonts w:ascii="Arial" w:hAnsi="Arial" w:cs="Arial"/>
      <w:b/>
      <w:bCs/>
      <w:kern w:val="44"/>
      <w:sz w:val="28"/>
      <w:szCs w:val="44"/>
    </w:rPr>
  </w:style>
  <w:style w:type="paragraph" w:styleId="Title">
    <w:name w:val="Title"/>
    <w:basedOn w:val="Normal"/>
    <w:link w:val="TitleChar"/>
    <w:autoRedefine/>
    <w:qFormat/>
    <w:rsid w:val="00922101"/>
    <w:pPr>
      <w:spacing w:before="0"/>
      <w:jc w:val="center"/>
    </w:pPr>
    <w:rPr>
      <w:rFonts w:eastAsiaTheme="majorEastAsia"/>
      <w:b/>
      <w:sz w:val="24"/>
      <w:szCs w:val="20"/>
    </w:rPr>
  </w:style>
  <w:style w:type="character" w:customStyle="1" w:styleId="TitleChar">
    <w:name w:val="Title Char"/>
    <w:link w:val="Title"/>
    <w:rsid w:val="00922101"/>
    <w:rPr>
      <w:rFonts w:ascii="Arial" w:eastAsiaTheme="majorEastAsia" w:hAnsi="Arial" w:cs="Arial"/>
      <w:b/>
      <w:sz w:val="24"/>
    </w:rPr>
  </w:style>
  <w:style w:type="paragraph" w:customStyle="1" w:styleId="SubtopicParagraph">
    <w:name w:val="Subtopic Paragraph"/>
    <w:basedOn w:val="Heading4"/>
    <w:link w:val="SubtopicParagraphChar"/>
    <w:qFormat/>
    <w:rsid w:val="005235F4"/>
    <w:pPr>
      <w:ind w:left="720"/>
    </w:pPr>
    <w:rPr>
      <w:rFonts w:ascii="Arial" w:hAnsi="Arial"/>
      <w:sz w:val="20"/>
      <w:szCs w:val="20"/>
    </w:rPr>
  </w:style>
  <w:style w:type="character" w:customStyle="1" w:styleId="SubtopicParagraphChar">
    <w:name w:val="Subtopic Paragraph Char"/>
    <w:link w:val="SubtopicParagraph"/>
    <w:rsid w:val="005235F4"/>
    <w:rPr>
      <w:rFonts w:ascii="Arial" w:eastAsia="Times New Roman" w:hAnsi="Arial"/>
      <w:b/>
      <w:bCs/>
    </w:rPr>
  </w:style>
  <w:style w:type="paragraph" w:styleId="BalloonText">
    <w:name w:val="Balloon Text"/>
    <w:basedOn w:val="Normal"/>
    <w:link w:val="BalloonTextChar"/>
    <w:uiPriority w:val="99"/>
    <w:semiHidden/>
    <w:unhideWhenUsed/>
    <w:rsid w:val="009221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101"/>
    <w:rPr>
      <w:rFonts w:ascii="Tahoma" w:eastAsiaTheme="minorEastAsia" w:hAnsi="Tahoma" w:cs="Tahoma"/>
      <w:sz w:val="16"/>
      <w:szCs w:val="16"/>
    </w:rPr>
  </w:style>
  <w:style w:type="character" w:customStyle="1" w:styleId="Heading2Char">
    <w:name w:val="Heading 2 Char"/>
    <w:link w:val="Heading2"/>
    <w:rsid w:val="00922101"/>
    <w:rPr>
      <w:rFonts w:ascii="Arial" w:eastAsia="Times New Roman" w:hAnsi="Arial" w:cs="Arial"/>
      <w:b/>
      <w:bCs/>
      <w:iCs/>
      <w:sz w:val="24"/>
      <w:szCs w:val="28"/>
    </w:rPr>
  </w:style>
  <w:style w:type="character" w:customStyle="1" w:styleId="Heading3Char">
    <w:name w:val="Heading 3 Char"/>
    <w:link w:val="Heading3"/>
    <w:rsid w:val="00922101"/>
    <w:rPr>
      <w:rFonts w:ascii="Arial" w:hAnsi="Arial" w:cs="Arial"/>
      <w:i/>
      <w:sz w:val="22"/>
      <w:szCs w:val="24"/>
    </w:rPr>
  </w:style>
  <w:style w:type="paragraph" w:customStyle="1" w:styleId="Italics">
    <w:name w:val="Italics"/>
    <w:basedOn w:val="Normal"/>
    <w:link w:val="ItalicsChar"/>
    <w:autoRedefine/>
    <w:qFormat/>
    <w:rsid w:val="00922101"/>
    <w:pPr>
      <w:ind w:left="360"/>
    </w:pPr>
    <w:rPr>
      <w:i/>
      <w:lang w:val="x-none" w:eastAsia="x-none"/>
    </w:rPr>
  </w:style>
  <w:style w:type="character" w:customStyle="1" w:styleId="ItalicsChar">
    <w:name w:val="Italics Char"/>
    <w:link w:val="Italics"/>
    <w:rsid w:val="00922101"/>
    <w:rPr>
      <w:rFonts w:ascii="Arial" w:hAnsi="Arial" w:cs="Arial"/>
      <w:i/>
      <w:sz w:val="22"/>
      <w:szCs w:val="24"/>
      <w:lang w:val="x-none" w:eastAsia="x-none"/>
    </w:rPr>
  </w:style>
  <w:style w:type="paragraph" w:customStyle="1" w:styleId="TopicParagraph">
    <w:name w:val="Topic Paragraph"/>
    <w:basedOn w:val="Normal"/>
    <w:link w:val="TopicParagraphChar"/>
    <w:autoRedefine/>
    <w:qFormat/>
    <w:rsid w:val="00AA290C"/>
    <w:rPr>
      <w:lang w:eastAsia="x-none"/>
    </w:rPr>
  </w:style>
  <w:style w:type="character" w:customStyle="1" w:styleId="TopicParagraphChar">
    <w:name w:val="Topic Paragraph Char"/>
    <w:link w:val="TopicParagraph"/>
    <w:rsid w:val="00AA290C"/>
    <w:rPr>
      <w:rFonts w:ascii="Arial" w:hAnsi="Arial" w:cs="Arial"/>
      <w:sz w:val="22"/>
      <w:szCs w:val="24"/>
      <w:lang w:eastAsia="x-none"/>
    </w:rPr>
  </w:style>
  <w:style w:type="paragraph" w:customStyle="1" w:styleId="WeekHeader">
    <w:name w:val="Week Header"/>
    <w:basedOn w:val="Heading5"/>
    <w:link w:val="WeekHeaderChar"/>
    <w:qFormat/>
    <w:rsid w:val="00922101"/>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922101"/>
    <w:rPr>
      <w:rFonts w:ascii="Arial" w:eastAsia="Times New Roman" w:hAnsi="Arial"/>
      <w:bCs/>
      <w:iCs/>
      <w:sz w:val="26"/>
      <w:szCs w:val="26"/>
      <w:shd w:val="clear" w:color="auto" w:fill="DBE5F1"/>
    </w:rPr>
  </w:style>
  <w:style w:type="character" w:customStyle="1" w:styleId="Heading5Char">
    <w:name w:val="Heading 5 Char"/>
    <w:basedOn w:val="DefaultParagraphFont"/>
    <w:link w:val="Heading5"/>
    <w:uiPriority w:val="9"/>
    <w:semiHidden/>
    <w:rsid w:val="00922101"/>
    <w:rPr>
      <w:rFonts w:asciiTheme="majorHAnsi" w:eastAsiaTheme="majorEastAsia" w:hAnsiTheme="majorHAnsi" w:cstheme="majorBidi"/>
      <w:color w:val="243F60" w:themeColor="accent1" w:themeShade="7F"/>
    </w:rPr>
  </w:style>
  <w:style w:type="paragraph" w:customStyle="1" w:styleId="SECTION">
    <w:name w:val="SECTION"/>
    <w:basedOn w:val="Heading2"/>
    <w:link w:val="SECTIONChar"/>
    <w:autoRedefine/>
    <w:qFormat/>
    <w:rsid w:val="00A61737"/>
    <w:pPr>
      <w:spacing w:before="120" w:after="60"/>
      <w:jc w:val="left"/>
    </w:pPr>
    <w:rPr>
      <w:b w:val="0"/>
      <w:sz w:val="22"/>
      <w:szCs w:val="22"/>
    </w:rPr>
  </w:style>
  <w:style w:type="character" w:customStyle="1" w:styleId="SECTIONChar">
    <w:name w:val="SECTION Char"/>
    <w:link w:val="SECTION"/>
    <w:rsid w:val="00A61737"/>
    <w:rPr>
      <w:rFonts w:ascii="Arial" w:eastAsia="Times New Roman" w:hAnsi="Arial" w:cs="Arial"/>
      <w:bCs/>
      <w:iCs/>
      <w:sz w:val="22"/>
      <w:szCs w:val="22"/>
    </w:rPr>
  </w:style>
  <w:style w:type="paragraph" w:customStyle="1" w:styleId="TOPIC">
    <w:name w:val="TOPIC"/>
    <w:basedOn w:val="Heading3"/>
    <w:link w:val="TOPICChar"/>
    <w:autoRedefine/>
    <w:qFormat/>
    <w:rsid w:val="00484D2F"/>
    <w:pPr>
      <w:widowControl w:val="0"/>
      <w:autoSpaceDE w:val="0"/>
      <w:autoSpaceDN w:val="0"/>
      <w:spacing w:before="120" w:after="60"/>
      <w:ind w:left="0"/>
      <w:jc w:val="left"/>
    </w:pPr>
    <w:rPr>
      <w:rFonts w:eastAsia="Arial"/>
      <w:b/>
      <w:i w:val="0"/>
      <w:szCs w:val="22"/>
      <w:lang w:val="x-none" w:eastAsia="x-none"/>
    </w:rPr>
  </w:style>
  <w:style w:type="character" w:customStyle="1" w:styleId="TOPICChar">
    <w:name w:val="TOPIC Char"/>
    <w:link w:val="TOPIC"/>
    <w:rsid w:val="00484D2F"/>
    <w:rPr>
      <w:rFonts w:ascii="Arial" w:eastAsia="Arial" w:hAnsi="Arial" w:cs="Arial"/>
      <w:b/>
      <w:sz w:val="22"/>
      <w:szCs w:val="22"/>
      <w:lang w:val="x-none" w:eastAsia="x-none"/>
    </w:rPr>
  </w:style>
  <w:style w:type="paragraph" w:customStyle="1" w:styleId="Subtopic">
    <w:name w:val="Subtopic"/>
    <w:basedOn w:val="Heading3"/>
    <w:link w:val="SubtopicChar"/>
    <w:autoRedefine/>
    <w:qFormat/>
    <w:rsid w:val="005235F4"/>
    <w:pPr>
      <w:spacing w:after="0"/>
      <w:jc w:val="left"/>
    </w:pPr>
    <w:rPr>
      <w:b/>
      <w:i w:val="0"/>
    </w:rPr>
  </w:style>
  <w:style w:type="character" w:customStyle="1" w:styleId="SubtopicChar">
    <w:name w:val="Subtopic Char"/>
    <w:link w:val="Subtopic"/>
    <w:rsid w:val="005235F4"/>
    <w:rPr>
      <w:rFonts w:ascii="Arial" w:hAnsi="Arial" w:cs="Arial"/>
      <w:b/>
      <w:sz w:val="22"/>
      <w:szCs w:val="24"/>
    </w:rPr>
  </w:style>
  <w:style w:type="paragraph" w:customStyle="1" w:styleId="APAReferenceStyle">
    <w:name w:val="APA Reference Style"/>
    <w:basedOn w:val="Normal"/>
    <w:link w:val="APAReferenceStyleChar"/>
    <w:autoRedefine/>
    <w:qFormat/>
    <w:rsid w:val="00922101"/>
    <w:pPr>
      <w:ind w:left="1080" w:hanging="360"/>
    </w:pPr>
    <w:rPr>
      <w:rFonts w:eastAsia="Arial"/>
      <w:spacing w:val="2"/>
    </w:rPr>
  </w:style>
  <w:style w:type="character" w:customStyle="1" w:styleId="APAReferenceStyleChar">
    <w:name w:val="APA Reference Style Char"/>
    <w:link w:val="APAReferenceStyle"/>
    <w:rsid w:val="00922101"/>
    <w:rPr>
      <w:rFonts w:ascii="Arial" w:eastAsia="Arial" w:hAnsi="Arial" w:cs="Arial"/>
      <w:spacing w:val="2"/>
      <w:sz w:val="22"/>
      <w:szCs w:val="24"/>
    </w:rPr>
  </w:style>
  <w:style w:type="paragraph" w:customStyle="1" w:styleId="Directions">
    <w:name w:val="Directions"/>
    <w:basedOn w:val="SECTION"/>
    <w:link w:val="DirectionsChar"/>
    <w:autoRedefine/>
    <w:rsid w:val="00644BA1"/>
    <w:pPr>
      <w:keepLines/>
      <w:outlineLvl w:val="0"/>
    </w:pPr>
    <w:rPr>
      <w:rFonts w:eastAsia="SimSun"/>
      <w:iCs w:val="0"/>
      <w:color w:val="548DD4" w:themeColor="text2" w:themeTint="99"/>
      <w:kern w:val="44"/>
      <w:szCs w:val="44"/>
      <w:lang w:eastAsia="x-none"/>
    </w:rPr>
  </w:style>
  <w:style w:type="character" w:customStyle="1" w:styleId="DirectionsChar">
    <w:name w:val="Directions Char"/>
    <w:basedOn w:val="SECTIONChar"/>
    <w:link w:val="Directions"/>
    <w:rsid w:val="00644BA1"/>
    <w:rPr>
      <w:rFonts w:ascii="Arial" w:eastAsia="Times New Roman" w:hAnsi="Arial" w:cs="Arial"/>
      <w:b w:val="0"/>
      <w:bCs/>
      <w:iCs/>
      <w:color w:val="548DD4" w:themeColor="text2" w:themeTint="99"/>
      <w:kern w:val="44"/>
      <w:sz w:val="24"/>
      <w:szCs w:val="44"/>
      <w:lang w:eastAsia="x-none"/>
    </w:rPr>
  </w:style>
  <w:style w:type="character" w:customStyle="1" w:styleId="Heading4Char">
    <w:name w:val="Heading 4 Char"/>
    <w:link w:val="Heading4"/>
    <w:semiHidden/>
    <w:rsid w:val="00922101"/>
    <w:rPr>
      <w:rFonts w:ascii="Calibri" w:eastAsia="Times New Roman" w:hAnsi="Calibri"/>
      <w:b/>
      <w:bCs/>
      <w:sz w:val="28"/>
      <w:szCs w:val="28"/>
    </w:rPr>
  </w:style>
  <w:style w:type="character" w:customStyle="1" w:styleId="Heading6Char">
    <w:name w:val="Heading 6 Char"/>
    <w:link w:val="Heading6"/>
    <w:semiHidden/>
    <w:rsid w:val="00922101"/>
    <w:rPr>
      <w:rFonts w:ascii="Calibri" w:eastAsia="Times New Roman" w:hAnsi="Calibri"/>
      <w:b/>
      <w:bCs/>
      <w:sz w:val="22"/>
      <w:szCs w:val="22"/>
    </w:rPr>
  </w:style>
  <w:style w:type="character" w:customStyle="1" w:styleId="Heading7Char">
    <w:name w:val="Heading 7 Char"/>
    <w:link w:val="Heading7"/>
    <w:semiHidden/>
    <w:rsid w:val="00922101"/>
    <w:rPr>
      <w:rFonts w:ascii="Calibri" w:eastAsia="Times New Roman" w:hAnsi="Calibri"/>
      <w:sz w:val="24"/>
      <w:szCs w:val="24"/>
    </w:rPr>
  </w:style>
  <w:style w:type="character" w:customStyle="1" w:styleId="Heading8Char">
    <w:name w:val="Heading 8 Char"/>
    <w:link w:val="Heading8"/>
    <w:semiHidden/>
    <w:rsid w:val="00922101"/>
    <w:rPr>
      <w:rFonts w:ascii="Calibri" w:eastAsia="Times New Roman" w:hAnsi="Calibri"/>
      <w:i/>
      <w:iCs/>
      <w:sz w:val="24"/>
      <w:szCs w:val="24"/>
    </w:rPr>
  </w:style>
  <w:style w:type="character" w:customStyle="1" w:styleId="Heading9Char">
    <w:name w:val="Heading 9 Char"/>
    <w:link w:val="Heading9"/>
    <w:semiHidden/>
    <w:rsid w:val="00922101"/>
    <w:rPr>
      <w:rFonts w:ascii="Cambria" w:eastAsia="Times New Roman" w:hAnsi="Cambria"/>
      <w:sz w:val="22"/>
      <w:szCs w:val="22"/>
    </w:rPr>
  </w:style>
  <w:style w:type="character" w:styleId="Strong">
    <w:name w:val="Strong"/>
    <w:qFormat/>
    <w:rsid w:val="00922101"/>
    <w:rPr>
      <w:rFonts w:ascii="Arial" w:hAnsi="Arial"/>
      <w:b/>
      <w:bCs/>
      <w:sz w:val="22"/>
    </w:rPr>
  </w:style>
  <w:style w:type="character" w:styleId="Emphasis">
    <w:name w:val="Emphasis"/>
    <w:uiPriority w:val="20"/>
    <w:qFormat/>
    <w:rsid w:val="00922101"/>
    <w:rPr>
      <w:rFonts w:ascii="Arial" w:hAnsi="Arial"/>
      <w:b/>
      <w:i/>
      <w:iCs/>
      <w:color w:val="404040"/>
      <w:sz w:val="22"/>
    </w:rPr>
  </w:style>
  <w:style w:type="paragraph" w:styleId="NoSpacing">
    <w:name w:val="No Spacing"/>
    <w:aliases w:val="List Without Spacing"/>
    <w:basedOn w:val="Normal"/>
    <w:link w:val="NoSpacingChar"/>
    <w:autoRedefine/>
    <w:qFormat/>
    <w:rsid w:val="00922101"/>
    <w:pPr>
      <w:spacing w:before="0" w:after="0"/>
      <w:ind w:left="360"/>
    </w:pPr>
  </w:style>
  <w:style w:type="character" w:customStyle="1" w:styleId="NoSpacingChar">
    <w:name w:val="No Spacing Char"/>
    <w:aliases w:val="List Without Spacing Char"/>
    <w:link w:val="NoSpacing"/>
    <w:rsid w:val="00922101"/>
    <w:rPr>
      <w:rFonts w:ascii="Arial" w:hAnsi="Arial" w:cs="Arial"/>
      <w:sz w:val="22"/>
      <w:szCs w:val="24"/>
    </w:rPr>
  </w:style>
  <w:style w:type="paragraph" w:styleId="ListParagraph">
    <w:name w:val="List Paragraph"/>
    <w:basedOn w:val="Normal"/>
    <w:link w:val="ListParagraphChar"/>
    <w:autoRedefine/>
    <w:uiPriority w:val="34"/>
    <w:qFormat/>
    <w:rsid w:val="00A20388"/>
    <w:pPr>
      <w:widowControl w:val="0"/>
      <w:numPr>
        <w:numId w:val="1"/>
      </w:numPr>
      <w:autoSpaceDE w:val="0"/>
      <w:autoSpaceDN w:val="0"/>
      <w:adjustRightInd w:val="0"/>
      <w:contextualSpacing/>
    </w:pPr>
    <w:rPr>
      <w:rFonts w:eastAsia="Calibri"/>
    </w:rPr>
  </w:style>
  <w:style w:type="character" w:customStyle="1" w:styleId="ListParagraphChar">
    <w:name w:val="List Paragraph Char"/>
    <w:link w:val="ListParagraph"/>
    <w:uiPriority w:val="34"/>
    <w:rsid w:val="00A20388"/>
    <w:rPr>
      <w:rFonts w:ascii="Arial" w:eastAsia="Calibri" w:hAnsi="Arial" w:cs="Arial"/>
      <w:sz w:val="22"/>
      <w:szCs w:val="24"/>
    </w:rPr>
  </w:style>
  <w:style w:type="character" w:styleId="Hyperlink">
    <w:name w:val="Hyperlink"/>
    <w:uiPriority w:val="99"/>
    <w:rsid w:val="00B75226"/>
    <w:rPr>
      <w:color w:val="0000FF"/>
      <w:u w:val="single"/>
    </w:rPr>
  </w:style>
  <w:style w:type="paragraph" w:customStyle="1" w:styleId="Section0">
    <w:name w:val="Section"/>
    <w:basedOn w:val="Normal"/>
    <w:link w:val="SectionChar0"/>
    <w:autoRedefine/>
    <w:rsid w:val="00B75226"/>
    <w:pPr>
      <w:spacing w:before="120" w:after="60"/>
    </w:pPr>
    <w:rPr>
      <w:rFonts w:cs="Times New Roman"/>
      <w:b/>
      <w:color w:val="000000" w:themeColor="text1"/>
      <w:sz w:val="24"/>
      <w:lang w:val="x-none" w:eastAsia="x-none"/>
    </w:rPr>
  </w:style>
  <w:style w:type="character" w:customStyle="1" w:styleId="SectionChar0">
    <w:name w:val="Section Char"/>
    <w:link w:val="Section0"/>
    <w:rsid w:val="00B75226"/>
    <w:rPr>
      <w:rFonts w:ascii="Arial" w:hAnsi="Arial"/>
      <w:b/>
      <w:color w:val="000000" w:themeColor="text1"/>
      <w:sz w:val="24"/>
      <w:szCs w:val="24"/>
      <w:lang w:val="x-none" w:eastAsia="x-none"/>
    </w:rPr>
  </w:style>
  <w:style w:type="paragraph" w:customStyle="1" w:styleId="Topic0">
    <w:name w:val="Topic"/>
    <w:basedOn w:val="Normal"/>
    <w:link w:val="TopicChar0"/>
    <w:autoRedefine/>
    <w:rsid w:val="00C31E96"/>
    <w:pPr>
      <w:widowControl w:val="0"/>
      <w:autoSpaceDE w:val="0"/>
      <w:autoSpaceDN w:val="0"/>
      <w:spacing w:before="120" w:after="60"/>
      <w:ind w:left="360"/>
    </w:pPr>
    <w:rPr>
      <w:rFonts w:cs="Times New Roman"/>
      <w:b/>
      <w:i/>
      <w:lang w:val="x-none" w:eastAsia="x-none"/>
    </w:rPr>
  </w:style>
  <w:style w:type="character" w:customStyle="1" w:styleId="TopicChar0">
    <w:name w:val="Topic Char"/>
    <w:link w:val="Topic0"/>
    <w:rsid w:val="00C31E96"/>
    <w:rPr>
      <w:rFonts w:ascii="Arial" w:hAnsi="Arial"/>
      <w:b/>
      <w:i/>
      <w:sz w:val="22"/>
      <w:szCs w:val="24"/>
      <w:lang w:val="x-none" w:eastAsia="x-none"/>
    </w:rPr>
  </w:style>
  <w:style w:type="paragraph" w:customStyle="1" w:styleId="SimpleList">
    <w:name w:val="Simple List"/>
    <w:basedOn w:val="Normal"/>
    <w:link w:val="SimpleListChar"/>
    <w:autoRedefine/>
    <w:rsid w:val="00B75226"/>
    <w:pPr>
      <w:spacing w:before="0" w:after="0"/>
      <w:ind w:left="360"/>
    </w:pPr>
    <w:rPr>
      <w:rFonts w:cs="Times New Roman"/>
      <w:i/>
      <w:lang w:val="x-none" w:eastAsia="x-none"/>
    </w:rPr>
  </w:style>
  <w:style w:type="character" w:customStyle="1" w:styleId="SimpleListChar">
    <w:name w:val="Simple List Char"/>
    <w:link w:val="SimpleList"/>
    <w:rsid w:val="00B75226"/>
    <w:rPr>
      <w:rFonts w:ascii="Arial" w:hAnsi="Arial"/>
      <w:i/>
      <w:sz w:val="22"/>
      <w:szCs w:val="24"/>
      <w:lang w:val="x-none" w:eastAsia="x-none"/>
    </w:rPr>
  </w:style>
  <w:style w:type="paragraph" w:customStyle="1" w:styleId="StyleName">
    <w:name w:val="Style Name"/>
    <w:basedOn w:val="Normal"/>
    <w:link w:val="StyleNameChar"/>
    <w:autoRedefine/>
    <w:rsid w:val="00B75226"/>
    <w:pPr>
      <w:shd w:val="clear" w:color="auto" w:fill="D6EFFE"/>
    </w:pPr>
    <w:rPr>
      <w:rFonts w:ascii="Comic Sans MS" w:hAnsi="Comic Sans MS" w:cs="Times New Roman"/>
      <w:color w:val="17365D"/>
      <w:sz w:val="18"/>
      <w:shd w:val="clear" w:color="auto" w:fill="DBE5F1"/>
      <w:lang w:val="x-none" w:eastAsia="x-none"/>
    </w:rPr>
  </w:style>
  <w:style w:type="character" w:customStyle="1" w:styleId="StyleNameChar">
    <w:name w:val="Style Name Char"/>
    <w:link w:val="StyleName"/>
    <w:rsid w:val="00B75226"/>
    <w:rPr>
      <w:rFonts w:ascii="Comic Sans MS" w:hAnsi="Comic Sans MS"/>
      <w:color w:val="17365D"/>
      <w:sz w:val="18"/>
      <w:szCs w:val="24"/>
      <w:shd w:val="clear" w:color="auto" w:fill="D6EFFE"/>
      <w:lang w:val="x-none" w:eastAsia="x-none"/>
    </w:rPr>
  </w:style>
  <w:style w:type="paragraph" w:customStyle="1" w:styleId="Example">
    <w:name w:val="Example"/>
    <w:basedOn w:val="Normal"/>
    <w:link w:val="ExampleChar"/>
    <w:rsid w:val="000C2CCF"/>
    <w:pPr>
      <w:ind w:left="720"/>
    </w:pPr>
    <w:rPr>
      <w:rFonts w:cs="Times New Roman"/>
      <w:lang w:val="x-none" w:eastAsia="x-none"/>
    </w:rPr>
  </w:style>
  <w:style w:type="character" w:customStyle="1" w:styleId="ExampleChar">
    <w:name w:val="Example Char"/>
    <w:link w:val="Example"/>
    <w:rsid w:val="000C2CCF"/>
    <w:rPr>
      <w:rFonts w:ascii="Arial" w:hAnsi="Arial"/>
      <w:sz w:val="22"/>
      <w:szCs w:val="24"/>
      <w:lang w:val="x-none" w:eastAsia="x-none"/>
    </w:rPr>
  </w:style>
  <w:style w:type="paragraph" w:styleId="Header">
    <w:name w:val="header"/>
    <w:basedOn w:val="Normal"/>
    <w:link w:val="HeaderChar"/>
    <w:uiPriority w:val="99"/>
    <w:unhideWhenUsed/>
    <w:rsid w:val="009B65CB"/>
    <w:pPr>
      <w:tabs>
        <w:tab w:val="center" w:pos="4680"/>
        <w:tab w:val="right" w:pos="9360"/>
      </w:tabs>
      <w:spacing w:before="0" w:after="0"/>
    </w:pPr>
  </w:style>
  <w:style w:type="character" w:customStyle="1" w:styleId="HeaderChar">
    <w:name w:val="Header Char"/>
    <w:basedOn w:val="DefaultParagraphFont"/>
    <w:link w:val="Header"/>
    <w:uiPriority w:val="99"/>
    <w:rsid w:val="009B65CB"/>
    <w:rPr>
      <w:rFonts w:ascii="Arial" w:hAnsi="Arial" w:cs="Arial"/>
      <w:sz w:val="22"/>
      <w:szCs w:val="24"/>
    </w:rPr>
  </w:style>
  <w:style w:type="paragraph" w:styleId="Footer">
    <w:name w:val="footer"/>
    <w:basedOn w:val="Normal"/>
    <w:link w:val="FooterChar"/>
    <w:uiPriority w:val="99"/>
    <w:unhideWhenUsed/>
    <w:rsid w:val="009B65CB"/>
    <w:pPr>
      <w:tabs>
        <w:tab w:val="center" w:pos="4680"/>
        <w:tab w:val="right" w:pos="9360"/>
      </w:tabs>
      <w:spacing w:before="0" w:after="0"/>
    </w:pPr>
  </w:style>
  <w:style w:type="character" w:customStyle="1" w:styleId="FooterChar">
    <w:name w:val="Footer Char"/>
    <w:basedOn w:val="DefaultParagraphFont"/>
    <w:link w:val="Footer"/>
    <w:uiPriority w:val="99"/>
    <w:rsid w:val="009B65CB"/>
    <w:rPr>
      <w:rFonts w:ascii="Arial" w:hAnsi="Arial" w:cs="Arial"/>
      <w:sz w:val="22"/>
      <w:szCs w:val="24"/>
    </w:rPr>
  </w:style>
  <w:style w:type="character" w:styleId="FollowedHyperlink">
    <w:name w:val="FollowedHyperlink"/>
    <w:basedOn w:val="DefaultParagraphFont"/>
    <w:uiPriority w:val="99"/>
    <w:semiHidden/>
    <w:unhideWhenUsed/>
    <w:rsid w:val="00D422C9"/>
    <w:rPr>
      <w:color w:val="800080" w:themeColor="followedHyperlink"/>
      <w:u w:val="single"/>
    </w:rPr>
  </w:style>
  <w:style w:type="paragraph" w:customStyle="1" w:styleId="Location">
    <w:name w:val="Location"/>
    <w:basedOn w:val="TopicParagraph"/>
    <w:link w:val="LocationChar"/>
    <w:qFormat/>
    <w:rsid w:val="005553AA"/>
    <w:pPr>
      <w:spacing w:before="0"/>
    </w:pPr>
    <w:rPr>
      <w:rFonts w:ascii="Segoe UI" w:hAnsi="Segoe UI"/>
      <w:sz w:val="20"/>
    </w:rPr>
  </w:style>
  <w:style w:type="character" w:customStyle="1" w:styleId="LocationChar">
    <w:name w:val="Location Char"/>
    <w:basedOn w:val="TopicParagraphChar"/>
    <w:link w:val="Location"/>
    <w:rsid w:val="005553AA"/>
    <w:rPr>
      <w:rFonts w:ascii="Segoe UI" w:hAnsi="Segoe UI" w:cs="Arial"/>
      <w:sz w:val="22"/>
      <w:szCs w:val="24"/>
      <w:lang w:val="x-none" w:eastAsia="x-none"/>
    </w:rPr>
  </w:style>
  <w:style w:type="paragraph" w:customStyle="1" w:styleId="topicparagraph0">
    <w:name w:val="topicparagraph"/>
    <w:basedOn w:val="Normal"/>
    <w:rsid w:val="00164381"/>
    <w:pPr>
      <w:spacing w:before="100" w:beforeAutospacing="1" w:after="100" w:afterAutospacing="1"/>
    </w:pPr>
    <w:rPr>
      <w:rFonts w:ascii="Times New Roman" w:eastAsia="Times New Roman" w:hAnsi="Times New Roman" w:cs="Times New Roman"/>
      <w:sz w:val="24"/>
    </w:rPr>
  </w:style>
  <w:style w:type="character" w:customStyle="1" w:styleId="locationchar0">
    <w:name w:val="locationchar"/>
    <w:basedOn w:val="DefaultParagraphFont"/>
    <w:rsid w:val="00164381"/>
  </w:style>
  <w:style w:type="paragraph" w:customStyle="1" w:styleId="xmsonormal">
    <w:name w:val="x_msonormal"/>
    <w:basedOn w:val="Normal"/>
    <w:rsid w:val="00C3616D"/>
    <w:pPr>
      <w:spacing w:before="100" w:beforeAutospacing="1" w:after="100" w:afterAutospacing="1"/>
    </w:pPr>
    <w:rPr>
      <w:rFonts w:ascii="Times" w:eastAsiaTheme="minorEastAsia" w:hAnsi="Times" w:cstheme="minorBidi"/>
      <w:sz w:val="20"/>
      <w:szCs w:val="20"/>
    </w:rPr>
  </w:style>
  <w:style w:type="character" w:customStyle="1" w:styleId="xtext121">
    <w:name w:val="x_text121"/>
    <w:basedOn w:val="DefaultParagraphFont"/>
    <w:rsid w:val="00C3616D"/>
  </w:style>
  <w:style w:type="character" w:customStyle="1" w:styleId="ccn">
    <w:name w:val="ccn"/>
    <w:uiPriority w:val="99"/>
    <w:rsid w:val="00D43501"/>
    <w:rPr>
      <w:rFonts w:ascii="TimesLTStd-Roman" w:hAnsi="TimesLTStd-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903">
      <w:bodyDiv w:val="1"/>
      <w:marLeft w:val="0"/>
      <w:marRight w:val="0"/>
      <w:marTop w:val="0"/>
      <w:marBottom w:val="0"/>
      <w:divBdr>
        <w:top w:val="none" w:sz="0" w:space="0" w:color="auto"/>
        <w:left w:val="none" w:sz="0" w:space="0" w:color="auto"/>
        <w:bottom w:val="none" w:sz="0" w:space="0" w:color="auto"/>
        <w:right w:val="none" w:sz="0" w:space="0" w:color="auto"/>
      </w:divBdr>
    </w:div>
    <w:div w:id="147014076">
      <w:bodyDiv w:val="1"/>
      <w:marLeft w:val="0"/>
      <w:marRight w:val="0"/>
      <w:marTop w:val="0"/>
      <w:marBottom w:val="0"/>
      <w:divBdr>
        <w:top w:val="none" w:sz="0" w:space="0" w:color="auto"/>
        <w:left w:val="none" w:sz="0" w:space="0" w:color="auto"/>
        <w:bottom w:val="none" w:sz="0" w:space="0" w:color="auto"/>
        <w:right w:val="none" w:sz="0" w:space="0" w:color="auto"/>
      </w:divBdr>
    </w:div>
    <w:div w:id="258218685">
      <w:bodyDiv w:val="1"/>
      <w:marLeft w:val="0"/>
      <w:marRight w:val="0"/>
      <w:marTop w:val="0"/>
      <w:marBottom w:val="0"/>
      <w:divBdr>
        <w:top w:val="none" w:sz="0" w:space="0" w:color="auto"/>
        <w:left w:val="none" w:sz="0" w:space="0" w:color="auto"/>
        <w:bottom w:val="none" w:sz="0" w:space="0" w:color="auto"/>
        <w:right w:val="none" w:sz="0" w:space="0" w:color="auto"/>
      </w:divBdr>
    </w:div>
    <w:div w:id="319624805">
      <w:bodyDiv w:val="1"/>
      <w:marLeft w:val="0"/>
      <w:marRight w:val="0"/>
      <w:marTop w:val="0"/>
      <w:marBottom w:val="0"/>
      <w:divBdr>
        <w:top w:val="none" w:sz="0" w:space="0" w:color="auto"/>
        <w:left w:val="none" w:sz="0" w:space="0" w:color="auto"/>
        <w:bottom w:val="none" w:sz="0" w:space="0" w:color="auto"/>
        <w:right w:val="none" w:sz="0" w:space="0" w:color="auto"/>
      </w:divBdr>
    </w:div>
    <w:div w:id="1258056954">
      <w:bodyDiv w:val="1"/>
      <w:marLeft w:val="0"/>
      <w:marRight w:val="0"/>
      <w:marTop w:val="0"/>
      <w:marBottom w:val="0"/>
      <w:divBdr>
        <w:top w:val="none" w:sz="0" w:space="0" w:color="auto"/>
        <w:left w:val="none" w:sz="0" w:space="0" w:color="auto"/>
        <w:bottom w:val="none" w:sz="0" w:space="0" w:color="auto"/>
        <w:right w:val="none" w:sz="0" w:space="0" w:color="auto"/>
      </w:divBdr>
    </w:div>
    <w:div w:id="13047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affrk@ipfw.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sability.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Ludwika A Goodson</dc:creator>
  <cp:lastModifiedBy>Microsoft Office User</cp:lastModifiedBy>
  <cp:revision>6</cp:revision>
  <dcterms:created xsi:type="dcterms:W3CDTF">2019-05-23T20:12:00Z</dcterms:created>
  <dcterms:modified xsi:type="dcterms:W3CDTF">2019-05-26T20:06:00Z</dcterms:modified>
</cp:coreProperties>
</file>