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6978CACF" w:rsidR="00D83D9F" w:rsidRDefault="00D83D9F" w:rsidP="00377DD7">
      <w:pPr>
        <w:rPr>
          <w:sz w:val="48"/>
          <w:szCs w:val="48"/>
        </w:rPr>
      </w:pPr>
      <w:r>
        <w:rPr>
          <w:sz w:val="48"/>
          <w:szCs w:val="48"/>
        </w:rPr>
        <w:t>ENGL 1310</w:t>
      </w:r>
      <w:r w:rsidR="00D615F2">
        <w:rPr>
          <w:sz w:val="48"/>
          <w:szCs w:val="48"/>
        </w:rPr>
        <w:t xml:space="preserve"> - </w:t>
      </w:r>
      <w:r w:rsidR="00705900">
        <w:rPr>
          <w:sz w:val="48"/>
          <w:szCs w:val="48"/>
        </w:rPr>
        <w:t>058</w:t>
      </w:r>
      <w:r>
        <w:rPr>
          <w:sz w:val="48"/>
          <w:szCs w:val="48"/>
        </w:rPr>
        <w:t xml:space="preserve"> | </w:t>
      </w:r>
      <w:r w:rsidR="000F1BD9">
        <w:rPr>
          <w:sz w:val="48"/>
          <w:szCs w:val="48"/>
        </w:rPr>
        <w:t>Fall</w:t>
      </w:r>
      <w:r>
        <w:rPr>
          <w:sz w:val="48"/>
          <w:szCs w:val="48"/>
        </w:rPr>
        <w:t xml:space="preserve"> 2025</w:t>
      </w:r>
    </w:p>
    <w:p w14:paraId="62D68548" w14:textId="5A721C48" w:rsidR="00D615F2" w:rsidRPr="00D615F2" w:rsidRDefault="00D615F2" w:rsidP="00377DD7">
      <w:pPr>
        <w:rPr>
          <w:b/>
          <w:bCs/>
          <w:sz w:val="28"/>
          <w:szCs w:val="28"/>
        </w:rPr>
      </w:pPr>
      <w:r w:rsidRPr="00D615F2">
        <w:rPr>
          <w:b/>
          <w:bCs/>
          <w:sz w:val="28"/>
          <w:szCs w:val="28"/>
        </w:rPr>
        <w:t>TUESDAYS &amp; THURSDAYS</w:t>
      </w:r>
      <w:r w:rsidRPr="00D615F2">
        <w:rPr>
          <w:b/>
          <w:bCs/>
          <w:sz w:val="28"/>
          <w:szCs w:val="28"/>
        </w:rPr>
        <w:tab/>
      </w:r>
      <w:r w:rsidRPr="00D615F2">
        <w:rPr>
          <w:b/>
          <w:bCs/>
          <w:sz w:val="28"/>
          <w:szCs w:val="28"/>
        </w:rPr>
        <w:tab/>
      </w:r>
      <w:r w:rsidR="00705900">
        <w:rPr>
          <w:b/>
          <w:bCs/>
          <w:sz w:val="28"/>
          <w:szCs w:val="28"/>
        </w:rPr>
        <w:t>11</w:t>
      </w:r>
      <w:r w:rsidRPr="00D615F2">
        <w:rPr>
          <w:b/>
          <w:bCs/>
          <w:sz w:val="28"/>
          <w:szCs w:val="28"/>
        </w:rPr>
        <w:t>:00</w:t>
      </w:r>
      <w:r w:rsidR="00705900">
        <w:rPr>
          <w:b/>
          <w:bCs/>
          <w:sz w:val="28"/>
          <w:szCs w:val="28"/>
        </w:rPr>
        <w:t>a</w:t>
      </w:r>
      <w:r w:rsidRPr="00D615F2">
        <w:rPr>
          <w:b/>
          <w:bCs/>
          <w:sz w:val="28"/>
          <w:szCs w:val="28"/>
        </w:rPr>
        <w:t xml:space="preserve">m – </w:t>
      </w:r>
      <w:r w:rsidR="00705900">
        <w:rPr>
          <w:b/>
          <w:bCs/>
          <w:sz w:val="28"/>
          <w:szCs w:val="28"/>
        </w:rPr>
        <w:t>12</w:t>
      </w:r>
      <w:r w:rsidRPr="00D615F2">
        <w:rPr>
          <w:b/>
          <w:bCs/>
          <w:sz w:val="28"/>
          <w:szCs w:val="28"/>
        </w:rPr>
        <w:t xml:space="preserve">:20pm </w:t>
      </w:r>
      <w:r w:rsidRPr="00D615F2">
        <w:rPr>
          <w:b/>
          <w:bCs/>
          <w:sz w:val="28"/>
          <w:szCs w:val="28"/>
        </w:rPr>
        <w:tab/>
      </w:r>
      <w:r w:rsidRPr="00D615F2">
        <w:rPr>
          <w:b/>
          <w:bCs/>
          <w:sz w:val="28"/>
          <w:szCs w:val="28"/>
        </w:rPr>
        <w:tab/>
      </w:r>
      <w:r w:rsidR="00705900">
        <w:rPr>
          <w:b/>
          <w:bCs/>
          <w:sz w:val="28"/>
          <w:szCs w:val="28"/>
        </w:rPr>
        <w:t>GAB</w:t>
      </w:r>
      <w:r w:rsidRPr="00D615F2">
        <w:rPr>
          <w:b/>
          <w:bCs/>
          <w:sz w:val="28"/>
          <w:szCs w:val="28"/>
        </w:rPr>
        <w:t xml:space="preserve"> 3</w:t>
      </w:r>
      <w:r w:rsidR="00705900">
        <w:rPr>
          <w:b/>
          <w:bCs/>
          <w:sz w:val="28"/>
          <w:szCs w:val="28"/>
        </w:rPr>
        <w:t>10</w:t>
      </w:r>
    </w:p>
    <w:p w14:paraId="4519671F" w14:textId="389804FB"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AA4D80">
        <w:rPr>
          <w:sz w:val="28"/>
          <w:szCs w:val="28"/>
        </w:rPr>
        <w:t>Kyle Kaczmarick</w:t>
      </w:r>
    </w:p>
    <w:p w14:paraId="6A5AE9DD" w14:textId="4FDB5458"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AA4D80">
        <w:rPr>
          <w:sz w:val="28"/>
          <w:szCs w:val="28"/>
        </w:rPr>
        <w:t>Willis Library, 3</w:t>
      </w:r>
      <w:r w:rsidR="00AA4D80" w:rsidRPr="00AA4D80">
        <w:rPr>
          <w:sz w:val="28"/>
          <w:szCs w:val="28"/>
          <w:vertAlign w:val="superscript"/>
        </w:rPr>
        <w:t>rd</w:t>
      </w:r>
      <w:r w:rsidR="00AA4D80">
        <w:rPr>
          <w:sz w:val="28"/>
          <w:szCs w:val="28"/>
        </w:rPr>
        <w:t xml:space="preserve"> Floor (I will be visible!)</w:t>
      </w:r>
    </w:p>
    <w:p w14:paraId="69F536B0" w14:textId="62C33C8C"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AA4D80">
        <w:rPr>
          <w:sz w:val="28"/>
          <w:szCs w:val="28"/>
        </w:rPr>
        <w:t>Wednesdays, 9am to Noon</w:t>
      </w:r>
    </w:p>
    <w:p w14:paraId="342CF659" w14:textId="46D82DA9"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AA4D80">
        <w:rPr>
          <w:sz w:val="28"/>
          <w:szCs w:val="28"/>
        </w:rPr>
        <w:t>Kyle.Kaczmarick@unt.edu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lastRenderedPageBreak/>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20A2460F" w14:textId="77777777" w:rsidR="006F75EC" w:rsidRPr="006F75EC" w:rsidRDefault="006F75EC" w:rsidP="006F75EC">
      <w:pPr>
        <w:rPr>
          <w:b/>
        </w:rPr>
      </w:pPr>
      <w:r w:rsidRPr="006F75EC">
        <w:rPr>
          <w:b/>
        </w:rPr>
        <w:t>Weekly Writing | 15%</w:t>
      </w:r>
    </w:p>
    <w:p w14:paraId="0C6671CA" w14:textId="72756E01" w:rsidR="006F75EC" w:rsidRPr="006F75EC" w:rsidRDefault="00FE6D11" w:rsidP="006F75EC">
      <w:pPr>
        <w:rPr>
          <w:b/>
        </w:rPr>
      </w:pPr>
      <w:r>
        <w:rPr>
          <w:b/>
        </w:rPr>
        <w:t>Attendance</w:t>
      </w:r>
      <w:r w:rsidR="006F75EC" w:rsidRPr="006F75EC">
        <w:rPr>
          <w:b/>
        </w:rPr>
        <w:t xml:space="preserve"> | 10%</w:t>
      </w:r>
    </w:p>
    <w:p w14:paraId="5127F8AC" w14:textId="77777777" w:rsidR="006F75EC" w:rsidRPr="006F75EC" w:rsidRDefault="006F75EC" w:rsidP="006F75EC">
      <w:pPr>
        <w:rPr>
          <w:b/>
        </w:rPr>
      </w:pPr>
      <w:r w:rsidRPr="006F75EC">
        <w:rPr>
          <w:b/>
        </w:rPr>
        <w:t>Peer Review | 5%</w:t>
      </w:r>
    </w:p>
    <w:p w14:paraId="057BB15C" w14:textId="77777777" w:rsidR="006F75EC" w:rsidRPr="006F75EC" w:rsidRDefault="006F75EC" w:rsidP="006F75EC">
      <w:pPr>
        <w:rPr>
          <w:b/>
        </w:rPr>
      </w:pPr>
      <w:r w:rsidRPr="006F75EC">
        <w:rPr>
          <w:b/>
        </w:rPr>
        <w:t>Quizzes | 10%</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lastRenderedPageBreak/>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lastRenderedPageBreak/>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lastRenderedPageBreak/>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lastRenderedPageBreak/>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Use Calibri 12 AI point, with one-inch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279A453F" w:rsidR="001B3F0E" w:rsidRPr="001B3F0E" w:rsidRDefault="001B3F0E" w:rsidP="00377DD7">
      <w:r w:rsidRPr="001B3F0E">
        <w:t>I will follow these policies when deciding whether to accept late work</w:t>
      </w:r>
      <w:r w:rsidR="00021595" w:rsidRPr="00021595">
        <w:t>(I will not accept late work for the smaller, weekly assignments, but I MAY accept late turn-ins for your major papers IF you have a legitimate excuse!)</w:t>
      </w:r>
      <w:r w:rsidRPr="001B3F0E">
        <w:t>:</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lastRenderedPageBreak/>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2"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3"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lastRenderedPageBreak/>
              <w:t>Reviewing Your Lead In</w:t>
            </w:r>
          </w:p>
        </w:tc>
        <w:tc>
          <w:tcPr>
            <w:tcW w:w="2338" w:type="dxa"/>
          </w:tcPr>
          <w:p w14:paraId="3495882F" w14:textId="2917778D" w:rsidR="00F15932" w:rsidRDefault="000D4444" w:rsidP="001E0249">
            <w:r>
              <w:lastRenderedPageBreak/>
              <w:t>Check Your Understanding 3</w:t>
            </w:r>
          </w:p>
          <w:p w14:paraId="5F8F4564" w14:textId="77777777" w:rsidR="000D4444" w:rsidRDefault="000D4444" w:rsidP="001E0249"/>
          <w:p w14:paraId="1FD4B9FD" w14:textId="6C6D0051" w:rsidR="000B3A2E" w:rsidRDefault="000D4444" w:rsidP="00827172">
            <w:r>
              <w:lastRenderedPageBreak/>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5CBC71AA" w:rsidR="00C81981" w:rsidRDefault="00C81981" w:rsidP="001E0249"/>
        </w:tc>
        <w:tc>
          <w:tcPr>
            <w:tcW w:w="2337" w:type="dxa"/>
          </w:tcPr>
          <w:p w14:paraId="45020242" w14:textId="08AC8023" w:rsidR="00C81981" w:rsidRDefault="00C81981" w:rsidP="001E0249"/>
        </w:tc>
        <w:tc>
          <w:tcPr>
            <w:tcW w:w="2338" w:type="dxa"/>
          </w:tcPr>
          <w:p w14:paraId="791D68AD" w14:textId="567EAFD7" w:rsidR="00C81981" w:rsidRDefault="00DB0CC1" w:rsidP="001E0249">
            <w:r>
              <w:t>Revising for Chronological Order</w:t>
            </w:r>
          </w:p>
        </w:tc>
        <w:tc>
          <w:tcPr>
            <w:tcW w:w="2338" w:type="dxa"/>
          </w:tcPr>
          <w:p w14:paraId="30E84CE3" w14:textId="37F9E3FF" w:rsidR="00441BAD" w:rsidRDefault="00DB0CC1" w:rsidP="001E0249">
            <w:r>
              <w:t>MA 2</w:t>
            </w:r>
          </w:p>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2F2FD406" w14:textId="77777777" w:rsidR="00DB0CC1" w:rsidRDefault="00DB0CC1" w:rsidP="00DB0CC1">
            <w:r>
              <w:t>MA3</w:t>
            </w:r>
          </w:p>
          <w:p w14:paraId="58E5BE06" w14:textId="77777777" w:rsidR="00DB0CC1" w:rsidRDefault="00DB0CC1" w:rsidP="00DB0CC1">
            <w:r>
              <w:t>SWW—Ch 14</w:t>
            </w:r>
          </w:p>
          <w:p w14:paraId="4D8631E1" w14:textId="00B7CFD7" w:rsidR="008B62AA" w:rsidRDefault="00DB0CC1" w:rsidP="00DB0CC1">
            <w:r>
              <w:t>WCLP | 56-61</w:t>
            </w:r>
          </w:p>
        </w:tc>
        <w:tc>
          <w:tcPr>
            <w:tcW w:w="2338" w:type="dxa"/>
          </w:tcPr>
          <w:p w14:paraId="12BBBEFD" w14:textId="77777777" w:rsidR="00DB0CC1" w:rsidRDefault="00DB0CC1" w:rsidP="00DB0CC1">
            <w:r>
              <w:t>Understanding MA3</w:t>
            </w:r>
          </w:p>
          <w:p w14:paraId="479AA6E8" w14:textId="77777777" w:rsidR="00DB0CC1" w:rsidRDefault="00DB0CC1" w:rsidP="00DB0CC1"/>
          <w:p w14:paraId="303475CE" w14:textId="1301F890" w:rsidR="008B62AA" w:rsidRDefault="00DB0CC1" w:rsidP="00DB0CC1">
            <w:r>
              <w:t>Prewriting</w:t>
            </w:r>
          </w:p>
        </w:tc>
        <w:tc>
          <w:tcPr>
            <w:tcW w:w="2338" w:type="dxa"/>
          </w:tcPr>
          <w:p w14:paraId="22F8B4B2" w14:textId="77777777" w:rsidR="00DB0CC1" w:rsidRDefault="00DB0CC1" w:rsidP="00DB0CC1">
            <w:r>
              <w:t>Check Your Understanding 14</w:t>
            </w:r>
          </w:p>
          <w:p w14:paraId="3A38DE97" w14:textId="77777777" w:rsidR="00DB0CC1" w:rsidRDefault="00DB0CC1" w:rsidP="00DB0CC1"/>
          <w:p w14:paraId="32C01D19" w14:textId="77777777" w:rsidR="00DB0CC1" w:rsidRDefault="00DB0CC1" w:rsidP="00DB0CC1">
            <w:r>
              <w:t>Weekly Writing 11</w:t>
            </w:r>
          </w:p>
          <w:p w14:paraId="56764D2E" w14:textId="38949A8D" w:rsidR="008B62AA" w:rsidRDefault="008B62AA" w:rsidP="00932697"/>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52B949B9" w14:textId="386BC7E1" w:rsidR="000A26A6" w:rsidRDefault="00DB0CC1" w:rsidP="00EE00E4">
            <w:r>
              <w:t>SWW--9</w:t>
            </w:r>
          </w:p>
        </w:tc>
        <w:tc>
          <w:tcPr>
            <w:tcW w:w="2338" w:type="dxa"/>
          </w:tcPr>
          <w:p w14:paraId="15D95DB4" w14:textId="77777777" w:rsidR="00DB0CC1" w:rsidRDefault="00DB0CC1" w:rsidP="00DB0CC1">
            <w:r>
              <w:t>Using the Stasis Theory</w:t>
            </w:r>
          </w:p>
          <w:p w14:paraId="4EEC6E13" w14:textId="77777777" w:rsidR="00DB0CC1" w:rsidRDefault="00DB0CC1" w:rsidP="00DB0CC1"/>
          <w:p w14:paraId="294E1DBE" w14:textId="5F47A4C5" w:rsidR="00054A93" w:rsidRDefault="00DB0CC1" w:rsidP="00DB0CC1">
            <w:r>
              <w:t>Citing Your Sources</w:t>
            </w:r>
          </w:p>
        </w:tc>
        <w:tc>
          <w:tcPr>
            <w:tcW w:w="2338" w:type="dxa"/>
          </w:tcPr>
          <w:p w14:paraId="61441A0C" w14:textId="77777777" w:rsidR="009E0F1D" w:rsidRDefault="009E0F1D" w:rsidP="001E0249"/>
          <w:p w14:paraId="2496DB03" w14:textId="77777777" w:rsidR="00DB0CC1" w:rsidRDefault="00DB0CC1" w:rsidP="00DB0CC1">
            <w:r>
              <w:t>Check Your Understanding 9</w:t>
            </w:r>
          </w:p>
          <w:p w14:paraId="4A5CDA5B" w14:textId="77777777" w:rsidR="00DB0CC1" w:rsidRDefault="00DB0CC1" w:rsidP="00DB0CC1"/>
          <w:p w14:paraId="34D7CC34" w14:textId="6731ADD9" w:rsidR="009E0F1D" w:rsidRDefault="00DB0CC1" w:rsidP="00DB0CC1">
            <w:r>
              <w:t>Weekly Writing 12</w:t>
            </w:r>
          </w:p>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6C2EF353" w:rsidR="002262A7" w:rsidRDefault="002262A7" w:rsidP="001E0249"/>
        </w:tc>
        <w:tc>
          <w:tcPr>
            <w:tcW w:w="2338" w:type="dxa"/>
          </w:tcPr>
          <w:p w14:paraId="6510AC74" w14:textId="77777777" w:rsidR="00DB0CC1" w:rsidRDefault="00DB0CC1" w:rsidP="00DB0CC1">
            <w:r>
              <w:t>Revising to Avoid Plagiarism</w:t>
            </w:r>
          </w:p>
          <w:p w14:paraId="4BB4D6A0" w14:textId="77777777" w:rsidR="00DB0CC1" w:rsidRDefault="00DB0CC1" w:rsidP="00DB0CC1"/>
          <w:p w14:paraId="1A4BE6AB" w14:textId="739A94F5" w:rsidR="00275A34" w:rsidRDefault="00DB0CC1" w:rsidP="00DB0CC1">
            <w:r>
              <w:t>Reviewing Your Evidence</w:t>
            </w:r>
          </w:p>
        </w:tc>
        <w:tc>
          <w:tcPr>
            <w:tcW w:w="2338" w:type="dxa"/>
          </w:tcPr>
          <w:p w14:paraId="2A1B8F56" w14:textId="77777777" w:rsidR="00DB0CC1" w:rsidRDefault="00DB0CC1" w:rsidP="00DB0CC1">
            <w:r>
              <w:t>Quiz | Agreement</w:t>
            </w:r>
          </w:p>
          <w:p w14:paraId="7E56AE48" w14:textId="77777777" w:rsidR="00DB0CC1" w:rsidRDefault="00DB0CC1" w:rsidP="00DB0CC1"/>
          <w:p w14:paraId="6CDCF839" w14:textId="5E68EA67" w:rsidR="00C81BE0" w:rsidRDefault="00DB0CC1" w:rsidP="00DB0CC1">
            <w:r>
              <w:t>Peer Review MA3</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6CD00A31" w14:textId="77777777" w:rsidR="00DB0CC1" w:rsidRDefault="00DB0CC1" w:rsidP="00DB0CC1">
            <w:r>
              <w:t>SWW—18</w:t>
            </w:r>
          </w:p>
          <w:p w14:paraId="524BBC1A" w14:textId="0423DD89" w:rsidR="00054A93" w:rsidRDefault="00DB0CC1" w:rsidP="00DB0CC1">
            <w:r>
              <w:t>WCLP—75-83</w:t>
            </w:r>
          </w:p>
        </w:tc>
        <w:tc>
          <w:tcPr>
            <w:tcW w:w="2338" w:type="dxa"/>
          </w:tcPr>
          <w:p w14:paraId="3E7C1780" w14:textId="2A04429C" w:rsidR="00C932C4" w:rsidRDefault="00DB0CC1" w:rsidP="001E0249">
            <w:r>
              <w:t>Revising for Strong Subjects &amp; Verbs</w:t>
            </w:r>
          </w:p>
        </w:tc>
        <w:tc>
          <w:tcPr>
            <w:tcW w:w="2338" w:type="dxa"/>
          </w:tcPr>
          <w:p w14:paraId="0AA20580" w14:textId="77777777" w:rsidR="00DB0CC1" w:rsidRDefault="00DB0CC1" w:rsidP="00DB0CC1">
            <w:r>
              <w:t>Check Your Understanding 18</w:t>
            </w:r>
          </w:p>
          <w:p w14:paraId="04B9C377" w14:textId="77777777" w:rsidR="00DB0CC1" w:rsidRDefault="00DB0CC1" w:rsidP="00DB0CC1"/>
          <w:p w14:paraId="658C560A" w14:textId="77777777" w:rsidR="00DB0CC1" w:rsidRDefault="00DB0CC1" w:rsidP="00DB0CC1">
            <w:r>
              <w:t>Quiz | Strong Subjects and Verbs</w:t>
            </w:r>
          </w:p>
          <w:p w14:paraId="53CDA51C" w14:textId="77777777" w:rsidR="00DB0CC1" w:rsidRDefault="00DB0CC1" w:rsidP="00DB0CC1"/>
          <w:p w14:paraId="1343F718" w14:textId="77777777" w:rsidR="00DB0CC1" w:rsidRDefault="00DB0CC1" w:rsidP="00DB0CC1">
            <w:r>
              <w:t>MA3</w:t>
            </w:r>
          </w:p>
          <w:p w14:paraId="399E4C1D" w14:textId="79F56122" w:rsidR="00CC74A9" w:rsidRDefault="00CC74A9" w:rsidP="001E0249"/>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2A1AC675" w14:textId="5BE0D9BE" w:rsidR="00921ED2" w:rsidRDefault="00921ED2" w:rsidP="001E0249"/>
        </w:tc>
        <w:tc>
          <w:tcPr>
            <w:tcW w:w="2338" w:type="dxa"/>
          </w:tcPr>
          <w:p w14:paraId="603C40AE" w14:textId="2C13287D" w:rsidR="00054A93" w:rsidRDefault="00DB0CC1" w:rsidP="001E0249">
            <w:r>
              <w:t>REFLECTIONS</w:t>
            </w:r>
          </w:p>
        </w:tc>
        <w:tc>
          <w:tcPr>
            <w:tcW w:w="2338" w:type="dxa"/>
          </w:tcPr>
          <w:p w14:paraId="4924A833" w14:textId="3E9C45F5"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15510CD1" w:rsidR="00054A93" w:rsidRDefault="000B3C88" w:rsidP="001E0249">
            <w:r>
              <w:lastRenderedPageBreak/>
              <w:t>THANKSGIVING BREAK</w:t>
            </w:r>
          </w:p>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6AA15725" w:rsidR="00054A93" w:rsidRDefault="000B3C88" w:rsidP="001E0249">
            <w:r>
              <w:t>SEMEMSTER WRAP-UP</w:t>
            </w:r>
          </w:p>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A97D6" w14:textId="77777777" w:rsidR="005D6598" w:rsidRDefault="005D6598" w:rsidP="004A6179">
      <w:pPr>
        <w:spacing w:after="0" w:line="240" w:lineRule="auto"/>
      </w:pPr>
      <w:r>
        <w:separator/>
      </w:r>
    </w:p>
  </w:endnote>
  <w:endnote w:type="continuationSeparator" w:id="0">
    <w:p w14:paraId="0EF0F9F0" w14:textId="77777777" w:rsidR="005D6598" w:rsidRDefault="005D6598" w:rsidP="004A6179">
      <w:pPr>
        <w:spacing w:after="0" w:line="240" w:lineRule="auto"/>
      </w:pPr>
      <w:r>
        <w:continuationSeparator/>
      </w:r>
    </w:p>
  </w:endnote>
  <w:endnote w:type="continuationNotice" w:id="1">
    <w:p w14:paraId="21FE2D11" w14:textId="77777777" w:rsidR="005D6598" w:rsidRDefault="005D6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87836" w14:textId="77777777" w:rsidR="005D6598" w:rsidRDefault="005D6598" w:rsidP="004A6179">
      <w:pPr>
        <w:spacing w:after="0" w:line="240" w:lineRule="auto"/>
      </w:pPr>
      <w:r>
        <w:separator/>
      </w:r>
    </w:p>
  </w:footnote>
  <w:footnote w:type="continuationSeparator" w:id="0">
    <w:p w14:paraId="76199EA8" w14:textId="77777777" w:rsidR="005D6598" w:rsidRDefault="005D6598" w:rsidP="004A6179">
      <w:pPr>
        <w:spacing w:after="0" w:line="240" w:lineRule="auto"/>
      </w:pPr>
      <w:r>
        <w:continuationSeparator/>
      </w:r>
    </w:p>
  </w:footnote>
  <w:footnote w:type="continuationNotice" w:id="1">
    <w:p w14:paraId="25DB93C6" w14:textId="77777777" w:rsidR="005D6598" w:rsidRDefault="005D65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1595"/>
    <w:rsid w:val="000260B2"/>
    <w:rsid w:val="0003092A"/>
    <w:rsid w:val="0003396F"/>
    <w:rsid w:val="00054A93"/>
    <w:rsid w:val="000753B2"/>
    <w:rsid w:val="0009172C"/>
    <w:rsid w:val="000A1291"/>
    <w:rsid w:val="000A26A6"/>
    <w:rsid w:val="000B3A2E"/>
    <w:rsid w:val="000B3C88"/>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57C1C"/>
    <w:rsid w:val="00364715"/>
    <w:rsid w:val="00374ABB"/>
    <w:rsid w:val="00377DD7"/>
    <w:rsid w:val="00381DF4"/>
    <w:rsid w:val="0038211B"/>
    <w:rsid w:val="00384660"/>
    <w:rsid w:val="003927F6"/>
    <w:rsid w:val="00395B11"/>
    <w:rsid w:val="003A5045"/>
    <w:rsid w:val="00407A09"/>
    <w:rsid w:val="004254D4"/>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A7515"/>
    <w:rsid w:val="005B357A"/>
    <w:rsid w:val="005B506B"/>
    <w:rsid w:val="005D0A30"/>
    <w:rsid w:val="005D6598"/>
    <w:rsid w:val="005F6B02"/>
    <w:rsid w:val="006308DB"/>
    <w:rsid w:val="006445FB"/>
    <w:rsid w:val="006862FC"/>
    <w:rsid w:val="00694E38"/>
    <w:rsid w:val="006D7FA2"/>
    <w:rsid w:val="006E5B56"/>
    <w:rsid w:val="006E6045"/>
    <w:rsid w:val="006F75EC"/>
    <w:rsid w:val="00705900"/>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9F3CDE"/>
    <w:rsid w:val="00A17921"/>
    <w:rsid w:val="00A423A4"/>
    <w:rsid w:val="00A66756"/>
    <w:rsid w:val="00A81451"/>
    <w:rsid w:val="00A83F83"/>
    <w:rsid w:val="00A90A23"/>
    <w:rsid w:val="00AA4D80"/>
    <w:rsid w:val="00AB446A"/>
    <w:rsid w:val="00AB69AB"/>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463B9"/>
    <w:rsid w:val="00C53151"/>
    <w:rsid w:val="00C81981"/>
    <w:rsid w:val="00C81BE0"/>
    <w:rsid w:val="00C932C4"/>
    <w:rsid w:val="00CB669B"/>
    <w:rsid w:val="00CC0D21"/>
    <w:rsid w:val="00CC732A"/>
    <w:rsid w:val="00CC74A9"/>
    <w:rsid w:val="00D03819"/>
    <w:rsid w:val="00D47335"/>
    <w:rsid w:val="00D474D9"/>
    <w:rsid w:val="00D5536F"/>
    <w:rsid w:val="00D574D8"/>
    <w:rsid w:val="00D615F2"/>
    <w:rsid w:val="00D61D79"/>
    <w:rsid w:val="00D62927"/>
    <w:rsid w:val="00D62DDE"/>
    <w:rsid w:val="00D75800"/>
    <w:rsid w:val="00D83D9F"/>
    <w:rsid w:val="00DB0CC1"/>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E2AF3"/>
    <w:rsid w:val="00FE6D11"/>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12</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Kyle Kaczmarick</cp:lastModifiedBy>
  <cp:revision>9</cp:revision>
  <cp:lastPrinted>2023-08-21T15:14:00Z</cp:lastPrinted>
  <dcterms:created xsi:type="dcterms:W3CDTF">2025-08-11T21:31:00Z</dcterms:created>
  <dcterms:modified xsi:type="dcterms:W3CDTF">2025-08-19T01:07:00Z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