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29EDDB24" w:rsidR="00B463FB" w:rsidRPr="009C2F49" w:rsidRDefault="00B463FB" w:rsidP="00B463FB">
      <w:pPr>
        <w:pStyle w:val="Title"/>
        <w:rPr>
          <w:b/>
          <w:bCs/>
        </w:rPr>
      </w:pPr>
      <w:r w:rsidRPr="009C2F49">
        <w:rPr>
          <w:b/>
          <w:bCs/>
        </w:rPr>
        <w:t>English 13</w:t>
      </w:r>
      <w:r w:rsidR="00972F5A">
        <w:rPr>
          <w:b/>
          <w:bCs/>
        </w:rPr>
        <w:t>2</w:t>
      </w:r>
      <w:r w:rsidRPr="009C2F49">
        <w:rPr>
          <w:b/>
          <w:bCs/>
        </w:rPr>
        <w:t xml:space="preserve">0: College Writing </w:t>
      </w:r>
      <w:r w:rsidR="00620C0F" w:rsidRPr="009C2F49">
        <w:rPr>
          <w:b/>
          <w:bCs/>
        </w:rPr>
        <w:t>I</w:t>
      </w:r>
      <w:r w:rsidR="00972F5A">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181F105A" w:rsidR="00B463FB" w:rsidRPr="00785DBB" w:rsidRDefault="00B463FB" w:rsidP="00B463FB">
            <w:pPr>
              <w:spacing w:before="120"/>
              <w:rPr>
                <w:b/>
                <w:bCs/>
                <w:color w:val="FFFFFF" w:themeColor="background1"/>
              </w:rPr>
            </w:pPr>
            <w:r w:rsidRPr="00785DBB">
              <w:rPr>
                <w:b/>
                <w:bCs/>
                <w:color w:val="FFFFFF" w:themeColor="background1"/>
              </w:rPr>
              <w:t>Instructor:</w:t>
            </w:r>
            <w:r w:rsidR="00785DBB" w:rsidRPr="00785DBB">
              <w:rPr>
                <w:b/>
                <w:bCs/>
                <w:color w:val="FFFFFF" w:themeColor="background1"/>
              </w:rPr>
              <w:t xml:space="preserve"> Katherine Schneider</w:t>
            </w:r>
          </w:p>
          <w:p w14:paraId="7F1823A9" w14:textId="5464CD0E" w:rsidR="00B463FB" w:rsidRPr="00785DBB" w:rsidRDefault="00B463FB" w:rsidP="00B463FB">
            <w:pPr>
              <w:rPr>
                <w:b/>
                <w:bCs/>
                <w:color w:val="FFFFFF" w:themeColor="background1"/>
              </w:rPr>
            </w:pPr>
            <w:r w:rsidRPr="00785DBB">
              <w:rPr>
                <w:b/>
                <w:bCs/>
                <w:color w:val="FFFFFF" w:themeColor="background1"/>
              </w:rPr>
              <w:t>Class Times:</w:t>
            </w:r>
            <w:r w:rsidR="00785DBB" w:rsidRPr="00785DBB">
              <w:rPr>
                <w:b/>
                <w:bCs/>
                <w:color w:val="FFFFFF" w:themeColor="background1"/>
              </w:rPr>
              <w:t xml:space="preserve"> Online Asynchronous Lectures Posted Sunday or Monday of each week</w:t>
            </w:r>
          </w:p>
          <w:p w14:paraId="5C1D0487" w14:textId="48AA271E" w:rsidR="00B463FB" w:rsidRPr="00785DBB" w:rsidRDefault="00B463FB" w:rsidP="00B463FB">
            <w:pPr>
              <w:rPr>
                <w:b/>
                <w:bCs/>
                <w:color w:val="FFFFFF" w:themeColor="background1"/>
              </w:rPr>
            </w:pPr>
            <w:r w:rsidRPr="00785DBB">
              <w:rPr>
                <w:b/>
                <w:bCs/>
                <w:color w:val="FFFFFF" w:themeColor="background1"/>
              </w:rPr>
              <w:t>Email:</w:t>
            </w:r>
            <w:r w:rsidR="00785DBB" w:rsidRPr="00785DBB">
              <w:rPr>
                <w:b/>
                <w:bCs/>
                <w:color w:val="FFFFFF" w:themeColor="background1"/>
              </w:rPr>
              <w:t xml:space="preserve"> Katherine.Schneider@unt.edu</w:t>
            </w:r>
          </w:p>
          <w:p w14:paraId="60438BE1" w14:textId="72E9956E" w:rsidR="00B463FB" w:rsidRPr="00785DBB" w:rsidRDefault="00B463FB" w:rsidP="00B463FB">
            <w:pPr>
              <w:rPr>
                <w:b/>
                <w:bCs/>
                <w:color w:val="FFFFFF" w:themeColor="background1"/>
              </w:rPr>
            </w:pPr>
            <w:r w:rsidRPr="00785DBB">
              <w:rPr>
                <w:b/>
                <w:bCs/>
                <w:color w:val="FFFFFF" w:themeColor="background1"/>
              </w:rPr>
              <w:t>Office Hours:</w:t>
            </w:r>
            <w:r w:rsidR="00785DBB" w:rsidRPr="00785DBB">
              <w:rPr>
                <w:b/>
                <w:bCs/>
                <w:color w:val="FFFFFF" w:themeColor="background1"/>
              </w:rPr>
              <w:t xml:space="preserve"> Tuesday through Thursday afternoon via Zoom Appointment</w:t>
            </w:r>
          </w:p>
          <w:p w14:paraId="1A5A129A" w14:textId="584B6454" w:rsidR="00B463FB" w:rsidRPr="00B463FB" w:rsidRDefault="00B463FB" w:rsidP="00B463FB">
            <w:pPr>
              <w:rPr>
                <w:b/>
                <w:bCs/>
                <w:color w:val="275317" w:themeColor="accent6" w:themeShade="80"/>
              </w:rPr>
            </w:pPr>
            <w:r w:rsidRPr="00785DBB">
              <w:rPr>
                <w:b/>
                <w:bCs/>
                <w:color w:val="FFFFFF" w:themeColor="background1"/>
              </w:rPr>
              <w:t>Office Location</w:t>
            </w:r>
            <w:r w:rsidR="00785DBB" w:rsidRPr="00785DBB">
              <w:rPr>
                <w:b/>
                <w:bCs/>
                <w:color w:val="FFFFFF" w:themeColor="background1"/>
              </w:rPr>
              <w:t>: Virtual Office Hours via Zoom</w:t>
            </w:r>
          </w:p>
        </w:tc>
      </w:tr>
    </w:tbl>
    <w:p w14:paraId="68A2001F" w14:textId="7C112924" w:rsidR="00B463FB" w:rsidRPr="00C84667" w:rsidRDefault="00C84667" w:rsidP="00C84667">
      <w:pPr>
        <w:pStyle w:val="Heading1"/>
        <w:rPr>
          <w:sz w:val="48"/>
          <w:szCs w:val="48"/>
        </w:rPr>
      </w:pPr>
      <w:r w:rsidRPr="00C84667">
        <w:rPr>
          <w:sz w:val="48"/>
          <w:szCs w:val="48"/>
        </w:rPr>
        <w:t>Online</w:t>
      </w:r>
      <w:r w:rsidR="00B463FB" w:rsidRPr="00C84667">
        <w:rPr>
          <w:sz w:val="48"/>
          <w:szCs w:val="48"/>
        </w:rPr>
        <w:t xml:space="preserve"> </w:t>
      </w:r>
      <w:r w:rsidR="00A16FAA" w:rsidRPr="00C84667">
        <w:rPr>
          <w:sz w:val="48"/>
          <w:szCs w:val="48"/>
        </w:rPr>
        <w:t>Spring</w:t>
      </w:r>
      <w:r w:rsidR="00B463FB" w:rsidRPr="00C84667">
        <w:rPr>
          <w:sz w:val="48"/>
          <w:szCs w:val="48"/>
        </w:rPr>
        <w:t xml:space="preserve"> 202</w:t>
      </w:r>
      <w:r w:rsidR="00A16FAA" w:rsidRPr="00C84667">
        <w:rPr>
          <w:sz w:val="48"/>
          <w:szCs w:val="48"/>
        </w:rPr>
        <w:t>6</w:t>
      </w:r>
      <w:r w:rsidR="00B463FB" w:rsidRPr="00C84667">
        <w:rPr>
          <w:sz w:val="48"/>
          <w:szCs w:val="48"/>
        </w:rPr>
        <w:t>|University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41135403" w14:textId="77777777" w:rsidR="00972F5A" w:rsidRPr="00972F5A" w:rsidRDefault="00972F5A" w:rsidP="00972F5A">
      <w:pPr>
        <w:spacing w:before="100" w:beforeAutospacing="1" w:after="100" w:afterAutospacing="1"/>
        <w:jc w:val="left"/>
      </w:pPr>
      <w:r w:rsidRPr="00972F5A">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w:t>
      </w:r>
      <w:proofErr w:type="gramStart"/>
      <w:r w:rsidRPr="00972F5A">
        <w:t>argument</w:t>
      </w:r>
      <w:proofErr w:type="gramEnd"/>
      <w:r w:rsidRPr="00972F5A">
        <w:t>.</w:t>
      </w:r>
    </w:p>
    <w:p w14:paraId="1D8ADB45" w14:textId="77777777" w:rsidR="00972F5A" w:rsidRDefault="00972F5A" w:rsidP="00972F5A">
      <w:pPr>
        <w:spacing w:before="100" w:beforeAutospacing="1" w:after="100" w:afterAutospacing="1"/>
        <w:jc w:val="left"/>
      </w:pPr>
      <w:proofErr w:type="gramStart"/>
      <w:r w:rsidRPr="00972F5A">
        <w:t>In order to</w:t>
      </w:r>
      <w:proofErr w:type="gramEnd"/>
      <w:r w:rsidRPr="00972F5A">
        <w:t xml:space="preserve"> </w:t>
      </w:r>
      <w:proofErr w:type="gramStart"/>
      <w:r w:rsidRPr="00972F5A">
        <w:t>focus</w:t>
      </w:r>
      <w:proofErr w:type="gramEnd"/>
      <w:r w:rsidRPr="00972F5A">
        <w:t xml:space="preserve"> your research, this course will be themed around a topic chosen by your instructor. For the first few weeks, we will read </w:t>
      </w:r>
      <w:proofErr w:type="gramStart"/>
      <w:r w:rsidRPr="00972F5A">
        <w:t>in</w:t>
      </w:r>
      <w:proofErr w:type="gramEnd"/>
      <w:r w:rsidRPr="00972F5A">
        <w:t xml:space="preserve"> this common </w:t>
      </w:r>
      <w:proofErr w:type="gramStart"/>
      <w:r w:rsidRPr="00972F5A">
        <w:t>theme</w:t>
      </w:r>
      <w:proofErr w:type="gramEnd"/>
      <w:r w:rsidRPr="00972F5A">
        <w:t xml:space="preserve"> and you will use this to brainstorm your research paper topic(s). This will also encourage a classroom community of knowledge so that we can support and help each other with our varying topics and research process.</w:t>
      </w:r>
    </w:p>
    <w:p w14:paraId="7B8651BE" w14:textId="60D7666A" w:rsidR="00972F5A" w:rsidRPr="00972F5A" w:rsidRDefault="00972F5A" w:rsidP="00972F5A">
      <w:pPr>
        <w:pStyle w:val="Scheduleheadings"/>
      </w:pPr>
      <w:r>
        <w:t>Course Outcomes:</w:t>
      </w:r>
    </w:p>
    <w:p w14:paraId="730ABA48" w14:textId="77777777" w:rsidR="00972F5A" w:rsidRPr="00972F5A" w:rsidRDefault="00972F5A" w:rsidP="00972F5A">
      <w:pPr>
        <w:spacing w:before="100" w:beforeAutospacing="1" w:after="100" w:afterAutospacing="1"/>
        <w:jc w:val="left"/>
      </w:pPr>
      <w:r w:rsidRPr="00972F5A">
        <w:t>Students in this course will be able to:</w:t>
      </w:r>
    </w:p>
    <w:p w14:paraId="7D9962A6" w14:textId="77777777" w:rsidR="00972F5A" w:rsidRPr="00972F5A" w:rsidRDefault="00972F5A" w:rsidP="00972F5A">
      <w:pPr>
        <w:numPr>
          <w:ilvl w:val="0"/>
          <w:numId w:val="14"/>
        </w:numPr>
        <w:spacing w:before="100" w:beforeAutospacing="1" w:after="100" w:afterAutospacing="1" w:line="278" w:lineRule="auto"/>
        <w:jc w:val="left"/>
      </w:pPr>
      <w:r w:rsidRPr="00972F5A">
        <w:t>Hone and develop reading, writing, and research skills through practice, repetition, and careful attention to style and strategy</w:t>
      </w:r>
    </w:p>
    <w:p w14:paraId="006A7C4F" w14:textId="77777777" w:rsidR="00972F5A" w:rsidRPr="00972F5A" w:rsidRDefault="00972F5A" w:rsidP="00972F5A">
      <w:pPr>
        <w:numPr>
          <w:ilvl w:val="0"/>
          <w:numId w:val="14"/>
        </w:numPr>
        <w:spacing w:before="100" w:beforeAutospacing="1" w:after="100" w:afterAutospacing="1" w:line="278" w:lineRule="auto"/>
        <w:jc w:val="left"/>
      </w:pPr>
      <w:r w:rsidRPr="00972F5A">
        <w:t>Develop a relevant research question</w:t>
      </w:r>
    </w:p>
    <w:p w14:paraId="102F9BDF" w14:textId="77777777" w:rsidR="00972F5A" w:rsidRPr="00972F5A" w:rsidRDefault="00972F5A" w:rsidP="00972F5A">
      <w:pPr>
        <w:numPr>
          <w:ilvl w:val="0"/>
          <w:numId w:val="14"/>
        </w:numPr>
        <w:spacing w:before="100" w:beforeAutospacing="1" w:after="100" w:afterAutospacing="1" w:line="278" w:lineRule="auto"/>
        <w:jc w:val="left"/>
      </w:pPr>
      <w:r w:rsidRPr="00972F5A">
        <w:t>Locate and analyze academic sources to use as evidence</w:t>
      </w:r>
    </w:p>
    <w:p w14:paraId="0D7B8432" w14:textId="77777777" w:rsidR="00972F5A" w:rsidRPr="00972F5A" w:rsidRDefault="00972F5A" w:rsidP="00972F5A">
      <w:pPr>
        <w:numPr>
          <w:ilvl w:val="0"/>
          <w:numId w:val="14"/>
        </w:numPr>
        <w:spacing w:before="100" w:beforeAutospacing="1" w:after="100" w:afterAutospacing="1" w:line="278" w:lineRule="auto"/>
        <w:jc w:val="left"/>
      </w:pPr>
      <w:r w:rsidRPr="00972F5A">
        <w:t>Synthesize sources into a larger analytical argument</w:t>
      </w:r>
    </w:p>
    <w:p w14:paraId="568B2A66" w14:textId="77777777" w:rsidR="00972F5A" w:rsidRPr="00972F5A" w:rsidRDefault="00972F5A" w:rsidP="00972F5A">
      <w:pPr>
        <w:numPr>
          <w:ilvl w:val="0"/>
          <w:numId w:val="14"/>
        </w:numPr>
        <w:spacing w:before="100" w:beforeAutospacing="1" w:after="100" w:afterAutospacing="1" w:line="278" w:lineRule="auto"/>
        <w:jc w:val="left"/>
      </w:pPr>
      <w:r w:rsidRPr="00972F5A">
        <w:t>Draft and revise a research paper that is appropriate to academic audiences</w:t>
      </w:r>
    </w:p>
    <w:p w14:paraId="33E65E0A" w14:textId="77777777" w:rsidR="00972F5A" w:rsidRPr="00972F5A" w:rsidRDefault="00972F5A" w:rsidP="00972F5A">
      <w:pPr>
        <w:numPr>
          <w:ilvl w:val="0"/>
          <w:numId w:val="14"/>
        </w:numPr>
        <w:spacing w:before="100" w:beforeAutospacing="1" w:after="100" w:afterAutospacing="1" w:line="278" w:lineRule="auto"/>
        <w:jc w:val="left"/>
      </w:pPr>
      <w:r w:rsidRPr="00972F5A">
        <w:t>Learn to collaborate with peers and provide useful feedback</w:t>
      </w:r>
    </w:p>
    <w:p w14:paraId="2F93C34E" w14:textId="77777777" w:rsidR="00C11816" w:rsidRPr="00C11816" w:rsidRDefault="00C11816" w:rsidP="005513D6">
      <w:pPr>
        <w:pStyle w:val="Scheduleheadings"/>
      </w:pPr>
      <w:r w:rsidRPr="00C11816">
        <w:lastRenderedPageBreak/>
        <w:t>CORE Requirements</w:t>
      </w:r>
    </w:p>
    <w:p w14:paraId="52B861D9" w14:textId="6F01EBCB" w:rsidR="00C11816" w:rsidRPr="00C11816" w:rsidRDefault="00C11816" w:rsidP="005513D6">
      <w:pPr>
        <w:spacing w:after="0"/>
      </w:pPr>
      <w:r w:rsidRPr="00C11816">
        <w:rPr>
          <w:b/>
          <w:bCs/>
        </w:rPr>
        <w:t>Catalog Description</w:t>
      </w:r>
      <w:r w:rsidRPr="00C11816">
        <w:t xml:space="preserve">: </w:t>
      </w:r>
      <w:r w:rsidR="00972F5A" w:rsidRPr="00972F5A">
        <w:t>3 hours. Writing as inquiry. Develops habits of critical thinking, research-based inquiry, and argument through written engagement with relevant social and cultural issues</w:t>
      </w:r>
    </w:p>
    <w:p w14:paraId="068EABDC" w14:textId="137ED2AA" w:rsidR="00C11816" w:rsidRPr="00C11816" w:rsidRDefault="00C11816" w:rsidP="005513D6">
      <w:pPr>
        <w:spacing w:after="0"/>
      </w:pPr>
      <w:r w:rsidRPr="00C11816">
        <w:rPr>
          <w:b/>
          <w:bCs/>
        </w:rPr>
        <w:t xml:space="preserve">Prerequisite(s): </w:t>
      </w:r>
      <w:r w:rsidR="00972F5A">
        <w:t>ENGL 1310</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3FE8CE59" w:rsidR="00C11816" w:rsidRPr="00C11816" w:rsidRDefault="00C11816" w:rsidP="00C11816">
      <w:r w:rsidRPr="00C11816">
        <w:t>As ENGL 13</w:t>
      </w:r>
      <w:r w:rsidR="00972F5A">
        <w:t>2</w:t>
      </w:r>
      <w:r w:rsidRPr="00C11816">
        <w:t>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605881B5" w14:textId="74C094DF" w:rsidR="00C11816" w:rsidRPr="00C11816" w:rsidRDefault="00D0592A" w:rsidP="005513D6">
      <w:pPr>
        <w:pStyle w:val="SyllabusList"/>
      </w:pPr>
      <w:r>
        <w:t>A notebook for any hand-written weekly assignments I ask you to upload a picture of on Canvas</w:t>
      </w:r>
      <w:r w:rsidR="00C11816" w:rsidRPr="00C11816">
        <w:t xml:space="preserve">.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0B048AC1" w14:textId="25F95759" w:rsidR="00E43BF1" w:rsidRDefault="00C11816" w:rsidP="00336417">
      <w:pPr>
        <w:pStyle w:val="SyllabusList"/>
      </w:pPr>
      <w:r w:rsidRPr="00C11816">
        <w:t xml:space="preserve">Use </w:t>
      </w:r>
      <w:hyperlink r:id="rId15" w:history="1">
        <w:r w:rsidRPr="00C11816">
          <w:rPr>
            <w:rStyle w:val="Hyperlink"/>
          </w:rPr>
          <w:t>Microsoft Word and PowerPoint</w:t>
        </w:r>
      </w:hyperlink>
    </w:p>
    <w:p w14:paraId="4CFE0D5D" w14:textId="7DF3BF73" w:rsidR="00336417" w:rsidRPr="00336417" w:rsidRDefault="00336417" w:rsidP="00336417">
      <w:pPr>
        <w:pStyle w:val="Scheduleheadings"/>
      </w:pPr>
      <w:r>
        <w:t>Grade Distribution</w:t>
      </w:r>
    </w:p>
    <w:tbl>
      <w:tblPr>
        <w:tblStyle w:val="TableGrid"/>
        <w:tblW w:w="5048" w:type="pct"/>
        <w:tblLook w:val="04A0" w:firstRow="1" w:lastRow="0" w:firstColumn="1" w:lastColumn="0" w:noHBand="0" w:noVBand="1"/>
      </w:tblPr>
      <w:tblGrid>
        <w:gridCol w:w="6002"/>
        <w:gridCol w:w="1082"/>
        <w:gridCol w:w="2356"/>
      </w:tblGrid>
      <w:tr w:rsidR="00336417" w:rsidRPr="00336417" w14:paraId="45DDDA88" w14:textId="77777777" w:rsidTr="00972F5A">
        <w:trPr>
          <w:trHeight w:val="282"/>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972F5A">
        <w:trPr>
          <w:trHeight w:val="282"/>
        </w:trPr>
        <w:tc>
          <w:tcPr>
            <w:tcW w:w="3179" w:type="pct"/>
            <w:shd w:val="clear" w:color="auto" w:fill="FFFFFF" w:themeFill="background1"/>
          </w:tcPr>
          <w:p w14:paraId="6B156FA4" w14:textId="3BEE6D34" w:rsidR="00336417" w:rsidRPr="00336417" w:rsidRDefault="00336417" w:rsidP="00336417">
            <w:r w:rsidRPr="00336417">
              <w:t xml:space="preserve">Major Assignment 1 (MA1) </w:t>
            </w:r>
            <w:r w:rsidR="00972F5A">
              <w:t>Research Proposal</w:t>
            </w:r>
          </w:p>
          <w:p w14:paraId="3068D76C" w14:textId="6513FA88" w:rsidR="00336417" w:rsidRPr="00336417" w:rsidRDefault="00087692" w:rsidP="00336417">
            <w:pPr>
              <w:numPr>
                <w:ilvl w:val="0"/>
                <w:numId w:val="3"/>
              </w:numPr>
            </w:pPr>
            <w:r w:rsidRPr="00087692">
              <w:t>This unit focuses on reading sources for information and insight, as well as formulating a specific research question around an issue you want to write about and explore. You will draft a research proposal at the end of this Unit.</w:t>
            </w:r>
          </w:p>
        </w:tc>
        <w:tc>
          <w:tcPr>
            <w:tcW w:w="573" w:type="pct"/>
            <w:shd w:val="clear" w:color="auto" w:fill="FFFFFF" w:themeFill="background1"/>
          </w:tcPr>
          <w:p w14:paraId="411D12FD" w14:textId="79C416EC" w:rsidR="00336417" w:rsidRPr="00336417" w:rsidRDefault="00C20A67" w:rsidP="00336417">
            <w:r>
              <w:t>10</w:t>
            </w:r>
            <w:r w:rsidR="00336417" w:rsidRPr="00336417">
              <w:t>%</w:t>
            </w:r>
          </w:p>
        </w:tc>
        <w:tc>
          <w:tcPr>
            <w:tcW w:w="1248" w:type="pct"/>
            <w:shd w:val="clear" w:color="auto" w:fill="FFFFFF" w:themeFill="background1"/>
          </w:tcPr>
          <w:p w14:paraId="136E5C10" w14:textId="4E9A545A" w:rsidR="00336417" w:rsidRPr="00B10542" w:rsidRDefault="00C20A67" w:rsidP="00336417">
            <w:pPr>
              <w:rPr>
                <w:highlight w:val="yellow"/>
              </w:rPr>
            </w:pPr>
            <w:r>
              <w:rPr>
                <w:highlight w:val="yellow"/>
              </w:rPr>
              <w:t>Sunday</w:t>
            </w:r>
            <w:r w:rsidR="00336417" w:rsidRPr="00B10542">
              <w:rPr>
                <w:highlight w:val="yellow"/>
              </w:rPr>
              <w:t xml:space="preserve">, </w:t>
            </w:r>
            <w:r>
              <w:rPr>
                <w:highlight w:val="yellow"/>
              </w:rPr>
              <w:t>February</w:t>
            </w:r>
            <w:r w:rsidR="00CF0A75">
              <w:rPr>
                <w:highlight w:val="yellow"/>
              </w:rPr>
              <w:t xml:space="preserve"> </w:t>
            </w:r>
            <w:r>
              <w:rPr>
                <w:highlight w:val="yellow"/>
              </w:rPr>
              <w:t>1st</w:t>
            </w:r>
            <w:r w:rsidR="00336417" w:rsidRPr="00B10542">
              <w:rPr>
                <w:highlight w:val="yellow"/>
              </w:rPr>
              <w:t xml:space="preserve">, </w:t>
            </w:r>
            <w:proofErr w:type="gramStart"/>
            <w:r w:rsidR="00336417" w:rsidRPr="00B10542">
              <w:rPr>
                <w:highlight w:val="yellow"/>
              </w:rPr>
              <w:t>202</w:t>
            </w:r>
            <w:r w:rsidR="009209C5">
              <w:rPr>
                <w:highlight w:val="yellow"/>
              </w:rPr>
              <w:t>6</w:t>
            </w:r>
            <w:proofErr w:type="gramEnd"/>
            <w:r w:rsidR="00336417" w:rsidRPr="00B10542">
              <w:rPr>
                <w:highlight w:val="yellow"/>
              </w:rPr>
              <w:t xml:space="preserve"> at </w:t>
            </w:r>
            <w:r w:rsidR="00CF0A75">
              <w:rPr>
                <w:highlight w:val="yellow"/>
              </w:rPr>
              <w:t>11:59</w:t>
            </w:r>
            <w:r w:rsidR="00336417" w:rsidRPr="00B10542">
              <w:rPr>
                <w:highlight w:val="yellow"/>
              </w:rPr>
              <w:t xml:space="preserve"> pm</w:t>
            </w:r>
          </w:p>
        </w:tc>
      </w:tr>
      <w:tr w:rsidR="00336417" w:rsidRPr="00336417" w14:paraId="6A05BD3C" w14:textId="77777777" w:rsidTr="00972F5A">
        <w:trPr>
          <w:trHeight w:val="282"/>
        </w:trPr>
        <w:tc>
          <w:tcPr>
            <w:tcW w:w="3179" w:type="pct"/>
            <w:shd w:val="clear" w:color="auto" w:fill="FFFFFF" w:themeFill="background1"/>
          </w:tcPr>
          <w:p w14:paraId="0F9F59BE" w14:textId="54898CE1" w:rsidR="00336417" w:rsidRPr="00336417" w:rsidRDefault="00336417" w:rsidP="00336417">
            <w:r w:rsidRPr="00336417">
              <w:t xml:space="preserve">Major Assignment 2 (MA 2) </w:t>
            </w:r>
            <w:r w:rsidR="00972F5A">
              <w:t>Annotated Bibliography</w:t>
            </w:r>
          </w:p>
          <w:p w14:paraId="6F429713" w14:textId="51BF2C15" w:rsidR="00336417" w:rsidRPr="00336417" w:rsidRDefault="00087692" w:rsidP="00336417">
            <w:pPr>
              <w:numPr>
                <w:ilvl w:val="0"/>
                <w:numId w:val="3"/>
              </w:numPr>
            </w:pPr>
            <w:r w:rsidRPr="00087692">
              <w:t>This unit focuses on defining the context for the issue you have chosen and locating sources that offer perspective on the issue. You will submit an annotated bibliography at the end of this unit.</w:t>
            </w:r>
          </w:p>
        </w:tc>
        <w:tc>
          <w:tcPr>
            <w:tcW w:w="573" w:type="pct"/>
            <w:shd w:val="clear" w:color="auto" w:fill="FFFFFF" w:themeFill="background1"/>
          </w:tcPr>
          <w:p w14:paraId="68AAB7ED" w14:textId="70655325" w:rsidR="00336417" w:rsidRPr="00336417" w:rsidRDefault="00C20A67" w:rsidP="00336417">
            <w:r>
              <w:t>2</w:t>
            </w:r>
            <w:r w:rsidR="00336417" w:rsidRPr="00336417">
              <w:t>0%</w:t>
            </w:r>
          </w:p>
        </w:tc>
        <w:tc>
          <w:tcPr>
            <w:tcW w:w="1248" w:type="pct"/>
            <w:shd w:val="clear" w:color="auto" w:fill="FFFFFF" w:themeFill="background1"/>
          </w:tcPr>
          <w:p w14:paraId="785EDB08" w14:textId="1D32A703" w:rsidR="00336417" w:rsidRPr="00B10542" w:rsidRDefault="00CF0A75" w:rsidP="00336417">
            <w:pPr>
              <w:rPr>
                <w:highlight w:val="yellow"/>
              </w:rPr>
            </w:pPr>
            <w:r>
              <w:rPr>
                <w:highlight w:val="yellow"/>
              </w:rPr>
              <w:t>Sunday</w:t>
            </w:r>
            <w:r w:rsidR="00336417" w:rsidRPr="00B10542">
              <w:rPr>
                <w:highlight w:val="yellow"/>
              </w:rPr>
              <w:t xml:space="preserve">, </w:t>
            </w:r>
            <w:r w:rsidR="00C20A67">
              <w:rPr>
                <w:highlight w:val="yellow"/>
              </w:rPr>
              <w:t>March</w:t>
            </w:r>
            <w:r>
              <w:rPr>
                <w:highlight w:val="yellow"/>
              </w:rPr>
              <w:t xml:space="preserve"> </w:t>
            </w:r>
            <w:r w:rsidR="00C20A67">
              <w:rPr>
                <w:highlight w:val="yellow"/>
              </w:rPr>
              <w:t>1st</w:t>
            </w:r>
            <w:r w:rsidR="00336417" w:rsidRPr="00B10542">
              <w:rPr>
                <w:highlight w:val="yellow"/>
              </w:rPr>
              <w:t>, 202</w:t>
            </w:r>
            <w:r w:rsidR="009209C5">
              <w:rPr>
                <w:highlight w:val="yellow"/>
              </w:rPr>
              <w:t>6</w:t>
            </w:r>
            <w:r w:rsidR="003E4A7E" w:rsidRPr="00B10542">
              <w:rPr>
                <w:highlight w:val="yellow"/>
              </w:rPr>
              <w:t>,</w:t>
            </w:r>
            <w:r w:rsidR="00336417" w:rsidRPr="00B10542">
              <w:rPr>
                <w:highlight w:val="yellow"/>
              </w:rPr>
              <w:t xml:space="preserve"> at </w:t>
            </w:r>
            <w:r>
              <w:rPr>
                <w:highlight w:val="yellow"/>
              </w:rPr>
              <w:t>11:</w:t>
            </w:r>
            <w:r w:rsidR="00336417" w:rsidRPr="00B10542">
              <w:rPr>
                <w:highlight w:val="yellow"/>
              </w:rPr>
              <w:t>5</w:t>
            </w:r>
            <w:r>
              <w:rPr>
                <w:highlight w:val="yellow"/>
              </w:rPr>
              <w:t>9</w:t>
            </w:r>
            <w:r w:rsidR="00336417" w:rsidRPr="00B10542">
              <w:rPr>
                <w:highlight w:val="yellow"/>
              </w:rPr>
              <w:t xml:space="preserve"> pm</w:t>
            </w:r>
          </w:p>
        </w:tc>
      </w:tr>
      <w:tr w:rsidR="00336417" w:rsidRPr="00336417" w14:paraId="521CBE87" w14:textId="77777777" w:rsidTr="00972F5A">
        <w:trPr>
          <w:trHeight w:val="961"/>
        </w:trPr>
        <w:tc>
          <w:tcPr>
            <w:tcW w:w="3179" w:type="pct"/>
            <w:shd w:val="clear" w:color="auto" w:fill="FFFFFF" w:themeFill="background1"/>
          </w:tcPr>
          <w:p w14:paraId="7939A666" w14:textId="68FAC89F" w:rsidR="00336417" w:rsidRPr="00336417" w:rsidRDefault="00336417" w:rsidP="00336417">
            <w:r w:rsidRPr="00336417">
              <w:t xml:space="preserve">Major Assignment 3 (MA 3) </w:t>
            </w:r>
            <w:r w:rsidR="00972F5A">
              <w:t>Drafting and Peer Review of Research Paper</w:t>
            </w:r>
          </w:p>
          <w:p w14:paraId="33B17DB5" w14:textId="55BE4AC0" w:rsidR="00336417" w:rsidRPr="00336417" w:rsidRDefault="00087692" w:rsidP="00336417">
            <w:pPr>
              <w:numPr>
                <w:ilvl w:val="0"/>
                <w:numId w:val="3"/>
              </w:numPr>
            </w:pPr>
            <w:r>
              <w:t>In this unit you will work on a rough draft for a final research paper submission. You will work on creating a polished, full draft for your final paper and you will review the drafts of your peers as well.</w:t>
            </w:r>
          </w:p>
        </w:tc>
        <w:tc>
          <w:tcPr>
            <w:tcW w:w="573" w:type="pct"/>
            <w:shd w:val="clear" w:color="auto" w:fill="FFFFFF" w:themeFill="background1"/>
          </w:tcPr>
          <w:p w14:paraId="3B305CE6" w14:textId="2A5F4C74" w:rsidR="00336417" w:rsidRPr="00336417" w:rsidRDefault="00C20A67" w:rsidP="00336417">
            <w:r>
              <w:t>2</w:t>
            </w:r>
            <w:r w:rsidR="00336417" w:rsidRPr="00336417">
              <w:t>0%</w:t>
            </w:r>
          </w:p>
        </w:tc>
        <w:tc>
          <w:tcPr>
            <w:tcW w:w="1248" w:type="pct"/>
            <w:shd w:val="clear" w:color="auto" w:fill="FFFFFF" w:themeFill="background1"/>
          </w:tcPr>
          <w:p w14:paraId="4968BCB8" w14:textId="0E567ECA" w:rsidR="00336417" w:rsidRPr="00B10542" w:rsidRDefault="00CF0A75" w:rsidP="00336417">
            <w:pPr>
              <w:rPr>
                <w:highlight w:val="yellow"/>
              </w:rPr>
            </w:pPr>
            <w:r>
              <w:rPr>
                <w:highlight w:val="yellow"/>
              </w:rPr>
              <w:t>Sunday</w:t>
            </w:r>
            <w:r w:rsidR="00336417" w:rsidRPr="00B10542">
              <w:rPr>
                <w:highlight w:val="yellow"/>
              </w:rPr>
              <w:t xml:space="preserve">, </w:t>
            </w:r>
            <w:r w:rsidR="00861804">
              <w:rPr>
                <w:highlight w:val="yellow"/>
              </w:rPr>
              <w:t>April 5</w:t>
            </w:r>
            <w:r w:rsidR="00C20A67">
              <w:rPr>
                <w:highlight w:val="yellow"/>
              </w:rPr>
              <w:t>th</w:t>
            </w:r>
            <w:r w:rsidR="00336417" w:rsidRPr="00B10542">
              <w:rPr>
                <w:highlight w:val="yellow"/>
              </w:rPr>
              <w:t xml:space="preserve">, </w:t>
            </w:r>
            <w:proofErr w:type="gramStart"/>
            <w:r w:rsidR="00336417" w:rsidRPr="00B10542">
              <w:rPr>
                <w:highlight w:val="yellow"/>
              </w:rPr>
              <w:t>202</w:t>
            </w:r>
            <w:r w:rsidR="009209C5">
              <w:rPr>
                <w:highlight w:val="yellow"/>
              </w:rPr>
              <w:t>6</w:t>
            </w:r>
            <w:proofErr w:type="gramEnd"/>
            <w:r w:rsidR="00336417" w:rsidRPr="00B10542">
              <w:rPr>
                <w:highlight w:val="yellow"/>
              </w:rPr>
              <w:t xml:space="preserve"> at </w:t>
            </w:r>
            <w:r>
              <w:rPr>
                <w:highlight w:val="yellow"/>
              </w:rPr>
              <w:t>11:</w:t>
            </w:r>
            <w:r w:rsidR="00336417" w:rsidRPr="00B10542">
              <w:rPr>
                <w:highlight w:val="yellow"/>
              </w:rPr>
              <w:t>5</w:t>
            </w:r>
            <w:r>
              <w:rPr>
                <w:highlight w:val="yellow"/>
              </w:rPr>
              <w:t>9</w:t>
            </w:r>
            <w:r w:rsidR="00336417" w:rsidRPr="00B10542">
              <w:rPr>
                <w:highlight w:val="yellow"/>
              </w:rPr>
              <w:t xml:space="preserve"> pm </w:t>
            </w:r>
          </w:p>
        </w:tc>
      </w:tr>
      <w:tr w:rsidR="00972F5A" w:rsidRPr="00336417" w14:paraId="52D44179" w14:textId="77777777" w:rsidTr="00972F5A">
        <w:trPr>
          <w:trHeight w:val="961"/>
        </w:trPr>
        <w:tc>
          <w:tcPr>
            <w:tcW w:w="3179" w:type="pct"/>
            <w:shd w:val="clear" w:color="auto" w:fill="FFFFFF" w:themeFill="background1"/>
          </w:tcPr>
          <w:p w14:paraId="7B07946B" w14:textId="400B3B66" w:rsidR="00C20A67" w:rsidRPr="00087692" w:rsidRDefault="00972F5A" w:rsidP="00087692">
            <w:r>
              <w:lastRenderedPageBreak/>
              <w:t xml:space="preserve">Major Assignment 4 (MA 4) </w:t>
            </w:r>
            <w:r w:rsidR="00C20A67">
              <w:t>Final Research Paper</w:t>
            </w:r>
          </w:p>
        </w:tc>
        <w:tc>
          <w:tcPr>
            <w:tcW w:w="573" w:type="pct"/>
            <w:shd w:val="clear" w:color="auto" w:fill="FFFFFF" w:themeFill="background1"/>
          </w:tcPr>
          <w:p w14:paraId="6CD5D563" w14:textId="3388338E" w:rsidR="00972F5A" w:rsidRDefault="00C20A67" w:rsidP="00336417">
            <w:r>
              <w:t>10%</w:t>
            </w:r>
          </w:p>
        </w:tc>
        <w:tc>
          <w:tcPr>
            <w:tcW w:w="1248" w:type="pct"/>
            <w:shd w:val="clear" w:color="auto" w:fill="FFFFFF" w:themeFill="background1"/>
          </w:tcPr>
          <w:p w14:paraId="6268355E" w14:textId="1DD26629" w:rsidR="00972F5A" w:rsidRDefault="00861804" w:rsidP="00336417">
            <w:pPr>
              <w:rPr>
                <w:highlight w:val="yellow"/>
              </w:rPr>
            </w:pPr>
            <w:r>
              <w:rPr>
                <w:highlight w:val="yellow"/>
              </w:rPr>
              <w:t>Sunday, April 26</w:t>
            </w:r>
            <w:r w:rsidRPr="00861804">
              <w:rPr>
                <w:highlight w:val="yellow"/>
                <w:vertAlign w:val="superscript"/>
              </w:rPr>
              <w:t>th</w:t>
            </w:r>
            <w:r>
              <w:rPr>
                <w:highlight w:val="yellow"/>
              </w:rPr>
              <w:t xml:space="preserve">, </w:t>
            </w:r>
            <w:proofErr w:type="gramStart"/>
            <w:r>
              <w:rPr>
                <w:highlight w:val="yellow"/>
              </w:rPr>
              <w:t>2026</w:t>
            </w:r>
            <w:proofErr w:type="gramEnd"/>
            <w:r>
              <w:rPr>
                <w:highlight w:val="yellow"/>
              </w:rPr>
              <w:t xml:space="preserve"> at 11:59 pm</w:t>
            </w:r>
          </w:p>
        </w:tc>
      </w:tr>
      <w:tr w:rsidR="00972F5A" w:rsidRPr="00336417" w14:paraId="4D14332C" w14:textId="77777777" w:rsidTr="00972F5A">
        <w:trPr>
          <w:trHeight w:val="961"/>
        </w:trPr>
        <w:tc>
          <w:tcPr>
            <w:tcW w:w="3179" w:type="pct"/>
            <w:shd w:val="clear" w:color="auto" w:fill="FFFFFF" w:themeFill="background1"/>
          </w:tcPr>
          <w:p w14:paraId="4C85345D" w14:textId="77777777" w:rsidR="00972F5A" w:rsidRDefault="00C20A67" w:rsidP="00336417">
            <w:r>
              <w:t>Major Assignment 5 (MA 5) Remixing Assignment</w:t>
            </w:r>
          </w:p>
          <w:p w14:paraId="5DF1BE90" w14:textId="05C4B005" w:rsidR="00861804" w:rsidRPr="00861804" w:rsidRDefault="00087692" w:rsidP="00861804">
            <w:pPr>
              <w:pStyle w:val="ListParagraph"/>
              <w:numPr>
                <w:ilvl w:val="0"/>
                <w:numId w:val="3"/>
              </w:numPr>
            </w:pPr>
            <w:r w:rsidRPr="00087692">
              <w:t>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which you will present to the class.</w:t>
            </w:r>
          </w:p>
        </w:tc>
        <w:tc>
          <w:tcPr>
            <w:tcW w:w="573" w:type="pct"/>
            <w:shd w:val="clear" w:color="auto" w:fill="FFFFFF" w:themeFill="background1"/>
          </w:tcPr>
          <w:p w14:paraId="1E2882C4" w14:textId="2A3EB96C" w:rsidR="00972F5A" w:rsidRDefault="00C20A67" w:rsidP="00336417">
            <w:r>
              <w:t>5%</w:t>
            </w:r>
          </w:p>
        </w:tc>
        <w:tc>
          <w:tcPr>
            <w:tcW w:w="1248" w:type="pct"/>
            <w:shd w:val="clear" w:color="auto" w:fill="FFFFFF" w:themeFill="background1"/>
          </w:tcPr>
          <w:p w14:paraId="132D54A0" w14:textId="3E7841E5" w:rsidR="00972F5A" w:rsidRDefault="00861804" w:rsidP="00336417">
            <w:pPr>
              <w:rPr>
                <w:highlight w:val="yellow"/>
              </w:rPr>
            </w:pPr>
            <w:r>
              <w:rPr>
                <w:highlight w:val="yellow"/>
              </w:rPr>
              <w:t>Sunday, May 3</w:t>
            </w:r>
            <w:r w:rsidRPr="00861804">
              <w:rPr>
                <w:highlight w:val="yellow"/>
                <w:vertAlign w:val="superscript"/>
              </w:rPr>
              <w:t>rd</w:t>
            </w:r>
            <w:r>
              <w:rPr>
                <w:highlight w:val="yellow"/>
              </w:rPr>
              <w:t xml:space="preserve">, </w:t>
            </w:r>
            <w:proofErr w:type="gramStart"/>
            <w:r>
              <w:rPr>
                <w:highlight w:val="yellow"/>
              </w:rPr>
              <w:t>2026</w:t>
            </w:r>
            <w:proofErr w:type="gramEnd"/>
            <w:r>
              <w:rPr>
                <w:highlight w:val="yellow"/>
              </w:rPr>
              <w:t xml:space="preserve"> at 11:59 pm</w:t>
            </w:r>
          </w:p>
        </w:tc>
      </w:tr>
      <w:tr w:rsidR="00336417" w:rsidRPr="00336417" w14:paraId="7EADD5B7" w14:textId="77777777" w:rsidTr="00972F5A">
        <w:trPr>
          <w:trHeight w:val="961"/>
        </w:trPr>
        <w:tc>
          <w:tcPr>
            <w:tcW w:w="3179" w:type="pct"/>
            <w:shd w:val="clear" w:color="auto" w:fill="FFFFFF" w:themeFill="background1"/>
          </w:tcPr>
          <w:p w14:paraId="33C61929" w14:textId="4E953AD6" w:rsidR="00336417" w:rsidRPr="00336417" w:rsidRDefault="00336417" w:rsidP="00336417">
            <w:r w:rsidRPr="00336417">
              <w:t>Weekly Writing</w:t>
            </w:r>
            <w:r w:rsidR="00C20A67">
              <w:t>s/Video Posts and Discussions</w:t>
            </w:r>
          </w:p>
          <w:p w14:paraId="51C004BF" w14:textId="494B76EB" w:rsidR="00336417" w:rsidRPr="00336417" w:rsidRDefault="003E4A7E" w:rsidP="00336417">
            <w:pPr>
              <w:numPr>
                <w:ilvl w:val="0"/>
                <w:numId w:val="3"/>
              </w:numPr>
            </w:pPr>
            <w:proofErr w:type="gramStart"/>
            <w:r>
              <w:t>Low-stakes</w:t>
            </w:r>
            <w:proofErr w:type="gramEnd"/>
            <w:r w:rsidR="00C20A67">
              <w:t xml:space="preserve"> </w:t>
            </w:r>
            <w:r w:rsidR="00336417" w:rsidRPr="00336417">
              <w:t>writing assignments that correlate to the week’s readings, discussion, and lectures.</w:t>
            </w:r>
          </w:p>
        </w:tc>
        <w:tc>
          <w:tcPr>
            <w:tcW w:w="573" w:type="pct"/>
            <w:shd w:val="clear" w:color="auto" w:fill="FFFFFF" w:themeFill="background1"/>
          </w:tcPr>
          <w:p w14:paraId="4E82FED5" w14:textId="37070AAC" w:rsidR="00336417" w:rsidRPr="00336417" w:rsidRDefault="00C20A67" w:rsidP="00336417">
            <w:r>
              <w:t>10%</w:t>
            </w:r>
          </w:p>
        </w:tc>
        <w:tc>
          <w:tcPr>
            <w:tcW w:w="1248" w:type="pct"/>
            <w:shd w:val="clear" w:color="auto" w:fill="FFFFFF" w:themeFill="background1"/>
          </w:tcPr>
          <w:p w14:paraId="12771D5B" w14:textId="3642AF7B" w:rsidR="00336417" w:rsidRPr="00336417" w:rsidRDefault="00C20A67" w:rsidP="00336417">
            <w:r>
              <w:t>Friday-Sunday of each week</w:t>
            </w:r>
          </w:p>
        </w:tc>
      </w:tr>
      <w:tr w:rsidR="00336417" w:rsidRPr="00336417" w14:paraId="71D9002F" w14:textId="77777777" w:rsidTr="00972F5A">
        <w:trPr>
          <w:trHeight w:val="1040"/>
        </w:trPr>
        <w:tc>
          <w:tcPr>
            <w:tcW w:w="3179" w:type="pct"/>
            <w:shd w:val="clear" w:color="auto" w:fill="FFFFFF" w:themeFill="background1"/>
          </w:tcPr>
          <w:p w14:paraId="6DECCD61" w14:textId="77777777" w:rsidR="00336417" w:rsidRPr="00336417" w:rsidRDefault="00336417" w:rsidP="00336417">
            <w:r w:rsidRPr="00336417">
              <w:t>Quizzes</w:t>
            </w:r>
          </w:p>
          <w:p w14:paraId="309004D7" w14:textId="29BF64BE" w:rsidR="00336417" w:rsidRPr="00336417" w:rsidRDefault="00336417" w:rsidP="00336417">
            <w:pPr>
              <w:numPr>
                <w:ilvl w:val="0"/>
                <w:numId w:val="3"/>
              </w:numPr>
            </w:pPr>
            <w:r w:rsidRPr="00336417">
              <w:t>Short quizzes over the assigned readings</w:t>
            </w:r>
            <w:r w:rsidR="00C20A67">
              <w:t xml:space="preserve"> and lectures</w:t>
            </w:r>
            <w:r w:rsidRPr="00336417">
              <w:t xml:space="preserve">. </w:t>
            </w:r>
          </w:p>
        </w:tc>
        <w:tc>
          <w:tcPr>
            <w:tcW w:w="573" w:type="pct"/>
            <w:shd w:val="clear" w:color="auto" w:fill="FFFFFF" w:themeFill="background1"/>
          </w:tcPr>
          <w:p w14:paraId="201676A9" w14:textId="45B1103A" w:rsidR="00336417" w:rsidRPr="00336417" w:rsidRDefault="00336417" w:rsidP="00336417">
            <w:r w:rsidRPr="00336417">
              <w:t>10%</w:t>
            </w:r>
          </w:p>
        </w:tc>
        <w:tc>
          <w:tcPr>
            <w:tcW w:w="1248" w:type="pct"/>
            <w:shd w:val="clear" w:color="auto" w:fill="FFFFFF" w:themeFill="background1"/>
          </w:tcPr>
          <w:p w14:paraId="18D300F9" w14:textId="06EF8EE8" w:rsidR="00336417" w:rsidRPr="00336417" w:rsidRDefault="00C20A67" w:rsidP="00336417">
            <w:r>
              <w:t xml:space="preserve">Wednesdays </w:t>
            </w:r>
          </w:p>
        </w:tc>
      </w:tr>
      <w:tr w:rsidR="00336417" w:rsidRPr="00336417" w14:paraId="59A122F2" w14:textId="77777777" w:rsidTr="00972F5A">
        <w:trPr>
          <w:trHeight w:val="804"/>
        </w:trPr>
        <w:tc>
          <w:tcPr>
            <w:tcW w:w="3179" w:type="pct"/>
            <w:shd w:val="clear" w:color="auto" w:fill="FFFFFF" w:themeFill="background1"/>
          </w:tcPr>
          <w:p w14:paraId="51F9F4D3" w14:textId="34A9C534" w:rsidR="00336417" w:rsidRDefault="00C20A67" w:rsidP="00F9221F">
            <w:r>
              <w:t>Attendance</w:t>
            </w:r>
          </w:p>
          <w:p w14:paraId="01B067FF" w14:textId="23A9DB21" w:rsidR="00972F5A" w:rsidRPr="00336417" w:rsidRDefault="00972F5A" w:rsidP="00F9221F"/>
        </w:tc>
        <w:tc>
          <w:tcPr>
            <w:tcW w:w="573" w:type="pct"/>
            <w:shd w:val="clear" w:color="auto" w:fill="FFFFFF" w:themeFill="background1"/>
          </w:tcPr>
          <w:p w14:paraId="67925D21" w14:textId="1D61A81C" w:rsidR="00336417" w:rsidRPr="00336417" w:rsidRDefault="00C20A67" w:rsidP="00336417">
            <w:r>
              <w:t>5%</w:t>
            </w:r>
          </w:p>
        </w:tc>
        <w:tc>
          <w:tcPr>
            <w:tcW w:w="1248" w:type="pct"/>
            <w:shd w:val="clear" w:color="auto" w:fill="FFFFFF" w:themeFill="background1"/>
          </w:tcPr>
          <w:p w14:paraId="750B9D5E" w14:textId="2C4A6527" w:rsidR="00336417" w:rsidRPr="00336417" w:rsidRDefault="00C20A67" w:rsidP="00336417">
            <w:r>
              <w:t>Cumulative</w:t>
            </w:r>
          </w:p>
        </w:tc>
      </w:tr>
    </w:tbl>
    <w:p w14:paraId="0E58D477" w14:textId="77777777" w:rsidR="00017A76" w:rsidRDefault="00017A76" w:rsidP="003E4A7E">
      <w:pPr>
        <w:pStyle w:val="Scheduleheadings"/>
      </w:pPr>
    </w:p>
    <w:p w14:paraId="225AEC3F" w14:textId="55E062C4" w:rsidR="00336417" w:rsidRDefault="00336417" w:rsidP="003E4A7E">
      <w:pPr>
        <w:pStyle w:val="Scheduleheadings"/>
      </w:pPr>
      <w:r w:rsidRPr="00336417">
        <w:t>Grading</w:t>
      </w:r>
    </w:p>
    <w:p w14:paraId="74D9FE43" w14:textId="77777777" w:rsidR="00336417" w:rsidRPr="00785DBB" w:rsidRDefault="00336417" w:rsidP="00336417">
      <w:r w:rsidRPr="00336417">
        <w:t xml:space="preserve">All major assignments must be turned in on Canvas and processed through Turnitin to be eligible to </w:t>
      </w:r>
      <w:r w:rsidRPr="00785DBB">
        <w:t xml:space="preserve">pass this course. </w:t>
      </w:r>
    </w:p>
    <w:p w14:paraId="69FC381D" w14:textId="2474ACFF" w:rsidR="00336417" w:rsidRPr="00336417" w:rsidRDefault="00336417" w:rsidP="00336417">
      <w:r w:rsidRPr="00785DBB">
        <w:t xml:space="preserve">I encourage you to monitor your score and review feedback posted on Canvas; However, Canvas’s gradebook is not always accurate. Some grades, such as extra credit, are not incorporated until </w:t>
      </w:r>
      <w:r w:rsidR="006A4D6E" w:rsidRPr="00785DBB">
        <w:t>the end of the semester</w:t>
      </w:r>
      <w:r w:rsidRPr="00785DBB">
        <w:t>. If you are concerned about your grades, please set up a meeting so we can discuss them.</w:t>
      </w:r>
      <w:r w:rsidRPr="00336417">
        <w:t xml:space="preserve"> </w:t>
      </w:r>
    </w:p>
    <w:p w14:paraId="0C01A068" w14:textId="699F8C84" w:rsidR="00336417" w:rsidRPr="00336417" w:rsidRDefault="00336417" w:rsidP="003E4A7E">
      <w:pPr>
        <w:pStyle w:val="Scheduleheadings"/>
      </w:pPr>
      <w:r w:rsidRPr="00336417">
        <w:t>Communication Expectations</w:t>
      </w:r>
    </w:p>
    <w:p w14:paraId="23926AD7" w14:textId="2E30BB31" w:rsidR="00336417" w:rsidRDefault="003E4A7E" w:rsidP="003E4A7E">
      <w:pPr>
        <w:pStyle w:val="SyllabusHeading2"/>
      </w:pPr>
      <w:r>
        <w:t>Feedback</w:t>
      </w:r>
    </w:p>
    <w:p w14:paraId="17039FFB" w14:textId="1F883780" w:rsidR="003E4A7E" w:rsidRPr="00785DBB" w:rsidRDefault="003E4A7E" w:rsidP="003E4A7E">
      <w:r w:rsidRPr="00785DBB">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47718B55" w:rsidR="003E4A7E" w:rsidRPr="00785DBB" w:rsidRDefault="00224A28" w:rsidP="003E4A7E">
      <w:pPr>
        <w:pStyle w:val="SyllabusHeading2"/>
      </w:pPr>
      <w:r w:rsidRPr="00785DBB">
        <w:t>Student</w:t>
      </w:r>
      <w:r w:rsidR="003E4A7E" w:rsidRPr="00785DBB">
        <w:t xml:space="preserve"> Hours</w:t>
      </w:r>
    </w:p>
    <w:p w14:paraId="535A0E22" w14:textId="324F36ED" w:rsidR="003E4A7E" w:rsidRPr="00785DBB" w:rsidRDefault="00785DBB" w:rsidP="003E4A7E">
      <w:r w:rsidRPr="00785DBB">
        <w:t>All office hours are virtual, and</w:t>
      </w:r>
      <w:r w:rsidR="003E4A7E" w:rsidRPr="00785DBB">
        <w:t xml:space="preserve"> you</w:t>
      </w:r>
      <w:r w:rsidRPr="00785DBB">
        <w:t xml:space="preserve"> need to e-mail my UNT e-mail</w:t>
      </w:r>
      <w:r w:rsidR="003E4A7E" w:rsidRPr="00785DBB">
        <w:t xml:space="preserve">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 </w:t>
      </w:r>
    </w:p>
    <w:p w14:paraId="1F0A5120" w14:textId="6FCCE7FC" w:rsidR="00991A1C" w:rsidRPr="00785DBB" w:rsidRDefault="003E4A7E" w:rsidP="003E4A7E">
      <w:pPr>
        <w:pStyle w:val="SyllabusHeading2"/>
      </w:pPr>
      <w:r w:rsidRPr="00785DBB">
        <w:t xml:space="preserve">Email </w:t>
      </w:r>
    </w:p>
    <w:p w14:paraId="7EA0AE1E" w14:textId="40FFD829" w:rsidR="003E4A7E" w:rsidRPr="00785DBB" w:rsidRDefault="003E4A7E" w:rsidP="003E4A7E">
      <w:r w:rsidRPr="00785DBB">
        <w:lastRenderedPageBreak/>
        <w:t>I will respond to all official correspondence addressed to my UNT email in person or via email within</w:t>
      </w:r>
      <w:r w:rsidR="00785DBB" w:rsidRPr="00785DBB">
        <w:t xml:space="preserve"> 24 hours except on weekends</w:t>
      </w:r>
      <w:r w:rsidRPr="00785DBB">
        <w:rPr>
          <w:i/>
          <w:iCs/>
        </w:rPr>
        <w:t>.</w:t>
      </w:r>
      <w:r w:rsidRPr="00785DBB">
        <w:rPr>
          <w:b/>
          <w:bCs/>
          <w:i/>
          <w:iCs/>
        </w:rPr>
        <w:t xml:space="preserve"> </w:t>
      </w:r>
      <w:r w:rsidRPr="00785DBB">
        <w:t>All other communication methods—Canvas Messenger, assignment comments, personal emails, physical letters, etc.—</w:t>
      </w:r>
      <w:r w:rsidRPr="00785DBB">
        <w:rPr>
          <w:i/>
          <w:iCs/>
          <w:u w:val="single"/>
        </w:rPr>
        <w:t>are</w:t>
      </w:r>
      <w:r w:rsidRPr="00785DBB">
        <w:t xml:space="preserve"> </w:t>
      </w:r>
      <w:r w:rsidRPr="00785DBB">
        <w:rPr>
          <w:i/>
          <w:iCs/>
          <w:u w:val="single"/>
        </w:rPr>
        <w:t>unreliable</w:t>
      </w:r>
      <w:r w:rsidRPr="00785DBB">
        <w:t xml:space="preserve"> ways to contact me. I cannot guarantee that I will see your message on other platforms within any specific time frame, if ever. </w:t>
      </w:r>
    </w:p>
    <w:p w14:paraId="7544B0FA" w14:textId="77777777" w:rsidR="003E4A7E" w:rsidRPr="00785DBB" w:rsidRDefault="003E4A7E" w:rsidP="003E4A7E">
      <w:r w:rsidRPr="00785DBB">
        <w:rPr>
          <w:i/>
          <w:iCs/>
        </w:rPr>
        <w:t>Please</w:t>
      </w:r>
      <w:r w:rsidRPr="00785DBB">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785DBB">
          <w:rPr>
            <w:rStyle w:val="Hyperlink"/>
          </w:rPr>
          <w:t>How to Email Your Professor</w:t>
        </w:r>
      </w:hyperlink>
      <w:r w:rsidRPr="00785DBB">
        <w:t xml:space="preserve">.” Or, for a checklist on effective email communication between yourself and instructors, see </w:t>
      </w:r>
      <w:hyperlink r:id="rId17" w:history="1">
        <w:r w:rsidRPr="00785DBB">
          <w:rPr>
            <w:rStyle w:val="Hyperlink"/>
          </w:rPr>
          <w:t>https://www.wikihow.com/Email-a-Professor.</w:t>
        </w:r>
      </w:hyperlink>
      <w:r w:rsidRPr="00785DBB">
        <w:t xml:space="preserve"> </w:t>
      </w:r>
    </w:p>
    <w:p w14:paraId="1874513C" w14:textId="304DC56A" w:rsidR="00B35199" w:rsidRPr="003E4A7E" w:rsidRDefault="00B35199" w:rsidP="003E4A7E">
      <w:r w:rsidRPr="00785DBB">
        <w:t xml:space="preserve">It is your responsibility to check your UNT email </w:t>
      </w:r>
      <w:r w:rsidR="0020398D" w:rsidRPr="00785DBB">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0F16F1C" w14:textId="417C53B5" w:rsidR="00F20CDC" w:rsidRPr="00C11816" w:rsidRDefault="0020398D" w:rsidP="00D97D3C">
      <w:pPr>
        <w:pStyle w:val="Scheduleheadings"/>
      </w:pPr>
      <w:r>
        <w:t>Attendance</w:t>
      </w:r>
    </w:p>
    <w:p w14:paraId="35192F7E" w14:textId="557A202D" w:rsidR="00CF50D6" w:rsidRDefault="001B41CF" w:rsidP="00785DBB">
      <w:r>
        <w:t>As our class meets</w:t>
      </w:r>
      <w:r w:rsidR="006431AD">
        <w:t xml:space="preserve"> asynchronously </w:t>
      </w:r>
      <w:r>
        <w:t>online in lieu of attendance, we have discussion</w:t>
      </w:r>
      <w:r w:rsidR="00914324">
        <w:t xml:space="preserve"> boards</w:t>
      </w:r>
      <w:r w:rsidR="00785DBB">
        <w:t xml:space="preserve"> and quizzes</w:t>
      </w:r>
      <w:r w:rsidR="00914324">
        <w:t xml:space="preserve"> each week</w:t>
      </w:r>
      <w:r w:rsidR="006431AD">
        <w:t xml:space="preserve">. </w:t>
      </w:r>
      <w:r w:rsidR="00785DBB">
        <w:t>Attendance will be calculated as a</w:t>
      </w:r>
      <w:r w:rsidR="00861804">
        <w:t>ttendance and a</w:t>
      </w:r>
      <w:r w:rsidR="00785DBB">
        <w:t xml:space="preserve"> participation grade</w:t>
      </w:r>
      <w:r w:rsidR="00861804">
        <w:t xml:space="preserve">. </w:t>
      </w:r>
      <w:r w:rsidR="000401A8">
        <w:t xml:space="preserve">Each weekly writing assignment and quiz will count as a point in the attendance and participation grades for each </w:t>
      </w:r>
      <w:r w:rsidR="00861804">
        <w:t>week</w:t>
      </w:r>
      <w:r w:rsidR="000401A8">
        <w:t xml:space="preserve">. Each time you miss an assignment, a point will be deducted for that </w:t>
      </w:r>
      <w:r w:rsidR="00861804">
        <w:t>week</w:t>
      </w:r>
      <w:r w:rsidR="000401A8">
        <w:t>’s participation grade.</w:t>
      </w:r>
      <w:r w:rsidR="00785DBB">
        <w:t xml:space="preserve"> </w:t>
      </w:r>
      <w:r w:rsidR="0035334C">
        <w:t xml:space="preserve">For instance, if you miss a </w:t>
      </w:r>
      <w:proofErr w:type="gramStart"/>
      <w:r w:rsidR="0035334C">
        <w:t>quiz</w:t>
      </w:r>
      <w:proofErr w:type="gramEnd"/>
      <w:r w:rsidR="0035334C">
        <w:t xml:space="preserve"> one week,</w:t>
      </w:r>
      <w:r w:rsidR="000401A8">
        <w:t xml:space="preserve"> this will subtract one participation point for the </w:t>
      </w:r>
      <w:r w:rsidR="00861804">
        <w:t>week</w:t>
      </w:r>
      <w:r w:rsidR="000401A8">
        <w:t xml:space="preserve">. Let’s say there were </w:t>
      </w:r>
      <w:r w:rsidR="00861804">
        <w:t>two</w:t>
      </w:r>
      <w:r w:rsidR="000401A8">
        <w:t xml:space="preserve"> quizzes and t</w:t>
      </w:r>
      <w:r w:rsidR="00861804">
        <w:t>wo</w:t>
      </w:r>
      <w:r w:rsidR="000401A8">
        <w:t xml:space="preserve"> weekly writing assignments for the </w:t>
      </w:r>
      <w:r w:rsidR="00861804">
        <w:t>week</w:t>
      </w:r>
      <w:r w:rsidR="000401A8">
        <w:t xml:space="preserve"> (for a total of </w:t>
      </w:r>
      <w:r w:rsidR="00861804">
        <w:t>4</w:t>
      </w:r>
      <w:r w:rsidR="000401A8">
        <w:t xml:space="preserve"> assignments overall). This would mean that your participation grade for the </w:t>
      </w:r>
      <w:r w:rsidR="00861804">
        <w:t>week</w:t>
      </w:r>
      <w:r w:rsidR="000401A8">
        <w:t xml:space="preserve"> was </w:t>
      </w:r>
      <w:r w:rsidR="00861804">
        <w:t>3</w:t>
      </w:r>
      <w:r w:rsidR="000401A8">
        <w:t>/</w:t>
      </w:r>
      <w:r w:rsidR="00861804">
        <w:t>4</w:t>
      </w:r>
      <w:r w:rsidR="000401A8">
        <w:t xml:space="preserve">, or </w:t>
      </w:r>
      <w:r w:rsidR="00861804">
        <w:t>75</w:t>
      </w:r>
      <w:r w:rsidR="000401A8">
        <w:t xml:space="preserve">%. This would be factored </w:t>
      </w:r>
      <w:r w:rsidR="00861804">
        <w:t>in</w:t>
      </w:r>
      <w:r w:rsidR="000401A8">
        <w:t xml:space="preserve"> the participation portion of </w:t>
      </w:r>
      <w:r w:rsidR="00861804">
        <w:t xml:space="preserve">your overall attendance grade </w:t>
      </w:r>
      <w:r w:rsidR="000401A8">
        <w:t>for th</w:t>
      </w:r>
      <w:r w:rsidR="00861804">
        <w:t>e course</w:t>
      </w:r>
      <w:r w:rsidR="000401A8">
        <w:t>.</w:t>
      </w:r>
    </w:p>
    <w:p w14:paraId="5661DB15" w14:textId="0897D564" w:rsidR="00860730" w:rsidRPr="00860730" w:rsidRDefault="00861804" w:rsidP="00860730">
      <w:r>
        <w:t>In addition, a</w:t>
      </w:r>
      <w:r w:rsidR="00860730" w:rsidRPr="00860730">
        <w:t xml:space="preserve">ny student who misses more than 20% of the total number of classes for a semester will not pass the course even if they have earned passing grades on their assignments. The following number of classes </w:t>
      </w:r>
      <w:proofErr w:type="gramStart"/>
      <w:r w:rsidR="00860730" w:rsidRPr="00860730">
        <w:t>equal</w:t>
      </w:r>
      <w:proofErr w:type="gramEnd"/>
      <w:r w:rsidR="00860730" w:rsidRPr="00860730">
        <w:t xml:space="preserve"> 20%:</w:t>
      </w:r>
    </w:p>
    <w:p w14:paraId="031E8CF9" w14:textId="77777777" w:rsidR="00860730" w:rsidRPr="00860730" w:rsidRDefault="00860730" w:rsidP="00860730">
      <w:pPr>
        <w:numPr>
          <w:ilvl w:val="0"/>
          <w:numId w:val="13"/>
        </w:numPr>
      </w:pPr>
      <w:r w:rsidRPr="00860730">
        <w:t>1 day a week | 1 class</w:t>
      </w:r>
    </w:p>
    <w:p w14:paraId="4612E5DA" w14:textId="77777777" w:rsidR="00860730" w:rsidRPr="00860730" w:rsidRDefault="00860730" w:rsidP="00860730">
      <w:pPr>
        <w:numPr>
          <w:ilvl w:val="0"/>
          <w:numId w:val="13"/>
        </w:numPr>
      </w:pPr>
      <w:r w:rsidRPr="00860730">
        <w:t xml:space="preserve">2 </w:t>
      </w:r>
      <w:proofErr w:type="gramStart"/>
      <w:r w:rsidRPr="00860730">
        <w:t>day</w:t>
      </w:r>
      <w:proofErr w:type="gramEnd"/>
      <w:r w:rsidRPr="00860730">
        <w:t xml:space="preserve"> a week | 2 classes</w:t>
      </w:r>
    </w:p>
    <w:p w14:paraId="5E08BB48" w14:textId="77777777" w:rsidR="00860730" w:rsidRPr="00860730" w:rsidRDefault="00860730" w:rsidP="00860730">
      <w:pPr>
        <w:numPr>
          <w:ilvl w:val="0"/>
          <w:numId w:val="13"/>
        </w:numPr>
      </w:pPr>
      <w:r w:rsidRPr="00860730">
        <w:t xml:space="preserve">3 </w:t>
      </w:r>
      <w:proofErr w:type="gramStart"/>
      <w:r w:rsidRPr="00860730">
        <w:t>day</w:t>
      </w:r>
      <w:proofErr w:type="gramEnd"/>
      <w:r w:rsidRPr="00860730">
        <w:t xml:space="preserve"> a week | 3 classes</w:t>
      </w:r>
    </w:p>
    <w:p w14:paraId="100596E5" w14:textId="7A87D053" w:rsidR="00860730" w:rsidRPr="00860730" w:rsidRDefault="00860730" w:rsidP="00860730">
      <w:pPr>
        <w:numPr>
          <w:ilvl w:val="0"/>
          <w:numId w:val="13"/>
        </w:numPr>
      </w:pPr>
      <w:r w:rsidRPr="00860730">
        <w:rPr>
          <w:b/>
          <w:bCs/>
        </w:rPr>
        <w:t xml:space="preserve">FOR ONLINE COURSES: This percentage matches the total weeks of class. Therefore, for </w:t>
      </w:r>
      <w:proofErr w:type="gramStart"/>
      <w:r w:rsidRPr="00860730">
        <w:rPr>
          <w:b/>
          <w:bCs/>
        </w:rPr>
        <w:t>an</w:t>
      </w:r>
      <w:proofErr w:type="gramEnd"/>
      <w:r w:rsidRPr="00860730">
        <w:rPr>
          <w:b/>
          <w:bCs/>
        </w:rPr>
        <w:t xml:space="preserve"> </w:t>
      </w:r>
      <w:r w:rsidR="00861804">
        <w:rPr>
          <w:b/>
          <w:bCs/>
        </w:rPr>
        <w:t>15</w:t>
      </w:r>
      <w:r w:rsidRPr="00860730">
        <w:rPr>
          <w:b/>
          <w:bCs/>
        </w:rPr>
        <w:t xml:space="preserve">-week course, if you </w:t>
      </w:r>
      <w:proofErr w:type="gramStart"/>
      <w:r w:rsidRPr="00860730">
        <w:rPr>
          <w:b/>
          <w:bCs/>
        </w:rPr>
        <w:t>m</w:t>
      </w:r>
      <w:r w:rsidR="00861804">
        <w:rPr>
          <w:b/>
          <w:bCs/>
        </w:rPr>
        <w:t>ore</w:t>
      </w:r>
      <w:proofErr w:type="gramEnd"/>
      <w:r w:rsidR="00861804">
        <w:rPr>
          <w:b/>
          <w:bCs/>
        </w:rPr>
        <w:t xml:space="preserve"> than</w:t>
      </w:r>
      <w:r w:rsidRPr="00860730">
        <w:rPr>
          <w:b/>
          <w:bCs/>
        </w:rPr>
        <w:t xml:space="preserve"> t</w:t>
      </w:r>
      <w:r w:rsidR="00861804">
        <w:rPr>
          <w:b/>
          <w:bCs/>
        </w:rPr>
        <w:t>hree</w:t>
      </w:r>
      <w:r w:rsidRPr="00860730">
        <w:rPr>
          <w:b/>
          <w:bCs/>
        </w:rPr>
        <w:t xml:space="preserve"> weeks of the course you cannot pass the course. Participation in online courses is based on submitting the work for the week. </w:t>
      </w:r>
      <w:r w:rsidR="000401A8">
        <w:rPr>
          <w:b/>
          <w:bCs/>
        </w:rPr>
        <w:t>An absence for the week means you have submitted none of the work for that week.</w:t>
      </w:r>
    </w:p>
    <w:p w14:paraId="3DB19B8D" w14:textId="77777777" w:rsidR="00860730" w:rsidRDefault="00860730" w:rsidP="00785DBB"/>
    <w:p w14:paraId="7B7D1EB0" w14:textId="0288F5AD" w:rsidR="00FC6337" w:rsidRPr="00FC6337" w:rsidRDefault="00FC6337" w:rsidP="00FC6337">
      <w:r w:rsidRPr="00FC6337">
        <w:t xml:space="preserve">Absences for the following reasons are considered excusable by the university based on </w:t>
      </w:r>
      <w:hyperlink r:id="rId18" w:history="1">
        <w:r w:rsidRPr="00FC6337">
          <w:rPr>
            <w:rStyle w:val="Hyperlink"/>
          </w:rPr>
          <w:t>UNT policy 6.039</w:t>
        </w:r>
      </w:hyperlink>
      <w:r w:rsidRPr="00FC6337">
        <w:t xml:space="preserve">, but you must obtain a note from the </w:t>
      </w:r>
      <w:hyperlink r:id="rId19"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35334C">
        <w:t xml:space="preserve">at least </w:t>
      </w:r>
      <w:r w:rsidR="0035334C" w:rsidRPr="0035334C">
        <w:t>5</w:t>
      </w:r>
      <w:r w:rsidRPr="0035334C">
        <w:t xml:space="preserve"> days’</w:t>
      </w:r>
      <w:r w:rsidRPr="00FC6337">
        <w:t xml:space="preserve"> notice to minimize any potential negative impact on your grades.</w:t>
      </w:r>
    </w:p>
    <w:p w14:paraId="49D609AE" w14:textId="2D7C5B61" w:rsidR="00FC6337" w:rsidRPr="00FC6337" w:rsidRDefault="00FC6337" w:rsidP="00914324">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w:t>
      </w:r>
      <w:proofErr w:type="gramStart"/>
      <w:r w:rsidRPr="00FC6337">
        <w:t>include, but</w:t>
      </w:r>
      <w:proofErr w:type="gramEnd"/>
      <w:r w:rsidRPr="00FC6337">
        <w:t xml:space="preserve"> are not limited to: (1) temporary disability or injury; (2) extended medical absence or hospitalization; (3) illness of a dependent family member; or (4) major illness or death of a loved one. If you miss an assignment:</w:t>
      </w:r>
    </w:p>
    <w:p w14:paraId="333E2A8F" w14:textId="2A55A123" w:rsidR="00FC6337" w:rsidRPr="00FC6337" w:rsidRDefault="00FC6337" w:rsidP="00FC6337">
      <w:pPr>
        <w:rPr>
          <w:i/>
          <w:iCs/>
        </w:rPr>
      </w:pPr>
      <w:r w:rsidRPr="0035334C">
        <w:t xml:space="preserve">Only assignments missed due to an excusable absence can be made up. For excused absences that resulted in missing in-class assignments, it is your responsibility to 1) turn in all necessary documentation regarding the absence and 2) </w:t>
      </w:r>
      <w:r w:rsidRPr="0035334C">
        <w:rPr>
          <w:i/>
          <w:iCs/>
        </w:rPr>
        <w:t>schedule</w:t>
      </w:r>
      <w:r w:rsidRPr="0035334C">
        <w:t xml:space="preserve"> a time to make up the missing work </w:t>
      </w:r>
      <w:r w:rsidRPr="0035334C">
        <w:rPr>
          <w:i/>
          <w:iCs/>
        </w:rPr>
        <w:t xml:space="preserve">within </w:t>
      </w:r>
      <w:r w:rsidR="0035334C" w:rsidRPr="0035334C">
        <w:rPr>
          <w:i/>
          <w:iCs/>
        </w:rPr>
        <w:t>one</w:t>
      </w:r>
      <w:r w:rsidRPr="0035334C">
        <w:rPr>
          <w:i/>
          <w:iCs/>
        </w:rPr>
        <w:t xml:space="preserve"> week of missing the assignment.</w:t>
      </w:r>
      <w:r w:rsidRPr="0035334C">
        <w:t xml:space="preserve"> </w:t>
      </w:r>
    </w:p>
    <w:p w14:paraId="27456ADE" w14:textId="77777777" w:rsidR="009F4F6C" w:rsidRPr="009F4F6C" w:rsidRDefault="009F4F6C" w:rsidP="009F4F6C">
      <w:pPr>
        <w:pStyle w:val="Scheduleheadings"/>
      </w:pPr>
      <w:r w:rsidRPr="009F4F6C">
        <w:t>Late Work</w:t>
      </w:r>
    </w:p>
    <w:p w14:paraId="2D21909B" w14:textId="79D8654C" w:rsidR="009F4F6C" w:rsidRPr="00860730" w:rsidRDefault="009F4F6C" w:rsidP="009F4F6C">
      <w:r w:rsidRPr="00860730">
        <w:t>This course requires extensive reading and regular writing. To keep up with the course, you must complete all assignments by the date and time stated on Canvas. I will not accept late submissions of minor assignments</w:t>
      </w:r>
      <w:r w:rsidR="00861804">
        <w:t>, quizzes,</w:t>
      </w:r>
      <w:r w:rsidRPr="00860730">
        <w:t xml:space="preserve"> or MA </w:t>
      </w:r>
      <w:r w:rsidR="00861804">
        <w:t>3 or 5</w:t>
      </w:r>
      <w:r w:rsidRPr="00860730">
        <w:rPr>
          <w:i/>
          <w:iCs/>
        </w:rPr>
        <w:t>.</w:t>
      </w:r>
      <w:r w:rsidRPr="00860730">
        <w:t xml:space="preserve"> A late MA 1</w:t>
      </w:r>
      <w:r w:rsidR="00861804">
        <w:t xml:space="preserve">, </w:t>
      </w:r>
      <w:r w:rsidRPr="00860730">
        <w:t>MA 2</w:t>
      </w:r>
      <w:r w:rsidR="00861804">
        <w:t>, or MA 4</w:t>
      </w:r>
      <w:r w:rsidRPr="00860730">
        <w:t xml:space="preserve"> submission </w:t>
      </w:r>
      <w:r w:rsidR="0035334C" w:rsidRPr="00860730">
        <w:t xml:space="preserve">grade will be reduced by 10% </w:t>
      </w:r>
      <w:r w:rsidRPr="00860730">
        <w:t>for every day that they are late</w:t>
      </w:r>
      <w:r w:rsidR="0035334C" w:rsidRPr="00860730">
        <w:t xml:space="preserve"> and will count as </w:t>
      </w:r>
      <w:proofErr w:type="gramStart"/>
      <w:r w:rsidR="0035334C" w:rsidRPr="00860730">
        <w:t>a zero</w:t>
      </w:r>
      <w:proofErr w:type="gramEnd"/>
      <w:r w:rsidR="0035334C" w:rsidRPr="00860730">
        <w:t xml:space="preserve"> after 48 hours of non-submission</w:t>
      </w:r>
      <w:r w:rsidRPr="00860730">
        <w:t xml:space="preserve">. </w:t>
      </w:r>
    </w:p>
    <w:p w14:paraId="7BB5487F" w14:textId="77777777" w:rsidR="009F4F6C" w:rsidRPr="00860730" w:rsidRDefault="009F4F6C" w:rsidP="009F4F6C">
      <w:r w:rsidRPr="00860730">
        <w:t xml:space="preserve">Note that unreadable documents, e.g., inaccessible, unopenable, partially complete, incorrect files, etc., will be considered as </w:t>
      </w:r>
      <w:proofErr w:type="gramStart"/>
      <w:r w:rsidRPr="00860730">
        <w:t>a non</w:t>
      </w:r>
      <w:proofErr w:type="gramEnd"/>
      <w:r w:rsidRPr="00860730">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860730" w:rsidRDefault="009F4F6C" w:rsidP="009F4F6C">
      <w:pPr>
        <w:pStyle w:val="SyllabusHeading2"/>
      </w:pPr>
      <w:r w:rsidRPr="00860730">
        <w:t>Extensions</w:t>
      </w:r>
    </w:p>
    <w:p w14:paraId="650B9B21" w14:textId="2A5CD296" w:rsidR="009F4F6C" w:rsidRPr="009F4F6C" w:rsidRDefault="009F4F6C" w:rsidP="009F4F6C">
      <w:pPr>
        <w:rPr>
          <w:bCs/>
        </w:rPr>
      </w:pPr>
      <w:r w:rsidRPr="00861804">
        <w:rPr>
          <w:b/>
        </w:rPr>
        <w:t xml:space="preserve">I will grant extensions for </w:t>
      </w:r>
      <w:r w:rsidR="00861804" w:rsidRPr="00861804">
        <w:rPr>
          <w:b/>
        </w:rPr>
        <w:t>two</w:t>
      </w:r>
      <w:r w:rsidR="0035334C" w:rsidRPr="00861804">
        <w:rPr>
          <w:b/>
        </w:rPr>
        <w:t xml:space="preserve"> weekly writing </w:t>
      </w:r>
      <w:r w:rsidRPr="00861804">
        <w:rPr>
          <w:b/>
        </w:rPr>
        <w:t>assignment</w:t>
      </w:r>
      <w:r w:rsidR="00861804">
        <w:rPr>
          <w:b/>
        </w:rPr>
        <w:t>s</w:t>
      </w:r>
      <w:r w:rsidR="0035334C" w:rsidRPr="00861804">
        <w:rPr>
          <w:b/>
        </w:rPr>
        <w:t xml:space="preserve"> during the semester</w:t>
      </w:r>
      <w:r w:rsidRPr="00861804">
        <w:rPr>
          <w:b/>
        </w:rPr>
        <w:t xml:space="preserve"> if you request the extension at least 24 hours</w:t>
      </w:r>
      <w:r w:rsidRPr="00860730">
        <w:rPr>
          <w:bCs/>
        </w:rPr>
        <w:t xml:space="preserve"> </w:t>
      </w:r>
      <w:r w:rsidRPr="00860730">
        <w:rPr>
          <w:b/>
        </w:rPr>
        <w:t xml:space="preserve">before the deadline. </w:t>
      </w:r>
      <w:r w:rsidRPr="00860730">
        <w:rPr>
          <w:bCs/>
        </w:rPr>
        <w:t>All requests must be sent via email and include</w:t>
      </w:r>
      <w:r w:rsidRPr="00860730">
        <w:rPr>
          <w:b/>
        </w:rPr>
        <w:t xml:space="preserve"> </w:t>
      </w:r>
      <w:r w:rsidRPr="00860730">
        <w:rPr>
          <w:bCs/>
        </w:rPr>
        <w:t xml:space="preserve">1) the specific assignment information in the subject and body, and 2) let me know the day and time you will turn in the assignment instead. No extensions will be granted for inherently collaborative assignments (peer review, </w:t>
      </w:r>
      <w:r w:rsidR="0035334C" w:rsidRPr="00860730">
        <w:rPr>
          <w:bCs/>
        </w:rPr>
        <w:t>discussions that require a peer response</w:t>
      </w:r>
      <w:r w:rsidRPr="00860730">
        <w:rPr>
          <w:bCs/>
        </w:rPr>
        <w:t>,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0"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1"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w:t>
      </w:r>
      <w:r w:rsidRPr="00D7453D">
        <w:lastRenderedPageBreak/>
        <w:t xml:space="preserve">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Default="005675AA" w:rsidP="005675AA">
      <w:r w:rsidRPr="000C34DA">
        <w:rPr>
          <w:b/>
          <w:bCs/>
          <w:highlight w:val="yellow"/>
        </w:rPr>
        <w:t>Additionally, the use of any generative AI writing tools is prohibited in this class</w:t>
      </w:r>
      <w:r w:rsidRPr="00860730">
        <w:rPr>
          <w:b/>
          <w:bCs/>
        </w:rPr>
        <w:t>.</w:t>
      </w:r>
      <w:r w:rsidRPr="00860730">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60730">
        <w:rPr>
          <w:i/>
          <w:iCs/>
        </w:rPr>
        <w:t>Any</w:t>
      </w:r>
      <w:r w:rsidRPr="00860730">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40926313" w14:textId="77777777" w:rsidR="00860730" w:rsidRPr="00860730" w:rsidRDefault="00860730" w:rsidP="00860730">
      <w:pPr>
        <w:numPr>
          <w:ilvl w:val="0"/>
          <w:numId w:val="12"/>
        </w:numPr>
        <w:shd w:val="clear" w:color="auto" w:fill="FFFFFF"/>
        <w:spacing w:before="100" w:beforeAutospacing="1" w:after="100" w:afterAutospacing="1"/>
        <w:ind w:left="1095"/>
        <w:jc w:val="left"/>
        <w:rPr>
          <w:color w:val="333333"/>
        </w:rPr>
      </w:pPr>
      <w:r w:rsidRPr="00860730">
        <w:rPr>
          <w:b/>
          <w:bCs/>
          <w:color w:val="333333"/>
        </w:rPr>
        <w:t xml:space="preserve">If you use AI on a major assignment and it is flagged for more than 25% AI Usage, you will receive a grade of zero on the assignment and you will be asked to meet with me to determine the extent of the usage of AI. Once you meet with me, I will be able to determine if there was an actual violation, and the grade will be adjusted accordingly. If you do not meet with me or </w:t>
      </w:r>
      <w:proofErr w:type="gramStart"/>
      <w:r w:rsidRPr="00860730">
        <w:rPr>
          <w:b/>
          <w:bCs/>
          <w:color w:val="333333"/>
        </w:rPr>
        <w:t>address</w:t>
      </w:r>
      <w:proofErr w:type="gramEnd"/>
      <w:r w:rsidRPr="00860730">
        <w:rPr>
          <w:b/>
          <w:bCs/>
          <w:color w:val="333333"/>
        </w:rPr>
        <w:t xml:space="preserve"> a meeting with me within the 5 days outlined in the UNT Academic Integrity Policy on Cheating, the grade of zero will remain in place and I will </w:t>
      </w:r>
      <w:proofErr w:type="gramStart"/>
      <w:r w:rsidRPr="00860730">
        <w:rPr>
          <w:b/>
          <w:bCs/>
          <w:color w:val="333333"/>
        </w:rPr>
        <w:t>report</w:t>
      </w:r>
      <w:proofErr w:type="gramEnd"/>
      <w:r w:rsidRPr="00860730">
        <w:rPr>
          <w:b/>
          <w:bCs/>
          <w:color w:val="333333"/>
        </w:rPr>
        <w:t xml:space="preserve"> you to the Office of Academic Integrity for a Cheating Violation.</w:t>
      </w:r>
    </w:p>
    <w:p w14:paraId="4AEFA3E6" w14:textId="77777777" w:rsidR="00860730" w:rsidRPr="00860730" w:rsidRDefault="00860730" w:rsidP="00860730">
      <w:pPr>
        <w:numPr>
          <w:ilvl w:val="0"/>
          <w:numId w:val="12"/>
        </w:numPr>
        <w:shd w:val="clear" w:color="auto" w:fill="FFFFFF"/>
        <w:spacing w:before="100" w:beforeAutospacing="1" w:after="100" w:afterAutospacing="1"/>
        <w:ind w:left="1095"/>
        <w:jc w:val="left"/>
        <w:rPr>
          <w:color w:val="333333"/>
        </w:rPr>
      </w:pPr>
      <w:r w:rsidRPr="00860730">
        <w:rPr>
          <w:b/>
          <w:bCs/>
          <w:color w:val="333333"/>
        </w:rPr>
        <w:t>If you use AI twice, you will be asked to meet with me again. If it is determined that you have used AI more than once in the course, you will not be able to pass the course. </w:t>
      </w:r>
    </w:p>
    <w:p w14:paraId="666F79C8" w14:textId="77777777" w:rsidR="00860730" w:rsidRPr="00860730" w:rsidRDefault="00860730" w:rsidP="00860730">
      <w:pPr>
        <w:numPr>
          <w:ilvl w:val="0"/>
          <w:numId w:val="12"/>
        </w:numPr>
        <w:shd w:val="clear" w:color="auto" w:fill="FFFFFF"/>
        <w:spacing w:before="100" w:beforeAutospacing="1" w:after="100" w:afterAutospacing="1"/>
        <w:ind w:left="1095"/>
        <w:jc w:val="left"/>
        <w:rPr>
          <w:color w:val="333333"/>
        </w:rPr>
      </w:pPr>
      <w:r w:rsidRPr="00860730">
        <w:rPr>
          <w:b/>
          <w:bCs/>
          <w:color w:val="333333"/>
        </w:rPr>
        <w:t>Detection software is used for all major assignments, but if I suspect you are using assistance on weekly writing assignments as well, or on major assignments that detection is not reporting for AI usage, I will also ask you to meet with me to go over your work. Again, meetings for Integrity questions need to be addressed within 5 days of the meeting request per UNT's policy on Academic Cheating.</w:t>
      </w:r>
    </w:p>
    <w:p w14:paraId="5534908A" w14:textId="77777777" w:rsidR="00860730" w:rsidRPr="009F4F6C" w:rsidRDefault="00860730" w:rsidP="005675AA"/>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2"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3"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w:t>
      </w:r>
      <w:r w:rsidRPr="007B24A1">
        <w:rPr>
          <w:bCs/>
        </w:rPr>
        <w:lastRenderedPageBreak/>
        <w:t xml:space="preserve">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4"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5" w:history="1">
        <w:r w:rsidRPr="007B24A1">
          <w:rPr>
            <w:rStyle w:val="Hyperlink"/>
          </w:rPr>
          <w:t>Writing Center | University of North Texas</w:t>
        </w:r>
      </w:hyperlink>
    </w:p>
    <w:p w14:paraId="1FE9FF05" w14:textId="77777777" w:rsidR="005675AA" w:rsidRPr="007B24A1" w:rsidRDefault="005675AA" w:rsidP="005675AA">
      <w:pPr>
        <w:spacing w:after="0"/>
      </w:pPr>
      <w:proofErr w:type="gramStart"/>
      <w:r w:rsidRPr="007B24A1">
        <w:t>Email:WritingCenter@unt.edu</w:t>
      </w:r>
      <w:proofErr w:type="gramEnd"/>
      <w:r w:rsidRPr="007B24A1">
        <w:t>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52B9C8C4" w14:textId="251069D6" w:rsidR="00FC6337" w:rsidRDefault="00FC6337" w:rsidP="00785DBB">
      <w:pPr>
        <w:spacing w:after="0" w:line="480" w:lineRule="auto"/>
        <w:jc w:val="left"/>
      </w:pPr>
    </w:p>
    <w:sectPr w:rsidR="00FC633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9F8A" w14:textId="77777777" w:rsidR="00FF2980" w:rsidRDefault="00FF2980" w:rsidP="00336417">
      <w:pPr>
        <w:spacing w:after="0"/>
      </w:pPr>
      <w:r>
        <w:separator/>
      </w:r>
    </w:p>
  </w:endnote>
  <w:endnote w:type="continuationSeparator" w:id="0">
    <w:p w14:paraId="54D9AF10" w14:textId="77777777" w:rsidR="00FF2980" w:rsidRDefault="00FF2980"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40E4EE67"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9A0AB7">
      <w:t>1</w:t>
    </w:r>
    <w:r w:rsidR="006D29A2">
      <w:t>2</w:t>
    </w:r>
    <w:r w:rsidR="00696C22">
      <w:t>.</w:t>
    </w:r>
    <w:r w:rsidR="006D29A2">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0C57" w14:textId="77777777" w:rsidR="00FF2980" w:rsidRDefault="00FF2980" w:rsidP="00336417">
      <w:pPr>
        <w:spacing w:after="0"/>
      </w:pPr>
      <w:r>
        <w:separator/>
      </w:r>
    </w:p>
  </w:footnote>
  <w:footnote w:type="continuationSeparator" w:id="0">
    <w:p w14:paraId="37A2BB9A" w14:textId="77777777" w:rsidR="00FF2980" w:rsidRDefault="00FF2980"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0446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A24E5"/>
    <w:multiLevelType w:val="multilevel"/>
    <w:tmpl w:val="246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F6648A"/>
    <w:multiLevelType w:val="multilevel"/>
    <w:tmpl w:val="826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69E7A38"/>
    <w:multiLevelType w:val="multilevel"/>
    <w:tmpl w:val="F43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059576">
    <w:abstractNumId w:val="9"/>
  </w:num>
  <w:num w:numId="2" w16cid:durableId="1605072434">
    <w:abstractNumId w:val="8"/>
  </w:num>
  <w:num w:numId="3" w16cid:durableId="257299753">
    <w:abstractNumId w:val="0"/>
  </w:num>
  <w:num w:numId="4" w16cid:durableId="1816943505">
    <w:abstractNumId w:val="4"/>
  </w:num>
  <w:num w:numId="5" w16cid:durableId="1716735319">
    <w:abstractNumId w:val="1"/>
  </w:num>
  <w:num w:numId="6" w16cid:durableId="877622147">
    <w:abstractNumId w:val="11"/>
  </w:num>
  <w:num w:numId="7" w16cid:durableId="1977374586">
    <w:abstractNumId w:val="10"/>
  </w:num>
  <w:num w:numId="8" w16cid:durableId="1426345452">
    <w:abstractNumId w:val="3"/>
  </w:num>
  <w:num w:numId="9" w16cid:durableId="1742634516">
    <w:abstractNumId w:val="5"/>
  </w:num>
  <w:num w:numId="10" w16cid:durableId="1069579056">
    <w:abstractNumId w:val="6"/>
  </w:num>
  <w:num w:numId="11" w16cid:durableId="1620529661">
    <w:abstractNumId w:val="12"/>
  </w:num>
  <w:num w:numId="12" w16cid:durableId="1870677729">
    <w:abstractNumId w:val="13"/>
  </w:num>
  <w:num w:numId="13" w16cid:durableId="711425385">
    <w:abstractNumId w:val="2"/>
  </w:num>
  <w:num w:numId="14" w16cid:durableId="1322461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17A76"/>
    <w:rsid w:val="000401A8"/>
    <w:rsid w:val="000519BE"/>
    <w:rsid w:val="00054C50"/>
    <w:rsid w:val="000728D1"/>
    <w:rsid w:val="000810D3"/>
    <w:rsid w:val="00082EFC"/>
    <w:rsid w:val="00087692"/>
    <w:rsid w:val="000C34DA"/>
    <w:rsid w:val="000C3F04"/>
    <w:rsid w:val="000C79D5"/>
    <w:rsid w:val="00104650"/>
    <w:rsid w:val="00123BC3"/>
    <w:rsid w:val="0014182B"/>
    <w:rsid w:val="00171CA6"/>
    <w:rsid w:val="00183BF2"/>
    <w:rsid w:val="001876DA"/>
    <w:rsid w:val="001904E1"/>
    <w:rsid w:val="001B30F0"/>
    <w:rsid w:val="001B41CF"/>
    <w:rsid w:val="001E215A"/>
    <w:rsid w:val="001F2A9A"/>
    <w:rsid w:val="0020398D"/>
    <w:rsid w:val="00205ED7"/>
    <w:rsid w:val="00211DEB"/>
    <w:rsid w:val="00221EA9"/>
    <w:rsid w:val="00224A28"/>
    <w:rsid w:val="00251878"/>
    <w:rsid w:val="00265A89"/>
    <w:rsid w:val="002C6C09"/>
    <w:rsid w:val="002F1EA7"/>
    <w:rsid w:val="00301150"/>
    <w:rsid w:val="0031083E"/>
    <w:rsid w:val="00336417"/>
    <w:rsid w:val="00343E6E"/>
    <w:rsid w:val="0035334C"/>
    <w:rsid w:val="003741D8"/>
    <w:rsid w:val="00376CBC"/>
    <w:rsid w:val="003B3ACB"/>
    <w:rsid w:val="003B4D62"/>
    <w:rsid w:val="003D2DD3"/>
    <w:rsid w:val="003E4A7E"/>
    <w:rsid w:val="004048FE"/>
    <w:rsid w:val="0042480C"/>
    <w:rsid w:val="004B08A3"/>
    <w:rsid w:val="004D3659"/>
    <w:rsid w:val="00506689"/>
    <w:rsid w:val="005513D6"/>
    <w:rsid w:val="005675AA"/>
    <w:rsid w:val="005945AE"/>
    <w:rsid w:val="005C7C8B"/>
    <w:rsid w:val="005F62AA"/>
    <w:rsid w:val="00616453"/>
    <w:rsid w:val="00620C0F"/>
    <w:rsid w:val="006431AD"/>
    <w:rsid w:val="0069511A"/>
    <w:rsid w:val="00696C22"/>
    <w:rsid w:val="006A4D6E"/>
    <w:rsid w:val="006B7A96"/>
    <w:rsid w:val="006D29A2"/>
    <w:rsid w:val="006F2B9C"/>
    <w:rsid w:val="006F5E74"/>
    <w:rsid w:val="006F6C46"/>
    <w:rsid w:val="007121B8"/>
    <w:rsid w:val="00721488"/>
    <w:rsid w:val="007359D6"/>
    <w:rsid w:val="007655C2"/>
    <w:rsid w:val="00785DBB"/>
    <w:rsid w:val="007B24A1"/>
    <w:rsid w:val="00803A08"/>
    <w:rsid w:val="0081415E"/>
    <w:rsid w:val="00860730"/>
    <w:rsid w:val="00861804"/>
    <w:rsid w:val="0086523A"/>
    <w:rsid w:val="00872267"/>
    <w:rsid w:val="008A558E"/>
    <w:rsid w:val="00914324"/>
    <w:rsid w:val="009209C5"/>
    <w:rsid w:val="0092348F"/>
    <w:rsid w:val="0092686E"/>
    <w:rsid w:val="0095016E"/>
    <w:rsid w:val="00952131"/>
    <w:rsid w:val="00953FAF"/>
    <w:rsid w:val="00972F5A"/>
    <w:rsid w:val="00991A1C"/>
    <w:rsid w:val="00996BC9"/>
    <w:rsid w:val="009A0AB7"/>
    <w:rsid w:val="009A5BFA"/>
    <w:rsid w:val="009C2F49"/>
    <w:rsid w:val="009E127C"/>
    <w:rsid w:val="009F4F6C"/>
    <w:rsid w:val="009F666B"/>
    <w:rsid w:val="00A16FAA"/>
    <w:rsid w:val="00A32C82"/>
    <w:rsid w:val="00A37121"/>
    <w:rsid w:val="00A46EB9"/>
    <w:rsid w:val="00A71444"/>
    <w:rsid w:val="00A910B4"/>
    <w:rsid w:val="00AC3021"/>
    <w:rsid w:val="00AD083E"/>
    <w:rsid w:val="00B10542"/>
    <w:rsid w:val="00B27146"/>
    <w:rsid w:val="00B308F3"/>
    <w:rsid w:val="00B35199"/>
    <w:rsid w:val="00B463FB"/>
    <w:rsid w:val="00B86DC1"/>
    <w:rsid w:val="00BA0AD5"/>
    <w:rsid w:val="00BB36EE"/>
    <w:rsid w:val="00BE6355"/>
    <w:rsid w:val="00C10D8C"/>
    <w:rsid w:val="00C11816"/>
    <w:rsid w:val="00C20A67"/>
    <w:rsid w:val="00C41EAC"/>
    <w:rsid w:val="00C63D47"/>
    <w:rsid w:val="00C67625"/>
    <w:rsid w:val="00C80057"/>
    <w:rsid w:val="00C84667"/>
    <w:rsid w:val="00CA173C"/>
    <w:rsid w:val="00CB4B4A"/>
    <w:rsid w:val="00CB5515"/>
    <w:rsid w:val="00CB5F97"/>
    <w:rsid w:val="00CD003E"/>
    <w:rsid w:val="00CD6F4C"/>
    <w:rsid w:val="00CD7AC2"/>
    <w:rsid w:val="00CF0A75"/>
    <w:rsid w:val="00CF50D6"/>
    <w:rsid w:val="00D0592A"/>
    <w:rsid w:val="00D248F2"/>
    <w:rsid w:val="00D26EB2"/>
    <w:rsid w:val="00D668C0"/>
    <w:rsid w:val="00D7453D"/>
    <w:rsid w:val="00D91498"/>
    <w:rsid w:val="00D97D3C"/>
    <w:rsid w:val="00DC0C7B"/>
    <w:rsid w:val="00DC6632"/>
    <w:rsid w:val="00E018A9"/>
    <w:rsid w:val="00E051B2"/>
    <w:rsid w:val="00E15252"/>
    <w:rsid w:val="00E43BF1"/>
    <w:rsid w:val="00E56346"/>
    <w:rsid w:val="00E57F1A"/>
    <w:rsid w:val="00E62B18"/>
    <w:rsid w:val="00E82CE5"/>
    <w:rsid w:val="00EA333F"/>
    <w:rsid w:val="00EA6411"/>
    <w:rsid w:val="00EB2C68"/>
    <w:rsid w:val="00EF3C3B"/>
    <w:rsid w:val="00F20CDC"/>
    <w:rsid w:val="00F26B0C"/>
    <w:rsid w:val="00F41916"/>
    <w:rsid w:val="00F51C28"/>
    <w:rsid w:val="00F5521B"/>
    <w:rsid w:val="00F62F4A"/>
    <w:rsid w:val="00F6724E"/>
    <w:rsid w:val="00F706AB"/>
    <w:rsid w:val="00F9221F"/>
    <w:rsid w:val="00F93BB0"/>
    <w:rsid w:val="00FC427C"/>
    <w:rsid w:val="00FC6337"/>
    <w:rsid w:val="00FF19D9"/>
    <w:rsid w:val="00FF2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aa.unt.edu/ss/integrity/index.html"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hyperlink" Target="https://writingcenter.unt.edu/" TargetMode="Externa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policy.unt.edu/sites/policy.unt.edu/files/06.003%20Student%20Academic%20Integri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aits.unt.edu/support/index.html" TargetMode="Externa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studentaffairs.unt.edu/dean-of-students/conduct/index.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tudentaffairs.unt.edu/dean-of-students/about-us/faq.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policy.unt.edu/policy/07-01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A9949AD3-A85A-4900-B904-976FACDE6AF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2807</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Schneider, Katherine</cp:lastModifiedBy>
  <cp:revision>2</cp:revision>
  <dcterms:created xsi:type="dcterms:W3CDTF">2026-01-12T04:29:00Z</dcterms:created>
  <dcterms:modified xsi:type="dcterms:W3CDTF">2026-01-12T04:29:00Z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