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164A5168" w:rsidR="0055095B" w:rsidRPr="00803201" w:rsidRDefault="009552B8" w:rsidP="00803201">
      <w:pPr>
        <w:pStyle w:val="Heading1"/>
        <w:rPr>
          <w:rFonts w:ascii="Garamond" w:hAnsi="Garamond"/>
          <w:sz w:val="48"/>
          <w:szCs w:val="48"/>
        </w:rPr>
      </w:pPr>
      <w:r>
        <w:rPr>
          <w:rFonts w:ascii="Garamond" w:hAnsi="Garamond"/>
          <w:sz w:val="48"/>
          <w:szCs w:val="48"/>
        </w:rPr>
        <w:t>INET</w:t>
      </w:r>
      <w:r w:rsidR="00B93367" w:rsidRPr="00803201">
        <w:rPr>
          <w:rFonts w:ascii="Garamond" w:hAnsi="Garamond"/>
          <w:sz w:val="48"/>
          <w:szCs w:val="48"/>
        </w:rPr>
        <w:t xml:space="preserve">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2243CA54" w14:textId="77777777" w:rsidR="003E7D64" w:rsidRPr="00C922E8" w:rsidRDefault="003E7D64" w:rsidP="00C922E8">
      <w:pPr>
        <w:pStyle w:val="Heading2"/>
        <w:rPr>
          <w:rFonts w:cstheme="majorHAnsi"/>
        </w:rPr>
      </w:pPr>
      <w:r w:rsidRPr="00C922E8">
        <w:rPr>
          <w:rFonts w:cstheme="majorHAnsi"/>
        </w:rPr>
        <w:t>Instructor: Gina Laughlin</w:t>
      </w:r>
    </w:p>
    <w:p w14:paraId="1DB5C552" w14:textId="77777777" w:rsidR="003E7D64" w:rsidRPr="00C922E8" w:rsidRDefault="003E7D64" w:rsidP="003E7D64">
      <w:pPr>
        <w:spacing w:before="100" w:beforeAutospacing="1" w:after="100" w:afterAutospacing="1"/>
        <w:rPr>
          <w:rFonts w:ascii="Garamond" w:hAnsi="Garamond"/>
          <w:color w:val="000000"/>
        </w:rPr>
      </w:pPr>
      <w:r w:rsidRPr="00C922E8">
        <w:rPr>
          <w:rFonts w:ascii="Garamond" w:hAnsi="Garamond"/>
          <w:color w:val="000000"/>
        </w:rPr>
        <w:t>Office Location: Willis Library 4th Floor</w:t>
      </w:r>
    </w:p>
    <w:p w14:paraId="615F953B" w14:textId="77777777" w:rsidR="003E7D64" w:rsidRPr="00C922E8" w:rsidRDefault="003E7D64" w:rsidP="003E7D64">
      <w:pPr>
        <w:spacing w:before="100" w:beforeAutospacing="1" w:after="100" w:afterAutospacing="1"/>
        <w:rPr>
          <w:rFonts w:ascii="Garamond" w:hAnsi="Garamond"/>
          <w:color w:val="000000"/>
        </w:rPr>
      </w:pPr>
      <w:r w:rsidRPr="00C922E8">
        <w:rPr>
          <w:rFonts w:ascii="Garamond" w:hAnsi="Garamond"/>
          <w:color w:val="000000"/>
        </w:rPr>
        <w:t>Office Hours: Tuesday 11 am – 2 pm, Friday 12-2 pm, and by appointment E-mail: gina.laughlin@unt.edu (Please use Canvas Inbox for sending emails).</w:t>
      </w:r>
    </w:p>
    <w:p w14:paraId="2AECEC59" w14:textId="77777777" w:rsidR="003E7D64" w:rsidRPr="00C922E8" w:rsidRDefault="003E7D64" w:rsidP="003E7D64">
      <w:pPr>
        <w:spacing w:before="100" w:beforeAutospacing="1" w:after="100" w:afterAutospacing="1"/>
        <w:rPr>
          <w:rFonts w:ascii="Garamond" w:hAnsi="Garamond"/>
          <w:color w:val="000000"/>
        </w:rPr>
      </w:pPr>
      <w:r w:rsidRPr="00C922E8">
        <w:rPr>
          <w:rFonts w:ascii="Garamond" w:hAnsi="Garamond"/>
          <w:color w:val="000000"/>
        </w:rPr>
        <w:t>· Please be advised: As your classroom instructor for the semester, I prefer that all students use Canvas Inbox for emailed communication. I will respond to emails sent through Canvas Inbox within 24 hours. Emails sent outside of Canvas Inbox, and any emails sent on the weekend will typically receive a response within 48 hours.</w:t>
      </w:r>
    </w:p>
    <w:p w14:paraId="21F85D1C" w14:textId="6C9C50C7" w:rsidR="00C96517" w:rsidRPr="00C922E8" w:rsidRDefault="003E7D64" w:rsidP="00C922E8">
      <w:pPr>
        <w:spacing w:before="100" w:beforeAutospacing="1" w:after="100" w:afterAutospacing="1"/>
        <w:rPr>
          <w:rFonts w:ascii="Garamond" w:hAnsi="Garamond"/>
          <w:color w:val="000000"/>
          <w:sz w:val="27"/>
          <w:szCs w:val="27"/>
        </w:rPr>
      </w:pPr>
      <w:r w:rsidRPr="00C922E8">
        <w:rPr>
          <w:rFonts w:ascii="Garamond" w:hAnsi="Garamond"/>
          <w:color w:val="000000"/>
        </w:rPr>
        <w:t>· Please include your Course Section Number and first and last name in all emails. This will help me locate you in Canvas and respond to questions or concerns quickly.</w:t>
      </w:r>
      <w:hyperlink r:id="rId10" w:history="1"/>
      <w:r w:rsidR="00E55712" w:rsidRPr="00C922E8">
        <w:rPr>
          <w:rFonts w:ascii="Garamond" w:hAnsi="Garamond"/>
        </w:rPr>
        <w:t xml:space="preserve"> </w:t>
      </w:r>
      <w:r w:rsidR="00542276" w:rsidRPr="00C922E8">
        <w:rPr>
          <w:rFonts w:ascii="Garamond" w:hAnsi="Garamond"/>
        </w:rPr>
        <w:t xml:space="preserve"> </w:t>
      </w: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1"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2"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95378A7"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enhances student learning of communication, critical thinking, and teamwork skills. This course incorporates significant experiential learning opportunities to allow you to practice the concepts you are exploring. This is an </w:t>
      </w:r>
      <w:r w:rsidRPr="009552B8">
        <w:rPr>
          <w:rStyle w:val="Strong"/>
          <w:rFonts w:ascii="Garamond" w:hAnsi="Garamond"/>
          <w:color w:val="333333"/>
        </w:rPr>
        <w:t>online course – </w:t>
      </w:r>
      <w:r w:rsidRPr="009552B8">
        <w:rPr>
          <w:rFonts w:ascii="Garamond" w:hAnsi="Garamond"/>
          <w:color w:val="333333"/>
        </w:rPr>
        <w:t xml:space="preserve">you will engage in web-based course content delivery via Canvas; Connect </w:t>
      </w:r>
      <w:proofErr w:type="spellStart"/>
      <w:r w:rsidRPr="009552B8">
        <w:rPr>
          <w:rFonts w:ascii="Garamond" w:hAnsi="Garamond"/>
          <w:color w:val="333333"/>
        </w:rPr>
        <w:t>SmartBook</w:t>
      </w:r>
      <w:proofErr w:type="spellEnd"/>
      <w:r w:rsidRPr="009552B8">
        <w:rPr>
          <w:rFonts w:ascii="Garamond" w:hAnsi="Garamond"/>
          <w:color w:val="333333"/>
        </w:rPr>
        <w:t>; online discussion forums; and online experiential learning activities including group work.</w:t>
      </w:r>
    </w:p>
    <w:p w14:paraId="42489A60" w14:textId="4D21C98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fulfills the University’s core requirement for the Institutional option. You will be utilizing Canvas to view lectures and complete other various assignments and activities. The course is designed for you to apply the principles you learn in both the online lectures and your textbook readings to your discussions and activities.  </w:t>
      </w:r>
      <w:r w:rsidRPr="009552B8">
        <w:rPr>
          <w:rStyle w:val="Strong"/>
          <w:rFonts w:ascii="Garamond" w:hAnsi="Garamond"/>
          <w:color w:val="333333"/>
        </w:rPr>
        <w:t>YOU ARE EXPECTED TO LOG-IN TO THE COURSE VIA CANVAS AT LEAST THREE TIMES A WEEK THROUGHOUT THE SEMESTER.  </w:t>
      </w:r>
      <w:r w:rsidRPr="009552B8">
        <w:rPr>
          <w:rFonts w:ascii="Garamond" w:hAnsi="Garamond"/>
          <w:color w:val="333333"/>
        </w:rPr>
        <w:t>Please note that all activity is recorded by the Canvas system. Please schedule yourself at least three hours a week to complete your materials for this class. </w:t>
      </w:r>
    </w:p>
    <w:p w14:paraId="76572A71"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proofErr w:type="gramStart"/>
      <w:r w:rsidRPr="009552B8">
        <w:rPr>
          <w:rFonts w:ascii="Garamond" w:hAnsi="Garamond"/>
          <w:color w:val="333333"/>
        </w:rPr>
        <w:lastRenderedPageBreak/>
        <w:t>During the course of</w:t>
      </w:r>
      <w:proofErr w:type="gramEnd"/>
      <w:r w:rsidRPr="009552B8">
        <w:rPr>
          <w:rFonts w:ascii="Garamond" w:hAnsi="Garamond"/>
          <w:color w:val="333333"/>
        </w:rPr>
        <w:t xml:space="preserve"> the semester your </w:t>
      </w:r>
      <w:proofErr w:type="gramStart"/>
      <w:r w:rsidRPr="009552B8">
        <w:rPr>
          <w:rStyle w:val="Strong"/>
          <w:rFonts w:ascii="Garamond" w:hAnsi="Garamond"/>
          <w:color w:val="333333"/>
          <w:u w:val="single"/>
        </w:rPr>
        <w:t>Instructor</w:t>
      </w:r>
      <w:proofErr w:type="gramEnd"/>
      <w:r w:rsidRPr="009552B8">
        <w:rPr>
          <w:rFonts w:ascii="Garamond" w:hAnsi="Garamond"/>
          <w:color w:val="333333"/>
        </w:rPr>
        <w:t xml:space="preserve"> is your primary source for information about the course.  Instructors are responsible for grading all assignments.  Please direct your questions regarding Canvas, quizzes, and course assignments to your </w:t>
      </w:r>
      <w:proofErr w:type="gramStart"/>
      <w:r w:rsidRPr="009552B8">
        <w:rPr>
          <w:rFonts w:ascii="Garamond" w:hAnsi="Garamond"/>
          <w:color w:val="333333"/>
        </w:rPr>
        <w:t>Instructor</w:t>
      </w:r>
      <w:proofErr w:type="gramEnd"/>
      <w:r w:rsidRPr="009552B8">
        <w:rPr>
          <w:rFonts w:ascii="Garamond" w:hAnsi="Garamond"/>
          <w:color w:val="333333"/>
        </w:rPr>
        <w:t xml:space="preserve">.  During the first week of the </w:t>
      </w:r>
      <w:proofErr w:type="gramStart"/>
      <w:r w:rsidRPr="009552B8">
        <w:rPr>
          <w:rFonts w:ascii="Garamond" w:hAnsi="Garamond"/>
          <w:color w:val="333333"/>
        </w:rPr>
        <w:t>semester</w:t>
      </w:r>
      <w:proofErr w:type="gramEnd"/>
      <w:r w:rsidRPr="009552B8">
        <w:rPr>
          <w:rFonts w:ascii="Garamond" w:hAnsi="Garamond"/>
          <w:color w:val="333333"/>
        </w:rPr>
        <w:t xml:space="preserve"> you will be designated a specific Instructor. Please address problems with grading with your instructor as soon as they occur, do not wait until the end of the semester to discuss any possible problems. If you have a problem with your </w:t>
      </w:r>
      <w:proofErr w:type="gramStart"/>
      <w:r w:rsidRPr="009552B8">
        <w:rPr>
          <w:rFonts w:ascii="Garamond" w:hAnsi="Garamond"/>
          <w:color w:val="333333"/>
        </w:rPr>
        <w:t>Instructor</w:t>
      </w:r>
      <w:proofErr w:type="gramEnd"/>
      <w:r w:rsidRPr="009552B8">
        <w:rPr>
          <w:rFonts w:ascii="Garamond" w:hAnsi="Garamond"/>
          <w:color w:val="333333"/>
        </w:rPr>
        <w:t>, please set up a confidential meeting with Dr. Anderson-Lain, the course director.  You can contact Dr. Karen Anderson-Lain at </w:t>
      </w:r>
      <w:hyperlink r:id="rId13" w:history="1">
        <w:r w:rsidRPr="009552B8">
          <w:rPr>
            <w:rStyle w:val="Hyperlink"/>
            <w:rFonts w:ascii="Garamond" w:hAnsi="Garamond"/>
            <w:color w:val="005326"/>
          </w:rPr>
          <w:t>Karen.anderson-lain@unt.edu</w:t>
        </w:r>
      </w:hyperlink>
      <w:r w:rsidRPr="009552B8">
        <w:rPr>
          <w:rFonts w:ascii="Garamond" w:hAnsi="Garamond"/>
          <w:color w:val="333333"/>
        </w:rPr>
        <w:t>.</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lastRenderedPageBreak/>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4"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6A32F6DF" w14:textId="6AFC350F" w:rsidR="00642D48" w:rsidRPr="009552B8" w:rsidRDefault="000D7AE3" w:rsidP="009552B8">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lastRenderedPageBreak/>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lastRenderedPageBreak/>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6F366F2C" w14:textId="77777777" w:rsidR="009552B8" w:rsidRDefault="009552B8" w:rsidP="001F3A6E">
      <w:pPr>
        <w:jc w:val="center"/>
        <w:rPr>
          <w:rFonts w:ascii="Garamond" w:hAnsi="Garamond"/>
          <w:b/>
        </w:rPr>
      </w:pPr>
    </w:p>
    <w:p w14:paraId="2CE27D11" w14:textId="77777777" w:rsidR="009552B8" w:rsidRDefault="009552B8" w:rsidP="001F3A6E">
      <w:pPr>
        <w:jc w:val="center"/>
        <w:rPr>
          <w:rFonts w:ascii="Garamond" w:hAnsi="Garamond"/>
          <w:b/>
        </w:rPr>
      </w:pPr>
    </w:p>
    <w:p w14:paraId="0528E39B" w14:textId="1239D730" w:rsidR="001F3A6E" w:rsidRPr="0028266B" w:rsidRDefault="00803201" w:rsidP="00803201">
      <w:pPr>
        <w:pStyle w:val="Heading1"/>
        <w:jc w:val="center"/>
      </w:pPr>
      <w:r>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 xml:space="preserve">be collecting </w:t>
      </w:r>
      <w:r>
        <w:rPr>
          <w:rFonts w:ascii="Garamond" w:hAnsi="Garamond"/>
          <w:bCs/>
        </w:rPr>
        <w:lastRenderedPageBreak/>
        <w:t>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10081217" w:rsidR="003C5A45" w:rsidRPr="009552B8" w:rsidRDefault="001F3A6E" w:rsidP="003C5A45">
      <w:pPr>
        <w:ind w:right="-720"/>
        <w:rPr>
          <w:rFonts w:ascii="Garamond" w:hAnsi="Garamond"/>
        </w:rPr>
      </w:pPr>
      <w:r w:rsidRPr="009552B8">
        <w:rPr>
          <w:rFonts w:ascii="Garamond" w:hAnsi="Garamond"/>
        </w:rPr>
        <w:t xml:space="preserve">Participation is crucial in this course. Communication is a dynamic, interactive process and thus this course is designed to engage students in discussions and activities on a regular basis.  It is the student’s responsibility to </w:t>
      </w:r>
      <w:r w:rsidR="009552B8">
        <w:rPr>
          <w:rFonts w:ascii="Garamond" w:hAnsi="Garamond"/>
        </w:rPr>
        <w:t>engage in the online classroom</w:t>
      </w:r>
      <w:r w:rsidRPr="009552B8">
        <w:rPr>
          <w:rFonts w:ascii="Garamond" w:hAnsi="Garamond"/>
        </w:rPr>
        <w:t xml:space="preserve"> and to engage in dialogue</w:t>
      </w:r>
      <w:r w:rsidR="009552B8">
        <w:rPr>
          <w:rFonts w:ascii="Garamond" w:hAnsi="Garamond"/>
        </w:rPr>
        <w:t xml:space="preserve"> in this format</w:t>
      </w:r>
      <w:r w:rsidRPr="009552B8">
        <w:rPr>
          <w:rFonts w:ascii="Garamond" w:hAnsi="Garamond"/>
        </w:rPr>
        <w:t>.</w:t>
      </w:r>
      <w:r w:rsidR="003C5A45" w:rsidRPr="009552B8">
        <w:rPr>
          <w:rFonts w:ascii="Garamond" w:hAnsi="Garamond"/>
        </w:rPr>
        <w:t xml:space="preserve"> </w:t>
      </w:r>
    </w:p>
    <w:p w14:paraId="23FA191E" w14:textId="77777777" w:rsidR="007D1252" w:rsidRPr="009552B8" w:rsidRDefault="007D1252" w:rsidP="007D1252">
      <w:pPr>
        <w:rPr>
          <w:rFonts w:ascii="Garamond" w:hAnsi="Garamond"/>
          <w:i/>
          <w:iCs/>
        </w:rPr>
      </w:pPr>
    </w:p>
    <w:p w14:paraId="6D412D57" w14:textId="7AA4EBE1" w:rsidR="007D1252" w:rsidRPr="009552B8" w:rsidRDefault="007D1252" w:rsidP="004303FF">
      <w:pPr>
        <w:pStyle w:val="BodyText"/>
        <w:rPr>
          <w:rFonts w:ascii="Garamond" w:hAnsi="Garamond"/>
        </w:rPr>
      </w:pPr>
      <w:r w:rsidRPr="009552B8">
        <w:rPr>
          <w:rFonts w:ascii="Garamond" w:hAnsi="Garamond"/>
        </w:rPr>
        <w:t xml:space="preserve">Engagement with Content (INET via Canvas and </w:t>
      </w:r>
      <w:proofErr w:type="spellStart"/>
      <w:r w:rsidRPr="009552B8">
        <w:rPr>
          <w:rFonts w:ascii="Garamond" w:hAnsi="Garamond"/>
        </w:rPr>
        <w:t>SmartBook</w:t>
      </w:r>
      <w:proofErr w:type="spellEnd"/>
      <w:r w:rsidRPr="009552B8">
        <w:rPr>
          <w:rFonts w:ascii="Garamond" w:hAnsi="Garamond"/>
        </w:rPr>
        <w:t>) 12.5% of grade:</w:t>
      </w:r>
    </w:p>
    <w:p w14:paraId="0B184D41" w14:textId="1114FD2C" w:rsidR="007D1252" w:rsidRPr="009552B8" w:rsidRDefault="007D1252" w:rsidP="007D1252">
      <w:pPr>
        <w:rPr>
          <w:rFonts w:ascii="Garamond" w:hAnsi="Garamond"/>
          <w:i/>
          <w:iCs/>
        </w:rPr>
      </w:pPr>
      <w:r w:rsidRPr="009552B8">
        <w:rPr>
          <w:rFonts w:ascii="Garamond" w:hAnsi="Garamond"/>
        </w:rPr>
        <w:t xml:space="preserve">The learning approach in this course requires you to engage in a </w:t>
      </w:r>
      <w:proofErr w:type="spellStart"/>
      <w:r w:rsidRPr="009552B8">
        <w:rPr>
          <w:rFonts w:ascii="Garamond" w:hAnsi="Garamond"/>
        </w:rPr>
        <w:t>SmartBook</w:t>
      </w:r>
      <w:proofErr w:type="spellEnd"/>
      <w:r w:rsidRPr="009552B8">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9552B8" w:rsidRDefault="007D1252" w:rsidP="007D1252">
      <w:pPr>
        <w:spacing w:before="100" w:beforeAutospacing="1" w:after="100" w:afterAutospacing="1"/>
        <w:rPr>
          <w:rFonts w:ascii="Garamond" w:hAnsi="Garamond"/>
        </w:rPr>
      </w:pPr>
      <w:r w:rsidRPr="009552B8">
        <w:rPr>
          <w:rFonts w:ascii="Garamond" w:hAnsi="Garamond"/>
        </w:rPr>
        <w:t>For each module you will complete:</w:t>
      </w:r>
    </w:p>
    <w:p w14:paraId="61638098"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Self-Assessment or Application (activity to introduce the topic)</w:t>
      </w:r>
    </w:p>
    <w:p w14:paraId="41493357"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 xml:space="preserve">Smart Book Adaptive Learning Module from </w:t>
      </w:r>
      <w:r w:rsidRPr="009552B8">
        <w:rPr>
          <w:rFonts w:ascii="Garamond" w:hAnsi="Garamond"/>
          <w:i/>
          <w:iCs/>
        </w:rPr>
        <w:t>Experience Communication</w:t>
      </w:r>
      <w:r w:rsidRPr="009552B8">
        <w:rPr>
          <w:rFonts w:ascii="Garamond" w:hAnsi="Garamond"/>
        </w:rPr>
        <w:t xml:space="preserve"> AND/OR Read Chapter in </w:t>
      </w:r>
      <w:r w:rsidRPr="009552B8">
        <w:rPr>
          <w:rFonts w:ascii="Garamond" w:hAnsi="Garamond"/>
          <w:i/>
          <w:iCs/>
        </w:rPr>
        <w:t>Advocacy in Action</w:t>
      </w:r>
      <w:r w:rsidRPr="009552B8">
        <w:rPr>
          <w:rFonts w:ascii="Garamond" w:hAnsi="Garamond"/>
        </w:rPr>
        <w:t xml:space="preserve"> text and complete a reading reflection</w:t>
      </w:r>
    </w:p>
    <w:p w14:paraId="18E726BB" w14:textId="65C2E9B3" w:rsidR="005570D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Note to Future Self Reflection (activity to reflect on learning)</w:t>
      </w:r>
    </w:p>
    <w:p w14:paraId="166396CD" w14:textId="0BDA659A" w:rsidR="005937F1" w:rsidRPr="009552B8" w:rsidRDefault="005937F1" w:rsidP="004303FF">
      <w:pPr>
        <w:pStyle w:val="BodyText"/>
        <w:rPr>
          <w:rFonts w:ascii="Garamond" w:hAnsi="Garamond"/>
        </w:rPr>
      </w:pPr>
      <w:r w:rsidRPr="009552B8">
        <w:rPr>
          <w:rFonts w:ascii="Garamond" w:hAnsi="Garamond"/>
        </w:rPr>
        <w:t xml:space="preserve">Engaging </w:t>
      </w:r>
      <w:r w:rsidR="009552B8" w:rsidRPr="009552B8">
        <w:rPr>
          <w:rFonts w:ascii="Garamond" w:hAnsi="Garamond"/>
        </w:rPr>
        <w:t xml:space="preserve">with Peers </w:t>
      </w:r>
      <w:r w:rsidR="005570D2" w:rsidRPr="009552B8">
        <w:rPr>
          <w:rFonts w:ascii="Garamond" w:hAnsi="Garamond"/>
        </w:rPr>
        <w:t>1</w:t>
      </w:r>
      <w:r w:rsidR="003D09D4" w:rsidRPr="009552B8">
        <w:rPr>
          <w:rFonts w:ascii="Garamond" w:hAnsi="Garamond"/>
        </w:rPr>
        <w:t>2.5</w:t>
      </w:r>
      <w:r w:rsidR="005570D2" w:rsidRPr="009552B8">
        <w:rPr>
          <w:rFonts w:ascii="Garamond" w:hAnsi="Garamond"/>
        </w:rPr>
        <w:t>% of grade</w:t>
      </w:r>
      <w:r w:rsidRPr="009552B8">
        <w:rPr>
          <w:rFonts w:ascii="Garamond" w:hAnsi="Garamond"/>
        </w:rPr>
        <w:t xml:space="preserve">: </w:t>
      </w:r>
    </w:p>
    <w:p w14:paraId="0A710FFB" w14:textId="21103CBF"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Please block a time each week to complete your online materials. Initial posts for discussion forums </w:t>
      </w:r>
      <w:r>
        <w:rPr>
          <w:rFonts w:ascii="Garamond" w:hAnsi="Garamond"/>
          <w:color w:val="333333"/>
        </w:rPr>
        <w:t xml:space="preserve">(DFs) </w:t>
      </w:r>
      <w:r w:rsidRPr="009552B8">
        <w:rPr>
          <w:rFonts w:ascii="Garamond" w:hAnsi="Garamond"/>
          <w:color w:val="333333"/>
        </w:rPr>
        <w:t>will be due on Wednesday at 11:59pm. </w:t>
      </w:r>
      <w:r w:rsidRPr="009552B8">
        <w:rPr>
          <w:rStyle w:val="Strong"/>
          <w:rFonts w:ascii="Garamond" w:hAnsi="Garamond"/>
          <w:color w:val="333333"/>
        </w:rPr>
        <w:t xml:space="preserve">Reply to your </w:t>
      </w:r>
      <w:r w:rsidR="00BB0DFE" w:rsidRPr="009552B8">
        <w:rPr>
          <w:rStyle w:val="Strong"/>
          <w:rFonts w:ascii="Garamond" w:hAnsi="Garamond"/>
          <w:color w:val="333333"/>
        </w:rPr>
        <w:t>classmates’</w:t>
      </w:r>
      <w:r w:rsidRPr="009552B8">
        <w:rPr>
          <w:rStyle w:val="Strong"/>
          <w:rFonts w:ascii="Garamond" w:hAnsi="Garamond"/>
          <w:color w:val="333333"/>
        </w:rPr>
        <w:t xml:space="preserve"> posts on discussion forums and online activities will be due on Friday at 11:59pm</w:t>
      </w:r>
      <w:r w:rsidRPr="009552B8">
        <w:rPr>
          <w:rFonts w:ascii="Garamond" w:hAnsi="Garamond"/>
          <w:color w:val="333333"/>
        </w:rPr>
        <w:t>. You </w:t>
      </w:r>
      <w:r w:rsidRPr="009552B8">
        <w:rPr>
          <w:rStyle w:val="Strong"/>
          <w:rFonts w:ascii="Garamond" w:hAnsi="Garamond"/>
          <w:color w:val="333333"/>
        </w:rPr>
        <w:t>CANNOT</w:t>
      </w:r>
      <w:r w:rsidRPr="009552B8">
        <w:rPr>
          <w:rFonts w:ascii="Garamond" w:hAnsi="Garamond"/>
          <w:color w:val="333333"/>
        </w:rPr>
        <w:t xml:space="preserve"> make up online activities unless you have </w:t>
      </w:r>
      <w:proofErr w:type="gramStart"/>
      <w:r w:rsidR="00BB0DFE">
        <w:rPr>
          <w:rFonts w:ascii="Garamond" w:hAnsi="Garamond"/>
          <w:color w:val="333333"/>
        </w:rPr>
        <w:t>an</w:t>
      </w:r>
      <w:proofErr w:type="gramEnd"/>
      <w:r w:rsidR="00BB0DFE">
        <w:rPr>
          <w:rFonts w:ascii="Garamond" w:hAnsi="Garamond"/>
          <w:color w:val="333333"/>
        </w:rPr>
        <w:t xml:space="preserve"> </w:t>
      </w:r>
      <w:r w:rsidRPr="009552B8">
        <w:rPr>
          <w:rFonts w:ascii="Garamond" w:hAnsi="Garamond"/>
          <w:color w:val="333333"/>
        </w:rPr>
        <w:t xml:space="preserve">University authorized absence or proof of a </w:t>
      </w:r>
      <w:r w:rsidR="00BB0DFE">
        <w:rPr>
          <w:rFonts w:ascii="Garamond" w:hAnsi="Garamond"/>
          <w:color w:val="333333"/>
        </w:rPr>
        <w:t xml:space="preserve">major </w:t>
      </w:r>
      <w:r w:rsidRPr="009552B8">
        <w:rPr>
          <w:rFonts w:ascii="Garamond" w:hAnsi="Garamond"/>
          <w:color w:val="333333"/>
        </w:rPr>
        <w:t>medical issue. </w:t>
      </w:r>
      <w:r>
        <w:rPr>
          <w:rFonts w:ascii="Garamond" w:hAnsi="Garamond"/>
          <w:color w:val="333333"/>
        </w:rPr>
        <w:t xml:space="preserve">A few weeks you will have two DFs to complete please note this in your planning. </w:t>
      </w:r>
      <w:r w:rsidRPr="009552B8">
        <w:rPr>
          <w:rStyle w:val="Strong"/>
          <w:rFonts w:ascii="Garamond" w:hAnsi="Garamond"/>
          <w:color w:val="333333"/>
        </w:rPr>
        <w:t>You may NOT use AI on Discussion Forums.</w:t>
      </w:r>
    </w:p>
    <w:p w14:paraId="2E7ED2F2" w14:textId="1981D8E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Discussion Forums (DFs): </w:t>
      </w:r>
    </w:p>
    <w:p w14:paraId="526F61AF" w14:textId="408F6A75"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#1</w:t>
      </w:r>
      <w:r>
        <w:rPr>
          <w:rFonts w:ascii="Garamond" w:hAnsi="Garamond"/>
          <w:color w:val="333333"/>
        </w:rPr>
        <w:t>a</w:t>
      </w:r>
      <w:r w:rsidRPr="009552B8">
        <w:rPr>
          <w:rFonts w:ascii="Garamond" w:hAnsi="Garamond"/>
          <w:color w:val="333333"/>
        </w:rPr>
        <w:t>: Visual Identity Collage</w:t>
      </w:r>
    </w:p>
    <w:p w14:paraId="3A33F123" w14:textId="2B10DA3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DF#1b: Communication Models</w:t>
      </w:r>
    </w:p>
    <w:p w14:paraId="16035343" w14:textId="550FF4F1"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lastRenderedPageBreak/>
        <w:t xml:space="preserve">DF #2: </w:t>
      </w:r>
      <w:r w:rsidR="00BB0DFE">
        <w:rPr>
          <w:rFonts w:ascii="Garamond" w:hAnsi="Garamond"/>
          <w:color w:val="333333"/>
        </w:rPr>
        <w:t xml:space="preserve">Ethical Communication </w:t>
      </w:r>
    </w:p>
    <w:p w14:paraId="189DFF45" w14:textId="5EBD5F40"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#3:</w:t>
      </w:r>
      <w:r w:rsidR="000C3D8A">
        <w:rPr>
          <w:rFonts w:ascii="Garamond" w:hAnsi="Garamond"/>
          <w:color w:val="333333"/>
        </w:rPr>
        <w:t xml:space="preserve"> Analyze a </w:t>
      </w:r>
      <w:proofErr w:type="gramStart"/>
      <w:r w:rsidR="000C3D8A">
        <w:rPr>
          <w:rFonts w:ascii="Garamond" w:hAnsi="Garamond"/>
          <w:color w:val="333333"/>
        </w:rPr>
        <w:t>Speaker</w:t>
      </w:r>
      <w:proofErr w:type="gramEnd"/>
    </w:p>
    <w:p w14:paraId="0056A9F3" w14:textId="2082DC37"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#4</w:t>
      </w:r>
      <w:r>
        <w:rPr>
          <w:rFonts w:ascii="Garamond" w:hAnsi="Garamond"/>
          <w:color w:val="333333"/>
        </w:rPr>
        <w:t>a</w:t>
      </w:r>
      <w:r w:rsidRPr="009552B8">
        <w:rPr>
          <w:rFonts w:ascii="Garamond" w:hAnsi="Garamond"/>
          <w:color w:val="333333"/>
        </w:rPr>
        <w:t>: The Power of Language </w:t>
      </w:r>
    </w:p>
    <w:p w14:paraId="4DBC1088" w14:textId="0D05546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#4b: Body Language </w:t>
      </w:r>
    </w:p>
    <w:p w14:paraId="573FC56E" w14:textId="380649DC"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#5: Meme Activity </w:t>
      </w:r>
    </w:p>
    <w:p w14:paraId="1C839343" w14:textId="2B8EA6C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6</w:t>
      </w:r>
      <w:r w:rsidR="006D4CB3">
        <w:rPr>
          <w:rFonts w:ascii="Garamond" w:hAnsi="Garamond"/>
          <w:color w:val="333333"/>
        </w:rPr>
        <w:t>a</w:t>
      </w:r>
      <w:r w:rsidRPr="009552B8">
        <w:rPr>
          <w:rFonts w:ascii="Garamond" w:hAnsi="Garamond"/>
          <w:color w:val="333333"/>
        </w:rPr>
        <w:t>: Self-Disclosure in Personal Relationships</w:t>
      </w:r>
    </w:p>
    <w:p w14:paraId="0D85C2A6" w14:textId="55E35C0B" w:rsidR="006D4CB3" w:rsidRPr="009552B8" w:rsidRDefault="006D4CB3"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DF#6b: Conflict in Relationships</w:t>
      </w:r>
    </w:p>
    <w:p w14:paraId="148734C3" w14:textId="58C09D96" w:rsidR="009552B8" w:rsidRPr="007939CB"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 #7</w:t>
      </w:r>
      <w:r w:rsidR="007939CB">
        <w:rPr>
          <w:rFonts w:ascii="Garamond" w:hAnsi="Garamond"/>
          <w:color w:val="333333"/>
        </w:rPr>
        <w:t>a</w:t>
      </w:r>
      <w:r>
        <w:rPr>
          <w:rFonts w:ascii="Garamond" w:hAnsi="Garamond"/>
          <w:color w:val="333333"/>
        </w:rPr>
        <w:t xml:space="preserve">: </w:t>
      </w:r>
      <w:r w:rsidR="007939CB">
        <w:rPr>
          <w:rFonts w:ascii="Garamond" w:hAnsi="Garamond"/>
        </w:rPr>
        <w:t>Civil Discourse in Everyday Life</w:t>
      </w:r>
    </w:p>
    <w:p w14:paraId="6C168159" w14:textId="0A876078" w:rsidR="007939CB" w:rsidRDefault="007939CB"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DF#7b: Building Dialogue Centered Questions</w:t>
      </w:r>
    </w:p>
    <w:p w14:paraId="7EB53BF2" w14:textId="6C4E57B2"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8</w:t>
      </w:r>
      <w:r w:rsidRPr="009552B8">
        <w:rPr>
          <w:rFonts w:ascii="Garamond" w:hAnsi="Garamond"/>
          <w:color w:val="333333"/>
        </w:rPr>
        <w:t>: Leadership &amp; Trust</w:t>
      </w:r>
    </w:p>
    <w:p w14:paraId="1A98AFAF"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DF#9: Narratives in Everyday Life</w:t>
      </w:r>
    </w:p>
    <w:p w14:paraId="6E9890C2"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DF#10: Digital Storytelling</w:t>
      </w: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35ACBF60" w:rsidR="00107A4A" w:rsidRDefault="00107A4A" w:rsidP="00087EF3">
            <w:pPr>
              <w:rPr>
                <w:rFonts w:ascii="Garamond" w:hAnsi="Garamond"/>
              </w:rPr>
            </w:pPr>
            <w:r>
              <w:rPr>
                <w:rFonts w:ascii="Garamond" w:hAnsi="Garamond"/>
              </w:rPr>
              <w:t xml:space="preserve">   Engagement </w:t>
            </w:r>
            <w:r w:rsidR="00BB0DFE">
              <w:rPr>
                <w:rFonts w:ascii="Garamond" w:hAnsi="Garamond"/>
              </w:rPr>
              <w:t>with Peers</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44D08FBA" w:rsidR="008A1A20" w:rsidRDefault="00786D1C" w:rsidP="00803201">
      <w:pPr>
        <w:pStyle w:val="Heading2"/>
      </w:pPr>
      <w:r w:rsidRPr="008A1A20">
        <w:t>8/17-8/</w:t>
      </w:r>
      <w:r w:rsidR="00BB0DFE">
        <w:t>21</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368BAB80" w14:textId="07CAB0C2" w:rsidR="00BB0DFE" w:rsidRPr="008A1A20" w:rsidRDefault="00BB0DFE" w:rsidP="008A1A20">
      <w:pPr>
        <w:numPr>
          <w:ilvl w:val="0"/>
          <w:numId w:val="40"/>
        </w:numPr>
        <w:rPr>
          <w:rFonts w:ascii="Garamond" w:hAnsi="Garamond" w:cs="Segoe UI"/>
        </w:rPr>
      </w:pPr>
      <w:r>
        <w:rPr>
          <w:rFonts w:ascii="Garamond" w:hAnsi="Garamond" w:cs="Segoe UI"/>
        </w:rPr>
        <w:t>Start on Module 1</w:t>
      </w:r>
    </w:p>
    <w:p w14:paraId="6BC6DA60" w14:textId="77777777" w:rsidR="008A1A20" w:rsidRDefault="008A1A20" w:rsidP="008A1A20">
      <w:pPr>
        <w:rPr>
          <w:rFonts w:ascii="Garamond" w:hAnsi="Garamond"/>
          <w:b/>
          <w:sz w:val="28"/>
          <w:szCs w:val="28"/>
        </w:rPr>
      </w:pPr>
    </w:p>
    <w:p w14:paraId="6FCD97F6" w14:textId="1CB37759" w:rsidR="00786D1C" w:rsidRPr="008A1A20" w:rsidRDefault="00BB0DFE" w:rsidP="00803201">
      <w:pPr>
        <w:pStyle w:val="Heading2"/>
      </w:pPr>
      <w:r>
        <w:t>8/24-8/28</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217E2D97" w:rsidR="00D85F3B" w:rsidRPr="00D85F3B" w:rsidRDefault="00D85F3B" w:rsidP="00803201">
      <w:pPr>
        <w:pStyle w:val="Heading3"/>
      </w:pPr>
      <w:r w:rsidRPr="00D85F3B">
        <w:t xml:space="preserve">By </w:t>
      </w:r>
      <w:r w:rsidR="00BB0DFE">
        <w:t>Wed</w:t>
      </w:r>
      <w:r w:rsidRPr="00D85F3B">
        <w:t>, 8/2</w:t>
      </w:r>
      <w:r w:rsidR="00BB0DFE">
        <w:t>6</w:t>
      </w:r>
      <w:r w:rsidRPr="00D85F3B">
        <w:t xml:space="preserve"> (11:59 PM)</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BB0DFE"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5325FCBB" w14:textId="7F582F78" w:rsidR="008A1A20" w:rsidRPr="00BB0DFE" w:rsidRDefault="00BB0DFE" w:rsidP="008A1A20">
      <w:pPr>
        <w:numPr>
          <w:ilvl w:val="0"/>
          <w:numId w:val="34"/>
        </w:numPr>
        <w:spacing w:after="100" w:afterAutospacing="1"/>
        <w:rPr>
          <w:rFonts w:ascii="Garamond" w:hAnsi="Garamond" w:cs="Segoe UI"/>
        </w:rPr>
      </w:pPr>
      <w:r>
        <w:rPr>
          <w:rFonts w:ascii="Garamond" w:hAnsi="Garamond"/>
        </w:rPr>
        <w:t>Initial posts for DF#1a: Visual Identity Collage &amp; DF#1b: Comm. Models</w:t>
      </w:r>
    </w:p>
    <w:p w14:paraId="7D02ACA3" w14:textId="6ADC2944" w:rsidR="00D85F3B" w:rsidRPr="00D85F3B" w:rsidRDefault="00D85F3B" w:rsidP="00803201">
      <w:pPr>
        <w:pStyle w:val="Heading3"/>
      </w:pPr>
      <w:r w:rsidRPr="00D85F3B">
        <w:t xml:space="preserve">By </w:t>
      </w:r>
      <w:r w:rsidR="00BB0DFE">
        <w:t>Friday</w:t>
      </w:r>
      <w:r w:rsidRPr="00D85F3B">
        <w:t>, 8/</w:t>
      </w:r>
      <w:r w:rsidR="00BB0DFE">
        <w:t>28</w:t>
      </w:r>
      <w:r w:rsidRPr="00D85F3B">
        <w:t xml:space="preserve"> (11:59 PM)</w:t>
      </w:r>
    </w:p>
    <w:p w14:paraId="6AA5F4E1" w14:textId="2C15A491" w:rsid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4ED68FBD" w14:textId="181B4E63" w:rsidR="00BB0DFE" w:rsidRPr="00BB0DFE" w:rsidRDefault="00BB0DFE" w:rsidP="00BB0DFE">
      <w:pPr>
        <w:numPr>
          <w:ilvl w:val="0"/>
          <w:numId w:val="36"/>
        </w:numPr>
        <w:spacing w:after="100" w:afterAutospacing="1"/>
        <w:rPr>
          <w:rFonts w:ascii="Garamond" w:hAnsi="Garamond" w:cs="Segoe UI"/>
        </w:rPr>
      </w:pPr>
      <w:r>
        <w:rPr>
          <w:rFonts w:ascii="Garamond" w:hAnsi="Garamond"/>
        </w:rPr>
        <w:t>Response to peers for DF#1a: Visual Identity Collage &amp; DF#1b: Comm. Models</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5CBDD027" w:rsidR="008E4DCB" w:rsidRPr="008A1A20" w:rsidRDefault="00740FD9" w:rsidP="00803201">
      <w:pPr>
        <w:pStyle w:val="Heading2"/>
      </w:pPr>
      <w:r>
        <w:t>8/31-9/4</w:t>
      </w:r>
      <w:r w:rsidR="002A4546" w:rsidRPr="008A1A20">
        <w:t>:</w:t>
      </w:r>
      <w:r w:rsidR="008E4DCB" w:rsidRPr="008A1A20">
        <w:t xml:space="preserve"> Module 2</w:t>
      </w:r>
      <w:r w:rsidR="002A4546" w:rsidRPr="008A1A20">
        <w:t>-</w:t>
      </w:r>
      <w:r w:rsidR="008E4DCB" w:rsidRPr="008A1A20">
        <w:t xml:space="preserve"> Historical Foundations</w:t>
      </w:r>
      <w:r w:rsidR="00D85F3B"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573B81FD" w:rsidR="008A1A20" w:rsidRPr="008A1A20" w:rsidRDefault="008A1A20" w:rsidP="00803201">
      <w:pPr>
        <w:pStyle w:val="Heading3"/>
      </w:pPr>
      <w:r w:rsidRPr="008A1A20">
        <w:t xml:space="preserve">By </w:t>
      </w:r>
      <w:r w:rsidR="00740FD9">
        <w:t>Wed, 9/1</w:t>
      </w:r>
      <w:r w:rsidRPr="008A1A20">
        <w:t xml:space="preserve"> (11:59 PM)</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Default="002971B9" w:rsidP="008A1A20">
      <w:pPr>
        <w:numPr>
          <w:ilvl w:val="0"/>
          <w:numId w:val="37"/>
        </w:numPr>
        <w:rPr>
          <w:rFonts w:ascii="Garamond" w:hAnsi="Garamond" w:cs="Segoe UI"/>
        </w:rPr>
      </w:pPr>
      <w:r>
        <w:rPr>
          <w:rFonts w:ascii="Garamond" w:hAnsi="Garamond" w:cs="Segoe UI"/>
        </w:rPr>
        <w:t>Complete Reading Reflection on AIA ch. 2</w:t>
      </w:r>
    </w:p>
    <w:p w14:paraId="794EE89D" w14:textId="014B6224" w:rsidR="000D2634" w:rsidRPr="00BB0DFE" w:rsidRDefault="00BB0DFE" w:rsidP="008A1A20">
      <w:pPr>
        <w:numPr>
          <w:ilvl w:val="0"/>
          <w:numId w:val="37"/>
        </w:numPr>
        <w:spacing w:after="100" w:afterAutospacing="1"/>
        <w:rPr>
          <w:rFonts w:ascii="Garamond" w:hAnsi="Garamond" w:cs="Segoe UI"/>
        </w:rPr>
      </w:pPr>
      <w:r>
        <w:rPr>
          <w:rFonts w:ascii="Garamond" w:hAnsi="Garamond"/>
        </w:rPr>
        <w:t xml:space="preserve">Initial posts for DF#2: Ethical Communication </w:t>
      </w:r>
    </w:p>
    <w:p w14:paraId="13802DA1" w14:textId="070FD61E" w:rsidR="008A1A20" w:rsidRPr="008A1A20" w:rsidRDefault="008A1A20" w:rsidP="00803201">
      <w:pPr>
        <w:pStyle w:val="Heading3"/>
      </w:pPr>
      <w:r w:rsidRPr="008A1A20">
        <w:t xml:space="preserve">By </w:t>
      </w:r>
      <w:r w:rsidR="00740FD9">
        <w:t>Friday</w:t>
      </w:r>
      <w:r w:rsidRPr="008A1A20">
        <w:t>, 9/</w:t>
      </w:r>
      <w:r w:rsidR="00740FD9">
        <w:t>4</w:t>
      </w:r>
      <w:r w:rsidRPr="008A1A20">
        <w:t xml:space="preserve"> (11:59 PM):</w:t>
      </w:r>
      <w:r>
        <w:t xml:space="preserve"> INET</w:t>
      </w:r>
    </w:p>
    <w:p w14:paraId="376342EB" w14:textId="0E9E51BC" w:rsid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0D7BEF3B" w14:textId="3E7A4043" w:rsidR="00740FD9" w:rsidRPr="008A1A20" w:rsidRDefault="00740FD9" w:rsidP="008A1A20">
      <w:pPr>
        <w:numPr>
          <w:ilvl w:val="0"/>
          <w:numId w:val="39"/>
        </w:numPr>
        <w:rPr>
          <w:rFonts w:ascii="Garamond" w:hAnsi="Garamond" w:cs="Segoe UI"/>
        </w:rPr>
      </w:pPr>
      <w:r>
        <w:rPr>
          <w:rFonts w:ascii="Garamond" w:hAnsi="Garamond"/>
        </w:rPr>
        <w:t>Response to peers for DF#2: Ethical Communication</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106E9DC9" w14:textId="77777777" w:rsidR="00740FD9" w:rsidRDefault="00740FD9" w:rsidP="00803201">
      <w:pPr>
        <w:pStyle w:val="Heading2"/>
      </w:pPr>
    </w:p>
    <w:p w14:paraId="5B90C58C" w14:textId="0811080D" w:rsidR="008E4DCB" w:rsidRPr="00002117" w:rsidRDefault="00740FD9" w:rsidP="00803201">
      <w:pPr>
        <w:pStyle w:val="Heading2"/>
      </w:pPr>
      <w:r>
        <w:t>9/8-9/11</w:t>
      </w:r>
      <w:r w:rsidR="002A4546" w:rsidRPr="00002117">
        <w:t>:</w:t>
      </w:r>
      <w:r w:rsidR="008E4DCB" w:rsidRPr="00002117">
        <w:t xml:space="preserve"> Module 3</w:t>
      </w:r>
      <w:r w:rsidR="002A4546" w:rsidRPr="00002117">
        <w:t>-</w:t>
      </w:r>
      <w:r w:rsidR="008E4DCB" w:rsidRPr="00002117">
        <w:t xml:space="preserve"> Public Speaking</w:t>
      </w:r>
    </w:p>
    <w:p w14:paraId="0AE8D8B9" w14:textId="476851A5" w:rsidR="00FF706D" w:rsidRPr="00002117" w:rsidRDefault="00FF706D" w:rsidP="00803201">
      <w:pPr>
        <w:pStyle w:val="Heading3"/>
      </w:pPr>
      <w:r w:rsidRPr="00002117">
        <w:t xml:space="preserve">By </w:t>
      </w:r>
      <w:r w:rsidR="00740FD9">
        <w:t>Wed</w:t>
      </w:r>
      <w:r w:rsidRPr="00002117">
        <w:t>, 9/</w:t>
      </w:r>
      <w:r w:rsidR="00740FD9">
        <w:t>9</w:t>
      </w:r>
      <w:r w:rsidRPr="00002117">
        <w:t xml:space="preserve"> (11:59 PM)</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4D337355" w14:textId="77777777" w:rsidR="00740FD9" w:rsidRPr="00740FD9" w:rsidRDefault="00FF706D" w:rsidP="00740FD9">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238771B4" w14:textId="0BA0CF46" w:rsidR="00FF706D" w:rsidRPr="00740FD9" w:rsidRDefault="00740FD9" w:rsidP="00740FD9">
      <w:pPr>
        <w:numPr>
          <w:ilvl w:val="0"/>
          <w:numId w:val="37"/>
        </w:numPr>
        <w:spacing w:after="100" w:afterAutospacing="1"/>
        <w:rPr>
          <w:rFonts w:ascii="Garamond" w:hAnsi="Garamond" w:cs="Segoe UI"/>
        </w:rPr>
      </w:pPr>
      <w:r>
        <w:rPr>
          <w:rFonts w:ascii="Garamond" w:hAnsi="Garamond"/>
        </w:rPr>
        <w:t>Initial posts for DF#3:</w:t>
      </w:r>
      <w:r w:rsidR="00745D84">
        <w:rPr>
          <w:rFonts w:ascii="Garamond" w:hAnsi="Garamond"/>
        </w:rPr>
        <w:t xml:space="preserve"> Analyze a </w:t>
      </w:r>
      <w:proofErr w:type="gramStart"/>
      <w:r w:rsidR="00745D84">
        <w:rPr>
          <w:rFonts w:ascii="Garamond" w:hAnsi="Garamond"/>
        </w:rPr>
        <w:t>Speaker</w:t>
      </w:r>
      <w:proofErr w:type="gramEnd"/>
    </w:p>
    <w:p w14:paraId="00C3D3B0" w14:textId="7C178283" w:rsidR="00FF706D" w:rsidRPr="00002117" w:rsidRDefault="00FF706D" w:rsidP="00803201">
      <w:pPr>
        <w:pStyle w:val="Heading3"/>
      </w:pPr>
      <w:r w:rsidRPr="00002117">
        <w:t xml:space="preserve">By </w:t>
      </w:r>
      <w:r w:rsidR="00740FD9">
        <w:t>Friday</w:t>
      </w:r>
      <w:r w:rsidRPr="00002117">
        <w:t>, 9/1</w:t>
      </w:r>
      <w:r w:rsidR="00740FD9">
        <w:t>1</w:t>
      </w:r>
      <w:r w:rsidRPr="00002117">
        <w:t xml:space="preserve"> (11:59 PM)</w:t>
      </w:r>
    </w:p>
    <w:p w14:paraId="5C3B621D" w14:textId="57042291" w:rsidR="00FF706D" w:rsidRPr="00745D84" w:rsidRDefault="00FF706D" w:rsidP="00A53E0B">
      <w:pPr>
        <w:numPr>
          <w:ilvl w:val="0"/>
          <w:numId w:val="39"/>
        </w:numPr>
        <w:rPr>
          <w:rFonts w:ascii="Garamond" w:hAnsi="Garamond" w:cs="Segoe UI"/>
        </w:rPr>
      </w:pPr>
      <w:r w:rsidRPr="00745D84">
        <w:rPr>
          <w:rFonts w:ascii="Garamond" w:hAnsi="Garamond" w:cs="Segoe UI"/>
        </w:rPr>
        <w:t xml:space="preserve">Submit Module 3 </w:t>
      </w:r>
      <w:proofErr w:type="spellStart"/>
      <w:r w:rsidRPr="00745D84">
        <w:rPr>
          <w:rFonts w:ascii="Garamond" w:hAnsi="Garamond" w:cs="Segoe UI"/>
        </w:rPr>
        <w:t>SmartBook</w:t>
      </w:r>
      <w:proofErr w:type="spellEnd"/>
      <w:r w:rsidRPr="00745D84">
        <w:rPr>
          <w:rFonts w:ascii="Garamond" w:hAnsi="Garamond" w:cs="Segoe UI"/>
        </w:rPr>
        <w:t xml:space="preserve"> Quiz</w:t>
      </w:r>
    </w:p>
    <w:p w14:paraId="2C5CFF9F" w14:textId="2D770665" w:rsidR="00740FD9" w:rsidRPr="00745D84" w:rsidRDefault="00745D84" w:rsidP="00740FD9">
      <w:pPr>
        <w:numPr>
          <w:ilvl w:val="0"/>
          <w:numId w:val="39"/>
        </w:numPr>
        <w:rPr>
          <w:rFonts w:ascii="Garamond" w:hAnsi="Garamond"/>
        </w:rPr>
      </w:pPr>
      <w:r>
        <w:rPr>
          <w:rFonts w:ascii="Garamond" w:hAnsi="Garamond"/>
          <w:color w:val="212529"/>
          <w:shd w:val="clear" w:color="auto" w:fill="FFFFFF"/>
        </w:rPr>
        <w:t xml:space="preserve">Application: </w:t>
      </w:r>
      <w:r w:rsidR="00740FD9" w:rsidRPr="00745D84">
        <w:rPr>
          <w:rFonts w:ascii="Garamond" w:hAnsi="Garamond"/>
          <w:color w:val="212529"/>
          <w:shd w:val="clear" w:color="auto" w:fill="FFFFFF"/>
        </w:rPr>
        <w:t>Responsible Research using A</w:t>
      </w:r>
      <w:r w:rsidRPr="00745D84">
        <w:rPr>
          <w:rFonts w:ascii="Garamond" w:hAnsi="Garamond"/>
          <w:color w:val="212529"/>
          <w:shd w:val="clear" w:color="auto" w:fill="FFFFFF"/>
        </w:rPr>
        <w:t>I</w:t>
      </w:r>
    </w:p>
    <w:p w14:paraId="3A7D660B" w14:textId="4681FBB7" w:rsidR="00740FD9" w:rsidRPr="00745D84" w:rsidRDefault="00740FD9" w:rsidP="00740FD9">
      <w:pPr>
        <w:numPr>
          <w:ilvl w:val="0"/>
          <w:numId w:val="39"/>
        </w:numPr>
        <w:rPr>
          <w:rFonts w:ascii="Garamond" w:hAnsi="Garamond" w:cs="Segoe UI"/>
        </w:rPr>
      </w:pPr>
      <w:r w:rsidRPr="00745D84">
        <w:rPr>
          <w:rFonts w:ascii="Garamond" w:hAnsi="Garamond"/>
        </w:rPr>
        <w:t xml:space="preserve">Response to peers for DF#3: </w:t>
      </w:r>
      <w:r w:rsidR="00745D84">
        <w:rPr>
          <w:rFonts w:ascii="Garamond" w:hAnsi="Garamond"/>
        </w:rPr>
        <w:t xml:space="preserve">Analyze a </w:t>
      </w:r>
      <w:proofErr w:type="gramStart"/>
      <w:r w:rsidR="00745D84">
        <w:rPr>
          <w:rFonts w:ascii="Garamond" w:hAnsi="Garamond"/>
        </w:rPr>
        <w:t>Speaker</w:t>
      </w:r>
      <w:proofErr w:type="gramEnd"/>
      <w:r w:rsidRPr="00745D84">
        <w:rPr>
          <w:rFonts w:ascii="Garamond" w:hAnsi="Garamond"/>
        </w:rPr>
        <w:t xml:space="preserve"> </w:t>
      </w:r>
    </w:p>
    <w:p w14:paraId="1C1647EB" w14:textId="77777777" w:rsidR="00920823" w:rsidRPr="00745D84" w:rsidRDefault="00920823" w:rsidP="00745D84">
      <w:pPr>
        <w:ind w:left="720"/>
        <w:rPr>
          <w:rFonts w:ascii="Garamond" w:hAnsi="Garamond" w:cs="Segoe UI"/>
        </w:rPr>
      </w:pPr>
    </w:p>
    <w:p w14:paraId="4C90E195" w14:textId="4C012C67" w:rsidR="00920823" w:rsidRPr="00BB594F" w:rsidRDefault="00920823" w:rsidP="00803201">
      <w:pPr>
        <w:pStyle w:val="Heading2"/>
      </w:pPr>
      <w:r>
        <w:t>9/1</w:t>
      </w:r>
      <w:r w:rsidR="000C3D8A">
        <w:t>4</w:t>
      </w:r>
      <w:r>
        <w:t>-9/1</w:t>
      </w:r>
      <w:r w:rsidR="000C3D8A">
        <w:t>8</w:t>
      </w:r>
      <w:r w:rsidRPr="00BB594F">
        <w:t xml:space="preserve">: Module 4- </w:t>
      </w:r>
      <w:r>
        <w:t>Foundations of Communication</w:t>
      </w:r>
    </w:p>
    <w:p w14:paraId="6D2AE93E" w14:textId="02D1DA95" w:rsidR="00920823" w:rsidRPr="00002117" w:rsidRDefault="00920823" w:rsidP="00803201">
      <w:pPr>
        <w:pStyle w:val="Heading3"/>
      </w:pPr>
      <w:r w:rsidRPr="00002117">
        <w:t xml:space="preserve">By </w:t>
      </w:r>
      <w:r w:rsidR="000C3D8A">
        <w:t>Wed.</w:t>
      </w:r>
      <w:r w:rsidRPr="00002117">
        <w:t>, 9/</w:t>
      </w:r>
      <w:r>
        <w:t>1</w:t>
      </w:r>
      <w:r w:rsidR="000C3D8A">
        <w:t>6</w:t>
      </w:r>
      <w:r w:rsidRPr="00002117">
        <w:t xml:space="preserve"> (11:59 PM)</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0D4E137E" w14:textId="184E162D" w:rsidR="00920823" w:rsidRPr="000C3D8A" w:rsidRDefault="000C3D8A" w:rsidP="000C3D8A">
      <w:pPr>
        <w:numPr>
          <w:ilvl w:val="0"/>
          <w:numId w:val="37"/>
        </w:numPr>
        <w:spacing w:after="100" w:afterAutospacing="1"/>
        <w:rPr>
          <w:rFonts w:ascii="Garamond" w:hAnsi="Garamond" w:cs="Segoe UI"/>
        </w:rPr>
      </w:pPr>
      <w:r>
        <w:rPr>
          <w:rFonts w:ascii="Garamond" w:hAnsi="Garamond"/>
        </w:rPr>
        <w:t xml:space="preserve">Initial posts for DF#4a: </w:t>
      </w:r>
      <w:r w:rsidRPr="009552B8">
        <w:rPr>
          <w:rFonts w:ascii="Garamond" w:hAnsi="Garamond"/>
          <w:color w:val="333333"/>
        </w:rPr>
        <w:t>The Power of Language </w:t>
      </w:r>
      <w:r>
        <w:rPr>
          <w:rFonts w:ascii="Garamond" w:hAnsi="Garamond"/>
          <w:color w:val="333333"/>
        </w:rPr>
        <w:t>&amp; DF#4b Body Language</w:t>
      </w:r>
    </w:p>
    <w:p w14:paraId="074E7270" w14:textId="581E481C" w:rsidR="00920823" w:rsidRPr="00002117" w:rsidRDefault="00920823" w:rsidP="00803201">
      <w:pPr>
        <w:pStyle w:val="Heading3"/>
      </w:pPr>
      <w:r w:rsidRPr="00002117">
        <w:t xml:space="preserve">By </w:t>
      </w:r>
      <w:r w:rsidR="000C3D8A">
        <w:t>Friday</w:t>
      </w:r>
      <w:r w:rsidRPr="00002117">
        <w:t>, 9/</w:t>
      </w:r>
      <w:r>
        <w:t>1</w:t>
      </w:r>
      <w:r w:rsidR="000C3D8A">
        <w:t>8</w:t>
      </w:r>
      <w:r>
        <w:t xml:space="preserve"> </w:t>
      </w:r>
      <w:r w:rsidRPr="00002117">
        <w:t>(11:59 PM)</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8414EF8" w14:textId="7291ABC2" w:rsidR="000C3D8A" w:rsidRPr="000C3D8A" w:rsidRDefault="000C3D8A" w:rsidP="000C3D8A">
      <w:pPr>
        <w:numPr>
          <w:ilvl w:val="0"/>
          <w:numId w:val="39"/>
        </w:numPr>
        <w:spacing w:after="100" w:afterAutospacing="1"/>
        <w:rPr>
          <w:rFonts w:ascii="Garamond" w:hAnsi="Garamond" w:cs="Segoe UI"/>
        </w:rPr>
      </w:pPr>
      <w:r w:rsidRPr="00745D84">
        <w:rPr>
          <w:rFonts w:ascii="Garamond" w:hAnsi="Garamond"/>
        </w:rPr>
        <w:t xml:space="preserve">Response to peers for </w:t>
      </w:r>
      <w:r>
        <w:rPr>
          <w:rFonts w:ascii="Garamond" w:hAnsi="Garamond"/>
        </w:rPr>
        <w:t xml:space="preserve">DF#4a: </w:t>
      </w:r>
      <w:r w:rsidRPr="009552B8">
        <w:rPr>
          <w:rFonts w:ascii="Garamond" w:hAnsi="Garamond"/>
          <w:color w:val="333333"/>
        </w:rPr>
        <w:t>The Power of Language </w:t>
      </w:r>
      <w:r>
        <w:rPr>
          <w:rFonts w:ascii="Garamond" w:hAnsi="Garamond"/>
          <w:color w:val="333333"/>
        </w:rPr>
        <w:t>&amp; DF#4b Body Language</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2E753EFE" w:rsidR="00002117" w:rsidRPr="00FF706D" w:rsidRDefault="00002117" w:rsidP="00803201">
      <w:pPr>
        <w:pStyle w:val="Heading2"/>
      </w:pPr>
      <w:r w:rsidRPr="00FF706D">
        <w:t>9/</w:t>
      </w:r>
      <w:r w:rsidR="000C3D8A">
        <w:t>21</w:t>
      </w:r>
      <w:r w:rsidRPr="00FF706D">
        <w:t>-9/</w:t>
      </w:r>
      <w:r w:rsidR="00920823">
        <w:t>2</w:t>
      </w:r>
      <w:r w:rsidR="000C3D8A">
        <w:t>5</w:t>
      </w:r>
      <w:r w:rsidRPr="00FF706D">
        <w:t xml:space="preserve">: </w:t>
      </w:r>
      <w:r>
        <w:t>Social Issue Pres. Work Week</w:t>
      </w:r>
    </w:p>
    <w:p w14:paraId="1A97AE7A" w14:textId="7D0A0511" w:rsidR="00002117" w:rsidRPr="00002117" w:rsidRDefault="00002117" w:rsidP="00803201">
      <w:pPr>
        <w:pStyle w:val="Heading3"/>
      </w:pPr>
      <w:r w:rsidRPr="00002117">
        <w:t xml:space="preserve">By </w:t>
      </w:r>
      <w:r w:rsidR="000C3D8A">
        <w:t>Wed</w:t>
      </w:r>
      <w:r w:rsidRPr="00002117">
        <w:t>, 9/</w:t>
      </w:r>
      <w:r w:rsidR="000C3D8A">
        <w:t>23</w:t>
      </w:r>
      <w:r w:rsidRPr="00002117">
        <w:t xml:space="preserve"> (11:59 </w:t>
      </w:r>
      <w:r w:rsidR="000C3D8A">
        <w:t>PM)</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12957E3" w14:textId="2702C73A" w:rsidR="00643D14" w:rsidRPr="000C3D8A" w:rsidRDefault="006D4CB3" w:rsidP="000C3D8A">
      <w:pPr>
        <w:numPr>
          <w:ilvl w:val="0"/>
          <w:numId w:val="37"/>
        </w:numPr>
        <w:spacing w:after="100" w:afterAutospacing="1"/>
        <w:rPr>
          <w:rFonts w:ascii="Garamond" w:hAnsi="Garamond" w:cs="Segoe UI"/>
        </w:rPr>
      </w:pPr>
      <w:r>
        <w:rPr>
          <w:rFonts w:ascii="Garamond" w:hAnsi="Garamond" w:cs="Segoe UI"/>
        </w:rPr>
        <w:t xml:space="preserve">Complete </w:t>
      </w:r>
      <w:r w:rsidR="00643D14">
        <w:rPr>
          <w:rFonts w:ascii="Garamond" w:hAnsi="Garamond" w:cs="Segoe UI"/>
        </w:rPr>
        <w:t>Application Outlines</w:t>
      </w:r>
    </w:p>
    <w:p w14:paraId="064E412F" w14:textId="11276F1B" w:rsidR="00002117" w:rsidRPr="003F4699" w:rsidRDefault="000C3D8A" w:rsidP="00803201">
      <w:pPr>
        <w:pStyle w:val="Heading3"/>
      </w:pPr>
      <w:r>
        <w:t>By Friday</w:t>
      </w:r>
      <w:r w:rsidR="00002117" w:rsidRPr="003F4699">
        <w:t>, 9/</w:t>
      </w:r>
      <w:r w:rsidR="00920823" w:rsidRPr="003F4699">
        <w:t>2</w:t>
      </w:r>
      <w:r>
        <w:t>5</w:t>
      </w:r>
      <w:r w:rsidR="00002117" w:rsidRPr="003F4699">
        <w:t xml:space="preserve"> (11:59 PM</w:t>
      </w:r>
      <w:r>
        <w: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t>Submit Note to Future Self Reflection</w:t>
      </w:r>
    </w:p>
    <w:p w14:paraId="48FFA550" w14:textId="77777777" w:rsidR="006B2E15" w:rsidRPr="00794E69" w:rsidRDefault="006B2E15" w:rsidP="00920823">
      <w:pPr>
        <w:rPr>
          <w:rFonts w:ascii="Garamond" w:hAnsi="Garamond" w:cs="Segoe UI"/>
        </w:rPr>
      </w:pPr>
    </w:p>
    <w:p w14:paraId="44522318" w14:textId="197F1FF5" w:rsidR="007E6FE1" w:rsidRPr="00CD2142" w:rsidRDefault="007E6FE1" w:rsidP="00803201">
      <w:pPr>
        <w:pStyle w:val="Heading2"/>
      </w:pPr>
      <w:r w:rsidRPr="00CD2142">
        <w:t>9/2</w:t>
      </w:r>
      <w:r w:rsidR="00643D14">
        <w:t>8</w:t>
      </w:r>
      <w:r w:rsidRPr="00CD2142">
        <w:t>-10/</w:t>
      </w:r>
      <w:r w:rsidR="00643D14">
        <w:t>2</w:t>
      </w:r>
      <w:r w:rsidRPr="00CD2142">
        <w:t xml:space="preserve">: Module 5- Rhetorical Analysis &amp; Media Literacy </w:t>
      </w:r>
    </w:p>
    <w:p w14:paraId="4D097C3A" w14:textId="303ADE39" w:rsidR="007E6FE1" w:rsidRPr="00CD2142" w:rsidRDefault="007E6FE1" w:rsidP="00803201">
      <w:pPr>
        <w:pStyle w:val="Heading3"/>
      </w:pPr>
      <w:r w:rsidRPr="00CD2142">
        <w:t xml:space="preserve">By </w:t>
      </w:r>
      <w:r w:rsidR="00643D14">
        <w:t>Wed</w:t>
      </w:r>
      <w:r w:rsidRPr="00CD2142">
        <w:t>, 9/</w:t>
      </w:r>
      <w:r w:rsidR="00643D14">
        <w:t>30</w:t>
      </w:r>
      <w:r w:rsidRPr="00CD2142">
        <w:t xml:space="preserve"> (11:59 PM)</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31EB38F2" w14:textId="174E17FC" w:rsidR="00643D14" w:rsidRDefault="006D4CB3" w:rsidP="007E6FE1">
      <w:pPr>
        <w:numPr>
          <w:ilvl w:val="0"/>
          <w:numId w:val="37"/>
        </w:numPr>
        <w:spacing w:after="100" w:afterAutospacing="1"/>
        <w:rPr>
          <w:rFonts w:ascii="Garamond" w:hAnsi="Garamond" w:cs="Segoe UI"/>
        </w:rPr>
      </w:pPr>
      <w:r>
        <w:rPr>
          <w:rFonts w:ascii="Garamond" w:hAnsi="Garamond" w:cs="Segoe UI"/>
        </w:rPr>
        <w:t xml:space="preserve">Complete M5 </w:t>
      </w:r>
      <w:r w:rsidR="00643D14">
        <w:rPr>
          <w:rFonts w:ascii="Garamond" w:hAnsi="Garamond" w:cs="Segoe UI"/>
        </w:rPr>
        <w:t xml:space="preserve">Application: Media Literacy </w:t>
      </w:r>
    </w:p>
    <w:p w14:paraId="330359D2" w14:textId="09DF79BD" w:rsidR="007E6FE1" w:rsidRPr="00643D14" w:rsidRDefault="00643D14" w:rsidP="00643D14">
      <w:pPr>
        <w:numPr>
          <w:ilvl w:val="0"/>
          <w:numId w:val="37"/>
        </w:numPr>
        <w:spacing w:after="100" w:afterAutospacing="1"/>
        <w:rPr>
          <w:rFonts w:ascii="Garamond" w:hAnsi="Garamond" w:cs="Segoe UI"/>
        </w:rPr>
      </w:pPr>
      <w:r>
        <w:rPr>
          <w:rFonts w:ascii="Garamond" w:hAnsi="Garamond"/>
        </w:rPr>
        <w:t>Initial posts for DF#5: Meme Activity</w:t>
      </w:r>
    </w:p>
    <w:p w14:paraId="2299A87B" w14:textId="182C5320" w:rsidR="007E6FE1" w:rsidRPr="005D6A37" w:rsidRDefault="007E6FE1" w:rsidP="00803201">
      <w:pPr>
        <w:pStyle w:val="Heading3"/>
      </w:pPr>
      <w:r w:rsidRPr="005D6A37">
        <w:t xml:space="preserve">By </w:t>
      </w:r>
      <w:r w:rsidR="00643D14">
        <w:t>Friday</w:t>
      </w:r>
      <w:r w:rsidRPr="005D6A37">
        <w:t>, 10</w:t>
      </w:r>
      <w:r w:rsidR="00643D14">
        <w:t>/2</w:t>
      </w:r>
      <w:r w:rsidRPr="005D6A37">
        <w:t xml:space="preserve"> (11:59 PM)</w:t>
      </w:r>
    </w:p>
    <w:p w14:paraId="7BE12C54" w14:textId="407D42E5" w:rsidR="007E6FE1"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1E4B1423" w14:textId="2F563517" w:rsidR="00643D14" w:rsidRPr="00643D14" w:rsidRDefault="00643D14" w:rsidP="00643D14">
      <w:pPr>
        <w:numPr>
          <w:ilvl w:val="0"/>
          <w:numId w:val="39"/>
        </w:numPr>
        <w:spacing w:after="100" w:afterAutospacing="1"/>
        <w:rPr>
          <w:rFonts w:ascii="Garamond" w:hAnsi="Garamond" w:cs="Segoe UI"/>
        </w:rPr>
      </w:pPr>
      <w:r>
        <w:rPr>
          <w:rFonts w:ascii="Garamond" w:hAnsi="Garamond"/>
        </w:rPr>
        <w:t>Reply to peers for DF#5: Meme Activity</w:t>
      </w:r>
    </w:p>
    <w:p w14:paraId="790E8605" w14:textId="14C8FE42" w:rsidR="003D09D4" w:rsidRPr="005D6A37" w:rsidRDefault="003D09D4" w:rsidP="007E6FE1">
      <w:pPr>
        <w:numPr>
          <w:ilvl w:val="0"/>
          <w:numId w:val="39"/>
        </w:numPr>
        <w:rPr>
          <w:rFonts w:ascii="Garamond" w:hAnsi="Garamond" w:cs="Segoe UI"/>
        </w:rPr>
      </w:pPr>
      <w:r w:rsidRPr="005D6A37">
        <w:rPr>
          <w:rFonts w:ascii="Garamond" w:hAnsi="Garamond" w:cs="Segoe UI"/>
        </w:rPr>
        <w:t xml:space="preserve">Submit </w:t>
      </w:r>
      <w:r w:rsidR="006D4CB3">
        <w:rPr>
          <w:rFonts w:ascii="Garamond" w:hAnsi="Garamond" w:cs="Segoe UI"/>
        </w:rPr>
        <w:t>M</w:t>
      </w:r>
      <w:r w:rsidRPr="005D6A37">
        <w:rPr>
          <w:rFonts w:ascii="Garamond" w:hAnsi="Garamond" w:cs="Segoe UI"/>
        </w:rPr>
        <w:t>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lastRenderedPageBreak/>
        <w:t>Submit Note to Future Self Reflection</w:t>
      </w:r>
    </w:p>
    <w:p w14:paraId="71F7DDEB" w14:textId="77777777" w:rsidR="007E6FE1" w:rsidRDefault="007E6FE1" w:rsidP="00873DD2">
      <w:pPr>
        <w:rPr>
          <w:rFonts w:ascii="Garamond" w:hAnsi="Garamond"/>
          <w:b/>
          <w:sz w:val="28"/>
          <w:szCs w:val="28"/>
        </w:rPr>
      </w:pPr>
    </w:p>
    <w:p w14:paraId="640B6E8D" w14:textId="66011546" w:rsidR="00873DD2" w:rsidRPr="00643D14" w:rsidRDefault="007E6FE1" w:rsidP="00803201">
      <w:pPr>
        <w:pStyle w:val="Heading2"/>
        <w:rPr>
          <w:rFonts w:cstheme="majorHAnsi"/>
        </w:rPr>
      </w:pPr>
      <w:r w:rsidRPr="00643D14">
        <w:rPr>
          <w:rFonts w:cstheme="majorHAnsi"/>
        </w:rPr>
        <w:t>10/</w:t>
      </w:r>
      <w:r w:rsidR="00643D14" w:rsidRPr="00643D14">
        <w:rPr>
          <w:rFonts w:cstheme="majorHAnsi"/>
        </w:rPr>
        <w:t>5</w:t>
      </w:r>
      <w:r w:rsidRPr="00643D14">
        <w:rPr>
          <w:rFonts w:cstheme="majorHAnsi"/>
        </w:rPr>
        <w:t>-10/</w:t>
      </w:r>
      <w:r w:rsidR="00643D14" w:rsidRPr="00643D14">
        <w:rPr>
          <w:rFonts w:cstheme="majorHAnsi"/>
        </w:rPr>
        <w:t>9</w:t>
      </w:r>
      <w:r w:rsidR="00947251" w:rsidRPr="00643D14">
        <w:rPr>
          <w:rFonts w:cstheme="majorHAnsi"/>
        </w:rPr>
        <w:t>:</w:t>
      </w:r>
      <w:r w:rsidR="008E4DCB" w:rsidRPr="00643D14">
        <w:rPr>
          <w:rFonts w:cstheme="majorHAnsi"/>
        </w:rPr>
        <w:t xml:space="preserve"> Module </w:t>
      </w:r>
      <w:r w:rsidRPr="00643D14">
        <w:rPr>
          <w:rFonts w:cstheme="majorHAnsi"/>
        </w:rPr>
        <w:t>6</w:t>
      </w:r>
      <w:r w:rsidR="008E4DCB" w:rsidRPr="00643D14">
        <w:rPr>
          <w:rFonts w:cstheme="majorHAnsi"/>
        </w:rPr>
        <w:t xml:space="preserve">- Interpersonal </w:t>
      </w:r>
      <w:r w:rsidR="00075C0F" w:rsidRPr="00643D14">
        <w:rPr>
          <w:rFonts w:cstheme="majorHAnsi"/>
        </w:rPr>
        <w:t>Communication</w:t>
      </w:r>
      <w:r w:rsidRPr="00643D14">
        <w:rPr>
          <w:rFonts w:cstheme="majorHAnsi"/>
        </w:rPr>
        <w:t xml:space="preserve"> &amp; Conflict</w:t>
      </w:r>
      <w:r w:rsidR="008E4DCB" w:rsidRPr="00643D14">
        <w:rPr>
          <w:rFonts w:cstheme="majorHAnsi"/>
        </w:rPr>
        <w:t xml:space="preserve"> </w:t>
      </w:r>
    </w:p>
    <w:p w14:paraId="3BFAC8B5" w14:textId="70A594A2" w:rsidR="007E6FE1" w:rsidRPr="00643D14" w:rsidRDefault="007E6FE1" w:rsidP="00803201">
      <w:pPr>
        <w:pStyle w:val="Heading3"/>
        <w:rPr>
          <w:rFonts w:ascii="Garamond" w:hAnsi="Garamond"/>
        </w:rPr>
      </w:pPr>
      <w:r w:rsidRPr="00643D14">
        <w:rPr>
          <w:rFonts w:ascii="Garamond" w:hAnsi="Garamond"/>
        </w:rPr>
        <w:t xml:space="preserve">By </w:t>
      </w:r>
      <w:r w:rsidR="00643D14" w:rsidRPr="00643D14">
        <w:rPr>
          <w:rFonts w:ascii="Garamond" w:hAnsi="Garamond"/>
        </w:rPr>
        <w:t>Wed.</w:t>
      </w:r>
      <w:r w:rsidRPr="00643D14">
        <w:rPr>
          <w:rFonts w:ascii="Garamond" w:hAnsi="Garamond"/>
        </w:rPr>
        <w:t>, 10/</w:t>
      </w:r>
      <w:r w:rsidR="00643D14" w:rsidRPr="00643D14">
        <w:rPr>
          <w:rFonts w:ascii="Garamond" w:hAnsi="Garamond"/>
        </w:rPr>
        <w:t>7</w:t>
      </w:r>
      <w:r w:rsidRPr="00643D14">
        <w:rPr>
          <w:rFonts w:ascii="Garamond" w:hAnsi="Garamond"/>
        </w:rPr>
        <w:t xml:space="preserve"> (11:59 PM)</w:t>
      </w:r>
    </w:p>
    <w:p w14:paraId="1EF29276" w14:textId="77777777" w:rsidR="007E6FE1" w:rsidRPr="00643D14" w:rsidRDefault="007E6FE1" w:rsidP="007E6FE1">
      <w:pPr>
        <w:numPr>
          <w:ilvl w:val="0"/>
          <w:numId w:val="37"/>
        </w:numPr>
        <w:rPr>
          <w:rFonts w:ascii="Garamond" w:hAnsi="Garamond" w:cs="Segoe UI"/>
        </w:rPr>
      </w:pPr>
      <w:r w:rsidRPr="00643D14">
        <w:rPr>
          <w:rFonts w:ascii="Garamond" w:hAnsi="Garamond" w:cs="Segoe UI"/>
        </w:rPr>
        <w:t>Review Canvas materials (intro, objectives, reflection)</w:t>
      </w:r>
    </w:p>
    <w:p w14:paraId="57C00C4E" w14:textId="77777777" w:rsidR="00643D14" w:rsidRPr="00643D14" w:rsidRDefault="007E6FE1" w:rsidP="00803201">
      <w:pPr>
        <w:numPr>
          <w:ilvl w:val="0"/>
          <w:numId w:val="37"/>
        </w:numPr>
        <w:rPr>
          <w:rFonts w:ascii="Garamond" w:hAnsi="Garamond" w:cs="Segoe UI"/>
        </w:rPr>
      </w:pPr>
      <w:r w:rsidRPr="00643D14">
        <w:rPr>
          <w:rFonts w:ascii="Garamond" w:hAnsi="Garamond" w:cs="Segoe UI"/>
        </w:rPr>
        <w:t xml:space="preserve">Complete M6 </w:t>
      </w:r>
      <w:proofErr w:type="spellStart"/>
      <w:r w:rsidRPr="00643D14">
        <w:rPr>
          <w:rFonts w:ascii="Garamond" w:hAnsi="Garamond" w:cs="Segoe UI"/>
        </w:rPr>
        <w:t>SmartBook</w:t>
      </w:r>
      <w:proofErr w:type="spellEnd"/>
      <w:r w:rsidRPr="00643D14">
        <w:rPr>
          <w:rFonts w:ascii="Garamond" w:hAnsi="Garamond" w:cs="Segoe UI"/>
        </w:rPr>
        <w:t xml:space="preserve"> </w:t>
      </w:r>
    </w:p>
    <w:p w14:paraId="6A50DC45" w14:textId="789ED490" w:rsidR="00643D14" w:rsidRPr="00643D14" w:rsidRDefault="00643D14" w:rsidP="00643D14">
      <w:pPr>
        <w:numPr>
          <w:ilvl w:val="0"/>
          <w:numId w:val="37"/>
        </w:numPr>
        <w:spacing w:after="100" w:afterAutospacing="1"/>
        <w:rPr>
          <w:rFonts w:ascii="Garamond" w:hAnsi="Garamond" w:cs="Segoe UI"/>
        </w:rPr>
      </w:pPr>
      <w:r w:rsidRPr="00643D14">
        <w:rPr>
          <w:rFonts w:ascii="Garamond" w:hAnsi="Garamond"/>
        </w:rPr>
        <w:t>Initial posts for DF#6</w:t>
      </w:r>
      <w:r w:rsidR="006D4CB3">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sidR="006D4CB3">
        <w:rPr>
          <w:rFonts w:ascii="Garamond" w:hAnsi="Garamond"/>
          <w:color w:val="333333"/>
        </w:rPr>
        <w:t xml:space="preserve"> &amp; DF#6b: Conflict in Relationships</w:t>
      </w:r>
    </w:p>
    <w:p w14:paraId="798831B9" w14:textId="7BCDB91C" w:rsidR="007E6FE1" w:rsidRPr="00643D14" w:rsidRDefault="007E6FE1" w:rsidP="00643D14">
      <w:pPr>
        <w:numPr>
          <w:ilvl w:val="0"/>
          <w:numId w:val="37"/>
        </w:numPr>
        <w:rPr>
          <w:rFonts w:ascii="Garamond" w:hAnsi="Garamond" w:cs="Segoe UI"/>
        </w:rPr>
      </w:pPr>
      <w:r w:rsidRPr="00643D14">
        <w:rPr>
          <w:rFonts w:ascii="Garamond" w:hAnsi="Garamond"/>
        </w:rPr>
        <w:t xml:space="preserve">Complete the </w:t>
      </w:r>
      <w:r w:rsidR="00275C20" w:rsidRPr="00643D14">
        <w:rPr>
          <w:rFonts w:ascii="Garamond" w:hAnsi="Garamond"/>
        </w:rPr>
        <w:t xml:space="preserve">M6 Application </w:t>
      </w:r>
      <w:r w:rsidR="006D4CB3">
        <w:rPr>
          <w:rFonts w:ascii="Garamond" w:hAnsi="Garamond"/>
        </w:rPr>
        <w:t>Maintenance in Interpersonal Relationships</w:t>
      </w:r>
      <w:r w:rsidR="00275C20" w:rsidRPr="00643D14">
        <w:rPr>
          <w:rFonts w:ascii="Garamond" w:hAnsi="Garamond"/>
        </w:rPr>
        <w:t xml:space="preserve"> </w:t>
      </w:r>
      <w:r w:rsidRPr="00643D14">
        <w:rPr>
          <w:rFonts w:ascii="Garamond" w:hAnsi="Garamond"/>
        </w:rPr>
        <w:br/>
      </w:r>
    </w:p>
    <w:p w14:paraId="78E88DC0" w14:textId="7CE9CD13" w:rsidR="007E6FE1" w:rsidRPr="00002117" w:rsidRDefault="007E6FE1" w:rsidP="00803201">
      <w:pPr>
        <w:pStyle w:val="Heading3"/>
      </w:pPr>
      <w:r w:rsidRPr="00002117">
        <w:t xml:space="preserve">By </w:t>
      </w:r>
      <w:r w:rsidR="00643D14">
        <w:t>Friday</w:t>
      </w:r>
      <w:r w:rsidRPr="00002117">
        <w:t xml:space="preserve">, </w:t>
      </w:r>
      <w:r>
        <w:t>10/</w:t>
      </w:r>
      <w:r w:rsidR="00643D14">
        <w:t>9</w:t>
      </w:r>
      <w:r w:rsidRPr="00002117">
        <w:t xml:space="preserve"> (11:59 PM)</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A868D92" w14:textId="5CA11AD1" w:rsidR="006D4CB3" w:rsidRPr="006D4CB3" w:rsidRDefault="006D4CB3" w:rsidP="006D4CB3">
      <w:pPr>
        <w:numPr>
          <w:ilvl w:val="0"/>
          <w:numId w:val="39"/>
        </w:numPr>
        <w:spacing w:after="100" w:afterAutospacing="1"/>
        <w:rPr>
          <w:rFonts w:ascii="Garamond" w:hAnsi="Garamond" w:cs="Segoe UI"/>
        </w:rPr>
      </w:pPr>
      <w:r>
        <w:rPr>
          <w:rFonts w:ascii="Garamond" w:hAnsi="Garamond"/>
        </w:rPr>
        <w:t xml:space="preserve">Reply to peers </w:t>
      </w:r>
      <w:r w:rsidRPr="00643D14">
        <w:rPr>
          <w:rFonts w:ascii="Garamond" w:hAnsi="Garamond"/>
        </w:rPr>
        <w:t>for DF#6</w:t>
      </w:r>
      <w:r>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Pr>
          <w:rFonts w:ascii="Garamond" w:hAnsi="Garamond"/>
          <w:color w:val="333333"/>
        </w:rPr>
        <w:t xml:space="preserve"> &amp; DF#6b: Conflict in Relationships</w:t>
      </w:r>
    </w:p>
    <w:p w14:paraId="71DF57E7" w14:textId="23C7DBB3" w:rsidR="00873DD2" w:rsidRPr="006D4CB3" w:rsidRDefault="007E6FE1" w:rsidP="006D4CB3">
      <w:pPr>
        <w:numPr>
          <w:ilvl w:val="0"/>
          <w:numId w:val="39"/>
        </w:numPr>
        <w:rPr>
          <w:rFonts w:ascii="Garamond" w:hAnsi="Garamond" w:cs="Segoe UI"/>
        </w:rPr>
      </w:pPr>
      <w:r w:rsidRPr="00BB594F">
        <w:rPr>
          <w:rFonts w:ascii="Garamond" w:hAnsi="Garamond" w:cs="Segoe UI"/>
        </w:rPr>
        <w:t>Submit Note to Future Self Reflection</w:t>
      </w:r>
    </w:p>
    <w:p w14:paraId="6124BA15" w14:textId="77777777" w:rsidR="006D4CB3" w:rsidRDefault="006D4CB3" w:rsidP="006D4CB3">
      <w:pPr>
        <w:pStyle w:val="Heading2"/>
      </w:pPr>
    </w:p>
    <w:p w14:paraId="52298FC9" w14:textId="64CBE1AA" w:rsidR="004D20B9" w:rsidRDefault="004D20B9" w:rsidP="006D4CB3">
      <w:pPr>
        <w:pStyle w:val="Heading2"/>
      </w:pPr>
      <w:r>
        <w:t>10/</w:t>
      </w:r>
      <w:r w:rsidR="006D4CB3">
        <w:t>12</w:t>
      </w:r>
      <w:r>
        <w:t>-10/1</w:t>
      </w:r>
      <w:r w:rsidR="006D4CB3">
        <w:t>6</w:t>
      </w:r>
      <w:r w:rsidRPr="004D20B9">
        <w:t xml:space="preserve">: Module </w:t>
      </w:r>
      <w:r>
        <w:t>7</w:t>
      </w:r>
      <w:r w:rsidRPr="004D20B9">
        <w:t xml:space="preserve">- </w:t>
      </w:r>
      <w:r>
        <w:t>Dialogue &amp; Civil Discourse</w:t>
      </w:r>
      <w:r w:rsidRPr="004D20B9">
        <w:t xml:space="preserve"> </w:t>
      </w:r>
    </w:p>
    <w:p w14:paraId="4A11EF4F" w14:textId="568F90E1" w:rsidR="004D20B9" w:rsidRPr="00002117" w:rsidRDefault="004D20B9" w:rsidP="00803201">
      <w:pPr>
        <w:pStyle w:val="Heading3"/>
      </w:pPr>
      <w:r w:rsidRPr="00002117">
        <w:t xml:space="preserve">By </w:t>
      </w:r>
      <w:r w:rsidR="006D4CB3">
        <w:t>Wed</w:t>
      </w:r>
      <w:r w:rsidRPr="00002117">
        <w:t xml:space="preserve">, </w:t>
      </w:r>
      <w:r>
        <w:t>10/</w:t>
      </w:r>
      <w:r w:rsidR="006D4CB3">
        <w:t>14</w:t>
      </w:r>
      <w:r w:rsidRPr="00002117">
        <w:t xml:space="preserve"> (11:59 PM)</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6C26D91C" w14:textId="2B181283" w:rsidR="006D4CB3" w:rsidRPr="006D4CB3" w:rsidRDefault="006D4CB3" w:rsidP="006D4CB3">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7</w:t>
      </w:r>
      <w:r w:rsidR="007939CB">
        <w:rPr>
          <w:rFonts w:ascii="Garamond" w:hAnsi="Garamond"/>
        </w:rPr>
        <w:t>a</w:t>
      </w:r>
      <w:r>
        <w:rPr>
          <w:rFonts w:ascii="Garamond" w:hAnsi="Garamond"/>
        </w:rPr>
        <w:t xml:space="preserve"> </w:t>
      </w:r>
      <w:r w:rsidR="007939CB">
        <w:rPr>
          <w:rFonts w:ascii="Garamond" w:hAnsi="Garamond"/>
        </w:rPr>
        <w:t xml:space="preserve">Civil Discourse in Everyday Life &amp; DF#7b </w:t>
      </w:r>
      <w:r w:rsidR="007939CB">
        <w:rPr>
          <w:rFonts w:ascii="Garamond" w:hAnsi="Garamond"/>
          <w:color w:val="333333"/>
        </w:rPr>
        <w:t>Building Dialogue Centered Questions</w:t>
      </w:r>
    </w:p>
    <w:p w14:paraId="067449A6" w14:textId="619AD58C" w:rsidR="004D20B9" w:rsidRPr="002300AD" w:rsidRDefault="004D20B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w:t>
      </w:r>
      <w:r w:rsidR="002300AD">
        <w:rPr>
          <w:rFonts w:ascii="Garamond" w:hAnsi="Garamond" w:cs="Segoe UI"/>
        </w:rPr>
        <w:t>t</w:t>
      </w:r>
    </w:p>
    <w:p w14:paraId="2128E53A" w14:textId="4A6F305A" w:rsidR="004D20B9" w:rsidRPr="00002117" w:rsidRDefault="004D20B9" w:rsidP="00803201">
      <w:pPr>
        <w:pStyle w:val="Heading3"/>
      </w:pPr>
      <w:r w:rsidRPr="00002117">
        <w:t>By</w:t>
      </w:r>
      <w:r w:rsidR="002300AD">
        <w:t xml:space="preserve"> Friday</w:t>
      </w:r>
      <w:r w:rsidRPr="00002117">
        <w:t xml:space="preserve">, </w:t>
      </w:r>
      <w:r>
        <w:t>10/1</w:t>
      </w:r>
      <w:r w:rsidR="002300AD">
        <w:t>6</w:t>
      </w:r>
      <w:r w:rsidRPr="00002117">
        <w:t xml:space="preserve"> (11:59 PM)</w:t>
      </w:r>
    </w:p>
    <w:p w14:paraId="38EEA655" w14:textId="51AF8A36" w:rsidR="004D20B9"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21191A05" w14:textId="02B9340B" w:rsidR="006D4CB3" w:rsidRPr="00002117" w:rsidRDefault="006D4CB3" w:rsidP="004D20B9">
      <w:pPr>
        <w:numPr>
          <w:ilvl w:val="0"/>
          <w:numId w:val="39"/>
        </w:numPr>
        <w:rPr>
          <w:rFonts w:ascii="Garamond" w:hAnsi="Garamond" w:cs="Segoe UI"/>
        </w:rPr>
      </w:pPr>
      <w:r>
        <w:rPr>
          <w:rFonts w:ascii="Garamond" w:hAnsi="Garamond"/>
        </w:rPr>
        <w:t xml:space="preserve">Reply to peers </w:t>
      </w:r>
      <w:r w:rsidR="007939CB" w:rsidRPr="00643D14">
        <w:rPr>
          <w:rFonts w:ascii="Garamond" w:hAnsi="Garamond"/>
        </w:rPr>
        <w:t>for DF#</w:t>
      </w:r>
      <w:r w:rsidR="007939CB">
        <w:rPr>
          <w:rFonts w:ascii="Garamond" w:hAnsi="Garamond"/>
        </w:rPr>
        <w:t xml:space="preserve">7a Civil Discourse in Everyday Life &amp; DF#7b </w:t>
      </w:r>
      <w:r w:rsidR="007939CB">
        <w:rPr>
          <w:rFonts w:ascii="Garamond" w:hAnsi="Garamond"/>
          <w:color w:val="333333"/>
        </w:rPr>
        <w:t>Building Dialogue Centered Questions</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2651CE07" w:rsidR="00075C0F" w:rsidRPr="004D20B9" w:rsidRDefault="004D20B9" w:rsidP="00803201">
      <w:pPr>
        <w:pStyle w:val="Heading2"/>
      </w:pPr>
      <w:r>
        <w:t>10/1</w:t>
      </w:r>
      <w:r w:rsidR="007939CB">
        <w:t>9</w:t>
      </w:r>
      <w:r>
        <w:t>-10/2</w:t>
      </w:r>
      <w:r w:rsidR="007939CB">
        <w:t>3</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2EE7CB42" w:rsidR="004D20B9" w:rsidRPr="00002117" w:rsidRDefault="004D20B9" w:rsidP="00803201">
      <w:pPr>
        <w:pStyle w:val="Heading3"/>
      </w:pPr>
      <w:r w:rsidRPr="00002117">
        <w:t xml:space="preserve">By </w:t>
      </w:r>
      <w:r w:rsidR="002300AD">
        <w:t>Wed.</w:t>
      </w:r>
      <w:r w:rsidRPr="00002117">
        <w:t xml:space="preserve">, </w:t>
      </w:r>
      <w:r>
        <w:t>10/</w:t>
      </w:r>
      <w:r w:rsidR="002300AD">
        <w:t>21</w:t>
      </w:r>
      <w:r w:rsidRPr="00002117">
        <w:t xml:space="preserve"> (11:59 PM)</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77A4E207" w:rsidR="00794E69" w:rsidRDefault="002300AD" w:rsidP="004D20B9">
      <w:pPr>
        <w:numPr>
          <w:ilvl w:val="0"/>
          <w:numId w:val="37"/>
        </w:numPr>
        <w:rPr>
          <w:rFonts w:ascii="Garamond" w:hAnsi="Garamond" w:cs="Segoe UI"/>
        </w:rPr>
      </w:pPr>
      <w:r>
        <w:rPr>
          <w:rFonts w:ascii="Garamond" w:hAnsi="Garamond" w:cs="Segoe UI"/>
        </w:rPr>
        <w:t>Watch</w:t>
      </w:r>
      <w:r w:rsidR="00794E69">
        <w:rPr>
          <w:rFonts w:ascii="Garamond" w:hAnsi="Garamond" w:cs="Segoe UI"/>
        </w:rPr>
        <w:t xml:space="preserve"> Advocacy in Action Team Project Overview </w:t>
      </w:r>
    </w:p>
    <w:p w14:paraId="2E62D3ED" w14:textId="468803AF"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5EF398A6" w14:textId="2CADFA14" w:rsidR="004D20B9"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#8 </w:t>
      </w:r>
      <w:r w:rsidRPr="009552B8">
        <w:rPr>
          <w:rFonts w:ascii="Garamond" w:hAnsi="Garamond"/>
          <w:color w:val="333333"/>
        </w:rPr>
        <w:t>Leadership &amp; Trust</w:t>
      </w:r>
    </w:p>
    <w:p w14:paraId="710EA524" w14:textId="3F0B2A92"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Meet with Instructor and Group</w:t>
      </w:r>
    </w:p>
    <w:p w14:paraId="4233F9DD" w14:textId="28208134" w:rsidR="004D20B9" w:rsidRPr="00002117" w:rsidRDefault="004D20B9" w:rsidP="00803201">
      <w:pPr>
        <w:pStyle w:val="Heading3"/>
      </w:pPr>
      <w:r w:rsidRPr="00002117">
        <w:t xml:space="preserve">By </w:t>
      </w:r>
      <w:r w:rsidR="002300AD">
        <w:t>Friday</w:t>
      </w:r>
      <w:r w:rsidRPr="00002117">
        <w:t xml:space="preserve">, </w:t>
      </w:r>
      <w:r>
        <w:t>10/</w:t>
      </w:r>
      <w:r w:rsidR="00794E69">
        <w:t>2</w:t>
      </w:r>
      <w:r w:rsidR="002300AD">
        <w:t>3</w:t>
      </w:r>
      <w:r w:rsidRPr="00002117">
        <w:t xml:space="preserve"> (11:59 PM)</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3C92B05B" w14:textId="04DD71F6" w:rsidR="002300AD" w:rsidRDefault="002300AD" w:rsidP="004D20B9">
      <w:pPr>
        <w:numPr>
          <w:ilvl w:val="0"/>
          <w:numId w:val="39"/>
        </w:numPr>
        <w:rPr>
          <w:rFonts w:ascii="Garamond" w:hAnsi="Garamond" w:cs="Segoe UI"/>
        </w:rPr>
      </w:pPr>
      <w:r>
        <w:rPr>
          <w:rFonts w:ascii="Garamond" w:hAnsi="Garamond" w:cs="Segoe UI"/>
        </w:rPr>
        <w:t>Complete M8 Application Communicating at Work</w:t>
      </w:r>
    </w:p>
    <w:p w14:paraId="4C0F8D12" w14:textId="77673DB3" w:rsidR="002300AD" w:rsidRDefault="002300AD" w:rsidP="004D20B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#8 </w:t>
      </w:r>
      <w:r w:rsidRPr="009552B8">
        <w:rPr>
          <w:rFonts w:ascii="Garamond" w:hAnsi="Garamond"/>
          <w:color w:val="333333"/>
        </w:rPr>
        <w:t>Leadership &amp; Trust</w:t>
      </w:r>
    </w:p>
    <w:p w14:paraId="07BB7731" w14:textId="13972982"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w:t>
      </w:r>
      <w:r w:rsidR="002300AD">
        <w:rPr>
          <w:rFonts w:ascii="Garamond" w:hAnsi="Garamond"/>
          <w:color w:val="333333"/>
        </w:rPr>
        <w:t>3</w:t>
      </w:r>
      <w:r w:rsidRPr="00794E69">
        <w:rPr>
          <w:rFonts w:ascii="Garamond" w:hAnsi="Garamond"/>
          <w:color w:val="333333"/>
        </w:rPr>
        <w:t xml:space="preserve">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3A294BEE" w:rsidR="00794E69" w:rsidRPr="00794E69" w:rsidRDefault="00794E69" w:rsidP="00803201">
      <w:pPr>
        <w:pStyle w:val="Heading2"/>
      </w:pPr>
      <w:r>
        <w:lastRenderedPageBreak/>
        <w:t>1</w:t>
      </w:r>
      <w:r w:rsidRPr="00794E69">
        <w:t>0/</w:t>
      </w:r>
      <w:r>
        <w:t>2</w:t>
      </w:r>
      <w:r w:rsidR="002300AD">
        <w:t>6-10/30</w:t>
      </w:r>
      <w:r w:rsidRPr="00794E69">
        <w:t xml:space="preserve">: Module </w:t>
      </w:r>
      <w:r>
        <w:t>9</w:t>
      </w:r>
      <w:r w:rsidRPr="00794E69">
        <w:t xml:space="preserve">- </w:t>
      </w:r>
      <w:r w:rsidR="0098182E">
        <w:t xml:space="preserve">Performance &amp; Communication  </w:t>
      </w:r>
    </w:p>
    <w:p w14:paraId="4FC66580" w14:textId="144A6546" w:rsidR="00794E69" w:rsidRPr="00002117" w:rsidRDefault="00794E69" w:rsidP="00803201">
      <w:pPr>
        <w:pStyle w:val="Heading3"/>
      </w:pPr>
      <w:r w:rsidRPr="00002117">
        <w:t xml:space="preserve">By </w:t>
      </w:r>
      <w:r w:rsidR="002300AD">
        <w:t>Wed.</w:t>
      </w:r>
      <w:r w:rsidRPr="00002117">
        <w:t xml:space="preserve">, </w:t>
      </w:r>
      <w:r>
        <w:t>10/2</w:t>
      </w:r>
      <w:r w:rsidR="002300AD">
        <w:t>8</w:t>
      </w:r>
      <w:r w:rsidRPr="00002117">
        <w:t xml:space="preserve"> (11:59 PM)</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482574D8" w14:textId="7517F490" w:rsidR="00794E69" w:rsidRDefault="00794E6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182A096C" w14:textId="6819521D" w:rsidR="002300AD"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#9 </w:t>
      </w:r>
      <w:r w:rsidRPr="009552B8">
        <w:rPr>
          <w:rFonts w:ascii="Garamond" w:hAnsi="Garamond"/>
          <w:color w:val="333333"/>
        </w:rPr>
        <w:t>Narratives in Everyday Life</w:t>
      </w:r>
    </w:p>
    <w:p w14:paraId="11DFE435" w14:textId="6FF2F771"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 xml:space="preserve">Meet with Group </w:t>
      </w:r>
    </w:p>
    <w:p w14:paraId="60006898" w14:textId="1A986F60" w:rsidR="00794E69" w:rsidRPr="00002117" w:rsidRDefault="00794E69" w:rsidP="00803201">
      <w:pPr>
        <w:pStyle w:val="Heading3"/>
      </w:pPr>
      <w:r w:rsidRPr="00002117">
        <w:t xml:space="preserve">By </w:t>
      </w:r>
      <w:r w:rsidR="002300AD">
        <w:t>Friday</w:t>
      </w:r>
      <w:r w:rsidRPr="00002117">
        <w:t xml:space="preserve">, </w:t>
      </w:r>
      <w:r>
        <w:t>10/</w:t>
      </w:r>
      <w:r w:rsidR="002300AD">
        <w:t xml:space="preserve">30 </w:t>
      </w:r>
      <w:r w:rsidRPr="00002117">
        <w:t>(11:59 PM)</w:t>
      </w:r>
    </w:p>
    <w:p w14:paraId="0AB97F2A" w14:textId="38034F08" w:rsid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237A3749" w14:textId="5289ADF1" w:rsidR="002300AD" w:rsidRPr="00794E69" w:rsidRDefault="002300AD" w:rsidP="00794E6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#9 </w:t>
      </w:r>
      <w:r w:rsidRPr="009552B8">
        <w:rPr>
          <w:rFonts w:ascii="Garamond" w:hAnsi="Garamond"/>
          <w:color w:val="333333"/>
        </w:rPr>
        <w:t>Narratives in Everyday Life</w:t>
      </w:r>
    </w:p>
    <w:p w14:paraId="7E82F007" w14:textId="5D94988F"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w:t>
      </w:r>
      <w:r w:rsidR="002300AD">
        <w:rPr>
          <w:rFonts w:ascii="Garamond" w:hAnsi="Garamond"/>
          <w:color w:val="333333"/>
        </w:rPr>
        <w:t>30</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D4F7CAA" w:rsidR="00794E69" w:rsidRPr="00794E69" w:rsidRDefault="00794E69" w:rsidP="00803201">
      <w:pPr>
        <w:pStyle w:val="Heading2"/>
      </w:pPr>
      <w:r>
        <w:t>1</w:t>
      </w:r>
      <w:r w:rsidR="002300AD">
        <w:t>1</w:t>
      </w:r>
      <w:r>
        <w:t>/</w:t>
      </w:r>
      <w:r w:rsidR="002300AD">
        <w:t>2</w:t>
      </w:r>
      <w:r>
        <w:t>-11/</w:t>
      </w:r>
      <w:r w:rsidR="002300AD">
        <w:t>6</w:t>
      </w:r>
      <w:r w:rsidRPr="00794E69">
        <w:t xml:space="preserve">: Module </w:t>
      </w:r>
      <w:r>
        <w:t>10</w:t>
      </w:r>
      <w:r w:rsidRPr="00794E69">
        <w:t xml:space="preserve">- </w:t>
      </w:r>
      <w:r w:rsidR="000E1B5F">
        <w:t>Digital Storytelling</w:t>
      </w:r>
    </w:p>
    <w:p w14:paraId="0EC41F07" w14:textId="7303CF62" w:rsidR="000E1B5F" w:rsidRPr="00002117" w:rsidRDefault="000E1B5F" w:rsidP="00803201">
      <w:pPr>
        <w:pStyle w:val="Heading3"/>
      </w:pPr>
      <w:r w:rsidRPr="00002117">
        <w:t xml:space="preserve">By </w:t>
      </w:r>
      <w:r w:rsidR="002300AD">
        <w:t>Wed</w:t>
      </w:r>
      <w:r w:rsidRPr="00002117">
        <w:t xml:space="preserve">, </w:t>
      </w:r>
      <w:r>
        <w:t>1</w:t>
      </w:r>
      <w:r w:rsidR="002300AD">
        <w:t>1/4</w:t>
      </w:r>
      <w:r w:rsidRPr="00002117">
        <w:t xml:space="preserve"> (11:59 PM)</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1A06D995" w14:textId="77777777" w:rsidR="002300AD"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Assessment</w:t>
      </w:r>
    </w:p>
    <w:p w14:paraId="5F7047F6" w14:textId="0B7BDA73" w:rsidR="000E1B5F" w:rsidRPr="002300AD"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#10 </w:t>
      </w:r>
      <w:r>
        <w:rPr>
          <w:rFonts w:ascii="Garamond" w:hAnsi="Garamond"/>
          <w:color w:val="333333"/>
        </w:rPr>
        <w:t>Digital Storytelling</w:t>
      </w:r>
    </w:p>
    <w:p w14:paraId="7C98D189" w14:textId="1D84EC89" w:rsidR="002300AD" w:rsidRPr="002300AD" w:rsidRDefault="002300AD" w:rsidP="002300AD">
      <w:pPr>
        <w:numPr>
          <w:ilvl w:val="0"/>
          <w:numId w:val="37"/>
        </w:numPr>
        <w:spacing w:after="100" w:afterAutospacing="1"/>
        <w:rPr>
          <w:rFonts w:ascii="Garamond" w:hAnsi="Garamond" w:cs="Segoe UI"/>
        </w:rPr>
      </w:pPr>
      <w:r>
        <w:rPr>
          <w:rFonts w:ascii="Garamond" w:hAnsi="Garamond"/>
          <w:color w:val="333333"/>
        </w:rPr>
        <w:t xml:space="preserve">Meet with Group </w:t>
      </w:r>
    </w:p>
    <w:p w14:paraId="71859815" w14:textId="24C6CD72" w:rsidR="000E1B5F" w:rsidRPr="00002117" w:rsidRDefault="000E1B5F" w:rsidP="00803201">
      <w:pPr>
        <w:pStyle w:val="Heading3"/>
      </w:pPr>
      <w:r w:rsidRPr="00002117">
        <w:t xml:space="preserve">By </w:t>
      </w:r>
      <w:r w:rsidR="002300AD">
        <w:t>Friday</w:t>
      </w:r>
      <w:r w:rsidRPr="00002117">
        <w:t xml:space="preserve">, </w:t>
      </w:r>
      <w:r>
        <w:t>11/</w:t>
      </w:r>
      <w:r w:rsidR="002300AD">
        <w:t>6</w:t>
      </w:r>
      <w:r w:rsidRPr="00002117">
        <w:t xml:space="preserve"> (11:59 PM)</w:t>
      </w:r>
    </w:p>
    <w:p w14:paraId="6CBC1C52" w14:textId="191D8603" w:rsidR="003D09D4" w:rsidRDefault="003D09D4" w:rsidP="000E1B5F">
      <w:pPr>
        <w:numPr>
          <w:ilvl w:val="0"/>
          <w:numId w:val="39"/>
        </w:numPr>
        <w:rPr>
          <w:rFonts w:ascii="Garamond" w:hAnsi="Garamond" w:cs="Segoe UI"/>
        </w:rPr>
      </w:pPr>
      <w:r>
        <w:rPr>
          <w:rFonts w:ascii="Garamond" w:hAnsi="Garamond" w:cs="Segoe UI"/>
        </w:rPr>
        <w:t xml:space="preserve">No Quiz for M10! </w:t>
      </w:r>
    </w:p>
    <w:p w14:paraId="062938CA" w14:textId="77777777" w:rsidR="004B59F5" w:rsidRDefault="004B59F5" w:rsidP="004B59F5">
      <w:pPr>
        <w:numPr>
          <w:ilvl w:val="0"/>
          <w:numId w:val="39"/>
        </w:numPr>
        <w:spacing w:after="100" w:afterAutospacing="1"/>
        <w:rPr>
          <w:rFonts w:ascii="Garamond" w:hAnsi="Garamond" w:cs="Segoe UI"/>
        </w:rPr>
      </w:pPr>
      <w:r>
        <w:rPr>
          <w:rFonts w:ascii="Garamond" w:hAnsi="Garamond"/>
        </w:rPr>
        <w:t>Reply to peers</w:t>
      </w:r>
      <w:r w:rsidRPr="00643D14">
        <w:rPr>
          <w:rFonts w:ascii="Garamond" w:hAnsi="Garamond"/>
        </w:rPr>
        <w:t xml:space="preserve"> for DF</w:t>
      </w:r>
      <w:r>
        <w:rPr>
          <w:rFonts w:ascii="Garamond" w:hAnsi="Garamond"/>
        </w:rPr>
        <w:t xml:space="preserve">#10 </w:t>
      </w:r>
      <w:r>
        <w:rPr>
          <w:rFonts w:ascii="Garamond" w:hAnsi="Garamond"/>
          <w:color w:val="333333"/>
        </w:rPr>
        <w:t>Digital Storytelling</w:t>
      </w:r>
    </w:p>
    <w:p w14:paraId="7FA4B18F" w14:textId="4DDF2F5F" w:rsidR="000E1B5F" w:rsidRPr="004B59F5" w:rsidRDefault="000E1B5F" w:rsidP="004B59F5">
      <w:pPr>
        <w:numPr>
          <w:ilvl w:val="0"/>
          <w:numId w:val="39"/>
        </w:numPr>
        <w:spacing w:after="100" w:afterAutospacing="1"/>
        <w:rPr>
          <w:rFonts w:ascii="Garamond" w:hAnsi="Garamond" w:cs="Segoe UI"/>
        </w:rPr>
      </w:pPr>
      <w:proofErr w:type="spellStart"/>
      <w:r w:rsidRPr="004B59F5">
        <w:rPr>
          <w:rFonts w:ascii="Garamond" w:hAnsi="Garamond"/>
          <w:color w:val="333333"/>
        </w:rPr>
        <w:t>AinA</w:t>
      </w:r>
      <w:proofErr w:type="spellEnd"/>
      <w:r w:rsidRPr="004B59F5">
        <w:rPr>
          <w:rFonts w:ascii="Garamond" w:hAnsi="Garamond"/>
          <w:color w:val="333333"/>
        </w:rPr>
        <w:t xml:space="preserve"> Team Check-in due #2 11/</w:t>
      </w:r>
      <w:r w:rsidR="002300AD" w:rsidRPr="004B59F5">
        <w:rPr>
          <w:rFonts w:ascii="Garamond" w:hAnsi="Garamond"/>
          <w:color w:val="333333"/>
        </w:rPr>
        <w:t>6</w:t>
      </w:r>
      <w:r w:rsidRPr="004B59F5">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36D3C767" w:rsidR="00075C0F" w:rsidRPr="00794E69" w:rsidRDefault="00794E69" w:rsidP="00803201">
      <w:pPr>
        <w:pStyle w:val="Heading2"/>
      </w:pPr>
      <w:r w:rsidRPr="00794E69">
        <w:t>11/</w:t>
      </w:r>
      <w:r w:rsidR="004B59F5">
        <w:t>9</w:t>
      </w:r>
      <w:r w:rsidRPr="00794E69">
        <w:t>-11/1</w:t>
      </w:r>
      <w:r w:rsidR="004B59F5">
        <w:t>3</w:t>
      </w:r>
      <w:r w:rsidR="00075C0F" w:rsidRPr="00794E69">
        <w:t xml:space="preserve">: Advocacy in Action Work Week </w:t>
      </w:r>
    </w:p>
    <w:p w14:paraId="71A16C15" w14:textId="2A65C427" w:rsidR="000E1B5F" w:rsidRPr="00002117" w:rsidRDefault="000E1B5F" w:rsidP="00803201">
      <w:pPr>
        <w:pStyle w:val="Heading3"/>
      </w:pPr>
      <w:r w:rsidRPr="00002117">
        <w:t xml:space="preserve">By </w:t>
      </w:r>
      <w:r w:rsidR="004B59F5">
        <w:t>Wed</w:t>
      </w:r>
      <w:r w:rsidRPr="00002117">
        <w:t xml:space="preserve">, </w:t>
      </w:r>
      <w:r>
        <w:t>11/</w:t>
      </w:r>
      <w:r w:rsidR="004B59F5">
        <w:t xml:space="preserve">11 </w:t>
      </w:r>
      <w:r w:rsidRPr="00002117">
        <w:t>(11:59 PM)</w:t>
      </w:r>
    </w:p>
    <w:p w14:paraId="159A6F3C" w14:textId="1AA1A101"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0D75C101" w14:textId="429653B8" w:rsidR="000E1B5F" w:rsidRPr="004B59F5" w:rsidRDefault="004B59F5" w:rsidP="004B59F5">
      <w:pPr>
        <w:numPr>
          <w:ilvl w:val="0"/>
          <w:numId w:val="37"/>
        </w:numPr>
        <w:spacing w:after="100" w:afterAutospacing="1"/>
        <w:rPr>
          <w:rFonts w:ascii="Garamond" w:hAnsi="Garamond" w:cs="Segoe UI"/>
        </w:rPr>
      </w:pPr>
      <w:r>
        <w:rPr>
          <w:rFonts w:ascii="Garamond" w:hAnsi="Garamond" w:cs="Segoe UI"/>
        </w:rPr>
        <w:t>Meet with Group</w:t>
      </w:r>
    </w:p>
    <w:p w14:paraId="55A25C58" w14:textId="2B06A3F9" w:rsidR="00EB07B9" w:rsidRDefault="000E1B5F" w:rsidP="00803201">
      <w:pPr>
        <w:pStyle w:val="Heading3"/>
      </w:pPr>
      <w:r w:rsidRPr="00002117">
        <w:t xml:space="preserve">By </w:t>
      </w:r>
      <w:r w:rsidR="004B59F5">
        <w:t>Friday</w:t>
      </w:r>
      <w:r w:rsidRPr="00002117">
        <w:t xml:space="preserve">, </w:t>
      </w:r>
      <w:r>
        <w:t>11/</w:t>
      </w:r>
      <w:r w:rsidR="00D22661">
        <w:t>1</w:t>
      </w:r>
      <w:r w:rsidR="004B59F5">
        <w:t>3</w:t>
      </w:r>
      <w:r w:rsidRPr="00002117">
        <w:t xml:space="preserve"> (11:59 PM)</w:t>
      </w:r>
    </w:p>
    <w:p w14:paraId="50E0B84C" w14:textId="77777777" w:rsidR="004B59F5" w:rsidRPr="004B59F5" w:rsidRDefault="004B59F5" w:rsidP="00EB07B9">
      <w:pPr>
        <w:pStyle w:val="ListParagraph"/>
        <w:numPr>
          <w:ilvl w:val="0"/>
          <w:numId w:val="43"/>
        </w:numPr>
        <w:rPr>
          <w:rFonts w:ascii="Garamond" w:hAnsi="Garamond" w:cs="Segoe UI"/>
        </w:rPr>
      </w:pPr>
      <w:r>
        <w:rPr>
          <w:rFonts w:ascii="Garamond" w:hAnsi="Garamond"/>
          <w:color w:val="333333"/>
        </w:rPr>
        <w:t xml:space="preserve">Meet with Group </w:t>
      </w:r>
    </w:p>
    <w:p w14:paraId="25C8B608" w14:textId="4DBC6E4F"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w:t>
      </w:r>
      <w:r w:rsidR="004B59F5">
        <w:rPr>
          <w:rFonts w:ascii="Garamond" w:hAnsi="Garamond"/>
          <w:color w:val="333333"/>
        </w:rPr>
        <w:t>3</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542F2050" w:rsidR="00075C0F" w:rsidRDefault="00794E69" w:rsidP="00803201">
      <w:pPr>
        <w:pStyle w:val="Heading2"/>
      </w:pPr>
      <w:r w:rsidRPr="00794E69">
        <w:t>11/1</w:t>
      </w:r>
      <w:r w:rsidR="004B59F5">
        <w:t>6</w:t>
      </w:r>
      <w:r w:rsidRPr="00794E69">
        <w:t>-11/</w:t>
      </w:r>
      <w:r w:rsidR="004B59F5">
        <w:t>20</w:t>
      </w:r>
      <w:r w:rsidR="00075C0F" w:rsidRPr="00794E69">
        <w:t xml:space="preserve">: Advocacy in Action Week </w:t>
      </w:r>
    </w:p>
    <w:p w14:paraId="24004BA1" w14:textId="5E15F20A" w:rsidR="00D22661" w:rsidRPr="00002117" w:rsidRDefault="00D22661" w:rsidP="00803201">
      <w:pPr>
        <w:pStyle w:val="Heading3"/>
      </w:pPr>
      <w:r w:rsidRPr="00002117">
        <w:t xml:space="preserve">By </w:t>
      </w:r>
      <w:r w:rsidR="004B59F5">
        <w:t>Wed, 11/18</w:t>
      </w:r>
      <w:r>
        <w:t xml:space="preserve"> </w:t>
      </w:r>
      <w:r w:rsidRPr="00002117">
        <w:t>(11:59 PM)</w:t>
      </w:r>
    </w:p>
    <w:p w14:paraId="031B885F" w14:textId="77777777" w:rsidR="004B59F5" w:rsidRPr="004B59F5" w:rsidRDefault="004B59F5" w:rsidP="004B59F5">
      <w:pPr>
        <w:pStyle w:val="ListParagraph"/>
        <w:numPr>
          <w:ilvl w:val="0"/>
          <w:numId w:val="4"/>
        </w:numPr>
        <w:rPr>
          <w:rFonts w:ascii="Garamond" w:hAnsi="Garamond"/>
          <w:bCs/>
        </w:rPr>
      </w:pPr>
      <w:r w:rsidRPr="004B59F5">
        <w:rPr>
          <w:rFonts w:ascii="Garamond" w:hAnsi="Garamond"/>
          <w:bCs/>
        </w:rPr>
        <w:t>Meet with Group</w:t>
      </w:r>
    </w:p>
    <w:p w14:paraId="5BF899D1" w14:textId="5452AF4A" w:rsidR="00D22661" w:rsidRPr="004B59F5" w:rsidRDefault="00D22661" w:rsidP="004B59F5">
      <w:pPr>
        <w:pStyle w:val="ListParagraph"/>
        <w:numPr>
          <w:ilvl w:val="0"/>
          <w:numId w:val="4"/>
        </w:numPr>
        <w:rPr>
          <w:rFonts w:ascii="Garamond" w:hAnsi="Garamond"/>
          <w:b/>
        </w:rPr>
      </w:pPr>
      <w:r>
        <w:rPr>
          <w:rFonts w:ascii="Garamond" w:hAnsi="Garamond"/>
          <w:b/>
        </w:rPr>
        <w:t>Advocacy in Action Report</w:t>
      </w:r>
      <w:r w:rsidR="004B59F5">
        <w:rPr>
          <w:rFonts w:ascii="Garamond" w:hAnsi="Garamond"/>
          <w:b/>
        </w:rPr>
        <w:t xml:space="preserve"> &amp; </w:t>
      </w:r>
      <w:r>
        <w:rPr>
          <w:rFonts w:ascii="Garamond" w:hAnsi="Garamond"/>
          <w:b/>
        </w:rPr>
        <w:t>Social Media Posts due 11/1</w:t>
      </w:r>
      <w:r w:rsidR="004B59F5">
        <w:rPr>
          <w:rFonts w:ascii="Garamond" w:hAnsi="Garamond"/>
          <w:b/>
        </w:rPr>
        <w:t>8</w:t>
      </w:r>
      <w:r w:rsidRPr="004B59F5">
        <w:rPr>
          <w:rFonts w:ascii="Garamond" w:hAnsi="Garamond"/>
        </w:rPr>
        <w:br/>
      </w:r>
    </w:p>
    <w:p w14:paraId="6B31C363" w14:textId="3AA454B2" w:rsidR="00D22661" w:rsidRPr="00002117" w:rsidRDefault="00D22661" w:rsidP="00803201">
      <w:pPr>
        <w:pStyle w:val="Heading3"/>
      </w:pPr>
      <w:r w:rsidRPr="00002117">
        <w:t xml:space="preserve">By </w:t>
      </w:r>
      <w:r w:rsidR="004B59F5">
        <w:t>Friday</w:t>
      </w:r>
      <w:r w:rsidRPr="00002117">
        <w:t xml:space="preserve">, </w:t>
      </w:r>
      <w:r>
        <w:t>11/</w:t>
      </w:r>
      <w:r w:rsidR="004B59F5">
        <w:t xml:space="preserve">20 </w:t>
      </w:r>
      <w:r w:rsidRPr="00002117">
        <w:t>(11:59 PM)</w:t>
      </w:r>
    </w:p>
    <w:p w14:paraId="35DCFFE9" w14:textId="644B00B0" w:rsidR="00DD4AF0" w:rsidRPr="00D22661" w:rsidRDefault="00DD4AF0" w:rsidP="00D22661">
      <w:pPr>
        <w:pStyle w:val="ListParagraph"/>
        <w:numPr>
          <w:ilvl w:val="0"/>
          <w:numId w:val="4"/>
        </w:numPr>
        <w:rPr>
          <w:rFonts w:ascii="Garamond" w:hAnsi="Garamond"/>
          <w:b/>
        </w:rPr>
      </w:pPr>
      <w:r w:rsidRPr="00D22661">
        <w:rPr>
          <w:rFonts w:ascii="Garamond" w:hAnsi="Garamond"/>
          <w:b/>
        </w:rPr>
        <w:t xml:space="preserve">Advocacy in Action </w:t>
      </w:r>
      <w:r w:rsidR="004B59F5">
        <w:rPr>
          <w:rFonts w:ascii="Garamond" w:hAnsi="Garamond"/>
          <w:b/>
        </w:rPr>
        <w:t>Creative Video Project/Podcast due 11/20</w:t>
      </w:r>
      <w:r w:rsidR="00594D65" w:rsidRPr="00D22661">
        <w:rPr>
          <w:rFonts w:ascii="Garamond" w:hAnsi="Garamond"/>
          <w:b/>
        </w:rPr>
        <w:t xml:space="preserve"> </w:t>
      </w:r>
    </w:p>
    <w:p w14:paraId="05E073A3" w14:textId="77777777" w:rsidR="00803201" w:rsidRDefault="00803201" w:rsidP="00803201">
      <w:pPr>
        <w:pStyle w:val="Heading2"/>
      </w:pPr>
    </w:p>
    <w:p w14:paraId="0D71FBB1" w14:textId="7186E7B5" w:rsidR="00EB07B9" w:rsidRDefault="00D22661" w:rsidP="00803201">
      <w:pPr>
        <w:pStyle w:val="Heading2"/>
      </w:pPr>
      <w:r w:rsidRPr="00D22661">
        <w:t>11/</w:t>
      </w:r>
      <w:r w:rsidR="004B59F5">
        <w:t>23</w:t>
      </w:r>
      <w:r w:rsidRPr="00D22661">
        <w:t>-11/2</w:t>
      </w:r>
      <w:r w:rsidR="004B59F5">
        <w:t>7</w:t>
      </w:r>
      <w:r w:rsidRPr="00D22661">
        <w:t>-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5"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6"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7" w:tgtFrame="_blank" w:history="1">
        <w:r>
          <w:rPr>
            <w:rStyle w:val="normaltextrun"/>
            <w:color w:val="0000FF"/>
            <w:u w:val="single"/>
          </w:rPr>
          <w:t>Dean of Students Office</w:t>
        </w:r>
      </w:hyperlink>
      <w:r>
        <w:rPr>
          <w:rStyle w:val="normaltextrun"/>
        </w:rPr>
        <w:t xml:space="preserve"> enforces the </w:t>
      </w:r>
      <w:hyperlink r:id="rId18"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lastRenderedPageBreak/>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The knowing or negligent unacknowledged use of materials prepared by another person or by an agency engaged in selling term papers or other academic 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9"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1"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Pr>
          <w:rStyle w:val="normaltextrun"/>
        </w:rPr>
        <w:lastRenderedPageBreak/>
        <w:t xml:space="preserve">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2"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3"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5"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6"/>
      <w:headerReference w:type="default" r:id="rId2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1388B0" w14:textId="77777777" w:rsidR="007E3EE3" w:rsidRDefault="007E3EE3">
      <w:r>
        <w:separator/>
      </w:r>
    </w:p>
  </w:endnote>
  <w:endnote w:type="continuationSeparator" w:id="0">
    <w:p w14:paraId="5944D976" w14:textId="77777777" w:rsidR="007E3EE3" w:rsidRDefault="007E3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E53975" w14:textId="77777777" w:rsidR="007E3EE3" w:rsidRDefault="007E3EE3">
      <w:r>
        <w:separator/>
      </w:r>
    </w:p>
  </w:footnote>
  <w:footnote w:type="continuationSeparator" w:id="0">
    <w:p w14:paraId="40DD78B0" w14:textId="77777777" w:rsidR="007E3EE3" w:rsidRDefault="007E3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23A0B"/>
    <w:multiLevelType w:val="multilevel"/>
    <w:tmpl w:val="C8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3"/>
  </w:num>
  <w:num w:numId="2" w16cid:durableId="289871166">
    <w:abstractNumId w:val="30"/>
  </w:num>
  <w:num w:numId="3" w16cid:durableId="1703826867">
    <w:abstractNumId w:val="5"/>
  </w:num>
  <w:num w:numId="4" w16cid:durableId="1747921315">
    <w:abstractNumId w:val="41"/>
  </w:num>
  <w:num w:numId="5" w16cid:durableId="2070420731">
    <w:abstractNumId w:val="46"/>
  </w:num>
  <w:num w:numId="6" w16cid:durableId="137848605">
    <w:abstractNumId w:val="2"/>
  </w:num>
  <w:num w:numId="7" w16cid:durableId="1851288187">
    <w:abstractNumId w:val="12"/>
  </w:num>
  <w:num w:numId="8" w16cid:durableId="1764837161">
    <w:abstractNumId w:val="13"/>
  </w:num>
  <w:num w:numId="9" w16cid:durableId="738527040">
    <w:abstractNumId w:val="22"/>
  </w:num>
  <w:num w:numId="10" w16cid:durableId="550457750">
    <w:abstractNumId w:val="18"/>
  </w:num>
  <w:num w:numId="11" w16cid:durableId="1960528466">
    <w:abstractNumId w:val="20"/>
  </w:num>
  <w:num w:numId="12" w16cid:durableId="1693919365">
    <w:abstractNumId w:val="28"/>
  </w:num>
  <w:num w:numId="13" w16cid:durableId="172496595">
    <w:abstractNumId w:val="6"/>
  </w:num>
  <w:num w:numId="14" w16cid:durableId="25955789">
    <w:abstractNumId w:val="11"/>
  </w:num>
  <w:num w:numId="15" w16cid:durableId="221717740">
    <w:abstractNumId w:val="4"/>
  </w:num>
  <w:num w:numId="16" w16cid:durableId="1441223906">
    <w:abstractNumId w:val="21"/>
  </w:num>
  <w:num w:numId="17" w16cid:durableId="62263389">
    <w:abstractNumId w:val="43"/>
  </w:num>
  <w:num w:numId="18" w16cid:durableId="860818591">
    <w:abstractNumId w:val="37"/>
  </w:num>
  <w:num w:numId="19" w16cid:durableId="1415781118">
    <w:abstractNumId w:val="31"/>
  </w:num>
  <w:num w:numId="20" w16cid:durableId="1011638589">
    <w:abstractNumId w:val="27"/>
  </w:num>
  <w:num w:numId="21" w16cid:durableId="1066732415">
    <w:abstractNumId w:val="9"/>
  </w:num>
  <w:num w:numId="22" w16cid:durableId="1680161077">
    <w:abstractNumId w:val="19"/>
  </w:num>
  <w:num w:numId="23" w16cid:durableId="1038630024">
    <w:abstractNumId w:val="32"/>
  </w:num>
  <w:num w:numId="24" w16cid:durableId="1230309662">
    <w:abstractNumId w:val="39"/>
  </w:num>
  <w:num w:numId="25" w16cid:durableId="1358197761">
    <w:abstractNumId w:val="36"/>
  </w:num>
  <w:num w:numId="26" w16cid:durableId="136730574">
    <w:abstractNumId w:val="40"/>
  </w:num>
  <w:num w:numId="27" w16cid:durableId="2069650989">
    <w:abstractNumId w:val="23"/>
  </w:num>
  <w:num w:numId="28" w16cid:durableId="1539927679">
    <w:abstractNumId w:val="10"/>
  </w:num>
  <w:num w:numId="29" w16cid:durableId="1958220318">
    <w:abstractNumId w:val="34"/>
  </w:num>
  <w:num w:numId="30" w16cid:durableId="1597249037">
    <w:abstractNumId w:val="16"/>
  </w:num>
  <w:num w:numId="31" w16cid:durableId="1619288369">
    <w:abstractNumId w:val="38"/>
  </w:num>
  <w:num w:numId="32" w16cid:durableId="835264636">
    <w:abstractNumId w:val="44"/>
  </w:num>
  <w:num w:numId="33" w16cid:durableId="2039115606">
    <w:abstractNumId w:val="45"/>
  </w:num>
  <w:num w:numId="34" w16cid:durableId="1315373926">
    <w:abstractNumId w:val="0"/>
  </w:num>
  <w:num w:numId="35" w16cid:durableId="1103919189">
    <w:abstractNumId w:val="1"/>
  </w:num>
  <w:num w:numId="36" w16cid:durableId="1874221056">
    <w:abstractNumId w:val="15"/>
  </w:num>
  <w:num w:numId="37" w16cid:durableId="1457869177">
    <w:abstractNumId w:val="17"/>
  </w:num>
  <w:num w:numId="38" w16cid:durableId="299725678">
    <w:abstractNumId w:val="35"/>
  </w:num>
  <w:num w:numId="39" w16cid:durableId="1160733947">
    <w:abstractNumId w:val="7"/>
  </w:num>
  <w:num w:numId="40" w16cid:durableId="94136918">
    <w:abstractNumId w:val="3"/>
  </w:num>
  <w:num w:numId="41" w16cid:durableId="222523537">
    <w:abstractNumId w:val="14"/>
  </w:num>
  <w:num w:numId="42" w16cid:durableId="605578023">
    <w:abstractNumId w:val="24"/>
  </w:num>
  <w:num w:numId="43" w16cid:durableId="1491748726">
    <w:abstractNumId w:val="26"/>
  </w:num>
  <w:num w:numId="44" w16cid:durableId="710570163">
    <w:abstractNumId w:val="29"/>
  </w:num>
  <w:num w:numId="45" w16cid:durableId="850724710">
    <w:abstractNumId w:val="42"/>
  </w:num>
  <w:num w:numId="46" w16cid:durableId="1457917224">
    <w:abstractNumId w:val="25"/>
  </w:num>
  <w:num w:numId="47" w16cid:durableId="989747173">
    <w:abstractNumId w:val="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3D8A"/>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0AD"/>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662D9"/>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E7D64"/>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59F5"/>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3D14"/>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4CB3"/>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D9"/>
    <w:rsid w:val="00740FFA"/>
    <w:rsid w:val="00743614"/>
    <w:rsid w:val="00744B53"/>
    <w:rsid w:val="007458CD"/>
    <w:rsid w:val="00745C8B"/>
    <w:rsid w:val="00745D84"/>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39CB"/>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3EE3"/>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552B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0DFE"/>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22E8"/>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260F3"/>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ren.anderson-lain@unt.edu" TargetMode="External"/><Relationship Id="rId18" Type="http://schemas.openxmlformats.org/officeDocument/2006/relationships/hyperlink" Target="https://studentaffairs.unt.edu/dean-of-students/conduct/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webSettings" Target="webSettings.xml"/><Relationship Id="rId12" Type="http://schemas.openxmlformats.org/officeDocument/2006/relationships/hyperlink" Target="https://unt.zoom.us/j/433228104" TargetMode="External"/><Relationship Id="rId17" Type="http://schemas.openxmlformats.org/officeDocument/2006/relationships/hyperlink" Target="https://deanofstudents.unt.edu/conduct" TargetMode="External"/><Relationship Id="rId25" Type="http://schemas.openxmlformats.org/officeDocument/2006/relationships/hyperlink" Target="https://www.unt.edu/eaglealert" TargetMode="Externa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disability.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Anderson-Lain@unt.edu" TargetMode="External"/><Relationship Id="rId24" Type="http://schemas.openxmlformats.org/officeDocument/2006/relationships/hyperlink" Target="mailto:SurvivorAdvocate@unt.edu"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mailto:internationaladvising@unt.edu" TargetMode="External"/><Relationship Id="rId28" Type="http://schemas.openxmlformats.org/officeDocument/2006/relationships/fontTable" Target="fontTable.xml"/><Relationship Id="rId10" Type="http://schemas.openxmlformats.org/officeDocument/2006/relationships/hyperlink" Target="mailto:Destiny.Thomas@unt.edu" TargetMode="External"/><Relationship Id="rId19" Type="http://schemas.openxmlformats.org/officeDocument/2006/relationships/hyperlink" Target="http://policy.unt.edu/sites/default/files/untpolicy/pdf/7-Student_Affairs-Academic_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s://international.unt.edu/international-students/index.html"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6221</Words>
  <Characters>35462</Characters>
  <Application>Microsoft Office Word</Application>
  <DocSecurity>0</DocSecurity>
  <Lines>295</Lines>
  <Paragraphs>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3</cp:revision>
  <cp:lastPrinted>2021-08-17T16:55:00Z</cp:lastPrinted>
  <dcterms:created xsi:type="dcterms:W3CDTF">2026-08-16T02:31:00Z</dcterms:created>
  <dcterms:modified xsi:type="dcterms:W3CDTF">2026-08-16T02:33:00Z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