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0C280C7D" w:rsidR="0055095B" w:rsidRPr="00803201" w:rsidRDefault="00B93367" w:rsidP="00803201">
      <w:pPr>
        <w:pStyle w:val="Heading1"/>
        <w:rPr>
          <w:rFonts w:ascii="Garamond" w:hAnsi="Garamond"/>
          <w:sz w:val="48"/>
          <w:szCs w:val="48"/>
        </w:rPr>
      </w:pPr>
      <w:r w:rsidRPr="00803201">
        <w:rPr>
          <w:rFonts w:ascii="Garamond" w:hAnsi="Garamond"/>
          <w:sz w:val="48"/>
          <w:szCs w:val="48"/>
        </w:rPr>
        <w:t xml:space="preserve">Hybrid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0A9925AD" w:rsidR="0092544A" w:rsidRPr="005F6CB6" w:rsidRDefault="0092544A" w:rsidP="00803201">
      <w:pPr>
        <w:pStyle w:val="Heading2"/>
        <w:rPr>
          <w:color w:val="000000" w:themeColor="text1"/>
        </w:rPr>
      </w:pPr>
      <w:r w:rsidRPr="008C6CCC">
        <w:t>Instructor</w:t>
      </w:r>
      <w:r w:rsidR="000B6747" w:rsidRPr="008C6CCC">
        <w:t xml:space="preserve">: </w:t>
      </w:r>
      <w:r w:rsidR="005B6313">
        <w:t>Garrison Acree</w:t>
      </w:r>
    </w:p>
    <w:p w14:paraId="226CED98" w14:textId="692BC46F" w:rsidR="0092544A" w:rsidRPr="00743614" w:rsidRDefault="0092544A" w:rsidP="0092544A">
      <w:pPr>
        <w:rPr>
          <w:rFonts w:ascii="Garamond" w:hAnsi="Garamond"/>
        </w:rPr>
      </w:pPr>
      <w:r w:rsidRPr="00743614">
        <w:rPr>
          <w:rFonts w:ascii="Garamond" w:hAnsi="Garamond"/>
        </w:rPr>
        <w:t xml:space="preserve">Office Location: </w:t>
      </w:r>
      <w:r w:rsidR="00E55712">
        <w:rPr>
          <w:rFonts w:ascii="Garamond" w:hAnsi="Garamond"/>
        </w:rPr>
        <w:t xml:space="preserve"> </w:t>
      </w:r>
      <w:r w:rsidR="001C694A">
        <w:rPr>
          <w:rFonts w:ascii="Garamond" w:hAnsi="Garamond"/>
        </w:rPr>
        <w:t>GAB</w:t>
      </w:r>
      <w:r w:rsidR="00C76DA3">
        <w:rPr>
          <w:rFonts w:ascii="Garamond" w:hAnsi="Garamond"/>
        </w:rPr>
        <w:t xml:space="preserve"> </w:t>
      </w:r>
      <w:r w:rsidR="00DB13A0">
        <w:rPr>
          <w:rFonts w:ascii="Garamond" w:hAnsi="Garamond"/>
        </w:rPr>
        <w:t>no</w:t>
      </w:r>
    </w:p>
    <w:p w14:paraId="47E39258" w14:textId="7F6EAA0D" w:rsidR="0092544A" w:rsidRPr="00743614" w:rsidRDefault="000B6C66" w:rsidP="0092544A">
      <w:pPr>
        <w:rPr>
          <w:rFonts w:ascii="Garamond" w:hAnsi="Garamond"/>
        </w:rPr>
      </w:pPr>
      <w:r w:rsidRPr="00743614">
        <w:rPr>
          <w:rFonts w:ascii="Garamond" w:hAnsi="Garamond"/>
        </w:rPr>
        <w:t xml:space="preserve">Office </w:t>
      </w:r>
      <w:r w:rsidR="00713EA6" w:rsidRPr="00743614">
        <w:rPr>
          <w:rFonts w:ascii="Garamond" w:hAnsi="Garamond"/>
        </w:rPr>
        <w:t xml:space="preserve">Hours: </w:t>
      </w:r>
      <w:r w:rsidR="00E55712">
        <w:rPr>
          <w:rFonts w:ascii="Garamond" w:hAnsi="Garamond"/>
        </w:rPr>
        <w:t xml:space="preserve"> </w:t>
      </w:r>
      <w:r w:rsidR="00DC3B41">
        <w:rPr>
          <w:rFonts w:ascii="Garamond" w:hAnsi="Garamond"/>
        </w:rPr>
        <w:t xml:space="preserve">Mon. &amp; Thurs. </w:t>
      </w:r>
      <w:r w:rsidR="00C61C23">
        <w:rPr>
          <w:rFonts w:ascii="Garamond" w:hAnsi="Garamond"/>
        </w:rPr>
        <w:t>10:30</w:t>
      </w:r>
      <w:r w:rsidR="00D92450">
        <w:rPr>
          <w:rFonts w:ascii="Garamond" w:hAnsi="Garamond"/>
        </w:rPr>
        <w:t>am-</w:t>
      </w:r>
      <w:r w:rsidR="00CB2EA5">
        <w:rPr>
          <w:rFonts w:ascii="Garamond" w:hAnsi="Garamond"/>
        </w:rPr>
        <w:t xml:space="preserve">12:00pm </w:t>
      </w:r>
      <w:r w:rsidR="00E55712">
        <w:rPr>
          <w:rFonts w:ascii="Garamond" w:hAnsi="Garamond"/>
        </w:rPr>
        <w:t>and By Appointment</w:t>
      </w:r>
      <w:r w:rsidR="00E31556">
        <w:rPr>
          <w:rFonts w:ascii="Garamond" w:hAnsi="Garamond"/>
        </w:rPr>
        <w:t xml:space="preserve"> </w:t>
      </w:r>
    </w:p>
    <w:p w14:paraId="0339A8DF" w14:textId="5EBE772E" w:rsidR="00E074C0" w:rsidRDefault="0092544A" w:rsidP="00C96517">
      <w:r w:rsidRPr="009E1FCF">
        <w:rPr>
          <w:rFonts w:ascii="Garamond" w:hAnsi="Garamond"/>
        </w:rPr>
        <w:t>E-mail:</w:t>
      </w:r>
      <w:r w:rsidR="004543A2">
        <w:t xml:space="preserve"> Garrison.Acree@unt.edu</w:t>
      </w:r>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0"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1"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E7AD0C4" w14:textId="620D4FDC" w:rsidR="005937F1" w:rsidRPr="0028266B" w:rsidRDefault="005937F1" w:rsidP="005937F1">
      <w:pPr>
        <w:rPr>
          <w:rFonts w:ascii="Garamond" w:hAnsi="Garamond"/>
        </w:rPr>
      </w:pPr>
      <w:r w:rsidRPr="0028266B">
        <w:rPr>
          <w:rFonts w:ascii="Garamond" w:hAnsi="Garamond"/>
        </w:rPr>
        <w:t xml:space="preserve">COMM 1010 enhances student learning of communication, critical thinking, and teamwork skills. This course incorporates significant experiential learning opportunities to allow you to practice the concepts you are exploring. This is a </w:t>
      </w:r>
      <w:r w:rsidR="00D84F47">
        <w:rPr>
          <w:rFonts w:ascii="Garamond" w:hAnsi="Garamond"/>
          <w:b/>
        </w:rPr>
        <w:t>hybrid</w:t>
      </w:r>
      <w:r w:rsidRPr="0028266B">
        <w:rPr>
          <w:rFonts w:ascii="Garamond" w:hAnsi="Garamond"/>
          <w:b/>
        </w:rPr>
        <w:t xml:space="preserve"> course – </w:t>
      </w:r>
      <w:r w:rsidR="00D84F47">
        <w:rPr>
          <w:rFonts w:ascii="Garamond" w:hAnsi="Garamond"/>
        </w:rPr>
        <w:t>a mix of f</w:t>
      </w:r>
      <w:r w:rsidRPr="0028266B">
        <w:rPr>
          <w:rFonts w:ascii="Garamond" w:hAnsi="Garamond"/>
        </w:rPr>
        <w:t>ace-to-face (F2F) class</w:t>
      </w:r>
      <w:r w:rsidR="00D84F47">
        <w:rPr>
          <w:rFonts w:ascii="Garamond" w:hAnsi="Garamond"/>
        </w:rPr>
        <w:t xml:space="preserve"> and </w:t>
      </w:r>
      <w:r w:rsidRPr="0028266B">
        <w:rPr>
          <w:rFonts w:ascii="Garamond" w:hAnsi="Garamond"/>
        </w:rPr>
        <w:t xml:space="preserve">online course content delivery; and hands-on, self-managed learning. </w:t>
      </w:r>
    </w:p>
    <w:p w14:paraId="78A7F4A6" w14:textId="77777777" w:rsidR="005937F1" w:rsidRPr="0028266B" w:rsidRDefault="005937F1" w:rsidP="005937F1">
      <w:pPr>
        <w:rPr>
          <w:rFonts w:ascii="Garamond" w:hAnsi="Garamond"/>
        </w:rPr>
      </w:pPr>
    </w:p>
    <w:p w14:paraId="5E617179" w14:textId="72D93C88" w:rsidR="005937F1" w:rsidRDefault="005937F1" w:rsidP="005937F1">
      <w:pPr>
        <w:rPr>
          <w:rFonts w:ascii="Garamond" w:hAnsi="Garamond"/>
        </w:rPr>
      </w:pPr>
      <w:r w:rsidRPr="0028266B">
        <w:rPr>
          <w:rFonts w:ascii="Garamond" w:hAnsi="Garamond"/>
        </w:rPr>
        <w:t xml:space="preserve">COMM 1010 fulfills the University’s core requirement for the Institutional option.  In addition to meeting </w:t>
      </w:r>
      <w:r w:rsidR="00D84F47">
        <w:rPr>
          <w:rFonts w:ascii="Garamond" w:hAnsi="Garamond"/>
        </w:rPr>
        <w:t xml:space="preserve">once </w:t>
      </w:r>
      <w:r w:rsidRPr="0028266B">
        <w:rPr>
          <w:rFonts w:ascii="Garamond" w:hAnsi="Garamond"/>
        </w:rPr>
        <w:t xml:space="preserve">a week, you will be utilizing Canvas to view </w:t>
      </w:r>
      <w:r w:rsidR="000D7AE3">
        <w:rPr>
          <w:rFonts w:ascii="Garamond" w:hAnsi="Garamond"/>
        </w:rPr>
        <w:t xml:space="preserve">course materials </w:t>
      </w:r>
      <w:r w:rsidRPr="0028266B">
        <w:rPr>
          <w:rFonts w:ascii="Garamond" w:hAnsi="Garamond"/>
        </w:rPr>
        <w:t xml:space="preserve">and complete other assignments and activities.  The course is designed for you to apply the principles you learn </w:t>
      </w:r>
      <w:r w:rsidR="000D7AE3">
        <w:rPr>
          <w:rFonts w:ascii="Garamond" w:hAnsi="Garamond"/>
        </w:rPr>
        <w:t xml:space="preserve">in </w:t>
      </w:r>
      <w:r w:rsidRPr="0028266B">
        <w:rPr>
          <w:rFonts w:ascii="Garamond" w:hAnsi="Garamond"/>
        </w:rPr>
        <w:t xml:space="preserve">the online </w:t>
      </w:r>
      <w:r w:rsidR="000D7AE3">
        <w:rPr>
          <w:rFonts w:ascii="Garamond" w:hAnsi="Garamond"/>
        </w:rPr>
        <w:t xml:space="preserve">course materials </w:t>
      </w:r>
      <w:r w:rsidRPr="0028266B">
        <w:rPr>
          <w:rFonts w:ascii="Garamond" w:hAnsi="Garamond"/>
        </w:rPr>
        <w:t xml:space="preserve">to your F2F class discussions and activities.  </w:t>
      </w:r>
      <w:r w:rsidRPr="0028266B">
        <w:rPr>
          <w:rFonts w:ascii="Garamond" w:hAnsi="Garamond"/>
          <w:b/>
        </w:rPr>
        <w:t xml:space="preserve">YOU ARE EXPECTED TO LOG-IN TO THE COURSE VIA CANVAS AT LEAST THREE TIMES A WEEK THROUGHOUT THE SEMESTER.  </w:t>
      </w:r>
      <w:r w:rsidRPr="0028266B">
        <w:rPr>
          <w:rFonts w:ascii="Garamond" w:hAnsi="Garamond"/>
        </w:rPr>
        <w:t>Please note that all activity is recorded by the Canvas systems.</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lastRenderedPageBreak/>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SmartBook</w:t>
      </w:r>
      <w:r>
        <w:rPr>
          <w:rFonts w:ascii="Garamond" w:hAnsi="Garamond"/>
          <w:color w:val="000000"/>
        </w:rPr>
        <w:t xml:space="preserve"> (called SmartBook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2"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lastRenderedPageBreak/>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w:t>
      </w:r>
      <w:proofErr w:type="gramStart"/>
      <w:r w:rsidRPr="0028266B">
        <w:rPr>
          <w:rFonts w:ascii="Garamond" w:hAnsi="Garamond"/>
          <w:color w:val="000000" w:themeColor="text1"/>
        </w:rPr>
        <w:t>ZERO tolerance</w:t>
      </w:r>
      <w:proofErr w:type="gramEnd"/>
      <w:r w:rsidRPr="0028266B">
        <w:rPr>
          <w:rFonts w:ascii="Garamond" w:hAnsi="Garamond"/>
          <w:color w:val="000000" w:themeColor="text1"/>
        </w:rPr>
        <w:t xml:space="preserv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 xml:space="preserve">(the three digit number found on your schedule or after COMM 1010 in </w:t>
      </w:r>
      <w:proofErr w:type="spellStart"/>
      <w:r w:rsidR="004A2C32" w:rsidRPr="004A2C32">
        <w:rPr>
          <w:rFonts w:ascii="Garamond" w:hAnsi="Garamond"/>
          <w:color w:val="000000" w:themeColor="text1"/>
        </w:rPr>
        <w:t>Cavnas</w:t>
      </w:r>
      <w:proofErr w:type="spellEnd"/>
      <w:r w:rsidR="004A2C32" w:rsidRPr="004A2C32">
        <w:rPr>
          <w:rFonts w:ascii="Garamond" w:hAnsi="Garamond"/>
          <w:color w:val="000000" w:themeColor="text1"/>
        </w:rPr>
        <w:t>)</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79C2E93C" w14:textId="3AF67295" w:rsidR="00AC1771" w:rsidRPr="0028266B" w:rsidRDefault="000D7AE3" w:rsidP="00AC1771">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2EE48209" w14:textId="77777777" w:rsidR="0028266B" w:rsidRPr="0028266B" w:rsidRDefault="0028266B">
      <w:pPr>
        <w:jc w:val="center"/>
        <w:rPr>
          <w:rFonts w:ascii="Garamond" w:hAnsi="Garamond"/>
          <w:b/>
        </w:rPr>
      </w:pPr>
    </w:p>
    <w:p w14:paraId="5AD88E55" w14:textId="77777777" w:rsidR="00642D48" w:rsidRDefault="00642D48">
      <w:pPr>
        <w:jc w:val="center"/>
        <w:rPr>
          <w:rFonts w:ascii="Garamond" w:hAnsi="Garamond"/>
          <w:b/>
        </w:rPr>
      </w:pPr>
    </w:p>
    <w:p w14:paraId="6A32F6DF" w14:textId="77777777" w:rsidR="00642D48" w:rsidRDefault="00642D48">
      <w:pPr>
        <w:jc w:val="center"/>
        <w:rPr>
          <w:rFonts w:ascii="Garamond" w:hAnsi="Garamond"/>
          <w:b/>
        </w:rPr>
      </w:pP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lastRenderedPageBreak/>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1E3FD957" w14:textId="77777777" w:rsidR="00AF327E" w:rsidRPr="0028266B" w:rsidRDefault="00AF327E" w:rsidP="00AF327E">
      <w:pPr>
        <w:rPr>
          <w:rFonts w:ascii="Garamond" w:hAnsi="Garamond"/>
        </w:rPr>
      </w:pPr>
    </w:p>
    <w:p w14:paraId="47492811" w14:textId="17D9A588" w:rsidR="003C5A45" w:rsidRDefault="003C5A45" w:rsidP="00803201">
      <w:pPr>
        <w:pStyle w:val="Heading2"/>
      </w:pPr>
      <w:r w:rsidRPr="003C5A45">
        <w:t>Absences</w:t>
      </w:r>
    </w:p>
    <w:p w14:paraId="3D62CD62" w14:textId="35F17C0D" w:rsidR="003452C8" w:rsidRPr="00D70927" w:rsidRDefault="003452C8" w:rsidP="003452C8">
      <w:pPr>
        <w:ind w:right="-720"/>
        <w:rPr>
          <w:rFonts w:ascii="Garamond" w:hAnsi="Garamond"/>
          <w:b/>
        </w:rPr>
      </w:pPr>
      <w:r w:rsidRPr="00D70927">
        <w:rPr>
          <w:rFonts w:ascii="Garamond" w:hAnsi="Garamond"/>
          <w:b/>
        </w:rPr>
        <w:t>Failure to follow this policy will result in a Zero for the missed assignment</w:t>
      </w:r>
      <w:r>
        <w:rPr>
          <w:rFonts w:ascii="Garamond" w:hAnsi="Garamond"/>
          <w:b/>
        </w:rPr>
        <w:t>/quiz</w:t>
      </w:r>
      <w:r w:rsidRPr="00D70927">
        <w:rPr>
          <w:rFonts w:ascii="Garamond" w:hAnsi="Garamond"/>
          <w:b/>
        </w:rPr>
        <w:t>.</w:t>
      </w:r>
    </w:p>
    <w:p w14:paraId="0928CDC6" w14:textId="3255B4BB" w:rsidR="003C5A45" w:rsidRDefault="003452C8" w:rsidP="003452C8">
      <w:pPr>
        <w:ind w:right="-720"/>
        <w:rPr>
          <w:rFonts w:ascii="Garamond" w:hAnsi="Garamond"/>
          <w:b/>
        </w:rPr>
      </w:pPr>
      <w:r w:rsidRPr="00D70927">
        <w:rPr>
          <w:rFonts w:ascii="Garamond" w:hAnsi="Garamond"/>
        </w:rPr>
        <w:t>If you are absen</w:t>
      </w:r>
      <w:r>
        <w:rPr>
          <w:rFonts w:ascii="Garamond" w:hAnsi="Garamond"/>
        </w:rPr>
        <w:t xml:space="preserve">t for a quiz, a </w:t>
      </w:r>
      <w:r w:rsidRPr="00D70927">
        <w:rPr>
          <w:rFonts w:ascii="Garamond" w:hAnsi="Garamond"/>
        </w:rPr>
        <w:t>major assignment</w:t>
      </w:r>
      <w:r>
        <w:rPr>
          <w:rFonts w:ascii="Garamond" w:hAnsi="Garamond"/>
        </w:rPr>
        <w:t>, or a day of class</w:t>
      </w:r>
      <w:r w:rsidRPr="00D70927">
        <w:rPr>
          <w:rFonts w:ascii="Garamond" w:hAnsi="Garamond"/>
        </w:rPr>
        <w:t>, you can request to make up the assignment</w:t>
      </w:r>
      <w:r>
        <w:rPr>
          <w:rFonts w:ascii="Garamond" w:hAnsi="Garamond"/>
        </w:rPr>
        <w:t xml:space="preserve"> and have the absence excused</w:t>
      </w:r>
      <w:r w:rsidRPr="00D70927">
        <w:rPr>
          <w:rFonts w:ascii="Garamond" w:hAnsi="Garamond"/>
        </w:rPr>
        <w:t xml:space="preserve">.  The only absences that will be considered excused are death in the family, severe documentable personal illness, religious holidays, and participation in </w:t>
      </w:r>
      <w:proofErr w:type="gramStart"/>
      <w:r w:rsidRPr="00D70927">
        <w:rPr>
          <w:rFonts w:ascii="Garamond" w:hAnsi="Garamond"/>
        </w:rPr>
        <w:t>University</w:t>
      </w:r>
      <w:proofErr w:type="gramEnd"/>
      <w:r w:rsidRPr="00D70927">
        <w:rPr>
          <w:rFonts w:ascii="Garamond" w:hAnsi="Garamond"/>
        </w:rPr>
        <w:t xml:space="preserve"> sponsored activities (e.g., intercollegiate sports).  Any student wishing to have an absence excused must </w:t>
      </w:r>
      <w:r w:rsidR="000D7AE3">
        <w:rPr>
          <w:rFonts w:ascii="Garamond" w:hAnsi="Garamond"/>
        </w:rPr>
        <w:t xml:space="preserve">submit </w:t>
      </w:r>
      <w:r w:rsidRPr="00D70927">
        <w:rPr>
          <w:rFonts w:ascii="Garamond" w:hAnsi="Garamond"/>
        </w:rPr>
        <w:t xml:space="preserve">requested documentation.  </w:t>
      </w:r>
      <w:r w:rsidRPr="00D70927">
        <w:rPr>
          <w:rFonts w:ascii="Garamond" w:hAnsi="Garamond"/>
          <w:b/>
        </w:rPr>
        <w:t xml:space="preserve">An absence WILL NOT be excused if you do not contact your instructor within </w:t>
      </w:r>
      <w:r>
        <w:rPr>
          <w:rFonts w:ascii="Garamond" w:hAnsi="Garamond"/>
          <w:b/>
          <w:u w:val="single"/>
        </w:rPr>
        <w:t>48</w:t>
      </w:r>
      <w:r w:rsidRPr="00D70927">
        <w:rPr>
          <w:rFonts w:ascii="Garamond" w:hAnsi="Garamond"/>
          <w:b/>
          <w:u w:val="single"/>
        </w:rPr>
        <w:t xml:space="preserve"> hours</w:t>
      </w:r>
      <w:r w:rsidRPr="00D70927">
        <w:rPr>
          <w:rFonts w:ascii="Garamond" w:hAnsi="Garamond"/>
          <w:b/>
        </w:rPr>
        <w:t xml:space="preserve"> of the missed class.</w:t>
      </w:r>
      <w:r w:rsidRPr="00D70927">
        <w:rPr>
          <w:rFonts w:ascii="Garamond" w:hAnsi="Garamond"/>
        </w:rPr>
        <w:t xml:space="preserve">  All doctors’ notes must be signed by the doctor on official </w:t>
      </w:r>
      <w:proofErr w:type="gramStart"/>
      <w:r w:rsidRPr="00D70927">
        <w:rPr>
          <w:rFonts w:ascii="Garamond" w:hAnsi="Garamond"/>
        </w:rPr>
        <w:t>letter-head</w:t>
      </w:r>
      <w:proofErr w:type="gramEnd"/>
      <w:r w:rsidRPr="00D70927">
        <w:rPr>
          <w:rFonts w:ascii="Garamond" w:hAnsi="Garamond"/>
        </w:rPr>
        <w:t xml:space="preserve">/prescription pad.  </w:t>
      </w:r>
      <w:r w:rsidRPr="00D70927">
        <w:rPr>
          <w:rFonts w:ascii="Garamond" w:hAnsi="Garamond"/>
          <w:b/>
        </w:rPr>
        <w:t xml:space="preserve">Notes that are not dated, signed, or verifiable will not be accepted. </w:t>
      </w:r>
      <w:r w:rsidRPr="003452C8">
        <w:rPr>
          <w:rFonts w:ascii="Garamond" w:hAnsi="Garamond"/>
          <w:bCs/>
        </w:rPr>
        <w:t xml:space="preserve">Absences from class will negatively impact your </w:t>
      </w:r>
      <w:r>
        <w:rPr>
          <w:rFonts w:ascii="Garamond" w:hAnsi="Garamond"/>
          <w:bCs/>
        </w:rPr>
        <w:t>engagement</w:t>
      </w:r>
      <w:r w:rsidRPr="003452C8">
        <w:rPr>
          <w:rFonts w:ascii="Garamond" w:hAnsi="Garamond"/>
          <w:bCs/>
        </w:rPr>
        <w:t xml:space="preserve"> grade (see Assignments sections of this syllabus).</w:t>
      </w:r>
      <w:r>
        <w:rPr>
          <w:rFonts w:ascii="Garamond" w:hAnsi="Garamond"/>
          <w:b/>
        </w:rPr>
        <w:t xml:space="preserve"> </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 xml:space="preserve">Our learning goals are directly related to becoming </w:t>
      </w:r>
      <w:r>
        <w:rPr>
          <w:rStyle w:val="normaltextrun"/>
          <w:rFonts w:ascii="Garamond" w:hAnsi="Garamond" w:cs="Segoe UI"/>
        </w:rPr>
        <w:lastRenderedPageBreak/>
        <w:t>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In this course, students are permitted to use AI-based tools (such as ChatGPT; Microsoft Copilot) on some assignments. AI may be used for pre-task activities such as brainstorming, outlining, and initial 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w:t>
      </w:r>
      <w:r w:rsidRPr="004A2C32">
        <w:rPr>
          <w:rFonts w:ascii="Garamond" w:hAnsi="Garamond"/>
        </w:rPr>
        <w:lastRenderedPageBreak/>
        <w:t>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proofErr w:type="gramStart"/>
      <w:r w:rsidR="00DB6527">
        <w:rPr>
          <w:rFonts w:ascii="Garamond" w:hAnsi="Garamond"/>
          <w:bCs/>
        </w:rPr>
        <w:t>an</w:t>
      </w:r>
      <w:proofErr w:type="gramEnd"/>
      <w:r w:rsidR="00DB6527">
        <w:rPr>
          <w:rFonts w:ascii="Garamond" w:hAnsi="Garamond"/>
          <w:bCs/>
        </w:rPr>
        <w:t xml:space="preserve">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508F1AB9" w:rsidR="003C5A45" w:rsidRDefault="001F3A6E" w:rsidP="003C5A45">
      <w:pPr>
        <w:ind w:right="-720"/>
        <w:rPr>
          <w:rFonts w:ascii="Garamond" w:hAnsi="Garamond"/>
        </w:rPr>
      </w:pPr>
      <w:r w:rsidRPr="0028266B">
        <w:rPr>
          <w:rFonts w:ascii="Garamond" w:hAnsi="Garamond"/>
        </w:rPr>
        <w:t>Participation is crucial in this course. Communication is a dynamic, interactive process and thus this course is designed to engage students in discussions and activities on a regular basis.  It is the student’s responsibility to come to class prepared and ready to engage in dialogue and actively participate in class.</w:t>
      </w:r>
      <w:r w:rsidR="003C5A45" w:rsidRPr="001F3A6E">
        <w:rPr>
          <w:rFonts w:ascii="Garamond" w:hAnsi="Garamond"/>
        </w:rPr>
        <w:t xml:space="preserve"> </w:t>
      </w:r>
    </w:p>
    <w:p w14:paraId="23FA191E" w14:textId="77777777" w:rsidR="007D1252" w:rsidRDefault="007D1252" w:rsidP="007D1252">
      <w:pPr>
        <w:rPr>
          <w:rFonts w:ascii="Garamond" w:hAnsi="Garamond"/>
          <w:i/>
          <w:iCs/>
        </w:rPr>
      </w:pPr>
    </w:p>
    <w:p w14:paraId="6D412D57" w14:textId="7AA4EBE1" w:rsidR="007D1252" w:rsidRDefault="007D1252" w:rsidP="004303FF">
      <w:pPr>
        <w:pStyle w:val="BodyText"/>
      </w:pPr>
      <w:r w:rsidRPr="007D1252">
        <w:t>Engagement with Content (INET via Canvas and SmartBook) 12.5% of grade:</w:t>
      </w:r>
    </w:p>
    <w:p w14:paraId="0B184D41" w14:textId="1114FD2C" w:rsidR="007D1252" w:rsidRPr="007D1252" w:rsidRDefault="007D1252" w:rsidP="007D1252">
      <w:pPr>
        <w:rPr>
          <w:rFonts w:ascii="Garamond" w:hAnsi="Garamond"/>
          <w:i/>
          <w:iCs/>
        </w:rPr>
      </w:pPr>
      <w:r w:rsidRPr="007D1252">
        <w:rPr>
          <w:rFonts w:ascii="Garamond" w:hAnsi="Garamond"/>
        </w:rPr>
        <w:t>The learning approach in this course requires you to engage in a SmartBook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7D1252" w:rsidRDefault="007D1252" w:rsidP="007D1252">
      <w:pPr>
        <w:spacing w:before="100" w:beforeAutospacing="1" w:after="100" w:afterAutospacing="1"/>
        <w:rPr>
          <w:rFonts w:ascii="Garamond" w:hAnsi="Garamond"/>
        </w:rPr>
      </w:pPr>
      <w:r w:rsidRPr="007D1252">
        <w:rPr>
          <w:rFonts w:ascii="Garamond" w:hAnsi="Garamond"/>
        </w:rPr>
        <w:t>For each module you will complete:</w:t>
      </w:r>
    </w:p>
    <w:p w14:paraId="61638098"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Self-Assessment or Application (activity to introduce the topic)</w:t>
      </w:r>
    </w:p>
    <w:p w14:paraId="41493357" w14:textId="77777777" w:rsidR="007D125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 xml:space="preserve">Smart Book Adaptive Learning Module from </w:t>
      </w:r>
      <w:r w:rsidRPr="007D1252">
        <w:rPr>
          <w:rFonts w:ascii="Garamond" w:hAnsi="Garamond"/>
          <w:i/>
          <w:iCs/>
        </w:rPr>
        <w:t>Experience Communication</w:t>
      </w:r>
      <w:r w:rsidRPr="007D1252">
        <w:rPr>
          <w:rFonts w:ascii="Garamond" w:hAnsi="Garamond"/>
        </w:rPr>
        <w:t xml:space="preserve"> AND/OR Read Chapter in </w:t>
      </w:r>
      <w:r w:rsidRPr="007D1252">
        <w:rPr>
          <w:rFonts w:ascii="Garamond" w:hAnsi="Garamond"/>
          <w:i/>
          <w:iCs/>
        </w:rPr>
        <w:t>Advocacy in Action</w:t>
      </w:r>
      <w:r w:rsidRPr="007D1252">
        <w:rPr>
          <w:rFonts w:ascii="Garamond" w:hAnsi="Garamond"/>
        </w:rPr>
        <w:t xml:space="preserve"> text and complete a reading reflection</w:t>
      </w:r>
    </w:p>
    <w:p w14:paraId="18E726BB" w14:textId="65C2E9B3" w:rsidR="005570D2" w:rsidRPr="007D1252" w:rsidRDefault="007D1252" w:rsidP="007D1252">
      <w:pPr>
        <w:numPr>
          <w:ilvl w:val="0"/>
          <w:numId w:val="46"/>
        </w:numPr>
        <w:spacing w:before="100" w:beforeAutospacing="1" w:after="100" w:afterAutospacing="1"/>
        <w:rPr>
          <w:rFonts w:ascii="Garamond" w:hAnsi="Garamond"/>
        </w:rPr>
      </w:pPr>
      <w:r w:rsidRPr="007D1252">
        <w:rPr>
          <w:rFonts w:ascii="Garamond" w:hAnsi="Garamond"/>
        </w:rPr>
        <w:t>Note to Future Self Reflection (activity to reflect on learning)</w:t>
      </w:r>
    </w:p>
    <w:p w14:paraId="166396CD" w14:textId="3AEC75BA" w:rsidR="005937F1" w:rsidRPr="00D063B1" w:rsidRDefault="005937F1" w:rsidP="004303FF">
      <w:pPr>
        <w:pStyle w:val="BodyText"/>
      </w:pPr>
      <w:r w:rsidRPr="00D063B1">
        <w:t>Engaging in Face-to-Face (F2F) Class</w:t>
      </w:r>
      <w:r w:rsidR="005570D2">
        <w:t xml:space="preserve"> 1</w:t>
      </w:r>
      <w:r w:rsidR="003D09D4">
        <w:t>2.5</w:t>
      </w:r>
      <w:r w:rsidR="005570D2">
        <w:t>% of grade</w:t>
      </w:r>
      <w:r w:rsidRPr="00D063B1">
        <w:t xml:space="preserve">: </w:t>
      </w:r>
    </w:p>
    <w:p w14:paraId="3E2AF198" w14:textId="7F196C14" w:rsidR="00032614" w:rsidRDefault="005937F1" w:rsidP="00E55A84">
      <w:pPr>
        <w:ind w:right="-720"/>
        <w:rPr>
          <w:rFonts w:ascii="Garamond" w:hAnsi="Garamond"/>
        </w:rPr>
      </w:pPr>
      <w:r>
        <w:rPr>
          <w:rFonts w:ascii="Garamond" w:hAnsi="Garamond"/>
        </w:rPr>
        <w:t>F2F</w:t>
      </w:r>
      <w:r w:rsidRPr="001F3A6E">
        <w:rPr>
          <w:rFonts w:ascii="Garamond" w:hAnsi="Garamond"/>
        </w:rPr>
        <w:t xml:space="preserve"> activities are designed to apply course concepts from the</w:t>
      </w:r>
      <w:r>
        <w:rPr>
          <w:rFonts w:ascii="Garamond" w:hAnsi="Garamond"/>
        </w:rPr>
        <w:t xml:space="preserve"> course</w:t>
      </w:r>
      <w:r w:rsidRPr="001F3A6E">
        <w:rPr>
          <w:rFonts w:ascii="Garamond" w:hAnsi="Garamond"/>
        </w:rPr>
        <w:t xml:space="preserve"> materials during class. Activities and discussions are </w:t>
      </w:r>
      <w:r w:rsidR="00905470" w:rsidRPr="001F3A6E">
        <w:rPr>
          <w:rFonts w:ascii="Garamond" w:hAnsi="Garamond"/>
        </w:rPr>
        <w:t>graded,</w:t>
      </w:r>
      <w:r w:rsidRPr="001F3A6E">
        <w:rPr>
          <w:rFonts w:ascii="Garamond" w:hAnsi="Garamond"/>
        </w:rPr>
        <w:t xml:space="preserve"> and your participation alone does not guarantee full credit.  Your work must show comprehension of the material and active engagement in class</w:t>
      </w:r>
      <w:r>
        <w:rPr>
          <w:rFonts w:ascii="Garamond" w:hAnsi="Garamond"/>
        </w:rPr>
        <w:t xml:space="preserve"> and online</w:t>
      </w:r>
      <w:r w:rsidRPr="001F3A6E">
        <w:rPr>
          <w:rFonts w:ascii="Garamond" w:hAnsi="Garamond"/>
        </w:rPr>
        <w:t xml:space="preserve">.  A variety of activities such as group activities, reflective informal writing, class discussion, </w:t>
      </w:r>
      <w:r>
        <w:rPr>
          <w:rFonts w:ascii="Garamond" w:hAnsi="Garamond"/>
        </w:rPr>
        <w:t xml:space="preserve">quizzes, </w:t>
      </w:r>
      <w:r w:rsidRPr="001F3A6E">
        <w:rPr>
          <w:rFonts w:ascii="Garamond" w:hAnsi="Garamond"/>
        </w:rPr>
        <w:t xml:space="preserve">and performance activities may be included.  You </w:t>
      </w:r>
      <w:r w:rsidRPr="001F3A6E">
        <w:rPr>
          <w:rFonts w:ascii="Garamond" w:hAnsi="Garamond"/>
          <w:b/>
          <w:bCs/>
        </w:rPr>
        <w:t>CANNOT</w:t>
      </w:r>
      <w:r w:rsidRPr="001F3A6E">
        <w:rPr>
          <w:rFonts w:ascii="Garamond" w:hAnsi="Garamond"/>
        </w:rPr>
        <w:t xml:space="preserve"> make up in-class activities unless you have a </w:t>
      </w:r>
      <w:r w:rsidR="009D194D" w:rsidRPr="001F3A6E">
        <w:rPr>
          <w:rFonts w:ascii="Garamond" w:hAnsi="Garamond"/>
        </w:rPr>
        <w:t>university</w:t>
      </w:r>
      <w:r w:rsidRPr="001F3A6E">
        <w:rPr>
          <w:rFonts w:ascii="Garamond" w:hAnsi="Garamond"/>
        </w:rPr>
        <w:t xml:space="preserve"> authorized absence or proof of a medical issue that prevents you from attending class</w:t>
      </w:r>
      <w:r w:rsidR="003452C8">
        <w:rPr>
          <w:rFonts w:ascii="Garamond" w:hAnsi="Garamond"/>
        </w:rPr>
        <w:t xml:space="preserve"> (see Absence policy)</w:t>
      </w:r>
      <w:r w:rsidRPr="001F3A6E">
        <w:rPr>
          <w:rFonts w:ascii="Garamond" w:hAnsi="Garamond"/>
        </w:rPr>
        <w:t>. Instructor</w:t>
      </w:r>
      <w:r w:rsidR="009D194D">
        <w:rPr>
          <w:rFonts w:ascii="Garamond" w:hAnsi="Garamond"/>
        </w:rPr>
        <w:t>s</w:t>
      </w:r>
      <w:r w:rsidRPr="001F3A6E">
        <w:rPr>
          <w:rFonts w:ascii="Garamond" w:hAnsi="Garamond"/>
        </w:rPr>
        <w:t xml:space="preserve"> will be keeping a detailed tracking form for participation. </w:t>
      </w:r>
      <w:r w:rsidR="00682948">
        <w:rPr>
          <w:rFonts w:ascii="Garamond" w:hAnsi="Garamond"/>
        </w:rPr>
        <w:t>You will receive a mid-term and final participation grade</w:t>
      </w:r>
      <w:proofErr w:type="gramStart"/>
      <w:r w:rsidR="00682948">
        <w:rPr>
          <w:rFonts w:ascii="Garamond" w:hAnsi="Garamond"/>
        </w:rPr>
        <w:t xml:space="preserve">. </w:t>
      </w:r>
      <w:r w:rsidR="003C5A45">
        <w:rPr>
          <w:rFonts w:ascii="Garamond" w:hAnsi="Garamond"/>
        </w:rPr>
        <w:t>.</w:t>
      </w:r>
      <w:proofErr w:type="gramEnd"/>
      <w:r w:rsidR="003C5A45">
        <w:rPr>
          <w:rFonts w:ascii="Garamond" w:hAnsi="Garamond"/>
        </w:rPr>
        <w:t xml:space="preserve"> Attendance is required to receive full credit for participation. </w:t>
      </w:r>
    </w:p>
    <w:p w14:paraId="2CEE8181" w14:textId="77777777" w:rsidR="003C5A45" w:rsidRDefault="003C5A45" w:rsidP="00E55A84">
      <w:pPr>
        <w:ind w:right="-720"/>
        <w:rPr>
          <w:rFonts w:ascii="Garamond" w:hAnsi="Garamond"/>
        </w:rPr>
      </w:pPr>
    </w:p>
    <w:p w14:paraId="4053019C" w14:textId="138FE440" w:rsidR="00594D65" w:rsidRPr="00905470" w:rsidRDefault="003C5A45" w:rsidP="00905470">
      <w:pPr>
        <w:ind w:right="-720"/>
        <w:rPr>
          <w:rFonts w:ascii="Garamond" w:hAnsi="Garamond"/>
        </w:rPr>
      </w:pPr>
      <w:r>
        <w:rPr>
          <w:rFonts w:ascii="Garamond" w:hAnsi="Garamond"/>
          <w:b/>
        </w:rPr>
        <w:t xml:space="preserve">Once your engagement is graded deductions for absences will be applied. </w:t>
      </w:r>
      <w:r w:rsidR="005570D2">
        <w:rPr>
          <w:rFonts w:ascii="Garamond" w:hAnsi="Garamond"/>
          <w:b/>
        </w:rPr>
        <w:t xml:space="preserve">The class only meets in person once a week thus attendance is crucial. </w:t>
      </w:r>
      <w:r w:rsidRPr="00D70927">
        <w:rPr>
          <w:rFonts w:ascii="Garamond" w:hAnsi="Garamond"/>
          <w:b/>
        </w:rPr>
        <w:t>For e</w:t>
      </w:r>
      <w:r>
        <w:rPr>
          <w:rFonts w:ascii="Garamond" w:hAnsi="Garamond"/>
          <w:b/>
        </w:rPr>
        <w:t>ach absence beyond three (3</w:t>
      </w:r>
      <w:r w:rsidR="005570D2">
        <w:rPr>
          <w:rFonts w:ascii="Garamond" w:hAnsi="Garamond"/>
          <w:b/>
        </w:rPr>
        <w:t>- that is three weeks of class!!)</w:t>
      </w:r>
      <w:r>
        <w:rPr>
          <w:rFonts w:ascii="Garamond" w:hAnsi="Garamond"/>
          <w:b/>
        </w:rPr>
        <w:t xml:space="preserve">, </w:t>
      </w:r>
      <w:r w:rsidR="003452C8">
        <w:rPr>
          <w:rFonts w:ascii="Garamond" w:hAnsi="Garamond"/>
          <w:b/>
        </w:rPr>
        <w:t>10</w:t>
      </w:r>
      <w:r w:rsidRPr="00D70927">
        <w:rPr>
          <w:rFonts w:ascii="Garamond" w:hAnsi="Garamond"/>
          <w:b/>
        </w:rPr>
        <w:t xml:space="preserve"> points </w:t>
      </w:r>
      <w:r w:rsidR="000D34D3">
        <w:rPr>
          <w:rFonts w:ascii="Garamond" w:hAnsi="Garamond"/>
          <w:b/>
        </w:rPr>
        <w:t xml:space="preserve">(almost 1% of your grade) </w:t>
      </w:r>
      <w:r w:rsidRPr="00D70927">
        <w:rPr>
          <w:rFonts w:ascii="Garamond" w:hAnsi="Garamond"/>
          <w:b/>
        </w:rPr>
        <w:t xml:space="preserve">will be deducted from your </w:t>
      </w:r>
      <w:r w:rsidR="005570D2">
        <w:rPr>
          <w:rFonts w:ascii="Garamond" w:hAnsi="Garamond"/>
          <w:b/>
        </w:rPr>
        <w:t>engagement</w:t>
      </w:r>
      <w:r w:rsidRPr="00D70927">
        <w:rPr>
          <w:rFonts w:ascii="Garamond" w:hAnsi="Garamond"/>
          <w:b/>
        </w:rPr>
        <w:t xml:space="preserve"> total.</w:t>
      </w:r>
      <w:r w:rsidRPr="00D70927">
        <w:rPr>
          <w:rFonts w:ascii="Garamond" w:hAnsi="Garamond"/>
        </w:rPr>
        <w:t xml:space="preserve"> </w:t>
      </w:r>
      <w:r w:rsidR="005570D2" w:rsidRPr="00D70927">
        <w:rPr>
          <w:rFonts w:ascii="Garamond" w:hAnsi="Garamond"/>
        </w:rPr>
        <w:t>So,</w:t>
      </w:r>
      <w:r w:rsidRPr="00D70927">
        <w:rPr>
          <w:rFonts w:ascii="Garamond" w:hAnsi="Garamond"/>
        </w:rPr>
        <w:t xml:space="preserve"> if you ar</w:t>
      </w:r>
      <w:r>
        <w:rPr>
          <w:rFonts w:ascii="Garamond" w:hAnsi="Garamond"/>
        </w:rPr>
        <w:t xml:space="preserve">e absent 5 class periods, your </w:t>
      </w:r>
      <w:r w:rsidR="005570D2">
        <w:rPr>
          <w:rFonts w:ascii="Garamond" w:hAnsi="Garamond"/>
        </w:rPr>
        <w:t>engagement</w:t>
      </w:r>
      <w:r>
        <w:rPr>
          <w:rFonts w:ascii="Garamond" w:hAnsi="Garamond"/>
        </w:rPr>
        <w:t xml:space="preserve"> grade will be reduced by </w:t>
      </w:r>
      <w:r w:rsidR="003452C8">
        <w:rPr>
          <w:rFonts w:ascii="Garamond" w:hAnsi="Garamond"/>
        </w:rPr>
        <w:t>2</w:t>
      </w:r>
      <w:r>
        <w:rPr>
          <w:rFonts w:ascii="Garamond" w:hAnsi="Garamond"/>
        </w:rPr>
        <w:t>0</w:t>
      </w:r>
      <w:r w:rsidRPr="00D70927">
        <w:rPr>
          <w:rFonts w:ascii="Garamond" w:hAnsi="Garamond"/>
        </w:rPr>
        <w:t xml:space="preserve"> points</w:t>
      </w:r>
      <w:r w:rsidR="000D34D3">
        <w:rPr>
          <w:rFonts w:ascii="Garamond" w:hAnsi="Garamond"/>
        </w:rPr>
        <w:t xml:space="preserve"> (almost 2% of your grade!)</w:t>
      </w:r>
      <w:r w:rsidRPr="00D70927">
        <w:rPr>
          <w:rFonts w:ascii="Garamond" w:hAnsi="Garamond"/>
        </w:rPr>
        <w:t xml:space="preserve">.  </w:t>
      </w:r>
      <w:r w:rsidRPr="00D70927">
        <w:rPr>
          <w:rFonts w:ascii="Garamond" w:hAnsi="Garamond"/>
          <w:b/>
        </w:rPr>
        <w:t xml:space="preserve">A student who misses </w:t>
      </w:r>
      <w:r w:rsidR="005570D2">
        <w:rPr>
          <w:rFonts w:ascii="Garamond" w:hAnsi="Garamond"/>
          <w:b/>
        </w:rPr>
        <w:t>7</w:t>
      </w:r>
      <w:r w:rsidRPr="00D70927">
        <w:rPr>
          <w:rFonts w:ascii="Garamond" w:hAnsi="Garamond"/>
          <w:b/>
        </w:rPr>
        <w:t xml:space="preserve"> or more class period</w:t>
      </w:r>
      <w:r>
        <w:rPr>
          <w:rFonts w:ascii="Garamond" w:hAnsi="Garamond"/>
          <w:b/>
        </w:rPr>
        <w:t xml:space="preserve">s (this is </w:t>
      </w:r>
      <w:r w:rsidR="005570D2">
        <w:rPr>
          <w:rFonts w:ascii="Garamond" w:hAnsi="Garamond"/>
          <w:b/>
        </w:rPr>
        <w:t xml:space="preserve">7 </w:t>
      </w:r>
      <w:r>
        <w:rPr>
          <w:rFonts w:ascii="Garamond" w:hAnsi="Garamond"/>
          <w:b/>
        </w:rPr>
        <w:t xml:space="preserve">weeks of a </w:t>
      </w:r>
      <w:r w:rsidR="000D7AE3">
        <w:rPr>
          <w:rFonts w:ascii="Garamond" w:hAnsi="Garamond"/>
          <w:b/>
        </w:rPr>
        <w:t>16-week</w:t>
      </w:r>
      <w:r>
        <w:rPr>
          <w:rFonts w:ascii="Garamond" w:hAnsi="Garamond"/>
          <w:b/>
        </w:rPr>
        <w:t xml:space="preserve"> class!) will receive a zero for their participation grade. You may request for your absences to be excused. See policy for process of requesting an excused absence. </w:t>
      </w:r>
      <w:r w:rsidRPr="00D70927">
        <w:rPr>
          <w:rFonts w:ascii="Garamond" w:hAnsi="Garamond"/>
        </w:rPr>
        <w:t>You are responsible for obtaining notes from missed classes.  It is not the responsibility of the instructor to inform you of what you missed in class.</w:t>
      </w:r>
    </w:p>
    <w:p w14:paraId="28DD5ABE" w14:textId="77777777" w:rsidR="00D76DEA" w:rsidRDefault="00D76DEA" w:rsidP="00155CD4">
      <w:pPr>
        <w:jc w:val="center"/>
        <w:rPr>
          <w:rFonts w:ascii="Garamond" w:hAnsi="Garamond"/>
          <w:b/>
          <w:sz w:val="32"/>
          <w:szCs w:val="32"/>
        </w:rPr>
      </w:pPr>
    </w:p>
    <w:p w14:paraId="3F16AC70" w14:textId="77777777" w:rsidR="00D76DEA" w:rsidRDefault="00D76DEA" w:rsidP="00155CD4">
      <w:pPr>
        <w:jc w:val="center"/>
        <w:rPr>
          <w:rFonts w:ascii="Garamond" w:hAnsi="Garamond"/>
          <w:b/>
          <w:sz w:val="32"/>
          <w:szCs w:val="32"/>
        </w:rPr>
      </w:pPr>
    </w:p>
    <w:p w14:paraId="727DEC73" w14:textId="77777777" w:rsidR="00D76DEA" w:rsidRDefault="00D76DEA" w:rsidP="00155CD4">
      <w:pPr>
        <w:jc w:val="center"/>
        <w:rPr>
          <w:rFonts w:ascii="Garamond" w:hAnsi="Garamond"/>
          <w:b/>
          <w:sz w:val="32"/>
          <w:szCs w:val="32"/>
        </w:rPr>
      </w:pPr>
    </w:p>
    <w:p w14:paraId="5E63F3E3" w14:textId="77777777" w:rsidR="00D76DEA" w:rsidRDefault="00D76DEA" w:rsidP="00155CD4">
      <w:pPr>
        <w:jc w:val="center"/>
        <w:rPr>
          <w:rFonts w:ascii="Garamond" w:hAnsi="Garamond"/>
          <w:b/>
          <w:sz w:val="32"/>
          <w:szCs w:val="32"/>
        </w:rPr>
      </w:pPr>
    </w:p>
    <w:p w14:paraId="11E43F32" w14:textId="77777777" w:rsidR="00D76DEA" w:rsidRDefault="00D76DEA" w:rsidP="00277BCC">
      <w:pPr>
        <w:rPr>
          <w:rFonts w:ascii="Garamond" w:hAnsi="Garamond"/>
          <w:b/>
          <w:sz w:val="32"/>
          <w:szCs w:val="32"/>
        </w:rPr>
      </w:pP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20AE071B" w:rsidR="00107A4A" w:rsidRDefault="00107A4A" w:rsidP="00087EF3">
            <w:pPr>
              <w:rPr>
                <w:rFonts w:ascii="Garamond" w:hAnsi="Garamond"/>
              </w:rPr>
            </w:pPr>
            <w:r>
              <w:rPr>
                <w:rFonts w:ascii="Garamond" w:hAnsi="Garamond"/>
              </w:rPr>
              <w:t xml:space="preserve">   F2F Engagement   </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SmartBook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610B011B" w:rsidR="008A1A20" w:rsidRDefault="00786D1C" w:rsidP="00803201">
      <w:pPr>
        <w:pStyle w:val="Heading2"/>
      </w:pPr>
      <w:r w:rsidRPr="008A1A20">
        <w:t>8/17-8/19</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r w:rsidRPr="008A1A20">
        <w:rPr>
          <w:rFonts w:ascii="Garamond" w:hAnsi="Garamond" w:cs="Segoe UI"/>
        </w:rPr>
        <w:t>SmartBook Orientation</w:t>
      </w:r>
    </w:p>
    <w:p w14:paraId="5C9AAB30" w14:textId="162C3B38" w:rsidR="002A2105" w:rsidRPr="008A1A20"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6BC6DA60" w14:textId="77777777" w:rsidR="008A1A20" w:rsidRDefault="008A1A20" w:rsidP="008A1A20">
      <w:pPr>
        <w:rPr>
          <w:rFonts w:ascii="Garamond" w:hAnsi="Garamond"/>
          <w:b/>
          <w:sz w:val="28"/>
          <w:szCs w:val="28"/>
        </w:rPr>
      </w:pPr>
    </w:p>
    <w:p w14:paraId="6FCD97F6" w14:textId="15B56A97" w:rsidR="00786D1C" w:rsidRPr="008A1A20" w:rsidRDefault="00786D1C" w:rsidP="00803201">
      <w:pPr>
        <w:pStyle w:val="Heading2"/>
      </w:pPr>
      <w:r w:rsidRPr="008A1A20">
        <w:t>8/20-8/27</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0E75DB18" w:rsidR="00D85F3B" w:rsidRPr="00D85F3B" w:rsidRDefault="00F75DE9" w:rsidP="00803201">
      <w:pPr>
        <w:pStyle w:val="Heading3"/>
      </w:pPr>
      <w:r>
        <w:t xml:space="preserve">Before Class: </w:t>
      </w:r>
      <w:r w:rsidR="00D85F3B" w:rsidRPr="00D85F3B">
        <w:t>By Friday, 8/21 (11:59 PM):</w:t>
      </w:r>
      <w:r w:rsidR="00D85F3B">
        <w:t xml:space="preserve"> INET</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Complete Module 1 SmartBook</w:t>
      </w:r>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F41AB3"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77C3E5E4" w14:textId="11F9B83D" w:rsidR="00D85F3B" w:rsidRPr="00D85F3B" w:rsidRDefault="00D85F3B" w:rsidP="00803201">
      <w:pPr>
        <w:pStyle w:val="Heading3"/>
      </w:pPr>
      <w:r w:rsidRPr="00D85F3B">
        <w:t>During Class:</w:t>
      </w:r>
      <w:r>
        <w:t xml:space="preserve"> F2F</w:t>
      </w:r>
    </w:p>
    <w:p w14:paraId="31574BC6" w14:textId="77777777" w:rsidR="00D85F3B" w:rsidRDefault="00D85F3B" w:rsidP="008A1A20">
      <w:pPr>
        <w:numPr>
          <w:ilvl w:val="0"/>
          <w:numId w:val="35"/>
        </w:numPr>
        <w:rPr>
          <w:rFonts w:ascii="Garamond" w:hAnsi="Garamond" w:cs="Segoe UI"/>
        </w:rPr>
      </w:pPr>
      <w:r w:rsidRPr="00D85F3B">
        <w:rPr>
          <w:rFonts w:ascii="Garamond" w:hAnsi="Garamond" w:cs="Segoe UI"/>
        </w:rPr>
        <w:t>Participate in activities and discussions</w:t>
      </w:r>
    </w:p>
    <w:p w14:paraId="51339BC4" w14:textId="39FC870C" w:rsidR="006B2E15" w:rsidRDefault="006B2E15" w:rsidP="006B2E15">
      <w:pPr>
        <w:numPr>
          <w:ilvl w:val="1"/>
          <w:numId w:val="35"/>
        </w:numPr>
        <w:rPr>
          <w:rFonts w:ascii="Garamond" w:hAnsi="Garamond" w:cs="Segoe UI"/>
        </w:rPr>
      </w:pPr>
      <w:r>
        <w:rPr>
          <w:rFonts w:ascii="Garamond" w:hAnsi="Garamond" w:cs="Segoe UI"/>
        </w:rPr>
        <w:t>Communication Models</w:t>
      </w:r>
    </w:p>
    <w:p w14:paraId="487DCB6B" w14:textId="4C5EA51C" w:rsidR="006B2E15" w:rsidRDefault="006B2E15" w:rsidP="006B2E15">
      <w:pPr>
        <w:numPr>
          <w:ilvl w:val="1"/>
          <w:numId w:val="35"/>
        </w:numPr>
        <w:rPr>
          <w:rFonts w:ascii="Garamond" w:hAnsi="Garamond" w:cs="Segoe UI"/>
        </w:rPr>
      </w:pPr>
      <w:r>
        <w:rPr>
          <w:rFonts w:ascii="Garamond" w:hAnsi="Garamond" w:cs="Segoe UI"/>
        </w:rPr>
        <w:t>Communication Competence Discussion</w:t>
      </w:r>
    </w:p>
    <w:p w14:paraId="6C7FC738" w14:textId="3C18A9C0" w:rsidR="006B2E15" w:rsidRPr="00D85F3B" w:rsidRDefault="006B2E15" w:rsidP="006B2E15">
      <w:pPr>
        <w:numPr>
          <w:ilvl w:val="1"/>
          <w:numId w:val="35"/>
        </w:numPr>
        <w:rPr>
          <w:rFonts w:ascii="Garamond" w:hAnsi="Garamond" w:cs="Segoe UI"/>
        </w:rPr>
      </w:pPr>
      <w:r>
        <w:rPr>
          <w:rFonts w:ascii="Garamond" w:hAnsi="Garamond" w:cs="Segoe UI"/>
        </w:rPr>
        <w:t>Setting Communication Goals</w:t>
      </w:r>
    </w:p>
    <w:p w14:paraId="5325FCBB" w14:textId="77777777" w:rsidR="008A1A20" w:rsidRDefault="008A1A20" w:rsidP="008A1A20">
      <w:pPr>
        <w:rPr>
          <w:rFonts w:ascii="Garamond" w:hAnsi="Garamond" w:cs="Segoe UI"/>
          <w:b/>
          <w:bCs/>
        </w:rPr>
      </w:pPr>
    </w:p>
    <w:p w14:paraId="7D02ACA3" w14:textId="26F7EC6C" w:rsidR="00D85F3B" w:rsidRPr="00D85F3B" w:rsidRDefault="00F75DE9" w:rsidP="00803201">
      <w:pPr>
        <w:pStyle w:val="Heading3"/>
      </w:pPr>
      <w:r>
        <w:t xml:space="preserve">After Class: </w:t>
      </w:r>
      <w:r w:rsidR="00D85F3B" w:rsidRPr="00D85F3B">
        <w:t>By Thursday, 8/27 (11:59 PM):</w:t>
      </w:r>
      <w:r w:rsidR="00D85F3B">
        <w:t xml:space="preserve"> INET</w:t>
      </w:r>
    </w:p>
    <w:p w14:paraId="6AA5F4E1" w14:textId="2C15A491" w:rsidR="00D85F3B" w:rsidRP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r w:rsidR="00D85F3B" w:rsidRPr="00D85F3B">
        <w:rPr>
          <w:rFonts w:ascii="Garamond" w:hAnsi="Garamond" w:cs="Segoe UI"/>
        </w:rPr>
        <w:t>SmartBook Quiz</w:t>
      </w:r>
      <w:r>
        <w:rPr>
          <w:rFonts w:ascii="Garamond" w:hAnsi="Garamond" w:cs="Segoe UI"/>
        </w:rPr>
        <w:t xml:space="preserve"> </w:t>
      </w:r>
    </w:p>
    <w:p w14:paraId="7BB04BC1" w14:textId="47ED3929" w:rsidR="00D85F3B" w:rsidRPr="00D85F3B" w:rsidRDefault="00794E69" w:rsidP="008A1A20">
      <w:pPr>
        <w:numPr>
          <w:ilvl w:val="0"/>
          <w:numId w:val="36"/>
        </w:numPr>
        <w:rPr>
          <w:rFonts w:ascii="Garamond" w:hAnsi="Garamond" w:cs="Segoe UI"/>
        </w:rPr>
      </w:pPr>
      <w:r>
        <w:rPr>
          <w:rFonts w:ascii="Garamond" w:hAnsi="Garamond" w:cs="Segoe UI"/>
        </w:rPr>
        <w:t>Submit</w:t>
      </w:r>
      <w:r w:rsidRPr="00D85F3B">
        <w:rPr>
          <w:rFonts w:ascii="Garamond" w:hAnsi="Garamond" w:cs="Segoe UI"/>
        </w:rPr>
        <w:t xml:space="preserve"> </w:t>
      </w:r>
      <w:r w:rsidR="00865E47">
        <w:rPr>
          <w:rFonts w:ascii="Garamond" w:hAnsi="Garamond" w:cs="Segoe UI"/>
        </w:rPr>
        <w:t xml:space="preserve">M1 Application: </w:t>
      </w:r>
      <w:r w:rsidR="00D85F3B" w:rsidRPr="00D85F3B">
        <w:rPr>
          <w:rFonts w:ascii="Garamond" w:hAnsi="Garamond" w:cs="Segoe UI"/>
        </w:rPr>
        <w:t>Visual Identity Collage</w:t>
      </w:r>
      <w:r>
        <w:rPr>
          <w:rFonts w:ascii="Garamond" w:hAnsi="Garamond" w:cs="Segoe UI"/>
        </w:rPr>
        <w:t xml:space="preserve"> </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26961EB8" w:rsidR="008E4DCB" w:rsidRPr="008A1A20" w:rsidRDefault="00D85F3B" w:rsidP="00803201">
      <w:pPr>
        <w:pStyle w:val="Heading2"/>
      </w:pPr>
      <w:r w:rsidRPr="008A1A20">
        <w:t>8/28-9/3</w:t>
      </w:r>
      <w:r w:rsidR="002A4546" w:rsidRPr="008A1A20">
        <w:t>:</w:t>
      </w:r>
      <w:r w:rsidR="008E4DCB" w:rsidRPr="008A1A20">
        <w:t xml:space="preserve"> Module 2</w:t>
      </w:r>
      <w:r w:rsidR="002A4546" w:rsidRPr="008A1A20">
        <w:t>-</w:t>
      </w:r>
      <w:r w:rsidR="008E4DCB" w:rsidRPr="008A1A20">
        <w:t xml:space="preserve"> Historical Foundations</w:t>
      </w:r>
      <w:r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636C13BD" w:rsidR="008A1A20" w:rsidRPr="008A1A20" w:rsidRDefault="00F75DE9" w:rsidP="00803201">
      <w:pPr>
        <w:pStyle w:val="Heading3"/>
      </w:pPr>
      <w:r>
        <w:t xml:space="preserve">Before Class: </w:t>
      </w:r>
      <w:r w:rsidR="008A1A20" w:rsidRPr="008A1A20">
        <w:t>By Friday, 8/2</w:t>
      </w:r>
      <w:r w:rsidR="00E935F7">
        <w:t>8</w:t>
      </w:r>
      <w:r w:rsidR="008A1A20" w:rsidRPr="008A1A20">
        <w:t xml:space="preserve"> (11:59 PM):</w:t>
      </w:r>
      <w:r w:rsidR="008A1A20">
        <w:t xml:space="preserve"> INET</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Pr="008A1A20" w:rsidRDefault="002971B9" w:rsidP="008A1A20">
      <w:pPr>
        <w:numPr>
          <w:ilvl w:val="0"/>
          <w:numId w:val="37"/>
        </w:numPr>
        <w:rPr>
          <w:rFonts w:ascii="Garamond" w:hAnsi="Garamond" w:cs="Segoe UI"/>
        </w:rPr>
      </w:pPr>
      <w:r>
        <w:rPr>
          <w:rFonts w:ascii="Garamond" w:hAnsi="Garamond" w:cs="Segoe UI"/>
        </w:rPr>
        <w:t>Complete Reading Reflection on AIA ch. 2</w:t>
      </w:r>
    </w:p>
    <w:p w14:paraId="638FAB05" w14:textId="77777777" w:rsidR="008A1A20" w:rsidRDefault="008A1A20" w:rsidP="008A1A20">
      <w:pPr>
        <w:rPr>
          <w:rFonts w:ascii="Garamond" w:hAnsi="Garamond" w:cs="Segoe UI"/>
          <w:b/>
          <w:bCs/>
        </w:rPr>
      </w:pPr>
    </w:p>
    <w:p w14:paraId="66F3634B" w14:textId="454E2FE1" w:rsidR="008A1A20" w:rsidRPr="008A1A20" w:rsidRDefault="008A1A20" w:rsidP="00803201">
      <w:pPr>
        <w:pStyle w:val="Heading3"/>
      </w:pPr>
      <w:r w:rsidRPr="008A1A20">
        <w:t>During Class:</w:t>
      </w:r>
      <w:r>
        <w:t xml:space="preserve"> F2F</w:t>
      </w:r>
    </w:p>
    <w:p w14:paraId="2235229E" w14:textId="77777777" w:rsidR="008A1A20" w:rsidRPr="008A1A20" w:rsidRDefault="008A1A20" w:rsidP="008A1A20">
      <w:pPr>
        <w:numPr>
          <w:ilvl w:val="0"/>
          <w:numId w:val="38"/>
        </w:numPr>
        <w:rPr>
          <w:rFonts w:ascii="Garamond" w:hAnsi="Garamond" w:cs="Segoe UI"/>
        </w:rPr>
      </w:pPr>
      <w:r w:rsidRPr="008A1A20">
        <w:rPr>
          <w:rFonts w:ascii="Garamond" w:hAnsi="Garamond" w:cs="Segoe UI"/>
        </w:rPr>
        <w:t xml:space="preserve">Participate in discussions and activities on: </w:t>
      </w:r>
    </w:p>
    <w:p w14:paraId="6B7DD03A"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Ethical communication</w:t>
      </w:r>
    </w:p>
    <w:p w14:paraId="54AA3030" w14:textId="77777777" w:rsidR="008A1A20" w:rsidRPr="008A1A20" w:rsidRDefault="008A1A20" w:rsidP="008A1A20">
      <w:pPr>
        <w:numPr>
          <w:ilvl w:val="1"/>
          <w:numId w:val="38"/>
        </w:numPr>
        <w:rPr>
          <w:rFonts w:ascii="Garamond" w:hAnsi="Garamond" w:cs="Segoe UI"/>
        </w:rPr>
      </w:pPr>
      <w:r w:rsidRPr="008A1A20">
        <w:rPr>
          <w:rFonts w:ascii="Garamond" w:hAnsi="Garamond" w:cs="Segoe UI"/>
        </w:rPr>
        <w:t>Civic responsibility</w:t>
      </w:r>
    </w:p>
    <w:p w14:paraId="5C390BA2" w14:textId="5437B25E" w:rsidR="008A1A20" w:rsidRPr="008A1A20" w:rsidRDefault="008A1A20" w:rsidP="008A1A20">
      <w:pPr>
        <w:numPr>
          <w:ilvl w:val="1"/>
          <w:numId w:val="38"/>
        </w:numPr>
        <w:rPr>
          <w:rFonts w:ascii="Garamond" w:hAnsi="Garamond" w:cs="Segoe UI"/>
        </w:rPr>
      </w:pPr>
      <w:r w:rsidRPr="008A1A20">
        <w:rPr>
          <w:rFonts w:ascii="Garamond" w:hAnsi="Garamond" w:cs="Segoe UI"/>
        </w:rPr>
        <w:t>Everyday ethical choices</w:t>
      </w:r>
    </w:p>
    <w:p w14:paraId="48319BAC" w14:textId="77777777" w:rsidR="008A1A20" w:rsidRDefault="008A1A20" w:rsidP="008A1A20">
      <w:pPr>
        <w:rPr>
          <w:rFonts w:ascii="Garamond" w:hAnsi="Garamond" w:cs="Segoe UI"/>
          <w:b/>
          <w:bCs/>
        </w:rPr>
      </w:pPr>
    </w:p>
    <w:p w14:paraId="794EE89D" w14:textId="77777777" w:rsidR="000D2634" w:rsidRDefault="000D2634" w:rsidP="008A1A20">
      <w:pPr>
        <w:rPr>
          <w:rFonts w:ascii="Garamond" w:hAnsi="Garamond" w:cs="Segoe UI"/>
          <w:b/>
          <w:bCs/>
        </w:rPr>
      </w:pPr>
    </w:p>
    <w:p w14:paraId="13802DA1" w14:textId="03FA9B21" w:rsidR="008A1A20" w:rsidRPr="008A1A20" w:rsidRDefault="00F75DE9" w:rsidP="00803201">
      <w:pPr>
        <w:pStyle w:val="Heading3"/>
      </w:pPr>
      <w:r>
        <w:t xml:space="preserve">After Class: </w:t>
      </w:r>
      <w:r w:rsidR="008A1A20" w:rsidRPr="008A1A20">
        <w:t>By Thursday, 9/3 (11:59 PM):</w:t>
      </w:r>
      <w:r w:rsidR="008A1A20">
        <w:t xml:space="preserve"> INET</w:t>
      </w:r>
    </w:p>
    <w:p w14:paraId="376342EB" w14:textId="0E9E51BC" w:rsidR="008A1A20" w:rsidRP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5B90C58C" w14:textId="1FA89763" w:rsidR="008E4DCB" w:rsidRPr="00002117" w:rsidRDefault="00A32617" w:rsidP="00803201">
      <w:pPr>
        <w:pStyle w:val="Heading2"/>
      </w:pPr>
      <w:r w:rsidRPr="00002117">
        <w:t>9/4-</w:t>
      </w:r>
      <w:r w:rsidR="00FF706D" w:rsidRPr="00002117">
        <w:t>9/10</w:t>
      </w:r>
      <w:r w:rsidR="002A4546" w:rsidRPr="00002117">
        <w:t>:</w:t>
      </w:r>
      <w:r w:rsidR="008E4DCB" w:rsidRPr="00002117">
        <w:t xml:space="preserve"> Module 3</w:t>
      </w:r>
      <w:r w:rsidR="002A4546" w:rsidRPr="00002117">
        <w:t>-</w:t>
      </w:r>
      <w:r w:rsidR="008E4DCB" w:rsidRPr="00002117">
        <w:t xml:space="preserve"> Public Speaking</w:t>
      </w:r>
    </w:p>
    <w:p w14:paraId="0AE8D8B9" w14:textId="71E23559" w:rsidR="00FF706D" w:rsidRPr="00002117" w:rsidRDefault="00031EEE" w:rsidP="00803201">
      <w:pPr>
        <w:pStyle w:val="Heading3"/>
      </w:pPr>
      <w:r>
        <w:t xml:space="preserve">Before Class: </w:t>
      </w:r>
      <w:r w:rsidR="00FF706D" w:rsidRPr="00002117">
        <w:t>By Friday, 9/4 (11:59 PM): INET</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Complete M3 SmartBook</w:t>
      </w:r>
    </w:p>
    <w:p w14:paraId="376A3DB9" w14:textId="2E864B4F" w:rsidR="00FF706D" w:rsidRPr="00C936A4" w:rsidRDefault="00FF706D" w:rsidP="00C936A4">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760FA9DE" w14:textId="77777777" w:rsidR="00C936A4" w:rsidRDefault="00C936A4" w:rsidP="00803201">
      <w:pPr>
        <w:pStyle w:val="Heading3"/>
      </w:pPr>
    </w:p>
    <w:p w14:paraId="01CEC3EB" w14:textId="3B603CF7" w:rsidR="00FF706D" w:rsidRPr="00002117" w:rsidRDefault="00FF706D" w:rsidP="00803201">
      <w:pPr>
        <w:pStyle w:val="Heading3"/>
      </w:pPr>
      <w:r w:rsidRPr="00002117">
        <w:t>During Class: F2F</w:t>
      </w:r>
    </w:p>
    <w:p w14:paraId="743EBC73" w14:textId="77777777" w:rsidR="00FF706D" w:rsidRPr="00002117" w:rsidRDefault="00FF706D" w:rsidP="00FF706D">
      <w:pPr>
        <w:numPr>
          <w:ilvl w:val="0"/>
          <w:numId w:val="38"/>
        </w:numPr>
        <w:rPr>
          <w:rFonts w:ascii="Garamond" w:hAnsi="Garamond" w:cs="Segoe UI"/>
        </w:rPr>
      </w:pPr>
      <w:r w:rsidRPr="00002117">
        <w:rPr>
          <w:rFonts w:ascii="Garamond" w:hAnsi="Garamond" w:cs="Segoe UI"/>
        </w:rPr>
        <w:t xml:space="preserve">Participate in discussions and activities on: </w:t>
      </w:r>
    </w:p>
    <w:p w14:paraId="690DA5AA" w14:textId="26810507" w:rsidR="00FF706D" w:rsidRPr="00794E69" w:rsidRDefault="00794E69" w:rsidP="00794E69">
      <w:pPr>
        <w:pStyle w:val="ListParagraph"/>
        <w:widowControl w:val="0"/>
        <w:numPr>
          <w:ilvl w:val="1"/>
          <w:numId w:val="38"/>
        </w:numPr>
        <w:rPr>
          <w:rFonts w:ascii="Garamond" w:hAnsi="Garamond"/>
        </w:rPr>
      </w:pPr>
      <w:r>
        <w:rPr>
          <w:rFonts w:ascii="Garamond" w:hAnsi="Garamond"/>
        </w:rPr>
        <w:t>Discuss</w:t>
      </w:r>
      <w:r w:rsidR="00FF706D" w:rsidRPr="00002117">
        <w:rPr>
          <w:rFonts w:ascii="Garamond" w:hAnsi="Garamond"/>
        </w:rPr>
        <w:t xml:space="preserve"> Social Issue (SI) Zoom Presentati</w:t>
      </w:r>
      <w:r w:rsidR="00A53E0B">
        <w:rPr>
          <w:rFonts w:ascii="Garamond" w:hAnsi="Garamond"/>
        </w:rPr>
        <w:t>on</w:t>
      </w:r>
      <w:r w:rsidR="00FF706D" w:rsidRPr="00794E69">
        <w:rPr>
          <w:rFonts w:ascii="Garamond" w:hAnsi="Garamond"/>
        </w:rPr>
        <w:t xml:space="preserve"> </w:t>
      </w:r>
    </w:p>
    <w:p w14:paraId="07CA5BBD" w14:textId="77777777" w:rsidR="00BB594F" w:rsidRDefault="00FF706D" w:rsidP="00BB594F">
      <w:pPr>
        <w:pStyle w:val="ListParagraph"/>
        <w:widowControl w:val="0"/>
        <w:numPr>
          <w:ilvl w:val="1"/>
          <w:numId w:val="38"/>
        </w:numPr>
        <w:rPr>
          <w:rFonts w:ascii="Garamond" w:hAnsi="Garamond"/>
        </w:rPr>
      </w:pPr>
      <w:r w:rsidRPr="00002117">
        <w:rPr>
          <w:rFonts w:ascii="Garamond" w:hAnsi="Garamond"/>
        </w:rPr>
        <w:t xml:space="preserve">How to conduct reliable research </w:t>
      </w:r>
    </w:p>
    <w:p w14:paraId="238771B4" w14:textId="35D4F119" w:rsidR="00FF706D" w:rsidRPr="00BB594F" w:rsidRDefault="00FF706D" w:rsidP="00BB594F">
      <w:pPr>
        <w:pStyle w:val="ListParagraph"/>
        <w:widowControl w:val="0"/>
        <w:numPr>
          <w:ilvl w:val="1"/>
          <w:numId w:val="38"/>
        </w:numPr>
        <w:rPr>
          <w:rFonts w:ascii="Garamond" w:hAnsi="Garamond"/>
        </w:rPr>
      </w:pPr>
      <w:r w:rsidRPr="00BB594F">
        <w:rPr>
          <w:rFonts w:ascii="Garamond" w:hAnsi="Garamond"/>
        </w:rPr>
        <w:t xml:space="preserve">Discuss AI Research Assignment </w:t>
      </w:r>
      <w:r w:rsidR="00A53E0B">
        <w:rPr>
          <w:rFonts w:ascii="Garamond" w:hAnsi="Garamond"/>
        </w:rPr>
        <w:t>(includes topic planning)</w:t>
      </w:r>
      <w:r w:rsidRPr="00BB594F">
        <w:rPr>
          <w:rFonts w:ascii="Garamond" w:hAnsi="Garamond"/>
        </w:rPr>
        <w:br/>
      </w:r>
    </w:p>
    <w:p w14:paraId="00C3D3B0" w14:textId="27404779" w:rsidR="00FF706D" w:rsidRPr="00002117" w:rsidRDefault="00031EEE" w:rsidP="00803201">
      <w:pPr>
        <w:pStyle w:val="Heading3"/>
      </w:pPr>
      <w:r>
        <w:t xml:space="preserve">After Class: </w:t>
      </w:r>
      <w:r w:rsidR="00FF706D" w:rsidRPr="00002117">
        <w:t>By Thursday, 9/10 (11:59 PM): INET</w:t>
      </w:r>
    </w:p>
    <w:p w14:paraId="5C3B621D" w14:textId="57042291" w:rsidR="00FF706D" w:rsidRDefault="00FF706D" w:rsidP="00A53E0B">
      <w:pPr>
        <w:numPr>
          <w:ilvl w:val="0"/>
          <w:numId w:val="39"/>
        </w:numPr>
        <w:rPr>
          <w:rFonts w:ascii="Garamond" w:hAnsi="Garamond" w:cs="Segoe UI"/>
        </w:rPr>
      </w:pPr>
      <w:r w:rsidRPr="00002117">
        <w:rPr>
          <w:rFonts w:ascii="Garamond" w:hAnsi="Garamond" w:cs="Segoe UI"/>
        </w:rPr>
        <w:t>Submit Module 3 SmartBook Quiz</w:t>
      </w:r>
    </w:p>
    <w:p w14:paraId="1C1647EB" w14:textId="77777777" w:rsidR="00920823" w:rsidRDefault="00920823" w:rsidP="00920823">
      <w:pPr>
        <w:rPr>
          <w:rFonts w:ascii="Garamond" w:hAnsi="Garamond" w:cs="Segoe UI"/>
        </w:rPr>
      </w:pPr>
    </w:p>
    <w:p w14:paraId="4C90E195" w14:textId="262F5337" w:rsidR="00920823" w:rsidRPr="00BB594F" w:rsidRDefault="00920823" w:rsidP="00803201">
      <w:pPr>
        <w:pStyle w:val="Heading2"/>
      </w:pPr>
      <w:r>
        <w:t>9/11-9/17</w:t>
      </w:r>
      <w:r w:rsidRPr="00BB594F">
        <w:t xml:space="preserve">: Module 4- </w:t>
      </w:r>
      <w:r>
        <w:t>Foundations of Communication</w:t>
      </w:r>
    </w:p>
    <w:p w14:paraId="6D2AE93E" w14:textId="0734C2CB" w:rsidR="00920823" w:rsidRPr="00002117" w:rsidRDefault="00031EEE" w:rsidP="00803201">
      <w:pPr>
        <w:pStyle w:val="Heading3"/>
      </w:pPr>
      <w:r>
        <w:t xml:space="preserve">Before Class: </w:t>
      </w:r>
      <w:r w:rsidR="00920823" w:rsidRPr="00002117">
        <w:t>By Friday, 9/</w:t>
      </w:r>
      <w:r w:rsidR="00920823">
        <w:t>11</w:t>
      </w:r>
      <w:r w:rsidR="00920823" w:rsidRPr="00002117">
        <w:t xml:space="preserve"> (11:59 PM): INET</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SmartBook </w:t>
      </w:r>
    </w:p>
    <w:p w14:paraId="75BAFB91" w14:textId="440FEBCB" w:rsidR="00920823" w:rsidRPr="008A46E9"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2151EA08" w14:textId="77777777" w:rsidR="00920823" w:rsidRPr="00002117" w:rsidRDefault="00920823" w:rsidP="00803201">
      <w:pPr>
        <w:pStyle w:val="Heading3"/>
      </w:pPr>
      <w:r w:rsidRPr="00002117">
        <w:t>During Class: F2F</w:t>
      </w:r>
    </w:p>
    <w:p w14:paraId="5E8BEE3A" w14:textId="77777777" w:rsidR="00920823" w:rsidRPr="00002117" w:rsidRDefault="00920823" w:rsidP="00920823">
      <w:pPr>
        <w:numPr>
          <w:ilvl w:val="0"/>
          <w:numId w:val="38"/>
        </w:numPr>
        <w:rPr>
          <w:rFonts w:ascii="Garamond" w:hAnsi="Garamond" w:cs="Segoe UI"/>
        </w:rPr>
      </w:pPr>
      <w:r w:rsidRPr="00002117">
        <w:rPr>
          <w:rFonts w:ascii="Garamond" w:hAnsi="Garamond" w:cs="Segoe UI"/>
        </w:rPr>
        <w:t xml:space="preserve">Participate in discussions and activities on: </w:t>
      </w:r>
    </w:p>
    <w:p w14:paraId="393EFF30"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Language &amp; Persuasion </w:t>
      </w:r>
    </w:p>
    <w:p w14:paraId="40D09F4B" w14:textId="77777777" w:rsidR="00920823" w:rsidRPr="00BB594F" w:rsidRDefault="00920823" w:rsidP="00920823">
      <w:pPr>
        <w:pStyle w:val="ListParagraph"/>
        <w:widowControl w:val="0"/>
        <w:numPr>
          <w:ilvl w:val="1"/>
          <w:numId w:val="38"/>
        </w:numPr>
        <w:rPr>
          <w:rFonts w:ascii="Garamond" w:hAnsi="Garamond"/>
        </w:rPr>
      </w:pPr>
      <w:r w:rsidRPr="00BB594F">
        <w:rPr>
          <w:rFonts w:ascii="Garamond" w:hAnsi="Garamond"/>
        </w:rPr>
        <w:t xml:space="preserve">Empathetic Listening </w:t>
      </w:r>
    </w:p>
    <w:p w14:paraId="0D4E137E" w14:textId="66D1EBFB" w:rsidR="00920823" w:rsidRPr="00920823" w:rsidRDefault="00920823" w:rsidP="00920823">
      <w:pPr>
        <w:pStyle w:val="ListParagraph"/>
        <w:widowControl w:val="0"/>
        <w:numPr>
          <w:ilvl w:val="1"/>
          <w:numId w:val="38"/>
        </w:numPr>
        <w:rPr>
          <w:rFonts w:ascii="Garamond" w:hAnsi="Garamond"/>
        </w:rPr>
      </w:pPr>
      <w:r w:rsidRPr="00BB594F">
        <w:rPr>
          <w:rFonts w:ascii="Garamond" w:hAnsi="Garamond"/>
        </w:rPr>
        <w:t>Cultural Differences in COMM</w:t>
      </w:r>
      <w:r>
        <w:rPr>
          <w:rFonts w:ascii="Garamond" w:hAnsi="Garamond"/>
        </w:rPr>
        <w:t xml:space="preserve"> </w:t>
      </w:r>
      <w:r w:rsidRPr="00BB594F">
        <w:rPr>
          <w:rFonts w:ascii="Garamond" w:hAnsi="Garamond"/>
        </w:rPr>
        <w:br/>
      </w:r>
    </w:p>
    <w:p w14:paraId="074E7270" w14:textId="5AAE4E1F" w:rsidR="00920823" w:rsidRPr="00002117" w:rsidRDefault="00031EEE" w:rsidP="00803201">
      <w:pPr>
        <w:pStyle w:val="Heading3"/>
      </w:pPr>
      <w:r>
        <w:t xml:space="preserve">After Class: </w:t>
      </w:r>
      <w:r w:rsidR="00920823" w:rsidRPr="00002117">
        <w:t>By Thursday, 9/</w:t>
      </w:r>
      <w:r w:rsidR="00920823">
        <w:t xml:space="preserve">17 </w:t>
      </w:r>
      <w:r w:rsidR="00920823" w:rsidRPr="00002117">
        <w:t>(11:59 PM): INET</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SmartBook Quiz</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0AFE7328" w:rsidR="00002117" w:rsidRPr="00FF706D" w:rsidRDefault="00002117" w:rsidP="00803201">
      <w:pPr>
        <w:pStyle w:val="Heading2"/>
      </w:pPr>
      <w:r w:rsidRPr="00FF706D">
        <w:t>9/</w:t>
      </w:r>
      <w:r>
        <w:t>1</w:t>
      </w:r>
      <w:r w:rsidR="00920823">
        <w:t>8</w:t>
      </w:r>
      <w:r w:rsidRPr="00FF706D">
        <w:t>-9/</w:t>
      </w:r>
      <w:r w:rsidR="00920823">
        <w:t>24</w:t>
      </w:r>
      <w:r w:rsidRPr="00FF706D">
        <w:t xml:space="preserve">: </w:t>
      </w:r>
      <w:r>
        <w:t>Social Issue Pres. Work Week</w:t>
      </w:r>
    </w:p>
    <w:p w14:paraId="1A97AE7A" w14:textId="7F8D59D0" w:rsidR="00002117" w:rsidRPr="00002117" w:rsidRDefault="008A46E9" w:rsidP="00803201">
      <w:pPr>
        <w:pStyle w:val="Heading3"/>
      </w:pPr>
      <w:r>
        <w:t xml:space="preserve">Before Class: </w:t>
      </w:r>
      <w:r w:rsidR="00002117" w:rsidRPr="00002117">
        <w:t>By Friday, 9/1</w:t>
      </w:r>
      <w:r w:rsidR="00920823">
        <w:t>8</w:t>
      </w:r>
      <w:r w:rsidR="00002117" w:rsidRPr="00002117">
        <w:t xml:space="preserve"> (11:59 PM): INET</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2477549" w14:textId="04975A08" w:rsidR="00A53E0B" w:rsidRPr="00002117" w:rsidRDefault="00A53E0B" w:rsidP="00002117">
      <w:pPr>
        <w:numPr>
          <w:ilvl w:val="0"/>
          <w:numId w:val="37"/>
        </w:numPr>
        <w:spacing w:after="100" w:afterAutospacing="1"/>
        <w:rPr>
          <w:rFonts w:ascii="Garamond" w:hAnsi="Garamond" w:cs="Segoe UI"/>
        </w:rPr>
      </w:pPr>
      <w:r>
        <w:rPr>
          <w:rFonts w:ascii="Garamond" w:hAnsi="Garamond" w:cs="Segoe UI"/>
        </w:rPr>
        <w:t>Draft of Presentation Outline (bring to class)</w:t>
      </w:r>
    </w:p>
    <w:p w14:paraId="541EBD77" w14:textId="77777777" w:rsidR="00002117" w:rsidRPr="00002117" w:rsidRDefault="00002117" w:rsidP="00803201">
      <w:pPr>
        <w:pStyle w:val="Heading3"/>
      </w:pPr>
      <w:r w:rsidRPr="00002117">
        <w:t>During Class: F2F</w:t>
      </w:r>
    </w:p>
    <w:p w14:paraId="3A575BAB" w14:textId="77777777" w:rsidR="00002117" w:rsidRPr="00002117" w:rsidRDefault="00002117" w:rsidP="00002117">
      <w:pPr>
        <w:numPr>
          <w:ilvl w:val="0"/>
          <w:numId w:val="38"/>
        </w:numPr>
        <w:rPr>
          <w:rFonts w:ascii="Garamond" w:hAnsi="Garamond" w:cs="Segoe UI"/>
        </w:rPr>
      </w:pPr>
      <w:r w:rsidRPr="00002117">
        <w:rPr>
          <w:rFonts w:ascii="Garamond" w:hAnsi="Garamond" w:cs="Segoe UI"/>
        </w:rPr>
        <w:t xml:space="preserve">Participate in discussions and activities on: </w:t>
      </w:r>
    </w:p>
    <w:p w14:paraId="5D0FD7C2" w14:textId="73AAF13F" w:rsidR="00002117" w:rsidRPr="00002117" w:rsidRDefault="00002117" w:rsidP="00002117">
      <w:pPr>
        <w:pStyle w:val="ListParagraph"/>
        <w:widowControl w:val="0"/>
        <w:numPr>
          <w:ilvl w:val="1"/>
          <w:numId w:val="38"/>
        </w:numPr>
        <w:rPr>
          <w:rFonts w:ascii="Garamond" w:hAnsi="Garamond"/>
        </w:rPr>
      </w:pPr>
      <w:r w:rsidRPr="00002117">
        <w:rPr>
          <w:rFonts w:ascii="Garamond" w:hAnsi="Garamond"/>
        </w:rPr>
        <w:t xml:space="preserve">Workshop SI Presentation Outline </w:t>
      </w:r>
    </w:p>
    <w:p w14:paraId="46EE1DDE" w14:textId="77777777" w:rsidR="003F4699" w:rsidRPr="003F4699" w:rsidRDefault="00002117" w:rsidP="00002117">
      <w:pPr>
        <w:pStyle w:val="ListParagraph"/>
        <w:widowControl w:val="0"/>
        <w:numPr>
          <w:ilvl w:val="1"/>
          <w:numId w:val="38"/>
        </w:numPr>
        <w:rPr>
          <w:rFonts w:ascii="Garamond" w:hAnsi="Garamond"/>
        </w:rPr>
      </w:pPr>
      <w:r w:rsidRPr="00002117">
        <w:rPr>
          <w:rFonts w:ascii="Garamond" w:hAnsi="Garamond"/>
        </w:rPr>
        <w:t xml:space="preserve">Delivery &amp; Communication Apprehension Activity </w:t>
      </w:r>
      <w:r w:rsidRPr="00002117">
        <w:rPr>
          <w:rFonts w:ascii="Garamond" w:hAnsi="Garamond"/>
        </w:rPr>
        <w:br/>
      </w:r>
    </w:p>
    <w:p w14:paraId="064E412F" w14:textId="014ECBD3" w:rsidR="00002117" w:rsidRPr="003F4699" w:rsidRDefault="008A46E9" w:rsidP="00803201">
      <w:pPr>
        <w:pStyle w:val="Heading3"/>
      </w:pPr>
      <w:r w:rsidRPr="003F4699">
        <w:t xml:space="preserve">After Class: </w:t>
      </w:r>
      <w:r w:rsidR="00002117" w:rsidRPr="003F4699">
        <w:t>By Thursday, 9/</w:t>
      </w:r>
      <w:r w:rsidR="00920823" w:rsidRPr="003F4699">
        <w:t>24</w:t>
      </w:r>
      <w:r w:rsidR="00002117" w:rsidRPr="003F4699">
        <w:t xml:space="preserve"> (11:59 PM): INET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lastRenderedPageBreak/>
        <w:t>Submit Note to Future Self Reflection</w:t>
      </w:r>
    </w:p>
    <w:p w14:paraId="48FFA550" w14:textId="77777777" w:rsidR="006B2E15" w:rsidRPr="00794E69" w:rsidRDefault="006B2E15" w:rsidP="00920823">
      <w:pPr>
        <w:rPr>
          <w:rFonts w:ascii="Garamond" w:hAnsi="Garamond" w:cs="Segoe UI"/>
        </w:rPr>
      </w:pPr>
    </w:p>
    <w:p w14:paraId="44522318" w14:textId="724DD4DB" w:rsidR="007E6FE1" w:rsidRPr="00CD2142" w:rsidRDefault="007E6FE1" w:rsidP="00803201">
      <w:pPr>
        <w:pStyle w:val="Heading2"/>
      </w:pPr>
      <w:r w:rsidRPr="00CD2142">
        <w:t xml:space="preserve">9/25-10/1: Module 5- Rhetorical Analysis &amp; Media Literacy </w:t>
      </w:r>
    </w:p>
    <w:p w14:paraId="4D097C3A" w14:textId="34530977" w:rsidR="007E6FE1" w:rsidRPr="00CD2142" w:rsidRDefault="008A46E9" w:rsidP="00803201">
      <w:pPr>
        <w:pStyle w:val="Heading3"/>
      </w:pPr>
      <w:r w:rsidRPr="00CD2142">
        <w:t xml:space="preserve">Before Class: </w:t>
      </w:r>
      <w:r w:rsidR="007E6FE1" w:rsidRPr="00CD2142">
        <w:t>By Friday, 9/25 (11:59 PM): INET</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Pr="00CD2142"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7FF39FE3" w14:textId="77777777" w:rsidR="007E6FE1" w:rsidRPr="005D6A37" w:rsidRDefault="007E6FE1" w:rsidP="00803201">
      <w:pPr>
        <w:pStyle w:val="Heading3"/>
      </w:pPr>
      <w:r w:rsidRPr="005D6A37">
        <w:t>During Class: F2F</w:t>
      </w:r>
    </w:p>
    <w:p w14:paraId="4049C0A0" w14:textId="77777777" w:rsidR="007E6FE1" w:rsidRPr="005D6A37" w:rsidRDefault="007E6FE1" w:rsidP="007E6FE1">
      <w:pPr>
        <w:numPr>
          <w:ilvl w:val="0"/>
          <w:numId w:val="38"/>
        </w:numPr>
        <w:rPr>
          <w:rFonts w:ascii="Garamond" w:hAnsi="Garamond" w:cs="Segoe UI"/>
        </w:rPr>
      </w:pPr>
      <w:r w:rsidRPr="005D6A37">
        <w:rPr>
          <w:rFonts w:ascii="Garamond" w:hAnsi="Garamond" w:cs="Segoe UI"/>
        </w:rPr>
        <w:t xml:space="preserve">Participate in discussions and activities on: </w:t>
      </w:r>
    </w:p>
    <w:p w14:paraId="686F8906" w14:textId="42CB4D6D"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Media Overview</w:t>
      </w:r>
    </w:p>
    <w:p w14:paraId="19E88F49" w14:textId="2F51468A"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 xml:space="preserve">Media Bias Activity </w:t>
      </w:r>
    </w:p>
    <w:p w14:paraId="330359D2" w14:textId="3FE30F3E" w:rsidR="007E6FE1" w:rsidRPr="005D6A37" w:rsidRDefault="007E6FE1" w:rsidP="007E6FE1">
      <w:pPr>
        <w:pStyle w:val="ListParagraph"/>
        <w:widowControl w:val="0"/>
        <w:numPr>
          <w:ilvl w:val="1"/>
          <w:numId w:val="38"/>
        </w:numPr>
        <w:rPr>
          <w:rFonts w:ascii="Garamond" w:hAnsi="Garamond"/>
        </w:rPr>
      </w:pPr>
      <w:r w:rsidRPr="005D6A37">
        <w:rPr>
          <w:rFonts w:ascii="Garamond" w:hAnsi="Garamond"/>
        </w:rPr>
        <w:t>Demagoguery Deconstruction Activity</w:t>
      </w:r>
      <w:r w:rsidRPr="005D6A37">
        <w:rPr>
          <w:rFonts w:ascii="Garamond" w:hAnsi="Garamond"/>
        </w:rPr>
        <w:br/>
      </w:r>
    </w:p>
    <w:p w14:paraId="2299A87B" w14:textId="756664CC" w:rsidR="007E6FE1" w:rsidRPr="005D6A37" w:rsidRDefault="008A46E9" w:rsidP="00803201">
      <w:pPr>
        <w:pStyle w:val="Heading3"/>
      </w:pPr>
      <w:r w:rsidRPr="005D6A37">
        <w:t xml:space="preserve">After Class: </w:t>
      </w:r>
      <w:r w:rsidR="007E6FE1" w:rsidRPr="005D6A37">
        <w:t>By Thursday, 10/1 (11:59 PM): INET</w:t>
      </w:r>
    </w:p>
    <w:p w14:paraId="7BE12C54" w14:textId="407D42E5" w:rsidR="007E6FE1" w:rsidRPr="005D6A37"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790E8605" w14:textId="0BB41471" w:rsidR="003D09D4" w:rsidRPr="005D6A37" w:rsidRDefault="003D09D4" w:rsidP="007E6FE1">
      <w:pPr>
        <w:numPr>
          <w:ilvl w:val="0"/>
          <w:numId w:val="39"/>
        </w:numPr>
        <w:rPr>
          <w:rFonts w:ascii="Garamond" w:hAnsi="Garamond" w:cs="Segoe UI"/>
        </w:rPr>
      </w:pPr>
      <w:r w:rsidRPr="005D6A37">
        <w:rPr>
          <w:rFonts w:ascii="Garamond" w:hAnsi="Garamond" w:cs="Segoe UI"/>
        </w:rPr>
        <w:t>Submit Module 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t>Submit Note to Future Self Reflection</w:t>
      </w:r>
    </w:p>
    <w:p w14:paraId="71F7DDEB" w14:textId="77777777" w:rsidR="007E6FE1" w:rsidRDefault="007E6FE1" w:rsidP="00873DD2">
      <w:pPr>
        <w:rPr>
          <w:rFonts w:ascii="Garamond" w:hAnsi="Garamond"/>
          <w:b/>
          <w:sz w:val="28"/>
          <w:szCs w:val="28"/>
        </w:rPr>
      </w:pPr>
    </w:p>
    <w:p w14:paraId="640B6E8D" w14:textId="2C89FA40" w:rsidR="00873DD2" w:rsidRPr="007E6FE1" w:rsidRDefault="007E6FE1" w:rsidP="00803201">
      <w:pPr>
        <w:pStyle w:val="Heading2"/>
      </w:pPr>
      <w:r>
        <w:t>10/2</w:t>
      </w:r>
      <w:r w:rsidRPr="007E6FE1">
        <w:t>-10/</w:t>
      </w:r>
      <w:r>
        <w:t>8</w:t>
      </w:r>
      <w:r w:rsidR="00947251" w:rsidRPr="007E6FE1">
        <w:t>:</w:t>
      </w:r>
      <w:r w:rsidR="008E4DCB" w:rsidRPr="007E6FE1">
        <w:t xml:space="preserve"> Module </w:t>
      </w:r>
      <w:r>
        <w:t>6</w:t>
      </w:r>
      <w:r w:rsidR="008E4DCB" w:rsidRPr="007E6FE1">
        <w:t xml:space="preserve">- Interpersonal </w:t>
      </w:r>
      <w:r w:rsidR="00075C0F" w:rsidRPr="007E6FE1">
        <w:t>Communication</w:t>
      </w:r>
      <w:r>
        <w:t xml:space="preserve"> &amp; Conflict</w:t>
      </w:r>
      <w:r w:rsidR="008E4DCB" w:rsidRPr="007E6FE1">
        <w:t xml:space="preserve"> </w:t>
      </w:r>
    </w:p>
    <w:p w14:paraId="3BFAC8B5" w14:textId="2C3410C9" w:rsidR="007E6FE1" w:rsidRPr="00002117" w:rsidRDefault="00C936A4" w:rsidP="00803201">
      <w:pPr>
        <w:pStyle w:val="Heading3"/>
      </w:pPr>
      <w:r>
        <w:t xml:space="preserve">Before Class: </w:t>
      </w:r>
      <w:r w:rsidR="007E6FE1" w:rsidRPr="00002117">
        <w:t xml:space="preserve">By Friday, </w:t>
      </w:r>
      <w:r w:rsidR="007E6FE1">
        <w:t>10/2</w:t>
      </w:r>
      <w:r w:rsidR="007E6FE1" w:rsidRPr="00002117">
        <w:t xml:space="preserve"> (11:59 PM): INET</w:t>
      </w:r>
    </w:p>
    <w:p w14:paraId="1EF29276" w14:textId="77777777" w:rsidR="007E6FE1" w:rsidRPr="00002117" w:rsidRDefault="007E6FE1" w:rsidP="007E6FE1">
      <w:pPr>
        <w:numPr>
          <w:ilvl w:val="0"/>
          <w:numId w:val="37"/>
        </w:numPr>
        <w:rPr>
          <w:rFonts w:ascii="Garamond" w:hAnsi="Garamond" w:cs="Segoe UI"/>
        </w:rPr>
      </w:pPr>
      <w:r w:rsidRPr="00002117">
        <w:rPr>
          <w:rFonts w:ascii="Garamond" w:hAnsi="Garamond" w:cs="Segoe UI"/>
        </w:rPr>
        <w:t>Review Canvas materials (intro, objectives, reflection)</w:t>
      </w:r>
    </w:p>
    <w:p w14:paraId="487B174E" w14:textId="57500A5A" w:rsidR="007E6FE1" w:rsidRPr="007E6FE1" w:rsidRDefault="007E6FE1" w:rsidP="007E6FE1">
      <w:pPr>
        <w:numPr>
          <w:ilvl w:val="0"/>
          <w:numId w:val="37"/>
        </w:numPr>
        <w:rPr>
          <w:rFonts w:ascii="Garamond" w:hAnsi="Garamond" w:cs="Segoe UI"/>
        </w:rPr>
      </w:pPr>
      <w:r w:rsidRPr="007E6FE1">
        <w:rPr>
          <w:rFonts w:ascii="Garamond" w:hAnsi="Garamond" w:cs="Segoe UI"/>
        </w:rPr>
        <w:t>Complete M</w:t>
      </w:r>
      <w:r>
        <w:rPr>
          <w:rFonts w:ascii="Garamond" w:hAnsi="Garamond" w:cs="Segoe UI"/>
        </w:rPr>
        <w:t>6</w:t>
      </w:r>
      <w:r w:rsidRPr="007E6FE1">
        <w:rPr>
          <w:rFonts w:ascii="Garamond" w:hAnsi="Garamond" w:cs="Segoe UI"/>
        </w:rPr>
        <w:t xml:space="preserve"> SmartBook </w:t>
      </w:r>
    </w:p>
    <w:p w14:paraId="3539DA9C" w14:textId="2D920280" w:rsidR="007E6FE1" w:rsidRPr="00920823" w:rsidRDefault="007E6FE1" w:rsidP="00803201">
      <w:pPr>
        <w:pStyle w:val="Heading3"/>
      </w:pPr>
      <w:r w:rsidRPr="00920823">
        <w:t xml:space="preserve">Complete the </w:t>
      </w:r>
      <w:r w:rsidR="00275C20">
        <w:t xml:space="preserve">M6 Application Interpersonal Comm &amp; Conflict </w:t>
      </w:r>
    </w:p>
    <w:p w14:paraId="1977601A" w14:textId="77777777" w:rsidR="00803201" w:rsidRDefault="00803201" w:rsidP="00803201">
      <w:pPr>
        <w:pStyle w:val="Heading3"/>
        <w:rPr>
          <w:b/>
        </w:rPr>
      </w:pPr>
    </w:p>
    <w:p w14:paraId="07847342" w14:textId="5A340A2E" w:rsidR="007E6FE1" w:rsidRPr="00803201" w:rsidRDefault="007E6FE1" w:rsidP="00803201">
      <w:pPr>
        <w:pStyle w:val="Heading3"/>
      </w:pPr>
      <w:r w:rsidRPr="00803201">
        <w:t>During Class: F2F</w:t>
      </w:r>
    </w:p>
    <w:p w14:paraId="7F46639E" w14:textId="77777777" w:rsidR="007E6FE1" w:rsidRPr="00002117" w:rsidRDefault="007E6FE1" w:rsidP="007E6FE1">
      <w:pPr>
        <w:numPr>
          <w:ilvl w:val="0"/>
          <w:numId w:val="38"/>
        </w:numPr>
        <w:rPr>
          <w:rFonts w:ascii="Garamond" w:hAnsi="Garamond" w:cs="Segoe UI"/>
        </w:rPr>
      </w:pPr>
      <w:r w:rsidRPr="00002117">
        <w:rPr>
          <w:rFonts w:ascii="Garamond" w:hAnsi="Garamond" w:cs="Segoe UI"/>
        </w:rPr>
        <w:t xml:space="preserve">Participate in discussions and activities on: </w:t>
      </w:r>
    </w:p>
    <w:p w14:paraId="4A68B0E4" w14:textId="229C4279"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Relational Maintenance  </w:t>
      </w:r>
    </w:p>
    <w:p w14:paraId="2D56E47C" w14:textId="0040AAD2" w:rsidR="007E6FE1" w:rsidRPr="00BB594F" w:rsidRDefault="007E6FE1" w:rsidP="007E6FE1">
      <w:pPr>
        <w:pStyle w:val="ListParagraph"/>
        <w:widowControl w:val="0"/>
        <w:numPr>
          <w:ilvl w:val="1"/>
          <w:numId w:val="38"/>
        </w:numPr>
        <w:rPr>
          <w:rFonts w:ascii="Garamond" w:hAnsi="Garamond"/>
        </w:rPr>
      </w:pPr>
      <w:r>
        <w:rPr>
          <w:rFonts w:ascii="Garamond" w:hAnsi="Garamond"/>
        </w:rPr>
        <w:t>Board of Directors Activity</w:t>
      </w:r>
    </w:p>
    <w:p w14:paraId="2CD882E3" w14:textId="77777777" w:rsidR="007E6FE1" w:rsidRDefault="007E6FE1" w:rsidP="007E6FE1">
      <w:pPr>
        <w:pStyle w:val="ListParagraph"/>
        <w:widowControl w:val="0"/>
        <w:numPr>
          <w:ilvl w:val="1"/>
          <w:numId w:val="38"/>
        </w:numPr>
        <w:rPr>
          <w:rFonts w:ascii="Garamond" w:hAnsi="Garamond"/>
        </w:rPr>
      </w:pPr>
      <w:r>
        <w:rPr>
          <w:rFonts w:ascii="Garamond" w:hAnsi="Garamond"/>
        </w:rPr>
        <w:t>Conflict in Interpersonal Relationships</w:t>
      </w:r>
    </w:p>
    <w:p w14:paraId="798831B9" w14:textId="7913BAAB" w:rsidR="007E6FE1" w:rsidRPr="00BB594F" w:rsidRDefault="007E6FE1" w:rsidP="007E6FE1">
      <w:pPr>
        <w:pStyle w:val="ListParagraph"/>
        <w:widowControl w:val="0"/>
        <w:numPr>
          <w:ilvl w:val="1"/>
          <w:numId w:val="38"/>
        </w:numPr>
        <w:rPr>
          <w:rFonts w:ascii="Garamond" w:hAnsi="Garamond"/>
        </w:rPr>
      </w:pPr>
      <w:r>
        <w:rPr>
          <w:rFonts w:ascii="Garamond" w:hAnsi="Garamond"/>
        </w:rPr>
        <w:t xml:space="preserve">Conflict Case study </w:t>
      </w:r>
      <w:r w:rsidRPr="00BB594F">
        <w:rPr>
          <w:rFonts w:ascii="Garamond" w:hAnsi="Garamond"/>
        </w:rPr>
        <w:br/>
      </w:r>
    </w:p>
    <w:p w14:paraId="78E88DC0" w14:textId="45AE22C8" w:rsidR="007E6FE1" w:rsidRPr="00002117" w:rsidRDefault="00601FF8" w:rsidP="00803201">
      <w:pPr>
        <w:pStyle w:val="Heading3"/>
      </w:pPr>
      <w:r>
        <w:t xml:space="preserve">After Class: </w:t>
      </w:r>
      <w:r w:rsidR="007E6FE1" w:rsidRPr="00002117">
        <w:t xml:space="preserve">By Thursday, </w:t>
      </w:r>
      <w:r w:rsidR="007E6FE1">
        <w:t>10/8</w:t>
      </w:r>
      <w:r w:rsidR="007E6FE1" w:rsidRPr="00002117">
        <w:t xml:space="preserve"> (11:59 PM): INET</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SmartBook Quiz</w:t>
      </w:r>
    </w:p>
    <w:p w14:paraId="7BF0038B" w14:textId="77777777" w:rsidR="007E6FE1" w:rsidRPr="00BB594F" w:rsidRDefault="007E6FE1" w:rsidP="007E6FE1">
      <w:pPr>
        <w:numPr>
          <w:ilvl w:val="0"/>
          <w:numId w:val="39"/>
        </w:numPr>
        <w:rPr>
          <w:rFonts w:ascii="Garamond" w:hAnsi="Garamond" w:cs="Segoe UI"/>
        </w:rPr>
      </w:pPr>
      <w:r w:rsidRPr="00BB594F">
        <w:rPr>
          <w:rFonts w:ascii="Garamond" w:hAnsi="Garamond" w:cs="Segoe UI"/>
        </w:rPr>
        <w:t>Submit Note to Future Self Reflection</w:t>
      </w:r>
    </w:p>
    <w:p w14:paraId="71DF57E7" w14:textId="77777777" w:rsidR="00873DD2" w:rsidRDefault="00873DD2" w:rsidP="008E4DCB">
      <w:pPr>
        <w:rPr>
          <w:rFonts w:ascii="Garamond" w:hAnsi="Garamond"/>
          <w:b/>
          <w:sz w:val="32"/>
          <w:szCs w:val="32"/>
        </w:rPr>
      </w:pPr>
    </w:p>
    <w:p w14:paraId="52298FC9" w14:textId="74E93133" w:rsidR="004D20B9" w:rsidRDefault="004D20B9" w:rsidP="00803201">
      <w:pPr>
        <w:pStyle w:val="Heading2"/>
      </w:pPr>
      <w:r>
        <w:t>10/9-10/15</w:t>
      </w:r>
      <w:r w:rsidRPr="004D20B9">
        <w:t xml:space="preserve">: Module </w:t>
      </w:r>
      <w:r>
        <w:t>7</w:t>
      </w:r>
      <w:r w:rsidRPr="004D20B9">
        <w:t xml:space="preserve">- </w:t>
      </w:r>
      <w:r>
        <w:t>Dialogue &amp; Civil Discourse</w:t>
      </w:r>
      <w:r w:rsidRPr="004D20B9">
        <w:t xml:space="preserve"> </w:t>
      </w:r>
    </w:p>
    <w:p w14:paraId="4A11EF4F" w14:textId="09B20B6F" w:rsidR="004D20B9" w:rsidRPr="00002117" w:rsidRDefault="00C936A4" w:rsidP="00803201">
      <w:pPr>
        <w:pStyle w:val="Heading3"/>
      </w:pPr>
      <w:r>
        <w:t xml:space="preserve">Before Class: </w:t>
      </w:r>
      <w:r w:rsidR="004D20B9" w:rsidRPr="00002117">
        <w:t xml:space="preserve">By Friday, </w:t>
      </w:r>
      <w:r w:rsidR="004D20B9">
        <w:t>10/9</w:t>
      </w:r>
      <w:r w:rsidR="004D20B9" w:rsidRPr="00002117">
        <w:t xml:space="preserve"> (11:59 PM): INET</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 xml:space="preserve">(Dialogue &amp; </w:t>
      </w:r>
      <w:proofErr w:type="spellStart"/>
      <w:r>
        <w:rPr>
          <w:rFonts w:ascii="Garamond" w:hAnsi="Garamond" w:cs="Segoe UI"/>
        </w:rPr>
        <w:t>Depolorized</w:t>
      </w:r>
      <w:proofErr w:type="spellEnd"/>
      <w:r>
        <w:rPr>
          <w:rFonts w:ascii="Garamond" w:hAnsi="Garamond" w:cs="Segoe UI"/>
        </w:rPr>
        <w:t xml:space="preserve">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759D0739" w14:textId="4F602274" w:rsidR="00601FF8" w:rsidRPr="003F469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Assessment</w:t>
      </w:r>
    </w:p>
    <w:p w14:paraId="72CD1833" w14:textId="252B90F1" w:rsidR="004D20B9" w:rsidRPr="00002117" w:rsidRDefault="004D20B9" w:rsidP="00803201">
      <w:pPr>
        <w:pStyle w:val="Heading3"/>
      </w:pPr>
      <w:r w:rsidRPr="00002117">
        <w:t>During Class: F2F</w:t>
      </w:r>
    </w:p>
    <w:p w14:paraId="41265670"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76CECE8A" w14:textId="28B36BA3" w:rsidR="004D20B9" w:rsidRPr="00BB594F" w:rsidRDefault="004D20B9" w:rsidP="004D20B9">
      <w:pPr>
        <w:pStyle w:val="ListParagraph"/>
        <w:widowControl w:val="0"/>
        <w:numPr>
          <w:ilvl w:val="1"/>
          <w:numId w:val="38"/>
        </w:numPr>
        <w:rPr>
          <w:rFonts w:ascii="Garamond" w:hAnsi="Garamond"/>
        </w:rPr>
      </w:pPr>
      <w:r>
        <w:rPr>
          <w:rFonts w:ascii="Garamond" w:hAnsi="Garamond"/>
        </w:rPr>
        <w:t>Review Three Tenants of Dialogue</w:t>
      </w:r>
    </w:p>
    <w:p w14:paraId="76D68BC0" w14:textId="3890E7EA" w:rsidR="004D20B9" w:rsidRPr="00BB594F" w:rsidRDefault="004D20B9" w:rsidP="004D20B9">
      <w:pPr>
        <w:pStyle w:val="ListParagraph"/>
        <w:widowControl w:val="0"/>
        <w:numPr>
          <w:ilvl w:val="1"/>
          <w:numId w:val="38"/>
        </w:numPr>
        <w:rPr>
          <w:rFonts w:ascii="Garamond" w:hAnsi="Garamond"/>
        </w:rPr>
      </w:pPr>
      <w:r>
        <w:rPr>
          <w:rFonts w:ascii="Garamond" w:hAnsi="Garamond"/>
        </w:rPr>
        <w:t>Constructive Approaches to Challenging Topics</w:t>
      </w:r>
    </w:p>
    <w:p w14:paraId="067449A6" w14:textId="07099915" w:rsidR="004D20B9" w:rsidRPr="00794E69" w:rsidRDefault="004D20B9" w:rsidP="004D20B9">
      <w:pPr>
        <w:pStyle w:val="ListParagraph"/>
        <w:widowControl w:val="0"/>
        <w:numPr>
          <w:ilvl w:val="1"/>
          <w:numId w:val="38"/>
        </w:numPr>
        <w:rPr>
          <w:rFonts w:ascii="Garamond" w:hAnsi="Garamond"/>
        </w:rPr>
      </w:pPr>
      <w:r>
        <w:rPr>
          <w:rFonts w:ascii="Garamond" w:hAnsi="Garamond"/>
        </w:rPr>
        <w:lastRenderedPageBreak/>
        <w:t xml:space="preserve">Practicing Dialogues </w:t>
      </w:r>
      <w:r w:rsidRPr="00BB594F">
        <w:rPr>
          <w:rFonts w:ascii="Garamond" w:hAnsi="Garamond"/>
        </w:rPr>
        <w:br/>
      </w:r>
    </w:p>
    <w:p w14:paraId="2128E53A" w14:textId="34FE7018" w:rsidR="004D20B9" w:rsidRPr="00002117" w:rsidRDefault="0053401E" w:rsidP="00803201">
      <w:pPr>
        <w:pStyle w:val="Heading3"/>
      </w:pPr>
      <w:r>
        <w:t xml:space="preserve">After Class: </w:t>
      </w:r>
      <w:r w:rsidR="004D20B9" w:rsidRPr="00002117">
        <w:t xml:space="preserve">By Thursday, </w:t>
      </w:r>
      <w:r w:rsidR="004D20B9">
        <w:t>10/15</w:t>
      </w:r>
      <w:r w:rsidR="004D20B9" w:rsidRPr="00002117">
        <w:t xml:space="preserve"> (11:59 PM): INET</w:t>
      </w:r>
    </w:p>
    <w:p w14:paraId="38EEA655" w14:textId="51AF8A36" w:rsidR="004D20B9" w:rsidRPr="00002117"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4E92DC25" w:rsidR="00075C0F" w:rsidRPr="004D20B9" w:rsidRDefault="004D20B9" w:rsidP="00803201">
      <w:pPr>
        <w:pStyle w:val="Heading2"/>
      </w:pPr>
      <w:r>
        <w:t>10/16-10/22</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590F1E17" w:rsidR="004D20B9" w:rsidRPr="00002117" w:rsidRDefault="0053401E" w:rsidP="00803201">
      <w:pPr>
        <w:pStyle w:val="Heading3"/>
      </w:pPr>
      <w:r>
        <w:t xml:space="preserve">Before Class: </w:t>
      </w:r>
      <w:r w:rsidR="004D20B9" w:rsidRPr="00002117">
        <w:t xml:space="preserve">By Friday, </w:t>
      </w:r>
      <w:r w:rsidR="004D20B9">
        <w:t>10/16</w:t>
      </w:r>
      <w:r w:rsidR="004D20B9" w:rsidRPr="00002117">
        <w:t xml:space="preserve"> (11:59 PM): INET</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5BE973BA" w:rsidR="00794E69" w:rsidRDefault="00C22A7F" w:rsidP="004D20B9">
      <w:pPr>
        <w:numPr>
          <w:ilvl w:val="0"/>
          <w:numId w:val="37"/>
        </w:numPr>
        <w:rPr>
          <w:rFonts w:ascii="Garamond" w:hAnsi="Garamond" w:cs="Segoe UI"/>
        </w:rPr>
      </w:pPr>
      <w:r>
        <w:rPr>
          <w:rFonts w:ascii="Garamond" w:hAnsi="Garamond" w:cs="Segoe UI"/>
        </w:rPr>
        <w:t>Review</w:t>
      </w:r>
      <w:r w:rsidR="00794E69">
        <w:rPr>
          <w:rFonts w:ascii="Garamond" w:hAnsi="Garamond" w:cs="Segoe UI"/>
        </w:rPr>
        <w:t xml:space="preserve"> Advocacy in Action Team Project Overview </w:t>
      </w:r>
    </w:p>
    <w:p w14:paraId="2E62D3ED" w14:textId="51DB2071"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SmartBook </w:t>
      </w:r>
    </w:p>
    <w:p w14:paraId="2068E82B" w14:textId="2F851C2D" w:rsidR="004D20B9" w:rsidRPr="00002117"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739F6E85" w14:textId="77777777" w:rsidR="004D20B9" w:rsidRPr="00002117" w:rsidRDefault="004D20B9" w:rsidP="00803201">
      <w:pPr>
        <w:pStyle w:val="Heading3"/>
      </w:pPr>
      <w:r w:rsidRPr="00002117">
        <w:t>During Class: F2F</w:t>
      </w:r>
    </w:p>
    <w:p w14:paraId="465FC74C" w14:textId="77777777" w:rsidR="004D20B9" w:rsidRPr="00002117" w:rsidRDefault="004D20B9" w:rsidP="004D20B9">
      <w:pPr>
        <w:numPr>
          <w:ilvl w:val="0"/>
          <w:numId w:val="38"/>
        </w:numPr>
        <w:rPr>
          <w:rFonts w:ascii="Garamond" w:hAnsi="Garamond" w:cs="Segoe UI"/>
        </w:rPr>
      </w:pPr>
      <w:r w:rsidRPr="00002117">
        <w:rPr>
          <w:rFonts w:ascii="Garamond" w:hAnsi="Garamond" w:cs="Segoe UI"/>
        </w:rPr>
        <w:t xml:space="preserve">Participate in discussions and activities on: </w:t>
      </w:r>
    </w:p>
    <w:p w14:paraId="1B3F4E25"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Problem Solving Process </w:t>
      </w:r>
    </w:p>
    <w:p w14:paraId="12AA637B" w14:textId="77777777" w:rsidR="00794E69" w:rsidRDefault="00794E69" w:rsidP="004D20B9">
      <w:pPr>
        <w:pStyle w:val="ListParagraph"/>
        <w:widowControl w:val="0"/>
        <w:numPr>
          <w:ilvl w:val="1"/>
          <w:numId w:val="38"/>
        </w:numPr>
        <w:rPr>
          <w:rFonts w:ascii="Garamond" w:hAnsi="Garamond"/>
        </w:rPr>
      </w:pPr>
      <w:r>
        <w:rPr>
          <w:rFonts w:ascii="Garamond" w:hAnsi="Garamond"/>
        </w:rPr>
        <w:t xml:space="preserve">Group Problem Solving Activity </w:t>
      </w:r>
    </w:p>
    <w:p w14:paraId="5EF398A6" w14:textId="60EFD281" w:rsidR="004D20B9" w:rsidRPr="00BB594F" w:rsidRDefault="00794E69" w:rsidP="004D20B9">
      <w:pPr>
        <w:pStyle w:val="ListParagraph"/>
        <w:widowControl w:val="0"/>
        <w:numPr>
          <w:ilvl w:val="1"/>
          <w:numId w:val="38"/>
        </w:numPr>
        <w:rPr>
          <w:rFonts w:ascii="Garamond" w:hAnsi="Garamond"/>
        </w:rPr>
      </w:pPr>
      <w:proofErr w:type="spellStart"/>
      <w:r>
        <w:rPr>
          <w:rFonts w:ascii="Garamond" w:hAnsi="Garamond"/>
        </w:rPr>
        <w:t>AinA</w:t>
      </w:r>
      <w:proofErr w:type="spellEnd"/>
      <w:r>
        <w:rPr>
          <w:rFonts w:ascii="Garamond" w:hAnsi="Garamond"/>
        </w:rPr>
        <w:t xml:space="preserve"> Group Planning Document worktime</w:t>
      </w:r>
      <w:r w:rsidR="004D20B9" w:rsidRPr="00BB594F">
        <w:rPr>
          <w:rFonts w:ascii="Garamond" w:hAnsi="Garamond"/>
        </w:rPr>
        <w:br/>
      </w:r>
    </w:p>
    <w:p w14:paraId="4233F9DD" w14:textId="5482D32B" w:rsidR="004D20B9" w:rsidRPr="00002117" w:rsidRDefault="00202932" w:rsidP="00803201">
      <w:pPr>
        <w:pStyle w:val="Heading3"/>
      </w:pPr>
      <w:r>
        <w:t xml:space="preserve">After Class: </w:t>
      </w:r>
      <w:r w:rsidR="004D20B9" w:rsidRPr="00002117">
        <w:t xml:space="preserve">By Thursday, </w:t>
      </w:r>
      <w:r w:rsidR="004D20B9">
        <w:t>10/</w:t>
      </w:r>
      <w:r w:rsidR="00794E69">
        <w:t>22</w:t>
      </w:r>
      <w:r w:rsidR="004D20B9" w:rsidRPr="00002117">
        <w:t xml:space="preserve"> (11:59 PM): INET</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Module 8 SmartBook Quiz</w:t>
      </w:r>
    </w:p>
    <w:p w14:paraId="07BB7731" w14:textId="4437C0FE"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10/22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7EED471C" w:rsidR="00794E69" w:rsidRPr="00794E69" w:rsidRDefault="00794E69" w:rsidP="00803201">
      <w:pPr>
        <w:pStyle w:val="Heading2"/>
      </w:pPr>
      <w:r>
        <w:t>1</w:t>
      </w:r>
      <w:r w:rsidRPr="00794E69">
        <w:t>0/</w:t>
      </w:r>
      <w:r>
        <w:t>23</w:t>
      </w:r>
      <w:r w:rsidRPr="00794E69">
        <w:t>-10/</w:t>
      </w:r>
      <w:r>
        <w:t>29</w:t>
      </w:r>
      <w:r w:rsidRPr="00794E69">
        <w:t xml:space="preserve">: Module </w:t>
      </w:r>
      <w:r>
        <w:t>9</w:t>
      </w:r>
      <w:r w:rsidRPr="00794E69">
        <w:t xml:space="preserve">- </w:t>
      </w:r>
      <w:r w:rsidR="0098182E">
        <w:t xml:space="preserve">Performance &amp; Communication  </w:t>
      </w:r>
    </w:p>
    <w:p w14:paraId="4FC66580" w14:textId="4B0C357D" w:rsidR="00794E69" w:rsidRPr="00002117" w:rsidRDefault="00A9226C" w:rsidP="00803201">
      <w:pPr>
        <w:pStyle w:val="Heading3"/>
      </w:pPr>
      <w:r>
        <w:t xml:space="preserve">Before Class: </w:t>
      </w:r>
      <w:r w:rsidR="00794E69" w:rsidRPr="00002117">
        <w:t xml:space="preserve">By Friday, </w:t>
      </w:r>
      <w:r w:rsidR="00794E69">
        <w:t>10/23</w:t>
      </w:r>
      <w:r w:rsidR="00794E69" w:rsidRPr="00002117">
        <w:t xml:space="preserve"> (11:59 PM): INET</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7A69FA71" w14:textId="5D912AB4" w:rsidR="00794E69" w:rsidRPr="00002117" w:rsidRDefault="00794E69" w:rsidP="00794E69">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4EB9C4ED" w14:textId="77777777" w:rsidR="00794E69" w:rsidRPr="00002117" w:rsidRDefault="00794E69" w:rsidP="00803201">
      <w:pPr>
        <w:pStyle w:val="Heading3"/>
      </w:pPr>
      <w:r w:rsidRPr="00002117">
        <w:t>During Class: F2F</w:t>
      </w:r>
    </w:p>
    <w:p w14:paraId="47C485F3" w14:textId="77777777" w:rsidR="00794E69" w:rsidRPr="00002117" w:rsidRDefault="00794E69" w:rsidP="00794E69">
      <w:pPr>
        <w:numPr>
          <w:ilvl w:val="0"/>
          <w:numId w:val="38"/>
        </w:numPr>
        <w:rPr>
          <w:rFonts w:ascii="Garamond" w:hAnsi="Garamond" w:cs="Segoe UI"/>
        </w:rPr>
      </w:pPr>
      <w:r w:rsidRPr="00002117">
        <w:rPr>
          <w:rFonts w:ascii="Garamond" w:hAnsi="Garamond" w:cs="Segoe UI"/>
        </w:rPr>
        <w:t xml:space="preserve">Participate in discussions and activities on: </w:t>
      </w:r>
    </w:p>
    <w:p w14:paraId="3E4E4067" w14:textId="77777777" w:rsidR="0098182E" w:rsidRDefault="0098182E" w:rsidP="00794E69">
      <w:pPr>
        <w:pStyle w:val="ListParagraph"/>
        <w:widowControl w:val="0"/>
        <w:numPr>
          <w:ilvl w:val="1"/>
          <w:numId w:val="38"/>
        </w:numPr>
        <w:rPr>
          <w:rFonts w:ascii="Garamond" w:hAnsi="Garamond"/>
        </w:rPr>
      </w:pPr>
      <w:r>
        <w:rPr>
          <w:rFonts w:ascii="Garamond" w:hAnsi="Garamond"/>
        </w:rPr>
        <w:t xml:space="preserve">Storytelling in Everyday Life </w:t>
      </w:r>
    </w:p>
    <w:p w14:paraId="482574D8" w14:textId="44539F7D" w:rsidR="00794E69" w:rsidRPr="00BB594F" w:rsidRDefault="000E1B5F" w:rsidP="00794E69">
      <w:pPr>
        <w:pStyle w:val="ListParagraph"/>
        <w:widowControl w:val="0"/>
        <w:numPr>
          <w:ilvl w:val="1"/>
          <w:numId w:val="38"/>
        </w:numPr>
        <w:rPr>
          <w:rFonts w:ascii="Garamond" w:hAnsi="Garamond"/>
        </w:rPr>
      </w:pPr>
      <w:r>
        <w:rPr>
          <w:rFonts w:ascii="Garamond" w:hAnsi="Garamond"/>
        </w:rPr>
        <w:t xml:space="preserve">Working with the </w:t>
      </w:r>
      <w:proofErr w:type="spellStart"/>
      <w:r>
        <w:rPr>
          <w:rFonts w:ascii="Garamond" w:hAnsi="Garamond"/>
        </w:rPr>
        <w:t>Dramatistic</w:t>
      </w:r>
      <w:proofErr w:type="spellEnd"/>
      <w:r>
        <w:rPr>
          <w:rFonts w:ascii="Garamond" w:hAnsi="Garamond"/>
        </w:rPr>
        <w:t xml:space="preserve"> Pentad</w:t>
      </w:r>
      <w:r w:rsidR="00794E69" w:rsidRPr="00BB594F">
        <w:rPr>
          <w:rFonts w:ascii="Garamond" w:hAnsi="Garamond"/>
        </w:rPr>
        <w:br/>
      </w:r>
    </w:p>
    <w:p w14:paraId="60006898" w14:textId="078E4D39" w:rsidR="00794E69" w:rsidRPr="00002117" w:rsidRDefault="00794E69" w:rsidP="00803201">
      <w:pPr>
        <w:pStyle w:val="Heading3"/>
      </w:pPr>
      <w:r w:rsidRPr="00002117">
        <w:t xml:space="preserve">By Thursday, </w:t>
      </w:r>
      <w:r>
        <w:t>10/29</w:t>
      </w:r>
      <w:r w:rsidRPr="00002117">
        <w:t xml:space="preserve"> (11:59 PM): INET</w:t>
      </w:r>
    </w:p>
    <w:p w14:paraId="0AB97F2A" w14:textId="38034F08" w:rsidR="00794E69" w:rsidRP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7E82F007" w14:textId="4DAF7BD6"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/2</w:t>
      </w:r>
      <w:r w:rsidR="0098182E">
        <w:rPr>
          <w:rFonts w:ascii="Garamond" w:hAnsi="Garamond"/>
          <w:color w:val="333333"/>
        </w:rPr>
        <w:t>9</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07469D0" w:rsidR="00794E69" w:rsidRPr="00794E69" w:rsidRDefault="00794E69" w:rsidP="00803201">
      <w:pPr>
        <w:pStyle w:val="Heading2"/>
      </w:pPr>
      <w:r>
        <w:t>10/30-11/5</w:t>
      </w:r>
      <w:r w:rsidRPr="00794E69">
        <w:t xml:space="preserve">: Module </w:t>
      </w:r>
      <w:r>
        <w:t>10</w:t>
      </w:r>
      <w:r w:rsidRPr="00794E69">
        <w:t xml:space="preserve">- </w:t>
      </w:r>
      <w:r w:rsidR="000E1B5F">
        <w:t>Digital Storytelling</w:t>
      </w:r>
    </w:p>
    <w:p w14:paraId="0EC41F07" w14:textId="5D626E02" w:rsidR="000E1B5F" w:rsidRPr="00002117" w:rsidRDefault="00081BE4" w:rsidP="00803201">
      <w:pPr>
        <w:pStyle w:val="Heading3"/>
      </w:pPr>
      <w:r>
        <w:t xml:space="preserve">Before Class: </w:t>
      </w:r>
      <w:r w:rsidR="000E1B5F" w:rsidRPr="00002117">
        <w:t xml:space="preserve">By Friday, </w:t>
      </w:r>
      <w:r w:rsidR="000E1B5F">
        <w:t>10/30</w:t>
      </w:r>
      <w:r w:rsidR="000E1B5F" w:rsidRPr="00002117">
        <w:t xml:space="preserve"> (11:59 PM): INET</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300FF281" w14:textId="2012B71B" w:rsidR="000E1B5F" w:rsidRPr="00002117"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 xml:space="preserve">Assessment </w:t>
      </w:r>
    </w:p>
    <w:p w14:paraId="2A3AD948" w14:textId="77777777" w:rsidR="003F4699" w:rsidRDefault="003F4699" w:rsidP="000E1B5F">
      <w:pPr>
        <w:rPr>
          <w:rFonts w:ascii="Garamond" w:hAnsi="Garamond" w:cs="Segoe UI"/>
          <w:b/>
          <w:bCs/>
        </w:rPr>
      </w:pPr>
    </w:p>
    <w:p w14:paraId="76985DFA" w14:textId="77777777" w:rsidR="003F4699" w:rsidRDefault="003F4699" w:rsidP="00803201">
      <w:pPr>
        <w:pStyle w:val="Heading3"/>
      </w:pPr>
    </w:p>
    <w:p w14:paraId="6ED70D3C" w14:textId="2EAE7A58" w:rsidR="000E1B5F" w:rsidRPr="00002117" w:rsidRDefault="000E1B5F" w:rsidP="00803201">
      <w:pPr>
        <w:pStyle w:val="Heading3"/>
      </w:pPr>
      <w:r w:rsidRPr="00002117">
        <w:t>During Class: F2F</w:t>
      </w:r>
    </w:p>
    <w:p w14:paraId="4B23B6D9"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23E139BF" w14:textId="77777777" w:rsidR="000E1B5F" w:rsidRPr="000E1B5F" w:rsidRDefault="000E1B5F" w:rsidP="000E1B5F">
      <w:pPr>
        <w:pStyle w:val="ListParagraph"/>
        <w:widowControl w:val="0"/>
        <w:numPr>
          <w:ilvl w:val="1"/>
          <w:numId w:val="38"/>
        </w:numPr>
        <w:rPr>
          <w:rFonts w:ascii="Garamond" w:hAnsi="Garamond"/>
        </w:rPr>
      </w:pPr>
      <w:r w:rsidRPr="000E1B5F">
        <w:rPr>
          <w:rFonts w:ascii="Garamond" w:hAnsi="Garamond"/>
          <w:color w:val="000000"/>
        </w:rPr>
        <w:t>Digital Storytelling</w:t>
      </w:r>
      <w:r>
        <w:rPr>
          <w:rFonts w:ascii="Garamond" w:hAnsi="Garamond"/>
          <w:color w:val="000000"/>
        </w:rPr>
        <w:t xml:space="preserve"> &amp; </w:t>
      </w:r>
      <w:proofErr w:type="spellStart"/>
      <w:r>
        <w:rPr>
          <w:rFonts w:ascii="Garamond" w:hAnsi="Garamond"/>
          <w:color w:val="000000"/>
        </w:rPr>
        <w:t>AinA</w:t>
      </w:r>
      <w:proofErr w:type="spellEnd"/>
      <w:r>
        <w:rPr>
          <w:rFonts w:ascii="Garamond" w:hAnsi="Garamond"/>
          <w:color w:val="000000"/>
        </w:rPr>
        <w:t xml:space="preserve"> Group Project </w:t>
      </w:r>
    </w:p>
    <w:p w14:paraId="36FD5DA1" w14:textId="77777777"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Canva &amp; Other Tools </w:t>
      </w:r>
    </w:p>
    <w:p w14:paraId="5F7047F6" w14:textId="3E1C1EBF" w:rsidR="000E1B5F" w:rsidRPr="000E1B5F" w:rsidRDefault="000E1B5F" w:rsidP="000E1B5F">
      <w:pPr>
        <w:pStyle w:val="ListParagraph"/>
        <w:widowControl w:val="0"/>
        <w:numPr>
          <w:ilvl w:val="1"/>
          <w:numId w:val="38"/>
        </w:numPr>
        <w:rPr>
          <w:rFonts w:ascii="Garamond" w:hAnsi="Garamond"/>
        </w:rPr>
      </w:pPr>
      <w:proofErr w:type="spellStart"/>
      <w:r>
        <w:rPr>
          <w:rFonts w:ascii="Garamond" w:hAnsi="Garamond"/>
          <w:color w:val="000000"/>
        </w:rPr>
        <w:t>AinA</w:t>
      </w:r>
      <w:proofErr w:type="spellEnd"/>
      <w:r>
        <w:rPr>
          <w:rFonts w:ascii="Garamond" w:hAnsi="Garamond"/>
          <w:color w:val="000000"/>
        </w:rPr>
        <w:t xml:space="preserve"> Group Project work time</w:t>
      </w:r>
      <w:r w:rsidRPr="000E1B5F">
        <w:rPr>
          <w:rFonts w:ascii="Garamond" w:hAnsi="Garamond"/>
        </w:rPr>
        <w:br/>
      </w:r>
    </w:p>
    <w:p w14:paraId="71859815" w14:textId="4AC00D42" w:rsidR="000E1B5F" w:rsidRPr="00002117" w:rsidRDefault="000E1B5F" w:rsidP="00803201">
      <w:pPr>
        <w:pStyle w:val="Heading3"/>
      </w:pPr>
      <w:r w:rsidRPr="00002117">
        <w:t xml:space="preserve">By Thursday, </w:t>
      </w:r>
      <w:r>
        <w:t>11/5</w:t>
      </w:r>
      <w:r w:rsidRPr="00002117">
        <w:t xml:space="preserve"> (11:59 PM): INET</w:t>
      </w:r>
    </w:p>
    <w:p w14:paraId="6CBC1C52" w14:textId="191D8603" w:rsidR="003D09D4" w:rsidRPr="00794E69" w:rsidRDefault="003D09D4" w:rsidP="000E1B5F">
      <w:pPr>
        <w:numPr>
          <w:ilvl w:val="0"/>
          <w:numId w:val="39"/>
        </w:numPr>
        <w:rPr>
          <w:rFonts w:ascii="Garamond" w:hAnsi="Garamond" w:cs="Segoe UI"/>
        </w:rPr>
      </w:pPr>
      <w:r>
        <w:rPr>
          <w:rFonts w:ascii="Garamond" w:hAnsi="Garamond" w:cs="Segoe UI"/>
        </w:rPr>
        <w:t xml:space="preserve">No Quiz for M10! </w:t>
      </w:r>
    </w:p>
    <w:p w14:paraId="7FA4B18F" w14:textId="2A492CD4" w:rsidR="000E1B5F" w:rsidRPr="0098182E" w:rsidRDefault="000E1B5F" w:rsidP="000E1B5F">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Pr>
          <w:rFonts w:ascii="Garamond" w:hAnsi="Garamond"/>
          <w:color w:val="333333"/>
        </w:rPr>
        <w:t>Team Check-in due #2 11</w:t>
      </w:r>
      <w:r w:rsidRPr="00794E69">
        <w:rPr>
          <w:rFonts w:ascii="Garamond" w:hAnsi="Garamond"/>
          <w:color w:val="333333"/>
        </w:rPr>
        <w:t>/</w:t>
      </w:r>
      <w:r>
        <w:rPr>
          <w:rFonts w:ascii="Garamond" w:hAnsi="Garamond"/>
          <w:color w:val="333333"/>
        </w:rPr>
        <w:t>5</w:t>
      </w:r>
      <w:r w:rsidRPr="00794E69">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526850D8" w:rsidR="00075C0F" w:rsidRPr="00794E69" w:rsidRDefault="00794E69" w:rsidP="00803201">
      <w:pPr>
        <w:pStyle w:val="Heading2"/>
      </w:pPr>
      <w:r w:rsidRPr="00794E69">
        <w:t>11/6-11/12</w:t>
      </w:r>
      <w:r w:rsidR="00075C0F" w:rsidRPr="00794E69">
        <w:t xml:space="preserve">: Advocacy in Action Work Week </w:t>
      </w:r>
    </w:p>
    <w:p w14:paraId="71A16C15" w14:textId="076DCA2F" w:rsidR="000E1B5F" w:rsidRPr="00002117" w:rsidRDefault="000E1B5F" w:rsidP="00803201">
      <w:pPr>
        <w:pStyle w:val="Heading3"/>
      </w:pPr>
      <w:r w:rsidRPr="00002117">
        <w:t xml:space="preserve">By Friday, </w:t>
      </w:r>
      <w:r>
        <w:t xml:space="preserve">11/6 </w:t>
      </w:r>
      <w:r w:rsidRPr="00002117">
        <w:t>(11:59 PM): INET</w:t>
      </w:r>
    </w:p>
    <w:p w14:paraId="159A6F3C" w14:textId="1AA1A101" w:rsidR="000E1B5F" w:rsidRPr="00002117"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60AA03E5" w14:textId="77777777" w:rsidR="000E1B5F" w:rsidRPr="00002117" w:rsidRDefault="000E1B5F" w:rsidP="00803201">
      <w:pPr>
        <w:pStyle w:val="Heading3"/>
      </w:pPr>
      <w:r w:rsidRPr="00002117">
        <w:t>During Class: F2F</w:t>
      </w:r>
    </w:p>
    <w:p w14:paraId="756463BF" w14:textId="77777777" w:rsidR="000E1B5F" w:rsidRPr="00002117" w:rsidRDefault="000E1B5F" w:rsidP="000E1B5F">
      <w:pPr>
        <w:numPr>
          <w:ilvl w:val="0"/>
          <w:numId w:val="38"/>
        </w:numPr>
        <w:rPr>
          <w:rFonts w:ascii="Garamond" w:hAnsi="Garamond" w:cs="Segoe UI"/>
        </w:rPr>
      </w:pPr>
      <w:r w:rsidRPr="00002117">
        <w:rPr>
          <w:rFonts w:ascii="Garamond" w:hAnsi="Garamond" w:cs="Segoe UI"/>
        </w:rPr>
        <w:t xml:space="preserve">Participate in discussions and activities on: </w:t>
      </w:r>
    </w:p>
    <w:p w14:paraId="0D75C101" w14:textId="4FCEE689" w:rsidR="000E1B5F" w:rsidRPr="000E1B5F" w:rsidRDefault="000E1B5F" w:rsidP="000E1B5F">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w:t>
      </w:r>
      <w:r w:rsidR="00D22661">
        <w:rPr>
          <w:rFonts w:ascii="Garamond" w:hAnsi="Garamond"/>
          <w:color w:val="000000"/>
        </w:rPr>
        <w:t xml:space="preserve">Report, </w:t>
      </w:r>
      <w:r>
        <w:rPr>
          <w:rFonts w:ascii="Garamond" w:hAnsi="Garamond"/>
          <w:color w:val="000000"/>
        </w:rPr>
        <w:t>Social Media Posts, PSA, Elevator Presentation, and Work on In-Person Presentation Board Materials</w:t>
      </w:r>
      <w:r w:rsidRPr="000E1B5F">
        <w:rPr>
          <w:rFonts w:ascii="Garamond" w:hAnsi="Garamond"/>
        </w:rPr>
        <w:br/>
      </w:r>
    </w:p>
    <w:p w14:paraId="55A25C58" w14:textId="77777777" w:rsidR="00EB07B9" w:rsidRDefault="000E1B5F" w:rsidP="00803201">
      <w:pPr>
        <w:pStyle w:val="Heading3"/>
      </w:pPr>
      <w:r w:rsidRPr="00002117">
        <w:t xml:space="preserve">By Thursday, </w:t>
      </w:r>
      <w:r>
        <w:t>11/</w:t>
      </w:r>
      <w:r w:rsidR="00D22661">
        <w:t>12</w:t>
      </w:r>
      <w:r w:rsidRPr="00002117">
        <w:t xml:space="preserve"> (11:59 PM): INET</w:t>
      </w:r>
    </w:p>
    <w:p w14:paraId="25C8B608" w14:textId="1DD37E56"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12</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77F8FC58" w:rsidR="00075C0F" w:rsidRDefault="00794E69" w:rsidP="00803201">
      <w:pPr>
        <w:pStyle w:val="Heading2"/>
      </w:pPr>
      <w:r w:rsidRPr="00794E69">
        <w:t>11/13-11/19</w:t>
      </w:r>
      <w:r w:rsidR="00075C0F" w:rsidRPr="00794E69">
        <w:t xml:space="preserve">: Advocacy in Action Week </w:t>
      </w:r>
    </w:p>
    <w:p w14:paraId="24004BA1" w14:textId="04E17902" w:rsidR="00D22661" w:rsidRPr="00002117" w:rsidRDefault="00D22661" w:rsidP="00803201">
      <w:pPr>
        <w:pStyle w:val="Heading3"/>
      </w:pPr>
      <w:r w:rsidRPr="00002117">
        <w:t xml:space="preserve">By Friday, </w:t>
      </w:r>
      <w:r>
        <w:t xml:space="preserve">11/13 </w:t>
      </w:r>
      <w:r w:rsidRPr="00002117">
        <w:t>(11:59 PM): INET</w:t>
      </w:r>
    </w:p>
    <w:p w14:paraId="59484677" w14:textId="77777777" w:rsidR="00D22661" w:rsidRDefault="00D22661" w:rsidP="00D22661">
      <w:pPr>
        <w:pStyle w:val="ListParagraph"/>
        <w:numPr>
          <w:ilvl w:val="0"/>
          <w:numId w:val="4"/>
        </w:numPr>
        <w:rPr>
          <w:rFonts w:ascii="Garamond" w:hAnsi="Garamond"/>
          <w:b/>
        </w:rPr>
      </w:pPr>
      <w:r>
        <w:rPr>
          <w:rFonts w:ascii="Garamond" w:hAnsi="Garamond"/>
          <w:b/>
        </w:rPr>
        <w:t>Advocacy in Action Report, Social Media Posts, and PSA due 11/13</w:t>
      </w:r>
    </w:p>
    <w:p w14:paraId="322BF241" w14:textId="77777777" w:rsidR="00D22661" w:rsidRDefault="00D22661" w:rsidP="00D22661">
      <w:pPr>
        <w:rPr>
          <w:rFonts w:ascii="Garamond" w:hAnsi="Garamond" w:cs="Segoe UI"/>
          <w:b/>
          <w:bCs/>
        </w:rPr>
      </w:pPr>
    </w:p>
    <w:p w14:paraId="645547A9" w14:textId="44C41A26" w:rsidR="00D22661" w:rsidRPr="00002117" w:rsidRDefault="00D22661" w:rsidP="00803201">
      <w:pPr>
        <w:pStyle w:val="Heading3"/>
      </w:pPr>
      <w:r w:rsidRPr="00002117">
        <w:t>During Class: F2F</w:t>
      </w:r>
    </w:p>
    <w:p w14:paraId="36AB12AF" w14:textId="77777777" w:rsidR="00D22661" w:rsidRPr="00002117" w:rsidRDefault="00D22661" w:rsidP="00D22661">
      <w:pPr>
        <w:numPr>
          <w:ilvl w:val="0"/>
          <w:numId w:val="38"/>
        </w:numPr>
        <w:rPr>
          <w:rFonts w:ascii="Garamond" w:hAnsi="Garamond" w:cs="Segoe UI"/>
        </w:rPr>
      </w:pPr>
      <w:r w:rsidRPr="00002117">
        <w:rPr>
          <w:rFonts w:ascii="Garamond" w:hAnsi="Garamond" w:cs="Segoe UI"/>
        </w:rPr>
        <w:t xml:space="preserve">Participate in discussions and activities on: </w:t>
      </w:r>
    </w:p>
    <w:p w14:paraId="5BF899D1" w14:textId="4BEFEFDE" w:rsidR="00D22661" w:rsidRPr="000E1B5F" w:rsidRDefault="00D22661" w:rsidP="00D22661">
      <w:pPr>
        <w:pStyle w:val="ListParagraph"/>
        <w:widowControl w:val="0"/>
        <w:numPr>
          <w:ilvl w:val="1"/>
          <w:numId w:val="38"/>
        </w:numPr>
        <w:rPr>
          <w:rFonts w:ascii="Garamond" w:hAnsi="Garamond"/>
        </w:rPr>
      </w:pPr>
      <w:r>
        <w:rPr>
          <w:rFonts w:ascii="Garamond" w:hAnsi="Garamond"/>
          <w:color w:val="000000"/>
        </w:rPr>
        <w:t xml:space="preserve">Workshop </w:t>
      </w:r>
      <w:proofErr w:type="spellStart"/>
      <w:r>
        <w:rPr>
          <w:rFonts w:ascii="Garamond" w:hAnsi="Garamond"/>
          <w:color w:val="000000"/>
        </w:rPr>
        <w:t>AinA</w:t>
      </w:r>
      <w:proofErr w:type="spellEnd"/>
      <w:r>
        <w:rPr>
          <w:rFonts w:ascii="Garamond" w:hAnsi="Garamond"/>
          <w:color w:val="000000"/>
        </w:rPr>
        <w:t xml:space="preserve"> Action Elevator Presentation and Work on In-Person Presentation Board Materials</w:t>
      </w:r>
      <w:r w:rsidRPr="000E1B5F">
        <w:rPr>
          <w:rFonts w:ascii="Garamond" w:hAnsi="Garamond"/>
        </w:rPr>
        <w:br/>
      </w:r>
    </w:p>
    <w:p w14:paraId="6B31C363" w14:textId="1E80A744" w:rsidR="00D22661" w:rsidRPr="00002117" w:rsidRDefault="00D22661" w:rsidP="00803201">
      <w:pPr>
        <w:pStyle w:val="Heading3"/>
      </w:pPr>
      <w:r w:rsidRPr="00002117">
        <w:t xml:space="preserve">By Thursday, </w:t>
      </w:r>
      <w:r>
        <w:t>11/19</w:t>
      </w:r>
      <w:r w:rsidRPr="00002117">
        <w:t xml:space="preserve"> (11:59 PM): INET</w:t>
      </w:r>
    </w:p>
    <w:p w14:paraId="35DCFFE9" w14:textId="36A6D5C3" w:rsidR="00DD4AF0" w:rsidRPr="00D22661" w:rsidRDefault="00DD4AF0" w:rsidP="00D22661">
      <w:pPr>
        <w:pStyle w:val="ListParagraph"/>
        <w:numPr>
          <w:ilvl w:val="0"/>
          <w:numId w:val="4"/>
        </w:numPr>
        <w:rPr>
          <w:rFonts w:ascii="Garamond" w:hAnsi="Garamond"/>
          <w:b/>
        </w:rPr>
      </w:pPr>
      <w:r w:rsidRPr="00D22661">
        <w:rPr>
          <w:rFonts w:ascii="Garamond" w:hAnsi="Garamond"/>
          <w:b/>
        </w:rPr>
        <w:t>Advocacy in Action Event –</w:t>
      </w:r>
      <w:r w:rsidR="00594D65" w:rsidRPr="00D22661">
        <w:rPr>
          <w:rFonts w:ascii="Garamond" w:hAnsi="Garamond"/>
          <w:b/>
        </w:rPr>
        <w:t>Will</w:t>
      </w:r>
      <w:r w:rsidR="00DE5879" w:rsidRPr="00D22661">
        <w:rPr>
          <w:rFonts w:ascii="Garamond" w:hAnsi="Garamond"/>
          <w:b/>
        </w:rPr>
        <w:t xml:space="preserve"> tentatively be held on</w:t>
      </w:r>
      <w:r w:rsidR="00D22661" w:rsidRPr="00D22661">
        <w:rPr>
          <w:rFonts w:ascii="Garamond" w:hAnsi="Garamond"/>
          <w:b/>
        </w:rPr>
        <w:t xml:space="preserve"> 11/19</w:t>
      </w:r>
      <w:r w:rsidR="00075C0F" w:rsidRPr="00D22661">
        <w:rPr>
          <w:rFonts w:ascii="Garamond" w:hAnsi="Garamond"/>
          <w:b/>
        </w:rPr>
        <w:t>–</w:t>
      </w:r>
      <w:r w:rsidR="00DE5879" w:rsidRPr="00D22661">
        <w:rPr>
          <w:rFonts w:ascii="Garamond" w:hAnsi="Garamond"/>
          <w:b/>
        </w:rPr>
        <w:t xml:space="preserve"> </w:t>
      </w:r>
      <w:r w:rsidR="00873DD2" w:rsidRPr="00D22661">
        <w:rPr>
          <w:rFonts w:ascii="Garamond" w:hAnsi="Garamond"/>
          <w:b/>
        </w:rPr>
        <w:t xml:space="preserve">Location- </w:t>
      </w:r>
      <w:r w:rsidR="00DE5879" w:rsidRPr="00D22661">
        <w:rPr>
          <w:rFonts w:ascii="Garamond" w:hAnsi="Garamond"/>
          <w:b/>
        </w:rPr>
        <w:t>TB</w:t>
      </w:r>
      <w:r w:rsidR="00873DD2" w:rsidRPr="00D22661">
        <w:rPr>
          <w:rFonts w:ascii="Garamond" w:hAnsi="Garamond"/>
          <w:b/>
        </w:rPr>
        <w:t>D</w:t>
      </w:r>
      <w:r w:rsidR="00594D65" w:rsidRPr="00D22661">
        <w:rPr>
          <w:rFonts w:ascii="Garamond" w:hAnsi="Garamond"/>
          <w:b/>
        </w:rPr>
        <w:t xml:space="preserve">) </w:t>
      </w:r>
    </w:p>
    <w:p w14:paraId="05E073A3" w14:textId="77777777" w:rsidR="00803201" w:rsidRDefault="00803201" w:rsidP="00803201">
      <w:pPr>
        <w:pStyle w:val="Heading2"/>
      </w:pPr>
    </w:p>
    <w:p w14:paraId="0D71FBB1" w14:textId="036CF42F" w:rsidR="00EB07B9" w:rsidRDefault="00D22661" w:rsidP="00803201">
      <w:pPr>
        <w:pStyle w:val="Heading2"/>
      </w:pPr>
      <w:r w:rsidRPr="00D22661">
        <w:t>11/20-11/29-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E962D70" w14:textId="4D0904B3" w:rsidR="00594D65" w:rsidRPr="00920823" w:rsidRDefault="00594D65" w:rsidP="00D13AFD">
      <w:pPr>
        <w:pStyle w:val="ListParagraph"/>
        <w:numPr>
          <w:ilvl w:val="0"/>
          <w:numId w:val="16"/>
        </w:numPr>
        <w:spacing w:before="100" w:beforeAutospacing="1" w:after="100" w:afterAutospacing="1"/>
        <w:rPr>
          <w:rFonts w:ascii="Garamond" w:hAnsi="Garamond"/>
          <w:bCs/>
        </w:rPr>
      </w:pPr>
      <w:r w:rsidRPr="00920823">
        <w:rPr>
          <w:rFonts w:ascii="Garamond" w:hAnsi="Garamond"/>
          <w:bCs/>
        </w:rPr>
        <w:t xml:space="preserve">Final class meeting </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3"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4"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5" w:tgtFrame="_blank" w:history="1">
        <w:r>
          <w:rPr>
            <w:rStyle w:val="normaltextrun"/>
            <w:color w:val="0000FF"/>
            <w:u w:val="single"/>
          </w:rPr>
          <w:t>Dean of Students Office</w:t>
        </w:r>
      </w:hyperlink>
      <w:r>
        <w:rPr>
          <w:rStyle w:val="normaltextrun"/>
        </w:rPr>
        <w:t xml:space="preserve"> enforces the </w:t>
      </w:r>
      <w:hyperlink r:id="rId16"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 xml:space="preserve">The knowing or negligent unacknowledged use of materials prepared by another person or by an agency engaged in selling term papers or other academic </w:t>
      </w:r>
      <w:r>
        <w:rPr>
          <w:rStyle w:val="normaltextrun"/>
        </w:rPr>
        <w:lastRenderedPageBreak/>
        <w:t>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17"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8"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19"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lastRenderedPageBreak/>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0"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1"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2"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3"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4"/>
      <w:headerReference w:type="default" r:id="rId25"/>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6A3D90" w14:textId="77777777" w:rsidR="00116F42" w:rsidRDefault="00116F42">
      <w:r>
        <w:separator/>
      </w:r>
    </w:p>
  </w:endnote>
  <w:endnote w:type="continuationSeparator" w:id="0">
    <w:p w14:paraId="077B4EEE" w14:textId="77777777" w:rsidR="00116F42" w:rsidRDefault="0011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13D6C5" w14:textId="77777777" w:rsidR="00116F42" w:rsidRDefault="00116F42">
      <w:r>
        <w:separator/>
      </w:r>
    </w:p>
  </w:footnote>
  <w:footnote w:type="continuationSeparator" w:id="0">
    <w:p w14:paraId="67744FBF" w14:textId="77777777" w:rsidR="00116F42" w:rsidRDefault="00116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2"/>
  </w:num>
  <w:num w:numId="2" w16cid:durableId="289871166">
    <w:abstractNumId w:val="29"/>
  </w:num>
  <w:num w:numId="3" w16cid:durableId="1703826867">
    <w:abstractNumId w:val="5"/>
  </w:num>
  <w:num w:numId="4" w16cid:durableId="1747921315">
    <w:abstractNumId w:val="40"/>
  </w:num>
  <w:num w:numId="5" w16cid:durableId="2070420731">
    <w:abstractNumId w:val="45"/>
  </w:num>
  <w:num w:numId="6" w16cid:durableId="137848605">
    <w:abstractNumId w:val="2"/>
  </w:num>
  <w:num w:numId="7" w16cid:durableId="1851288187">
    <w:abstractNumId w:val="11"/>
  </w:num>
  <w:num w:numId="8" w16cid:durableId="1764837161">
    <w:abstractNumId w:val="12"/>
  </w:num>
  <w:num w:numId="9" w16cid:durableId="738527040">
    <w:abstractNumId w:val="21"/>
  </w:num>
  <w:num w:numId="10" w16cid:durableId="550457750">
    <w:abstractNumId w:val="17"/>
  </w:num>
  <w:num w:numId="11" w16cid:durableId="1960528466">
    <w:abstractNumId w:val="19"/>
  </w:num>
  <w:num w:numId="12" w16cid:durableId="1693919365">
    <w:abstractNumId w:val="27"/>
  </w:num>
  <w:num w:numId="13" w16cid:durableId="172496595">
    <w:abstractNumId w:val="6"/>
  </w:num>
  <w:num w:numId="14" w16cid:durableId="25955789">
    <w:abstractNumId w:val="10"/>
  </w:num>
  <w:num w:numId="15" w16cid:durableId="221717740">
    <w:abstractNumId w:val="4"/>
  </w:num>
  <w:num w:numId="16" w16cid:durableId="1441223906">
    <w:abstractNumId w:val="20"/>
  </w:num>
  <w:num w:numId="17" w16cid:durableId="62263389">
    <w:abstractNumId w:val="42"/>
  </w:num>
  <w:num w:numId="18" w16cid:durableId="860818591">
    <w:abstractNumId w:val="36"/>
  </w:num>
  <w:num w:numId="19" w16cid:durableId="1415781118">
    <w:abstractNumId w:val="30"/>
  </w:num>
  <w:num w:numId="20" w16cid:durableId="1011638589">
    <w:abstractNumId w:val="26"/>
  </w:num>
  <w:num w:numId="21" w16cid:durableId="1066732415">
    <w:abstractNumId w:val="8"/>
  </w:num>
  <w:num w:numId="22" w16cid:durableId="1680161077">
    <w:abstractNumId w:val="18"/>
  </w:num>
  <w:num w:numId="23" w16cid:durableId="1038630024">
    <w:abstractNumId w:val="31"/>
  </w:num>
  <w:num w:numId="24" w16cid:durableId="1230309662">
    <w:abstractNumId w:val="38"/>
  </w:num>
  <w:num w:numId="25" w16cid:durableId="1358197761">
    <w:abstractNumId w:val="35"/>
  </w:num>
  <w:num w:numId="26" w16cid:durableId="136730574">
    <w:abstractNumId w:val="39"/>
  </w:num>
  <w:num w:numId="27" w16cid:durableId="2069650989">
    <w:abstractNumId w:val="22"/>
  </w:num>
  <w:num w:numId="28" w16cid:durableId="1539927679">
    <w:abstractNumId w:val="9"/>
  </w:num>
  <w:num w:numId="29" w16cid:durableId="1958220318">
    <w:abstractNumId w:val="33"/>
  </w:num>
  <w:num w:numId="30" w16cid:durableId="1597249037">
    <w:abstractNumId w:val="15"/>
  </w:num>
  <w:num w:numId="31" w16cid:durableId="1619288369">
    <w:abstractNumId w:val="37"/>
  </w:num>
  <w:num w:numId="32" w16cid:durableId="835264636">
    <w:abstractNumId w:val="43"/>
  </w:num>
  <w:num w:numId="33" w16cid:durableId="2039115606">
    <w:abstractNumId w:val="44"/>
  </w:num>
  <w:num w:numId="34" w16cid:durableId="1315373926">
    <w:abstractNumId w:val="0"/>
  </w:num>
  <w:num w:numId="35" w16cid:durableId="1103919189">
    <w:abstractNumId w:val="1"/>
  </w:num>
  <w:num w:numId="36" w16cid:durableId="1874221056">
    <w:abstractNumId w:val="14"/>
  </w:num>
  <w:num w:numId="37" w16cid:durableId="1457869177">
    <w:abstractNumId w:val="16"/>
  </w:num>
  <w:num w:numId="38" w16cid:durableId="299725678">
    <w:abstractNumId w:val="34"/>
  </w:num>
  <w:num w:numId="39" w16cid:durableId="1160733947">
    <w:abstractNumId w:val="7"/>
  </w:num>
  <w:num w:numId="40" w16cid:durableId="94136918">
    <w:abstractNumId w:val="3"/>
  </w:num>
  <w:num w:numId="41" w16cid:durableId="222523537">
    <w:abstractNumId w:val="13"/>
  </w:num>
  <w:num w:numId="42" w16cid:durableId="605578023">
    <w:abstractNumId w:val="23"/>
  </w:num>
  <w:num w:numId="43" w16cid:durableId="1491748726">
    <w:abstractNumId w:val="25"/>
  </w:num>
  <w:num w:numId="44" w16cid:durableId="710570163">
    <w:abstractNumId w:val="28"/>
  </w:num>
  <w:num w:numId="45" w16cid:durableId="850724710">
    <w:abstractNumId w:val="41"/>
  </w:num>
  <w:num w:numId="46" w16cid:durableId="1457917224">
    <w:abstractNumId w:val="24"/>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6810"/>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67082"/>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6162"/>
    <w:rsid w:val="000D0B6D"/>
    <w:rsid w:val="000D2634"/>
    <w:rsid w:val="000D2BEA"/>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16F42"/>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C694A"/>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29CE"/>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70096"/>
    <w:rsid w:val="00371788"/>
    <w:rsid w:val="00371BA3"/>
    <w:rsid w:val="00371C06"/>
    <w:rsid w:val="0037251E"/>
    <w:rsid w:val="003731A3"/>
    <w:rsid w:val="00375395"/>
    <w:rsid w:val="003759C8"/>
    <w:rsid w:val="00381F9D"/>
    <w:rsid w:val="00382512"/>
    <w:rsid w:val="00383FA1"/>
    <w:rsid w:val="003847B5"/>
    <w:rsid w:val="00390896"/>
    <w:rsid w:val="003908FE"/>
    <w:rsid w:val="00390A48"/>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43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1011"/>
    <w:rsid w:val="004B2004"/>
    <w:rsid w:val="004B20B4"/>
    <w:rsid w:val="004B293D"/>
    <w:rsid w:val="004B4BE1"/>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76C1A"/>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6313"/>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1C2"/>
    <w:rsid w:val="005D6A37"/>
    <w:rsid w:val="005E2511"/>
    <w:rsid w:val="005E3652"/>
    <w:rsid w:val="005E4E81"/>
    <w:rsid w:val="005F1283"/>
    <w:rsid w:val="005F464B"/>
    <w:rsid w:val="005F4D5A"/>
    <w:rsid w:val="005F5B5E"/>
    <w:rsid w:val="005F6CB6"/>
    <w:rsid w:val="005F76EC"/>
    <w:rsid w:val="00601FF8"/>
    <w:rsid w:val="006023B3"/>
    <w:rsid w:val="00602E2A"/>
    <w:rsid w:val="006036BE"/>
    <w:rsid w:val="0060417D"/>
    <w:rsid w:val="00605DFB"/>
    <w:rsid w:val="0060728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FA"/>
    <w:rsid w:val="00743614"/>
    <w:rsid w:val="00744B53"/>
    <w:rsid w:val="007458CD"/>
    <w:rsid w:val="00745C8B"/>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60D4"/>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E744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0656"/>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3273"/>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3EE5"/>
    <w:rsid w:val="00A35E48"/>
    <w:rsid w:val="00A4415C"/>
    <w:rsid w:val="00A446E6"/>
    <w:rsid w:val="00A44ED1"/>
    <w:rsid w:val="00A44F58"/>
    <w:rsid w:val="00A45AA0"/>
    <w:rsid w:val="00A53E0B"/>
    <w:rsid w:val="00A56B06"/>
    <w:rsid w:val="00A57931"/>
    <w:rsid w:val="00A601C0"/>
    <w:rsid w:val="00A655E2"/>
    <w:rsid w:val="00A72E37"/>
    <w:rsid w:val="00A72F4B"/>
    <w:rsid w:val="00A85C8C"/>
    <w:rsid w:val="00A863A9"/>
    <w:rsid w:val="00A87372"/>
    <w:rsid w:val="00A918D3"/>
    <w:rsid w:val="00A9206E"/>
    <w:rsid w:val="00A9226C"/>
    <w:rsid w:val="00A9330A"/>
    <w:rsid w:val="00A936A2"/>
    <w:rsid w:val="00A93BDE"/>
    <w:rsid w:val="00A95B2A"/>
    <w:rsid w:val="00A95B80"/>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2D78"/>
    <w:rsid w:val="00BF3F55"/>
    <w:rsid w:val="00BF598C"/>
    <w:rsid w:val="00BF688D"/>
    <w:rsid w:val="00BF7F14"/>
    <w:rsid w:val="00C0038A"/>
    <w:rsid w:val="00C04319"/>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1C23"/>
    <w:rsid w:val="00C66034"/>
    <w:rsid w:val="00C71C41"/>
    <w:rsid w:val="00C72103"/>
    <w:rsid w:val="00C73F80"/>
    <w:rsid w:val="00C76DA3"/>
    <w:rsid w:val="00C86F3B"/>
    <w:rsid w:val="00C8778B"/>
    <w:rsid w:val="00C90A27"/>
    <w:rsid w:val="00C936A4"/>
    <w:rsid w:val="00C942F2"/>
    <w:rsid w:val="00C9609A"/>
    <w:rsid w:val="00C96517"/>
    <w:rsid w:val="00C97776"/>
    <w:rsid w:val="00CA2FA3"/>
    <w:rsid w:val="00CA325F"/>
    <w:rsid w:val="00CA40F6"/>
    <w:rsid w:val="00CA4A2E"/>
    <w:rsid w:val="00CB19CC"/>
    <w:rsid w:val="00CB2EA5"/>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2450"/>
    <w:rsid w:val="00D9316C"/>
    <w:rsid w:val="00D9389F"/>
    <w:rsid w:val="00D96288"/>
    <w:rsid w:val="00D97106"/>
    <w:rsid w:val="00DA0E70"/>
    <w:rsid w:val="00DA2D80"/>
    <w:rsid w:val="00DA3691"/>
    <w:rsid w:val="00DA36AC"/>
    <w:rsid w:val="00DA3873"/>
    <w:rsid w:val="00DA3F29"/>
    <w:rsid w:val="00DA470D"/>
    <w:rsid w:val="00DB13A0"/>
    <w:rsid w:val="00DB2F5A"/>
    <w:rsid w:val="00DB4065"/>
    <w:rsid w:val="00DB48AD"/>
    <w:rsid w:val="00DB4ADB"/>
    <w:rsid w:val="00DB6350"/>
    <w:rsid w:val="00DB6527"/>
    <w:rsid w:val="00DB6CD8"/>
    <w:rsid w:val="00DC2AD5"/>
    <w:rsid w:val="00DC3835"/>
    <w:rsid w:val="00DC3B41"/>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33F"/>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122E"/>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olicy.unt.edu/policy/06-003" TargetMode="External"/><Relationship Id="rId18" Type="http://schemas.openxmlformats.org/officeDocument/2006/relationships/hyperlink" Target="https://disability.unt.ed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nternationaladvising@unt.edu" TargetMode="External"/><Relationship Id="rId7" Type="http://schemas.openxmlformats.org/officeDocument/2006/relationships/webSettings" Target="webSettings.xml"/><Relationship Id="rId12" Type="http://schemas.openxmlformats.org/officeDocument/2006/relationships/hyperlink" Target="mailto:Karen.anderson-lain@unt.edu" TargetMode="External"/><Relationship Id="rId17" Type="http://schemas.openxmlformats.org/officeDocument/2006/relationships/hyperlink" Target="http://policy.unt.edu/sites/default/files/untpolicy/pdf/7-Student_Affairs-Academic_Integrity.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studentaffairs.unt.edu/dean-of-students/conduct/index.html" TargetMode="External"/><Relationship Id="rId20" Type="http://schemas.openxmlformats.org/officeDocument/2006/relationships/hyperlink" Target="https://international.unt.edu/international-students/index.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t.zoom.us/j/433228104"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deanofstudents.unt.edu/conduct" TargetMode="External"/><Relationship Id="rId23" Type="http://schemas.openxmlformats.org/officeDocument/2006/relationships/hyperlink" Target="https://www.unt.edu/eaglealert" TargetMode="External"/><Relationship Id="rId10" Type="http://schemas.openxmlformats.org/officeDocument/2006/relationships/hyperlink" Target="mailto:Karen.Anderson-Lain@unt.edu" TargetMode="External"/><Relationship Id="rId19" Type="http://schemas.openxmlformats.org/officeDocument/2006/relationships/hyperlink" Target="http://www.ecfr.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udentaffairs.unt.edu/dean-of-students/conduct/index.html" TargetMode="External"/><Relationship Id="rId22" Type="http://schemas.openxmlformats.org/officeDocument/2006/relationships/hyperlink" Target="mailto:SurvivorAdvocate@unt.ed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C5BC66-6D41-45CD-885E-9D796B3AB394}">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6407</Words>
  <Characters>36525</Characters>
  <Application>Microsoft Office Word</Application>
  <DocSecurity>0</DocSecurity>
  <Lines>304</Lines>
  <Paragraphs>85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2</cp:revision>
  <cp:lastPrinted>2021-08-17T16:55:00Z</cp:lastPrinted>
  <dcterms:created xsi:type="dcterms:W3CDTF">2026-08-14T13:15:00Z</dcterms:created>
  <dcterms:modified xsi:type="dcterms:W3CDTF">2026-08-14T13:15:00Z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