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08C948A5" w:rsidR="00B463FB" w:rsidRPr="00D15A9D" w:rsidRDefault="00B463FB" w:rsidP="00B463FB">
            <w:pPr>
              <w:spacing w:before="120"/>
              <w:rPr>
                <w:b/>
                <w:bCs/>
                <w:color w:val="000000" w:themeColor="text1"/>
                <w:highlight w:val="yellow"/>
              </w:rPr>
            </w:pPr>
            <w:r w:rsidRPr="00D15A9D">
              <w:rPr>
                <w:b/>
                <w:bCs/>
                <w:color w:val="000000" w:themeColor="text1"/>
                <w:highlight w:val="yellow"/>
              </w:rPr>
              <w:t>Instructor:</w:t>
            </w:r>
            <w:r w:rsidR="00140D14">
              <w:rPr>
                <w:b/>
                <w:bCs/>
                <w:color w:val="000000" w:themeColor="text1"/>
                <w:highlight w:val="yellow"/>
              </w:rPr>
              <w:t xml:space="preserve"> Dr. Jennifer Tullos</w:t>
            </w:r>
          </w:p>
          <w:p w14:paraId="7F1823A9" w14:textId="139AA805" w:rsidR="00B463FB" w:rsidRPr="00D15A9D" w:rsidRDefault="00B463FB" w:rsidP="00B463FB">
            <w:pPr>
              <w:rPr>
                <w:b/>
                <w:bCs/>
                <w:color w:val="000000" w:themeColor="text1"/>
                <w:highlight w:val="yellow"/>
              </w:rPr>
            </w:pPr>
            <w:r w:rsidRPr="00D15A9D">
              <w:rPr>
                <w:b/>
                <w:bCs/>
                <w:color w:val="000000" w:themeColor="text1"/>
                <w:highlight w:val="yellow"/>
              </w:rPr>
              <w:t>Class Times:</w:t>
            </w:r>
            <w:r w:rsidR="00140D14">
              <w:rPr>
                <w:b/>
                <w:bCs/>
                <w:color w:val="000000" w:themeColor="text1"/>
                <w:highlight w:val="yellow"/>
              </w:rPr>
              <w:t xml:space="preserve"> Online – NO live meetings</w:t>
            </w:r>
          </w:p>
          <w:p w14:paraId="5C1D0487" w14:textId="16A101D0" w:rsidR="00B463FB" w:rsidRPr="00D15A9D" w:rsidRDefault="00B463FB" w:rsidP="00B463FB">
            <w:pPr>
              <w:rPr>
                <w:b/>
                <w:bCs/>
                <w:color w:val="000000" w:themeColor="text1"/>
                <w:highlight w:val="yellow"/>
              </w:rPr>
            </w:pPr>
            <w:r w:rsidRPr="00D15A9D">
              <w:rPr>
                <w:b/>
                <w:bCs/>
                <w:color w:val="000000" w:themeColor="text1"/>
                <w:highlight w:val="yellow"/>
              </w:rPr>
              <w:t>Email:</w:t>
            </w:r>
            <w:r w:rsidR="00140D14">
              <w:rPr>
                <w:b/>
                <w:bCs/>
                <w:color w:val="000000" w:themeColor="text1"/>
                <w:highlight w:val="yellow"/>
              </w:rPr>
              <w:t xml:space="preserve"> Jennifer.tullos@unt.edu</w:t>
            </w:r>
          </w:p>
          <w:p w14:paraId="60438BE1" w14:textId="4AFFCABC" w:rsidR="00B463FB" w:rsidRPr="00D15A9D" w:rsidRDefault="00B463FB" w:rsidP="00B463FB">
            <w:pPr>
              <w:rPr>
                <w:b/>
                <w:bCs/>
                <w:color w:val="000000" w:themeColor="text1"/>
                <w:highlight w:val="yellow"/>
              </w:rPr>
            </w:pPr>
            <w:r w:rsidRPr="00D15A9D">
              <w:rPr>
                <w:b/>
                <w:bCs/>
                <w:color w:val="000000" w:themeColor="text1"/>
                <w:highlight w:val="yellow"/>
              </w:rPr>
              <w:t>Office Hours:</w:t>
            </w:r>
            <w:r w:rsidR="00140D14">
              <w:rPr>
                <w:b/>
                <w:bCs/>
                <w:color w:val="000000" w:themeColor="text1"/>
                <w:highlight w:val="yellow"/>
              </w:rPr>
              <w:t xml:space="preserve"> By appointment</w:t>
            </w:r>
          </w:p>
          <w:p w14:paraId="1A5A129A" w14:textId="00B923D8" w:rsidR="00B463FB" w:rsidRPr="00B463FB" w:rsidRDefault="00B463FB" w:rsidP="00B463FB">
            <w:pPr>
              <w:rPr>
                <w:b/>
                <w:bCs/>
                <w:color w:val="275317" w:themeColor="accent6" w:themeShade="80"/>
              </w:rPr>
            </w:pPr>
            <w:r w:rsidRPr="00D15A9D">
              <w:rPr>
                <w:b/>
                <w:bCs/>
                <w:color w:val="000000" w:themeColor="text1"/>
                <w:highlight w:val="yellow"/>
              </w:rPr>
              <w:t>Office Location</w:t>
            </w:r>
            <w:r w:rsidR="00140D14">
              <w:rPr>
                <w:b/>
                <w:bCs/>
                <w:color w:val="000000" w:themeColor="text1"/>
              </w:rPr>
              <w:t>: Zoom</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0BDC49C4" w14:textId="77777777" w:rsidR="00D9437C" w:rsidRDefault="00D9437C">
      <w:pPr>
        <w:spacing w:after="0" w:line="480" w:lineRule="auto"/>
        <w:jc w:val="left"/>
        <w:rPr>
          <w:b/>
          <w:caps/>
          <w:color w:val="008000"/>
          <w:sz w:val="32"/>
          <w:szCs w:val="32"/>
        </w:rPr>
      </w:pPr>
      <w:r>
        <w:br w:type="page"/>
      </w:r>
    </w:p>
    <w:p w14:paraId="4CFE0D5D" w14:textId="08ADBA9A" w:rsidR="00336417" w:rsidRPr="00336417" w:rsidRDefault="00336417" w:rsidP="00336417">
      <w:pPr>
        <w:pStyle w:val="Scheduleheadings"/>
      </w:pPr>
      <w:r>
        <w:lastRenderedPageBreak/>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3068D76C" w14:textId="69465E8C" w:rsidR="00336417" w:rsidRPr="00336417" w:rsidRDefault="00336417" w:rsidP="00D9437C">
            <w:r w:rsidRPr="00336417">
              <w:t>Major Assignment 1 (MA1) |</w:t>
            </w:r>
            <w:r w:rsidR="009D70D7">
              <w:t>Reading Response Essay</w:t>
            </w:r>
          </w:p>
        </w:tc>
        <w:tc>
          <w:tcPr>
            <w:tcW w:w="573" w:type="pct"/>
            <w:shd w:val="clear" w:color="auto" w:fill="FFFFFF" w:themeFill="background1"/>
          </w:tcPr>
          <w:p w14:paraId="411D12FD" w14:textId="221E9266" w:rsidR="00336417" w:rsidRPr="00336417" w:rsidRDefault="00AF3FBE" w:rsidP="00336417">
            <w:r>
              <w:t>1</w:t>
            </w:r>
            <w:r w:rsidR="00336417" w:rsidRPr="00336417">
              <w:t>0%</w:t>
            </w:r>
          </w:p>
        </w:tc>
        <w:tc>
          <w:tcPr>
            <w:tcW w:w="1248" w:type="pct"/>
            <w:shd w:val="clear" w:color="auto" w:fill="FFFFFF" w:themeFill="background1"/>
          </w:tcPr>
          <w:p w14:paraId="136E5C10" w14:textId="647D40B3" w:rsidR="00336417" w:rsidRPr="00EB5AC8" w:rsidRDefault="00EB5AC8" w:rsidP="00336417">
            <w:r w:rsidRPr="00EB5AC8">
              <w:t>Sept. 20</w:t>
            </w:r>
          </w:p>
        </w:tc>
      </w:tr>
      <w:tr w:rsidR="00336417" w:rsidRPr="00336417" w14:paraId="6A05BD3C" w14:textId="77777777" w:rsidTr="00A56D4A">
        <w:trPr>
          <w:trHeight w:val="269"/>
        </w:trPr>
        <w:tc>
          <w:tcPr>
            <w:tcW w:w="3179" w:type="pct"/>
            <w:shd w:val="clear" w:color="auto" w:fill="FFFFFF" w:themeFill="background1"/>
          </w:tcPr>
          <w:p w14:paraId="6F429713" w14:textId="1D069C70" w:rsidR="00336417" w:rsidRPr="00336417" w:rsidRDefault="00336417" w:rsidP="00D9437C">
            <w:r w:rsidRPr="00336417">
              <w:t xml:space="preserve">Major Assignment 2 (MA 2) | </w:t>
            </w:r>
            <w:r w:rsidR="009D70D7">
              <w:t>Narrative Essay</w:t>
            </w: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5F6EE10A" w:rsidR="00336417" w:rsidRPr="00EB5AC8" w:rsidRDefault="00EB5AC8" w:rsidP="00336417">
            <w:r w:rsidRPr="00EB5AC8">
              <w:t>Oct. 11</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4C86BF13" w:rsidR="00336417" w:rsidRPr="00EB5AC8" w:rsidRDefault="00EB5AC8" w:rsidP="00336417">
            <w:r w:rsidRPr="00EB5AC8">
              <w:t>Nov. 15</w:t>
            </w:r>
            <w:r w:rsidR="00336417" w:rsidRPr="00EB5AC8">
              <w:t xml:space="preserve"> </w:t>
            </w:r>
          </w:p>
        </w:tc>
      </w:tr>
      <w:tr w:rsidR="00AF3FBE" w:rsidRPr="00336417" w14:paraId="044F2A4C" w14:textId="77777777" w:rsidTr="00A56D4A">
        <w:tc>
          <w:tcPr>
            <w:tcW w:w="3179" w:type="pct"/>
            <w:shd w:val="clear" w:color="auto" w:fill="FFFFFF" w:themeFill="background1"/>
          </w:tcPr>
          <w:p w14:paraId="0C6C1AA3" w14:textId="7632E081" w:rsidR="00AF3FBE" w:rsidRPr="00336417" w:rsidRDefault="00AF3FBE" w:rsidP="009D70D7">
            <w:r>
              <w:t>Major Assignment 4 (MA4) | Reimagining Your Audience</w:t>
            </w:r>
          </w:p>
        </w:tc>
        <w:tc>
          <w:tcPr>
            <w:tcW w:w="573" w:type="pct"/>
            <w:shd w:val="clear" w:color="auto" w:fill="FFFFFF" w:themeFill="background1"/>
          </w:tcPr>
          <w:p w14:paraId="2A46A0C7" w14:textId="09B01471" w:rsidR="00AF3FBE" w:rsidRPr="00336417" w:rsidRDefault="00AF3FBE" w:rsidP="00336417">
            <w:r>
              <w:t>10%</w:t>
            </w:r>
          </w:p>
        </w:tc>
        <w:tc>
          <w:tcPr>
            <w:tcW w:w="1248" w:type="pct"/>
            <w:shd w:val="clear" w:color="auto" w:fill="FFFFFF" w:themeFill="background1"/>
          </w:tcPr>
          <w:p w14:paraId="7292C9A8" w14:textId="6588A9C3" w:rsidR="00AF3FBE" w:rsidRPr="00EB5AC8" w:rsidRDefault="00EB5AC8" w:rsidP="00336417">
            <w:r w:rsidRPr="00EB5AC8">
              <w:t>Dec. 3</w:t>
            </w:r>
          </w:p>
        </w:tc>
      </w:tr>
      <w:tr w:rsidR="00336417" w:rsidRPr="00336417" w14:paraId="7EADD5B7" w14:textId="77777777" w:rsidTr="00A56D4A">
        <w:tc>
          <w:tcPr>
            <w:tcW w:w="3179" w:type="pct"/>
            <w:shd w:val="clear" w:color="auto" w:fill="FFFFFF" w:themeFill="background1"/>
          </w:tcPr>
          <w:p w14:paraId="6246B412" w14:textId="77777777" w:rsidR="00D9437C" w:rsidRDefault="00D9437C" w:rsidP="00D9437C">
            <w:pPr>
              <w:spacing w:after="0"/>
            </w:pPr>
            <w:r w:rsidRPr="00336417">
              <w:t xml:space="preserve">Weekly </w:t>
            </w:r>
            <w:r>
              <w:t>Assignments</w:t>
            </w:r>
            <w:r w:rsidRPr="00336417">
              <w:t xml:space="preserve"> </w:t>
            </w:r>
            <w:r>
              <w:t>and Activities</w:t>
            </w:r>
          </w:p>
          <w:p w14:paraId="51C004BF" w14:textId="7C8800D1" w:rsidR="00336417" w:rsidRPr="00D9437C" w:rsidRDefault="00D9437C" w:rsidP="00D9437C">
            <w:pPr>
              <w:pStyle w:val="ListParagraph"/>
              <w:numPr>
                <w:ilvl w:val="0"/>
                <w:numId w:val="12"/>
              </w:numPr>
              <w:spacing w:after="0"/>
              <w:rPr>
                <w:rFonts w:ascii="Segoe UI" w:eastAsia="Times New Roman" w:hAnsi="Segoe UI" w:cs="Segoe UI"/>
                <w:sz w:val="21"/>
                <w:szCs w:val="21"/>
              </w:rPr>
            </w:pPr>
            <w:r w:rsidRPr="00D9437C">
              <w:t>Low-stakes writing assignments that correlate to the week’s readings, discussion, and lectures.</w:t>
            </w:r>
          </w:p>
        </w:tc>
        <w:tc>
          <w:tcPr>
            <w:tcW w:w="573" w:type="pct"/>
            <w:shd w:val="clear" w:color="auto" w:fill="FFFFFF" w:themeFill="background1"/>
          </w:tcPr>
          <w:p w14:paraId="4E82FED5" w14:textId="3A7720AE" w:rsidR="00336417" w:rsidRPr="00336417" w:rsidRDefault="00005CC9" w:rsidP="00336417">
            <w:r>
              <w:t>20</w:t>
            </w:r>
            <w:r w:rsidR="00336417"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71D9002F" w14:textId="77777777" w:rsidTr="00A56D4A">
        <w:tc>
          <w:tcPr>
            <w:tcW w:w="3179" w:type="pct"/>
            <w:shd w:val="clear" w:color="auto" w:fill="FFFFFF" w:themeFill="background1"/>
          </w:tcPr>
          <w:p w14:paraId="7C763B7A" w14:textId="77777777" w:rsidR="00D9437C" w:rsidRDefault="00D9437C" w:rsidP="00D9437C">
            <w:pPr>
              <w:spacing w:after="0"/>
            </w:pPr>
            <w:r>
              <w:t>Quizzes</w:t>
            </w:r>
          </w:p>
          <w:p w14:paraId="309004D7" w14:textId="143F3C19" w:rsidR="00336417" w:rsidRPr="00D9437C" w:rsidRDefault="00D9437C" w:rsidP="00D9437C">
            <w:pPr>
              <w:pStyle w:val="ListParagraph"/>
              <w:numPr>
                <w:ilvl w:val="0"/>
                <w:numId w:val="12"/>
              </w:numPr>
              <w:spacing w:after="0"/>
            </w:pPr>
            <w:r w:rsidRPr="00D9437C">
              <w:t>Short quizzes over the assigned readings.</w:t>
            </w:r>
          </w:p>
        </w:tc>
        <w:tc>
          <w:tcPr>
            <w:tcW w:w="573" w:type="pct"/>
            <w:shd w:val="clear" w:color="auto" w:fill="FFFFFF" w:themeFill="background1"/>
          </w:tcPr>
          <w:p w14:paraId="201676A9" w14:textId="76026600" w:rsidR="00336417" w:rsidRPr="00336417" w:rsidRDefault="00336417" w:rsidP="00336417">
            <w:r w:rsidRPr="00336417">
              <w:t>1</w:t>
            </w:r>
            <w:r w:rsidR="00005CC9">
              <w:t>5</w:t>
            </w:r>
            <w:r w:rsidRPr="00336417">
              <w:t>%</w:t>
            </w:r>
          </w:p>
        </w:tc>
        <w:tc>
          <w:tcPr>
            <w:tcW w:w="1248" w:type="pct"/>
            <w:shd w:val="clear" w:color="auto" w:fill="FFFFFF" w:themeFill="background1"/>
          </w:tcPr>
          <w:p w14:paraId="18D300F9"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536DAD64" w14:textId="77777777" w:rsidR="00D9437C" w:rsidRPr="00336417" w:rsidRDefault="00D9437C" w:rsidP="00D9437C">
            <w:pPr>
              <w:spacing w:after="0"/>
            </w:pPr>
            <w:r w:rsidRPr="00336417">
              <w:t>Peer Review</w:t>
            </w:r>
          </w:p>
          <w:p w14:paraId="7CD85728" w14:textId="7E4ED306" w:rsidR="00336417" w:rsidRPr="00D9437C" w:rsidRDefault="00D9437C" w:rsidP="00D9437C">
            <w:pPr>
              <w:pStyle w:val="ListParagraph"/>
              <w:numPr>
                <w:ilvl w:val="0"/>
                <w:numId w:val="12"/>
              </w:numPr>
              <w:spacing w:after="0"/>
            </w:pPr>
            <w:r w:rsidRPr="00D9437C">
              <w:t>There will be a required peer review for 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1F883780" w:rsidR="003E4A7E" w:rsidRPr="003E4A7E" w:rsidRDefault="003E4A7E" w:rsidP="003E4A7E">
      <w:r w:rsidRPr="00E86C87">
        <w:t xml:space="preserve">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w:t>
      </w:r>
      <w:r w:rsidRPr="00E86C87">
        <w:lastRenderedPageBreak/>
        <w:t>set of papers. If it has been longer than the times mentioned, please feel free to ask me when to expect the grades and feedback, but not before then.</w:t>
      </w:r>
    </w:p>
    <w:p w14:paraId="5B3AA006" w14:textId="77777777" w:rsidR="00D9437C" w:rsidRDefault="00D9437C" w:rsidP="003E4A7E">
      <w:pPr>
        <w:pStyle w:val="SyllabusHeading2"/>
      </w:pPr>
    </w:p>
    <w:p w14:paraId="011D1277" w14:textId="79801016" w:rsidR="003E4A7E" w:rsidRDefault="00E86C87" w:rsidP="003E4A7E">
      <w:pPr>
        <w:pStyle w:val="SyllabusHeading2"/>
      </w:pPr>
      <w:r>
        <w:t>Office</w:t>
      </w:r>
      <w:r w:rsidR="003E4A7E" w:rsidRPr="003E4A7E">
        <w:t xml:space="preserve"> Hours</w:t>
      </w:r>
    </w:p>
    <w:p w14:paraId="535A0E22" w14:textId="1B0840C6" w:rsidR="003E4A7E" w:rsidRPr="003E4A7E" w:rsidRDefault="00E86C87" w:rsidP="003E4A7E">
      <w:r>
        <w:t>Office hours can be made by appointment and will take place via Zoom. Please email me to find a time that works for us both.</w:t>
      </w:r>
    </w:p>
    <w:p w14:paraId="4609AB14" w14:textId="77777777" w:rsidR="00D9437C" w:rsidRDefault="00D9437C" w:rsidP="003E4A7E">
      <w:pPr>
        <w:pStyle w:val="SyllabusHeading2"/>
      </w:pPr>
    </w:p>
    <w:p w14:paraId="1F0A5120" w14:textId="7319F645" w:rsidR="00991A1C" w:rsidRPr="00991A1C" w:rsidRDefault="003E4A7E" w:rsidP="003E4A7E">
      <w:pPr>
        <w:pStyle w:val="SyllabusHeading2"/>
      </w:pPr>
      <w:r w:rsidRPr="003E4A7E">
        <w:t xml:space="preserve">Email </w:t>
      </w:r>
    </w:p>
    <w:p w14:paraId="7EA0AE1E" w14:textId="4C105E14" w:rsidR="003E4A7E" w:rsidRPr="00893629" w:rsidRDefault="003E4A7E" w:rsidP="003E4A7E">
      <w:r w:rsidRPr="00893629">
        <w:t>I will respond to all official correspondence addressed to my UNT email</w:t>
      </w:r>
      <w:r w:rsidR="007D7E08" w:rsidRPr="00893629">
        <w:t xml:space="preserve"> </w:t>
      </w:r>
      <w:r w:rsidRPr="00893629">
        <w:t>within three business days</w:t>
      </w:r>
      <w:r w:rsidRPr="00893629">
        <w:rPr>
          <w:i/>
          <w:iCs/>
        </w:rPr>
        <w:t>.</w:t>
      </w:r>
      <w:r w:rsidRPr="00893629">
        <w:rPr>
          <w:b/>
          <w:bCs/>
          <w:i/>
          <w:iCs/>
        </w:rPr>
        <w:t xml:space="preserve"> </w:t>
      </w:r>
      <w:r w:rsidRPr="00893629">
        <w:t>All other communication methods—Canvas Messenger, assignment comments, personal emails, physical letters, etc.—</w:t>
      </w:r>
      <w:r w:rsidRPr="00893629">
        <w:rPr>
          <w:i/>
          <w:iCs/>
          <w:u w:val="single"/>
        </w:rPr>
        <w:t>are</w:t>
      </w:r>
      <w:r w:rsidRPr="00893629">
        <w:t xml:space="preserve"> </w:t>
      </w:r>
      <w:r w:rsidRPr="00893629">
        <w:rPr>
          <w:i/>
          <w:iCs/>
          <w:u w:val="single"/>
        </w:rPr>
        <w:t>unreliable</w:t>
      </w:r>
      <w:r w:rsidRPr="00893629">
        <w:t xml:space="preserve"> ways to contact me. I cannot guarantee that I will see your message on other platforms within any specific time frame, if ever. </w:t>
      </w:r>
      <w:r w:rsidR="00175B55" w:rsidRPr="00175B55">
        <w:rPr>
          <w:b/>
          <w:bCs/>
        </w:rPr>
        <w:t>Do not email me the day something is due and expect a response. </w:t>
      </w:r>
    </w:p>
    <w:p w14:paraId="7B4EACFA" w14:textId="77777777" w:rsidR="00175B55" w:rsidRDefault="003E4A7E" w:rsidP="003E4A7E">
      <w:r w:rsidRPr="00893629">
        <w:rPr>
          <w:i/>
          <w:iCs/>
        </w:rPr>
        <w:t>Please</w:t>
      </w:r>
      <w:r w:rsidRPr="00893629">
        <w:t xml:space="preserve"> check the syllabus and related assignment sheets before emailing me, and in your email, indicate where you looked for the information you are seeking before you emailed me</w:t>
      </w:r>
      <w:r w:rsidR="00E86C87" w:rsidRPr="00893629">
        <w:t xml:space="preserve"> s</w:t>
      </w:r>
      <w:r w:rsidRPr="00893629">
        <w:t xml:space="preserve">o that if something is unclear, I can fix it. </w:t>
      </w:r>
    </w:p>
    <w:p w14:paraId="7544B0FA" w14:textId="21E1ED0F" w:rsidR="003E4A7E" w:rsidRDefault="003E4A7E" w:rsidP="003E4A7E">
      <w:r w:rsidRPr="00893629">
        <w:t xml:space="preserve">Additionally, when you write to me, </w:t>
      </w:r>
      <w:r w:rsidR="00175B55" w:rsidRPr="00175B55">
        <w:rPr>
          <w:b/>
          <w:bCs/>
          <w:u w:val="single"/>
        </w:rPr>
        <w:t>you must</w:t>
      </w:r>
      <w:r w:rsidRPr="00175B55">
        <w:rPr>
          <w:b/>
          <w:bCs/>
          <w:u w:val="single"/>
        </w:rPr>
        <w:t xml:space="preserve"> include </w:t>
      </w:r>
      <w:r w:rsidR="00E86C87" w:rsidRPr="00175B55">
        <w:rPr>
          <w:b/>
          <w:bCs/>
          <w:u w:val="single"/>
        </w:rPr>
        <w:t>your course section in</w:t>
      </w:r>
      <w:r w:rsidRPr="00175B55">
        <w:rPr>
          <w:b/>
          <w:bCs/>
          <w:u w:val="single"/>
        </w:rPr>
        <w:t xml:space="preserve"> the subject line</w:t>
      </w:r>
      <w:r w:rsidRPr="00893629">
        <w:t xml:space="preserve"> and write your email with appropriate salutations and grammar. For a sample email, read this article, “</w:t>
      </w:r>
      <w:hyperlink r:id="rId16" w:history="1">
        <w:r w:rsidRPr="00893629">
          <w:rPr>
            <w:rStyle w:val="Hyperlink"/>
          </w:rPr>
          <w:t>How to Email Your Professor</w:t>
        </w:r>
      </w:hyperlink>
      <w:r w:rsidRPr="00893629">
        <w:t xml:space="preserve">.” Or, for a checklist on effective email communication between yourself and instructors, see </w:t>
      </w:r>
      <w:hyperlink r:id="rId17" w:history="1">
        <w:r w:rsidRPr="00893629">
          <w:rPr>
            <w:rStyle w:val="Hyperlink"/>
          </w:rPr>
          <w:t>https://www.wikihow.com/Email-a-Professor.</w:t>
        </w:r>
      </w:hyperlink>
      <w:r w:rsidRPr="00893629">
        <w:t xml:space="preserve"> </w:t>
      </w:r>
    </w:p>
    <w:p w14:paraId="2EE7AF8A" w14:textId="0B94799B" w:rsidR="00175B55" w:rsidRPr="00893629" w:rsidRDefault="00175B55" w:rsidP="003E4A7E">
      <w:r>
        <w:t>Finally, w</w:t>
      </w:r>
      <w:r w:rsidRPr="00175B55">
        <w:t>hen you email me, please refer to me by my proper title (Dr.) NOT Ms. or Mrs.</w:t>
      </w:r>
      <w:r>
        <w:t xml:space="preserve"> You may call me Dr. Tullos or Dr. T. </w:t>
      </w:r>
    </w:p>
    <w:p w14:paraId="1874513C" w14:textId="304DC56A" w:rsidR="00B35199" w:rsidRPr="003E4A7E" w:rsidRDefault="00B35199" w:rsidP="003E4A7E">
      <w:r w:rsidRPr="00893629">
        <w:t xml:space="preserve">It is your responsibility to check your UNT email </w:t>
      </w:r>
      <w:r w:rsidR="0020398D" w:rsidRPr="00893629">
        <w:t>during your ‘business’ hours each day to ensure you do not miss any time-sensitive information.</w:t>
      </w:r>
    </w:p>
    <w:p w14:paraId="005D6FCB" w14:textId="77777777" w:rsidR="00D9437C" w:rsidRDefault="00D9437C" w:rsidP="003E4A7E">
      <w:pPr>
        <w:pStyle w:val="SyllabusHeading2"/>
      </w:pPr>
    </w:p>
    <w:p w14:paraId="67465F3A" w14:textId="7BF4FB66" w:rsidR="003E4A7E" w:rsidRPr="003E4A7E" w:rsidRDefault="003E4A7E" w:rsidP="003E4A7E">
      <w:pPr>
        <w:pStyle w:val="SyllabusHeading2"/>
      </w:pPr>
      <w:r w:rsidRPr="003E4A7E">
        <w:t>Public Writing</w:t>
      </w:r>
    </w:p>
    <w:p w14:paraId="11C03061" w14:textId="77777777"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7729F50C" w14:textId="77777777" w:rsidR="00D9437C" w:rsidRDefault="00D9437C" w:rsidP="003E4A7E">
      <w:pPr>
        <w:pStyle w:val="SyllabusHeading2"/>
      </w:pPr>
    </w:p>
    <w:p w14:paraId="150CB9D4" w14:textId="1B967C44"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766EE120" w14:textId="77777777" w:rsidR="00D9437C" w:rsidRDefault="00D9437C" w:rsidP="00D97D3C">
      <w:pPr>
        <w:pStyle w:val="Scheduleheadings"/>
      </w:pPr>
    </w:p>
    <w:p w14:paraId="1ABAEF9F" w14:textId="1FAACC5D" w:rsidR="003E4A7E" w:rsidRPr="00C11816" w:rsidRDefault="0020398D" w:rsidP="00D97D3C">
      <w:pPr>
        <w:pStyle w:val="Scheduleheadings"/>
      </w:pPr>
      <w:r>
        <w:t>Attendance</w:t>
      </w:r>
    </w:p>
    <w:p w14:paraId="3B0D7D18" w14:textId="5ED14E9A" w:rsidR="00D9437C" w:rsidRPr="00893629" w:rsidRDefault="00893629" w:rsidP="00893629">
      <w:pPr>
        <w:pStyle w:val="SyllabusHeading2"/>
        <w:rPr>
          <w:b w:val="0"/>
          <w:bCs w:val="0"/>
          <w:color w:val="auto"/>
        </w:rPr>
      </w:pPr>
      <w:r>
        <w:rPr>
          <w:b w:val="0"/>
          <w:bCs w:val="0"/>
          <w:color w:val="auto"/>
        </w:rPr>
        <w:t xml:space="preserve">This is an online course with no live meetings; therefore, there is no grade for attendance. However, assignments are still due weekly, and you are expected to stay on top of your work. If you fall </w:t>
      </w:r>
      <w:r>
        <w:rPr>
          <w:b w:val="0"/>
          <w:bCs w:val="0"/>
          <w:color w:val="auto"/>
        </w:rPr>
        <w:lastRenderedPageBreak/>
        <w:t>behind, it is your responsibility to come up with a plan to catch up and get that plan approved by me.</w:t>
      </w:r>
    </w:p>
    <w:p w14:paraId="27456ADE" w14:textId="28F78747" w:rsidR="009F4F6C" w:rsidRPr="009F4F6C" w:rsidRDefault="009F4F6C" w:rsidP="009F4F6C">
      <w:pPr>
        <w:pStyle w:val="Scheduleheadings"/>
      </w:pPr>
      <w:r w:rsidRPr="009F4F6C">
        <w:t>Late Work</w:t>
      </w:r>
    </w:p>
    <w:p w14:paraId="2D21909B" w14:textId="77777777" w:rsidR="009F4F6C" w:rsidRPr="00893629" w:rsidRDefault="009F4F6C" w:rsidP="009F4F6C">
      <w:r w:rsidRPr="00893629">
        <w:t>This course requires extensive reading and regular writing. To keep up with the course, you must complete all assignments by the date and time stated on Canvas. I will not accept late submissions of minor assignments or MA 3</w:t>
      </w:r>
      <w:r w:rsidRPr="00893629">
        <w:rPr>
          <w:i/>
          <w:iCs/>
        </w:rPr>
        <w:t>.</w:t>
      </w:r>
      <w:r w:rsidRPr="00893629">
        <w:t xml:space="preserve"> A late MA 1 or MA 2 submission will be marked down half of a letter grade (from a 90 to an 85) for every day that they are late. </w:t>
      </w:r>
    </w:p>
    <w:p w14:paraId="7BB5487F" w14:textId="77777777" w:rsidR="009F4F6C" w:rsidRDefault="009F4F6C" w:rsidP="009F4F6C">
      <w:r w:rsidRPr="00893629">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56061669" w14:textId="77777777" w:rsidR="00175B55" w:rsidRDefault="00175B55" w:rsidP="00175B55">
      <w:r>
        <w:t xml:space="preserve">I always give a 12-hour grace period for assignments. Meaning: if the deadline on Canvas says something is due at midnight Sunday, you may have until noon on Monday without penalty. </w:t>
      </w:r>
    </w:p>
    <w:p w14:paraId="4296B09B" w14:textId="77777777" w:rsidR="00175B55" w:rsidRDefault="00175B55" w:rsidP="00175B55">
      <w:r>
        <w:t xml:space="preserve">Please note: Canvas doesn't register these grace periods, so it might still say your assignment is late and/or give you a temporary zero. Please don't email me about this - as long as it's within the 12 hours, I promise I will override the late penalty within a few days. </w:t>
      </w:r>
    </w:p>
    <w:p w14:paraId="74AB2732" w14:textId="77777777" w:rsidR="009F4F6C" w:rsidRPr="00893629" w:rsidRDefault="009F4F6C" w:rsidP="009F4F6C">
      <w:pPr>
        <w:pStyle w:val="SyllabusHeading2"/>
      </w:pPr>
      <w:r w:rsidRPr="00893629">
        <w:t>Extensions</w:t>
      </w:r>
    </w:p>
    <w:p w14:paraId="650B9B21" w14:textId="34361DF9" w:rsidR="009F4F6C" w:rsidRPr="009F4F6C" w:rsidRDefault="009F4F6C" w:rsidP="009F4F6C">
      <w:pPr>
        <w:rPr>
          <w:bCs/>
        </w:rPr>
      </w:pPr>
      <w:r w:rsidRPr="00893629">
        <w:rPr>
          <w:bCs/>
        </w:rPr>
        <w:t xml:space="preserve">I will occasionally grant extensions for assignments if you request the extension at </w:t>
      </w:r>
      <w:r w:rsidRPr="00893629">
        <w:rPr>
          <w:b/>
        </w:rPr>
        <w:t>least</w:t>
      </w:r>
      <w:r w:rsidRPr="00893629">
        <w:rPr>
          <w:bCs/>
        </w:rPr>
        <w:t xml:space="preserve"> </w:t>
      </w:r>
      <w:r w:rsidRPr="00893629">
        <w:rPr>
          <w:b/>
        </w:rPr>
        <w:t>24 hours</w:t>
      </w:r>
      <w:r w:rsidRPr="00893629">
        <w:rPr>
          <w:bCs/>
        </w:rPr>
        <w:t xml:space="preserve"> </w:t>
      </w:r>
      <w:r w:rsidRPr="00893629">
        <w:rPr>
          <w:b/>
        </w:rPr>
        <w:t xml:space="preserve">before the deadline. </w:t>
      </w:r>
      <w:r w:rsidR="00175B55">
        <w:rPr>
          <w:b/>
        </w:rPr>
        <w:t xml:space="preserve">If you do not email me at least 24 hours in advance, I will not grant the extension. </w:t>
      </w:r>
      <w:r w:rsidRPr="00893629">
        <w:rPr>
          <w:bCs/>
        </w:rPr>
        <w:t>All requests must be sent via email and include</w:t>
      </w:r>
      <w:r w:rsidRPr="00893629">
        <w:rPr>
          <w:b/>
        </w:rPr>
        <w:t xml:space="preserve"> </w:t>
      </w:r>
      <w:r w:rsidRPr="00893629">
        <w:rPr>
          <w:bCs/>
        </w:rPr>
        <w:t>1) the specific assignment information in the subject and body, and 2) let me know the day and time you will turn in the assignment instead. No extensions will be granted for inherently collaborative assignments (</w:t>
      </w:r>
      <w:r w:rsidR="00893629" w:rsidRPr="00893629">
        <w:rPr>
          <w:bCs/>
        </w:rPr>
        <w:t xml:space="preserve">such as </w:t>
      </w:r>
      <w:r w:rsidRPr="00893629">
        <w:rPr>
          <w:bCs/>
        </w:rPr>
        <w:t>peer review</w:t>
      </w:r>
      <w:r w:rsidR="00893629" w:rsidRPr="00893629">
        <w:rPr>
          <w:bCs/>
        </w:rPr>
        <w:t xml:space="preserve">) </w:t>
      </w:r>
      <w:r w:rsidRPr="00893629">
        <w:rPr>
          <w:bCs/>
        </w:rPr>
        <w:t>in which your peers depend on your timely submission to progress in their work.</w:t>
      </w:r>
      <w:r w:rsidRPr="009F4F6C">
        <w:rPr>
          <w:bCs/>
        </w:rPr>
        <w:t xml:space="preserve"> </w:t>
      </w:r>
    </w:p>
    <w:p w14:paraId="7A62522D" w14:textId="77777777" w:rsidR="00D9437C" w:rsidRDefault="00D9437C">
      <w:pPr>
        <w:spacing w:after="0" w:line="480" w:lineRule="auto"/>
        <w:jc w:val="left"/>
        <w:rPr>
          <w:b/>
          <w:caps/>
          <w:color w:val="008000"/>
          <w:sz w:val="32"/>
          <w:szCs w:val="32"/>
        </w:rPr>
      </w:pPr>
      <w:r>
        <w:br w:type="page"/>
      </w:r>
    </w:p>
    <w:p w14:paraId="77BB073C" w14:textId="2238DC26" w:rsidR="007B24A1" w:rsidRPr="007B24A1" w:rsidRDefault="007B24A1" w:rsidP="007B24A1">
      <w:pPr>
        <w:pStyle w:val="Scheduleheadings"/>
      </w:pPr>
      <w:r w:rsidRPr="007B24A1">
        <w:lastRenderedPageBreak/>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18"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19"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DDACBBE" w14:textId="77777777" w:rsidR="005675AA" w:rsidRPr="009F4F6C" w:rsidRDefault="005675AA" w:rsidP="005675AA">
      <w:r w:rsidRPr="00893629">
        <w:rPr>
          <w:b/>
          <w:bCs/>
        </w:rPr>
        <w:t>Additionally, the use of any generative AI writing tools is prohibited in this class.</w:t>
      </w:r>
      <w:r w:rsidRPr="00893629">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893629">
        <w:rPr>
          <w:i/>
          <w:iCs/>
        </w:rPr>
        <w:t>Any</w:t>
      </w:r>
      <w:r w:rsidRPr="00893629">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9F4F6C">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0"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1"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lastRenderedPageBreak/>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2"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3" w:history="1">
        <w:r w:rsidRPr="007B24A1">
          <w:rPr>
            <w:rStyle w:val="Hyperlink"/>
          </w:rPr>
          <w:t>Writing Center | University of North Texas</w:t>
        </w:r>
      </w:hyperlink>
    </w:p>
    <w:p w14:paraId="1FE9FF05" w14:textId="77777777" w:rsidR="005675AA" w:rsidRPr="007B24A1" w:rsidRDefault="005675AA" w:rsidP="005675AA">
      <w:pPr>
        <w:spacing w:after="0"/>
      </w:pPr>
      <w:r w:rsidRPr="007B24A1">
        <w:t>Email:WritingCenter@unt.edu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14DB9C34" w:rsidR="007B24A1" w:rsidRDefault="007B24A1">
      <w:pPr>
        <w:spacing w:after="0" w:line="480" w:lineRule="auto"/>
        <w:jc w:val="left"/>
      </w:pPr>
    </w:p>
    <w:sectPr w:rsidR="007B24A1">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57CA3" w14:textId="77777777" w:rsidR="00947E65" w:rsidRDefault="00947E65" w:rsidP="00336417">
      <w:pPr>
        <w:spacing w:after="0"/>
      </w:pPr>
      <w:r>
        <w:separator/>
      </w:r>
    </w:p>
  </w:endnote>
  <w:endnote w:type="continuationSeparator" w:id="0">
    <w:p w14:paraId="075F86E6" w14:textId="77777777" w:rsidR="00947E65" w:rsidRDefault="00947E65"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BC5A9BE">
            <v:rect id="Rectangle 2"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2FE87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AF918" w14:textId="77777777" w:rsidR="00947E65" w:rsidRDefault="00947E65" w:rsidP="00336417">
      <w:pPr>
        <w:spacing w:after="0"/>
      </w:pPr>
      <w:r>
        <w:separator/>
      </w:r>
    </w:p>
  </w:footnote>
  <w:footnote w:type="continuationSeparator" w:id="0">
    <w:p w14:paraId="6858288D" w14:textId="77777777" w:rsidR="00947E65" w:rsidRDefault="00947E65"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A377261"/>
    <w:multiLevelType w:val="hybridMultilevel"/>
    <w:tmpl w:val="DD383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 w:numId="12" w16cid:durableId="1199051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05CC9"/>
    <w:rsid w:val="00022715"/>
    <w:rsid w:val="00040397"/>
    <w:rsid w:val="000519BE"/>
    <w:rsid w:val="00054C50"/>
    <w:rsid w:val="000728D1"/>
    <w:rsid w:val="000810D3"/>
    <w:rsid w:val="00082EFC"/>
    <w:rsid w:val="000C34DA"/>
    <w:rsid w:val="000C3F04"/>
    <w:rsid w:val="00104650"/>
    <w:rsid w:val="00123BC3"/>
    <w:rsid w:val="00140D14"/>
    <w:rsid w:val="0014182B"/>
    <w:rsid w:val="00154BF6"/>
    <w:rsid w:val="00171CA6"/>
    <w:rsid w:val="00175B55"/>
    <w:rsid w:val="00183BF2"/>
    <w:rsid w:val="001876DA"/>
    <w:rsid w:val="001B30F0"/>
    <w:rsid w:val="001E215A"/>
    <w:rsid w:val="00202567"/>
    <w:rsid w:val="0020398D"/>
    <w:rsid w:val="00203E8E"/>
    <w:rsid w:val="00205ED7"/>
    <w:rsid w:val="00221EA9"/>
    <w:rsid w:val="00224A28"/>
    <w:rsid w:val="002428EC"/>
    <w:rsid w:val="00264824"/>
    <w:rsid w:val="00265A89"/>
    <w:rsid w:val="002B2D02"/>
    <w:rsid w:val="002B7F1C"/>
    <w:rsid w:val="002C6C09"/>
    <w:rsid w:val="002F1EA7"/>
    <w:rsid w:val="00301150"/>
    <w:rsid w:val="0031083E"/>
    <w:rsid w:val="00336417"/>
    <w:rsid w:val="00343E6E"/>
    <w:rsid w:val="0036270F"/>
    <w:rsid w:val="003741D8"/>
    <w:rsid w:val="003B3ACB"/>
    <w:rsid w:val="003B4D62"/>
    <w:rsid w:val="003D2DD3"/>
    <w:rsid w:val="003E4A7E"/>
    <w:rsid w:val="004048FE"/>
    <w:rsid w:val="0042480C"/>
    <w:rsid w:val="00462CDD"/>
    <w:rsid w:val="00493B18"/>
    <w:rsid w:val="004A713D"/>
    <w:rsid w:val="004B08A3"/>
    <w:rsid w:val="004B63B3"/>
    <w:rsid w:val="004D3659"/>
    <w:rsid w:val="004F0D84"/>
    <w:rsid w:val="00506689"/>
    <w:rsid w:val="005513D6"/>
    <w:rsid w:val="005675AA"/>
    <w:rsid w:val="005945AE"/>
    <w:rsid w:val="005C7C8B"/>
    <w:rsid w:val="005D0304"/>
    <w:rsid w:val="005D76B6"/>
    <w:rsid w:val="005F62AA"/>
    <w:rsid w:val="00616453"/>
    <w:rsid w:val="00616815"/>
    <w:rsid w:val="00616A54"/>
    <w:rsid w:val="00620C0F"/>
    <w:rsid w:val="00626F64"/>
    <w:rsid w:val="006652AE"/>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72267"/>
    <w:rsid w:val="00893629"/>
    <w:rsid w:val="008A558E"/>
    <w:rsid w:val="008B3A5F"/>
    <w:rsid w:val="008D0777"/>
    <w:rsid w:val="008D302E"/>
    <w:rsid w:val="009209C5"/>
    <w:rsid w:val="0092348F"/>
    <w:rsid w:val="0092686E"/>
    <w:rsid w:val="00933203"/>
    <w:rsid w:val="00947E65"/>
    <w:rsid w:val="0095016E"/>
    <w:rsid w:val="00952131"/>
    <w:rsid w:val="00991A1C"/>
    <w:rsid w:val="00996BC9"/>
    <w:rsid w:val="009A0AB7"/>
    <w:rsid w:val="009A2FDD"/>
    <w:rsid w:val="009C2F49"/>
    <w:rsid w:val="009D70D7"/>
    <w:rsid w:val="009E127C"/>
    <w:rsid w:val="009F4F6C"/>
    <w:rsid w:val="009F666B"/>
    <w:rsid w:val="00A16FAA"/>
    <w:rsid w:val="00A24288"/>
    <w:rsid w:val="00A37121"/>
    <w:rsid w:val="00A46EB9"/>
    <w:rsid w:val="00A559CA"/>
    <w:rsid w:val="00A71444"/>
    <w:rsid w:val="00A73042"/>
    <w:rsid w:val="00A910B4"/>
    <w:rsid w:val="00AC116C"/>
    <w:rsid w:val="00AD083E"/>
    <w:rsid w:val="00AF3FBE"/>
    <w:rsid w:val="00AF6E0C"/>
    <w:rsid w:val="00B10542"/>
    <w:rsid w:val="00B24EF1"/>
    <w:rsid w:val="00B27146"/>
    <w:rsid w:val="00B308F3"/>
    <w:rsid w:val="00B35199"/>
    <w:rsid w:val="00B463FB"/>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959DD"/>
    <w:rsid w:val="00CA173C"/>
    <w:rsid w:val="00CB4B4A"/>
    <w:rsid w:val="00CB5515"/>
    <w:rsid w:val="00CB5F97"/>
    <w:rsid w:val="00CC2389"/>
    <w:rsid w:val="00CD003E"/>
    <w:rsid w:val="00CD6F4C"/>
    <w:rsid w:val="00CF50D6"/>
    <w:rsid w:val="00D02097"/>
    <w:rsid w:val="00D0342E"/>
    <w:rsid w:val="00D15A9D"/>
    <w:rsid w:val="00D248F2"/>
    <w:rsid w:val="00D26EB2"/>
    <w:rsid w:val="00D668C0"/>
    <w:rsid w:val="00D7453D"/>
    <w:rsid w:val="00D9437C"/>
    <w:rsid w:val="00D97D3C"/>
    <w:rsid w:val="00DC0C7B"/>
    <w:rsid w:val="00DC6632"/>
    <w:rsid w:val="00E018A9"/>
    <w:rsid w:val="00E051B2"/>
    <w:rsid w:val="00E15252"/>
    <w:rsid w:val="00E46DB3"/>
    <w:rsid w:val="00E56346"/>
    <w:rsid w:val="00E57F1A"/>
    <w:rsid w:val="00E62B18"/>
    <w:rsid w:val="00E71578"/>
    <w:rsid w:val="00E82CE5"/>
    <w:rsid w:val="00E86C87"/>
    <w:rsid w:val="00E95DD6"/>
    <w:rsid w:val="00EA284F"/>
    <w:rsid w:val="00EA333F"/>
    <w:rsid w:val="00EA6411"/>
    <w:rsid w:val="00EB26B8"/>
    <w:rsid w:val="00EB2C68"/>
    <w:rsid w:val="00EB5AC8"/>
    <w:rsid w:val="00EF3C3B"/>
    <w:rsid w:val="00F26B0C"/>
    <w:rsid w:val="00F41916"/>
    <w:rsid w:val="00F42AFD"/>
    <w:rsid w:val="00F51C28"/>
    <w:rsid w:val="00F5521B"/>
    <w:rsid w:val="00F6724E"/>
    <w:rsid w:val="00F706AB"/>
    <w:rsid w:val="00F9221F"/>
    <w:rsid w:val="00F93BB0"/>
    <w:rsid w:val="00FB47FA"/>
    <w:rsid w:val="00FC427C"/>
    <w:rsid w:val="00FC6337"/>
    <w:rsid w:val="00FE567D"/>
    <w:rsid w:val="00FF19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sites/policy.unt.edu/files/06.003%20Student%20Academic%20Integrity.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tudentaffairs.unt.edu/dean-of-students/conduct/index.html"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www.wikihow.com/Email-a-Professo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policy.unt.edu/policy/07-01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writingcenter.unt.edu/" TargetMode="External"/><Relationship Id="rId10" Type="http://schemas.openxmlformats.org/officeDocument/2006/relationships/image" Target="media/image1.png"/><Relationship Id="rId19" Type="http://schemas.openxmlformats.org/officeDocument/2006/relationships/hyperlink" Target="https://vpaa.unt.edu/ss/integrity/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aits.unt.edu/support/index.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A9949AD3-A85A-4900-B904-976FACDE6AFE}">
  <ds:schemaRefs>
    <ds:schemaRef ds:uri="http://schemas.microsoft.com/sharepoint/v3/contenttype/forms"/>
  </ds:schemaRefs>
</ds:datastoreItem>
</file>

<file path=customXml/itemProps3.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161</TotalTime>
  <Pages>7</Pages>
  <Words>2319</Words>
  <Characters>13223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Jennifer Tullos</cp:lastModifiedBy>
  <cp:revision>10</cp:revision>
  <dcterms:created xsi:type="dcterms:W3CDTF">2026-07-17T15:19:00Z</dcterms:created>
  <dcterms:modified xsi:type="dcterms:W3CDTF">2026-08-09T19:47:00Z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