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22B6B7" w14:textId="14500CAF" w:rsidR="006B40F4" w:rsidRDefault="519A2544" w:rsidP="55E9323F">
      <w:pPr>
        <w:pStyle w:val="Body"/>
        <w:spacing w:line="288" w:lineRule="auto"/>
        <w:rPr>
          <w:rFonts w:hint="eastAsia"/>
          <w:b/>
          <w:bCs/>
          <w:sz w:val="26"/>
          <w:szCs w:val="26"/>
        </w:rPr>
      </w:pPr>
      <w:r w:rsidRPr="55E9323F">
        <w:rPr>
          <w:b/>
          <w:bCs/>
          <w:sz w:val="26"/>
          <w:szCs w:val="26"/>
        </w:rPr>
        <w:t xml:space="preserve">ASTU </w:t>
      </w:r>
      <w:r w:rsidR="000C16C4" w:rsidRPr="000C16C4">
        <w:rPr>
          <w:b/>
          <w:bCs/>
        </w:rPr>
        <w:t>2801-</w:t>
      </w:r>
      <w:r w:rsidR="000C16C4" w:rsidRPr="000C16C4">
        <w:rPr>
          <w:b/>
          <w:bCs/>
          <w:spacing w:val="-5"/>
        </w:rPr>
        <w:t>502</w:t>
      </w:r>
      <w:r w:rsidR="612E71C4" w:rsidRPr="55E9323F">
        <w:rPr>
          <w:b/>
          <w:bCs/>
          <w:sz w:val="26"/>
          <w:szCs w:val="26"/>
        </w:rPr>
        <w:t xml:space="preserve"> </w:t>
      </w:r>
      <w:r>
        <w:tab/>
      </w:r>
      <w:r w:rsidR="000C16C4">
        <w:rPr>
          <w:b/>
          <w:bCs/>
          <w:sz w:val="26"/>
          <w:szCs w:val="26"/>
        </w:rPr>
        <w:t xml:space="preserve">Beginning </w:t>
      </w:r>
      <w:r w:rsidR="00600E29">
        <w:rPr>
          <w:b/>
          <w:bCs/>
          <w:sz w:val="26"/>
          <w:szCs w:val="26"/>
        </w:rPr>
        <w:t>Sculpture: Traditiona</w:t>
      </w:r>
      <w:r w:rsidR="00600E29">
        <w:rPr>
          <w:rFonts w:hint="eastAsia"/>
          <w:b/>
          <w:bCs/>
          <w:sz w:val="26"/>
          <w:szCs w:val="26"/>
        </w:rPr>
        <w:t>l</w:t>
      </w:r>
      <w:r w:rsidR="000C16C4">
        <w:rPr>
          <w:b/>
          <w:bCs/>
          <w:sz w:val="26"/>
          <w:szCs w:val="26"/>
        </w:rPr>
        <w:t xml:space="preserve"> Methods, Fall 2026</w:t>
      </w:r>
      <w:r>
        <w:tab/>
      </w:r>
      <w:r>
        <w:tab/>
      </w:r>
    </w:p>
    <w:p w14:paraId="098CAFF7" w14:textId="27FE498F" w:rsidR="006B40F4" w:rsidRDefault="000C16C4" w:rsidP="000C16C4">
      <w:pPr>
        <w:pStyle w:val="BodyText"/>
        <w:spacing w:line="242" w:lineRule="auto"/>
        <w:ind w:right="160"/>
      </w:pPr>
      <w:r>
        <w:t>M/W 2:20pm-5:10pm</w:t>
      </w:r>
      <w:r w:rsidR="00F860EF" w:rsidRPr="55E9323F">
        <w:rPr>
          <w:lang w:val="de-DE"/>
        </w:rPr>
        <w:t xml:space="preserve">, </w:t>
      </w:r>
      <w:r w:rsidR="00F860EF">
        <w:t>Art 153</w:t>
      </w:r>
      <w:r w:rsidR="00F860EF">
        <w:tab/>
        <w:t xml:space="preserve"> </w:t>
      </w:r>
      <w:r w:rsidR="00F860EF">
        <w:tab/>
      </w:r>
      <w:r w:rsidR="00F860EF">
        <w:tab/>
      </w:r>
      <w:r w:rsidR="00F860EF">
        <w:tab/>
      </w:r>
      <w:r w:rsidR="00F860EF">
        <w:tab/>
      </w:r>
      <w:r w:rsidR="00F860EF">
        <w:tab/>
      </w:r>
    </w:p>
    <w:p w14:paraId="517DDA5F" w14:textId="5241B741" w:rsidR="006B40F4" w:rsidRDefault="72EA706D" w:rsidP="55E9323F">
      <w:pPr>
        <w:pStyle w:val="Body"/>
        <w:rPr>
          <w:rFonts w:hint="eastAsia"/>
        </w:rPr>
      </w:pPr>
      <w:r>
        <w:t>Professor Name</w:t>
      </w:r>
      <w:r w:rsidR="00827964">
        <w:t>:</w:t>
      </w:r>
      <w:r w:rsidR="000C16C4" w:rsidRPr="000C16C4">
        <w:t xml:space="preserve"> </w:t>
      </w:r>
      <w:r w:rsidR="000C16C4">
        <w:t xml:space="preserve">Jacob </w:t>
      </w:r>
      <w:r w:rsidR="000C16C4">
        <w:rPr>
          <w:spacing w:val="-2"/>
        </w:rPr>
        <w:t>Phillips</w:t>
      </w:r>
    </w:p>
    <w:p w14:paraId="39623BAD" w14:textId="3E57FDCE" w:rsidR="006B40F4" w:rsidRDefault="72EA706D" w:rsidP="55E9323F">
      <w:pPr>
        <w:pStyle w:val="Body"/>
        <w:rPr>
          <w:rFonts w:hint="eastAsia"/>
        </w:rPr>
      </w:pPr>
      <w:r>
        <w:t xml:space="preserve">Professor </w:t>
      </w:r>
      <w:r w:rsidR="00F860EF">
        <w:t xml:space="preserve">Email: </w:t>
      </w:r>
      <w:hyperlink r:id="rId11" w:history="1">
        <w:r w:rsidR="000C16C4" w:rsidRPr="000C16C4">
          <w:rPr>
            <w:rStyle w:val="Hyperlink"/>
            <w:rFonts w:ascii="Times New Roman" w:hAnsi="Times New Roman" w:cs="Times New Roman"/>
            <w:sz w:val="24"/>
            <w:szCs w:val="24"/>
            <w:lang w:eastAsia="en-US"/>
            <w14:textOutline w14:w="0" w14:cap="rnd" w14:cmpd="sng" w14:algn="ctr">
              <w14:noFill/>
              <w14:prstDash w14:val="solid"/>
              <w14:bevel/>
            </w14:textOutline>
          </w:rPr>
          <w:t>jacobphillips@my.unt.edu</w:t>
        </w:r>
      </w:hyperlink>
    </w:p>
    <w:p w14:paraId="20750BC7" w14:textId="07AF1921" w:rsidR="000C16C4" w:rsidRDefault="00F860EF" w:rsidP="55E9323F">
      <w:pPr>
        <w:pStyle w:val="Body"/>
        <w:rPr>
          <w:rFonts w:hint="eastAsia"/>
        </w:rPr>
      </w:pPr>
      <w:r>
        <w:t>Office Hours</w:t>
      </w:r>
      <w:r w:rsidR="7BDD565F">
        <w:t>/Location</w:t>
      </w:r>
      <w:r>
        <w:t xml:space="preserve">: </w:t>
      </w:r>
      <w:r w:rsidR="000C16C4">
        <w:t>153C</w:t>
      </w:r>
    </w:p>
    <w:p w14:paraId="510C577A" w14:textId="395E3545" w:rsidR="006B40F4" w:rsidRDefault="000C16C4" w:rsidP="000C16C4">
      <w:pPr>
        <w:pStyle w:val="BodyText"/>
        <w:spacing w:line="242" w:lineRule="auto"/>
        <w:ind w:right="160"/>
      </w:pPr>
      <w:r>
        <w:t xml:space="preserve">           </w:t>
      </w:r>
      <w:r w:rsidR="00F860EF">
        <w:t xml:space="preserve">      </w:t>
      </w:r>
    </w:p>
    <w:p w14:paraId="51B33107" w14:textId="77777777" w:rsidR="006B40F4" w:rsidRDefault="00F860EF">
      <w:pPr>
        <w:pStyle w:val="Heading2"/>
        <w:rPr>
          <w:rFonts w:hint="eastAsia"/>
        </w:rPr>
      </w:pPr>
      <w:r>
        <w:t xml:space="preserve">COURSE DESCRIPTION </w:t>
      </w:r>
    </w:p>
    <w:p w14:paraId="5CF06E3C" w14:textId="5D6FA9A2" w:rsidR="6DE4F0B6" w:rsidRDefault="6DE4F0B6" w:rsidP="55E9323F">
      <w:pPr>
        <w:pStyle w:val="Body"/>
        <w:rPr>
          <w:rFonts w:hint="eastAsia"/>
        </w:rPr>
      </w:pPr>
      <w:r>
        <w:t>Traditional Methods:</w:t>
      </w:r>
    </w:p>
    <w:p w14:paraId="7C43018A" w14:textId="77777777" w:rsidR="006B40F4" w:rsidRDefault="00F860EF">
      <w:pPr>
        <w:pStyle w:val="Body"/>
        <w:rPr>
          <w:rFonts w:hint="eastAsia"/>
        </w:rPr>
      </w:pPr>
      <w:r>
        <w:t>3 hours. An introduction to the concepts and processes involved in the production of sculptural objects, with an emphasis on the tools, materials, and techniques used in basic woodworking, metal fabrication, mold-making and casting techniques. Prerequisite(s</w:t>
      </w:r>
      <w:proofErr w:type="gramStart"/>
      <w:r>
        <w:t>) :</w:t>
      </w:r>
      <w:proofErr w:type="gramEnd"/>
      <w:r>
        <w:t xml:space="preserve"> 2 of the following: ART 1600, ART 1700, ART 1800.</w:t>
      </w:r>
    </w:p>
    <w:p w14:paraId="672A6659" w14:textId="17D6D941" w:rsidR="006B40F4" w:rsidRDefault="006B40F4">
      <w:pPr>
        <w:pStyle w:val="Body"/>
        <w:rPr>
          <w:rFonts w:hint="eastAsia"/>
        </w:rPr>
      </w:pPr>
    </w:p>
    <w:p w14:paraId="09BD4FC5" w14:textId="0AA1423F" w:rsidR="43902DF4" w:rsidRDefault="00F860EF" w:rsidP="009051AB">
      <w:pPr>
        <w:pStyle w:val="Heading2"/>
        <w:rPr>
          <w:rFonts w:hint="eastAsia"/>
        </w:rPr>
      </w:pPr>
      <w:r w:rsidRPr="55E9323F">
        <w:rPr>
          <w:lang w:val="de-DE"/>
        </w:rPr>
        <w:t xml:space="preserve">COURSE CONTENT &amp; SCHEDULE CHANGES </w:t>
      </w:r>
    </w:p>
    <w:p w14:paraId="4427F44F" w14:textId="1F6BE19E" w:rsidR="55E9323F" w:rsidRDefault="55E9323F" w:rsidP="55E9323F">
      <w:pPr>
        <w:pStyle w:val="Body"/>
        <w:rPr>
          <w:rFonts w:hint="eastAsia"/>
        </w:rPr>
      </w:pPr>
    </w:p>
    <w:p w14:paraId="0CF56D9F" w14:textId="4931F5A4" w:rsidR="006B40F4" w:rsidRDefault="519A2544" w:rsidP="519A2544">
      <w:pPr>
        <w:pStyle w:val="Body"/>
        <w:rPr>
          <w:rFonts w:hint="eastAsia"/>
        </w:rPr>
      </w:pPr>
      <w:r>
        <w:t>This course develops the</w:t>
      </w:r>
      <w:r w:rsidR="78CDB8A7">
        <w:t xml:space="preserve"> basic</w:t>
      </w:r>
      <w:r>
        <w:t xml:space="preserve"> visual, verbal and technical skills essential for understanding the concerns of contemporary sculpture, along with its history and theories. While learning tools and techniques for adding new objects to the world, we will also heighten our awareness of the objects and materials that already exist, consider the actions and feelings we direct at them, and discuss the ways we determine their value. We will view sculpture through the lens of familiar objects that we interact with </w:t>
      </w:r>
      <w:r w:rsidR="000C16C4">
        <w:t>daily and</w:t>
      </w:r>
      <w:r>
        <w:t xml:space="preserve"> notice how our relationship to an </w:t>
      </w:r>
      <w:proofErr w:type="gramStart"/>
      <w:r w:rsidR="000C16C4">
        <w:t>object changes</w:t>
      </w:r>
      <w:proofErr w:type="gramEnd"/>
      <w:r w:rsidR="000C16C4">
        <w:t xml:space="preserve"> </w:t>
      </w:r>
      <w:r>
        <w:t>when it no longer exists to serve us functionally. We will explore the potential for form and material to convey meaning, communicate personal narratives and contain universal associations.</w:t>
      </w:r>
    </w:p>
    <w:p w14:paraId="0A37501D" w14:textId="77777777" w:rsidR="006B40F4" w:rsidRDefault="006B40F4">
      <w:pPr>
        <w:pStyle w:val="Body"/>
        <w:rPr>
          <w:rFonts w:hint="eastAsia"/>
          <w:u w:color="000000"/>
        </w:rPr>
      </w:pPr>
    </w:p>
    <w:p w14:paraId="10F05BD4" w14:textId="594C100C" w:rsidR="006B40F4" w:rsidRDefault="00F860EF">
      <w:pPr>
        <w:pStyle w:val="Default"/>
        <w:spacing w:after="240"/>
        <w:rPr>
          <w:rFonts w:hint="eastAsia"/>
        </w:rPr>
      </w:pPr>
      <w:r>
        <w:t>Assignments will explore the possibilities and limitations afforded by different traditional sculpture tools and techniques. Students will learn how to safely operate the power tools in the wood and metal fabrication shops. Students will learn basic woodworking, basic MIG welding and metal fabrication, and basic mold-making and casting.</w:t>
      </w:r>
      <w:r w:rsidR="71A63CC7">
        <w:t xml:space="preserve"> </w:t>
      </w:r>
      <w:r>
        <w:t>This course will encourage</w:t>
      </w:r>
      <w:r w:rsidRPr="55E9323F">
        <w:t xml:space="preserve"> </w:t>
      </w:r>
      <w:r>
        <w:t xml:space="preserve">the utilization of the </w:t>
      </w:r>
      <w:r w:rsidRPr="55E9323F">
        <w:rPr>
          <w:color w:val="141413"/>
        </w:rPr>
        <w:t>basic elements and principles of art &amp; design</w:t>
      </w:r>
      <w:r>
        <w:t>, excellent craftsmanship, intentionality, experimentation through iteration, and</w:t>
      </w:r>
      <w:r w:rsidRPr="55E9323F">
        <w:t xml:space="preserve"> </w:t>
      </w:r>
      <w:r>
        <w:t>conceptual motivation</w:t>
      </w:r>
      <w:r w:rsidRPr="55E9323F">
        <w:t>.</w:t>
      </w:r>
      <w:r>
        <w:t xml:space="preserve"> You will be encouraged to incorporate their personal interests and express your beliefs through the work you create in this course. You will also be challenged to make, view and discuss sculpture in the context of current events and social, political and environmental concerns.</w:t>
      </w:r>
    </w:p>
    <w:p w14:paraId="77AAB1FF" w14:textId="77777777" w:rsidR="006B40F4" w:rsidRDefault="00F860EF">
      <w:pPr>
        <w:pStyle w:val="Default"/>
        <w:spacing w:after="240"/>
        <w:rPr>
          <w:rFonts w:hint="eastAsia"/>
        </w:rPr>
      </w:pPr>
      <w:r>
        <w:t xml:space="preserve">The course schedule reflects expected class progress in course subject </w:t>
      </w:r>
      <w:proofErr w:type="gramStart"/>
      <w:r>
        <w:t>matter, and</w:t>
      </w:r>
      <w:proofErr w:type="gramEnd"/>
      <w:r>
        <w:t xml:space="preserve"> is considered tentative. The schedule is subject to change in content and scope at the </w:t>
      </w:r>
      <w:proofErr w:type="gramStart"/>
      <w:r>
        <w:t>Instructor</w:t>
      </w:r>
      <w:r w:rsidRPr="55E9323F">
        <w:t>’</w:t>
      </w:r>
      <w:r w:rsidRPr="55E9323F">
        <w:rPr>
          <w:lang w:val="pt-PT"/>
        </w:rPr>
        <w:t>s</w:t>
      </w:r>
      <w:proofErr w:type="gramEnd"/>
      <w:r w:rsidRPr="55E9323F">
        <w:rPr>
          <w:lang w:val="pt-PT"/>
        </w:rPr>
        <w:t xml:space="preserve"> discretion.</w:t>
      </w:r>
    </w:p>
    <w:p w14:paraId="0DC84175" w14:textId="7E970860" w:rsidR="55E9323F" w:rsidRDefault="00F860EF" w:rsidP="55E9323F">
      <w:pPr>
        <w:pStyle w:val="Default"/>
        <w:spacing w:after="240"/>
        <w:rPr>
          <w:rFonts w:hint="eastAsia"/>
        </w:rPr>
      </w:pPr>
      <w:r w:rsidRPr="55E9323F">
        <w:rPr>
          <w:b/>
          <w:bCs/>
        </w:rPr>
        <w:t xml:space="preserve">Note: </w:t>
      </w:r>
      <w:r>
        <w:t xml:space="preserve">The Beginning Sculpture: Digital Methods course covers CNC routing, CNC plasma cutting, and 3D scanning and printing. Those tools/techniques will not be taught in this </w:t>
      </w:r>
      <w:proofErr w:type="gramStart"/>
      <w:r>
        <w:t>course</w:t>
      </w:r>
      <w:proofErr w:type="gramEnd"/>
      <w:r>
        <w:t xml:space="preserve"> and you are not permitted to utilize that equipment in the Sculpture area </w:t>
      </w:r>
      <w:r w:rsidRPr="55E9323F">
        <w:rPr>
          <w:u w:val="single"/>
        </w:rPr>
        <w:t>unless</w:t>
      </w:r>
      <w:r>
        <w:t xml:space="preserve"> you have already taken Digital Methods.</w:t>
      </w:r>
    </w:p>
    <w:p w14:paraId="7ED1F24C" w14:textId="77777777" w:rsidR="006B40F4" w:rsidRDefault="00F860EF">
      <w:pPr>
        <w:pStyle w:val="Heading2"/>
        <w:rPr>
          <w:rFonts w:ascii="Times Roman" w:eastAsia="Times Roman" w:hAnsi="Times Roman" w:cs="Times Roman"/>
          <w:sz w:val="24"/>
          <w:szCs w:val="24"/>
        </w:rPr>
      </w:pPr>
      <w:r>
        <w:t>COURSE REQUIREMENTS</w:t>
      </w:r>
    </w:p>
    <w:p w14:paraId="7D576361" w14:textId="77777777" w:rsidR="006B40F4" w:rsidRDefault="00F860EF">
      <w:pPr>
        <w:pStyle w:val="Body"/>
        <w:numPr>
          <w:ilvl w:val="0"/>
          <w:numId w:val="2"/>
        </w:numPr>
        <w:rPr>
          <w:rFonts w:hint="eastAsia"/>
        </w:rPr>
      </w:pPr>
      <w:r>
        <w:t>Attend all mandatory classes, work independently and meet with instructor as required.</w:t>
      </w:r>
    </w:p>
    <w:p w14:paraId="7E63069C" w14:textId="77777777" w:rsidR="006B40F4" w:rsidRDefault="00F860EF">
      <w:pPr>
        <w:pStyle w:val="Body"/>
        <w:numPr>
          <w:ilvl w:val="0"/>
          <w:numId w:val="2"/>
        </w:numPr>
        <w:rPr>
          <w:rFonts w:hint="eastAsia"/>
        </w:rPr>
      </w:pPr>
      <w:r>
        <w:t>Submit the required syllabus forms.</w:t>
      </w:r>
    </w:p>
    <w:p w14:paraId="38E5A4B7" w14:textId="77777777" w:rsidR="006B40F4" w:rsidRDefault="00F860EF">
      <w:pPr>
        <w:pStyle w:val="Body"/>
        <w:numPr>
          <w:ilvl w:val="0"/>
          <w:numId w:val="2"/>
        </w:numPr>
        <w:rPr>
          <w:rFonts w:hint="eastAsia"/>
        </w:rPr>
      </w:pPr>
      <w:r>
        <w:t>Take the sculpture shop safety quiz.</w:t>
      </w:r>
    </w:p>
    <w:p w14:paraId="36FCCF3B" w14:textId="77777777" w:rsidR="006B40F4" w:rsidRDefault="00F860EF" w:rsidP="55E9323F">
      <w:pPr>
        <w:pStyle w:val="Body"/>
        <w:numPr>
          <w:ilvl w:val="0"/>
          <w:numId w:val="2"/>
        </w:numPr>
        <w:rPr>
          <w:rFonts w:hint="eastAsia"/>
        </w:rPr>
      </w:pPr>
      <w:r>
        <w:t>Fabricate and install 3 major sculpture projects for critiques in the Sculpture project Space that focus on the following:</w:t>
      </w:r>
    </w:p>
    <w:p w14:paraId="6F14D60C" w14:textId="61FE7F59" w:rsidR="71228E42" w:rsidRDefault="71228E42" w:rsidP="55E9323F">
      <w:pPr>
        <w:pStyle w:val="Body"/>
        <w:rPr>
          <w:rFonts w:hint="eastAsia"/>
        </w:rPr>
      </w:pPr>
      <w:r>
        <w:t>Traditional Methods:</w:t>
      </w:r>
    </w:p>
    <w:p w14:paraId="60A29B8A" w14:textId="77777777" w:rsidR="006B40F4" w:rsidRDefault="00F860EF" w:rsidP="55E9323F">
      <w:pPr>
        <w:pStyle w:val="Body"/>
        <w:rPr>
          <w:rFonts w:hint="eastAsia"/>
        </w:rPr>
      </w:pPr>
      <w:r>
        <w:tab/>
        <w:t xml:space="preserve">1. Mold-making and casting </w:t>
      </w:r>
    </w:p>
    <w:p w14:paraId="368CF757" w14:textId="77777777" w:rsidR="006B40F4" w:rsidRDefault="00F860EF">
      <w:pPr>
        <w:pStyle w:val="Body"/>
        <w:rPr>
          <w:rFonts w:hint="eastAsia"/>
        </w:rPr>
      </w:pPr>
      <w:r>
        <w:tab/>
        <w:t>2. Metal fabrication and MIG welding</w:t>
      </w:r>
    </w:p>
    <w:p w14:paraId="53A2CBA2" w14:textId="77777777" w:rsidR="006B40F4" w:rsidRDefault="00F860EF">
      <w:pPr>
        <w:pStyle w:val="Body"/>
        <w:rPr>
          <w:rFonts w:hint="eastAsia"/>
        </w:rPr>
      </w:pPr>
      <w:r>
        <w:lastRenderedPageBreak/>
        <w:tab/>
        <w:t>3. Woodworking</w:t>
      </w:r>
    </w:p>
    <w:p w14:paraId="4DE1CD30" w14:textId="77777777" w:rsidR="006B40F4" w:rsidRDefault="00F860EF">
      <w:pPr>
        <w:pStyle w:val="Body"/>
        <w:numPr>
          <w:ilvl w:val="0"/>
          <w:numId w:val="2"/>
        </w:numPr>
        <w:rPr>
          <w:rFonts w:hint="eastAsia"/>
        </w:rPr>
      </w:pPr>
      <w:r>
        <w:t>Actively participate in all group critiques with your classmates and Instructor.</w:t>
      </w:r>
    </w:p>
    <w:p w14:paraId="27D26D12" w14:textId="0CAD91B1" w:rsidR="006B40F4" w:rsidRDefault="00F860EF">
      <w:pPr>
        <w:pStyle w:val="Body"/>
        <w:numPr>
          <w:ilvl w:val="0"/>
          <w:numId w:val="3"/>
        </w:numPr>
        <w:rPr>
          <w:rFonts w:hint="eastAsia"/>
        </w:rPr>
      </w:pPr>
      <w:r>
        <w:t>Document your work and submit 3 images and an artist statement for each project.</w:t>
      </w:r>
    </w:p>
    <w:p w14:paraId="3ADA8331" w14:textId="016DD19D" w:rsidR="55B048CB" w:rsidRDefault="55B048CB" w:rsidP="55E9323F">
      <w:pPr>
        <w:pStyle w:val="Body"/>
        <w:numPr>
          <w:ilvl w:val="0"/>
          <w:numId w:val="3"/>
        </w:numPr>
        <w:rPr>
          <w:rFonts w:eastAsia="Helvetica Neue" w:cs="Helvetica Neue"/>
          <w:color w:val="000000" w:themeColor="text1"/>
        </w:rPr>
      </w:pPr>
      <w:r w:rsidRPr="55E9323F">
        <w:rPr>
          <w:rFonts w:eastAsia="Helvetica Neue" w:cs="Helvetica Neue"/>
          <w:color w:val="000000" w:themeColor="text1"/>
        </w:rPr>
        <w:t xml:space="preserve">Give a </w:t>
      </w:r>
      <w:proofErr w:type="gramStart"/>
      <w:r w:rsidRPr="55E9323F">
        <w:rPr>
          <w:rFonts w:eastAsia="Helvetica Neue" w:cs="Helvetica Neue"/>
          <w:color w:val="000000" w:themeColor="text1"/>
        </w:rPr>
        <w:t>5-10 minute</w:t>
      </w:r>
      <w:proofErr w:type="gramEnd"/>
      <w:r w:rsidRPr="55E9323F">
        <w:rPr>
          <w:rFonts w:eastAsia="Helvetica Neue" w:cs="Helvetica Neue"/>
          <w:color w:val="000000" w:themeColor="text1"/>
        </w:rPr>
        <w:t xml:space="preserve"> research presentation about an artist associated with one of the three projects.</w:t>
      </w:r>
    </w:p>
    <w:p w14:paraId="77A30E31" w14:textId="32CC8C35" w:rsidR="006B40F4" w:rsidRDefault="00F860EF">
      <w:pPr>
        <w:pStyle w:val="Body"/>
        <w:numPr>
          <w:ilvl w:val="0"/>
          <w:numId w:val="3"/>
        </w:numPr>
        <w:rPr>
          <w:rFonts w:hint="eastAsia"/>
        </w:rPr>
      </w:pPr>
      <w:r>
        <w:t>Complete required reading, submit reading response form and actively participate in reading discussion.</w:t>
      </w:r>
    </w:p>
    <w:p w14:paraId="52D1C9FF" w14:textId="77777777" w:rsidR="006B40F4" w:rsidRDefault="00F860EF">
      <w:pPr>
        <w:pStyle w:val="Body"/>
        <w:numPr>
          <w:ilvl w:val="0"/>
          <w:numId w:val="2"/>
        </w:numPr>
        <w:rPr>
          <w:rFonts w:hint="eastAsia"/>
        </w:rPr>
      </w:pPr>
      <w:r>
        <w:t>Complete the SPOT Course Evaluation and upload a screen shot of your confirmation email.</w:t>
      </w:r>
    </w:p>
    <w:p w14:paraId="24987EA8" w14:textId="77777777" w:rsidR="006B40F4" w:rsidRDefault="00F860EF">
      <w:pPr>
        <w:pStyle w:val="Body"/>
        <w:numPr>
          <w:ilvl w:val="0"/>
          <w:numId w:val="2"/>
        </w:numPr>
        <w:rPr>
          <w:rFonts w:hint="eastAsia"/>
        </w:rPr>
      </w:pPr>
      <w:r>
        <w:t>Participate in the final clean-up.</w:t>
      </w:r>
    </w:p>
    <w:p w14:paraId="2DA9F1C4" w14:textId="77777777" w:rsidR="000C16C4" w:rsidRDefault="000C16C4" w:rsidP="000C16C4">
      <w:pPr>
        <w:pStyle w:val="Body"/>
        <w:rPr>
          <w:rFonts w:hint="eastAsia"/>
        </w:rPr>
      </w:pPr>
    </w:p>
    <w:p w14:paraId="5AE38BF2" w14:textId="77777777" w:rsidR="000C16C4" w:rsidRDefault="000C16C4" w:rsidP="000C16C4">
      <w:pPr>
        <w:pStyle w:val="Body"/>
        <w:rPr>
          <w:rFonts w:hint="eastAsia"/>
        </w:rPr>
      </w:pPr>
    </w:p>
    <w:p w14:paraId="6ED26804" w14:textId="7270D8B8" w:rsidR="006B40F4" w:rsidRDefault="00F860EF" w:rsidP="55E9323F">
      <w:pPr>
        <w:pStyle w:val="Heading2"/>
        <w:spacing w:after="200" w:line="264" w:lineRule="auto"/>
        <w:rPr>
          <w:rFonts w:hint="eastAsia"/>
        </w:rPr>
      </w:pPr>
      <w:r>
        <w:t>COURSE OUTCOMES &amp;</w:t>
      </w:r>
      <w:r>
        <w:rPr>
          <w:b w:val="0"/>
          <w:bCs w:val="0"/>
        </w:rPr>
        <w:t xml:space="preserve"> </w:t>
      </w:r>
      <w:r>
        <w:t>OBJECTIVES</w:t>
      </w:r>
    </w:p>
    <w:p w14:paraId="02EB378F" w14:textId="502D3914" w:rsidR="006B40F4" w:rsidRDefault="006B40F4" w:rsidP="55E9323F">
      <w:pPr>
        <w:pStyle w:val="Default"/>
        <w:spacing w:after="200" w:line="276" w:lineRule="auto"/>
        <w:ind w:right="1440"/>
        <w:rPr>
          <w:rFonts w:hint="eastAsia"/>
          <w:sz w:val="24"/>
          <w:szCs w:val="24"/>
        </w:rPr>
      </w:pPr>
      <w:r>
        <w:rPr>
          <w:noProof/>
        </w:rPr>
        <mc:AlternateContent>
          <mc:Choice Requires="wps">
            <w:drawing>
              <wp:inline distT="0" distB="0" distL="0" distR="0" wp14:anchorId="499A30B3" wp14:editId="0AC9CD56">
                <wp:extent cx="6426200" cy="4229100"/>
                <wp:effectExtent l="0" t="0" r="0" b="0"/>
                <wp:docPr id="580031753" name="officeArt object"/>
                <wp:cNvGraphicFramePr/>
                <a:graphic xmlns:a="http://schemas.openxmlformats.org/drawingml/2006/main">
                  <a:graphicData uri="http://schemas.microsoft.com/office/word/2010/wordprocessingShape">
                    <wps:wsp>
                      <wps:cNvSpPr/>
                      <wps:spPr>
                        <a:xfrm>
                          <a:off x="0" y="0"/>
                          <a:ext cx="6426200" cy="4229100"/>
                        </a:xfrm>
                        <a:prstGeom prst="rect">
                          <a:avLst/>
                        </a:prstGeom>
                      </wps:spPr>
                      <wps:txbx>
                        <w:txbxContent>
                          <w:tbl>
                            <w:tblPr>
                              <w:tblW w:w="1004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18"/>
                              <w:gridCol w:w="5022"/>
                            </w:tblGrid>
                            <w:tr w:rsidR="006B40F4" w14:paraId="73CCAD4F" w14:textId="77777777">
                              <w:trPr>
                                <w:trHeight w:val="400"/>
                              </w:trPr>
                              <w:tc>
                                <w:tcPr>
                                  <w:tcW w:w="5018" w:type="dxa"/>
                                  <w:tcBorders>
                                    <w:top w:val="single" w:sz="4" w:space="0" w:color="CACACA"/>
                                    <w:left w:val="single" w:sz="4" w:space="0" w:color="CACACA"/>
                                    <w:bottom w:val="single" w:sz="4" w:space="0" w:color="CACACA"/>
                                    <w:right w:val="single" w:sz="4" w:space="0" w:color="CACACA"/>
                                  </w:tcBorders>
                                  <w:shd w:val="clear" w:color="auto" w:fill="A5C0DE"/>
                                  <w:tcMar>
                                    <w:top w:w="0" w:type="dxa"/>
                                    <w:left w:w="100" w:type="dxa"/>
                                    <w:bottom w:w="0" w:type="dxa"/>
                                    <w:right w:w="820" w:type="dxa"/>
                                  </w:tcMar>
                                </w:tcPr>
                                <w:p w14:paraId="2ABB3E09" w14:textId="77777777" w:rsidR="006B40F4" w:rsidRDefault="00F860EF">
                                  <w:pPr>
                                    <w:pStyle w:val="TableStyle2"/>
                                    <w:spacing w:after="200" w:line="276" w:lineRule="auto"/>
                                    <w:ind w:right="720"/>
                                    <w:jc w:val="center"/>
                                  </w:pPr>
                                  <w:r>
                                    <w:rPr>
                                      <w:rFonts w:ascii="Times New Roman" w:hAnsi="Times New Roman"/>
                                      <w:b/>
                                      <w:bCs/>
                                    </w:rPr>
                                    <w:t>Outcomes</w:t>
                                  </w:r>
                                </w:p>
                              </w:tc>
                              <w:tc>
                                <w:tcPr>
                                  <w:tcW w:w="5021" w:type="dxa"/>
                                  <w:tcBorders>
                                    <w:top w:val="single" w:sz="4" w:space="0" w:color="CACACA"/>
                                    <w:left w:val="single" w:sz="4" w:space="0" w:color="CACACA"/>
                                    <w:bottom w:val="single" w:sz="4" w:space="0" w:color="CACACA"/>
                                    <w:right w:val="single" w:sz="4" w:space="0" w:color="CACACA"/>
                                  </w:tcBorders>
                                  <w:shd w:val="clear" w:color="auto" w:fill="A5C0DE"/>
                                  <w:tcMar>
                                    <w:top w:w="0" w:type="dxa"/>
                                    <w:left w:w="100" w:type="dxa"/>
                                    <w:bottom w:w="0" w:type="dxa"/>
                                    <w:right w:w="820" w:type="dxa"/>
                                  </w:tcMar>
                                </w:tcPr>
                                <w:p w14:paraId="106DD217" w14:textId="77777777" w:rsidR="006B40F4" w:rsidRDefault="00F860EF">
                                  <w:pPr>
                                    <w:pStyle w:val="TableStyle2"/>
                                    <w:spacing w:after="200" w:line="276" w:lineRule="auto"/>
                                    <w:ind w:right="720"/>
                                    <w:jc w:val="center"/>
                                  </w:pPr>
                                  <w:r>
                                    <w:rPr>
                                      <w:rFonts w:ascii="Times New Roman" w:hAnsi="Times New Roman"/>
                                      <w:b/>
                                      <w:bCs/>
                                    </w:rPr>
                                    <w:t>Objectives</w:t>
                                  </w:r>
                                </w:p>
                              </w:tc>
                            </w:tr>
                            <w:tr w:rsidR="006B40F4" w14:paraId="41C0ECCC"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820" w:type="dxa"/>
                                  </w:tcMar>
                                </w:tcPr>
                                <w:p w14:paraId="5959BAD1" w14:textId="77777777" w:rsidR="006B40F4" w:rsidRDefault="00F860EF">
                                  <w:pPr>
                                    <w:pStyle w:val="TableStyle2"/>
                                    <w:spacing w:after="200" w:line="276" w:lineRule="auto"/>
                                    <w:ind w:right="720"/>
                                    <w:jc w:val="center"/>
                                  </w:pPr>
                                  <w:r>
                                    <w:rPr>
                                      <w:rFonts w:ascii="Times New Roman" w:hAnsi="Times New Roman"/>
                                    </w:rPr>
                                    <w:t>Knowledge:  What students should know</w:t>
                                  </w:r>
                                </w:p>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4B94D5A5" w14:textId="77777777" w:rsidR="006B40F4" w:rsidRDefault="006B40F4"/>
                              </w:tc>
                            </w:tr>
                            <w:tr w:rsidR="006B40F4" w14:paraId="11B07EF1"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3E0EAEB0" w14:textId="77777777" w:rsidR="006B40F4" w:rsidRDefault="00F860EF">
                                  <w:pPr>
                                    <w:pStyle w:val="TableStyle2"/>
                                    <w:tabs>
                                      <w:tab w:val="left" w:pos="4618"/>
                                    </w:tabs>
                                    <w:spacing w:after="200" w:line="276" w:lineRule="auto"/>
                                  </w:pPr>
                                  <w:r>
                                    <w:rPr>
                                      <w:rFonts w:ascii="Times New Roman" w:hAnsi="Times New Roman"/>
                                    </w:rPr>
                                    <w:t>Understand the history, current issues, and direction of the artistic discipline</w:t>
                                  </w:r>
                                </w:p>
                              </w:tc>
                              <w:tc>
                                <w:tcPr>
                                  <w:tcW w:w="5021" w:type="dxa"/>
                                  <w:vMerge w:val="restart"/>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706B1B6D" w14:textId="77777777" w:rsidR="006B40F4" w:rsidRDefault="00F860EF">
                                  <w:pPr>
                                    <w:pStyle w:val="TableStyle2"/>
                                    <w:spacing w:after="200" w:line="276" w:lineRule="auto"/>
                                  </w:pPr>
                                  <w:r>
                                    <w:rPr>
                                      <w:rFonts w:ascii="Times New Roman" w:hAnsi="Times New Roman"/>
                                    </w:rPr>
                                    <w:t>Beginning knowledge of the history and theory of sculpture, including the traditions, conceptual modes, and evolutions of the discipline.</w:t>
                                  </w:r>
                                </w:p>
                              </w:tc>
                            </w:tr>
                            <w:tr w:rsidR="006B40F4" w14:paraId="18AFEA26" w14:textId="77777777">
                              <w:trPr>
                                <w:trHeight w:val="47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26484C66" w14:textId="77777777" w:rsidR="006B40F4" w:rsidRDefault="00F860EF">
                                  <w:pPr>
                                    <w:pStyle w:val="TableStyle2"/>
                                    <w:spacing w:after="200" w:line="276" w:lineRule="auto"/>
                                  </w:pPr>
                                  <w:r>
                                    <w:rPr>
                                      <w:rFonts w:ascii="Times New Roman" w:hAnsi="Times New Roman"/>
                                    </w:rPr>
                                    <w:t xml:space="preserve">Place works in the historical, cultural, and stylistic </w:t>
                                  </w:r>
                                  <w:proofErr w:type="gramStart"/>
                                  <w:r>
                                    <w:rPr>
                                      <w:rFonts w:ascii="Times New Roman" w:hAnsi="Times New Roman"/>
                                    </w:rPr>
                                    <w:t>contexts  of</w:t>
                                  </w:r>
                                  <w:proofErr w:type="gramEnd"/>
                                  <w:r>
                                    <w:rPr>
                                      <w:rFonts w:ascii="Times New Roman" w:hAnsi="Times New Roman"/>
                                    </w:rPr>
                                    <w:t xml:space="preserve"> the artistic discipline</w:t>
                                  </w:r>
                                </w:p>
                              </w:tc>
                              <w:tc>
                                <w:tcPr>
                                  <w:tcW w:w="5021" w:type="dxa"/>
                                  <w:vMerge/>
                                  <w:tcBorders>
                                    <w:top w:val="single" w:sz="4" w:space="0" w:color="CACACA"/>
                                    <w:left w:val="single" w:sz="4" w:space="0" w:color="CACACA"/>
                                    <w:bottom w:val="single" w:sz="4" w:space="0" w:color="CACACA"/>
                                    <w:right w:val="single" w:sz="2" w:space="0" w:color="000000"/>
                                  </w:tcBorders>
                                </w:tcPr>
                                <w:p w14:paraId="3DEEC669" w14:textId="77777777" w:rsidR="006B40F4" w:rsidRDefault="006B40F4"/>
                              </w:tc>
                            </w:tr>
                            <w:tr w:rsidR="006B40F4" w14:paraId="4B281EDE" w14:textId="77777777">
                              <w:trPr>
                                <w:trHeight w:val="977"/>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5FEE3720" w14:textId="77777777" w:rsidR="006B40F4" w:rsidRDefault="00F860EF">
                                  <w:pPr>
                                    <w:pStyle w:val="TableStyle2"/>
                                    <w:spacing w:after="200" w:line="276" w:lineRule="auto"/>
                                  </w:pPr>
                                  <w:r>
                                    <w:rPr>
                                      <w:rFonts w:ascii="Times New Roman" w:hAnsi="Times New Roman"/>
                                    </w:rPr>
                                    <w:t>Use the technology and equipment of the artistic discipline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ED662F9" w14:textId="77777777" w:rsidR="006B40F4" w:rsidRDefault="00F860EF">
                                  <w:pPr>
                                    <w:pStyle w:val="TableStyle2"/>
                                    <w:spacing w:after="200" w:line="276" w:lineRule="auto"/>
                                  </w:pPr>
                                  <w:r>
                                    <w:rPr>
                                      <w:rFonts w:ascii="Times New Roman" w:hAnsi="Times New Roman"/>
                                    </w:rPr>
                                    <w:t>Knowledge and skills in the use of basic tools, techniques, and processes to work from concept to finished product. Beginning understanding of the possibilities and limitations of various materials.</w:t>
                                  </w:r>
                                </w:p>
                              </w:tc>
                            </w:tr>
                            <w:tr w:rsidR="006B40F4" w14:paraId="433F482E"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820" w:type="dxa"/>
                                  </w:tcMar>
                                </w:tcPr>
                                <w:p w14:paraId="69739420" w14:textId="77777777" w:rsidR="006B40F4" w:rsidRDefault="00F860EF">
                                  <w:pPr>
                                    <w:pStyle w:val="TableStyle2"/>
                                    <w:spacing w:after="200" w:line="276" w:lineRule="auto"/>
                                    <w:ind w:right="720"/>
                                    <w:jc w:val="center"/>
                                  </w:pPr>
                                  <w:r>
                                    <w:rPr>
                                      <w:rFonts w:ascii="Times New Roman" w:hAnsi="Times New Roman"/>
                                    </w:rPr>
                                    <w:t>Skills: What students should be able to do</w:t>
                                  </w:r>
                                </w:p>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3656B9AB" w14:textId="77777777" w:rsidR="006B40F4" w:rsidRDefault="006B40F4"/>
                              </w:tc>
                            </w:tr>
                            <w:tr w:rsidR="006B40F4" w14:paraId="5B49BFC4"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2" w:type="dxa"/>
                                  </w:tcMar>
                                </w:tcPr>
                                <w:p w14:paraId="29C5EDC2" w14:textId="77777777" w:rsidR="006B40F4" w:rsidRDefault="00F860EF">
                                  <w:pPr>
                                    <w:pStyle w:val="TableStyle2"/>
                                    <w:spacing w:after="200" w:line="276" w:lineRule="auto"/>
                                    <w:ind w:right="2"/>
                                  </w:pPr>
                                  <w:r>
                                    <w:rPr>
                                      <w:rFonts w:ascii="Times New Roman" w:hAnsi="Times New Roman"/>
                                    </w:rPr>
                                    <w:t>Use the elements and principles of art to create artworks in the artistic discipline</w:t>
                                  </w:r>
                                </w:p>
                              </w:tc>
                              <w:tc>
                                <w:tcPr>
                                  <w:tcW w:w="5021" w:type="dxa"/>
                                  <w:vMerge w:val="restart"/>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309330DC" w14:textId="77777777" w:rsidR="006B40F4" w:rsidRDefault="00F860EF">
                                  <w:pPr>
                                    <w:pStyle w:val="TableStyle2"/>
                                    <w:spacing w:after="200" w:line="276" w:lineRule="auto"/>
                                  </w:pPr>
                                  <w:r>
                                    <w:rPr>
                                      <w:rFonts w:ascii="Times New Roman" w:hAnsi="Times New Roman"/>
                                    </w:rPr>
                                    <w:t>Understanding of basic design principles with an emphasis on three-dimensional design, and the ability to apply these principles to a specific aesthetic intent, including basic abilities in drawing sufficient to support work in sculpture</w:t>
                                  </w:r>
                                </w:p>
                              </w:tc>
                            </w:tr>
                            <w:tr w:rsidR="006B40F4" w14:paraId="74C5367B" w14:textId="77777777">
                              <w:trPr>
                                <w:trHeight w:val="50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5747733A" w14:textId="77777777" w:rsidR="006B40F4" w:rsidRDefault="00F860EF">
                                  <w:pPr>
                                    <w:pStyle w:val="TableStyle2"/>
                                    <w:spacing w:after="200" w:line="276" w:lineRule="auto"/>
                                  </w:pPr>
                                  <w:r>
                                    <w:rPr>
                                      <w:rFonts w:ascii="Times New Roman" w:hAnsi="Times New Roman"/>
                                    </w:rPr>
                                    <w:t>Create artwork that demonstrates perceptual acuity, conceptual understanding, and technical skill</w:t>
                                  </w:r>
                                </w:p>
                              </w:tc>
                              <w:tc>
                                <w:tcPr>
                                  <w:tcW w:w="5021" w:type="dxa"/>
                                  <w:vMerge/>
                                  <w:tcBorders>
                                    <w:top w:val="single" w:sz="4" w:space="0" w:color="CACACA"/>
                                    <w:left w:val="single" w:sz="4" w:space="0" w:color="CACACA"/>
                                    <w:bottom w:val="single" w:sz="4" w:space="0" w:color="CACACA"/>
                                    <w:right w:val="single" w:sz="2" w:space="0" w:color="000000"/>
                                  </w:tcBorders>
                                </w:tcPr>
                                <w:p w14:paraId="45FB0818" w14:textId="77777777" w:rsidR="006B40F4" w:rsidRDefault="006B40F4"/>
                              </w:tc>
                            </w:tr>
                            <w:tr w:rsidR="006B40F4" w14:paraId="6E803A86"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E25A90C" w14:textId="77777777" w:rsidR="006B40F4" w:rsidRDefault="00F860EF">
                                  <w:pPr>
                                    <w:pStyle w:val="TableStyle2"/>
                                    <w:spacing w:after="200" w:line="276" w:lineRule="auto"/>
                                  </w:pPr>
                                  <w:r>
                                    <w:rPr>
                                      <w:rFonts w:ascii="Times New Roman" w:hAnsi="Times New Roman"/>
                                    </w:rPr>
                                    <w:t>Analyze and evaluate works of art in the artistic discipline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820" w:type="dxa"/>
                                  </w:tcMar>
                                </w:tcPr>
                                <w:p w14:paraId="24F47270" w14:textId="77777777" w:rsidR="006B40F4" w:rsidRDefault="00F860EF">
                                  <w:pPr>
                                    <w:pStyle w:val="TableStyle2"/>
                                    <w:tabs>
                                      <w:tab w:val="left" w:pos="4811"/>
                                    </w:tabs>
                                    <w:spacing w:after="200" w:line="276" w:lineRule="auto"/>
                                    <w:ind w:right="720"/>
                                  </w:pPr>
                                  <w:r>
                                    <w:rPr>
                                      <w:rFonts w:ascii="Times New Roman" w:hAnsi="Times New Roman"/>
                                    </w:rPr>
                                    <w:t>Demonstrated beginning ability to analyze and evaluate works of sculpture.</w:t>
                                  </w:r>
                                </w:p>
                              </w:tc>
                            </w:tr>
                            <w:tr w:rsidR="006B40F4" w14:paraId="049F31CB"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100" w:type="dxa"/>
                                  </w:tcMar>
                                </w:tcPr>
                                <w:p w14:paraId="53128261" w14:textId="77777777" w:rsidR="006B40F4" w:rsidRDefault="006B40F4"/>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62486C05" w14:textId="77777777" w:rsidR="006B40F4" w:rsidRDefault="006B40F4"/>
                              </w:tc>
                            </w:tr>
                            <w:tr w:rsidR="006B40F4" w14:paraId="5B3339F8" w14:textId="77777777">
                              <w:trPr>
                                <w:trHeight w:val="725"/>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7477A87A" w14:textId="77777777" w:rsidR="006B40F4" w:rsidRDefault="00F860EF">
                                  <w:pPr>
                                    <w:pStyle w:val="TableStyle2"/>
                                    <w:spacing w:after="200" w:line="276" w:lineRule="auto"/>
                                  </w:pPr>
                                  <w:r>
                                    <w:rPr>
                                      <w:rFonts w:ascii="Times New Roman" w:hAnsi="Times New Roman"/>
                                    </w:rPr>
                                    <w:t>Produce artworks demonstrating technical skill and disciplinary knowledge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8BD4F42" w14:textId="77777777" w:rsidR="006B40F4" w:rsidRDefault="00F860EF">
                                  <w:pPr>
                                    <w:pStyle w:val="TableStyle2"/>
                                    <w:spacing w:after="200" w:line="276" w:lineRule="auto"/>
                                  </w:pPr>
                                  <w:r>
                                    <w:rPr>
                                      <w:rFonts w:ascii="Times New Roman" w:hAnsi="Times New Roman"/>
                                    </w:rPr>
                                    <w:t>Produce sculptures that demonstrate emerging technical skill and knowledge of the medium, beginning to develop solutions to aesthetic and design problems.</w:t>
                                  </w:r>
                                </w:p>
                              </w:tc>
                            </w:tr>
                            <w:tr w:rsidR="006B40F4" w14:paraId="206021FD" w14:textId="77777777">
                              <w:trPr>
                                <w:trHeight w:val="47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1CCAE79A" w14:textId="77777777" w:rsidR="006B40F4" w:rsidRDefault="00F860EF">
                                  <w:pPr>
                                    <w:pStyle w:val="TableStyle2"/>
                                    <w:spacing w:after="200" w:line="276" w:lineRule="auto"/>
                                  </w:pPr>
                                  <w:r>
                                    <w:rPr>
                                      <w:rFonts w:ascii="Times New Roman" w:hAnsi="Times New Roman"/>
                                    </w:rPr>
                                    <w:t>Use knowledge of art and disciplinary vocabulary to analyze artworks</w:t>
                                  </w:r>
                                </w:p>
                              </w:tc>
                              <w:tc>
                                <w:tcPr>
                                  <w:tcW w:w="5021" w:type="dxa"/>
                                  <w:vMerge w:val="restart"/>
                                  <w:tcBorders>
                                    <w:top w:val="single" w:sz="4" w:space="0" w:color="CACACA"/>
                                    <w:left w:val="single" w:sz="4" w:space="0" w:color="CACACA"/>
                                    <w:bottom w:val="single" w:sz="2" w:space="0" w:color="000000"/>
                                    <w:right w:val="single" w:sz="4" w:space="0" w:color="CACACA"/>
                                  </w:tcBorders>
                                  <w:shd w:val="clear" w:color="auto" w:fill="EEEEEE"/>
                                  <w:tcMar>
                                    <w:top w:w="0" w:type="dxa"/>
                                    <w:left w:w="100" w:type="dxa"/>
                                    <w:bottom w:w="0" w:type="dxa"/>
                                    <w:right w:w="100" w:type="dxa"/>
                                  </w:tcMar>
                                </w:tcPr>
                                <w:p w14:paraId="11C7CA5B" w14:textId="77777777" w:rsidR="006B40F4" w:rsidRDefault="00F860EF">
                                  <w:pPr>
                                    <w:pStyle w:val="TableStyle2"/>
                                    <w:spacing w:after="200" w:line="276" w:lineRule="auto"/>
                                  </w:pPr>
                                  <w:r>
                                    <w:rPr>
                                      <w:rFonts w:ascii="Times New Roman" w:hAnsi="Times New Roman"/>
                                    </w:rPr>
                                    <w:t>Utilize basic knowledge of sculpture and the vocabulary of art and design to critique and analyze own works and the works of others.</w:t>
                                  </w:r>
                                </w:p>
                              </w:tc>
                            </w:tr>
                            <w:tr w:rsidR="006B40F4" w14:paraId="2C1A6665" w14:textId="77777777">
                              <w:trPr>
                                <w:trHeight w:val="400"/>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12F09E76" w14:textId="77777777" w:rsidR="006B40F4" w:rsidRDefault="00F860EF">
                                  <w:pPr>
                                    <w:pStyle w:val="TableStyle2"/>
                                    <w:spacing w:after="200" w:line="276" w:lineRule="auto"/>
                                  </w:pPr>
                                  <w:r>
                                    <w:rPr>
                                      <w:rFonts w:ascii="Times New Roman" w:hAnsi="Times New Roman"/>
                                    </w:rPr>
                                    <w:t>Participate in critiques of own work and work of others</w:t>
                                  </w:r>
                                </w:p>
                              </w:tc>
                              <w:tc>
                                <w:tcPr>
                                  <w:tcW w:w="5021" w:type="dxa"/>
                                  <w:vMerge/>
                                  <w:tcBorders>
                                    <w:top w:val="single" w:sz="4" w:space="0" w:color="CACACA"/>
                                    <w:left w:val="single" w:sz="4" w:space="0" w:color="CACACA"/>
                                    <w:bottom w:val="single" w:sz="2" w:space="0" w:color="000000"/>
                                    <w:right w:val="single" w:sz="2" w:space="0" w:color="000000"/>
                                  </w:tcBorders>
                                  <w:shd w:val="clear" w:color="auto" w:fill="EEEEEE"/>
                                </w:tcPr>
                                <w:p w14:paraId="4101652C" w14:textId="77777777" w:rsidR="006B40F4" w:rsidRDefault="006B40F4"/>
                              </w:tc>
                            </w:tr>
                          </w:tbl>
                          <w:p w14:paraId="6376E33E" w14:textId="77777777" w:rsidR="00F860EF" w:rsidRDefault="00F860EF"/>
                        </w:txbxContent>
                      </wps:txbx>
                      <wps:bodyPr lIns="0" tIns="0" rIns="0" bIns="0">
                        <a:spAutoFit/>
                      </wps:bodyPr>
                    </wps:wsp>
                  </a:graphicData>
                </a:graphic>
              </wp:inline>
            </w:drawing>
          </mc:Choice>
          <mc:Fallback>
            <w:pict>
              <v:rect w14:anchorId="499A30B3" id="officeArt object" o:spid="_x0000_s1026" style="width:506pt;height: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" filled="f" stroked="f">
                <v:textbox style="mso-fit-shape-to-text:t" inset="0,0,0,0">
                  <w:txbxContent>
                    <w:tbl>
                      <w:tblPr>
                        <w:tblW w:w="1004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18"/>
                        <w:gridCol w:w="5022"/>
                      </w:tblGrid>
                      <w:tr w:rsidR="006B40F4" w14:paraId="73CCAD4F" w14:textId="77777777">
                        <w:trPr>
                          <w:trHeight w:val="400"/>
                        </w:trPr>
                        <w:tc>
                          <w:tcPr>
                            <w:tcW w:w="5018" w:type="dxa"/>
                            <w:tcBorders>
                              <w:top w:val="single" w:sz="4" w:space="0" w:color="CACACA"/>
                              <w:left w:val="single" w:sz="4" w:space="0" w:color="CACACA"/>
                              <w:bottom w:val="single" w:sz="4" w:space="0" w:color="CACACA"/>
                              <w:right w:val="single" w:sz="4" w:space="0" w:color="CACACA"/>
                            </w:tcBorders>
                            <w:shd w:val="clear" w:color="auto" w:fill="A5C0DE"/>
                            <w:tcMar>
                              <w:top w:w="0" w:type="dxa"/>
                              <w:left w:w="100" w:type="dxa"/>
                              <w:bottom w:w="0" w:type="dxa"/>
                              <w:right w:w="820" w:type="dxa"/>
                            </w:tcMar>
                          </w:tcPr>
                          <w:p w14:paraId="2ABB3E09" w14:textId="77777777" w:rsidR="006B40F4" w:rsidRDefault="00F860EF">
                            <w:pPr>
                              <w:pStyle w:val="TableStyle2"/>
                              <w:spacing w:after="200" w:line="276" w:lineRule="auto"/>
                              <w:ind w:right="720"/>
                              <w:jc w:val="center"/>
                            </w:pPr>
                            <w:r>
                              <w:rPr>
                                <w:rFonts w:ascii="Times New Roman" w:hAnsi="Times New Roman"/>
                                <w:b/>
                                <w:bCs/>
                              </w:rPr>
                              <w:t>Outcomes</w:t>
                            </w:r>
                          </w:p>
                        </w:tc>
                        <w:tc>
                          <w:tcPr>
                            <w:tcW w:w="5021" w:type="dxa"/>
                            <w:tcBorders>
                              <w:top w:val="single" w:sz="4" w:space="0" w:color="CACACA"/>
                              <w:left w:val="single" w:sz="4" w:space="0" w:color="CACACA"/>
                              <w:bottom w:val="single" w:sz="4" w:space="0" w:color="CACACA"/>
                              <w:right w:val="single" w:sz="4" w:space="0" w:color="CACACA"/>
                            </w:tcBorders>
                            <w:shd w:val="clear" w:color="auto" w:fill="A5C0DE"/>
                            <w:tcMar>
                              <w:top w:w="0" w:type="dxa"/>
                              <w:left w:w="100" w:type="dxa"/>
                              <w:bottom w:w="0" w:type="dxa"/>
                              <w:right w:w="820" w:type="dxa"/>
                            </w:tcMar>
                          </w:tcPr>
                          <w:p w14:paraId="106DD217" w14:textId="77777777" w:rsidR="006B40F4" w:rsidRDefault="00F860EF">
                            <w:pPr>
                              <w:pStyle w:val="TableStyle2"/>
                              <w:spacing w:after="200" w:line="276" w:lineRule="auto"/>
                              <w:ind w:right="720"/>
                              <w:jc w:val="center"/>
                            </w:pPr>
                            <w:r>
                              <w:rPr>
                                <w:rFonts w:ascii="Times New Roman" w:hAnsi="Times New Roman"/>
                                <w:b/>
                                <w:bCs/>
                              </w:rPr>
                              <w:t>Objectives</w:t>
                            </w:r>
                          </w:p>
                        </w:tc>
                      </w:tr>
                      <w:tr w:rsidR="006B40F4" w14:paraId="41C0ECCC"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820" w:type="dxa"/>
                            </w:tcMar>
                          </w:tcPr>
                          <w:p w14:paraId="5959BAD1" w14:textId="77777777" w:rsidR="006B40F4" w:rsidRDefault="00F860EF">
                            <w:pPr>
                              <w:pStyle w:val="TableStyle2"/>
                              <w:spacing w:after="200" w:line="276" w:lineRule="auto"/>
                              <w:ind w:right="720"/>
                              <w:jc w:val="center"/>
                            </w:pPr>
                            <w:r>
                              <w:rPr>
                                <w:rFonts w:ascii="Times New Roman" w:hAnsi="Times New Roman"/>
                              </w:rPr>
                              <w:t>Knowledge:  What students should know</w:t>
                            </w:r>
                          </w:p>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4B94D5A5" w14:textId="77777777" w:rsidR="006B40F4" w:rsidRDefault="006B40F4"/>
                        </w:tc>
                      </w:tr>
                      <w:tr w:rsidR="006B40F4" w14:paraId="11B07EF1"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3E0EAEB0" w14:textId="77777777" w:rsidR="006B40F4" w:rsidRDefault="00F860EF">
                            <w:pPr>
                              <w:pStyle w:val="TableStyle2"/>
                              <w:tabs>
                                <w:tab w:val="left" w:pos="4618"/>
                              </w:tabs>
                              <w:spacing w:after="200" w:line="276" w:lineRule="auto"/>
                            </w:pPr>
                            <w:r>
                              <w:rPr>
                                <w:rFonts w:ascii="Times New Roman" w:hAnsi="Times New Roman"/>
                              </w:rPr>
                              <w:t>Understand the history, current issues, and direction of the artistic discipline</w:t>
                            </w:r>
                          </w:p>
                        </w:tc>
                        <w:tc>
                          <w:tcPr>
                            <w:tcW w:w="5021" w:type="dxa"/>
                            <w:vMerge w:val="restart"/>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706B1B6D" w14:textId="77777777" w:rsidR="006B40F4" w:rsidRDefault="00F860EF">
                            <w:pPr>
                              <w:pStyle w:val="TableStyle2"/>
                              <w:spacing w:after="200" w:line="276" w:lineRule="auto"/>
                            </w:pPr>
                            <w:r>
                              <w:rPr>
                                <w:rFonts w:ascii="Times New Roman" w:hAnsi="Times New Roman"/>
                              </w:rPr>
                              <w:t>Beginning knowledge of the history and theory of sculpture, including the traditions, conceptual modes, and evolutions of the discipline.</w:t>
                            </w:r>
                          </w:p>
                        </w:tc>
                      </w:tr>
                      <w:tr w:rsidR="006B40F4" w14:paraId="18AFEA26" w14:textId="77777777">
                        <w:trPr>
                          <w:trHeight w:val="47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26484C66" w14:textId="77777777" w:rsidR="006B40F4" w:rsidRDefault="00F860EF">
                            <w:pPr>
                              <w:pStyle w:val="TableStyle2"/>
                              <w:spacing w:after="200" w:line="276" w:lineRule="auto"/>
                            </w:pPr>
                            <w:r>
                              <w:rPr>
                                <w:rFonts w:ascii="Times New Roman" w:hAnsi="Times New Roman"/>
                              </w:rPr>
                              <w:t xml:space="preserve">Place works in the historical, cultural, and stylistic </w:t>
                            </w:r>
                            <w:proofErr w:type="gramStart"/>
                            <w:r>
                              <w:rPr>
                                <w:rFonts w:ascii="Times New Roman" w:hAnsi="Times New Roman"/>
                              </w:rPr>
                              <w:t>contexts  of</w:t>
                            </w:r>
                            <w:proofErr w:type="gramEnd"/>
                            <w:r>
                              <w:rPr>
                                <w:rFonts w:ascii="Times New Roman" w:hAnsi="Times New Roman"/>
                              </w:rPr>
                              <w:t xml:space="preserve"> the artistic discipline</w:t>
                            </w:r>
                          </w:p>
                        </w:tc>
                        <w:tc>
                          <w:tcPr>
                            <w:tcW w:w="5021" w:type="dxa"/>
                            <w:vMerge/>
                            <w:tcBorders>
                              <w:top w:val="single" w:sz="4" w:space="0" w:color="CACACA"/>
                              <w:left w:val="single" w:sz="4" w:space="0" w:color="CACACA"/>
                              <w:bottom w:val="single" w:sz="4" w:space="0" w:color="CACACA"/>
                              <w:right w:val="single" w:sz="2" w:space="0" w:color="000000"/>
                            </w:tcBorders>
                          </w:tcPr>
                          <w:p w14:paraId="3DEEC669" w14:textId="77777777" w:rsidR="006B40F4" w:rsidRDefault="006B40F4"/>
                        </w:tc>
                      </w:tr>
                      <w:tr w:rsidR="006B40F4" w14:paraId="4B281EDE" w14:textId="77777777">
                        <w:trPr>
                          <w:trHeight w:val="977"/>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5FEE3720" w14:textId="77777777" w:rsidR="006B40F4" w:rsidRDefault="00F860EF">
                            <w:pPr>
                              <w:pStyle w:val="TableStyle2"/>
                              <w:spacing w:after="200" w:line="276" w:lineRule="auto"/>
                            </w:pPr>
                            <w:r>
                              <w:rPr>
                                <w:rFonts w:ascii="Times New Roman" w:hAnsi="Times New Roman"/>
                              </w:rPr>
                              <w:t>Use the technology and equipment of the artistic discipline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ED662F9" w14:textId="77777777" w:rsidR="006B40F4" w:rsidRDefault="00F860EF">
                            <w:pPr>
                              <w:pStyle w:val="TableStyle2"/>
                              <w:spacing w:after="200" w:line="276" w:lineRule="auto"/>
                            </w:pPr>
                            <w:r>
                              <w:rPr>
                                <w:rFonts w:ascii="Times New Roman" w:hAnsi="Times New Roman"/>
                              </w:rPr>
                              <w:t>Knowledge and skills in the use of basic tools, techniques, and processes to work from concept to finished product. Beginning understanding of the possibilities and limitations of various materials.</w:t>
                            </w:r>
                          </w:p>
                        </w:tc>
                      </w:tr>
                      <w:tr w:rsidR="006B40F4" w14:paraId="433F482E"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820" w:type="dxa"/>
                            </w:tcMar>
                          </w:tcPr>
                          <w:p w14:paraId="69739420" w14:textId="77777777" w:rsidR="006B40F4" w:rsidRDefault="00F860EF">
                            <w:pPr>
                              <w:pStyle w:val="TableStyle2"/>
                              <w:spacing w:after="200" w:line="276" w:lineRule="auto"/>
                              <w:ind w:right="720"/>
                              <w:jc w:val="center"/>
                            </w:pPr>
                            <w:r>
                              <w:rPr>
                                <w:rFonts w:ascii="Times New Roman" w:hAnsi="Times New Roman"/>
                              </w:rPr>
                              <w:t>Skills: What students should be able to do</w:t>
                            </w:r>
                          </w:p>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3656B9AB" w14:textId="77777777" w:rsidR="006B40F4" w:rsidRDefault="006B40F4"/>
                        </w:tc>
                      </w:tr>
                      <w:tr w:rsidR="006B40F4" w14:paraId="5B49BFC4"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2" w:type="dxa"/>
                            </w:tcMar>
                          </w:tcPr>
                          <w:p w14:paraId="29C5EDC2" w14:textId="77777777" w:rsidR="006B40F4" w:rsidRDefault="00F860EF">
                            <w:pPr>
                              <w:pStyle w:val="TableStyle2"/>
                              <w:spacing w:after="200" w:line="276" w:lineRule="auto"/>
                              <w:ind w:right="2"/>
                            </w:pPr>
                            <w:r>
                              <w:rPr>
                                <w:rFonts w:ascii="Times New Roman" w:hAnsi="Times New Roman"/>
                              </w:rPr>
                              <w:t>Use the elements and principles of art to create artworks in the artistic discipline</w:t>
                            </w:r>
                          </w:p>
                        </w:tc>
                        <w:tc>
                          <w:tcPr>
                            <w:tcW w:w="5021" w:type="dxa"/>
                            <w:vMerge w:val="restart"/>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309330DC" w14:textId="77777777" w:rsidR="006B40F4" w:rsidRDefault="00F860EF">
                            <w:pPr>
                              <w:pStyle w:val="TableStyle2"/>
                              <w:spacing w:after="200" w:line="276" w:lineRule="auto"/>
                            </w:pPr>
                            <w:r>
                              <w:rPr>
                                <w:rFonts w:ascii="Times New Roman" w:hAnsi="Times New Roman"/>
                              </w:rPr>
                              <w:t>Understanding of basic design principles with an emphasis on three-dimensional design, and the ability to apply these principles to a specific aesthetic intent, including basic abilities in drawing sufficient to support work in sculpture</w:t>
                            </w:r>
                          </w:p>
                        </w:tc>
                      </w:tr>
                      <w:tr w:rsidR="006B40F4" w14:paraId="74C5367B" w14:textId="77777777">
                        <w:trPr>
                          <w:trHeight w:val="50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5747733A" w14:textId="77777777" w:rsidR="006B40F4" w:rsidRDefault="00F860EF">
                            <w:pPr>
                              <w:pStyle w:val="TableStyle2"/>
                              <w:spacing w:after="200" w:line="276" w:lineRule="auto"/>
                            </w:pPr>
                            <w:r>
                              <w:rPr>
                                <w:rFonts w:ascii="Times New Roman" w:hAnsi="Times New Roman"/>
                              </w:rPr>
                              <w:t>Create artwork that demonstrates perceptual acuity, conceptual understanding, and technical skill</w:t>
                            </w:r>
                          </w:p>
                        </w:tc>
                        <w:tc>
                          <w:tcPr>
                            <w:tcW w:w="5021" w:type="dxa"/>
                            <w:vMerge/>
                            <w:tcBorders>
                              <w:top w:val="single" w:sz="4" w:space="0" w:color="CACACA"/>
                              <w:left w:val="single" w:sz="4" w:space="0" w:color="CACACA"/>
                              <w:bottom w:val="single" w:sz="4" w:space="0" w:color="CACACA"/>
                              <w:right w:val="single" w:sz="2" w:space="0" w:color="000000"/>
                            </w:tcBorders>
                          </w:tcPr>
                          <w:p w14:paraId="45FB0818" w14:textId="77777777" w:rsidR="006B40F4" w:rsidRDefault="006B40F4"/>
                        </w:tc>
                      </w:tr>
                      <w:tr w:rsidR="006B40F4" w14:paraId="6E803A86" w14:textId="77777777">
                        <w:trPr>
                          <w:trHeight w:val="473"/>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E25A90C" w14:textId="77777777" w:rsidR="006B40F4" w:rsidRDefault="00F860EF">
                            <w:pPr>
                              <w:pStyle w:val="TableStyle2"/>
                              <w:spacing w:after="200" w:line="276" w:lineRule="auto"/>
                            </w:pPr>
                            <w:r>
                              <w:rPr>
                                <w:rFonts w:ascii="Times New Roman" w:hAnsi="Times New Roman"/>
                              </w:rPr>
                              <w:t>Analyze and evaluate works of art in the artistic discipline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820" w:type="dxa"/>
                            </w:tcMar>
                          </w:tcPr>
                          <w:p w14:paraId="24F47270" w14:textId="77777777" w:rsidR="006B40F4" w:rsidRDefault="00F860EF">
                            <w:pPr>
                              <w:pStyle w:val="TableStyle2"/>
                              <w:tabs>
                                <w:tab w:val="left" w:pos="4811"/>
                              </w:tabs>
                              <w:spacing w:after="200" w:line="276" w:lineRule="auto"/>
                              <w:ind w:right="720"/>
                            </w:pPr>
                            <w:r>
                              <w:rPr>
                                <w:rFonts w:ascii="Times New Roman" w:hAnsi="Times New Roman"/>
                              </w:rPr>
                              <w:t>Demonstrated beginning ability to analyze and evaluate works of sculpture.</w:t>
                            </w:r>
                          </w:p>
                        </w:tc>
                      </w:tr>
                      <w:tr w:rsidR="006B40F4" w14:paraId="049F31CB" w14:textId="77777777">
                        <w:trPr>
                          <w:trHeight w:val="244"/>
                        </w:trPr>
                        <w:tc>
                          <w:tcPr>
                            <w:tcW w:w="5018" w:type="dxa"/>
                            <w:tcBorders>
                              <w:top w:val="single" w:sz="4" w:space="0" w:color="CACACA"/>
                              <w:left w:val="single" w:sz="4" w:space="0" w:color="CACACA"/>
                              <w:bottom w:val="single" w:sz="4" w:space="0" w:color="CACACA"/>
                              <w:right w:val="single" w:sz="4" w:space="0" w:color="CACACA"/>
                            </w:tcBorders>
                            <w:shd w:val="clear" w:color="auto" w:fill="CCDCAB"/>
                            <w:tcMar>
                              <w:top w:w="0" w:type="dxa"/>
                              <w:left w:w="100" w:type="dxa"/>
                              <w:bottom w:w="0" w:type="dxa"/>
                              <w:right w:w="100" w:type="dxa"/>
                            </w:tcMar>
                          </w:tcPr>
                          <w:p w14:paraId="53128261" w14:textId="77777777" w:rsidR="006B40F4" w:rsidRDefault="006B40F4"/>
                        </w:tc>
                        <w:tc>
                          <w:tcPr>
                            <w:tcW w:w="5021" w:type="dxa"/>
                            <w:tcBorders>
                              <w:top w:val="single" w:sz="4" w:space="0" w:color="CACACA"/>
                              <w:left w:val="single" w:sz="4" w:space="0" w:color="CACACA"/>
                              <w:bottom w:val="single" w:sz="4" w:space="0" w:color="CACACA"/>
                              <w:right w:val="single" w:sz="2" w:space="0" w:color="000000"/>
                            </w:tcBorders>
                            <w:shd w:val="clear" w:color="auto" w:fill="EEEEEE"/>
                            <w:tcMar>
                              <w:top w:w="80" w:type="dxa"/>
                              <w:left w:w="80" w:type="dxa"/>
                              <w:bottom w:w="80" w:type="dxa"/>
                              <w:right w:w="80" w:type="dxa"/>
                            </w:tcMar>
                          </w:tcPr>
                          <w:p w14:paraId="62486C05" w14:textId="77777777" w:rsidR="006B40F4" w:rsidRDefault="006B40F4"/>
                        </w:tc>
                      </w:tr>
                      <w:tr w:rsidR="006B40F4" w14:paraId="5B3339F8" w14:textId="77777777">
                        <w:trPr>
                          <w:trHeight w:val="725"/>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7477A87A" w14:textId="77777777" w:rsidR="006B40F4" w:rsidRDefault="00F860EF">
                            <w:pPr>
                              <w:pStyle w:val="TableStyle2"/>
                              <w:spacing w:after="200" w:line="276" w:lineRule="auto"/>
                            </w:pPr>
                            <w:r>
                              <w:rPr>
                                <w:rFonts w:ascii="Times New Roman" w:hAnsi="Times New Roman"/>
                              </w:rPr>
                              <w:t>Produce artworks demonstrating technical skill and disciplinary knowledge</w:t>
                            </w:r>
                          </w:p>
                        </w:tc>
                        <w:tc>
                          <w:tcPr>
                            <w:tcW w:w="5021"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68BD4F42" w14:textId="77777777" w:rsidR="006B40F4" w:rsidRDefault="00F860EF">
                            <w:pPr>
                              <w:pStyle w:val="TableStyle2"/>
                              <w:spacing w:after="200" w:line="276" w:lineRule="auto"/>
                            </w:pPr>
                            <w:r>
                              <w:rPr>
                                <w:rFonts w:ascii="Times New Roman" w:hAnsi="Times New Roman"/>
                              </w:rPr>
                              <w:t>Produce sculptures that demonstrate emerging technical skill and knowledge of the medium, beginning to develop solutions to aesthetic and design problems.</w:t>
                            </w:r>
                          </w:p>
                        </w:tc>
                      </w:tr>
                      <w:tr w:rsidR="006B40F4" w14:paraId="206021FD" w14:textId="77777777">
                        <w:trPr>
                          <w:trHeight w:val="473"/>
                        </w:trPr>
                        <w:tc>
                          <w:tcPr>
                            <w:tcW w:w="5018" w:type="dxa"/>
                            <w:tcBorders>
                              <w:top w:val="single" w:sz="4" w:space="0" w:color="CACACA"/>
                              <w:left w:val="single" w:sz="4" w:space="0" w:color="CACACA"/>
                              <w:bottom w:val="single" w:sz="4" w:space="0" w:color="CACACA"/>
                              <w:right w:val="single" w:sz="4" w:space="0" w:color="CACACA"/>
                            </w:tcBorders>
                            <w:shd w:val="clear" w:color="auto" w:fill="EEEEEE"/>
                            <w:tcMar>
                              <w:top w:w="0" w:type="dxa"/>
                              <w:left w:w="100" w:type="dxa"/>
                              <w:bottom w:w="0" w:type="dxa"/>
                              <w:right w:w="100" w:type="dxa"/>
                            </w:tcMar>
                          </w:tcPr>
                          <w:p w14:paraId="1CCAE79A" w14:textId="77777777" w:rsidR="006B40F4" w:rsidRDefault="00F860EF">
                            <w:pPr>
                              <w:pStyle w:val="TableStyle2"/>
                              <w:spacing w:after="200" w:line="276" w:lineRule="auto"/>
                            </w:pPr>
                            <w:r>
                              <w:rPr>
                                <w:rFonts w:ascii="Times New Roman" w:hAnsi="Times New Roman"/>
                              </w:rPr>
                              <w:t>Use knowledge of art and disciplinary vocabulary to analyze artworks</w:t>
                            </w:r>
                          </w:p>
                        </w:tc>
                        <w:tc>
                          <w:tcPr>
                            <w:tcW w:w="5021" w:type="dxa"/>
                            <w:vMerge w:val="restart"/>
                            <w:tcBorders>
                              <w:top w:val="single" w:sz="4" w:space="0" w:color="CACACA"/>
                              <w:left w:val="single" w:sz="4" w:space="0" w:color="CACACA"/>
                              <w:bottom w:val="single" w:sz="2" w:space="0" w:color="000000"/>
                              <w:right w:val="single" w:sz="4" w:space="0" w:color="CACACA"/>
                            </w:tcBorders>
                            <w:shd w:val="clear" w:color="auto" w:fill="EEEEEE"/>
                            <w:tcMar>
                              <w:top w:w="0" w:type="dxa"/>
                              <w:left w:w="100" w:type="dxa"/>
                              <w:bottom w:w="0" w:type="dxa"/>
                              <w:right w:w="100" w:type="dxa"/>
                            </w:tcMar>
                          </w:tcPr>
                          <w:p w14:paraId="11C7CA5B" w14:textId="77777777" w:rsidR="006B40F4" w:rsidRDefault="00F860EF">
                            <w:pPr>
                              <w:pStyle w:val="TableStyle2"/>
                              <w:spacing w:after="200" w:line="276" w:lineRule="auto"/>
                            </w:pPr>
                            <w:r>
                              <w:rPr>
                                <w:rFonts w:ascii="Times New Roman" w:hAnsi="Times New Roman"/>
                              </w:rPr>
                              <w:t>Utilize basic knowledge of sculpture and the vocabulary of art and design to critique and analyze own works and the works of others.</w:t>
                            </w:r>
                          </w:p>
                        </w:tc>
                      </w:tr>
                      <w:tr w:rsidR="006B40F4" w14:paraId="2C1A6665" w14:textId="77777777">
                        <w:trPr>
                          <w:trHeight w:val="400"/>
                        </w:trPr>
                        <w:tc>
                          <w:tcPr>
                            <w:tcW w:w="5018" w:type="dxa"/>
                            <w:tcBorders>
                              <w:top w:val="single" w:sz="4" w:space="0" w:color="CACACA"/>
                              <w:left w:val="single" w:sz="4" w:space="0" w:color="CACACA"/>
                              <w:bottom w:val="single" w:sz="4" w:space="0" w:color="CACACA"/>
                              <w:right w:val="single" w:sz="4" w:space="0" w:color="CACACA"/>
                            </w:tcBorders>
                            <w:tcMar>
                              <w:top w:w="0" w:type="dxa"/>
                              <w:left w:w="100" w:type="dxa"/>
                              <w:bottom w:w="0" w:type="dxa"/>
                              <w:right w:w="100" w:type="dxa"/>
                            </w:tcMar>
                          </w:tcPr>
                          <w:p w14:paraId="12F09E76" w14:textId="77777777" w:rsidR="006B40F4" w:rsidRDefault="00F860EF">
                            <w:pPr>
                              <w:pStyle w:val="TableStyle2"/>
                              <w:spacing w:after="200" w:line="276" w:lineRule="auto"/>
                            </w:pPr>
                            <w:r>
                              <w:rPr>
                                <w:rFonts w:ascii="Times New Roman" w:hAnsi="Times New Roman"/>
                              </w:rPr>
                              <w:t>Participate in critiques of own work and work of others</w:t>
                            </w:r>
                          </w:p>
                        </w:tc>
                        <w:tc>
                          <w:tcPr>
                            <w:tcW w:w="5021" w:type="dxa"/>
                            <w:vMerge/>
                            <w:tcBorders>
                              <w:top w:val="single" w:sz="4" w:space="0" w:color="CACACA"/>
                              <w:left w:val="single" w:sz="4" w:space="0" w:color="CACACA"/>
                              <w:bottom w:val="single" w:sz="2" w:space="0" w:color="000000"/>
                              <w:right w:val="single" w:sz="2" w:space="0" w:color="000000"/>
                            </w:tcBorders>
                            <w:shd w:val="clear" w:color="auto" w:fill="EEEEEE"/>
                          </w:tcPr>
                          <w:p w14:paraId="4101652C" w14:textId="77777777" w:rsidR="006B40F4" w:rsidRDefault="006B40F4"/>
                        </w:tc>
                      </w:tr>
                    </w:tbl>
                    <w:p w14:paraId="6376E33E" w14:textId="77777777" w:rsidR="00F860EF" w:rsidRDefault="00F860EF"/>
                  </w:txbxContent>
                </v:textbox>
                <w10:anchorlock/>
              </v:rect>
            </w:pict>
          </mc:Fallback>
        </mc:AlternateContent>
      </w:r>
    </w:p>
    <w:p w14:paraId="6A05A809" w14:textId="77777777" w:rsidR="006B40F4" w:rsidRDefault="006B40F4">
      <w:pPr>
        <w:pStyle w:val="Default"/>
        <w:spacing w:after="200" w:line="276" w:lineRule="auto"/>
        <w:ind w:right="1440"/>
        <w:rPr>
          <w:rFonts w:ascii="Times New Roman" w:eastAsia="Times New Roman" w:hAnsi="Times New Roman" w:cs="Times New Roman"/>
          <w:sz w:val="20"/>
          <w:szCs w:val="20"/>
        </w:rPr>
      </w:pPr>
    </w:p>
    <w:p w14:paraId="2BE498C1" w14:textId="32DEEBED" w:rsidR="55E9323F" w:rsidRDefault="55E9323F" w:rsidP="55E9323F">
      <w:pPr>
        <w:pStyle w:val="Heading2"/>
        <w:rPr>
          <w:rFonts w:hint="eastAsia"/>
        </w:rPr>
      </w:pPr>
    </w:p>
    <w:p w14:paraId="2498F4D0" w14:textId="10275620" w:rsidR="55E9323F" w:rsidRDefault="55E9323F" w:rsidP="55E9323F">
      <w:pPr>
        <w:pStyle w:val="Heading2"/>
        <w:rPr>
          <w:rFonts w:hint="eastAsia"/>
        </w:rPr>
      </w:pPr>
    </w:p>
    <w:p w14:paraId="25752986" w14:textId="2CEC374B" w:rsidR="55E9323F" w:rsidRDefault="55E9323F" w:rsidP="55E9323F">
      <w:pPr>
        <w:pStyle w:val="Heading2"/>
        <w:rPr>
          <w:rFonts w:hint="eastAsia"/>
        </w:rPr>
      </w:pPr>
    </w:p>
    <w:p w14:paraId="3818E6EA" w14:textId="66E45410" w:rsidR="55E9323F" w:rsidRDefault="55E9323F" w:rsidP="55E9323F">
      <w:pPr>
        <w:pStyle w:val="Heading2"/>
        <w:rPr>
          <w:rFonts w:hint="eastAsia"/>
        </w:rPr>
      </w:pPr>
    </w:p>
    <w:p w14:paraId="7CF6C88E" w14:textId="77777777" w:rsidR="006B40F4" w:rsidRDefault="00F860EF">
      <w:pPr>
        <w:pStyle w:val="Heading2"/>
        <w:rPr>
          <w:rFonts w:hint="eastAsia"/>
        </w:rPr>
      </w:pPr>
      <w:r>
        <w:t xml:space="preserve">ASSIGNMENT &amp; ASSESSMENTS </w:t>
      </w:r>
    </w:p>
    <w:tbl>
      <w:tblPr>
        <w:tblW w:w="9340"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7830"/>
        <w:gridCol w:w="1510"/>
      </w:tblGrid>
      <w:tr w:rsidR="006B40F4" w14:paraId="5C657777"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F8997A9" w14:textId="77777777" w:rsidR="006B40F4" w:rsidRDefault="00F860EF">
            <w:pPr>
              <w:pStyle w:val="Body"/>
              <w:rPr>
                <w:rFonts w:hint="eastAsia"/>
              </w:rPr>
            </w:pPr>
            <w:r>
              <w:rPr>
                <w:b/>
                <w:bCs/>
              </w:rPr>
              <w:t>Assignments</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004D966" w14:textId="77777777" w:rsidR="006B40F4" w:rsidRDefault="00F860EF">
            <w:pPr>
              <w:pStyle w:val="Body"/>
              <w:jc w:val="right"/>
              <w:rPr>
                <w:rFonts w:hint="eastAsia"/>
              </w:rPr>
            </w:pPr>
            <w:r>
              <w:rPr>
                <w:b/>
                <w:bCs/>
              </w:rPr>
              <w:t xml:space="preserve">Worth </w:t>
            </w:r>
          </w:p>
        </w:tc>
      </w:tr>
      <w:tr w:rsidR="006B40F4" w14:paraId="4A65663C"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601E6C2" w14:textId="77777777" w:rsidR="006B40F4" w:rsidRDefault="00F860EF">
            <w:pPr>
              <w:pStyle w:val="Body"/>
              <w:rPr>
                <w:rFonts w:hint="eastAsia"/>
              </w:rPr>
            </w:pPr>
            <w:r>
              <w:t>Syllabus Agreement &amp; Artwork Permission forms</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CE0A41A" w14:textId="2F785576" w:rsidR="006B40F4" w:rsidRDefault="000C16C4" w:rsidP="000C16C4">
            <w:pPr>
              <w:pStyle w:val="Body"/>
              <w:jc w:val="center"/>
              <w:rPr>
                <w:rFonts w:hint="eastAsia"/>
              </w:rPr>
            </w:pPr>
            <w:r>
              <w:t xml:space="preserve"> 5 </w:t>
            </w:r>
            <w:r w:rsidR="00F860EF">
              <w:t>points</w:t>
            </w:r>
          </w:p>
        </w:tc>
      </w:tr>
      <w:tr w:rsidR="006B40F4" w14:paraId="26951D0B"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E5B6E7E" w14:textId="77777777" w:rsidR="006B40F4" w:rsidRDefault="00F860EF">
            <w:pPr>
              <w:pStyle w:val="Body"/>
              <w:rPr>
                <w:rFonts w:hint="eastAsia"/>
              </w:rPr>
            </w:pPr>
            <w:r>
              <w:t>Sculpture Shop Safety Quiz</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E10B0F7" w14:textId="1A94F58E" w:rsidR="006B40F4" w:rsidRDefault="000C16C4">
            <w:pPr>
              <w:pStyle w:val="Body"/>
              <w:jc w:val="right"/>
              <w:rPr>
                <w:rFonts w:hint="eastAsia"/>
              </w:rPr>
            </w:pPr>
            <w:r>
              <w:t xml:space="preserve">5 </w:t>
            </w:r>
            <w:r w:rsidR="00F860EF">
              <w:t>points</w:t>
            </w:r>
          </w:p>
        </w:tc>
      </w:tr>
      <w:tr w:rsidR="006B40F4" w14:paraId="09540D73"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B5EC2B6" w14:textId="302B2E14" w:rsidR="006B40F4" w:rsidRDefault="00F860EF">
            <w:pPr>
              <w:pStyle w:val="TableStyle2"/>
            </w:pPr>
            <w:r w:rsidRPr="55E9323F">
              <w:rPr>
                <w:sz w:val="22"/>
                <w:szCs w:val="22"/>
              </w:rPr>
              <w:t xml:space="preserve">Reading Response Forms </w:t>
            </w:r>
            <w:r w:rsidR="3D73758B" w:rsidRPr="55E9323F">
              <w:rPr>
                <w:sz w:val="22"/>
                <w:szCs w:val="22"/>
              </w:rPr>
              <w:t>for Required Reading</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06651C7" w14:textId="0D09E0F5" w:rsidR="006B40F4" w:rsidRDefault="000C16C4">
            <w:pPr>
              <w:pStyle w:val="Body"/>
              <w:jc w:val="right"/>
              <w:rPr>
                <w:rFonts w:hint="eastAsia"/>
              </w:rPr>
            </w:pPr>
            <w:r>
              <w:t>10</w:t>
            </w:r>
            <w:r w:rsidR="00F860EF">
              <w:t xml:space="preserve"> points</w:t>
            </w:r>
          </w:p>
        </w:tc>
      </w:tr>
      <w:tr w:rsidR="006B40F4" w14:paraId="477F9128"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2D9F17F" w14:textId="77777777" w:rsidR="006B40F4" w:rsidRDefault="00F860EF">
            <w:pPr>
              <w:pStyle w:val="TableStyle2"/>
            </w:pPr>
            <w:r>
              <w:rPr>
                <w:sz w:val="22"/>
                <w:szCs w:val="22"/>
              </w:rPr>
              <w:t>Research Presentation</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848214D" w14:textId="5F9D1888" w:rsidR="006B40F4" w:rsidRDefault="000C16C4">
            <w:pPr>
              <w:pStyle w:val="Body"/>
              <w:jc w:val="right"/>
              <w:rPr>
                <w:rFonts w:hint="eastAsia"/>
              </w:rPr>
            </w:pPr>
            <w:r>
              <w:t xml:space="preserve">15 </w:t>
            </w:r>
            <w:r w:rsidR="00F860EF">
              <w:t>points</w:t>
            </w:r>
          </w:p>
        </w:tc>
      </w:tr>
      <w:tr w:rsidR="006B40F4" w14:paraId="7BBF40BC" w14:textId="77777777" w:rsidTr="000C16C4">
        <w:trPr>
          <w:trHeight w:val="254"/>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2D5AEF7C" w14:textId="140C6AF6" w:rsidR="006B40F4" w:rsidRDefault="00F860EF">
            <w:pPr>
              <w:pStyle w:val="TableStyle2"/>
            </w:pPr>
            <w:r w:rsidRPr="55E9323F">
              <w:rPr>
                <w:sz w:val="22"/>
                <w:szCs w:val="22"/>
              </w:rPr>
              <w:t xml:space="preserve">Project </w:t>
            </w:r>
            <w:r w:rsidR="00452AD5" w:rsidRPr="55E9323F">
              <w:rPr>
                <w:sz w:val="22"/>
                <w:szCs w:val="22"/>
              </w:rPr>
              <w:t>1</w:t>
            </w:r>
            <w:r w:rsidR="00452AD5">
              <w:rPr>
                <w:sz w:val="22"/>
                <w:szCs w:val="22"/>
              </w:rPr>
              <w:t>: Wood</w:t>
            </w:r>
            <w:r w:rsidR="000C16C4">
              <w:rPr>
                <w:sz w:val="22"/>
                <w:szCs w:val="22"/>
              </w:rPr>
              <w:t xml:space="preserve"> Working: Survival Boxes</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4456E42" w14:textId="28C31258" w:rsidR="006B40F4" w:rsidRDefault="000C16C4">
            <w:pPr>
              <w:pStyle w:val="Body"/>
              <w:jc w:val="right"/>
              <w:rPr>
                <w:rFonts w:hint="eastAsia"/>
              </w:rPr>
            </w:pPr>
            <w:r>
              <w:t xml:space="preserve">20 </w:t>
            </w:r>
            <w:r w:rsidR="00F860EF">
              <w:t>points</w:t>
            </w:r>
          </w:p>
        </w:tc>
      </w:tr>
      <w:tr w:rsidR="006B40F4" w14:paraId="4C221DBA" w14:textId="77777777" w:rsidTr="000C16C4">
        <w:trPr>
          <w:trHeight w:val="254"/>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80" w:type="dxa"/>
              <w:left w:w="80" w:type="dxa"/>
              <w:bottom w:w="80" w:type="dxa"/>
              <w:right w:w="80" w:type="dxa"/>
            </w:tcMar>
            <w:vAlign w:val="center"/>
          </w:tcPr>
          <w:p w14:paraId="49B2EFD2" w14:textId="4A3D6360" w:rsidR="006B40F4" w:rsidRDefault="00F860EF">
            <w:pPr>
              <w:pStyle w:val="TableStyle2"/>
            </w:pPr>
            <w:r w:rsidRPr="55E9323F">
              <w:rPr>
                <w:sz w:val="22"/>
                <w:szCs w:val="22"/>
              </w:rPr>
              <w:t>Project 2</w:t>
            </w:r>
            <w:r w:rsidR="000C16C4">
              <w:rPr>
                <w:sz w:val="22"/>
                <w:szCs w:val="22"/>
              </w:rPr>
              <w:t xml:space="preserve">: Plaster: </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7A871A0" w14:textId="5EA373E3" w:rsidR="006B40F4" w:rsidRDefault="000C16C4">
            <w:pPr>
              <w:pStyle w:val="Body"/>
              <w:jc w:val="right"/>
              <w:rPr>
                <w:rFonts w:hint="eastAsia"/>
              </w:rPr>
            </w:pPr>
            <w:r>
              <w:t xml:space="preserve">20 </w:t>
            </w:r>
            <w:r w:rsidR="00F860EF">
              <w:t>points</w:t>
            </w:r>
          </w:p>
        </w:tc>
      </w:tr>
      <w:tr w:rsidR="006B40F4" w14:paraId="364963CA"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E354F79" w14:textId="1FD3DF7B" w:rsidR="006B40F4" w:rsidRDefault="00F860EF">
            <w:pPr>
              <w:pStyle w:val="TableStyle2"/>
            </w:pPr>
            <w:r w:rsidRPr="55E9323F">
              <w:rPr>
                <w:sz w:val="22"/>
                <w:szCs w:val="22"/>
              </w:rPr>
              <w:t>Project 3</w:t>
            </w:r>
            <w:r w:rsidR="000C16C4">
              <w:rPr>
                <w:sz w:val="22"/>
                <w:szCs w:val="22"/>
              </w:rPr>
              <w:t xml:space="preserve"> Metal: </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39ECBA1" w14:textId="0FD35F79" w:rsidR="006B40F4" w:rsidRDefault="000C16C4">
            <w:pPr>
              <w:pStyle w:val="Body"/>
              <w:jc w:val="right"/>
              <w:rPr>
                <w:rFonts w:hint="eastAsia"/>
              </w:rPr>
            </w:pPr>
            <w:r>
              <w:t>25</w:t>
            </w:r>
            <w:r w:rsidR="3BDF43D7">
              <w:t xml:space="preserve"> </w:t>
            </w:r>
            <w:r w:rsidR="00F860EF">
              <w:t>points</w:t>
            </w:r>
          </w:p>
        </w:tc>
      </w:tr>
      <w:tr w:rsidR="006B40F4" w14:paraId="087B0755" w14:textId="77777777" w:rsidTr="000C16C4">
        <w:trPr>
          <w:trHeight w:val="400"/>
        </w:trPr>
        <w:tc>
          <w:tcPr>
            <w:tcW w:w="78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6FE0C09" w14:textId="77777777" w:rsidR="006B40F4" w:rsidRDefault="00F860EF">
            <w:pPr>
              <w:pStyle w:val="Body"/>
              <w:rPr>
                <w:rFonts w:hint="eastAsia"/>
              </w:rPr>
            </w:pPr>
            <w:r>
              <w:rPr>
                <w:b/>
                <w:bCs/>
              </w:rPr>
              <w:t>Total</w:t>
            </w:r>
          </w:p>
        </w:tc>
        <w:tc>
          <w:tcPr>
            <w:tcW w:w="15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6131067" w14:textId="77777777" w:rsidR="006B40F4" w:rsidRDefault="00F860EF">
            <w:pPr>
              <w:pStyle w:val="Body"/>
              <w:jc w:val="right"/>
              <w:rPr>
                <w:rFonts w:hint="eastAsia"/>
              </w:rPr>
            </w:pPr>
            <w:r>
              <w:rPr>
                <w:b/>
                <w:bCs/>
              </w:rPr>
              <w:t xml:space="preserve">100 points </w:t>
            </w:r>
          </w:p>
        </w:tc>
      </w:tr>
    </w:tbl>
    <w:p w14:paraId="39A837FB" w14:textId="77777777" w:rsidR="000C16C4" w:rsidRDefault="000C16C4">
      <w:pPr>
        <w:pStyle w:val="Heading2"/>
        <w:rPr>
          <w:rFonts w:hint="eastAsia"/>
        </w:rPr>
      </w:pPr>
    </w:p>
    <w:p w14:paraId="4C0F52A7" w14:textId="3FA1B4F7" w:rsidR="006B40F4" w:rsidRDefault="00F860EF">
      <w:pPr>
        <w:pStyle w:val="Heading2"/>
        <w:rPr>
          <w:rFonts w:hint="eastAsia"/>
        </w:rPr>
      </w:pPr>
      <w:r>
        <w:t>GRADING</w:t>
      </w:r>
    </w:p>
    <w:p w14:paraId="36AF6085" w14:textId="77777777" w:rsidR="006B40F4" w:rsidRDefault="519A2544">
      <w:pPr>
        <w:pStyle w:val="Body"/>
        <w:rPr>
          <w:rFonts w:hint="eastAsia"/>
        </w:rPr>
      </w:pPr>
      <w:r w:rsidRPr="519A2544">
        <w:t xml:space="preserve">Grades will be provided regularly through the semester (after assignments are submitted, critique, </w:t>
      </w:r>
      <w:proofErr w:type="spellStart"/>
      <w:r w:rsidRPr="519A2544">
        <w:t>etc</w:t>
      </w:r>
      <w:proofErr w:type="spellEnd"/>
      <w:r w:rsidRPr="519A2544">
        <w:t>…) and at mid-term. Note: There are no pluses and minuses given at UNT.</w:t>
      </w:r>
    </w:p>
    <w:p w14:paraId="72A3D3EC" w14:textId="77777777" w:rsidR="006B40F4" w:rsidRDefault="006B40F4">
      <w:pPr>
        <w:pStyle w:val="Body"/>
        <w:rPr>
          <w:rFonts w:hint="eastAsia"/>
        </w:rPr>
      </w:pPr>
    </w:p>
    <w:p w14:paraId="55CBD116" w14:textId="77777777" w:rsidR="006B40F4" w:rsidRDefault="00F860EF">
      <w:pPr>
        <w:pStyle w:val="Body"/>
        <w:rPr>
          <w:rFonts w:hint="eastAsia"/>
        </w:rPr>
      </w:pPr>
      <w:r>
        <w:rPr>
          <w:lang w:val="fr-FR"/>
        </w:rPr>
        <w:t>A = Excellent (100-90%)</w:t>
      </w:r>
    </w:p>
    <w:p w14:paraId="5F06E746" w14:textId="77777777" w:rsidR="006B40F4" w:rsidRDefault="00F860EF">
      <w:pPr>
        <w:pStyle w:val="Body"/>
        <w:rPr>
          <w:rFonts w:hint="eastAsia"/>
        </w:rPr>
      </w:pPr>
      <w:r>
        <w:t>B = Above Average (89-80%)</w:t>
      </w:r>
    </w:p>
    <w:p w14:paraId="611D4F84" w14:textId="77777777" w:rsidR="006B40F4" w:rsidRDefault="00F860EF">
      <w:pPr>
        <w:pStyle w:val="Body"/>
        <w:rPr>
          <w:rFonts w:hint="eastAsia"/>
        </w:rPr>
      </w:pPr>
      <w:r>
        <w:t>C = Average (79-70%)</w:t>
      </w:r>
    </w:p>
    <w:p w14:paraId="26A175C4" w14:textId="77777777" w:rsidR="006B40F4" w:rsidRDefault="00F860EF">
      <w:pPr>
        <w:pStyle w:val="Body"/>
        <w:rPr>
          <w:rFonts w:hint="eastAsia"/>
        </w:rPr>
      </w:pPr>
      <w:r>
        <w:t>D = Inferior (69-60%) [passing but not necessarily satisfying degree requirements]</w:t>
      </w:r>
    </w:p>
    <w:p w14:paraId="7AA6B9CB" w14:textId="77777777" w:rsidR="006B40F4" w:rsidRDefault="00F860EF">
      <w:pPr>
        <w:pStyle w:val="Body"/>
        <w:rPr>
          <w:rFonts w:hint="eastAsia"/>
        </w:rPr>
      </w:pPr>
      <w:r>
        <w:t xml:space="preserve">F = Failure (59% or below) </w:t>
      </w:r>
    </w:p>
    <w:p w14:paraId="0D0B940D" w14:textId="77777777" w:rsidR="006B40F4" w:rsidRDefault="006B40F4">
      <w:pPr>
        <w:pStyle w:val="Body"/>
        <w:rPr>
          <w:rFonts w:hint="eastAsia"/>
        </w:rPr>
      </w:pPr>
    </w:p>
    <w:p w14:paraId="2E3E1327" w14:textId="77777777" w:rsidR="006B40F4" w:rsidRDefault="00F860EF">
      <w:pPr>
        <w:pStyle w:val="Heading2"/>
        <w:rPr>
          <w:rFonts w:hint="eastAsia"/>
        </w:rPr>
      </w:pPr>
      <w:r>
        <w:t xml:space="preserve">CHALLENGING </w:t>
      </w:r>
      <w:r>
        <w:rPr>
          <w:lang w:val="de-DE"/>
        </w:rPr>
        <w:t>COURSE CONTENT</w:t>
      </w:r>
    </w:p>
    <w:p w14:paraId="39E281DC" w14:textId="77777777" w:rsidR="006B40F4" w:rsidRDefault="519A2544">
      <w:pPr>
        <w:pStyle w:val="Body"/>
        <w:rPr>
          <w:rFonts w:hint="eastAsia"/>
        </w:rPr>
      </w:pPr>
      <w:r w:rsidRPr="519A2544">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p>
    <w:p w14:paraId="0E27B00A" w14:textId="77777777" w:rsidR="006B40F4" w:rsidRDefault="006B40F4">
      <w:pPr>
        <w:pStyle w:val="Body"/>
        <w:rPr>
          <w:rFonts w:hint="eastAsia"/>
        </w:rPr>
      </w:pPr>
    </w:p>
    <w:p w14:paraId="729F1332" w14:textId="77777777" w:rsidR="006B40F4" w:rsidRDefault="00F860EF">
      <w:pPr>
        <w:pStyle w:val="Heading2"/>
        <w:rPr>
          <w:rFonts w:hint="eastAsia"/>
          <w:caps/>
          <w:sz w:val="24"/>
          <w:szCs w:val="24"/>
        </w:rPr>
      </w:pPr>
      <w:r>
        <w:rPr>
          <w:caps/>
          <w:lang w:val="de-DE"/>
        </w:rPr>
        <w:t xml:space="preserve">Course Structure </w:t>
      </w:r>
    </w:p>
    <w:p w14:paraId="4CDC91A4" w14:textId="77777777" w:rsidR="006B40F4" w:rsidRDefault="00F860EF">
      <w:pPr>
        <w:pStyle w:val="Body"/>
        <w:rPr>
          <w:rFonts w:hint="eastAsia"/>
        </w:rPr>
      </w:pPr>
      <w:r>
        <w:t xml:space="preserve">Class meetings will vary in nature from day to day, and involve activities such as slide presentations, group discussions and activities, technical demonstrations, studio </w:t>
      </w:r>
      <w:proofErr w:type="gramStart"/>
      <w:r>
        <w:t>work days</w:t>
      </w:r>
      <w:proofErr w:type="gramEnd"/>
      <w:r>
        <w:t xml:space="preserve">, individual meetings, and critiques. You should expect to devote a minimum of 5-10 hours per week to this class outside of scheduled class time </w:t>
      </w:r>
      <w:r>
        <w:lastRenderedPageBreak/>
        <w:t>to complete those projects. That work will most likely need to be performed in the sculpture shop, not at home or in your dorm room, so please plan your schedule according to the shop hours listed.</w:t>
      </w:r>
    </w:p>
    <w:p w14:paraId="60061E4C" w14:textId="77777777" w:rsidR="006B40F4" w:rsidRDefault="006B40F4">
      <w:pPr>
        <w:pStyle w:val="Body"/>
        <w:rPr>
          <w:rFonts w:hint="eastAsia"/>
        </w:rPr>
      </w:pPr>
    </w:p>
    <w:p w14:paraId="472C21D2" w14:textId="77777777" w:rsidR="006B40F4" w:rsidRDefault="00F860EF">
      <w:pPr>
        <w:pStyle w:val="Body"/>
        <w:rPr>
          <w:rFonts w:hint="eastAsia"/>
        </w:rPr>
      </w:pPr>
      <w:r>
        <w:t>You will have roughly four weeks to complete each project and one week of critiques.</w:t>
      </w:r>
      <w:r>
        <w:br/>
        <w:t xml:space="preserve">Week 1: Introduction to project, Demonstrations, Brainstorming of ideas and sketching </w:t>
      </w:r>
    </w:p>
    <w:p w14:paraId="67341ED8" w14:textId="77777777" w:rsidR="006B40F4" w:rsidRDefault="519A2544">
      <w:pPr>
        <w:pStyle w:val="Body"/>
        <w:rPr>
          <w:rFonts w:hint="eastAsia"/>
        </w:rPr>
      </w:pPr>
      <w:r>
        <w:t xml:space="preserve">Week 2: Ideas finalized, Demonstrations continued, </w:t>
      </w:r>
      <w:proofErr w:type="gramStart"/>
      <w:r>
        <w:t>Begin</w:t>
      </w:r>
      <w:proofErr w:type="gramEnd"/>
      <w:r>
        <w:t xml:space="preserve"> working</w:t>
      </w:r>
      <w:r>
        <w:br/>
        <w:t>Week 3: Continuation of work and building</w:t>
      </w:r>
      <w:r w:rsidRPr="55E9323F">
        <w:t xml:space="preserve"> </w:t>
      </w:r>
      <w:r>
        <w:t xml:space="preserve">the structural components of the sculpture. </w:t>
      </w:r>
    </w:p>
    <w:p w14:paraId="59372352" w14:textId="77777777" w:rsidR="006B40F4" w:rsidRDefault="00F860EF" w:rsidP="55E9323F">
      <w:pPr>
        <w:pStyle w:val="Body"/>
        <w:rPr>
          <w:rFonts w:hint="eastAsia"/>
          <w:sz w:val="24"/>
          <w:szCs w:val="24"/>
          <w:lang w:val="nl-NL"/>
        </w:rPr>
      </w:pPr>
      <w:r w:rsidRPr="55E9323F">
        <w:rPr>
          <w:lang w:val="nl-NL"/>
        </w:rPr>
        <w:t>Week 4: Finalizing the form and finishing the details.</w:t>
      </w:r>
      <w:r>
        <w:br/>
      </w:r>
      <w:r w:rsidRPr="55E9323F">
        <w:rPr>
          <w:lang w:val="nl-NL"/>
        </w:rPr>
        <w:t>Week 5: Critiques, artist statements, and documentation</w:t>
      </w:r>
    </w:p>
    <w:p w14:paraId="44EAFD9C" w14:textId="77777777" w:rsidR="006B40F4" w:rsidRDefault="006B40F4">
      <w:pPr>
        <w:pStyle w:val="Body"/>
        <w:rPr>
          <w:rFonts w:hint="eastAsia"/>
        </w:rPr>
      </w:pPr>
    </w:p>
    <w:p w14:paraId="26BEDACF" w14:textId="77777777" w:rsidR="006B40F4" w:rsidRDefault="00F860EF">
      <w:pPr>
        <w:pStyle w:val="Heading2"/>
        <w:rPr>
          <w:rFonts w:hint="eastAsia"/>
        </w:rPr>
      </w:pPr>
      <w:r>
        <w:t>COURSE SCHEDULE</w:t>
      </w:r>
      <w:r>
        <w:rPr>
          <w:b w:val="0"/>
          <w:bCs w:val="0"/>
          <w:sz w:val="24"/>
          <w:szCs w:val="24"/>
        </w:rPr>
        <w:t xml:space="preserve"> (subject to change)</w:t>
      </w:r>
    </w:p>
    <w:p w14:paraId="36655A23" w14:textId="05786045" w:rsidR="6F868878" w:rsidRDefault="6F868878" w:rsidP="55E9323F">
      <w:pPr>
        <w:pStyle w:val="Body"/>
        <w:rPr>
          <w:rFonts w:hint="eastAsia"/>
        </w:rPr>
      </w:pPr>
    </w:p>
    <w:tbl>
      <w:tblPr>
        <w:tblW w:w="1072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76"/>
        <w:gridCol w:w="1782"/>
        <w:gridCol w:w="3939"/>
        <w:gridCol w:w="4023"/>
      </w:tblGrid>
      <w:tr w:rsidR="006B40F4" w14:paraId="08E9A69E"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32AB8DD" w14:textId="77777777" w:rsidR="006B40F4" w:rsidRDefault="00F860EF">
            <w:pPr>
              <w:pStyle w:val="Body"/>
              <w:jc w:val="center"/>
              <w:rPr>
                <w:rFonts w:hint="eastAsia"/>
              </w:rPr>
            </w:pPr>
            <w:r>
              <w:rPr>
                <w:b/>
                <w:bCs/>
              </w:rPr>
              <w:t>WEEK</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B02AFC4" w14:textId="77777777" w:rsidR="006B40F4" w:rsidRDefault="00F860EF">
            <w:pPr>
              <w:pStyle w:val="Body"/>
              <w:jc w:val="center"/>
              <w:rPr>
                <w:rFonts w:hint="eastAsia"/>
              </w:rPr>
            </w:pPr>
            <w:r>
              <w:rPr>
                <w:b/>
                <w:bCs/>
              </w:rPr>
              <w:t>DATE</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029AE49" w14:textId="77777777" w:rsidR="006B40F4" w:rsidRDefault="00F860EF">
            <w:pPr>
              <w:pStyle w:val="Body"/>
              <w:jc w:val="center"/>
              <w:rPr>
                <w:rFonts w:hint="eastAsia"/>
              </w:rPr>
            </w:pPr>
            <w:r>
              <w:rPr>
                <w:b/>
                <w:bCs/>
              </w:rPr>
              <w:t>IN CLASS ACTIVITIES</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DF91F2B" w14:textId="77777777" w:rsidR="006B40F4" w:rsidRDefault="00F860EF">
            <w:pPr>
              <w:pStyle w:val="Body"/>
              <w:jc w:val="center"/>
              <w:rPr>
                <w:rFonts w:hint="eastAsia"/>
              </w:rPr>
            </w:pPr>
            <w:r>
              <w:rPr>
                <w:b/>
                <w:bCs/>
              </w:rPr>
              <w:t>HOMEWORK</w:t>
            </w:r>
          </w:p>
        </w:tc>
      </w:tr>
      <w:tr w:rsidR="006B40F4" w14:paraId="615E05A1" w14:textId="77777777" w:rsidTr="00D215BE">
        <w:trPr>
          <w:trHeight w:val="169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49841BE" w14:textId="77777777" w:rsidR="006B40F4" w:rsidRDefault="00F860EF">
            <w:pPr>
              <w:pStyle w:val="Body"/>
              <w:jc w:val="center"/>
              <w:rPr>
                <w:rFonts w:hint="eastAsia"/>
              </w:rPr>
            </w:pPr>
            <w:r>
              <w:t>1</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04758B6" w14:textId="7639D068" w:rsidR="006B40F4" w:rsidRDefault="000C16C4">
            <w:pPr>
              <w:pStyle w:val="Body"/>
              <w:rPr>
                <w:rFonts w:hint="eastAsia"/>
              </w:rPr>
            </w:pPr>
            <w:r>
              <w:t>Monday August 17th</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33495AC" w14:textId="11947600" w:rsidR="006B40F4" w:rsidRDefault="00F860EF">
            <w:pPr>
              <w:pStyle w:val="Body"/>
              <w:rPr>
                <w:rFonts w:hint="eastAsia"/>
              </w:rPr>
            </w:pPr>
            <w:r>
              <w:t>Review syllabus</w:t>
            </w:r>
            <w:r w:rsidR="00C712FE">
              <w:t>,</w:t>
            </w:r>
            <w:r>
              <w:t xml:space="preserve"> </w:t>
            </w:r>
            <w:r w:rsidR="00D215BE">
              <w:t>Shop Walk through, Intro to first project</w:t>
            </w:r>
            <w:r w:rsidR="005A4529">
              <w:t xml:space="preserve">,  </w:t>
            </w:r>
          </w:p>
          <w:p w14:paraId="32DDE785" w14:textId="6A0CD3CF" w:rsidR="00C712FE" w:rsidRDefault="00C712FE">
            <w:pPr>
              <w:pStyle w:val="Body"/>
              <w:rPr>
                <w:rFonts w:hint="eastAsia"/>
              </w:rPr>
            </w:pPr>
            <w:r>
              <w:t xml:space="preserve">Material Charge Slips, Safety Forms, </w:t>
            </w:r>
            <w:r w:rsidR="005A4529">
              <w:t xml:space="preserve">Introductory Presentation.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3A1B7BD" w14:textId="35575C76" w:rsidR="006B40F4" w:rsidRDefault="006B40F4">
            <w:pPr>
              <w:pStyle w:val="Body"/>
              <w:rPr>
                <w:rFonts w:hint="eastAsia"/>
              </w:rPr>
            </w:pPr>
          </w:p>
          <w:p w14:paraId="7DB12670" w14:textId="77777777" w:rsidR="00D215BE" w:rsidRDefault="00F860EF">
            <w:pPr>
              <w:pStyle w:val="Body"/>
              <w:rPr>
                <w:rFonts w:hint="eastAsia"/>
              </w:rPr>
            </w:pPr>
            <w:r>
              <w:t>Due on Canvas by Friday: Complete Sculpture Safety Quiz on Canvas</w:t>
            </w:r>
          </w:p>
          <w:p w14:paraId="32208E3C" w14:textId="77777777" w:rsidR="00D215BE" w:rsidRDefault="00D215BE">
            <w:pPr>
              <w:pStyle w:val="Body"/>
              <w:rPr>
                <w:rFonts w:hint="eastAsia"/>
              </w:rPr>
            </w:pPr>
          </w:p>
          <w:p w14:paraId="11BCF817" w14:textId="77777777" w:rsidR="006B40F4" w:rsidRDefault="00D215BE">
            <w:pPr>
              <w:pStyle w:val="Body"/>
              <w:rPr>
                <w:rFonts w:hint="eastAsia"/>
              </w:rPr>
            </w:pPr>
            <w:r>
              <w:t xml:space="preserve">Material Charge Slips Paid at Eagle Student Services in the Student Union Center and Bring the receipt back to your class folder on my office door. They take cash or check only. Do not bring cash to me. </w:t>
            </w:r>
          </w:p>
          <w:p w14:paraId="56346AA1" w14:textId="502B1E5C" w:rsidR="00D215BE" w:rsidRDefault="00D215BE">
            <w:pPr>
              <w:pStyle w:val="Body"/>
              <w:rPr>
                <w:rFonts w:hint="eastAsia"/>
              </w:rPr>
            </w:pPr>
          </w:p>
        </w:tc>
      </w:tr>
      <w:tr w:rsidR="006B40F4" w14:paraId="1B620892"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4CE0A41"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205E284" w14:textId="5EFA0658" w:rsidR="006B40F4" w:rsidRDefault="000C16C4">
            <w:pPr>
              <w:pStyle w:val="TableStyle2"/>
            </w:pPr>
            <w:r>
              <w:rPr>
                <w:sz w:val="22"/>
                <w:szCs w:val="22"/>
              </w:rPr>
              <w:t>Wednesday August 19</w:t>
            </w:r>
            <w:r w:rsidRPr="000C16C4">
              <w:rPr>
                <w:sz w:val="22"/>
                <w:szCs w:val="22"/>
                <w:vertAlign w:val="superscript"/>
              </w:rPr>
              <w:t>th</w:t>
            </w:r>
            <w:r>
              <w:rPr>
                <w:sz w:val="22"/>
                <w:szCs w:val="22"/>
              </w:rP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FF63332" w14:textId="68FA5148" w:rsidR="006B40F4" w:rsidRDefault="00F860EF">
            <w:pPr>
              <w:pStyle w:val="Body"/>
              <w:rPr>
                <w:rFonts w:hint="eastAsia"/>
              </w:rPr>
            </w:pPr>
            <w:r>
              <w:t>Distribute shop cards</w:t>
            </w:r>
            <w:r w:rsidR="00F6489E">
              <w:t xml:space="preserve"> once you make a 100% on canvas safety quiz</w:t>
            </w:r>
            <w:r>
              <w:t xml:space="preserve">; </w:t>
            </w:r>
          </w:p>
          <w:p w14:paraId="2A1B4562" w14:textId="593607FE" w:rsidR="006B40F4" w:rsidRDefault="00F6489E">
            <w:pPr>
              <w:pStyle w:val="Body"/>
              <w:rPr>
                <w:rFonts w:hint="eastAsia"/>
              </w:rPr>
            </w:pPr>
            <w:r>
              <w:t>Wood S</w:t>
            </w:r>
            <w:r>
              <w:rPr>
                <w:rFonts w:hint="eastAsia"/>
              </w:rPr>
              <w:t>h</w:t>
            </w:r>
            <w:r>
              <w:t>op Class Training</w:t>
            </w:r>
          </w:p>
          <w:p w14:paraId="3F01A675" w14:textId="6ABC69DC" w:rsidR="007A1ED4" w:rsidRDefault="007A1ED4">
            <w:pPr>
              <w:pStyle w:val="Body"/>
              <w:rPr>
                <w:rFonts w:hint="eastAsia"/>
              </w:rPr>
            </w:pPr>
            <w:r w:rsidRPr="519A2544">
              <w:t>Demo: table, miter</w:t>
            </w:r>
            <w:r>
              <w:t xml:space="preserve">, panel saw, </w:t>
            </w:r>
            <w:r w:rsidRPr="519A2544">
              <w:t>and band saws</w:t>
            </w:r>
          </w:p>
          <w:p w14:paraId="25A348FF" w14:textId="67021C8F" w:rsidR="00F6489E" w:rsidRDefault="00F6489E">
            <w:pPr>
              <w:pStyle w:val="Body"/>
              <w:rPr>
                <w:rFonts w:hint="eastAsia"/>
              </w:rPr>
            </w:pP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5FDEF29" w14:textId="3955DFCA" w:rsidR="006B40F4" w:rsidRDefault="00F6489E">
            <w:pPr>
              <w:pStyle w:val="Body"/>
              <w:rPr>
                <w:rFonts w:hint="eastAsia"/>
              </w:rPr>
            </w:pPr>
            <w:r>
              <w:t>Due on Monday August 24</w:t>
            </w:r>
            <w:r w:rsidRPr="00F6489E">
              <w:rPr>
                <w:vertAlign w:val="superscript"/>
              </w:rPr>
              <w:t>th</w:t>
            </w:r>
            <w:r>
              <w:t xml:space="preserve"> in class- 5 different sketched out ideas for project 1. </w:t>
            </w:r>
          </w:p>
        </w:tc>
      </w:tr>
      <w:tr w:rsidR="006B40F4" w14:paraId="0EC1F3FE"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8F999B5" w14:textId="77777777" w:rsidR="006B40F4" w:rsidRDefault="00F860EF">
            <w:pPr>
              <w:pStyle w:val="Body"/>
              <w:jc w:val="center"/>
              <w:rPr>
                <w:rFonts w:hint="eastAsia"/>
              </w:rPr>
            </w:pPr>
            <w:r>
              <w:t>2</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637DFA9" w14:textId="1F5E8433" w:rsidR="006B40F4" w:rsidRDefault="000C16C4">
            <w:pPr>
              <w:pStyle w:val="Body"/>
              <w:rPr>
                <w:rFonts w:hint="eastAsia"/>
              </w:rPr>
            </w:pPr>
            <w:r>
              <w:t>Monday August 24th</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3430B18" w14:textId="77777777" w:rsidR="006B40F4" w:rsidRDefault="00F6489E">
            <w:pPr>
              <w:pStyle w:val="Body"/>
              <w:rPr>
                <w:rFonts w:hint="eastAsia"/>
              </w:rPr>
            </w:pPr>
            <w:r>
              <w:t xml:space="preserve">Individual Meetings on sketches. </w:t>
            </w:r>
          </w:p>
          <w:p w14:paraId="266FBE29" w14:textId="16819BC0" w:rsidR="00F6489E" w:rsidRDefault="00F6489E">
            <w:pPr>
              <w:pStyle w:val="Body"/>
              <w:rPr>
                <w:rFonts w:hint="eastAsia"/>
              </w:rPr>
            </w:pPr>
            <w:r>
              <w:t xml:space="preserve">Hand Tool Demos for woodshop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4897E22" w14:textId="74495893" w:rsidR="006B40F4" w:rsidRDefault="006B40F4">
            <w:pPr>
              <w:pStyle w:val="Body"/>
              <w:rPr>
                <w:rFonts w:hint="eastAsia"/>
              </w:rPr>
            </w:pPr>
          </w:p>
        </w:tc>
      </w:tr>
      <w:tr w:rsidR="006B40F4" w14:paraId="410219D6"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2EBF3C5"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F2CAD94" w14:textId="520100B4" w:rsidR="006B40F4" w:rsidRDefault="000C16C4">
            <w:pPr>
              <w:pStyle w:val="Body"/>
              <w:rPr>
                <w:rFonts w:hint="eastAsia"/>
              </w:rPr>
            </w:pPr>
            <w:r>
              <w:t>Wednesday August 26th</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5F3E8C0" w14:textId="77777777" w:rsidR="006B40F4" w:rsidRDefault="00F6489E">
            <w:pPr>
              <w:pStyle w:val="Body"/>
              <w:rPr>
                <w:rFonts w:hint="eastAsia"/>
              </w:rPr>
            </w:pPr>
            <w:r>
              <w:t>Workday</w:t>
            </w:r>
          </w:p>
          <w:p w14:paraId="3EF70085" w14:textId="6934EE7B" w:rsidR="007A1ED4" w:rsidRDefault="007A1ED4">
            <w:pPr>
              <w:pStyle w:val="Body"/>
              <w:rPr>
                <w:rFonts w:hint="eastAsia"/>
              </w:rPr>
            </w:pPr>
            <w:r>
              <w:t>Demo: joining and laminating techniques</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58A42FC" w14:textId="746C52EC" w:rsidR="006B40F4" w:rsidRDefault="006B40F4">
            <w:pPr>
              <w:pStyle w:val="Body"/>
              <w:rPr>
                <w:rFonts w:hint="eastAsia"/>
              </w:rPr>
            </w:pPr>
          </w:p>
        </w:tc>
      </w:tr>
      <w:tr w:rsidR="006B40F4" w14:paraId="22FB5295"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80" w:type="dxa"/>
              <w:left w:w="80" w:type="dxa"/>
              <w:bottom w:w="80" w:type="dxa"/>
              <w:right w:w="80" w:type="dxa"/>
            </w:tcMar>
            <w:vAlign w:val="center"/>
          </w:tcPr>
          <w:p w14:paraId="5FCD5EC4" w14:textId="77777777" w:rsidR="006B40F4" w:rsidRDefault="00F860EF">
            <w:pPr>
              <w:pStyle w:val="TableStyle2"/>
              <w:jc w:val="center"/>
            </w:pPr>
            <w:r>
              <w:rPr>
                <w:sz w:val="22"/>
                <w:szCs w:val="22"/>
              </w:rPr>
              <w:t>3</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80" w:type="dxa"/>
              <w:left w:w="80" w:type="dxa"/>
              <w:bottom w:w="80" w:type="dxa"/>
              <w:right w:w="80" w:type="dxa"/>
            </w:tcMar>
            <w:vAlign w:val="center"/>
          </w:tcPr>
          <w:p w14:paraId="79D4FC1E" w14:textId="3EC48618" w:rsidR="006B40F4" w:rsidRDefault="000C16C4">
            <w:pPr>
              <w:pStyle w:val="TableStyle2"/>
            </w:pPr>
            <w:r>
              <w:rPr>
                <w:sz w:val="22"/>
                <w:szCs w:val="22"/>
              </w:rPr>
              <w:t>Monday August 31st</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80" w:type="dxa"/>
              <w:left w:w="80" w:type="dxa"/>
              <w:bottom w:w="80" w:type="dxa"/>
              <w:right w:w="80" w:type="dxa"/>
            </w:tcMar>
            <w:vAlign w:val="center"/>
          </w:tcPr>
          <w:p w14:paraId="6943B4D9" w14:textId="77777777" w:rsidR="006B40F4" w:rsidRDefault="519A2544">
            <w:pPr>
              <w:pStyle w:val="Body"/>
              <w:rPr>
                <w:rFonts w:hint="eastAsia"/>
              </w:rPr>
            </w:pPr>
            <w:proofErr w:type="gramStart"/>
            <w:r w:rsidRPr="519A2544">
              <w:t>Work day</w:t>
            </w:r>
            <w:proofErr w:type="gramEnd"/>
          </w:p>
          <w:p w14:paraId="15E087ED" w14:textId="218C1DD7" w:rsidR="007A1ED4" w:rsidRDefault="007A1ED4">
            <w:pPr>
              <w:pStyle w:val="Body"/>
              <w:rPr>
                <w:rFonts w:hint="eastAsia"/>
              </w:rPr>
            </w:pPr>
            <w:r>
              <w:t xml:space="preserve">Demo: jig saw </w:t>
            </w:r>
          </w:p>
          <w:p w14:paraId="2FCA4067" w14:textId="77777777" w:rsidR="007A1ED4" w:rsidRDefault="007A1ED4">
            <w:pPr>
              <w:pStyle w:val="Body"/>
              <w:rPr>
                <w:rFonts w:hint="eastAsia"/>
              </w:rPr>
            </w:pP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E60F624" w14:textId="77777777" w:rsidR="006B40F4" w:rsidRDefault="00F860EF">
            <w:pPr>
              <w:pStyle w:val="Body"/>
              <w:rPr>
                <w:rFonts w:hint="eastAsia"/>
              </w:rPr>
            </w:pPr>
            <w:r>
              <w:t>Work on Project 1</w:t>
            </w:r>
          </w:p>
        </w:tc>
      </w:tr>
      <w:tr w:rsidR="006B40F4" w14:paraId="457E72BD" w14:textId="77777777" w:rsidTr="00D215BE">
        <w:trPr>
          <w:trHeight w:val="25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D98A12B"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68639250" w14:textId="7AE41F7D" w:rsidR="006B40F4" w:rsidRDefault="000C16C4">
            <w:pPr>
              <w:pStyle w:val="TableStyle2"/>
            </w:pPr>
            <w:r>
              <w:rPr>
                <w:sz w:val="22"/>
                <w:szCs w:val="22"/>
              </w:rPr>
              <w:t>Wednesday September 2</w:t>
            </w:r>
            <w:r w:rsidRPr="000C16C4">
              <w:rPr>
                <w:sz w:val="22"/>
                <w:szCs w:val="22"/>
                <w:vertAlign w:val="superscript"/>
              </w:rPr>
              <w:t>nd</w:t>
            </w:r>
            <w:r>
              <w:rPr>
                <w:sz w:val="22"/>
                <w:szCs w:val="22"/>
              </w:rP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01D89BC8" w14:textId="77777777" w:rsidR="006B40F4" w:rsidRDefault="519A2544">
            <w:pPr>
              <w:pStyle w:val="Body"/>
              <w:rPr>
                <w:rFonts w:hint="eastAsia"/>
              </w:rPr>
            </w:pPr>
            <w:proofErr w:type="gramStart"/>
            <w:r w:rsidRPr="519A2544">
              <w:t>Work day</w:t>
            </w:r>
            <w:proofErr w:type="gramEnd"/>
            <w:r w:rsidRPr="519A2544">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FE75C7D" w14:textId="77777777" w:rsidR="006B40F4" w:rsidRDefault="00F860EF">
            <w:pPr>
              <w:pStyle w:val="Body"/>
              <w:rPr>
                <w:rFonts w:hint="eastAsia"/>
              </w:rPr>
            </w:pPr>
            <w:r>
              <w:t>Work on Project 1</w:t>
            </w:r>
          </w:p>
        </w:tc>
      </w:tr>
      <w:tr w:rsidR="006B40F4" w14:paraId="69666721"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598DEE6" w14:textId="77777777" w:rsidR="006B40F4" w:rsidRDefault="00F860EF">
            <w:pPr>
              <w:pStyle w:val="Body"/>
              <w:jc w:val="center"/>
              <w:rPr>
                <w:rFonts w:hint="eastAsia"/>
              </w:rPr>
            </w:pPr>
            <w:r>
              <w:t>4</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01733CF" w14:textId="1E6109E1" w:rsidR="006B40F4" w:rsidRDefault="000C16C4">
            <w:pPr>
              <w:pStyle w:val="Body"/>
              <w:rPr>
                <w:rFonts w:hint="eastAsia"/>
              </w:rPr>
            </w:pPr>
            <w:r>
              <w:t>Monday September 7</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42AD1E3" w14:textId="386B0BB5" w:rsidR="006B40F4" w:rsidRPr="000C16C4" w:rsidRDefault="000C16C4">
            <w:pPr>
              <w:pStyle w:val="Body"/>
              <w:rPr>
                <w:rFonts w:hint="eastAsia"/>
                <w:highlight w:val="yellow"/>
              </w:rPr>
            </w:pPr>
            <w:r w:rsidRPr="000C16C4">
              <w:rPr>
                <w:highlight w:val="yellow"/>
              </w:rPr>
              <w:t>NO CLASS!!</w:t>
            </w:r>
            <w:r w:rsidR="00F6489E">
              <w:rPr>
                <w:highlight w:val="yellow"/>
              </w:rPr>
              <w:t xml:space="preserve">- Campus Closed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AD886DD" w14:textId="77777777" w:rsidR="006B40F4" w:rsidRDefault="00F860EF">
            <w:pPr>
              <w:pStyle w:val="Body"/>
              <w:rPr>
                <w:rFonts w:hint="eastAsia"/>
              </w:rPr>
            </w:pPr>
            <w:r>
              <w:t>Work on Project 1</w:t>
            </w:r>
          </w:p>
        </w:tc>
      </w:tr>
      <w:tr w:rsidR="006B40F4" w14:paraId="1777D32D"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946DB82"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D81D648" w14:textId="78FB24C9" w:rsidR="006B40F4" w:rsidRDefault="000C16C4">
            <w:pPr>
              <w:pStyle w:val="Body"/>
              <w:rPr>
                <w:rFonts w:hint="eastAsia"/>
              </w:rPr>
            </w:pPr>
            <w:r>
              <w:t>Wednesday September 9</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C945870" w14:textId="2034D153" w:rsidR="00F6489E" w:rsidRDefault="00F6489E">
            <w:pPr>
              <w:pStyle w:val="Body"/>
              <w:rPr>
                <w:rFonts w:hint="eastAsia"/>
              </w:rPr>
            </w:pPr>
            <w:r>
              <w:t xml:space="preserve">Workday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5E30055" w14:textId="218C9AB3" w:rsidR="006B40F4" w:rsidRDefault="007A1ED4">
            <w:pPr>
              <w:pStyle w:val="Body"/>
              <w:rPr>
                <w:rFonts w:hint="eastAsia"/>
              </w:rPr>
            </w:pPr>
            <w:r>
              <w:t>Work on Project 1</w:t>
            </w:r>
          </w:p>
        </w:tc>
      </w:tr>
      <w:tr w:rsidR="006B40F4" w14:paraId="73A2B0F3"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8941E47" w14:textId="77777777" w:rsidR="006B40F4" w:rsidRDefault="00F860EF">
            <w:pPr>
              <w:pStyle w:val="Body"/>
              <w:jc w:val="center"/>
              <w:rPr>
                <w:rFonts w:hint="eastAsia"/>
              </w:rPr>
            </w:pPr>
            <w:r>
              <w:t>5</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4780EF6" w14:textId="77777777" w:rsidR="006B40F4" w:rsidRDefault="000C16C4">
            <w:pPr>
              <w:pStyle w:val="Body"/>
              <w:rPr>
                <w:rFonts w:hint="eastAsia"/>
              </w:rPr>
            </w:pPr>
            <w:r>
              <w:t>Monday September 14</w:t>
            </w:r>
            <w:r w:rsidRPr="000C16C4">
              <w:rPr>
                <w:vertAlign w:val="superscript"/>
              </w:rPr>
              <w:t>th</w:t>
            </w:r>
          </w:p>
          <w:p w14:paraId="2ABB2785" w14:textId="48F1EAA8" w:rsidR="000C16C4" w:rsidRDefault="000C16C4">
            <w:pPr>
              <w:pStyle w:val="Body"/>
              <w:rPr>
                <w:rFonts w:hint="eastAsia"/>
              </w:rPr>
            </w:pP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C0E7A7A" w14:textId="6A252306" w:rsidR="006B40F4" w:rsidRPr="00F6489E" w:rsidRDefault="00F6489E">
            <w:pPr>
              <w:pStyle w:val="Body"/>
              <w:rPr>
                <w:rFonts w:hint="eastAsia"/>
              </w:rPr>
            </w:pPr>
            <w:r w:rsidRPr="00F6489E">
              <w:t>Workday</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997CC1D" w14:textId="2A177821" w:rsidR="006B40F4" w:rsidRDefault="007A1ED4">
            <w:r>
              <w:t>Work on Project 1</w:t>
            </w:r>
          </w:p>
        </w:tc>
      </w:tr>
      <w:tr w:rsidR="006B40F4" w14:paraId="7C73AF3F"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10FFD37"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154966D" w14:textId="604E3A2D" w:rsidR="006B40F4" w:rsidRDefault="000C16C4">
            <w:pPr>
              <w:pStyle w:val="Body"/>
              <w:rPr>
                <w:rFonts w:hint="eastAsia"/>
              </w:rPr>
            </w:pPr>
            <w:r>
              <w:t>Wednesday September 16</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652B08B" w14:textId="77777777" w:rsidR="006B40F4" w:rsidRDefault="00F6489E">
            <w:pPr>
              <w:pStyle w:val="Body"/>
              <w:rPr>
                <w:rFonts w:hint="eastAsia"/>
              </w:rPr>
            </w:pPr>
            <w:r w:rsidRPr="00F6489E">
              <w:t>Workday</w:t>
            </w:r>
          </w:p>
          <w:p w14:paraId="5D4BB689" w14:textId="77777777" w:rsidR="00F6489E" w:rsidRDefault="00F6489E" w:rsidP="00F6489E">
            <w:pPr>
              <w:pStyle w:val="Body"/>
              <w:rPr>
                <w:rFonts w:hint="eastAsia"/>
              </w:rPr>
            </w:pPr>
            <w:r>
              <w:t>Demo: presentation and documentation methods</w:t>
            </w:r>
          </w:p>
          <w:p w14:paraId="74950351" w14:textId="092228A9" w:rsidR="00F6489E" w:rsidRDefault="009811EB">
            <w:pPr>
              <w:pStyle w:val="Body"/>
              <w:rPr>
                <w:rFonts w:hint="eastAsia"/>
              </w:rPr>
            </w:pPr>
            <w:r>
              <w:t xml:space="preserve">Intro to project 2 presentation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FBA136D" w14:textId="392A655A" w:rsidR="006B40F4" w:rsidRDefault="007A1ED4">
            <w:pPr>
              <w:pStyle w:val="Body"/>
              <w:rPr>
                <w:rFonts w:hint="eastAsia"/>
              </w:rPr>
            </w:pPr>
            <w:r>
              <w:t>Finish project 1</w:t>
            </w:r>
          </w:p>
        </w:tc>
      </w:tr>
      <w:tr w:rsidR="006B40F4" w14:paraId="7BF1A959" w14:textId="77777777" w:rsidTr="00D215BE">
        <w:trPr>
          <w:trHeight w:val="97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9B4EA11" w14:textId="77777777" w:rsidR="006B40F4" w:rsidRDefault="00F860EF">
            <w:pPr>
              <w:pStyle w:val="Body"/>
              <w:jc w:val="center"/>
              <w:rPr>
                <w:rFonts w:hint="eastAsia"/>
              </w:rPr>
            </w:pPr>
            <w:r>
              <w:t>6</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07FD61E" w14:textId="77777777" w:rsidR="006B40F4" w:rsidRDefault="000C16C4">
            <w:pPr>
              <w:pStyle w:val="Body"/>
              <w:rPr>
                <w:rFonts w:hint="eastAsia"/>
              </w:rPr>
            </w:pPr>
            <w:r>
              <w:t>Monday September 21</w:t>
            </w:r>
            <w:r w:rsidRPr="000C16C4">
              <w:rPr>
                <w:vertAlign w:val="superscript"/>
              </w:rPr>
              <w:t>st</w:t>
            </w:r>
          </w:p>
          <w:p w14:paraId="25A4F70C" w14:textId="69A6A08A" w:rsidR="000C16C4" w:rsidRDefault="000C16C4">
            <w:pPr>
              <w:pStyle w:val="Body"/>
              <w:rPr>
                <w:rFonts w:hint="eastAsia"/>
              </w:rPr>
            </w:pP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C4967F4" w14:textId="5E2600E2" w:rsidR="006B40F4" w:rsidRDefault="00F6489E">
            <w:pPr>
              <w:pStyle w:val="Body"/>
              <w:rPr>
                <w:rFonts w:hint="eastAsia"/>
              </w:rPr>
            </w:pPr>
            <w:r>
              <w:rPr>
                <w:b/>
                <w:bCs/>
              </w:rPr>
              <w:t>Project 1 Critique - Group A</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C9B9C8E" w14:textId="77777777" w:rsidR="006B40F4" w:rsidRDefault="007A1ED4">
            <w:pPr>
              <w:pStyle w:val="Body"/>
              <w:rPr>
                <w:rFonts w:hint="eastAsia"/>
              </w:rPr>
            </w:pPr>
            <w:r>
              <w:t>Work on Research Presentations, Project 1: Artist Statement and Documentation</w:t>
            </w:r>
          </w:p>
          <w:p w14:paraId="2FE98616" w14:textId="4F510308" w:rsidR="00607F65" w:rsidRDefault="00607F65">
            <w:pPr>
              <w:pStyle w:val="Body"/>
              <w:rPr>
                <w:rFonts w:hint="eastAsia"/>
              </w:rPr>
            </w:pPr>
            <w:r>
              <w:t xml:space="preserve">Reading Assignment </w:t>
            </w:r>
          </w:p>
        </w:tc>
      </w:tr>
      <w:tr w:rsidR="006B40F4" w14:paraId="15BA6B9B"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B699379"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E45C91A" w14:textId="26383EE6" w:rsidR="006B40F4" w:rsidRDefault="000C16C4">
            <w:pPr>
              <w:pStyle w:val="Body"/>
              <w:rPr>
                <w:rFonts w:hint="eastAsia"/>
              </w:rPr>
            </w:pPr>
            <w:r>
              <w:t>Wednesday September 23</w:t>
            </w:r>
            <w:r w:rsidRPr="000C16C4">
              <w:rPr>
                <w:vertAlign w:val="superscript"/>
              </w:rPr>
              <w:t>rd</w:t>
            </w:r>
            <w:r>
              <w:t xml:space="preserve"> </w:t>
            </w:r>
          </w:p>
          <w:p w14:paraId="3AA234F8" w14:textId="77777777" w:rsidR="000C16C4" w:rsidRDefault="000C16C4">
            <w:pPr>
              <w:pStyle w:val="Body"/>
              <w:rPr>
                <w:rFonts w:hint="eastAsia"/>
              </w:rPr>
            </w:pP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CEFEA5E" w14:textId="3502FFC5" w:rsidR="006B40F4" w:rsidRDefault="00F6489E">
            <w:pPr>
              <w:pStyle w:val="Body"/>
              <w:rPr>
                <w:rFonts w:hint="eastAsia"/>
              </w:rPr>
            </w:pPr>
            <w:r>
              <w:rPr>
                <w:b/>
                <w:bCs/>
              </w:rPr>
              <w:t>Project 1 Critique - Group B</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7E18B15" w14:textId="77777777" w:rsidR="006B40F4" w:rsidRDefault="007A1ED4">
            <w:pPr>
              <w:pStyle w:val="Body"/>
              <w:rPr>
                <w:rFonts w:hint="eastAsia"/>
              </w:rPr>
            </w:pPr>
            <w:r>
              <w:t>Work on Research Presentations, Project 1: Artist Statement and Documentation</w:t>
            </w:r>
          </w:p>
          <w:p w14:paraId="194A633C" w14:textId="30FC3633" w:rsidR="00607F65" w:rsidRDefault="00607F65">
            <w:pPr>
              <w:pStyle w:val="Body"/>
              <w:rPr>
                <w:rFonts w:hint="eastAsia"/>
              </w:rPr>
            </w:pPr>
            <w:r>
              <w:t xml:space="preserve">Reading Assignment </w:t>
            </w:r>
          </w:p>
        </w:tc>
      </w:tr>
      <w:tr w:rsidR="00F6489E" w14:paraId="1BA1DA79"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3F28AB2" w14:textId="77777777" w:rsidR="00F6489E" w:rsidRDefault="00F6489E">
            <w:pPr>
              <w:pStyle w:val="Body"/>
              <w:jc w:val="center"/>
              <w:rPr>
                <w:rFonts w:hint="eastAsia"/>
              </w:rPr>
            </w:pP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ABF8F8C" w14:textId="4A3164E1" w:rsidR="00F6489E" w:rsidRDefault="00F6489E">
            <w:pPr>
              <w:pStyle w:val="Body"/>
              <w:rPr>
                <w:rFonts w:hint="eastAsia"/>
              </w:rPr>
            </w:pPr>
            <w:r>
              <w:t>Friday September 25</w:t>
            </w:r>
            <w:r w:rsidRPr="00F6489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1F2F99A" w14:textId="6E8C1B17" w:rsidR="00F6489E" w:rsidRDefault="00F6489E">
            <w:pPr>
              <w:pStyle w:val="Body"/>
              <w:rPr>
                <w:rFonts w:hint="eastAsia"/>
              </w:rPr>
            </w:pPr>
            <w:r>
              <w:t xml:space="preserve">Artist Statement and Documentation Due by 11:59pm on Canvas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A5C7414" w14:textId="77777777" w:rsidR="00F6489E" w:rsidRDefault="007A1ED4">
            <w:pPr>
              <w:pStyle w:val="Body"/>
              <w:rPr>
                <w:rFonts w:hint="eastAsia"/>
              </w:rPr>
            </w:pPr>
            <w:r w:rsidRPr="007A1ED4">
              <w:rPr>
                <w:highlight w:val="yellow"/>
              </w:rPr>
              <w:t>Late policy will be applied to assignments posted past 11:59pm</w:t>
            </w:r>
            <w:r>
              <w:t xml:space="preserve"> </w:t>
            </w:r>
          </w:p>
          <w:p w14:paraId="015E59A6" w14:textId="3F33CAF5" w:rsidR="00607F65" w:rsidRDefault="00607F65">
            <w:pPr>
              <w:pStyle w:val="Body"/>
              <w:rPr>
                <w:rFonts w:hint="eastAsia"/>
              </w:rPr>
            </w:pPr>
            <w:r>
              <w:t xml:space="preserve">Reading assignment </w:t>
            </w:r>
          </w:p>
        </w:tc>
      </w:tr>
      <w:tr w:rsidR="006B40F4" w14:paraId="5EE92091" w14:textId="77777777" w:rsidTr="009811EB">
        <w:trPr>
          <w:trHeight w:val="142"/>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5697EEC" w14:textId="77777777" w:rsidR="006B40F4" w:rsidRDefault="00F860EF">
            <w:pPr>
              <w:pStyle w:val="Body"/>
              <w:jc w:val="center"/>
              <w:rPr>
                <w:rFonts w:hint="eastAsia"/>
              </w:rPr>
            </w:pPr>
            <w:r>
              <w:t>7</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A0C5A58" w14:textId="5F84679F" w:rsidR="006B40F4" w:rsidRDefault="000C16C4">
            <w:pPr>
              <w:pStyle w:val="Body"/>
              <w:rPr>
                <w:rFonts w:hint="eastAsia"/>
              </w:rPr>
            </w:pPr>
            <w:r>
              <w:t>Monday September 28</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B9A993E" w14:textId="77777777" w:rsidR="006B40F4" w:rsidRDefault="009811EB">
            <w:pPr>
              <w:pStyle w:val="Body"/>
              <w:rPr>
                <w:rFonts w:hint="eastAsia"/>
              </w:rPr>
            </w:pPr>
            <w:r>
              <w:t xml:space="preserve">Intro to Project 2: Plaster </w:t>
            </w:r>
          </w:p>
          <w:p w14:paraId="76C87B92" w14:textId="77777777" w:rsidR="009811EB" w:rsidRDefault="009811EB">
            <w:pPr>
              <w:pStyle w:val="Body"/>
              <w:rPr>
                <w:rFonts w:hint="eastAsia"/>
              </w:rPr>
            </w:pPr>
            <w:r>
              <w:t>Silicone Demo</w:t>
            </w:r>
          </w:p>
          <w:p w14:paraId="3C5153FC" w14:textId="77777777" w:rsidR="009811EB" w:rsidRDefault="009811EB">
            <w:pPr>
              <w:pStyle w:val="Body"/>
              <w:rPr>
                <w:rFonts w:hint="eastAsia"/>
              </w:rPr>
            </w:pPr>
            <w:r>
              <w:t>Alginate Demo Open Face/ 1 part Plaster mold Demo</w:t>
            </w:r>
          </w:p>
          <w:p w14:paraId="7E11FE15" w14:textId="15995BAB" w:rsidR="00AF4EC8" w:rsidRDefault="00AF4EC8">
            <w:pPr>
              <w:pStyle w:val="Body"/>
              <w:rPr>
                <w:rFonts w:hint="eastAsia"/>
              </w:rPr>
            </w:pP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0004044" w14:textId="77777777" w:rsidR="00AF4EC8" w:rsidRDefault="005A4529">
            <w:pPr>
              <w:pStyle w:val="Body"/>
              <w:rPr>
                <w:rFonts w:hint="eastAsia"/>
              </w:rPr>
            </w:pPr>
            <w:r>
              <w:t xml:space="preserve">Work on Sketches </w:t>
            </w:r>
          </w:p>
          <w:p w14:paraId="44C36C02" w14:textId="77777777" w:rsidR="00AF4EC8" w:rsidRDefault="00AF4EC8">
            <w:pPr>
              <w:pStyle w:val="Body"/>
              <w:rPr>
                <w:rFonts w:hint="eastAsia"/>
              </w:rPr>
            </w:pPr>
          </w:p>
          <w:p w14:paraId="7EE0726B" w14:textId="15A22B22" w:rsidR="006B40F4" w:rsidRDefault="00AF4EC8">
            <w:pPr>
              <w:pStyle w:val="Body"/>
              <w:rPr>
                <w:rFonts w:hint="eastAsia"/>
              </w:rPr>
            </w:pPr>
            <w:r>
              <w:t xml:space="preserve">Reading Assignment </w:t>
            </w:r>
          </w:p>
        </w:tc>
      </w:tr>
      <w:tr w:rsidR="006B40F4" w14:paraId="01AA2BC7"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FE9F23F"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3249A22" w14:textId="6EE3BD4A" w:rsidR="006B40F4" w:rsidRDefault="000C16C4">
            <w:pPr>
              <w:pStyle w:val="Body"/>
              <w:rPr>
                <w:rFonts w:hint="eastAsia"/>
              </w:rPr>
            </w:pPr>
            <w:r>
              <w:t>Wednesday September 30</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BE56F6B" w14:textId="77777777" w:rsidR="005A4529" w:rsidRDefault="009811EB">
            <w:pPr>
              <w:pStyle w:val="Body"/>
              <w:rPr>
                <w:rFonts w:hint="eastAsia"/>
              </w:rPr>
            </w:pPr>
            <w:r>
              <w:t>Open Face/ 1 part Plaster mold Demo</w:t>
            </w:r>
          </w:p>
          <w:p w14:paraId="2A7FCAE6" w14:textId="77777777" w:rsidR="00607F65" w:rsidRDefault="00607F65">
            <w:pPr>
              <w:pStyle w:val="Body"/>
              <w:rPr>
                <w:rFonts w:hint="eastAsia"/>
              </w:rPr>
            </w:pPr>
          </w:p>
          <w:p w14:paraId="5C2E8C7B" w14:textId="2335D6E0" w:rsidR="00607F65" w:rsidRDefault="00607F65">
            <w:pPr>
              <w:pStyle w:val="Body"/>
              <w:rPr>
                <w:rFonts w:hint="eastAsia"/>
              </w:rPr>
            </w:pPr>
            <w:r>
              <w:t xml:space="preserve">In Class reading Assignment Discussion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CDC67D1" w14:textId="77777777" w:rsidR="006B40F4" w:rsidRDefault="005A4529">
            <w:pPr>
              <w:pStyle w:val="Body"/>
              <w:rPr>
                <w:rFonts w:hint="eastAsia"/>
              </w:rPr>
            </w:pPr>
            <w:r>
              <w:t xml:space="preserve">Work on Sketches </w:t>
            </w:r>
          </w:p>
          <w:p w14:paraId="0056D9F5" w14:textId="486D10B1" w:rsidR="00B8005A" w:rsidRDefault="00B8005A">
            <w:pPr>
              <w:pStyle w:val="Body"/>
              <w:rPr>
                <w:rFonts w:hint="eastAsia"/>
              </w:rPr>
            </w:pPr>
            <w:r>
              <w:t xml:space="preserve">Research Presentations due on Canvas by 11:59pm </w:t>
            </w:r>
            <w:r w:rsidR="0065732C">
              <w:t xml:space="preserve">Sunday </w:t>
            </w:r>
            <w:r w:rsidR="00FB4BDD">
              <w:t>October 4</w:t>
            </w:r>
            <w:r w:rsidR="00E438EF" w:rsidRPr="00E438EF">
              <w:rPr>
                <w:vertAlign w:val="superscript"/>
              </w:rPr>
              <w:t>th</w:t>
            </w:r>
            <w:r w:rsidR="00E438EF">
              <w:t xml:space="preserve"> </w:t>
            </w:r>
          </w:p>
        </w:tc>
      </w:tr>
      <w:tr w:rsidR="00DB6ADB" w14:paraId="2455037B"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5A29A2C" w14:textId="77777777" w:rsidR="00DB6ADB" w:rsidRDefault="00DB6ADB"/>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A0162A0" w14:textId="7F5C3CC2" w:rsidR="00DB6ADB" w:rsidRDefault="00DB6ADB">
            <w:pPr>
              <w:pStyle w:val="Body"/>
              <w:rPr>
                <w:rFonts w:hint="eastAsia"/>
              </w:rPr>
            </w:pPr>
            <w:r>
              <w:t>Friday October 2</w:t>
            </w:r>
            <w:r w:rsidRPr="00DB6ADB">
              <w:rPr>
                <w:vertAlign w:val="superscript"/>
              </w:rPr>
              <w:t>nd</w:t>
            </w:r>
            <w:r>
              <w:t>- Saturday O</w:t>
            </w:r>
            <w:r>
              <w:rPr>
                <w:rFonts w:hint="eastAsia"/>
              </w:rPr>
              <w:t>c</w:t>
            </w:r>
            <w:r>
              <w:t>tober 3</w:t>
            </w:r>
            <w:r w:rsidRPr="00DB6ADB">
              <w:rPr>
                <w:vertAlign w:val="superscript"/>
              </w:rPr>
              <w:t>rd</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2316966" w14:textId="19D33F38" w:rsidR="00DB6ADB" w:rsidRDefault="00DB6ADB">
            <w:pPr>
              <w:pStyle w:val="Body"/>
              <w:rPr>
                <w:rFonts w:hint="eastAsia"/>
              </w:rPr>
            </w:pPr>
            <w:r>
              <w:t xml:space="preserve">Mid-South Sculpture Alliance Confab </w:t>
            </w:r>
            <w:proofErr w:type="gramStart"/>
            <w:r>
              <w:t>In</w:t>
            </w:r>
            <w:proofErr w:type="gramEnd"/>
            <w:r>
              <w:t xml:space="preserve"> Conway, Arkansas</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CA5164B" w14:textId="77777777" w:rsidR="00DB6ADB" w:rsidRDefault="00DB6ADB">
            <w:pPr>
              <w:pStyle w:val="Body"/>
              <w:rPr>
                <w:rFonts w:hint="eastAsia"/>
              </w:rPr>
            </w:pPr>
          </w:p>
        </w:tc>
      </w:tr>
      <w:tr w:rsidR="00E438EF" w14:paraId="6CFEFDE3"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068B79C" w14:textId="77777777" w:rsidR="00E438EF" w:rsidRDefault="00E438EF">
            <w:pPr>
              <w:pStyle w:val="Body"/>
              <w:jc w:val="center"/>
              <w:rPr>
                <w:rFonts w:hint="eastAsia"/>
              </w:rPr>
            </w:pP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C58CB50" w14:textId="68B1E5AA" w:rsidR="00E438EF" w:rsidRDefault="00E438EF">
            <w:pPr>
              <w:pStyle w:val="Body"/>
              <w:rPr>
                <w:rFonts w:hint="eastAsia"/>
              </w:rPr>
            </w:pPr>
            <w:r>
              <w:t>Sunday October 4</w:t>
            </w:r>
            <w:r w:rsidRPr="00E438EF">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57CAEC6" w14:textId="0BC4A86B" w:rsidR="00E438EF" w:rsidRDefault="00E438EF" w:rsidP="007A1ED4">
            <w:pPr>
              <w:pStyle w:val="Body"/>
              <w:rPr>
                <w:rFonts w:hint="eastAsia"/>
              </w:rPr>
            </w:pPr>
            <w:r>
              <w:t xml:space="preserve">Research Presentations due on Canvas by 11:59pm Sunday </w:t>
            </w:r>
            <w:proofErr w:type="gramStart"/>
            <w:r>
              <w:t>October  4</w:t>
            </w:r>
            <w:proofErr w:type="gramEnd"/>
            <w:r w:rsidRPr="00E438EF">
              <w:rPr>
                <w:vertAlign w:val="superscript"/>
              </w:rPr>
              <w:t>th</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B49E5BA" w14:textId="77777777" w:rsidR="00E438EF" w:rsidRDefault="00E438EF">
            <w:pPr>
              <w:pStyle w:val="Body"/>
              <w:rPr>
                <w:rFonts w:hint="eastAsia"/>
              </w:rPr>
            </w:pPr>
          </w:p>
        </w:tc>
      </w:tr>
      <w:tr w:rsidR="006B40F4" w14:paraId="33152452"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4B0A208" w14:textId="77777777" w:rsidR="006B40F4" w:rsidRDefault="00F860EF">
            <w:pPr>
              <w:pStyle w:val="Body"/>
              <w:jc w:val="center"/>
              <w:rPr>
                <w:rFonts w:hint="eastAsia"/>
              </w:rPr>
            </w:pPr>
            <w:r>
              <w:t>8</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F6346AB" w14:textId="66B694E9" w:rsidR="006B40F4" w:rsidRDefault="000C16C4">
            <w:pPr>
              <w:pStyle w:val="Body"/>
              <w:rPr>
                <w:rFonts w:hint="eastAsia"/>
              </w:rPr>
            </w:pPr>
            <w:r>
              <w:t>Monday October 5</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126BF8D" w14:textId="6F97003C" w:rsidR="007A1ED4" w:rsidRDefault="007A1ED4" w:rsidP="007A1ED4">
            <w:pPr>
              <w:pStyle w:val="Body"/>
              <w:rPr>
                <w:rFonts w:hint="eastAsia"/>
              </w:rPr>
            </w:pPr>
            <w:r>
              <w:t xml:space="preserve">Research presentations: </w:t>
            </w:r>
          </w:p>
          <w:p w14:paraId="4B008021" w14:textId="77777777" w:rsidR="006B40F4" w:rsidRDefault="007A1ED4">
            <w:pPr>
              <w:pStyle w:val="Body"/>
              <w:rPr>
                <w:rFonts w:hint="eastAsia"/>
              </w:rPr>
            </w:pPr>
            <w:r>
              <w:t xml:space="preserve">10 Presentations </w:t>
            </w:r>
          </w:p>
          <w:p w14:paraId="63F8B20E" w14:textId="77777777" w:rsidR="007A1ED4" w:rsidRDefault="007A1ED4">
            <w:pPr>
              <w:pStyle w:val="Body"/>
              <w:rPr>
                <w:rFonts w:hint="eastAsia"/>
              </w:rPr>
            </w:pPr>
          </w:p>
          <w:p w14:paraId="10B133A2" w14:textId="09637F26" w:rsidR="007A1ED4" w:rsidRDefault="005A4529">
            <w:pPr>
              <w:pStyle w:val="Body"/>
              <w:rPr>
                <w:rFonts w:hint="eastAsia"/>
              </w:rPr>
            </w:pPr>
            <w:r>
              <w:t xml:space="preserve">Sketches due in class for discussion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D8E6AF3" w14:textId="2025C798" w:rsidR="006B40F4" w:rsidRDefault="005A4529">
            <w:pPr>
              <w:pStyle w:val="Body"/>
              <w:rPr>
                <w:rFonts w:hint="eastAsia"/>
              </w:rPr>
            </w:pPr>
            <w:r>
              <w:t>Work on Project 2</w:t>
            </w:r>
          </w:p>
        </w:tc>
      </w:tr>
      <w:tr w:rsidR="006B40F4" w14:paraId="3FC8CAA8"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F72F646"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61B8F7F" w14:textId="1B12DE31" w:rsidR="006B40F4" w:rsidRDefault="000C16C4">
            <w:pPr>
              <w:pStyle w:val="Body"/>
              <w:rPr>
                <w:rFonts w:hint="eastAsia"/>
              </w:rPr>
            </w:pPr>
            <w:r>
              <w:t>Wednesday October 7</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F928C3A" w14:textId="3605D875" w:rsidR="007A1ED4" w:rsidRDefault="007A1ED4" w:rsidP="007A1ED4">
            <w:pPr>
              <w:pStyle w:val="Body"/>
              <w:rPr>
                <w:rFonts w:hint="eastAsia"/>
              </w:rPr>
            </w:pPr>
            <w:r>
              <w:t>Research presentations:</w:t>
            </w:r>
          </w:p>
          <w:p w14:paraId="5B49AF81" w14:textId="77777777" w:rsidR="006B40F4" w:rsidRDefault="007A1ED4" w:rsidP="007A1ED4">
            <w:pPr>
              <w:pStyle w:val="Body"/>
              <w:rPr>
                <w:rFonts w:hint="eastAsia"/>
              </w:rPr>
            </w:pPr>
            <w:r>
              <w:t>10 Presentations</w:t>
            </w:r>
          </w:p>
          <w:p w14:paraId="1A872AE6" w14:textId="1DEAB294" w:rsidR="009811EB" w:rsidRDefault="009811EB" w:rsidP="007A1ED4">
            <w:pPr>
              <w:pStyle w:val="Body"/>
              <w:rPr>
                <w:rFonts w:hint="eastAsia"/>
              </w:rPr>
            </w:pPr>
            <w:proofErr w:type="gramStart"/>
            <w:r>
              <w:t>W</w:t>
            </w:r>
            <w:r>
              <w:rPr>
                <w:rFonts w:hint="eastAsia"/>
              </w:rPr>
              <w:t>o</w:t>
            </w:r>
            <w:r>
              <w:t>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2D558F3" w14:textId="5855F155" w:rsidR="006B40F4" w:rsidRDefault="005A4529">
            <w:pPr>
              <w:pStyle w:val="Body"/>
              <w:rPr>
                <w:rFonts w:hint="eastAsia"/>
              </w:rPr>
            </w:pPr>
            <w:r>
              <w:t>Work on Project 2</w:t>
            </w:r>
          </w:p>
        </w:tc>
      </w:tr>
      <w:tr w:rsidR="006B40F4" w14:paraId="2B776070"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8CE6F91"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F3E3803" w14:textId="77777777" w:rsidR="006B40F4" w:rsidRDefault="000C16C4">
            <w:pPr>
              <w:pStyle w:val="Body"/>
              <w:rPr>
                <w:rFonts w:hint="eastAsia"/>
              </w:rPr>
            </w:pPr>
            <w:r>
              <w:t>Monday October 12</w:t>
            </w:r>
            <w:r w:rsidRPr="000C16C4">
              <w:rPr>
                <w:vertAlign w:val="superscript"/>
              </w:rPr>
              <w:t>th</w:t>
            </w:r>
            <w:r>
              <w:t xml:space="preserve"> </w:t>
            </w:r>
          </w:p>
          <w:p w14:paraId="06BC7ABF" w14:textId="49D23454" w:rsidR="000C16C4" w:rsidRDefault="000C16C4">
            <w:pPr>
              <w:pStyle w:val="Body"/>
              <w:rPr>
                <w:rFonts w:hint="eastAsia"/>
              </w:rPr>
            </w:pP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06FFD6C" w14:textId="0A6DE820" w:rsidR="006B40F4" w:rsidRDefault="009811EB">
            <w:pPr>
              <w:pStyle w:val="Body"/>
              <w:rPr>
                <w:rFonts w:hint="eastAsia"/>
              </w:rPr>
            </w:pPr>
            <w:proofErr w:type="gramStart"/>
            <w:r>
              <w:t>W</w:t>
            </w:r>
            <w:r>
              <w:rPr>
                <w:rFonts w:hint="eastAsia"/>
              </w:rPr>
              <w:t>o</w:t>
            </w:r>
            <w:r>
              <w:t>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1CDCEAD" w14:textId="74182643" w:rsidR="006B40F4" w:rsidRDefault="005A4529">
            <w:r>
              <w:t>Work on Project 2</w:t>
            </w:r>
          </w:p>
        </w:tc>
      </w:tr>
      <w:tr w:rsidR="006B40F4" w14:paraId="6419050B"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BB9E253"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9D27315" w14:textId="70DBE800" w:rsidR="006B40F4" w:rsidRDefault="000C16C4">
            <w:pPr>
              <w:pStyle w:val="Body"/>
              <w:rPr>
                <w:rFonts w:hint="eastAsia"/>
              </w:rPr>
            </w:pPr>
            <w:r>
              <w:t>Wednesday October 14</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2576178" w14:textId="6D80F65A" w:rsidR="006B40F4" w:rsidRDefault="009811EB">
            <w:pPr>
              <w:pStyle w:val="Body"/>
              <w:rPr>
                <w:rFonts w:hint="eastAsia"/>
              </w:rPr>
            </w:pPr>
            <w:proofErr w:type="gramStart"/>
            <w:r>
              <w:t>Work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3DE523C" w14:textId="5D80D71E" w:rsidR="006B40F4" w:rsidRDefault="005A4529">
            <w:r>
              <w:t>Work on Project 2</w:t>
            </w:r>
          </w:p>
        </w:tc>
      </w:tr>
      <w:tr w:rsidR="006B40F4" w14:paraId="4F9975CB"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B2B7304" w14:textId="77777777" w:rsidR="006B40F4" w:rsidRDefault="00F860EF">
            <w:pPr>
              <w:pStyle w:val="Body"/>
              <w:jc w:val="center"/>
              <w:rPr>
                <w:rFonts w:hint="eastAsia"/>
              </w:rPr>
            </w:pPr>
            <w:r>
              <w:t>9</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9DA1D26" w14:textId="3B5DD9A1" w:rsidR="006B40F4" w:rsidRDefault="000C16C4">
            <w:pPr>
              <w:pStyle w:val="Body"/>
              <w:rPr>
                <w:rFonts w:hint="eastAsia"/>
              </w:rPr>
            </w:pPr>
            <w:r>
              <w:t>Monday October 19</w:t>
            </w:r>
            <w:r w:rsidRPr="000C16C4">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F8090F3" w14:textId="319335FD" w:rsidR="006B40F4" w:rsidRDefault="519A2544">
            <w:pPr>
              <w:pStyle w:val="Body"/>
              <w:rPr>
                <w:rFonts w:hint="eastAsia"/>
              </w:rPr>
            </w:pPr>
            <w:proofErr w:type="gramStart"/>
            <w:r w:rsidRPr="519A2544">
              <w:t xml:space="preserve">Work </w:t>
            </w:r>
            <w:r w:rsidR="009811EB">
              <w:t>D</w:t>
            </w:r>
            <w:r w:rsidRPr="519A2544">
              <w:t>ay</w:t>
            </w:r>
            <w:proofErr w:type="gramEnd"/>
            <w:r w:rsidRPr="519A2544">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BEDBCBC" w14:textId="77585516" w:rsidR="006B40F4" w:rsidRDefault="005A4529">
            <w:pPr>
              <w:pStyle w:val="Body"/>
              <w:rPr>
                <w:rFonts w:hint="eastAsia"/>
              </w:rPr>
            </w:pPr>
            <w:r>
              <w:t>Work on Project 2</w:t>
            </w:r>
          </w:p>
        </w:tc>
      </w:tr>
      <w:tr w:rsidR="006B40F4" w14:paraId="4EE43996"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2E56223"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12FC207C" w14:textId="7A4C4FAB" w:rsidR="006B40F4" w:rsidRDefault="000C16C4">
            <w:pPr>
              <w:pStyle w:val="Body"/>
              <w:rPr>
                <w:rFonts w:hint="eastAsia"/>
              </w:rPr>
            </w:pPr>
            <w:r>
              <w:t>Wednesday October 21</w:t>
            </w:r>
            <w:r w:rsidRPr="000C16C4">
              <w:rPr>
                <w:vertAlign w:val="superscript"/>
              </w:rPr>
              <w:t>st</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69D7F5E" w14:textId="25DD5CF8" w:rsidR="006B40F4" w:rsidRDefault="009811EB">
            <w:pPr>
              <w:pStyle w:val="Body"/>
              <w:rPr>
                <w:rFonts w:hint="eastAsia"/>
              </w:rPr>
            </w:pPr>
            <w:r>
              <w:t xml:space="preserve">Work </w:t>
            </w:r>
            <w:proofErr w:type="gramStart"/>
            <w:r>
              <w:t>day</w:t>
            </w:r>
            <w:r w:rsidR="00DC6BDD">
              <w:t xml:space="preserve">, </w:t>
            </w:r>
            <w:r>
              <w:t xml:space="preserve"> </w:t>
            </w:r>
            <w:r w:rsidR="00DC6BDD">
              <w:t>Intro</w:t>
            </w:r>
            <w:proofErr w:type="gramEnd"/>
            <w:r w:rsidR="00DC6BDD">
              <w:t xml:space="preserve"> to Project 3 M</w:t>
            </w:r>
            <w:r w:rsidR="00DC6BDD">
              <w:rPr>
                <w:rFonts w:hint="eastAsia"/>
              </w:rPr>
              <w:t>e</w:t>
            </w:r>
            <w:r w:rsidR="00DC6BDD">
              <w:t xml:space="preserve">tal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3B449FA" w14:textId="2E95093E" w:rsidR="006B40F4" w:rsidRDefault="005A4529">
            <w:pPr>
              <w:pStyle w:val="Body"/>
              <w:rPr>
                <w:rFonts w:hint="eastAsia"/>
              </w:rPr>
            </w:pPr>
            <w:r>
              <w:t>Work on Project 2</w:t>
            </w:r>
          </w:p>
        </w:tc>
      </w:tr>
      <w:tr w:rsidR="006B40F4" w14:paraId="4A29A9D6"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7547A01"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E891385" w14:textId="5BBCEDE2" w:rsidR="006B40F4" w:rsidRDefault="00D215BE">
            <w:pPr>
              <w:pStyle w:val="Body"/>
              <w:rPr>
                <w:rFonts w:hint="eastAsia"/>
              </w:rPr>
            </w:pPr>
            <w:r>
              <w:t>Monday October 26</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507CA11" w14:textId="5DA6672B" w:rsidR="006B40F4" w:rsidRDefault="009811EB">
            <w:pPr>
              <w:pStyle w:val="Body"/>
              <w:rPr>
                <w:rFonts w:hint="eastAsia"/>
              </w:rPr>
            </w:pPr>
            <w:proofErr w:type="gramStart"/>
            <w:r>
              <w:t>Work Day</w:t>
            </w:r>
            <w:proofErr w:type="gramEnd"/>
            <w:r w:rsidR="005A4529">
              <w:t>,</w:t>
            </w:r>
            <w:r>
              <w:t xml:space="preserve"> </w:t>
            </w:r>
            <w:r w:rsidR="00607F65">
              <w:t>Sustainable Arts Garden</w:t>
            </w:r>
            <w:r w:rsidR="00DC6BDD">
              <w:t xml:space="preserve"> Demo </w:t>
            </w:r>
            <w:r w:rsidR="00607F65">
              <w:t xml:space="preserve"> </w:t>
            </w:r>
            <w:r w:rsidR="005A4529">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043CB0F" w14:textId="4B028AD7" w:rsidR="006B40F4" w:rsidRDefault="005A4529">
            <w:r>
              <w:t xml:space="preserve">Finish Project 2 </w:t>
            </w:r>
          </w:p>
        </w:tc>
      </w:tr>
      <w:tr w:rsidR="006B40F4" w14:paraId="4FB8AEBB"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D369756" w14:textId="77777777" w:rsidR="006B40F4" w:rsidRDefault="00F860EF">
            <w:pPr>
              <w:pStyle w:val="Body"/>
              <w:jc w:val="center"/>
              <w:rPr>
                <w:rFonts w:hint="eastAsia"/>
              </w:rPr>
            </w:pPr>
            <w:r>
              <w:t>10</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B6D45D3" w14:textId="7B2D077B" w:rsidR="006B40F4" w:rsidRDefault="00D215BE">
            <w:pPr>
              <w:pStyle w:val="Body"/>
              <w:rPr>
                <w:rFonts w:hint="eastAsia"/>
              </w:rPr>
            </w:pPr>
            <w:r>
              <w:t>Wednesday October 28</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AC3F0A0" w14:textId="57FB9A23" w:rsidR="006B40F4" w:rsidRDefault="009811EB">
            <w:pPr>
              <w:pStyle w:val="Body"/>
              <w:rPr>
                <w:rFonts w:hint="eastAsia"/>
              </w:rPr>
            </w:pPr>
            <w:r>
              <w:t>Project 2 Critique</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7459315" w14:textId="77777777" w:rsidR="006B40F4" w:rsidRDefault="006B40F4"/>
        </w:tc>
      </w:tr>
      <w:tr w:rsidR="006B40F4" w14:paraId="31684B0E"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537F28F"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0D877E8" w14:textId="403EDDC7" w:rsidR="006B40F4" w:rsidRDefault="00D215BE">
            <w:pPr>
              <w:pStyle w:val="Body"/>
              <w:rPr>
                <w:rFonts w:hint="eastAsia"/>
              </w:rPr>
            </w:pPr>
            <w:r>
              <w:t>Monday November 2</w:t>
            </w:r>
            <w:r w:rsidRPr="00D215BE">
              <w:rPr>
                <w:vertAlign w:val="superscript"/>
              </w:rPr>
              <w:t>nd</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05B8C29" w14:textId="5E786B57" w:rsidR="007A1ED4" w:rsidRDefault="009811EB">
            <w:pPr>
              <w:pStyle w:val="Body"/>
              <w:rPr>
                <w:rFonts w:hint="eastAsia"/>
                <w:b/>
                <w:bCs/>
              </w:rPr>
            </w:pPr>
            <w:r>
              <w:rPr>
                <w:b/>
                <w:bCs/>
              </w:rPr>
              <w:t xml:space="preserve">Project 2 Critique </w:t>
            </w:r>
          </w:p>
          <w:p w14:paraId="3FDC8CE5" w14:textId="3C3BCC93" w:rsidR="007A1ED4" w:rsidRDefault="007A1ED4">
            <w:pPr>
              <w:pStyle w:val="Body"/>
              <w:rPr>
                <w:rFonts w:hint="eastAsia"/>
              </w:rPr>
            </w:pP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FAE2AD0" w14:textId="4EB9DA05" w:rsidR="006B40F4" w:rsidRDefault="006B40F4">
            <w:pPr>
              <w:pStyle w:val="Body"/>
              <w:rPr>
                <w:rFonts w:hint="eastAsia"/>
              </w:rPr>
            </w:pPr>
          </w:p>
        </w:tc>
      </w:tr>
      <w:tr w:rsidR="006B40F4" w14:paraId="3A3A616C"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737E36C" w14:textId="77777777" w:rsidR="006B40F4" w:rsidRDefault="00F860EF">
            <w:pPr>
              <w:pStyle w:val="Body"/>
              <w:jc w:val="center"/>
              <w:rPr>
                <w:rFonts w:hint="eastAsia"/>
              </w:rPr>
            </w:pPr>
            <w:r>
              <w:t>11</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B6B6766" w14:textId="13F4133E" w:rsidR="006B40F4" w:rsidRDefault="00D215BE">
            <w:pPr>
              <w:pStyle w:val="Body"/>
              <w:rPr>
                <w:rFonts w:hint="eastAsia"/>
              </w:rPr>
            </w:pPr>
            <w:r>
              <w:t>Wednesday November 4</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A942C08" w14:textId="77777777" w:rsidR="006B40F4" w:rsidRDefault="00F860EF">
            <w:pPr>
              <w:pStyle w:val="Body"/>
              <w:rPr>
                <w:rFonts w:hint="eastAsia"/>
              </w:rPr>
            </w:pPr>
            <w:r>
              <w:t xml:space="preserve">Review Project 3 requirements; </w:t>
            </w:r>
          </w:p>
          <w:p w14:paraId="14616D00" w14:textId="5D23EE08" w:rsidR="006B40F4" w:rsidRDefault="00607F65">
            <w:pPr>
              <w:pStyle w:val="Body"/>
              <w:rPr>
                <w:rFonts w:hint="eastAsia"/>
              </w:rPr>
            </w:pPr>
            <w:r>
              <w:t>Demo: Welding; Grinding, bending, and plasma cutting</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EAAC8B4" w14:textId="56C4BD52" w:rsidR="006B40F4" w:rsidRDefault="00607F65">
            <w:pPr>
              <w:pStyle w:val="Body"/>
              <w:rPr>
                <w:rFonts w:hint="eastAsia"/>
              </w:rPr>
            </w:pPr>
            <w:r>
              <w:t>Work on Project 2</w:t>
            </w:r>
          </w:p>
        </w:tc>
      </w:tr>
      <w:tr w:rsidR="00BC24BD" w14:paraId="6327F73F"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C6C80A9" w14:textId="77777777" w:rsidR="00BC24BD" w:rsidRDefault="00BC24BD">
            <w:pPr>
              <w:pStyle w:val="Body"/>
              <w:jc w:val="center"/>
              <w:rPr>
                <w:rFonts w:hint="eastAsia"/>
              </w:rPr>
            </w:pP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9909EFE" w14:textId="034C29C2" w:rsidR="00BC24BD" w:rsidRDefault="00BC24BD">
            <w:pPr>
              <w:pStyle w:val="Body"/>
              <w:rPr>
                <w:rFonts w:hint="eastAsia"/>
              </w:rPr>
            </w:pPr>
            <w:r>
              <w:t xml:space="preserve">Friday November </w:t>
            </w:r>
            <w:r w:rsidR="005845A7">
              <w:t>6</w:t>
            </w:r>
            <w:r w:rsidR="005845A7" w:rsidRPr="005845A7">
              <w:rPr>
                <w:vertAlign w:val="superscript"/>
              </w:rPr>
              <w:t>th</w:t>
            </w:r>
            <w:r w:rsidR="005845A7">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C30810B" w14:textId="1563ADA6" w:rsidR="00BC24BD" w:rsidRDefault="005845A7">
            <w:pPr>
              <w:pStyle w:val="Body"/>
              <w:rPr>
                <w:rFonts w:hint="eastAsia"/>
              </w:rPr>
            </w:pPr>
            <w:r>
              <w:t xml:space="preserve">Artist Statement and Documentation for Project 2 Due on Canvas by 11:59pm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BD345C2" w14:textId="77777777" w:rsidR="00BC24BD" w:rsidRDefault="00BC24BD">
            <w:pPr>
              <w:pStyle w:val="Body"/>
              <w:rPr>
                <w:rFonts w:hint="eastAsia"/>
              </w:rPr>
            </w:pPr>
          </w:p>
        </w:tc>
      </w:tr>
      <w:tr w:rsidR="006B40F4" w14:paraId="4D509D3D"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DFB9E20" w14:textId="77777777" w:rsidR="006B40F4" w:rsidRDefault="006B40F4"/>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C8A9FCD" w14:textId="238E5CF1" w:rsidR="006B40F4" w:rsidRDefault="00D215BE">
            <w:pPr>
              <w:pStyle w:val="Body"/>
              <w:rPr>
                <w:rFonts w:hint="eastAsia"/>
              </w:rPr>
            </w:pPr>
            <w:r>
              <w:t>Monday November 9</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9C4EA1C" w14:textId="1EC6C1B5" w:rsidR="006B40F4" w:rsidRDefault="00607F65">
            <w:pPr>
              <w:pStyle w:val="Body"/>
              <w:rPr>
                <w:rFonts w:hint="eastAsia"/>
              </w:rPr>
            </w:pPr>
            <w:proofErr w:type="gramStart"/>
            <w:r>
              <w:t>Work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D538BAA" w14:textId="35852A18" w:rsidR="006B40F4" w:rsidRDefault="005845A7">
            <w:pPr>
              <w:pStyle w:val="Body"/>
              <w:rPr>
                <w:rFonts w:hint="eastAsia"/>
              </w:rPr>
            </w:pPr>
            <w:r>
              <w:rPr>
                <w:b/>
                <w:bCs/>
              </w:rPr>
              <w:t xml:space="preserve">Work on Project 3 </w:t>
            </w:r>
          </w:p>
        </w:tc>
      </w:tr>
      <w:tr w:rsidR="005845A7" w14:paraId="737FFD54" w14:textId="77777777" w:rsidTr="00D215BE">
        <w:trPr>
          <w:trHeight w:val="49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B73E586" w14:textId="77777777" w:rsidR="005845A7" w:rsidRDefault="005845A7" w:rsidP="005845A7">
            <w:pPr>
              <w:pStyle w:val="Body"/>
              <w:jc w:val="center"/>
              <w:rPr>
                <w:rFonts w:hint="eastAsia"/>
              </w:rPr>
            </w:pPr>
            <w:r>
              <w:t>12</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B807FB1" w14:textId="0398319C" w:rsidR="005845A7" w:rsidRDefault="005845A7" w:rsidP="005845A7">
            <w:pPr>
              <w:pStyle w:val="Body"/>
              <w:rPr>
                <w:rFonts w:hint="eastAsia"/>
              </w:rPr>
            </w:pPr>
            <w:r>
              <w:t>Wednesday November 11</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288A56FB" w14:textId="56206B55" w:rsidR="005845A7" w:rsidRDefault="005845A7" w:rsidP="005845A7">
            <w:pPr>
              <w:pStyle w:val="Body"/>
              <w:rPr>
                <w:rFonts w:hint="eastAsia"/>
              </w:rPr>
            </w:pPr>
            <w:proofErr w:type="gramStart"/>
            <w:r>
              <w:t>Work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9BAAF32" w14:textId="018C7869" w:rsidR="005845A7" w:rsidRDefault="005845A7" w:rsidP="005845A7">
            <w:pPr>
              <w:pStyle w:val="Body"/>
              <w:rPr>
                <w:rFonts w:hint="eastAsia"/>
              </w:rPr>
            </w:pPr>
            <w:r>
              <w:t>Work on Project 3</w:t>
            </w:r>
          </w:p>
        </w:tc>
      </w:tr>
      <w:tr w:rsidR="005845A7" w14:paraId="676F222C" w14:textId="77777777" w:rsidTr="00D215BE">
        <w:trPr>
          <w:trHeight w:val="49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0DF9E56" w14:textId="77777777" w:rsidR="005845A7" w:rsidRDefault="005845A7" w:rsidP="005845A7"/>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52AEC36" w14:textId="4798E56D" w:rsidR="005845A7" w:rsidRDefault="005845A7" w:rsidP="005845A7">
            <w:pPr>
              <w:pStyle w:val="Body"/>
              <w:rPr>
                <w:rFonts w:hint="eastAsia"/>
              </w:rPr>
            </w:pPr>
            <w:r>
              <w:t>Monday November 16</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F39F558" w14:textId="43C12616" w:rsidR="005845A7" w:rsidRDefault="005845A7" w:rsidP="005845A7">
            <w:pPr>
              <w:pStyle w:val="Body"/>
              <w:rPr>
                <w:rFonts w:hint="eastAsia"/>
              </w:rPr>
            </w:pPr>
            <w:proofErr w:type="gramStart"/>
            <w:r>
              <w:t>Work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180ADA7" w14:textId="4B54C38E" w:rsidR="005845A7" w:rsidRDefault="005845A7" w:rsidP="005845A7">
            <w:pPr>
              <w:pStyle w:val="Body"/>
              <w:rPr>
                <w:rFonts w:hint="eastAsia"/>
              </w:rPr>
            </w:pPr>
            <w:r>
              <w:t>Work on Project 3</w:t>
            </w:r>
          </w:p>
        </w:tc>
      </w:tr>
      <w:tr w:rsidR="005845A7" w14:paraId="1A86990A" w14:textId="77777777" w:rsidTr="00D215BE">
        <w:trPr>
          <w:trHeight w:val="49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39F18D26" w14:textId="77777777" w:rsidR="005845A7" w:rsidRDefault="005845A7" w:rsidP="005845A7">
            <w:pPr>
              <w:pStyle w:val="Body"/>
              <w:jc w:val="center"/>
              <w:rPr>
                <w:rFonts w:hint="eastAsia"/>
              </w:rPr>
            </w:pPr>
            <w:r>
              <w:t>13</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C37E26A" w14:textId="2DFF1387" w:rsidR="005845A7" w:rsidRDefault="005845A7" w:rsidP="005845A7">
            <w:pPr>
              <w:pStyle w:val="Body"/>
              <w:rPr>
                <w:rFonts w:hint="eastAsia"/>
              </w:rPr>
            </w:pPr>
            <w:r>
              <w:t>Wednesday November 18</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4657B0C" w14:textId="4E8CD04C" w:rsidR="005845A7" w:rsidRDefault="005845A7" w:rsidP="005845A7">
            <w:pPr>
              <w:pStyle w:val="Body"/>
              <w:rPr>
                <w:rFonts w:hint="eastAsia"/>
              </w:rPr>
            </w:pPr>
            <w:proofErr w:type="gramStart"/>
            <w:r>
              <w:t>Work Day</w:t>
            </w:r>
            <w:proofErr w:type="gramEnd"/>
            <w:r>
              <w:t xml:space="preserve">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30ADD5C" w14:textId="77777777" w:rsidR="005845A7" w:rsidRDefault="005845A7" w:rsidP="005845A7">
            <w:pPr>
              <w:pStyle w:val="Body"/>
              <w:rPr>
                <w:rFonts w:hint="eastAsia"/>
              </w:rPr>
            </w:pPr>
            <w:r>
              <w:t>Work on Project 3</w:t>
            </w:r>
          </w:p>
        </w:tc>
      </w:tr>
      <w:tr w:rsidR="005845A7" w14:paraId="4913D229"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4E871BC" w14:textId="77777777" w:rsidR="005845A7" w:rsidRDefault="005845A7" w:rsidP="005845A7"/>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7640B13F" w14:textId="16CC97D9" w:rsidR="005845A7" w:rsidRDefault="005845A7" w:rsidP="005845A7">
            <w:pPr>
              <w:pStyle w:val="Body"/>
              <w:rPr>
                <w:rFonts w:hint="eastAsia"/>
              </w:rPr>
            </w:pPr>
            <w:r>
              <w:t>Monday November 23</w:t>
            </w:r>
            <w:r w:rsidRPr="00D215BE">
              <w:rPr>
                <w:vertAlign w:val="superscript"/>
              </w:rPr>
              <w:t>rd</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4BD15683" w14:textId="1C96226C" w:rsidR="005845A7" w:rsidRDefault="005845A7" w:rsidP="005845A7">
            <w:pPr>
              <w:pStyle w:val="Body"/>
              <w:rPr>
                <w:rFonts w:hint="eastAsia"/>
              </w:rPr>
            </w:pPr>
            <w:r>
              <w:t>No Class-Fall Break-Shop open Limited hours TBD</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22BB7E80" w14:textId="2C65398A" w:rsidR="005845A7" w:rsidRDefault="005845A7" w:rsidP="005845A7">
            <w:pPr>
              <w:pStyle w:val="Body"/>
              <w:rPr>
                <w:rFonts w:hint="eastAsia"/>
              </w:rPr>
            </w:pPr>
            <w:r>
              <w:t>No Class-Fall Break</w:t>
            </w:r>
          </w:p>
        </w:tc>
      </w:tr>
      <w:tr w:rsidR="005845A7" w14:paraId="1F85DCA7"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4E1E336A" w14:textId="77777777" w:rsidR="005845A7" w:rsidRDefault="005845A7" w:rsidP="005845A7">
            <w:pPr>
              <w:pStyle w:val="Body"/>
              <w:jc w:val="center"/>
              <w:rPr>
                <w:rFonts w:hint="eastAsia"/>
              </w:rPr>
            </w:pPr>
            <w:r>
              <w:t>14</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77E8A91" w14:textId="1D844E01" w:rsidR="005845A7" w:rsidRDefault="005845A7" w:rsidP="005845A7">
            <w:pPr>
              <w:pStyle w:val="Body"/>
              <w:rPr>
                <w:rFonts w:hint="eastAsia"/>
              </w:rPr>
            </w:pPr>
            <w:r>
              <w:t>Wednesday November 25</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7D0D91B" w14:textId="3F645A71" w:rsidR="005845A7" w:rsidRDefault="005845A7" w:rsidP="005845A7">
            <w:pPr>
              <w:pStyle w:val="Body"/>
              <w:rPr>
                <w:rFonts w:hint="eastAsia"/>
              </w:rPr>
            </w:pPr>
            <w:r>
              <w:t>No Class-Fall Break-Shop open Limited hours TBD</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D3756A1" w14:textId="0BF38569" w:rsidR="005845A7" w:rsidRDefault="005845A7" w:rsidP="005845A7">
            <w:pPr>
              <w:pStyle w:val="Body"/>
              <w:rPr>
                <w:rFonts w:hint="eastAsia"/>
              </w:rPr>
            </w:pPr>
            <w:r>
              <w:t>No Class-Fall Break</w:t>
            </w:r>
          </w:p>
        </w:tc>
      </w:tr>
      <w:tr w:rsidR="005845A7" w14:paraId="3CFD4644" w14:textId="77777777" w:rsidTr="00D215BE">
        <w:trPr>
          <w:trHeight w:val="400"/>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144A5D23" w14:textId="77777777" w:rsidR="005845A7" w:rsidRDefault="005845A7" w:rsidP="005845A7"/>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A908CF0" w14:textId="0A77E1E1" w:rsidR="005845A7" w:rsidRDefault="005845A7" w:rsidP="005845A7">
            <w:pPr>
              <w:pStyle w:val="Body"/>
              <w:rPr>
                <w:rFonts w:hint="eastAsia"/>
              </w:rPr>
            </w:pPr>
            <w:r>
              <w:t>Monday November 30</w:t>
            </w:r>
            <w:r w:rsidRPr="00D215BE">
              <w:rPr>
                <w:vertAlign w:val="superscript"/>
              </w:rPr>
              <w:t>th</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E58049A" w14:textId="7BAFB9D9" w:rsidR="005845A7" w:rsidRDefault="005845A7" w:rsidP="005845A7">
            <w:pPr>
              <w:pStyle w:val="Body"/>
              <w:rPr>
                <w:rFonts w:hint="eastAsia"/>
              </w:rPr>
            </w:pPr>
            <w:r>
              <w:rPr>
                <w:b/>
                <w:bCs/>
              </w:rPr>
              <w:t>Project 3 Critique- Install in Front CVAD Garden- Sustainable Arts Garden Guest Critique</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55A6CB53" w14:textId="1F79A7DE" w:rsidR="005845A7" w:rsidRDefault="005845A7" w:rsidP="005845A7">
            <w:pPr>
              <w:pStyle w:val="Body"/>
              <w:rPr>
                <w:rFonts w:hint="eastAsia"/>
              </w:rPr>
            </w:pPr>
          </w:p>
        </w:tc>
      </w:tr>
      <w:tr w:rsidR="005845A7" w14:paraId="39EEA80A" w14:textId="77777777" w:rsidTr="00D215BE">
        <w:trPr>
          <w:trHeight w:val="73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738610EB" w14:textId="77777777" w:rsidR="005845A7" w:rsidRDefault="005845A7" w:rsidP="005845A7"/>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6780A5E5" w14:textId="6BEEAF37" w:rsidR="005845A7" w:rsidRDefault="005845A7" w:rsidP="005845A7">
            <w:pPr>
              <w:pStyle w:val="Body"/>
              <w:rPr>
                <w:rFonts w:hint="eastAsia"/>
              </w:rPr>
            </w:pPr>
            <w:r>
              <w:t>Wednesday December 2</w:t>
            </w:r>
            <w:r w:rsidRPr="00D215BE">
              <w:rPr>
                <w:vertAlign w:val="superscript"/>
              </w:rPr>
              <w:t>nd</w:t>
            </w:r>
            <w:r>
              <w:t xml:space="preserve">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05E5AD2F" w14:textId="4138B9AB" w:rsidR="005845A7" w:rsidRDefault="005845A7" w:rsidP="005845A7">
            <w:pPr>
              <w:pStyle w:val="Body"/>
              <w:rPr>
                <w:rFonts w:hint="eastAsia"/>
              </w:rPr>
            </w:pPr>
            <w:r>
              <w:rPr>
                <w:b/>
                <w:bCs/>
              </w:rPr>
              <w:t xml:space="preserve">Submit Artist Statement and documentation by 11:59pm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vAlign w:val="center"/>
          </w:tcPr>
          <w:p w14:paraId="50582C77" w14:textId="6EB3D81B" w:rsidR="005845A7" w:rsidRDefault="005845A7" w:rsidP="005845A7">
            <w:pPr>
              <w:pStyle w:val="Body"/>
              <w:rPr>
                <w:rFonts w:hint="eastAsia"/>
              </w:rPr>
            </w:pPr>
          </w:p>
        </w:tc>
      </w:tr>
      <w:tr w:rsidR="005845A7" w14:paraId="57FAA9BD" w14:textId="77777777" w:rsidTr="00D215BE">
        <w:trPr>
          <w:trHeight w:val="774"/>
        </w:trPr>
        <w:tc>
          <w:tcPr>
            <w:tcW w:w="9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33CFEC6B" w14:textId="77777777" w:rsidR="005845A7" w:rsidRDefault="005845A7" w:rsidP="005845A7">
            <w:pPr>
              <w:pStyle w:val="Body"/>
              <w:jc w:val="center"/>
              <w:rPr>
                <w:rFonts w:hint="eastAsia"/>
              </w:rPr>
            </w:pPr>
            <w:r>
              <w:t>15</w:t>
            </w:r>
          </w:p>
        </w:tc>
        <w:tc>
          <w:tcPr>
            <w:tcW w:w="17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47F3F3A" w14:textId="07189B4E" w:rsidR="005845A7" w:rsidRDefault="005845A7" w:rsidP="005845A7">
            <w:pPr>
              <w:pStyle w:val="Body"/>
              <w:rPr>
                <w:rFonts w:hint="eastAsia"/>
              </w:rPr>
            </w:pPr>
            <w:r>
              <w:t xml:space="preserve">Monday December 7th </w:t>
            </w:r>
          </w:p>
        </w:tc>
        <w:tc>
          <w:tcPr>
            <w:tcW w:w="39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0ACF8B91" w14:textId="679E8223" w:rsidR="005845A7" w:rsidRDefault="005845A7" w:rsidP="005845A7">
            <w:pPr>
              <w:pStyle w:val="Body"/>
              <w:rPr>
                <w:rFonts w:hint="eastAsia"/>
              </w:rPr>
            </w:pPr>
            <w:r>
              <w:rPr>
                <w:b/>
                <w:bCs/>
              </w:rPr>
              <w:t xml:space="preserve">Mandatory Final Clean up 2pm </w:t>
            </w:r>
          </w:p>
        </w:tc>
        <w:tc>
          <w:tcPr>
            <w:tcW w:w="40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EEE"/>
            <w:tcMar>
              <w:top w:w="0" w:type="dxa"/>
              <w:left w:w="100" w:type="dxa"/>
              <w:bottom w:w="0" w:type="dxa"/>
              <w:right w:w="100" w:type="dxa"/>
            </w:tcMar>
            <w:vAlign w:val="center"/>
          </w:tcPr>
          <w:p w14:paraId="6E1CB123" w14:textId="77777777" w:rsidR="005845A7" w:rsidRDefault="005845A7" w:rsidP="005845A7">
            <w:pPr>
              <w:pStyle w:val="Body"/>
              <w:spacing w:after="40"/>
              <w:rPr>
                <w:rFonts w:hint="eastAsia"/>
              </w:rPr>
            </w:pPr>
            <w:r>
              <w:t>Due on Canvas by EOD Wednesday:</w:t>
            </w:r>
          </w:p>
          <w:p w14:paraId="750E7E69" w14:textId="77777777" w:rsidR="005845A7" w:rsidRDefault="005845A7" w:rsidP="005845A7">
            <w:pPr>
              <w:pStyle w:val="Body"/>
              <w:spacing w:after="40"/>
              <w:rPr>
                <w:rFonts w:hint="eastAsia"/>
              </w:rPr>
            </w:pPr>
            <w:r>
              <w:t>SPOT Course evaluation confirmation email</w:t>
            </w:r>
          </w:p>
        </w:tc>
      </w:tr>
    </w:tbl>
    <w:p w14:paraId="3A0FF5F2" w14:textId="68E13A0F" w:rsidR="006B40F4" w:rsidRDefault="006B40F4" w:rsidP="00D215BE">
      <w:pPr>
        <w:pStyle w:val="Body"/>
        <w:spacing w:after="40"/>
        <w:rPr>
          <w:rFonts w:hint="eastAsia"/>
        </w:rPr>
      </w:pPr>
    </w:p>
    <w:p w14:paraId="4BC595ED" w14:textId="6BD04512" w:rsidR="55E9323F" w:rsidRDefault="55E9323F" w:rsidP="55E9323F">
      <w:pPr>
        <w:pStyle w:val="Body"/>
        <w:spacing w:after="40"/>
        <w:rPr>
          <w:rFonts w:hint="eastAsia"/>
          <w:b/>
          <w:bCs/>
        </w:rPr>
      </w:pPr>
    </w:p>
    <w:p w14:paraId="68BC2BBC" w14:textId="77777777" w:rsidR="006B40F4" w:rsidRDefault="00F860EF">
      <w:pPr>
        <w:pStyle w:val="Heading2"/>
        <w:rPr>
          <w:rFonts w:hint="eastAsia"/>
        </w:rPr>
      </w:pPr>
      <w:r>
        <w:t xml:space="preserve">REQUIRED TOOLS &amp; MATERIALS </w:t>
      </w:r>
    </w:p>
    <w:p w14:paraId="3883F8F6" w14:textId="77777777" w:rsidR="006B40F4" w:rsidRDefault="00F860EF">
      <w:pPr>
        <w:pStyle w:val="Body"/>
        <w:rPr>
          <w:rFonts w:hint="eastAsia"/>
        </w:rPr>
      </w:pPr>
      <w:r>
        <w:t>Required tools/materials that students must provide:</w:t>
      </w:r>
    </w:p>
    <w:p w14:paraId="1A47BE6D" w14:textId="77777777" w:rsidR="006B40F4" w:rsidRDefault="00F860EF">
      <w:pPr>
        <w:pStyle w:val="Body"/>
        <w:numPr>
          <w:ilvl w:val="0"/>
          <w:numId w:val="3"/>
        </w:numPr>
        <w:rPr>
          <w:rFonts w:hint="eastAsia"/>
        </w:rPr>
      </w:pPr>
      <w:r>
        <w:t>A sketchbook and drawing utensils (bring to every class)</w:t>
      </w:r>
    </w:p>
    <w:p w14:paraId="34010647" w14:textId="77777777" w:rsidR="006B40F4" w:rsidRDefault="00F860EF" w:rsidP="55E9323F">
      <w:pPr>
        <w:pStyle w:val="Body"/>
        <w:numPr>
          <w:ilvl w:val="0"/>
          <w:numId w:val="3"/>
        </w:numPr>
        <w:rPr>
          <w:rFonts w:hint="eastAsia"/>
        </w:rPr>
      </w:pPr>
      <w:r>
        <w:t>Proper work attire: long cotton pants and/or coveralls, leather boots (keep these in a locker or cubby)</w:t>
      </w:r>
    </w:p>
    <w:p w14:paraId="57705A6A" w14:textId="752507C0" w:rsidR="725F61C8" w:rsidRDefault="725F61C8" w:rsidP="55E9323F">
      <w:pPr>
        <w:pStyle w:val="Body"/>
        <w:numPr>
          <w:ilvl w:val="0"/>
          <w:numId w:val="3"/>
        </w:numPr>
        <w:rPr>
          <w:rFonts w:hint="eastAsia"/>
        </w:rPr>
      </w:pPr>
      <w:r>
        <w:t>Leather work gloves</w:t>
      </w:r>
      <w:r w:rsidR="007A1ED4">
        <w:t>-</w:t>
      </w:r>
      <w:r>
        <w:t xml:space="preserve"> </w:t>
      </w:r>
      <w:r w:rsidR="007A1ED4" w:rsidRPr="007A1ED4">
        <w:rPr>
          <w:highlight w:val="yellow"/>
        </w:rPr>
        <w:t>Put Your Name on your Gloves!!</w:t>
      </w:r>
      <w:r w:rsidR="007A1ED4">
        <w:t xml:space="preserve"> </w:t>
      </w:r>
      <w:r>
        <w:t xml:space="preserve">(Can be </w:t>
      </w:r>
      <w:r w:rsidR="6FF7CCF6">
        <w:t xml:space="preserve">purchased </w:t>
      </w:r>
      <w:r w:rsidR="007A1ED4">
        <w:t xml:space="preserve">at Home Depot, Lowes, Amazon) </w:t>
      </w:r>
      <w:r>
        <w:t xml:space="preserve"> </w:t>
      </w:r>
    </w:p>
    <w:p w14:paraId="5630AD66" w14:textId="77777777" w:rsidR="006B40F4" w:rsidRDefault="006B40F4">
      <w:pPr>
        <w:pStyle w:val="Body"/>
        <w:rPr>
          <w:rFonts w:hint="eastAsia"/>
        </w:rPr>
      </w:pPr>
    </w:p>
    <w:p w14:paraId="73ACD420" w14:textId="77777777" w:rsidR="006B40F4" w:rsidRDefault="00F860EF">
      <w:pPr>
        <w:pStyle w:val="Body"/>
      </w:pPr>
      <w:r>
        <w:t xml:space="preserve">Students will be provided with a very small amount of material for each assignment (IE steel, wood, </w:t>
      </w:r>
      <w:proofErr w:type="spellStart"/>
      <w:r>
        <w:t>etc</w:t>
      </w:r>
      <w:proofErr w:type="spellEnd"/>
      <w:r>
        <w:t xml:space="preserve">). Additional materials will need to be acquired independently as necessary </w:t>
      </w:r>
      <w:proofErr w:type="gramStart"/>
      <w:r>
        <w:t>in order to</w:t>
      </w:r>
      <w:proofErr w:type="gramEnd"/>
      <w:r>
        <w:t xml:space="preserve"> realize </w:t>
      </w:r>
      <w:proofErr w:type="spellStart"/>
      <w:proofErr w:type="gramStart"/>
      <w:r>
        <w:rPr>
          <w:lang w:val="it-IT"/>
        </w:rPr>
        <w:t>individual</w:t>
      </w:r>
      <w:r>
        <w:t>ly</w:t>
      </w:r>
      <w:proofErr w:type="spellEnd"/>
      <w:r>
        <w:t>-motivated</w:t>
      </w:r>
      <w:proofErr w:type="gramEnd"/>
      <w:r>
        <w:t xml:space="preserve"> projects.</w:t>
      </w:r>
    </w:p>
    <w:p w14:paraId="0CB3556B" w14:textId="77777777" w:rsidR="003D722B" w:rsidRDefault="003D722B">
      <w:pPr>
        <w:pStyle w:val="Body"/>
      </w:pPr>
    </w:p>
    <w:p w14:paraId="00A84087" w14:textId="77777777" w:rsidR="003D722B" w:rsidRDefault="003D722B">
      <w:pPr>
        <w:pStyle w:val="Body"/>
      </w:pPr>
    </w:p>
    <w:p w14:paraId="54133E02" w14:textId="77777777" w:rsidR="003D722B" w:rsidRDefault="003D722B">
      <w:pPr>
        <w:pStyle w:val="Body"/>
        <w:rPr>
          <w:rFonts w:hint="eastAsia"/>
        </w:rPr>
      </w:pPr>
    </w:p>
    <w:p w14:paraId="61829076" w14:textId="77777777" w:rsidR="006B40F4" w:rsidRDefault="006B40F4">
      <w:pPr>
        <w:pStyle w:val="Body"/>
        <w:rPr>
          <w:rFonts w:hint="eastAsia"/>
        </w:rPr>
      </w:pPr>
    </w:p>
    <w:p w14:paraId="361D4A31" w14:textId="77777777" w:rsidR="006B40F4" w:rsidRDefault="00F860EF">
      <w:pPr>
        <w:pStyle w:val="Heading2"/>
        <w:rPr>
          <w:rFonts w:hint="eastAsia"/>
          <w:sz w:val="22"/>
          <w:szCs w:val="22"/>
        </w:rPr>
      </w:pPr>
      <w:r>
        <w:lastRenderedPageBreak/>
        <w:t>Sculpture Materials Charge</w:t>
      </w:r>
    </w:p>
    <w:p w14:paraId="1691DED1" w14:textId="77777777" w:rsidR="006B40F4" w:rsidRDefault="519A2544" w:rsidP="519A2544">
      <w:pPr>
        <w:pStyle w:val="Body"/>
        <w:rPr>
          <w:rFonts w:ascii="Arial" w:eastAsia="Arial" w:hAnsi="Arial" w:cs="Arial"/>
          <w:sz w:val="24"/>
          <w:szCs w:val="24"/>
        </w:rPr>
      </w:pPr>
      <w:r w:rsidRPr="519A2544">
        <w:t>In the UNT Sculpture program, we believe it’s sometimes necessary to provide students with specific materials that are required for certain projects. For example, we typically provide a 2’x2’ piece of 18-gauge steel for the CNC plasma project in Beginning Sculpture: Digital Methods, which is cut from a larger 4’x8’ sheet that we buy and transport to campus from a local supplier. This saves students the hassle of buying and transporting the materials to campus on their own. It also saves students money because the materials are often cheaper when bought in bulk.  </w:t>
      </w:r>
    </w:p>
    <w:p w14:paraId="6E7BEAA2" w14:textId="77777777" w:rsidR="006B40F4" w:rsidRDefault="00F860EF">
      <w:pPr>
        <w:pStyle w:val="Body"/>
        <w:rPr>
          <w:rFonts w:ascii="Arial" w:eastAsia="Arial" w:hAnsi="Arial" w:cs="Arial"/>
          <w:sz w:val="24"/>
          <w:szCs w:val="24"/>
        </w:rPr>
      </w:pPr>
      <w:r>
        <w:t> </w:t>
      </w:r>
    </w:p>
    <w:p w14:paraId="38E74F39" w14:textId="3CB231F8" w:rsidR="006B40F4" w:rsidRDefault="00F860EF" w:rsidP="55E9323F">
      <w:pPr>
        <w:pStyle w:val="Body"/>
        <w:spacing w:line="259" w:lineRule="auto"/>
        <w:rPr>
          <w:rFonts w:hint="eastAsia"/>
        </w:rPr>
      </w:pPr>
      <w:r w:rsidRPr="55E9323F">
        <w:rPr>
          <w:lang w:val="de-DE"/>
        </w:rPr>
        <w:t>We</w:t>
      </w:r>
      <w:r>
        <w:t> require all students taking </w:t>
      </w:r>
      <w:r w:rsidRPr="55E9323F">
        <w:rPr>
          <w:lang w:val="nl-NL"/>
        </w:rPr>
        <w:t>Beginning</w:t>
      </w:r>
      <w:r>
        <w:t xml:space="preserve"> Sculpture: Traditional Methods sculpture course to pay a </w:t>
      </w:r>
      <w:r w:rsidR="72D08DEB">
        <w:t xml:space="preserve">$40 </w:t>
      </w:r>
      <w:r>
        <w:t> materials charge. This will need to be paid by </w:t>
      </w:r>
      <w:r w:rsidR="1E3B2263">
        <w:t>(5pm the first Friday of each semester)</w:t>
      </w:r>
      <w:r>
        <w:t>. The exact costs covered by that charge are outlined on the charge sheet provided. To pay for this materials charge, please take the charge sheet provided by your instructor to the </w:t>
      </w:r>
      <w:proofErr w:type="spellStart"/>
      <w:r w:rsidRPr="55E9323F">
        <w:rPr>
          <w:lang w:val="fr-FR"/>
        </w:rPr>
        <w:t>Cashiers</w:t>
      </w:r>
      <w:proofErr w:type="spellEnd"/>
      <w:r w:rsidRPr="55E9323F">
        <w:rPr>
          <w:lang w:val="fr-FR"/>
        </w:rPr>
        <w:t xml:space="preserve"> Services</w:t>
      </w:r>
      <w:r>
        <w:t> in the Eagle Student Services Building (the Southwest part of the Union building). After paying, please return this sheet and your receipt to the Sculpture technician, Jacob Philips, and they will mark you off the list. All students must pay the materials charge within the second week of the semester.  </w:t>
      </w:r>
    </w:p>
    <w:p w14:paraId="63E4A9CD" w14:textId="77777777" w:rsidR="006B40F4" w:rsidRDefault="00F860EF">
      <w:pPr>
        <w:pStyle w:val="Body"/>
        <w:rPr>
          <w:rFonts w:ascii="Arial" w:eastAsia="Arial" w:hAnsi="Arial" w:cs="Arial"/>
          <w:sz w:val="24"/>
          <w:szCs w:val="24"/>
        </w:rPr>
      </w:pPr>
      <w:r>
        <w:t> </w:t>
      </w:r>
    </w:p>
    <w:p w14:paraId="4A78A279" w14:textId="77777777" w:rsidR="006B40F4" w:rsidRDefault="00F860EF">
      <w:pPr>
        <w:pStyle w:val="Body"/>
        <w:rPr>
          <w:rFonts w:ascii="Arial" w:eastAsia="Arial" w:hAnsi="Arial" w:cs="Arial"/>
          <w:sz w:val="24"/>
          <w:szCs w:val="24"/>
        </w:rPr>
      </w:pPr>
      <w:r>
        <w:t>Please contact Jacob Philips with questions or budgetary concerns. Jacob.phillips@unt.edu  </w:t>
      </w:r>
    </w:p>
    <w:p w14:paraId="2BA226A1" w14:textId="77777777" w:rsidR="006B40F4" w:rsidRDefault="006B40F4">
      <w:pPr>
        <w:pStyle w:val="Body"/>
        <w:rPr>
          <w:rFonts w:hint="eastAsia"/>
        </w:rPr>
      </w:pPr>
    </w:p>
    <w:p w14:paraId="5DA536D2" w14:textId="77777777" w:rsidR="006B40F4" w:rsidRDefault="00F860EF">
      <w:pPr>
        <w:pStyle w:val="Heading2"/>
        <w:rPr>
          <w:rFonts w:hint="eastAsia"/>
        </w:rPr>
      </w:pPr>
      <w:r>
        <w:t>REQUIRED READINGS</w:t>
      </w:r>
    </w:p>
    <w:p w14:paraId="715391DC" w14:textId="7B4991F3" w:rsidR="00600E29" w:rsidRDefault="00F860EF">
      <w:pPr>
        <w:pStyle w:val="Body"/>
        <w:rPr>
          <w:rFonts w:hint="eastAsia"/>
        </w:rPr>
      </w:pPr>
      <w:r>
        <w:t>Required Reading are selected based on class content and posted on Canvas. Students will complete</w:t>
      </w:r>
      <w:r w:rsidR="007A1ED4">
        <w:t xml:space="preserve"> a</w:t>
      </w:r>
      <w:r>
        <w:t xml:space="preserve"> Reading Response Form</w:t>
      </w:r>
      <w:r w:rsidR="007A1ED4">
        <w:t xml:space="preserve"> for the </w:t>
      </w:r>
      <w:r>
        <w:t>required reading and be expected to discuss the reading in class.</w:t>
      </w:r>
    </w:p>
    <w:p w14:paraId="287B172B" w14:textId="77777777" w:rsidR="00600E29" w:rsidRDefault="00600E29">
      <w:pPr>
        <w:pStyle w:val="Body"/>
        <w:rPr>
          <w:rFonts w:hint="eastAsia"/>
        </w:rPr>
      </w:pPr>
    </w:p>
    <w:p w14:paraId="1CDD9155" w14:textId="630EEA4C" w:rsidR="00600E29" w:rsidRDefault="00600E29">
      <w:pPr>
        <w:pStyle w:val="Body"/>
        <w:rPr>
          <w:rFonts w:hint="eastAsia"/>
        </w:rPr>
      </w:pPr>
      <w:r>
        <w:t xml:space="preserve">Reading: </w:t>
      </w:r>
      <w:r w:rsidRPr="00600E29">
        <w:t xml:space="preserve">Soft Persuasion: A Conversation with </w:t>
      </w:r>
      <w:proofErr w:type="spellStart"/>
      <w:r w:rsidRPr="00600E29">
        <w:t>Beili</w:t>
      </w:r>
      <w:proofErr w:type="spellEnd"/>
      <w:r w:rsidRPr="00600E29">
        <w:t xml:space="preserve"> Liu by Kay Whitney</w:t>
      </w:r>
    </w:p>
    <w:p w14:paraId="34204611" w14:textId="33C448F1" w:rsidR="55E9323F" w:rsidRDefault="55E9323F" w:rsidP="55E9323F">
      <w:pPr>
        <w:pStyle w:val="Body"/>
        <w:rPr>
          <w:rFonts w:hint="eastAsia"/>
        </w:rPr>
      </w:pPr>
    </w:p>
    <w:p w14:paraId="702020D6" w14:textId="77777777" w:rsidR="006B40F4" w:rsidRDefault="00F860EF">
      <w:pPr>
        <w:pStyle w:val="Heading2"/>
        <w:rPr>
          <w:rFonts w:hint="eastAsia"/>
        </w:rPr>
      </w:pPr>
      <w:r>
        <w:t xml:space="preserve">CLASS PARTICIPATION EXPECTATIONS </w:t>
      </w:r>
    </w:p>
    <w:p w14:paraId="2937AE25" w14:textId="77777777" w:rsidR="006B40F4" w:rsidRDefault="00F860EF">
      <w:pPr>
        <w:pStyle w:val="Body"/>
        <w:numPr>
          <w:ilvl w:val="0"/>
          <w:numId w:val="5"/>
        </w:numPr>
        <w:rPr>
          <w:rFonts w:hint="eastAsia"/>
        </w:rPr>
      </w:pPr>
      <w:r>
        <w:t>Come to class prepared &amp; on time.</w:t>
      </w:r>
    </w:p>
    <w:p w14:paraId="25D4A1DC" w14:textId="77777777" w:rsidR="006B40F4" w:rsidRDefault="00F860EF">
      <w:pPr>
        <w:pStyle w:val="Body"/>
        <w:numPr>
          <w:ilvl w:val="0"/>
          <w:numId w:val="5"/>
        </w:numPr>
        <w:rPr>
          <w:rFonts w:hint="eastAsia"/>
        </w:rPr>
      </w:pPr>
      <w:r>
        <w:t>Do your very best to attend scheduled activities outside of class.</w:t>
      </w:r>
    </w:p>
    <w:p w14:paraId="32ED6B9E" w14:textId="77777777" w:rsidR="006B40F4" w:rsidRDefault="00F860EF">
      <w:pPr>
        <w:pStyle w:val="Body"/>
        <w:numPr>
          <w:ilvl w:val="0"/>
          <w:numId w:val="5"/>
        </w:numPr>
        <w:rPr>
          <w:rFonts w:hint="eastAsia"/>
        </w:rPr>
      </w:pPr>
      <w:r>
        <w:t>Participate consistently in class discussions and critiques. Think critically. Be honest.</w:t>
      </w:r>
    </w:p>
    <w:p w14:paraId="3D35F6B8" w14:textId="77777777" w:rsidR="006B40F4" w:rsidRDefault="00F860EF">
      <w:pPr>
        <w:pStyle w:val="Body"/>
        <w:numPr>
          <w:ilvl w:val="0"/>
          <w:numId w:val="5"/>
        </w:numPr>
        <w:rPr>
          <w:rFonts w:hint="eastAsia"/>
        </w:rPr>
      </w:pPr>
      <w:r>
        <w:t>Respect your peers</w:t>
      </w:r>
      <w:r>
        <w:rPr>
          <w:rtl/>
        </w:rPr>
        <w:t xml:space="preserve">’ </w:t>
      </w:r>
      <w:r>
        <w:t>opinions, beliefs, orientations, and histories when discussing their work.</w:t>
      </w:r>
    </w:p>
    <w:p w14:paraId="52EE2FFB" w14:textId="77777777" w:rsidR="006B40F4" w:rsidRDefault="00F860EF">
      <w:pPr>
        <w:pStyle w:val="Body"/>
        <w:numPr>
          <w:ilvl w:val="0"/>
          <w:numId w:val="5"/>
        </w:numPr>
        <w:rPr>
          <w:rFonts w:hint="eastAsia"/>
        </w:rPr>
      </w:pPr>
      <w:r>
        <w:t xml:space="preserve">Expect the best from your classmates and challenge each other to do your best. </w:t>
      </w:r>
    </w:p>
    <w:p w14:paraId="0194DDFE" w14:textId="77777777" w:rsidR="006B40F4" w:rsidRDefault="00F860EF">
      <w:pPr>
        <w:pStyle w:val="Body"/>
        <w:numPr>
          <w:ilvl w:val="0"/>
          <w:numId w:val="5"/>
        </w:numPr>
        <w:rPr>
          <w:rFonts w:hint="eastAsia"/>
        </w:rPr>
      </w:pPr>
      <w:r>
        <w:t>Share your skills, experiences, and energy to strengthen the community. Give more than you take.</w:t>
      </w:r>
    </w:p>
    <w:p w14:paraId="6B62F1B3" w14:textId="77777777" w:rsidR="006B40F4" w:rsidRDefault="006B40F4">
      <w:pPr>
        <w:pStyle w:val="Body"/>
        <w:rPr>
          <w:rFonts w:hint="eastAsia"/>
        </w:rPr>
      </w:pPr>
    </w:p>
    <w:p w14:paraId="27C4F78F" w14:textId="77777777" w:rsidR="006B40F4" w:rsidRDefault="00F860EF">
      <w:pPr>
        <w:pStyle w:val="Default"/>
        <w:spacing w:after="200"/>
        <w:ind w:right="720"/>
        <w:rPr>
          <w:rFonts w:hint="eastAsia"/>
        </w:rPr>
      </w:pPr>
      <w:r>
        <w:t xml:space="preserve">Students are expected to attend every class. You are responsible for completing </w:t>
      </w:r>
      <w:proofErr w:type="gramStart"/>
      <w:r>
        <w:t>all of</w:t>
      </w:r>
      <w:proofErr w:type="gramEnd"/>
      <w:r>
        <w:t xml:space="preserve"> the required assignments. Students are expected to participate in class discussions, contributing ideas and perspectives on topics or art. All your work should incorporate aspects or issues addressed in class in relation to your personal or professional interests.</w:t>
      </w:r>
    </w:p>
    <w:p w14:paraId="7294A88D" w14:textId="77777777" w:rsidR="006B40F4" w:rsidRDefault="00F860EF">
      <w:pPr>
        <w:pStyle w:val="Default"/>
        <w:spacing w:after="200"/>
        <w:ind w:right="720"/>
        <w:rPr>
          <w:rFonts w:hint="eastAsia"/>
        </w:rPr>
      </w:pPr>
      <w:r>
        <w:t>You are expected to assist in maintaining a classroom environment that is conducive to learning. In order to assure that everyone has an opportunity to gain from time spent in class, unless otherwise approved by the instructor, you are discouraged from using cellular phones, checking your email or surfing the internet, updating your social networking sites, sleeping or engaging in any other form of distraction. Inappropriate behavior in the classroom shall result in, minimally, a request to leave class, which will be counted as an unexcused absence.</w:t>
      </w:r>
    </w:p>
    <w:p w14:paraId="52A3D74E" w14:textId="0429A63E" w:rsidR="05F5A927" w:rsidRDefault="05F5A927" w:rsidP="55E9323F">
      <w:pPr>
        <w:pStyle w:val="Default"/>
        <w:spacing w:after="200"/>
        <w:ind w:right="720"/>
        <w:rPr>
          <w:rFonts w:hint="eastAsia"/>
          <w:b/>
          <w:bCs/>
          <w:sz w:val="28"/>
          <w:szCs w:val="28"/>
        </w:rPr>
      </w:pPr>
      <w:r w:rsidRPr="55E9323F">
        <w:rPr>
          <w:b/>
          <w:bCs/>
          <w:sz w:val="28"/>
          <w:szCs w:val="28"/>
        </w:rPr>
        <w:t>PHYSICAL REQUIREMENTS</w:t>
      </w:r>
    </w:p>
    <w:p w14:paraId="524B2E07" w14:textId="3983DF7F" w:rsidR="05F5A927" w:rsidRDefault="05F5A927" w:rsidP="55E9323F">
      <w:pPr>
        <w:pStyle w:val="Default"/>
        <w:spacing w:after="200"/>
        <w:ind w:right="720"/>
        <w:rPr>
          <w:rFonts w:eastAsia="Helvetica Neue" w:cs="Helvetica Neue"/>
          <w:color w:val="191919"/>
        </w:rPr>
      </w:pPr>
      <w:r w:rsidRPr="55E9323F">
        <w:rPr>
          <w:rFonts w:eastAsia="Helvetica Neue" w:cs="Helvetica Neue"/>
          <w:color w:val="191919"/>
        </w:rPr>
        <w:t xml:space="preserve">Sculpture requires some dexterity, hand-eye coordination, and the ability to perform repetitive fine motor tasks. Key physical demands include holding and manipulating tools with precision, often </w:t>
      </w:r>
      <w:r w:rsidRPr="55E9323F">
        <w:rPr>
          <w:rFonts w:eastAsia="Helvetica Neue" w:cs="Helvetica Neue"/>
          <w:color w:val="191919"/>
        </w:rPr>
        <w:lastRenderedPageBreak/>
        <w:t>requiring good close-up vision (aided or unaided) and moderate finger/pinch strength and grip strength to manipulate tools and materials. Please speak with your instructor if you believe yourself unable to do these things.</w:t>
      </w:r>
    </w:p>
    <w:p w14:paraId="519C833B" w14:textId="77777777" w:rsidR="006B40F4" w:rsidRDefault="00F860EF">
      <w:pPr>
        <w:pStyle w:val="Heading2"/>
        <w:rPr>
          <w:rFonts w:hint="eastAsia"/>
        </w:rPr>
      </w:pPr>
      <w:r>
        <w:t xml:space="preserve">ATTENDANCE POLICY </w:t>
      </w:r>
    </w:p>
    <w:p w14:paraId="22D02AA0" w14:textId="77777777" w:rsidR="006B40F4" w:rsidRDefault="00F860EF">
      <w:pPr>
        <w:pStyle w:val="Body"/>
        <w:numPr>
          <w:ilvl w:val="0"/>
          <w:numId w:val="5"/>
        </w:numPr>
        <w:rPr>
          <w:rFonts w:hint="eastAsia"/>
        </w:rPr>
      </w:pPr>
      <w:r>
        <w:t>Regular and punctual attendance is mandatory.</w:t>
      </w:r>
    </w:p>
    <w:p w14:paraId="5E0974CB" w14:textId="77777777" w:rsidR="006B40F4" w:rsidRDefault="00F860EF">
      <w:pPr>
        <w:pStyle w:val="Body"/>
        <w:numPr>
          <w:ilvl w:val="0"/>
          <w:numId w:val="5"/>
        </w:numPr>
        <w:rPr>
          <w:rFonts w:hint="eastAsia"/>
        </w:rPr>
      </w:pPr>
      <w:r>
        <w:t>Three absences will be tolerated.</w:t>
      </w:r>
    </w:p>
    <w:p w14:paraId="5CDF29DD" w14:textId="77777777" w:rsidR="006B40F4" w:rsidRDefault="00F860EF">
      <w:pPr>
        <w:pStyle w:val="Body"/>
        <w:numPr>
          <w:ilvl w:val="0"/>
          <w:numId w:val="5"/>
        </w:numPr>
        <w:rPr>
          <w:rFonts w:hint="eastAsia"/>
        </w:rPr>
      </w:pPr>
      <w:r>
        <w:t xml:space="preserve">More than three absences will require a note from a doctor or a note from the art office excusing the absence for a reason covered under UNT policy 06.039 (Student Attendance and Authorized Absences) </w:t>
      </w:r>
      <w:proofErr w:type="gramStart"/>
      <w:r>
        <w:t>in order to</w:t>
      </w:r>
      <w:proofErr w:type="gramEnd"/>
      <w:r>
        <w:t xml:space="preserve"> be counted as excused.</w:t>
      </w:r>
    </w:p>
    <w:p w14:paraId="7C1D1893" w14:textId="77777777" w:rsidR="006B40F4" w:rsidRDefault="00F860EF">
      <w:pPr>
        <w:pStyle w:val="Body"/>
        <w:numPr>
          <w:ilvl w:val="0"/>
          <w:numId w:val="6"/>
        </w:numPr>
        <w:rPr>
          <w:rFonts w:hint="eastAsia"/>
          <w:b/>
          <w:bCs/>
        </w:rPr>
      </w:pPr>
      <w:r>
        <w:rPr>
          <w:b/>
          <w:bCs/>
        </w:rPr>
        <w:t>More than three absences will lower your final grade by one letter grade per additional absence.</w:t>
      </w:r>
    </w:p>
    <w:p w14:paraId="0F676885" w14:textId="77777777" w:rsidR="006B40F4" w:rsidRDefault="00F860EF">
      <w:pPr>
        <w:pStyle w:val="Body"/>
        <w:numPr>
          <w:ilvl w:val="0"/>
          <w:numId w:val="5"/>
        </w:numPr>
        <w:rPr>
          <w:rFonts w:hint="eastAsia"/>
        </w:rPr>
      </w:pPr>
      <w: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absence.</w:t>
      </w:r>
    </w:p>
    <w:p w14:paraId="2AF45912" w14:textId="77777777" w:rsidR="006B40F4" w:rsidRDefault="00F860EF">
      <w:pPr>
        <w:pStyle w:val="Body"/>
        <w:numPr>
          <w:ilvl w:val="0"/>
          <w:numId w:val="5"/>
        </w:numPr>
        <w:rPr>
          <w:rFonts w:hint="eastAsia"/>
        </w:rPr>
      </w:pPr>
      <w:r>
        <w:t xml:space="preserve">A tardy </w:t>
      </w:r>
      <w:proofErr w:type="gramStart"/>
      <w:r>
        <w:t>is considered to be</w:t>
      </w:r>
      <w:proofErr w:type="gramEnd"/>
      <w:r>
        <w:t xml:space="preserve"> an </w:t>
      </w:r>
      <w:r>
        <w:rPr>
          <w:lang w:val="it-IT"/>
        </w:rPr>
        <w:t xml:space="preserve">arrival </w:t>
      </w:r>
      <w:r>
        <w:t>of 10-30 minutes after the beginning of class. If you arrive more than 30 minutes after the class begins, you will be marked absent for the day.</w:t>
      </w:r>
    </w:p>
    <w:p w14:paraId="0B7ED581" w14:textId="77777777" w:rsidR="006B40F4" w:rsidRDefault="00F860EF">
      <w:pPr>
        <w:pStyle w:val="Body"/>
        <w:numPr>
          <w:ilvl w:val="0"/>
          <w:numId w:val="5"/>
        </w:numPr>
        <w:rPr>
          <w:rFonts w:hint="eastAsia"/>
        </w:rPr>
      </w:pPr>
      <w:r>
        <w:t>Examinations, quizzes, and in-class assignments missed may only be made up with an official doctor</w:t>
      </w:r>
      <w:r>
        <w:rPr>
          <w:rtl/>
        </w:rPr>
        <w:t>’</w:t>
      </w:r>
      <w:r>
        <w:t>s excuse or note from the art office excusing the absence for a reason covered under UNT policy 06.039 (Student Attendance and Authorized Absences).</w:t>
      </w:r>
    </w:p>
    <w:p w14:paraId="35694A9F" w14:textId="77777777" w:rsidR="006B40F4" w:rsidRDefault="519A2544">
      <w:pPr>
        <w:pStyle w:val="Body"/>
        <w:numPr>
          <w:ilvl w:val="0"/>
          <w:numId w:val="5"/>
        </w:numPr>
        <w:rPr>
          <w:rFonts w:hint="eastAsia"/>
        </w:rPr>
      </w:pPr>
      <w:r w:rsidRPr="519A2544">
        <w:t>Critiques missed may not be made up and grades will reflect the student’s failure to participate in the critique discussions.</w:t>
      </w:r>
    </w:p>
    <w:p w14:paraId="3640EDBC" w14:textId="77777777" w:rsidR="007A1ED4" w:rsidRDefault="007A1ED4" w:rsidP="007A1ED4">
      <w:pPr>
        <w:pStyle w:val="Body"/>
        <w:ind w:left="180"/>
        <w:rPr>
          <w:rFonts w:hint="eastAsia"/>
        </w:rPr>
      </w:pPr>
    </w:p>
    <w:p w14:paraId="02F2C34E" w14:textId="77777777" w:rsidR="006B40F4" w:rsidRDefault="006B40F4">
      <w:pPr>
        <w:pStyle w:val="Body"/>
        <w:rPr>
          <w:rFonts w:hint="eastAsia"/>
        </w:rPr>
      </w:pPr>
    </w:p>
    <w:p w14:paraId="5B8D204F" w14:textId="19FC318C" w:rsidR="26B910E7" w:rsidRDefault="00F860EF" w:rsidP="00FF2966">
      <w:pPr>
        <w:pStyle w:val="Heading2"/>
        <w:rPr>
          <w:rFonts w:hint="eastAsia"/>
        </w:rPr>
      </w:pPr>
      <w:r>
        <w:t>LATE WORK &amp; REVISIONS/RESUBMISSIONS</w:t>
      </w:r>
      <w:r w:rsidR="26B910E7">
        <w:t xml:space="preserve">. </w:t>
      </w:r>
    </w:p>
    <w:p w14:paraId="6EAF1061" w14:textId="51BE8488" w:rsidR="55E9323F" w:rsidRDefault="55E9323F" w:rsidP="55E9323F">
      <w:pPr>
        <w:pStyle w:val="Body"/>
        <w:rPr>
          <w:rFonts w:hint="eastAsia"/>
        </w:rPr>
      </w:pPr>
    </w:p>
    <w:p w14:paraId="6C9ACE67" w14:textId="77777777" w:rsidR="006B40F4" w:rsidRDefault="519A2544" w:rsidP="519A2544">
      <w:pPr>
        <w:pStyle w:val="Body"/>
        <w:rPr>
          <w:rFonts w:hint="eastAsia"/>
          <w:b/>
          <w:bCs/>
        </w:rPr>
      </w:pPr>
      <w:r w:rsidRPr="519A2544">
        <w:t xml:space="preserve">Late work will receive a penalty of 5% deducted from the assignment’s value per day the work is late, unless the student provides proof of an acceptable mitigating circumstance:  serious illness, death of a family member, or other circumstance if approved by the instructor. </w:t>
      </w:r>
      <w:r w:rsidRPr="519A2544">
        <w:rPr>
          <w:b/>
          <w:bCs/>
        </w:rPr>
        <w:t xml:space="preserve">Work that is turned in more than two weeks late will not be accepted and you will receive a zero on that assignment. </w:t>
      </w:r>
    </w:p>
    <w:p w14:paraId="680A4E5D" w14:textId="77777777" w:rsidR="006B40F4" w:rsidRDefault="006B40F4">
      <w:pPr>
        <w:pStyle w:val="Body"/>
        <w:rPr>
          <w:rFonts w:hint="eastAsia"/>
          <w:b/>
          <w:bCs/>
        </w:rPr>
      </w:pPr>
    </w:p>
    <w:p w14:paraId="380A616F" w14:textId="77777777" w:rsidR="006B40F4" w:rsidRDefault="00F860EF">
      <w:pPr>
        <w:pStyle w:val="Body"/>
        <w:rPr>
          <w:rFonts w:hint="eastAsia"/>
        </w:rPr>
      </w:pPr>
      <w:proofErr w:type="gramStart"/>
      <w:r>
        <w:t>As long as</w:t>
      </w:r>
      <w:proofErr w:type="gramEnd"/>
      <w:r>
        <w:t xml:space="preserve"> work is turned in on time, students are welcome to revise and resubmit the work for an improved grade. </w:t>
      </w:r>
      <w:r>
        <w:rPr>
          <w:b/>
          <w:bCs/>
        </w:rPr>
        <w:t xml:space="preserve">The deadline for resubmissions is one week after receiving a grade on that assignment. </w:t>
      </w:r>
    </w:p>
    <w:p w14:paraId="19219836" w14:textId="77777777" w:rsidR="006B40F4" w:rsidRDefault="006B40F4">
      <w:pPr>
        <w:pStyle w:val="Body"/>
        <w:rPr>
          <w:rFonts w:hint="eastAsia"/>
        </w:rPr>
      </w:pPr>
    </w:p>
    <w:p w14:paraId="3CB4EA9F" w14:textId="77777777" w:rsidR="006B40F4" w:rsidRDefault="00F860EF">
      <w:pPr>
        <w:pStyle w:val="Heading2"/>
        <w:rPr>
          <w:rFonts w:hint="eastAsia"/>
          <w:b w:val="0"/>
          <w:bCs w:val="0"/>
          <w:sz w:val="24"/>
          <w:szCs w:val="24"/>
        </w:rPr>
      </w:pPr>
      <w:r>
        <w:rPr>
          <w:lang w:val="de-DE"/>
        </w:rPr>
        <w:t>E-</w:t>
      </w:r>
      <w:r>
        <w:t xml:space="preserve">COMMUNICATIONS &amp; TECHNOLOGY ETIQUETTE </w:t>
      </w:r>
    </w:p>
    <w:p w14:paraId="1AD54E22" w14:textId="77777777" w:rsidR="006B40F4" w:rsidRDefault="00F860EF">
      <w:pPr>
        <w:pStyle w:val="Body"/>
        <w:rPr>
          <w:rFonts w:hint="eastAsia"/>
        </w:rPr>
      </w:pPr>
      <w:r>
        <w:t>Professionalism is a skill essential to career success and is practiced in all professional settings. To ensure your e-communications are successful please follow these guidelines:</w:t>
      </w:r>
    </w:p>
    <w:p w14:paraId="296FEF7D" w14:textId="77777777" w:rsidR="006B40F4" w:rsidRDefault="006B40F4">
      <w:pPr>
        <w:pStyle w:val="Body"/>
        <w:rPr>
          <w:rFonts w:hint="eastAsia"/>
          <w:sz w:val="24"/>
          <w:szCs w:val="24"/>
        </w:rPr>
      </w:pPr>
    </w:p>
    <w:p w14:paraId="1DC9ABD5" w14:textId="77777777" w:rsidR="006B40F4" w:rsidRDefault="00F860EF">
      <w:pPr>
        <w:pStyle w:val="Body"/>
        <w:numPr>
          <w:ilvl w:val="0"/>
          <w:numId w:val="5"/>
        </w:numPr>
        <w:rPr>
          <w:rFonts w:hint="eastAsia"/>
        </w:rPr>
      </w:pPr>
      <w:r>
        <w:t xml:space="preserve">Check all communication accounts once a day. </w:t>
      </w:r>
    </w:p>
    <w:p w14:paraId="7B25C5D5" w14:textId="77777777" w:rsidR="006B40F4" w:rsidRDefault="00F860EF">
      <w:pPr>
        <w:pStyle w:val="Body"/>
        <w:numPr>
          <w:ilvl w:val="0"/>
          <w:numId w:val="5"/>
        </w:numPr>
        <w:rPr>
          <w:rFonts w:hint="eastAsia"/>
        </w:rPr>
      </w:pPr>
      <w:r>
        <w:t xml:space="preserve">Do your best to respond to emails from your instructor within 48 hours. </w:t>
      </w:r>
    </w:p>
    <w:p w14:paraId="6FC5CE0E" w14:textId="77777777" w:rsidR="006B40F4" w:rsidRDefault="519A2544">
      <w:pPr>
        <w:pStyle w:val="Body"/>
        <w:numPr>
          <w:ilvl w:val="0"/>
          <w:numId w:val="5"/>
        </w:numPr>
        <w:rPr>
          <w:rFonts w:hint="eastAsia"/>
        </w:rPr>
      </w:pPr>
      <w:r w:rsidRPr="519A2544">
        <w:t xml:space="preserve">Always respond to individual emails – even if it is to postpone a task. This informs the sender that you received the message. Response to group emails via Canvas is not required. </w:t>
      </w:r>
    </w:p>
    <w:p w14:paraId="21B5CE88" w14:textId="77777777" w:rsidR="006B40F4" w:rsidRDefault="00F860EF">
      <w:pPr>
        <w:pStyle w:val="Body"/>
        <w:numPr>
          <w:ilvl w:val="0"/>
          <w:numId w:val="5"/>
        </w:numPr>
        <w:rPr>
          <w:rFonts w:hint="eastAsia"/>
        </w:rPr>
      </w:pPr>
      <w:r>
        <w:t xml:space="preserve">Use respectful and professional language in all emails and address your audience with respect. </w:t>
      </w:r>
    </w:p>
    <w:p w14:paraId="067B2214" w14:textId="2F4F98E1" w:rsidR="006B40F4" w:rsidRDefault="00F860EF">
      <w:pPr>
        <w:pStyle w:val="Body"/>
        <w:numPr>
          <w:ilvl w:val="0"/>
          <w:numId w:val="5"/>
        </w:numPr>
        <w:rPr>
          <w:rFonts w:hint="eastAsia"/>
        </w:rPr>
      </w:pPr>
      <w:r>
        <w:t>Communicate between normal business hours. (</w:t>
      </w:r>
      <w:r w:rsidR="47D7C55F">
        <w:t xml:space="preserve">Schedule-send the email if it is written </w:t>
      </w:r>
      <w:r>
        <w:t xml:space="preserve">after 8pm or before 8am) </w:t>
      </w:r>
    </w:p>
    <w:p w14:paraId="7194DBDC" w14:textId="77777777" w:rsidR="006B40F4" w:rsidRDefault="006B40F4">
      <w:pPr>
        <w:pStyle w:val="Body"/>
        <w:rPr>
          <w:rFonts w:hint="eastAsia"/>
        </w:rPr>
      </w:pPr>
    </w:p>
    <w:p w14:paraId="7BEC0C47" w14:textId="77777777" w:rsidR="006B40F4" w:rsidRDefault="00F860EF">
      <w:pPr>
        <w:pStyle w:val="Heading2"/>
        <w:rPr>
          <w:rFonts w:hint="eastAsia"/>
          <w:caps/>
        </w:rPr>
      </w:pPr>
      <w:r>
        <w:rPr>
          <w:caps/>
        </w:rPr>
        <w:lastRenderedPageBreak/>
        <w:t xml:space="preserve">Final Clean-up </w:t>
      </w:r>
    </w:p>
    <w:p w14:paraId="24F29C01" w14:textId="77777777" w:rsidR="006B40F4" w:rsidRDefault="00F860EF">
      <w:pPr>
        <w:pStyle w:val="Body"/>
        <w:rPr>
          <w:rFonts w:hint="eastAsia"/>
        </w:rPr>
      </w:pPr>
      <w:r>
        <w:t xml:space="preserve">We will conduct a final clean-up of the sculpture facilities during our scheduled final exam period. Participation in final clean-up is mandatory. </w:t>
      </w:r>
      <w:r>
        <w:rPr>
          <w:b/>
          <w:bCs/>
        </w:rPr>
        <w:t>A</w:t>
      </w:r>
      <w:proofErr w:type="spellStart"/>
      <w:r>
        <w:rPr>
          <w:b/>
          <w:bCs/>
          <w:lang w:val="fr-FR"/>
        </w:rPr>
        <w:t>bsence</w:t>
      </w:r>
      <w:proofErr w:type="spellEnd"/>
      <w:r>
        <w:rPr>
          <w:b/>
          <w:bCs/>
          <w:lang w:val="fr-FR"/>
        </w:rPr>
        <w:t xml:space="preserve"> </w:t>
      </w:r>
      <w:r>
        <w:rPr>
          <w:b/>
          <w:bCs/>
        </w:rPr>
        <w:t>from the final clean-up will result in lowering your final grade by one full letter.</w:t>
      </w:r>
      <w:r>
        <w:t xml:space="preserve"> If you are unable to attend final clean-up, you must schedule an alternate date and time with your instructor.</w:t>
      </w:r>
    </w:p>
    <w:p w14:paraId="769D0D3C" w14:textId="77777777" w:rsidR="006B40F4" w:rsidRDefault="006B40F4">
      <w:pPr>
        <w:pStyle w:val="Body"/>
        <w:rPr>
          <w:rFonts w:ascii="Arial" w:eastAsia="Arial" w:hAnsi="Arial" w:cs="Arial"/>
          <w:sz w:val="24"/>
          <w:szCs w:val="24"/>
        </w:rPr>
      </w:pPr>
    </w:p>
    <w:p w14:paraId="71003BA9" w14:textId="77777777" w:rsidR="006B40F4" w:rsidRDefault="00F860EF">
      <w:pPr>
        <w:pStyle w:val="Heading2"/>
        <w:rPr>
          <w:rFonts w:ascii="Arial" w:eastAsia="Arial" w:hAnsi="Arial" w:cs="Arial"/>
          <w:caps/>
          <w:sz w:val="24"/>
          <w:szCs w:val="24"/>
        </w:rPr>
      </w:pPr>
      <w:r>
        <w:rPr>
          <w:caps/>
        </w:rPr>
        <w:t xml:space="preserve">Academic Integrity </w:t>
      </w:r>
      <w:r>
        <w:rPr>
          <w:b w:val="0"/>
          <w:bCs w:val="0"/>
          <w:caps/>
        </w:rPr>
        <w:t> </w:t>
      </w:r>
    </w:p>
    <w:p w14:paraId="6BDFFA6B" w14:textId="77777777" w:rsidR="006B40F4" w:rsidRDefault="519A2544" w:rsidP="519A2544">
      <w:pPr>
        <w:pStyle w:val="Body"/>
        <w:rPr>
          <w:rFonts w:ascii="Arial" w:eastAsia="Arial" w:hAnsi="Arial" w:cs="Arial"/>
          <w:sz w:val="24"/>
          <w:szCs w:val="24"/>
        </w:rPr>
      </w:pPr>
      <w:r w:rsidRPr="519A2544">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F6584BE" w14:textId="77777777" w:rsidR="006B40F4" w:rsidRDefault="00F860EF">
      <w:pPr>
        <w:pStyle w:val="Default"/>
        <w:suppressAutoHyphens/>
        <w:rPr>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650F3B2C" w14:textId="77777777" w:rsidR="006B40F4" w:rsidRDefault="00F860EF">
      <w:pPr>
        <w:pStyle w:val="Heading2"/>
        <w:rPr>
          <w:rFonts w:ascii="Arial" w:eastAsia="Arial" w:hAnsi="Arial" w:cs="Arial"/>
          <w:caps/>
          <w:sz w:val="24"/>
          <w:szCs w:val="24"/>
        </w:rPr>
      </w:pPr>
      <w:r>
        <w:rPr>
          <w:caps/>
        </w:rPr>
        <w:t>Disability Accommodation  </w:t>
      </w:r>
      <w:r>
        <w:rPr>
          <w:b w:val="0"/>
          <w:bCs w:val="0"/>
          <w:caps/>
        </w:rPr>
        <w:t> </w:t>
      </w:r>
    </w:p>
    <w:p w14:paraId="0E63E62B" w14:textId="2C72A03D" w:rsidR="006B40F4" w:rsidRDefault="519A2544" w:rsidP="519A2544">
      <w:pPr>
        <w:pStyle w:val="Body"/>
        <w:rPr>
          <w:rFonts w:ascii="Arial" w:eastAsia="Arial" w:hAnsi="Arial" w:cs="Arial"/>
          <w:sz w:val="24"/>
          <w:szCs w:val="24"/>
        </w:rPr>
      </w:pPr>
      <w:r w:rsidRPr="519A2544">
        <w:t xml:space="preserve">ADA Accommodation Statement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r w:rsidR="00254D3B" w:rsidRPr="519A2544">
        <w:t>accommodation</w:t>
      </w:r>
      <w:r w:rsidRPr="519A2544">
        <w:t xml:space="preserve"> at any </w:t>
      </w:r>
      <w:proofErr w:type="gramStart"/>
      <w:r w:rsidRPr="519A2544">
        <w:t>time,</w:t>
      </w:r>
      <w:proofErr w:type="gramEnd"/>
      <w:r w:rsidRPr="519A2544">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09AF38FC" w14:textId="77777777" w:rsidR="006B40F4" w:rsidRDefault="00F860EF">
      <w:pPr>
        <w:pStyle w:val="Default"/>
        <w:suppressAutoHyphens/>
        <w:rPr>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62F3F73" w14:textId="77777777" w:rsidR="006B40F4" w:rsidRDefault="00F860EF">
      <w:pPr>
        <w:pStyle w:val="Heading2"/>
        <w:rPr>
          <w:rFonts w:ascii="Arial" w:eastAsia="Arial" w:hAnsi="Arial" w:cs="Arial"/>
          <w:sz w:val="24"/>
          <w:szCs w:val="24"/>
        </w:rPr>
      </w:pPr>
      <w:r>
        <w:rPr>
          <w:lang w:val="de-DE"/>
        </w:rPr>
        <w:t>GENERAL BUILDING HOURS</w:t>
      </w:r>
      <w:r>
        <w:t> </w:t>
      </w:r>
      <w:r>
        <w:rPr>
          <w:b w:val="0"/>
          <w:bCs w:val="0"/>
        </w:rPr>
        <w:t> </w:t>
      </w:r>
    </w:p>
    <w:p w14:paraId="11BA0F83" w14:textId="77777777" w:rsidR="006B40F4" w:rsidRDefault="00F860EF">
      <w:pPr>
        <w:pStyle w:val="Body"/>
        <w:rPr>
          <w:rFonts w:ascii="Arial" w:eastAsia="Arial" w:hAnsi="Arial" w:cs="Arial"/>
          <w:sz w:val="24"/>
          <w:szCs w:val="24"/>
        </w:rPr>
      </w:pPr>
      <w:r>
        <w:t>Monday – Friday: 7am – 10pm  </w:t>
      </w:r>
    </w:p>
    <w:p w14:paraId="6EC71C08" w14:textId="77777777" w:rsidR="006B40F4" w:rsidRDefault="00F860EF">
      <w:pPr>
        <w:pStyle w:val="Body"/>
        <w:rPr>
          <w:rFonts w:ascii="Arial" w:eastAsia="Arial" w:hAnsi="Arial" w:cs="Arial"/>
          <w:sz w:val="24"/>
          <w:szCs w:val="24"/>
        </w:rPr>
      </w:pPr>
      <w:r>
        <w:t>Saturday: 12pm – 5pm  </w:t>
      </w:r>
    </w:p>
    <w:p w14:paraId="6DF96674" w14:textId="77777777" w:rsidR="006B40F4" w:rsidRDefault="00F860EF">
      <w:pPr>
        <w:pStyle w:val="Body"/>
        <w:rPr>
          <w:rFonts w:hint="eastAsia"/>
        </w:rPr>
      </w:pPr>
      <w:r>
        <w:t>Sunday: 12pm – 5pm  </w:t>
      </w:r>
    </w:p>
    <w:p w14:paraId="54CD245A" w14:textId="77777777" w:rsidR="006B40F4" w:rsidRDefault="006B40F4">
      <w:pPr>
        <w:pStyle w:val="Body"/>
        <w:rPr>
          <w:rFonts w:ascii="Arial" w:eastAsia="Arial" w:hAnsi="Arial" w:cs="Arial"/>
          <w:sz w:val="24"/>
          <w:szCs w:val="24"/>
        </w:rPr>
      </w:pPr>
    </w:p>
    <w:p w14:paraId="3E1BA5DE" w14:textId="77777777" w:rsidR="006B40F4" w:rsidRDefault="00F860EF">
      <w:pPr>
        <w:pStyle w:val="Body"/>
        <w:rPr>
          <w:rStyle w:val="None"/>
          <w:rFonts w:hint="eastAsia"/>
        </w:rPr>
      </w:pPr>
      <w:r>
        <w:t xml:space="preserve">Currently enrolled CVAD students may request UNT identification card, or </w:t>
      </w:r>
      <w:r>
        <w:rPr>
          <w:rtl/>
          <w:lang w:val="ar-SA"/>
        </w:rPr>
        <w:t>“</w:t>
      </w:r>
      <w:r>
        <w:t xml:space="preserve">swipe,” access to the Art Building to gain access to work in the Art Building after regular working hours. Visit this link for more information: </w:t>
      </w:r>
      <w:hyperlink r:id="rId12" w:history="1">
        <w:r>
          <w:rPr>
            <w:rStyle w:val="Hyperlink1"/>
            <w:lang w:val="it-IT"/>
          </w:rPr>
          <w:t>https://news.cvad.unt.edu/studentaccess</w:t>
        </w:r>
      </w:hyperlink>
      <w:r>
        <w:t> </w:t>
      </w:r>
      <w:r>
        <w:rPr>
          <w:rStyle w:val="None"/>
        </w:rPr>
        <w:t> </w:t>
      </w:r>
    </w:p>
    <w:p w14:paraId="1231BE67" w14:textId="77777777" w:rsidR="006B40F4" w:rsidRDefault="006B40F4">
      <w:pPr>
        <w:pStyle w:val="Body"/>
        <w:rPr>
          <w:rStyle w:val="None"/>
          <w:rFonts w:ascii="Arial" w:eastAsia="Arial" w:hAnsi="Arial" w:cs="Arial"/>
          <w:sz w:val="24"/>
          <w:szCs w:val="24"/>
        </w:rPr>
      </w:pPr>
    </w:p>
    <w:p w14:paraId="6BC81D3B" w14:textId="77777777" w:rsidR="006B40F4" w:rsidRDefault="00F860EF">
      <w:pPr>
        <w:pStyle w:val="Heading2"/>
        <w:rPr>
          <w:rStyle w:val="None"/>
          <w:rFonts w:ascii="Arial" w:eastAsia="Arial" w:hAnsi="Arial" w:cs="Arial"/>
          <w:b w:val="0"/>
          <w:bCs w:val="0"/>
          <w:sz w:val="24"/>
          <w:szCs w:val="24"/>
        </w:rPr>
      </w:pPr>
      <w:r>
        <w:t>SCULPTURE SHOP ACCESS &amp; POLICIES</w:t>
      </w:r>
      <w:r>
        <w:rPr>
          <w:rStyle w:val="None"/>
          <w:b w:val="0"/>
          <w:bCs w:val="0"/>
        </w:rPr>
        <w:t> </w:t>
      </w:r>
    </w:p>
    <w:p w14:paraId="34BE2D7F" w14:textId="77777777" w:rsidR="006B40F4" w:rsidRDefault="00F860EF">
      <w:pPr>
        <w:pStyle w:val="Body"/>
        <w:rPr>
          <w:rStyle w:val="None"/>
          <w:rFonts w:ascii="Arial" w:eastAsia="Arial" w:hAnsi="Arial" w:cs="Arial"/>
          <w:b/>
          <w:bCs/>
          <w:sz w:val="24"/>
          <w:szCs w:val="24"/>
          <w:u w:val="single"/>
        </w:rPr>
      </w:pPr>
      <w:r>
        <w:rPr>
          <w:b/>
          <w:bCs/>
          <w:u w:val="single"/>
        </w:rPr>
        <w:t>Sculpture Shop Hours </w:t>
      </w:r>
    </w:p>
    <w:p w14:paraId="7D287588" w14:textId="77777777" w:rsidR="006B40F4" w:rsidRDefault="00F860EF">
      <w:pPr>
        <w:pStyle w:val="Body"/>
        <w:rPr>
          <w:rStyle w:val="None"/>
          <w:rFonts w:ascii="Arial" w:eastAsia="Arial" w:hAnsi="Arial" w:cs="Arial"/>
          <w:sz w:val="24"/>
          <w:szCs w:val="24"/>
        </w:rPr>
      </w:pPr>
      <w:r>
        <w:t>Monday –Thursday 8am- 9pm </w:t>
      </w:r>
      <w:r>
        <w:rPr>
          <w:rStyle w:val="None"/>
        </w:rPr>
        <w:t> </w:t>
      </w:r>
    </w:p>
    <w:p w14:paraId="0743A056" w14:textId="77777777" w:rsidR="006B40F4" w:rsidRDefault="00F860EF">
      <w:pPr>
        <w:pStyle w:val="Body"/>
        <w:rPr>
          <w:rStyle w:val="None"/>
          <w:rFonts w:ascii="Arial" w:eastAsia="Arial" w:hAnsi="Arial" w:cs="Arial"/>
          <w:sz w:val="24"/>
          <w:szCs w:val="24"/>
        </w:rPr>
      </w:pPr>
      <w:r>
        <w:t>Friday 8am- 5pm</w:t>
      </w:r>
      <w:r>
        <w:rPr>
          <w:rStyle w:val="None"/>
        </w:rPr>
        <w:t> </w:t>
      </w:r>
    </w:p>
    <w:p w14:paraId="2846A0C7" w14:textId="77777777" w:rsidR="006B40F4" w:rsidRDefault="00F860EF">
      <w:pPr>
        <w:pStyle w:val="Body"/>
        <w:rPr>
          <w:rStyle w:val="None"/>
          <w:rFonts w:ascii="Arial" w:eastAsia="Arial" w:hAnsi="Arial" w:cs="Arial"/>
          <w:sz w:val="24"/>
          <w:szCs w:val="24"/>
        </w:rPr>
      </w:pPr>
      <w:r>
        <w:t>Saturday: 12pm-5pm </w:t>
      </w:r>
      <w:r>
        <w:rPr>
          <w:rStyle w:val="None"/>
        </w:rPr>
        <w:t> </w:t>
      </w:r>
    </w:p>
    <w:p w14:paraId="0AFE723D" w14:textId="77777777" w:rsidR="006B40F4" w:rsidRDefault="00F860EF">
      <w:pPr>
        <w:pStyle w:val="Body"/>
        <w:rPr>
          <w:rStyle w:val="None"/>
          <w:rFonts w:ascii="Arial" w:eastAsia="Arial" w:hAnsi="Arial" w:cs="Arial"/>
          <w:sz w:val="24"/>
          <w:szCs w:val="24"/>
        </w:rPr>
      </w:pPr>
      <w:r>
        <w:t>Sunday: 12pm-5pm</w:t>
      </w:r>
      <w:r>
        <w:rPr>
          <w:rStyle w:val="None"/>
        </w:rPr>
        <w:t> </w:t>
      </w:r>
    </w:p>
    <w:p w14:paraId="15AA318D" w14:textId="77777777" w:rsidR="006B40F4" w:rsidRDefault="00F860EF">
      <w:pPr>
        <w:pStyle w:val="Body"/>
        <w:rPr>
          <w:rStyle w:val="None"/>
          <w:rFonts w:ascii="Arial" w:eastAsia="Arial" w:hAnsi="Arial" w:cs="Arial"/>
          <w:sz w:val="24"/>
          <w:szCs w:val="24"/>
        </w:rPr>
      </w:pPr>
      <w:r>
        <w:t> </w:t>
      </w:r>
    </w:p>
    <w:p w14:paraId="27B418E9" w14:textId="77777777" w:rsidR="006B40F4" w:rsidRDefault="00F860EF">
      <w:pPr>
        <w:pStyle w:val="Body"/>
        <w:rPr>
          <w:rStyle w:val="None"/>
          <w:rFonts w:ascii="Arial" w:eastAsia="Arial" w:hAnsi="Arial" w:cs="Arial"/>
          <w:sz w:val="24"/>
          <w:szCs w:val="24"/>
        </w:rPr>
      </w:pPr>
      <w:r>
        <w:t>We do NOT sell shop cards! You must be currently enrolled in a sculpture class. </w:t>
      </w:r>
      <w:r>
        <w:rPr>
          <w:rStyle w:val="None"/>
        </w:rPr>
        <w:t> </w:t>
      </w:r>
    </w:p>
    <w:p w14:paraId="01512BE8" w14:textId="77777777" w:rsidR="006B40F4" w:rsidRDefault="00F860EF">
      <w:pPr>
        <w:pStyle w:val="Body"/>
        <w:rPr>
          <w:rStyle w:val="None"/>
          <w:rFonts w:ascii="Arial" w:eastAsia="Arial" w:hAnsi="Arial" w:cs="Arial"/>
          <w:sz w:val="24"/>
          <w:szCs w:val="24"/>
        </w:rPr>
      </w:pPr>
      <w:r>
        <w:t> </w:t>
      </w:r>
    </w:p>
    <w:p w14:paraId="61429A7E" w14:textId="77777777" w:rsidR="006B40F4" w:rsidRDefault="00F860EF">
      <w:pPr>
        <w:pStyle w:val="Body"/>
        <w:rPr>
          <w:rStyle w:val="None"/>
          <w:rFonts w:ascii="Arial" w:eastAsia="Arial" w:hAnsi="Arial" w:cs="Arial"/>
          <w:sz w:val="24"/>
          <w:szCs w:val="24"/>
        </w:rPr>
      </w:pPr>
      <w:r>
        <w:t>-Open only to undergraduate students currently enrolled in a sculpture course</w:t>
      </w:r>
      <w:r>
        <w:rPr>
          <w:rStyle w:val="None"/>
        </w:rPr>
        <w:t> </w:t>
      </w:r>
    </w:p>
    <w:p w14:paraId="4FD806E3" w14:textId="77777777" w:rsidR="006B40F4" w:rsidRDefault="00F860EF">
      <w:pPr>
        <w:pStyle w:val="Body"/>
        <w:rPr>
          <w:rStyle w:val="None"/>
          <w:rFonts w:ascii="Arial" w:eastAsia="Arial" w:hAnsi="Arial" w:cs="Arial"/>
          <w:sz w:val="24"/>
          <w:szCs w:val="24"/>
        </w:rPr>
      </w:pPr>
      <w:r>
        <w:t>-Open to all faculty (as long their presence it not disruptive to a class)</w:t>
      </w:r>
      <w:r>
        <w:rPr>
          <w:rStyle w:val="None"/>
        </w:rPr>
        <w:t> </w:t>
      </w:r>
    </w:p>
    <w:p w14:paraId="6C962959" w14:textId="07712601" w:rsidR="006B40F4" w:rsidRDefault="00F860EF" w:rsidP="519A2544">
      <w:pPr>
        <w:pStyle w:val="Body"/>
        <w:rPr>
          <w:rStyle w:val="None"/>
          <w:rFonts w:ascii="Arial" w:eastAsia="Arial" w:hAnsi="Arial" w:cs="Arial"/>
          <w:sz w:val="24"/>
          <w:szCs w:val="24"/>
        </w:rPr>
      </w:pPr>
      <w:r>
        <w:t>-Digital equipment reserved for undergraduate and graduate students who are currently enrolled in a sculpture course (work must be done while Jacob is working M-F</w:t>
      </w:r>
      <w:r w:rsidR="06115344">
        <w:t xml:space="preserve"> </w:t>
      </w:r>
      <w:r>
        <w:t>8am-5pm)</w:t>
      </w:r>
      <w:r w:rsidRPr="55E9323F">
        <w:rPr>
          <w:rStyle w:val="None"/>
        </w:rPr>
        <w:t> </w:t>
      </w:r>
      <w:r w:rsidR="519A2544" w:rsidRPr="55E9323F">
        <w:rPr>
          <w:rStyle w:val="None"/>
        </w:rPr>
        <w:t> </w:t>
      </w:r>
    </w:p>
    <w:p w14:paraId="0DA70637"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lastRenderedPageBreak/>
        <w:t> </w:t>
      </w:r>
    </w:p>
    <w:p w14:paraId="3E737634" w14:textId="77777777" w:rsidR="006B40F4" w:rsidRDefault="00F860EF">
      <w:pPr>
        <w:pStyle w:val="Heading2"/>
        <w:rPr>
          <w:rStyle w:val="None"/>
          <w:rFonts w:ascii="Arial" w:eastAsia="Arial" w:hAnsi="Arial" w:cs="Arial"/>
          <w:b w:val="0"/>
          <w:bCs w:val="0"/>
          <w:sz w:val="24"/>
          <w:szCs w:val="24"/>
        </w:rPr>
      </w:pPr>
      <w:r>
        <w:t>SCULPTURE AREA FACULTY &amp; STAFF </w:t>
      </w:r>
      <w:r>
        <w:rPr>
          <w:rStyle w:val="None"/>
          <w:b w:val="0"/>
          <w:bCs w:val="0"/>
        </w:rPr>
        <w:t> </w:t>
      </w:r>
    </w:p>
    <w:p w14:paraId="610C13B5" w14:textId="6631008B" w:rsidR="006B40F4" w:rsidRDefault="00F860EF">
      <w:pPr>
        <w:pStyle w:val="Body"/>
        <w:rPr>
          <w:rStyle w:val="None"/>
          <w:rFonts w:ascii="Arial" w:eastAsia="Arial" w:hAnsi="Arial" w:cs="Arial"/>
          <w:sz w:val="24"/>
          <w:szCs w:val="24"/>
        </w:rPr>
      </w:pPr>
      <w:r w:rsidRPr="55E9323F">
        <w:rPr>
          <w:lang w:val="it-IT"/>
        </w:rPr>
        <w:t>Professor Alicia Eggert</w:t>
      </w:r>
      <w:r>
        <w:t> </w:t>
      </w:r>
      <w:r w:rsidRPr="55E9323F">
        <w:rPr>
          <w:rStyle w:val="None"/>
        </w:rPr>
        <w:t> </w:t>
      </w:r>
    </w:p>
    <w:p w14:paraId="3174D7EB" w14:textId="5E43CE21" w:rsidR="006B40F4" w:rsidRDefault="00F860EF">
      <w:pPr>
        <w:pStyle w:val="Body"/>
        <w:rPr>
          <w:rStyle w:val="None"/>
          <w:rFonts w:ascii="Arial" w:eastAsia="Arial" w:hAnsi="Arial" w:cs="Arial"/>
          <w:sz w:val="24"/>
          <w:szCs w:val="24"/>
        </w:rPr>
      </w:pPr>
      <w:r>
        <w:t>Shop Visual Arts Technician: Jacob Phillips </w:t>
      </w:r>
      <w:r w:rsidRPr="55E9323F">
        <w:rPr>
          <w:rStyle w:val="None"/>
        </w:rPr>
        <w:t> </w:t>
      </w:r>
    </w:p>
    <w:p w14:paraId="09AA9236" w14:textId="192207A9" w:rsidR="006B40F4" w:rsidRDefault="00F860EF" w:rsidP="55E9323F">
      <w:pPr>
        <w:pStyle w:val="Body"/>
        <w:rPr>
          <w:rFonts w:hint="eastAsia"/>
        </w:rPr>
      </w:pPr>
      <w:r>
        <w:t>Adjunct Professors: Jacob Phillips</w:t>
      </w:r>
      <w:r w:rsidR="137936DF">
        <w:t>, Max Marshall</w:t>
      </w:r>
      <w:r w:rsidR="3F2C1660">
        <w:t>, Nadin Nassar, Atinuke Adeleke</w:t>
      </w:r>
    </w:p>
    <w:p w14:paraId="7D92AE93" w14:textId="0CB9800C" w:rsidR="006B40F4" w:rsidRDefault="00F860EF" w:rsidP="55E9323F">
      <w:pPr>
        <w:pStyle w:val="Body"/>
        <w:rPr>
          <w:rStyle w:val="None"/>
          <w:rFonts w:ascii="Arial" w:eastAsia="Arial" w:hAnsi="Arial" w:cs="Arial"/>
          <w:sz w:val="24"/>
          <w:szCs w:val="24"/>
        </w:rPr>
      </w:pPr>
      <w:r>
        <w:t>Teaching Fellow: Mina Forouzadeh</w:t>
      </w:r>
      <w:r w:rsidRPr="55E9323F">
        <w:t>  </w:t>
      </w:r>
      <w:r w:rsidRPr="55E9323F">
        <w:rPr>
          <w:rStyle w:val="None"/>
        </w:rPr>
        <w:t> </w:t>
      </w:r>
    </w:p>
    <w:p w14:paraId="46624170"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9FD6087" w14:textId="77777777" w:rsidR="006B40F4" w:rsidRDefault="00F860EF">
      <w:pPr>
        <w:pStyle w:val="Heading2"/>
        <w:rPr>
          <w:rStyle w:val="None"/>
          <w:rFonts w:ascii="Arial" w:eastAsia="Arial" w:hAnsi="Arial" w:cs="Arial"/>
          <w:b w:val="0"/>
          <w:bCs w:val="0"/>
          <w:sz w:val="24"/>
          <w:szCs w:val="24"/>
        </w:rPr>
      </w:pPr>
      <w:r>
        <w:rPr>
          <w:lang w:val="de-DE"/>
        </w:rPr>
        <w:t>TOOL CHECK-OUT SYSTEM</w:t>
      </w:r>
      <w:r>
        <w:rPr>
          <w:rStyle w:val="None"/>
          <w:b w:val="0"/>
          <w:bCs w:val="0"/>
        </w:rPr>
        <w:t> </w:t>
      </w:r>
    </w:p>
    <w:p w14:paraId="47C21EE1" w14:textId="35EEFA3D" w:rsidR="006B40F4" w:rsidRDefault="519A2544" w:rsidP="519A2544">
      <w:pPr>
        <w:pStyle w:val="Body"/>
        <w:rPr>
          <w:rStyle w:val="None"/>
          <w:rFonts w:ascii="Arial" w:eastAsia="Arial" w:hAnsi="Arial" w:cs="Arial"/>
          <w:sz w:val="24"/>
          <w:szCs w:val="24"/>
        </w:rPr>
      </w:pPr>
      <w:r>
        <w:t>YOU MUST COMPLETE ALL IN</w:t>
      </w:r>
      <w:r w:rsidR="47AFC9C1">
        <w:t>-</w:t>
      </w:r>
      <w:r>
        <w:t>PERSON SAFETY TRAININGS AND SAFETY QUIZ ON CANVAS BEFORE YOU RECEIVE YOUR SHOP CARD! </w:t>
      </w:r>
      <w:r w:rsidRPr="55E9323F">
        <w:rPr>
          <w:rStyle w:val="None"/>
        </w:rPr>
        <w:t> </w:t>
      </w:r>
    </w:p>
    <w:p w14:paraId="4B8484D5" w14:textId="77777777" w:rsidR="006B40F4" w:rsidRDefault="00F860EF">
      <w:pPr>
        <w:pStyle w:val="Body"/>
        <w:rPr>
          <w:rStyle w:val="None"/>
          <w:rFonts w:ascii="Arial" w:eastAsia="Arial" w:hAnsi="Arial" w:cs="Arial"/>
          <w:sz w:val="24"/>
          <w:szCs w:val="24"/>
        </w:rPr>
      </w:pPr>
      <w:r>
        <w:t> </w:t>
      </w:r>
    </w:p>
    <w:p w14:paraId="1EAC26F8" w14:textId="77777777" w:rsidR="006B40F4" w:rsidRDefault="519A2544" w:rsidP="519A2544">
      <w:pPr>
        <w:pStyle w:val="Body"/>
        <w:rPr>
          <w:rStyle w:val="None"/>
          <w:rFonts w:ascii="Arial" w:eastAsia="Arial" w:hAnsi="Arial" w:cs="Arial"/>
          <w:sz w:val="24"/>
          <w:szCs w:val="24"/>
        </w:rPr>
      </w:pPr>
      <w:r w:rsidRPr="519A2544">
        <w:t>1. Only students that are currently enrolled in a Sculpture course and have Shop Card are allowed to check out tools from the tool cage in the tool check out system.</w:t>
      </w:r>
      <w:r w:rsidRPr="519A2544">
        <w:rPr>
          <w:rStyle w:val="None"/>
        </w:rPr>
        <w:t> </w:t>
      </w:r>
    </w:p>
    <w:p w14:paraId="36468AD4" w14:textId="77777777" w:rsidR="006B40F4" w:rsidRDefault="519A2544" w:rsidP="519A2544">
      <w:pPr>
        <w:pStyle w:val="Body"/>
        <w:rPr>
          <w:rStyle w:val="None"/>
          <w:rFonts w:ascii="Arial" w:eastAsia="Arial" w:hAnsi="Arial" w:cs="Arial"/>
          <w:sz w:val="24"/>
          <w:szCs w:val="24"/>
        </w:rPr>
      </w:pPr>
      <w:r w:rsidRPr="519A2544">
        <w:t>2. Tool check-out is for one day (not overnight). The tools must be returned before the shop closes that day. Tools not returned by the time the shop closes and that haven’t been checked out overnight will be considered a Shop Rule Violation. </w:t>
      </w:r>
      <w:r w:rsidRPr="519A2544">
        <w:rPr>
          <w:rStyle w:val="None"/>
        </w:rPr>
        <w:t> </w:t>
      </w:r>
    </w:p>
    <w:p w14:paraId="095718A7" w14:textId="5B3C4CD0" w:rsidR="006B40F4" w:rsidRDefault="519A2544" w:rsidP="55E9323F">
      <w:pPr>
        <w:pStyle w:val="Body"/>
        <w:rPr>
          <w:rStyle w:val="None"/>
          <w:rFonts w:hint="eastAsia"/>
        </w:rPr>
      </w:pPr>
      <w:r>
        <w:t>3. Some tools may be checked out overnight, but permission must be obtained from the Shop Supervisor or a faculty member. Tools checked out overnight must be returned by 9am the next morning unless permission has been granted in advance by a faculty member or the Shop Supervisor. Please plan accordingly. Tools returned after 9am will be considered a Shop Rule Violation</w:t>
      </w:r>
      <w:r w:rsidR="09EDFFB1">
        <w:t>.</w:t>
      </w:r>
    </w:p>
    <w:p w14:paraId="475A3817" w14:textId="0F802DA2" w:rsidR="006B40F4" w:rsidRDefault="00F860EF" w:rsidP="55E9323F">
      <w:pPr>
        <w:pStyle w:val="Body"/>
        <w:rPr>
          <w:rStyle w:val="None"/>
          <w:rFonts w:hint="eastAsia"/>
        </w:rPr>
      </w:pPr>
      <w:r>
        <w:t>4. All tools must remain in the building unless you have received advanced permission to take them elsewhere from a faculty member or the Shop Supervisor</w:t>
      </w:r>
      <w:r w:rsidR="5AC68EA5">
        <w:t>.</w:t>
      </w:r>
    </w:p>
    <w:p w14:paraId="3C01E022" w14:textId="77777777" w:rsidR="006B40F4" w:rsidRDefault="519A2544" w:rsidP="519A2544">
      <w:pPr>
        <w:pStyle w:val="Body"/>
        <w:rPr>
          <w:rStyle w:val="None"/>
          <w:rFonts w:ascii="Arial" w:eastAsia="Arial" w:hAnsi="Arial" w:cs="Arial"/>
          <w:sz w:val="24"/>
          <w:szCs w:val="24"/>
        </w:rPr>
      </w:pPr>
      <w:r w:rsidRPr="519A2544">
        <w:t>5. Never leave your tools unattended. If you need to leave the area for a short time (for example, to use the restroom), please ask someone in the shop to look after your tools for you. Please check your tools back if you need to leave the Sculpture area for more than 10 minutes. Tools found unattended will be checked back in by a Tool Cage Worker, and this will be considered Shop Rule Violation.</w:t>
      </w:r>
      <w:r w:rsidRPr="519A2544">
        <w:rPr>
          <w:rStyle w:val="None"/>
        </w:rPr>
        <w:t> </w:t>
      </w:r>
    </w:p>
    <w:p w14:paraId="7445B968" w14:textId="77777777" w:rsidR="006B40F4" w:rsidRDefault="519A2544" w:rsidP="519A2544">
      <w:pPr>
        <w:pStyle w:val="Body"/>
        <w:rPr>
          <w:rStyle w:val="None"/>
          <w:rFonts w:ascii="Arial" w:eastAsia="Arial" w:hAnsi="Arial" w:cs="Arial"/>
          <w:sz w:val="24"/>
          <w:szCs w:val="24"/>
        </w:rPr>
      </w:pPr>
      <w:r w:rsidRPr="519A2544">
        <w:t>6. You are financially responsible for all the tools you have checked out. If a tool is lost or stolen under your care, you will be charged for its replacement. </w:t>
      </w:r>
      <w:r w:rsidRPr="519A2544">
        <w:rPr>
          <w:rStyle w:val="None"/>
        </w:rPr>
        <w:t> </w:t>
      </w:r>
    </w:p>
    <w:p w14:paraId="3CD34948" w14:textId="1DD816B8" w:rsidR="006B40F4" w:rsidRDefault="519A2544" w:rsidP="55E9323F">
      <w:pPr>
        <w:pStyle w:val="Body"/>
        <w:rPr>
          <w:rStyle w:val="None"/>
          <w:rFonts w:hint="eastAsia"/>
        </w:rPr>
      </w:pPr>
      <w:r>
        <w:t>7. Report any broken or damaged tools to a Cage Worker or the Shop Supervisor. Tools break all the time, so you won’t be punished if that happens, but we need to know about it so that we do not hand a damaged or broken tool to the next student who needs it</w:t>
      </w:r>
      <w:r w:rsidR="7411BC76">
        <w:t>.</w:t>
      </w:r>
    </w:p>
    <w:p w14:paraId="4F8F56C0"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5D4700C" w14:textId="77777777" w:rsidR="006B40F4" w:rsidRDefault="00F860EF">
      <w:pPr>
        <w:pStyle w:val="Heading2"/>
        <w:rPr>
          <w:rStyle w:val="None"/>
          <w:rFonts w:ascii="Arial" w:eastAsia="Arial" w:hAnsi="Arial" w:cs="Arial"/>
          <w:b w:val="0"/>
          <w:bCs w:val="0"/>
          <w:sz w:val="24"/>
          <w:szCs w:val="24"/>
        </w:rPr>
      </w:pPr>
      <w:r>
        <w:t>PROJECT AND MATERIAL STORAGE</w:t>
      </w:r>
      <w:r>
        <w:rPr>
          <w:rStyle w:val="None"/>
          <w:b w:val="0"/>
          <w:bCs w:val="0"/>
        </w:rPr>
        <w:t> </w:t>
      </w:r>
    </w:p>
    <w:p w14:paraId="33435A2F" w14:textId="77777777" w:rsidR="006B40F4" w:rsidRDefault="519A2544" w:rsidP="519A2544">
      <w:pPr>
        <w:pStyle w:val="Body"/>
        <w:rPr>
          <w:rStyle w:val="None"/>
          <w:rFonts w:ascii="Arial" w:eastAsia="Arial" w:hAnsi="Arial" w:cs="Arial"/>
          <w:sz w:val="24"/>
          <w:szCs w:val="24"/>
        </w:rPr>
      </w:pPr>
      <w:r w:rsidRPr="519A2544">
        <w:t>1. Projects and materials may be stored in the Sculpture area only if they are labeled with a current storage tag. Tags can be acquired from the tool cage.</w:t>
      </w:r>
      <w:r w:rsidRPr="519A2544">
        <w:rPr>
          <w:rStyle w:val="None"/>
        </w:rPr>
        <w:t> </w:t>
      </w:r>
    </w:p>
    <w:p w14:paraId="0D20A966" w14:textId="77777777" w:rsidR="006B40F4" w:rsidRDefault="519A2544" w:rsidP="519A2544">
      <w:pPr>
        <w:pStyle w:val="Body"/>
        <w:rPr>
          <w:rStyle w:val="None"/>
          <w:rFonts w:ascii="Arial" w:eastAsia="Arial" w:hAnsi="Arial" w:cs="Arial"/>
          <w:sz w:val="24"/>
          <w:szCs w:val="24"/>
        </w:rPr>
      </w:pPr>
      <w:r w:rsidRPr="519A2544">
        <w:t>2. A Storage Tag will permit you to store that item on one of the shelves in the classroom for two weeks. If additional time is needed to store the same item(s), you must receive special permission for a new Storage Tag from a faculty member or the Shop Supervisor.</w:t>
      </w:r>
      <w:r w:rsidRPr="519A2544">
        <w:rPr>
          <w:rStyle w:val="None"/>
        </w:rPr>
        <w:t> </w:t>
      </w:r>
    </w:p>
    <w:p w14:paraId="57C7CF79" w14:textId="77777777" w:rsidR="006B40F4" w:rsidRDefault="519A2544" w:rsidP="519A2544">
      <w:pPr>
        <w:pStyle w:val="Body"/>
        <w:rPr>
          <w:rStyle w:val="None"/>
          <w:rFonts w:ascii="Arial" w:eastAsia="Arial" w:hAnsi="Arial" w:cs="Arial"/>
          <w:sz w:val="24"/>
          <w:szCs w:val="24"/>
        </w:rPr>
      </w:pPr>
      <w:r w:rsidRPr="519A2544">
        <w:t>3. If your Storage Tag expires, a Cage Worker will replace it with a red Removal Tag. At that point you will have one week to remove or renew your belongings. If the item is not removed or renewed by the date on the Removal Tag, it will be put in the dumpster or allocated as scrap material. This will be considered a Shop Rule Violation.</w:t>
      </w:r>
      <w:r w:rsidRPr="519A2544">
        <w:rPr>
          <w:rStyle w:val="None"/>
        </w:rPr>
        <w:t> </w:t>
      </w:r>
    </w:p>
    <w:p w14:paraId="0F5A5938" w14:textId="77777777" w:rsidR="006B40F4" w:rsidRDefault="00F860EF">
      <w:pPr>
        <w:pStyle w:val="Body"/>
        <w:rPr>
          <w:rStyle w:val="None"/>
          <w:rFonts w:ascii="Arial" w:eastAsia="Arial" w:hAnsi="Arial" w:cs="Arial"/>
          <w:sz w:val="24"/>
          <w:szCs w:val="24"/>
        </w:rPr>
      </w:pPr>
      <w:r>
        <w:t>4. Emergency regresses must ALWAYS remain clear. Make sure artwork/materials are not blocking walkways, doorways, etc.</w:t>
      </w:r>
      <w:r>
        <w:rPr>
          <w:rStyle w:val="None"/>
        </w:rPr>
        <w:t> </w:t>
      </w:r>
    </w:p>
    <w:p w14:paraId="649CC1FA"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773BE153" w14:textId="77777777" w:rsidR="006B40F4" w:rsidRDefault="00F860EF">
      <w:pPr>
        <w:pStyle w:val="Heading2"/>
        <w:rPr>
          <w:rStyle w:val="None"/>
          <w:rFonts w:ascii="Arial" w:eastAsia="Arial" w:hAnsi="Arial" w:cs="Arial"/>
          <w:b w:val="0"/>
          <w:bCs w:val="0"/>
          <w:sz w:val="24"/>
          <w:szCs w:val="24"/>
        </w:rPr>
      </w:pPr>
      <w:r>
        <w:lastRenderedPageBreak/>
        <w:t>CONSEQUENCES FOR SHOP RULE VIOLATIONS </w:t>
      </w:r>
      <w:r>
        <w:rPr>
          <w:rStyle w:val="None"/>
          <w:b w:val="0"/>
          <w:bCs w:val="0"/>
        </w:rPr>
        <w:t> </w:t>
      </w:r>
    </w:p>
    <w:p w14:paraId="6D87ECF1" w14:textId="77777777" w:rsidR="006B40F4" w:rsidRDefault="00F860EF">
      <w:pPr>
        <w:pStyle w:val="Body"/>
        <w:rPr>
          <w:rStyle w:val="None"/>
          <w:rFonts w:hint="eastAsia"/>
        </w:rPr>
      </w:pPr>
      <w:r>
        <w:t>The following consequences will be faced for health and safety, material storage, and/or tool-check out violations. </w:t>
      </w:r>
      <w:r>
        <w:rPr>
          <w:rStyle w:val="None"/>
        </w:rPr>
        <w:t> </w:t>
      </w:r>
    </w:p>
    <w:p w14:paraId="36FEB5B0" w14:textId="77777777" w:rsidR="006B40F4" w:rsidRDefault="006B40F4">
      <w:pPr>
        <w:pStyle w:val="Body"/>
        <w:rPr>
          <w:rStyle w:val="None"/>
          <w:rFonts w:ascii="Arial" w:eastAsia="Arial" w:hAnsi="Arial" w:cs="Arial"/>
          <w:sz w:val="24"/>
          <w:szCs w:val="24"/>
        </w:rPr>
      </w:pPr>
    </w:p>
    <w:p w14:paraId="04D8BB52" w14:textId="77777777" w:rsidR="006B40F4" w:rsidRDefault="00F860EF">
      <w:pPr>
        <w:pStyle w:val="Body"/>
        <w:rPr>
          <w:rStyle w:val="None"/>
          <w:rFonts w:ascii="Arial" w:eastAsia="Arial" w:hAnsi="Arial" w:cs="Arial"/>
          <w:sz w:val="24"/>
          <w:szCs w:val="24"/>
        </w:rPr>
      </w:pPr>
      <w:r>
        <w:t>1. First Violation: Warning from instructor and Shop Supervisor. </w:t>
      </w:r>
      <w:r>
        <w:rPr>
          <w:rStyle w:val="None"/>
        </w:rPr>
        <w:t> </w:t>
      </w:r>
    </w:p>
    <w:p w14:paraId="367EF776" w14:textId="77777777" w:rsidR="006B40F4" w:rsidRDefault="00F860EF">
      <w:pPr>
        <w:pStyle w:val="Body"/>
        <w:rPr>
          <w:rStyle w:val="None"/>
          <w:rFonts w:ascii="Arial" w:eastAsia="Arial" w:hAnsi="Arial" w:cs="Arial"/>
          <w:sz w:val="24"/>
          <w:szCs w:val="24"/>
        </w:rPr>
      </w:pPr>
      <w:r>
        <w:t>2. Second Violation: Meeting with course instructor and shop supervisor, and loss of tool checkout privileges for 3 days.</w:t>
      </w:r>
      <w:r>
        <w:rPr>
          <w:rStyle w:val="None"/>
        </w:rPr>
        <w:t> </w:t>
      </w:r>
    </w:p>
    <w:p w14:paraId="773157F5" w14:textId="77777777" w:rsidR="006B40F4" w:rsidRDefault="00F860EF">
      <w:pPr>
        <w:pStyle w:val="Body"/>
        <w:rPr>
          <w:rStyle w:val="None"/>
          <w:rFonts w:ascii="Arial" w:eastAsia="Arial" w:hAnsi="Arial" w:cs="Arial"/>
          <w:sz w:val="24"/>
          <w:szCs w:val="24"/>
        </w:rPr>
      </w:pPr>
      <w:r>
        <w:t>3. Third violation: Meeting with program coordinator, course instructor and shop supervisor, and loss of tool checkout privileges for one week.</w:t>
      </w:r>
      <w:r>
        <w:rPr>
          <w:rStyle w:val="None"/>
        </w:rPr>
        <w:t> </w:t>
      </w:r>
    </w:p>
    <w:p w14:paraId="52128F51" w14:textId="77777777" w:rsidR="006B40F4" w:rsidRDefault="00F860EF">
      <w:pPr>
        <w:pStyle w:val="Body"/>
        <w:rPr>
          <w:rStyle w:val="None"/>
          <w:rFonts w:ascii="Arial" w:eastAsia="Arial" w:hAnsi="Arial" w:cs="Arial"/>
          <w:sz w:val="24"/>
          <w:szCs w:val="24"/>
        </w:rPr>
      </w:pPr>
      <w:r>
        <w:t>4. Fourth violation: Meeting with studio art department chair, and indefinite loss of tool checkout privileges.</w:t>
      </w:r>
      <w:r>
        <w:rPr>
          <w:rStyle w:val="None"/>
        </w:rPr>
        <w:t> </w:t>
      </w:r>
    </w:p>
    <w:p w14:paraId="10EF996B"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1D9DE352" w14:textId="77777777" w:rsidR="006B40F4" w:rsidRDefault="00F860EF">
      <w:pPr>
        <w:pStyle w:val="Heading2"/>
        <w:rPr>
          <w:rStyle w:val="None"/>
          <w:rFonts w:ascii="Arial" w:eastAsia="Arial" w:hAnsi="Arial" w:cs="Arial"/>
          <w:caps/>
          <w:sz w:val="24"/>
          <w:szCs w:val="24"/>
        </w:rPr>
      </w:pPr>
      <w:r>
        <w:rPr>
          <w:caps/>
        </w:rPr>
        <w:t>Health &amp; Safety Program</w:t>
      </w:r>
    </w:p>
    <w:p w14:paraId="4E6E3C59" w14:textId="77777777" w:rsidR="006B40F4" w:rsidRDefault="519A2544" w:rsidP="519A2544">
      <w:pPr>
        <w:pStyle w:val="Body"/>
        <w:rPr>
          <w:rStyle w:val="None"/>
          <w:rFonts w:ascii="Arial" w:eastAsia="Arial" w:hAnsi="Arial" w:cs="Arial"/>
          <w:sz w:val="24"/>
          <w:szCs w:val="24"/>
        </w:rPr>
      </w:pPr>
      <w:r w:rsidRPr="519A2544">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hyperlink r:id="rId13">
        <w:r w:rsidRPr="519A2544">
          <w:rPr>
            <w:rStyle w:val="Hyperlink1"/>
          </w:rPr>
          <w:t>https://art.unt.edu/healthandsafety</w:t>
        </w:r>
      </w:hyperlink>
      <w:r w:rsidRPr="519A2544">
        <w:t>. </w:t>
      </w:r>
      <w:r w:rsidRPr="519A2544">
        <w:rPr>
          <w:rStyle w:val="None"/>
        </w:rPr>
        <w:t> </w:t>
      </w:r>
    </w:p>
    <w:p w14:paraId="5E3886A4" w14:textId="77777777" w:rsidR="006B40F4" w:rsidRDefault="00F860EF">
      <w:pPr>
        <w:pStyle w:val="Body"/>
        <w:rPr>
          <w:rStyle w:val="None"/>
          <w:rFonts w:ascii="Arial" w:eastAsia="Arial" w:hAnsi="Arial" w:cs="Arial"/>
          <w:sz w:val="24"/>
          <w:szCs w:val="24"/>
        </w:rPr>
      </w:pPr>
      <w:r>
        <w:t> </w:t>
      </w:r>
    </w:p>
    <w:p w14:paraId="35CB87A1" w14:textId="77777777" w:rsidR="006B40F4" w:rsidRDefault="00F860EF">
      <w:pPr>
        <w:pStyle w:val="Heading2"/>
        <w:rPr>
          <w:rStyle w:val="None"/>
          <w:rFonts w:ascii="Arial" w:eastAsia="Arial" w:hAnsi="Arial" w:cs="Arial"/>
          <w:caps/>
          <w:sz w:val="24"/>
          <w:szCs w:val="24"/>
        </w:rPr>
      </w:pPr>
      <w:r>
        <w:rPr>
          <w:caps/>
        </w:rPr>
        <w:t>Best Practices for Health &amp; Safety / Studio Rules  </w:t>
      </w:r>
      <w:r>
        <w:rPr>
          <w:rStyle w:val="None"/>
          <w:b w:val="0"/>
          <w:bCs w:val="0"/>
          <w:caps/>
        </w:rPr>
        <w:t> </w:t>
      </w:r>
    </w:p>
    <w:p w14:paraId="1F0D326A" w14:textId="77777777" w:rsidR="006B40F4" w:rsidRDefault="00F860EF">
      <w:pPr>
        <w:pStyle w:val="Body"/>
        <w:rPr>
          <w:rStyle w:val="None"/>
          <w:rFonts w:ascii="Arial" w:eastAsia="Arial" w:hAnsi="Arial" w:cs="Arial"/>
          <w:b/>
          <w:bCs/>
          <w:sz w:val="24"/>
          <w:szCs w:val="24"/>
          <w:u w:val="single"/>
        </w:rPr>
      </w:pPr>
      <w:r>
        <w:rPr>
          <w:b/>
          <w:bCs/>
          <w:u w:val="single"/>
        </w:rPr>
        <w:t>Health &amp; Safety Area Specific Information: Sculpture</w:t>
      </w:r>
    </w:p>
    <w:p w14:paraId="30D7AA69" w14:textId="77777777" w:rsidR="006B40F4" w:rsidRDefault="006B40F4">
      <w:pPr>
        <w:pStyle w:val="Body"/>
        <w:rPr>
          <w:rStyle w:val="None"/>
          <w:rFonts w:ascii="Arial" w:eastAsia="Arial" w:hAnsi="Arial" w:cs="Arial"/>
          <w:sz w:val="24"/>
          <w:szCs w:val="24"/>
        </w:rPr>
      </w:pPr>
    </w:p>
    <w:p w14:paraId="624F44D1" w14:textId="77777777" w:rsidR="006B40F4" w:rsidRDefault="00F860EF">
      <w:pPr>
        <w:pStyle w:val="Body"/>
        <w:rPr>
          <w:rStyle w:val="None"/>
          <w:rFonts w:ascii="Arial" w:eastAsia="Arial" w:hAnsi="Arial" w:cs="Arial"/>
          <w:b/>
          <w:bCs/>
          <w:sz w:val="24"/>
          <w:szCs w:val="24"/>
        </w:rPr>
      </w:pPr>
      <w:r>
        <w:rPr>
          <w:b/>
          <w:bCs/>
        </w:rPr>
        <w:t>1. Hazards (inherent) </w:t>
      </w:r>
    </w:p>
    <w:p w14:paraId="7196D064" w14:textId="77777777" w:rsidR="006B40F4" w:rsidRDefault="006B40F4">
      <w:pPr>
        <w:pStyle w:val="Body"/>
        <w:rPr>
          <w:rStyle w:val="None"/>
          <w:rFonts w:ascii="Arial" w:eastAsia="Arial" w:hAnsi="Arial" w:cs="Arial"/>
          <w:sz w:val="24"/>
          <w:szCs w:val="24"/>
        </w:rPr>
      </w:pPr>
    </w:p>
    <w:p w14:paraId="2BFC8AAA" w14:textId="77777777" w:rsidR="006B40F4" w:rsidRDefault="00F860EF">
      <w:pPr>
        <w:pStyle w:val="Body"/>
        <w:rPr>
          <w:rStyle w:val="None"/>
          <w:rFonts w:ascii="Arial" w:eastAsia="Arial" w:hAnsi="Arial" w:cs="Arial"/>
          <w:b/>
          <w:bCs/>
          <w:sz w:val="24"/>
          <w:szCs w:val="24"/>
        </w:rPr>
      </w:pPr>
      <w:r>
        <w:rPr>
          <w:b/>
          <w:bCs/>
        </w:rPr>
        <w:t>Metal Shop and Wood Shop Equipment  </w:t>
      </w:r>
    </w:p>
    <w:p w14:paraId="53A5EBF5" w14:textId="77777777" w:rsidR="006B40F4" w:rsidRDefault="00F860EF">
      <w:pPr>
        <w:pStyle w:val="Body"/>
        <w:rPr>
          <w:rStyle w:val="None"/>
          <w:rFonts w:ascii="Arial" w:eastAsia="Arial" w:hAnsi="Arial" w:cs="Arial"/>
          <w:sz w:val="24"/>
          <w:szCs w:val="24"/>
        </w:rPr>
      </w:pPr>
      <w:r>
        <w:t>Most wood and metal shop equipment/hand tools involve high speed rotating or revolving blades or sanding disks that can be dangerous if not used properly. Lifting heavy materials, equipment, and tools can lead to strain injuries. Electric tools cause vibrations, which can also lead to strain on the muscles. Noise from percussive equipment and tools can damage hearing. </w:t>
      </w:r>
      <w:r>
        <w:rPr>
          <w:rStyle w:val="None"/>
        </w:rPr>
        <w:t> </w:t>
      </w:r>
    </w:p>
    <w:p w14:paraId="4ECEB114" w14:textId="77777777" w:rsidR="006B40F4" w:rsidRDefault="00F860EF">
      <w:pPr>
        <w:pStyle w:val="Body"/>
        <w:rPr>
          <w:rStyle w:val="None"/>
          <w:rFonts w:ascii="Arial" w:eastAsia="Arial" w:hAnsi="Arial" w:cs="Arial"/>
          <w:sz w:val="24"/>
          <w:szCs w:val="24"/>
        </w:rPr>
      </w:pPr>
      <w:r>
        <w:t> </w:t>
      </w:r>
    </w:p>
    <w:p w14:paraId="6798EEC6" w14:textId="77777777" w:rsidR="006B40F4" w:rsidRDefault="00F860EF">
      <w:pPr>
        <w:pStyle w:val="Body"/>
        <w:rPr>
          <w:rStyle w:val="None"/>
          <w:rFonts w:ascii="Arial" w:eastAsia="Arial" w:hAnsi="Arial" w:cs="Arial"/>
          <w:b/>
          <w:bCs/>
          <w:sz w:val="24"/>
          <w:szCs w:val="24"/>
        </w:rPr>
      </w:pPr>
      <w:r>
        <w:rPr>
          <w:b/>
          <w:bCs/>
        </w:rPr>
        <w:t>Metals and Metal Compounds  </w:t>
      </w:r>
    </w:p>
    <w:p w14:paraId="069EBF8C" w14:textId="77777777" w:rsidR="006B40F4" w:rsidRDefault="519A2544" w:rsidP="519A2544">
      <w:pPr>
        <w:pStyle w:val="Body"/>
        <w:rPr>
          <w:rStyle w:val="None"/>
          <w:rFonts w:ascii="Arial" w:eastAsia="Arial" w:hAnsi="Arial" w:cs="Arial"/>
          <w:sz w:val="24"/>
          <w:szCs w:val="24"/>
        </w:rPr>
      </w:pPr>
      <w:r w:rsidRPr="519A2544">
        <w:t>Metalworking produces toxic and/or irritating dust and fumes. Welding, heat cutting/bending and brazing produces toxic fumes and radiates UV light. Both electrical and structural soldering produces toxic fumes from flux (hydrochloric acid and phosphors). Solder may contain lead, which is toxic. Corrosion products used in patinas (oxides, carbonates, sulfides, or sulfates) produce toxic fumes and irritating dust. </w:t>
      </w:r>
      <w:r w:rsidRPr="519A2544">
        <w:rPr>
          <w:rStyle w:val="None"/>
        </w:rPr>
        <w:t> </w:t>
      </w:r>
    </w:p>
    <w:p w14:paraId="34FF1C98" w14:textId="77777777" w:rsidR="006B40F4" w:rsidRDefault="006B40F4">
      <w:pPr>
        <w:pStyle w:val="Body"/>
        <w:rPr>
          <w:rStyle w:val="None"/>
          <w:rFonts w:ascii="Arial" w:eastAsia="Arial" w:hAnsi="Arial" w:cs="Arial"/>
          <w:sz w:val="24"/>
          <w:szCs w:val="24"/>
        </w:rPr>
      </w:pPr>
    </w:p>
    <w:p w14:paraId="09ACBCFA" w14:textId="77777777" w:rsidR="006B40F4" w:rsidRDefault="00F860EF">
      <w:pPr>
        <w:pStyle w:val="Body"/>
        <w:rPr>
          <w:rStyle w:val="None"/>
          <w:rFonts w:ascii="Arial" w:eastAsia="Arial" w:hAnsi="Arial" w:cs="Arial"/>
          <w:b/>
          <w:bCs/>
          <w:sz w:val="24"/>
          <w:szCs w:val="24"/>
        </w:rPr>
      </w:pPr>
      <w:r>
        <w:rPr>
          <w:b/>
          <w:bCs/>
        </w:rPr>
        <w:t>Metal Casting and Mold Techniques  </w:t>
      </w:r>
    </w:p>
    <w:p w14:paraId="087CCF17" w14:textId="77777777" w:rsidR="006B40F4" w:rsidRDefault="519A2544" w:rsidP="519A2544">
      <w:pPr>
        <w:pStyle w:val="Body"/>
        <w:rPr>
          <w:rStyle w:val="None"/>
          <w:rFonts w:hint="eastAsia"/>
        </w:rPr>
      </w:pPr>
      <w:r w:rsidRPr="519A2544">
        <w:t>Metal casting produces toxic fumes. Cast mold techniques (resin bonded sand, traditional investment and ceramic shell) produces fumes and/or irritating dust and generates liquid hazardous waste. Silica sand generates toxic, irritating dust when mixing, and exposure can cause silicosis. </w:t>
      </w:r>
      <w:r w:rsidRPr="519A2544">
        <w:rPr>
          <w:rStyle w:val="None"/>
        </w:rPr>
        <w:t> </w:t>
      </w:r>
    </w:p>
    <w:p w14:paraId="6D072C0D" w14:textId="77777777" w:rsidR="006B40F4" w:rsidRDefault="006B40F4">
      <w:pPr>
        <w:pStyle w:val="Body"/>
        <w:rPr>
          <w:rStyle w:val="None"/>
          <w:rFonts w:ascii="Arial" w:eastAsia="Arial" w:hAnsi="Arial" w:cs="Arial"/>
          <w:sz w:val="24"/>
          <w:szCs w:val="24"/>
        </w:rPr>
      </w:pPr>
    </w:p>
    <w:p w14:paraId="3E85511E" w14:textId="77777777" w:rsidR="006B40F4" w:rsidRDefault="00F860EF">
      <w:pPr>
        <w:pStyle w:val="Body"/>
        <w:rPr>
          <w:rStyle w:val="None"/>
          <w:rFonts w:ascii="Arial" w:eastAsia="Arial" w:hAnsi="Arial" w:cs="Arial"/>
          <w:b/>
          <w:bCs/>
          <w:sz w:val="24"/>
          <w:szCs w:val="24"/>
        </w:rPr>
      </w:pPr>
      <w:r>
        <w:rPr>
          <w:b/>
          <w:bCs/>
        </w:rPr>
        <w:t>Woodworking Sanding and Cutting  </w:t>
      </w:r>
    </w:p>
    <w:p w14:paraId="6E44E126" w14:textId="77777777" w:rsidR="006B40F4" w:rsidRDefault="519A2544" w:rsidP="519A2544">
      <w:pPr>
        <w:pStyle w:val="Body"/>
        <w:rPr>
          <w:rStyle w:val="None"/>
          <w:rFonts w:hint="eastAsia"/>
        </w:rPr>
      </w:pPr>
      <w:r w:rsidRPr="519A2544">
        <w:t xml:space="preserve">Sanding and cutting wood </w:t>
      </w:r>
      <w:proofErr w:type="gramStart"/>
      <w:r w:rsidRPr="519A2544">
        <w:t>produces</w:t>
      </w:r>
      <w:proofErr w:type="gramEnd"/>
      <w:r w:rsidRPr="519A2544">
        <w:t xml:space="preserve"> toxic and/or irritating dust. The organic chemicals produced by trees (terpenes, paraffin, fatty acids, phenols, phthalic acid esters, sterols, stilbenes, flavonoids, and cyclic or acyclic tannins) can be toxic if absorbed through the skin, the respiratory tract, or orally. Lumber intended for use in contact with the outdoor elements is chemically treated with additives (fire retardants, pesticides, and preservatives) and produce highly toxic fumes and dust. Plywood and Composition Boards contain wood glues and adhesives (urea-formaldehyde, phenol-formaldehyde resins or urethane plastics) which cause toxic fumes and irritating dust when cutting or sanding. </w:t>
      </w:r>
      <w:r w:rsidRPr="519A2544">
        <w:rPr>
          <w:rStyle w:val="None"/>
        </w:rPr>
        <w:t> </w:t>
      </w:r>
    </w:p>
    <w:p w14:paraId="48A21919" w14:textId="77777777" w:rsidR="006B40F4" w:rsidRDefault="006B40F4">
      <w:pPr>
        <w:pStyle w:val="Body"/>
        <w:rPr>
          <w:rStyle w:val="None"/>
          <w:rFonts w:ascii="Arial" w:eastAsia="Arial" w:hAnsi="Arial" w:cs="Arial"/>
          <w:sz w:val="24"/>
          <w:szCs w:val="24"/>
        </w:rPr>
      </w:pPr>
    </w:p>
    <w:p w14:paraId="6DDEEA3D" w14:textId="77777777" w:rsidR="006B40F4" w:rsidRDefault="519A2544" w:rsidP="519A2544">
      <w:pPr>
        <w:pStyle w:val="Body"/>
        <w:rPr>
          <w:rStyle w:val="None"/>
          <w:rFonts w:ascii="Arial" w:eastAsia="Arial" w:hAnsi="Arial" w:cs="Arial"/>
          <w:b/>
          <w:bCs/>
          <w:sz w:val="24"/>
          <w:szCs w:val="24"/>
        </w:rPr>
      </w:pPr>
      <w:r w:rsidRPr="519A2544">
        <w:rPr>
          <w:b/>
          <w:bCs/>
        </w:rPr>
        <w:t>Spray Paint, Stains, Solvents, Paint Stripper and other Aerosol Sprays  </w:t>
      </w:r>
    </w:p>
    <w:p w14:paraId="7A0B8018" w14:textId="77777777" w:rsidR="006B40F4" w:rsidRDefault="519A2544" w:rsidP="519A2544">
      <w:pPr>
        <w:pStyle w:val="Body"/>
        <w:rPr>
          <w:rStyle w:val="None"/>
          <w:rFonts w:hint="eastAsia"/>
        </w:rPr>
      </w:pPr>
      <w:r w:rsidRPr="519A2544">
        <w:t>Spray paint, stains, Paint Strippers and other aerosol sprays produce toxic fumes, skin irritants and generates liquid hazardous waste in excess paint and solvents used in cleaning (acetone, mineral spirits). </w:t>
      </w:r>
      <w:r w:rsidRPr="519A2544">
        <w:rPr>
          <w:rStyle w:val="None"/>
        </w:rPr>
        <w:t> </w:t>
      </w:r>
    </w:p>
    <w:p w14:paraId="6BD18F9B" w14:textId="77777777" w:rsidR="006B40F4" w:rsidRDefault="006B40F4">
      <w:pPr>
        <w:pStyle w:val="Body"/>
        <w:rPr>
          <w:rStyle w:val="None"/>
          <w:rFonts w:ascii="Arial" w:eastAsia="Arial" w:hAnsi="Arial" w:cs="Arial"/>
          <w:sz w:val="24"/>
          <w:szCs w:val="24"/>
        </w:rPr>
      </w:pPr>
    </w:p>
    <w:p w14:paraId="4F72C744" w14:textId="77777777" w:rsidR="006B40F4" w:rsidRDefault="00F860EF">
      <w:pPr>
        <w:pStyle w:val="Body"/>
        <w:rPr>
          <w:rStyle w:val="None"/>
          <w:rFonts w:ascii="Arial" w:eastAsia="Arial" w:hAnsi="Arial" w:cs="Arial"/>
          <w:b/>
          <w:bCs/>
          <w:sz w:val="24"/>
          <w:szCs w:val="24"/>
        </w:rPr>
      </w:pPr>
      <w:r>
        <w:rPr>
          <w:b/>
          <w:bCs/>
        </w:rPr>
        <w:t>Epoxy, Natural and Synthetic Polymers, Polyester Resins  </w:t>
      </w:r>
    </w:p>
    <w:p w14:paraId="6633FB58" w14:textId="77777777" w:rsidR="006B40F4" w:rsidRDefault="519A2544" w:rsidP="519A2544">
      <w:pPr>
        <w:pStyle w:val="Body"/>
        <w:rPr>
          <w:rStyle w:val="None"/>
          <w:rFonts w:hint="eastAsia"/>
        </w:rPr>
      </w:pPr>
      <w:r w:rsidRPr="519A2544">
        <w:t>Epoxies, resins, glues, plastics/acrylics and body fillers produce toxic fumes, skin irritants and generate both toxic and liquid hazardous waste. All of these (including some stones) can contain silica causing toxic fumes when sanded. Some polyester resins, plastics, urethane rubbers, and silicon rubbers are used in mold making and can be even more toxic and irritating to the skin when in liquid form. </w:t>
      </w:r>
      <w:r w:rsidRPr="519A2544">
        <w:rPr>
          <w:rStyle w:val="None"/>
        </w:rPr>
        <w:t> </w:t>
      </w:r>
    </w:p>
    <w:p w14:paraId="238601FE" w14:textId="77777777" w:rsidR="006B40F4" w:rsidRDefault="006B40F4">
      <w:pPr>
        <w:pStyle w:val="Body"/>
        <w:rPr>
          <w:rStyle w:val="None"/>
          <w:rFonts w:ascii="Arial" w:eastAsia="Arial" w:hAnsi="Arial" w:cs="Arial"/>
          <w:sz w:val="24"/>
          <w:szCs w:val="24"/>
        </w:rPr>
      </w:pPr>
    </w:p>
    <w:p w14:paraId="13613C6E" w14:textId="77777777" w:rsidR="006B40F4" w:rsidRDefault="00F860EF">
      <w:pPr>
        <w:pStyle w:val="Body"/>
        <w:rPr>
          <w:rStyle w:val="None"/>
          <w:rFonts w:ascii="Arial" w:eastAsia="Arial" w:hAnsi="Arial" w:cs="Arial"/>
          <w:b/>
          <w:bCs/>
          <w:sz w:val="24"/>
          <w:szCs w:val="24"/>
        </w:rPr>
      </w:pPr>
      <w:r>
        <w:rPr>
          <w:b/>
          <w:bCs/>
        </w:rPr>
        <w:t>Stones, Plaster, Cement and other Dusts, Clays and Powders  </w:t>
      </w:r>
    </w:p>
    <w:p w14:paraId="00AACB52" w14:textId="77777777" w:rsidR="006B40F4" w:rsidRDefault="519A2544" w:rsidP="519A2544">
      <w:pPr>
        <w:pStyle w:val="Body"/>
        <w:rPr>
          <w:rStyle w:val="None"/>
          <w:rFonts w:ascii="Arial" w:eastAsia="Arial" w:hAnsi="Arial" w:cs="Arial"/>
          <w:sz w:val="24"/>
          <w:szCs w:val="24"/>
        </w:rPr>
      </w:pPr>
      <w:r w:rsidRPr="519A2544">
        <w:t>Minerals in stone, ceramics, glass, and abrasives (e.g. flint, steatite, dolomite, fluorspar stone, silica, garnet) produce toxic and irritating dust. Plaster is calcium sulfate, which produces toxic, irritating dust when mixing. Cement is a mixture of finely ground lime, alumina, and silica, which produces toxic, irritating dust and skin irritation when mixing. Cement is also highly alkaline and can burn skin when exposed. </w:t>
      </w:r>
      <w:r w:rsidRPr="519A2544">
        <w:rPr>
          <w:rStyle w:val="None"/>
        </w:rPr>
        <w:t> </w:t>
      </w:r>
    </w:p>
    <w:p w14:paraId="0D8BF348" w14:textId="77777777" w:rsidR="006B40F4" w:rsidRDefault="00F860EF">
      <w:pPr>
        <w:pStyle w:val="Body"/>
        <w:rPr>
          <w:rStyle w:val="None"/>
          <w:rFonts w:ascii="Arial" w:eastAsia="Arial" w:hAnsi="Arial" w:cs="Arial"/>
          <w:sz w:val="24"/>
          <w:szCs w:val="24"/>
        </w:rPr>
      </w:pPr>
      <w:r>
        <w:t> </w:t>
      </w:r>
    </w:p>
    <w:p w14:paraId="7E90DE84" w14:textId="77777777" w:rsidR="006B40F4" w:rsidRDefault="00F860EF">
      <w:pPr>
        <w:pStyle w:val="Body"/>
        <w:rPr>
          <w:rFonts w:hint="eastAsia"/>
          <w:b/>
          <w:bCs/>
        </w:rPr>
      </w:pPr>
      <w:r>
        <w:rPr>
          <w:b/>
          <w:bCs/>
        </w:rPr>
        <w:t>2. Best Practices </w:t>
      </w:r>
    </w:p>
    <w:p w14:paraId="0F3CABC7" w14:textId="77777777" w:rsidR="006B40F4" w:rsidRDefault="006B40F4">
      <w:pPr>
        <w:pStyle w:val="Body"/>
        <w:rPr>
          <w:rStyle w:val="None"/>
          <w:rFonts w:ascii="Arial" w:eastAsia="Arial" w:hAnsi="Arial" w:cs="Arial"/>
          <w:sz w:val="24"/>
          <w:szCs w:val="24"/>
        </w:rPr>
      </w:pPr>
    </w:p>
    <w:p w14:paraId="6CEB2149" w14:textId="77777777" w:rsidR="006B40F4" w:rsidRDefault="00F860EF" w:rsidP="55E9323F">
      <w:pPr>
        <w:pStyle w:val="Body"/>
        <w:rPr>
          <w:rStyle w:val="None"/>
          <w:rFonts w:ascii="Arial" w:eastAsia="Arial" w:hAnsi="Arial" w:cs="Arial"/>
          <w:sz w:val="24"/>
          <w:szCs w:val="24"/>
          <w:lang w:val="de-DE"/>
        </w:rPr>
      </w:pPr>
      <w:r w:rsidRPr="55E9323F">
        <w:rPr>
          <w:lang w:val="de-DE"/>
        </w:rPr>
        <w:t>· All students must attend an orientation before using the wood and metal shops. During the orientation all shop rules and policies are presented as well as a discussion of the proper and safe use of shop tools.</w:t>
      </w:r>
      <w:r w:rsidRPr="55E9323F">
        <w:rPr>
          <w:rStyle w:val="None"/>
          <w:lang w:val="de-DE"/>
        </w:rPr>
        <w:t> </w:t>
      </w:r>
    </w:p>
    <w:p w14:paraId="1D7253D8" w14:textId="77777777" w:rsidR="006B40F4" w:rsidRDefault="00F860EF" w:rsidP="55E9323F">
      <w:pPr>
        <w:pStyle w:val="Body"/>
        <w:rPr>
          <w:rStyle w:val="None"/>
          <w:rFonts w:hint="eastAsia"/>
          <w:lang w:val="de-DE"/>
        </w:rPr>
      </w:pPr>
      <w:r w:rsidRPr="55E9323F">
        <w:rPr>
          <w:lang w:val="de-DE"/>
        </w:rPr>
        <w:t>· If you have never before used a specific tool or machine, please ask an Instructor, Shop Technician, or Graduate Student Assistant for a hands-on demonstration of the equipment. You must demonstrate your ability to properly operate the equipment prior to using it without supervision.</w:t>
      </w:r>
      <w:r w:rsidRPr="55E9323F">
        <w:rPr>
          <w:rStyle w:val="None"/>
          <w:lang w:val="de-DE"/>
        </w:rPr>
        <w:t> </w:t>
      </w:r>
    </w:p>
    <w:p w14:paraId="5B08B5D1" w14:textId="77777777" w:rsidR="006B40F4" w:rsidRDefault="006B40F4">
      <w:pPr>
        <w:pStyle w:val="Body"/>
        <w:rPr>
          <w:rStyle w:val="None"/>
          <w:rFonts w:ascii="Arial" w:eastAsia="Arial" w:hAnsi="Arial" w:cs="Arial"/>
          <w:sz w:val="24"/>
          <w:szCs w:val="24"/>
        </w:rPr>
      </w:pPr>
    </w:p>
    <w:p w14:paraId="5C90FDC1" w14:textId="77777777" w:rsidR="006B40F4" w:rsidRDefault="00F860EF">
      <w:pPr>
        <w:pStyle w:val="Body"/>
        <w:numPr>
          <w:ilvl w:val="0"/>
          <w:numId w:val="7"/>
        </w:numPr>
        <w:rPr>
          <w:rFonts w:hint="eastAsia"/>
        </w:rPr>
      </w:pPr>
      <w:r>
        <w:t>Work in a well-ventilated area (or outside) while working with any material or practice that produces toxic or irritating fumes or dust (Resins, chemicals, oil-based paint, and solvents may not be mixed indoors).</w:t>
      </w:r>
      <w:r>
        <w:rPr>
          <w:rStyle w:val="None"/>
        </w:rPr>
        <w:t> </w:t>
      </w:r>
    </w:p>
    <w:p w14:paraId="2F9A2B4D" w14:textId="77777777" w:rsidR="006B40F4" w:rsidRDefault="00F860EF">
      <w:pPr>
        <w:pStyle w:val="Body"/>
        <w:numPr>
          <w:ilvl w:val="0"/>
          <w:numId w:val="7"/>
        </w:numPr>
        <w:rPr>
          <w:rFonts w:hint="eastAsia"/>
        </w:rPr>
      </w:pPr>
      <w:r>
        <w:t>Purchase a good half-faced respirator that fits snug on your face (3M is a good brand)</w:t>
      </w:r>
      <w:r>
        <w:rPr>
          <w:rStyle w:val="None"/>
        </w:rPr>
        <w:t> </w:t>
      </w:r>
    </w:p>
    <w:p w14:paraId="2B036F4D" w14:textId="77777777" w:rsidR="006B40F4" w:rsidRDefault="00F860EF">
      <w:pPr>
        <w:pStyle w:val="Body"/>
        <w:numPr>
          <w:ilvl w:val="0"/>
          <w:numId w:val="7"/>
        </w:numPr>
        <w:rPr>
          <w:rFonts w:hint="eastAsia"/>
        </w:rPr>
      </w:pPr>
      <w:r>
        <w:t>Never share your respirator with another peer (exchanging germs can cause illness)</w:t>
      </w:r>
      <w:r>
        <w:rPr>
          <w:rStyle w:val="None"/>
        </w:rPr>
        <w:t> </w:t>
      </w:r>
    </w:p>
    <w:p w14:paraId="233B4B1B" w14:textId="77777777" w:rsidR="006B40F4" w:rsidRDefault="519A2544">
      <w:pPr>
        <w:pStyle w:val="Body"/>
        <w:numPr>
          <w:ilvl w:val="0"/>
          <w:numId w:val="7"/>
        </w:numPr>
        <w:rPr>
          <w:rFonts w:hint="eastAsia"/>
        </w:rPr>
      </w:pPr>
      <w:r w:rsidRPr="519A2544">
        <w:t>It’s best to get a respirator that has a filter for both vapors and particulates</w:t>
      </w:r>
      <w:r w:rsidRPr="519A2544">
        <w:rPr>
          <w:rStyle w:val="None"/>
        </w:rPr>
        <w:t> </w:t>
      </w:r>
    </w:p>
    <w:p w14:paraId="7CC5CB42" w14:textId="77777777" w:rsidR="006B40F4" w:rsidRDefault="00F860EF">
      <w:pPr>
        <w:pStyle w:val="Body"/>
        <w:numPr>
          <w:ilvl w:val="0"/>
          <w:numId w:val="7"/>
        </w:numPr>
        <w:rPr>
          <w:rFonts w:hint="eastAsia"/>
        </w:rPr>
      </w:pPr>
      <w:r>
        <w:t>Shave facial hair so respirator fits face snug</w:t>
      </w:r>
      <w:r>
        <w:rPr>
          <w:rStyle w:val="None"/>
        </w:rPr>
        <w:t> </w:t>
      </w:r>
    </w:p>
    <w:p w14:paraId="7DFCD05A" w14:textId="77777777" w:rsidR="006B40F4" w:rsidRDefault="00F860EF">
      <w:pPr>
        <w:pStyle w:val="Body"/>
        <w:numPr>
          <w:ilvl w:val="0"/>
          <w:numId w:val="7"/>
        </w:numPr>
        <w:rPr>
          <w:rFonts w:hint="eastAsia"/>
        </w:rPr>
      </w:pPr>
      <w:r>
        <w:t>When not in use, store respirator in a plastic bag to prolong the longevity of the filters – the filters will continue to work if not properly sealed.</w:t>
      </w:r>
      <w:r>
        <w:rPr>
          <w:rStyle w:val="None"/>
        </w:rPr>
        <w:t> </w:t>
      </w:r>
    </w:p>
    <w:p w14:paraId="7F400FCE" w14:textId="77777777" w:rsidR="006B40F4" w:rsidRDefault="00F860EF">
      <w:pPr>
        <w:pStyle w:val="Body"/>
        <w:numPr>
          <w:ilvl w:val="0"/>
          <w:numId w:val="7"/>
        </w:numPr>
        <w:rPr>
          <w:rFonts w:hint="eastAsia"/>
        </w:rPr>
      </w:pPr>
      <w:r>
        <w:t>Change filters often depending on use (see instruction manual of specific respirator)</w:t>
      </w:r>
      <w:r>
        <w:rPr>
          <w:rStyle w:val="None"/>
        </w:rPr>
        <w:t> </w:t>
      </w:r>
    </w:p>
    <w:p w14:paraId="10735F03" w14:textId="77777777" w:rsidR="006B40F4" w:rsidRDefault="00F860EF">
      <w:pPr>
        <w:pStyle w:val="Body"/>
        <w:numPr>
          <w:ilvl w:val="0"/>
          <w:numId w:val="7"/>
        </w:numPr>
        <w:rPr>
          <w:rFonts w:hint="eastAsia"/>
        </w:rPr>
      </w:pPr>
      <w:r>
        <w:t>ALWAYS clean up all messes produced by any material or practice to prevent them from exposing others to the hazards of that material and/or practice.</w:t>
      </w:r>
      <w:r>
        <w:rPr>
          <w:rStyle w:val="None"/>
        </w:rPr>
        <w:t> </w:t>
      </w:r>
    </w:p>
    <w:p w14:paraId="08D0BA70" w14:textId="77777777" w:rsidR="006B40F4" w:rsidRDefault="00F860EF">
      <w:pPr>
        <w:pStyle w:val="Body"/>
        <w:numPr>
          <w:ilvl w:val="0"/>
          <w:numId w:val="7"/>
        </w:numPr>
        <w:rPr>
          <w:rFonts w:hint="eastAsia"/>
        </w:rPr>
      </w:pPr>
      <w:r>
        <w:t>Steel-toed boots or metatarsal covers are best for many practices in the sculpture area.</w:t>
      </w:r>
      <w:r>
        <w:rPr>
          <w:rStyle w:val="None"/>
        </w:rPr>
        <w:t> </w:t>
      </w:r>
    </w:p>
    <w:p w14:paraId="69F376CA" w14:textId="77777777" w:rsidR="006B40F4" w:rsidRDefault="519A2544">
      <w:pPr>
        <w:pStyle w:val="Body"/>
        <w:numPr>
          <w:ilvl w:val="0"/>
          <w:numId w:val="7"/>
        </w:numPr>
        <w:rPr>
          <w:rFonts w:hint="eastAsia"/>
        </w:rPr>
      </w:pPr>
      <w:r w:rsidRPr="519A2544">
        <w:t xml:space="preserve">Shield eyes with approved safety wear. Safety goggles and face shields are </w:t>
      </w:r>
      <w:proofErr w:type="gramStart"/>
      <w:r w:rsidRPr="519A2544">
        <w:t>most commonly used</w:t>
      </w:r>
      <w:proofErr w:type="gramEnd"/>
      <w:r w:rsidRPr="519A2544">
        <w:t xml:space="preserve"> for many different sculpture methods.</w:t>
      </w:r>
      <w:r w:rsidRPr="519A2544">
        <w:rPr>
          <w:rStyle w:val="None"/>
        </w:rPr>
        <w:t> </w:t>
      </w:r>
    </w:p>
    <w:p w14:paraId="731E0217" w14:textId="77777777" w:rsidR="006B40F4" w:rsidRDefault="519A2544">
      <w:pPr>
        <w:pStyle w:val="Body"/>
        <w:numPr>
          <w:ilvl w:val="0"/>
          <w:numId w:val="7"/>
        </w:numPr>
        <w:rPr>
          <w:rFonts w:hint="eastAsia"/>
        </w:rPr>
      </w:pPr>
      <w:r w:rsidRPr="519A2544">
        <w:t xml:space="preserve">Wash hands (including under fingernails) after using toxic materials and </w:t>
      </w:r>
      <w:proofErr w:type="gramStart"/>
      <w:r w:rsidRPr="519A2544">
        <w:t>chemicals(</w:t>
      </w:r>
      <w:proofErr w:type="gramEnd"/>
      <w:r w:rsidRPr="519A2544">
        <w:t>even if you were wearing gloves). Pumice hand cleaners are available in the shop.</w:t>
      </w:r>
      <w:r w:rsidRPr="519A2544">
        <w:rPr>
          <w:rStyle w:val="None"/>
        </w:rPr>
        <w:t> </w:t>
      </w:r>
    </w:p>
    <w:p w14:paraId="030F6A1D" w14:textId="77777777" w:rsidR="006B40F4" w:rsidRDefault="519A2544">
      <w:pPr>
        <w:pStyle w:val="Body"/>
        <w:numPr>
          <w:ilvl w:val="0"/>
          <w:numId w:val="7"/>
        </w:numPr>
        <w:rPr>
          <w:rFonts w:hint="eastAsia"/>
        </w:rPr>
      </w:pPr>
      <w:r w:rsidRPr="519A2544">
        <w:t>Wear Nitrile gloves and use plastic drop cloth to contain chemicals, paints, and stains when applying.</w:t>
      </w:r>
      <w:r w:rsidRPr="519A2544">
        <w:rPr>
          <w:rStyle w:val="None"/>
        </w:rPr>
        <w:t> </w:t>
      </w:r>
    </w:p>
    <w:p w14:paraId="102127F5" w14:textId="77777777" w:rsidR="006B40F4" w:rsidRDefault="00F860EF">
      <w:pPr>
        <w:pStyle w:val="Body"/>
        <w:numPr>
          <w:ilvl w:val="0"/>
          <w:numId w:val="7"/>
        </w:numPr>
        <w:rPr>
          <w:rFonts w:hint="eastAsia"/>
        </w:rPr>
      </w:pPr>
      <w:r>
        <w:t>Make sure to wear the proper safety gear for each process.</w:t>
      </w:r>
      <w:r>
        <w:rPr>
          <w:rStyle w:val="None"/>
        </w:rPr>
        <w:t> </w:t>
      </w:r>
    </w:p>
    <w:p w14:paraId="55F95A85" w14:textId="77777777" w:rsidR="006B40F4" w:rsidRDefault="519A2544">
      <w:pPr>
        <w:pStyle w:val="Body"/>
        <w:numPr>
          <w:ilvl w:val="0"/>
          <w:numId w:val="7"/>
        </w:numPr>
        <w:rPr>
          <w:rFonts w:hint="eastAsia"/>
        </w:rPr>
      </w:pPr>
      <w:r w:rsidRPr="519A2544">
        <w:t xml:space="preserve">All spray painting must be done in spray </w:t>
      </w:r>
      <w:proofErr w:type="gramStart"/>
      <w:r w:rsidRPr="519A2544">
        <w:t>booth</w:t>
      </w:r>
      <w:proofErr w:type="gramEnd"/>
      <w:r w:rsidRPr="519A2544">
        <w:t xml:space="preserve"> and you must put wood, plastic, or cardboard down on the surface that you are spraying on as to prevent any permanent back spray.</w:t>
      </w:r>
      <w:r w:rsidRPr="519A2544">
        <w:rPr>
          <w:rStyle w:val="None"/>
        </w:rPr>
        <w:t> </w:t>
      </w:r>
    </w:p>
    <w:p w14:paraId="3D9F3467" w14:textId="77777777" w:rsidR="006B40F4" w:rsidRDefault="519A2544">
      <w:pPr>
        <w:pStyle w:val="Body"/>
        <w:numPr>
          <w:ilvl w:val="0"/>
          <w:numId w:val="7"/>
        </w:numPr>
        <w:rPr>
          <w:rFonts w:hint="eastAsia"/>
        </w:rPr>
      </w:pPr>
      <w:r w:rsidRPr="519A2544">
        <w:t>Welding, soldering, and brazing should be done in a well-ventilated area. Never produce metal sparks or fire near the wood shop. All hot metal working needs to be done in the designated area or outside.</w:t>
      </w:r>
      <w:r w:rsidRPr="519A2544">
        <w:rPr>
          <w:rStyle w:val="None"/>
        </w:rPr>
        <w:t> </w:t>
      </w:r>
    </w:p>
    <w:p w14:paraId="12D8E7D3" w14:textId="77777777" w:rsidR="006B40F4" w:rsidRDefault="519A2544">
      <w:pPr>
        <w:pStyle w:val="Body"/>
        <w:numPr>
          <w:ilvl w:val="0"/>
          <w:numId w:val="7"/>
        </w:numPr>
        <w:rPr>
          <w:rFonts w:hint="eastAsia"/>
        </w:rPr>
      </w:pPr>
      <w:r w:rsidRPr="519A2544">
        <w:t>Always use common sense, avoid distractions and concentrate on the task at hand.</w:t>
      </w:r>
      <w:r w:rsidRPr="519A2544">
        <w:rPr>
          <w:rStyle w:val="None"/>
        </w:rPr>
        <w:t> </w:t>
      </w:r>
    </w:p>
    <w:p w14:paraId="159D983B" w14:textId="77777777" w:rsidR="006B40F4" w:rsidRDefault="519A2544">
      <w:pPr>
        <w:pStyle w:val="Body"/>
        <w:numPr>
          <w:ilvl w:val="0"/>
          <w:numId w:val="7"/>
        </w:numPr>
        <w:rPr>
          <w:rFonts w:hint="eastAsia"/>
        </w:rPr>
      </w:pPr>
      <w:r w:rsidRPr="519A2544">
        <w:t>To prevent hearing loss, use proper hearing protection when working with load equipment/tools. Earplugs are available in the shop.</w:t>
      </w:r>
      <w:r w:rsidRPr="519A2544">
        <w:rPr>
          <w:rStyle w:val="None"/>
        </w:rPr>
        <w:t> </w:t>
      </w:r>
    </w:p>
    <w:p w14:paraId="124E366B" w14:textId="77777777" w:rsidR="006B40F4" w:rsidRDefault="00F860EF">
      <w:pPr>
        <w:pStyle w:val="Body"/>
        <w:numPr>
          <w:ilvl w:val="0"/>
          <w:numId w:val="7"/>
        </w:numPr>
        <w:rPr>
          <w:rFonts w:hint="eastAsia"/>
        </w:rPr>
      </w:pPr>
      <w:r>
        <w:lastRenderedPageBreak/>
        <w:t xml:space="preserve">Sculpture materials can sometimes get messy. Make sure to wear clothes that you are ok with getting dirty or you may want to purchase an apron (note: an apron cannot be used with all </w:t>
      </w:r>
      <w:proofErr w:type="gramStart"/>
      <w:r>
        <w:t>materials,</w:t>
      </w:r>
      <w:proofErr w:type="gramEnd"/>
      <w:r>
        <w:t xml:space="preserve"> it can sometimes be a danger when working with woodshop or metal shop equipment).</w:t>
      </w:r>
      <w:r>
        <w:rPr>
          <w:rStyle w:val="None"/>
        </w:rPr>
        <w:t> </w:t>
      </w:r>
    </w:p>
    <w:p w14:paraId="5EDB29A5" w14:textId="77777777" w:rsidR="006B40F4" w:rsidRDefault="00F860EF">
      <w:pPr>
        <w:pStyle w:val="Body"/>
        <w:rPr>
          <w:rStyle w:val="None"/>
          <w:rFonts w:ascii="Arial" w:eastAsia="Arial" w:hAnsi="Arial" w:cs="Arial"/>
          <w:sz w:val="24"/>
          <w:szCs w:val="24"/>
        </w:rPr>
      </w:pPr>
      <w:r>
        <w:t> </w:t>
      </w:r>
    </w:p>
    <w:p w14:paraId="51013FC0" w14:textId="77777777" w:rsidR="006B40F4" w:rsidRDefault="00F860EF">
      <w:pPr>
        <w:pStyle w:val="Body"/>
        <w:rPr>
          <w:rStyle w:val="None"/>
          <w:rFonts w:hint="eastAsia"/>
          <w:b/>
          <w:bCs/>
          <w14:textFill>
            <w14:solidFill>
              <w14:srgbClr w14:val="000000">
                <w14:alpha w14:val="15294"/>
              </w14:srgbClr>
            </w14:solidFill>
          </w14:textFill>
        </w:rPr>
      </w:pPr>
      <w:r>
        <w:rPr>
          <w:rStyle w:val="None"/>
          <w:b/>
          <w:bCs/>
          <w14:textFill>
            <w14:solidFill>
              <w14:srgbClr w14:val="000000">
                <w14:alpha w14:val="15294"/>
              </w14:srgbClr>
            </w14:solidFill>
          </w14:textFill>
        </w:rPr>
        <w:t xml:space="preserve">3. </w:t>
      </w:r>
      <w:r>
        <w:rPr>
          <w:rStyle w:val="None"/>
          <w:b/>
          <w:bCs/>
          <w:lang w:val="de-DE"/>
          <w14:textFill>
            <w14:solidFill>
              <w14:srgbClr w14:val="000000">
                <w14:alpha w14:val="15294"/>
              </w14:srgbClr>
            </w14:solidFill>
          </w14:textFill>
        </w:rPr>
        <w:t xml:space="preserve">Links </w:t>
      </w:r>
    </w:p>
    <w:p w14:paraId="16DEB4AB" w14:textId="77777777" w:rsidR="006B40F4" w:rsidRDefault="006B40F4">
      <w:pPr>
        <w:pStyle w:val="Body"/>
        <w:rPr>
          <w:rStyle w:val="None"/>
          <w:rFonts w:hint="eastAsia"/>
          <w14:textFill>
            <w14:solidFill>
              <w14:srgbClr w14:val="000000">
                <w14:alpha w14:val="15294"/>
              </w14:srgbClr>
            </w14:solidFill>
          </w14:textFill>
        </w:rPr>
      </w:pPr>
    </w:p>
    <w:p w14:paraId="5B8C77BE" w14:textId="77777777" w:rsidR="006B40F4" w:rsidRDefault="00F860EF">
      <w:pPr>
        <w:pStyle w:val="Body"/>
        <w:rPr>
          <w:rStyle w:val="None"/>
          <w:rFonts w:ascii="Arial" w:eastAsia="Arial" w:hAnsi="Arial" w:cs="Arial"/>
          <w:sz w:val="24"/>
          <w:szCs w:val="24"/>
          <w14:textFill>
            <w14:solidFill>
              <w14:srgbClr w14:val="000000">
                <w14:alpha w14:val="15294"/>
              </w14:srgbClr>
            </w14:solidFill>
          </w14:textFill>
        </w:rPr>
      </w:pPr>
      <w:hyperlink r:id="rId14" w:history="1">
        <w:r>
          <w:rPr>
            <w:rStyle w:val="Link"/>
          </w:rPr>
          <w:t>http://www.uab.edu/ohs/https://www.osha.gov/Publications/woodworking_hazards/osha3157.htmlhttps://www.osha.gov/SLTC/metalworkingfluids/https://www.osha.gov/doc/outreachtraining/htmlfiles/weldhlth.htmlhttp://www.uic.edu/sph/glakes/harts1/HARTS_library/sculpturehazards.txthttp://web.princeton.edu/sites/ehs/artsafety/sec14.htm</w:t>
        </w:r>
      </w:hyperlink>
      <w:r>
        <w:rPr>
          <w:rStyle w:val="None"/>
          <w14:textFill>
            <w14:solidFill>
              <w14:srgbClr w14:val="000000">
                <w14:alpha w14:val="15294"/>
              </w14:srgbClr>
            </w14:solidFill>
          </w14:textFill>
        </w:rPr>
        <w:t> </w:t>
      </w:r>
    </w:p>
    <w:p w14:paraId="4474F8A0" w14:textId="77777777" w:rsidR="006B40F4" w:rsidRDefault="00F860EF">
      <w:pPr>
        <w:pStyle w:val="Body"/>
        <w:rPr>
          <w:rStyle w:val="None"/>
          <w:rFonts w:ascii="Arial" w:eastAsia="Arial" w:hAnsi="Arial" w:cs="Arial"/>
          <w:sz w:val="24"/>
          <w:szCs w:val="24"/>
        </w:rPr>
      </w:pPr>
      <w:r>
        <w:t> </w:t>
      </w:r>
    </w:p>
    <w:p w14:paraId="06081644" w14:textId="77777777" w:rsidR="006B40F4" w:rsidRDefault="00F860EF">
      <w:pPr>
        <w:pStyle w:val="Body"/>
        <w:rPr>
          <w:rStyle w:val="None"/>
          <w:rFonts w:hint="eastAsia"/>
        </w:rPr>
      </w:pPr>
      <w:r>
        <w:rPr>
          <w:b/>
          <w:bCs/>
        </w:rPr>
        <w:t>4. Area Health &amp; Safety Rules </w:t>
      </w:r>
    </w:p>
    <w:p w14:paraId="0AD9C6F4" w14:textId="77777777" w:rsidR="006B40F4" w:rsidRDefault="006B40F4">
      <w:pPr>
        <w:pStyle w:val="Body"/>
        <w:rPr>
          <w:rStyle w:val="None"/>
          <w:rFonts w:ascii="Arial" w:eastAsia="Arial" w:hAnsi="Arial" w:cs="Arial"/>
          <w:sz w:val="24"/>
          <w:szCs w:val="24"/>
        </w:rPr>
      </w:pPr>
    </w:p>
    <w:p w14:paraId="588E8669" w14:textId="77777777" w:rsidR="006B40F4" w:rsidRDefault="519A2544" w:rsidP="519A2544">
      <w:pPr>
        <w:pStyle w:val="Body"/>
        <w:rPr>
          <w:rStyle w:val="None"/>
          <w:rFonts w:hint="eastAsia"/>
        </w:rPr>
      </w:pPr>
      <w:r w:rsidRPr="519A2544">
        <w:t xml:space="preserve">All users of the studio classrooms are expected to </w:t>
      </w:r>
      <w:proofErr w:type="gramStart"/>
      <w:r w:rsidRPr="519A2544">
        <w:t>follow studio area rules at all times</w:t>
      </w:r>
      <w:proofErr w:type="gramEnd"/>
      <w:r w:rsidRPr="519A2544">
        <w:t>. If you have any questions, ask your instructor. </w:t>
      </w:r>
      <w:r w:rsidRPr="519A2544">
        <w:rPr>
          <w:rStyle w:val="None"/>
        </w:rPr>
        <w:t> </w:t>
      </w:r>
    </w:p>
    <w:p w14:paraId="4B1F511A" w14:textId="77777777" w:rsidR="006B40F4" w:rsidRDefault="006B40F4">
      <w:pPr>
        <w:pStyle w:val="Body"/>
        <w:rPr>
          <w:rStyle w:val="None"/>
          <w:rFonts w:ascii="Arial" w:eastAsia="Arial" w:hAnsi="Arial" w:cs="Arial"/>
          <w:sz w:val="24"/>
          <w:szCs w:val="24"/>
        </w:rPr>
      </w:pPr>
    </w:p>
    <w:p w14:paraId="1AFE4A81" w14:textId="77777777" w:rsidR="006B40F4" w:rsidRDefault="00F860EF">
      <w:pPr>
        <w:pStyle w:val="Body"/>
        <w:numPr>
          <w:ilvl w:val="0"/>
          <w:numId w:val="7"/>
        </w:numPr>
        <w:rPr>
          <w:rFonts w:hint="eastAsia"/>
        </w:rPr>
      </w:pPr>
      <w:r>
        <w:t xml:space="preserve">Follow all CVAD Health and Safety handbook guidelines (the handbook should be reviewed by your instructor and can be found here: </w:t>
      </w:r>
      <w:hyperlink r:id="rId15" w:history="1">
        <w:r>
          <w:rPr>
            <w:rStyle w:val="Hyperlink1"/>
          </w:rPr>
          <w:t>https://art.unt.edu/healthandsafety</w:t>
        </w:r>
      </w:hyperlink>
      <w:r>
        <w:t> </w:t>
      </w:r>
      <w:r>
        <w:rPr>
          <w:rStyle w:val="None"/>
        </w:rPr>
        <w:t> </w:t>
      </w:r>
    </w:p>
    <w:p w14:paraId="2D249E87" w14:textId="77777777" w:rsidR="006B40F4" w:rsidRDefault="00F860EF">
      <w:pPr>
        <w:pStyle w:val="Body"/>
        <w:numPr>
          <w:ilvl w:val="0"/>
          <w:numId w:val="7"/>
        </w:numPr>
        <w:rPr>
          <w:rFonts w:hint="eastAsia"/>
        </w:rPr>
      </w:pPr>
      <w:r>
        <w:t>Follow the CVAD Waste Management Chart in the classroom and other health &amp; safety guidelines posted</w:t>
      </w:r>
      <w:r>
        <w:rPr>
          <w:rStyle w:val="None"/>
        </w:rPr>
        <w:t> </w:t>
      </w:r>
    </w:p>
    <w:p w14:paraId="7C5A5A1A" w14:textId="77777777" w:rsidR="006B40F4" w:rsidRDefault="00F860EF">
      <w:pPr>
        <w:pStyle w:val="Body"/>
        <w:numPr>
          <w:ilvl w:val="0"/>
          <w:numId w:val="7"/>
        </w:numPr>
        <w:rPr>
          <w:rFonts w:hint="eastAsia"/>
        </w:rPr>
      </w:pPr>
      <w:r>
        <w:t>In case of emergency, call campus police at (940)565-3000 or call 911</w:t>
      </w:r>
      <w:r>
        <w:rPr>
          <w:rStyle w:val="None"/>
        </w:rPr>
        <w:t> </w:t>
      </w:r>
    </w:p>
    <w:p w14:paraId="04CDA049" w14:textId="77777777" w:rsidR="006B40F4" w:rsidRDefault="519A2544">
      <w:pPr>
        <w:pStyle w:val="Body"/>
        <w:numPr>
          <w:ilvl w:val="0"/>
          <w:numId w:val="7"/>
        </w:numPr>
        <w:rPr>
          <w:rFonts w:hint="eastAsia"/>
        </w:rPr>
      </w:pPr>
      <w:r w:rsidRPr="519A2544">
        <w:t>File an incident report (forms may be found in the CVAD H&amp;S handbook and in the main office. Turn completed forms into the Studio Art Departmental Office within 48hours of the event).</w:t>
      </w:r>
      <w:r w:rsidRPr="519A2544">
        <w:rPr>
          <w:rStyle w:val="None"/>
        </w:rPr>
        <w:t> </w:t>
      </w:r>
    </w:p>
    <w:p w14:paraId="09473348" w14:textId="77777777" w:rsidR="006B40F4" w:rsidRDefault="00F860EF">
      <w:pPr>
        <w:pStyle w:val="Body"/>
        <w:numPr>
          <w:ilvl w:val="0"/>
          <w:numId w:val="7"/>
        </w:numPr>
        <w:rPr>
          <w:rFonts w:hint="eastAsia"/>
        </w:rPr>
      </w:pPr>
      <w:r>
        <w:t>Do not prop classroom doors. Doors are to remain closed to ensure the building HVAC and ventilation work properly.</w:t>
      </w:r>
      <w:r>
        <w:rPr>
          <w:rStyle w:val="None"/>
        </w:rPr>
        <w:t> </w:t>
      </w:r>
    </w:p>
    <w:p w14:paraId="76C822F2" w14:textId="77777777" w:rsidR="006B40F4" w:rsidRDefault="00F860EF">
      <w:pPr>
        <w:pStyle w:val="Body"/>
        <w:numPr>
          <w:ilvl w:val="0"/>
          <w:numId w:val="7"/>
        </w:numPr>
        <w:rPr>
          <w:rFonts w:hint="eastAsia"/>
        </w:rPr>
      </w:pPr>
      <w:r>
        <w:t>No food or drink in the studio.</w:t>
      </w:r>
      <w:r>
        <w:rPr>
          <w:rStyle w:val="None"/>
        </w:rPr>
        <w:t> </w:t>
      </w:r>
    </w:p>
    <w:p w14:paraId="5C14030B" w14:textId="77777777" w:rsidR="006B40F4" w:rsidRDefault="00F860EF">
      <w:pPr>
        <w:pStyle w:val="Body"/>
        <w:numPr>
          <w:ilvl w:val="0"/>
          <w:numId w:val="7"/>
        </w:numPr>
        <w:rPr>
          <w:rFonts w:hint="eastAsia"/>
        </w:rPr>
      </w:pPr>
      <w:r>
        <w:t>Report any safety issues IMMEDIATELY to your instructor or the shop technician.</w:t>
      </w:r>
      <w:r>
        <w:rPr>
          <w:rStyle w:val="None"/>
        </w:rPr>
        <w:t> </w:t>
      </w:r>
    </w:p>
    <w:p w14:paraId="215A35B5" w14:textId="77777777" w:rsidR="006B40F4" w:rsidRDefault="519A2544">
      <w:pPr>
        <w:pStyle w:val="Body"/>
        <w:numPr>
          <w:ilvl w:val="0"/>
          <w:numId w:val="7"/>
        </w:numPr>
        <w:rPr>
          <w:rFonts w:hint="eastAsia"/>
        </w:rPr>
      </w:pPr>
      <w:r w:rsidRPr="519A2544">
        <w:t>Use best practices for material handling. If you have questions about a material, ask an instructor for guidance or check the MSDS sheet.</w:t>
      </w:r>
      <w:r w:rsidRPr="519A2544">
        <w:rPr>
          <w:rStyle w:val="None"/>
        </w:rPr>
        <w:t> </w:t>
      </w:r>
    </w:p>
    <w:p w14:paraId="15F2F72C" w14:textId="77777777" w:rsidR="006B40F4" w:rsidRDefault="00F860EF">
      <w:pPr>
        <w:pStyle w:val="Body"/>
        <w:numPr>
          <w:ilvl w:val="0"/>
          <w:numId w:val="7"/>
        </w:numPr>
        <w:rPr>
          <w:rFonts w:hint="eastAsia"/>
        </w:rPr>
      </w:pPr>
      <w:r>
        <w:t>Familiarize yourself with the closest eyewash station and first aid kit. Notify your instructor if first aid supplies are low.</w:t>
      </w:r>
      <w:r>
        <w:rPr>
          <w:rStyle w:val="None"/>
        </w:rPr>
        <w:t> </w:t>
      </w:r>
    </w:p>
    <w:p w14:paraId="55055E39" w14:textId="77777777" w:rsidR="006B40F4" w:rsidRDefault="00F860EF">
      <w:pPr>
        <w:pStyle w:val="Body"/>
        <w:numPr>
          <w:ilvl w:val="0"/>
          <w:numId w:val="7"/>
        </w:numPr>
        <w:rPr>
          <w:rFonts w:hint="eastAsia"/>
        </w:rPr>
      </w:pPr>
      <w:r>
        <w:t>Do not spray any aerosols in any CVAD classroom/studio/doorway or exterior wall/floor. Use the spray booth.</w:t>
      </w:r>
      <w:r>
        <w:rPr>
          <w:rStyle w:val="None"/>
        </w:rPr>
        <w:t> </w:t>
      </w:r>
    </w:p>
    <w:p w14:paraId="7EEF19EF" w14:textId="77777777" w:rsidR="006B40F4" w:rsidRDefault="519A2544">
      <w:pPr>
        <w:pStyle w:val="Body"/>
        <w:numPr>
          <w:ilvl w:val="0"/>
          <w:numId w:val="7"/>
        </w:numPr>
        <w:rPr>
          <w:rFonts w:hint="eastAsia"/>
        </w:rPr>
      </w:pPr>
      <w:r w:rsidRPr="519A2544">
        <w:t>No consumption of alcohol or smoking is permitted in the studios.</w:t>
      </w:r>
      <w:r w:rsidRPr="519A2544">
        <w:rPr>
          <w:rStyle w:val="None"/>
        </w:rPr>
        <w:t> </w:t>
      </w:r>
    </w:p>
    <w:p w14:paraId="74483030" w14:textId="77777777" w:rsidR="006B40F4" w:rsidRDefault="00F860EF">
      <w:pPr>
        <w:pStyle w:val="Body"/>
        <w:numPr>
          <w:ilvl w:val="0"/>
          <w:numId w:val="7"/>
        </w:numPr>
        <w:rPr>
          <w:rFonts w:hint="eastAsia"/>
        </w:rPr>
      </w:pPr>
      <w:r>
        <w:t xml:space="preserve">Wear close-toed shoes only – </w:t>
      </w:r>
      <w:r>
        <w:rPr>
          <w:lang w:val="es-ES_tradnl"/>
        </w:rPr>
        <w:t>NO SANDALS!</w:t>
      </w:r>
      <w:r>
        <w:rPr>
          <w:rStyle w:val="None"/>
        </w:rPr>
        <w:t> </w:t>
      </w:r>
    </w:p>
    <w:p w14:paraId="44A0719F" w14:textId="77777777" w:rsidR="006B40F4" w:rsidRDefault="00F860EF">
      <w:pPr>
        <w:pStyle w:val="Body"/>
        <w:numPr>
          <w:ilvl w:val="0"/>
          <w:numId w:val="7"/>
        </w:numPr>
        <w:rPr>
          <w:rFonts w:hint="eastAsia"/>
        </w:rPr>
      </w:pPr>
      <w:r>
        <w:t>Tie up any long hair and remove any loose jewelry or clothing.</w:t>
      </w:r>
      <w:r>
        <w:rPr>
          <w:rStyle w:val="None"/>
        </w:rPr>
        <w:t> </w:t>
      </w:r>
    </w:p>
    <w:p w14:paraId="0E2F39A4" w14:textId="77777777" w:rsidR="006B40F4" w:rsidRDefault="00F860EF">
      <w:pPr>
        <w:pStyle w:val="Body"/>
        <w:numPr>
          <w:ilvl w:val="0"/>
          <w:numId w:val="7"/>
        </w:numPr>
        <w:rPr>
          <w:rFonts w:hint="eastAsia"/>
        </w:rPr>
      </w:pPr>
      <w:r>
        <w:t>ALWAYS clean up all messes produced by any material or practice to prevent from exposing others to the hazards of that material and/or practice.</w:t>
      </w:r>
      <w:r>
        <w:rPr>
          <w:rStyle w:val="None"/>
        </w:rPr>
        <w:t> </w:t>
      </w:r>
    </w:p>
    <w:p w14:paraId="3D7DFA28" w14:textId="77777777" w:rsidR="006B40F4" w:rsidRDefault="519A2544">
      <w:pPr>
        <w:pStyle w:val="Body"/>
        <w:numPr>
          <w:ilvl w:val="0"/>
          <w:numId w:val="7"/>
        </w:numPr>
        <w:rPr>
          <w:rFonts w:hint="eastAsia"/>
        </w:rPr>
      </w:pPr>
      <w:r w:rsidRPr="519A2544">
        <w:t>ALWAYS make sure that you are 100% sober and awake! Drugs, smoking and alcohol are not allowed in the studio and anyone under the influence should not attempt to use the facilities.</w:t>
      </w:r>
      <w:r w:rsidRPr="519A2544">
        <w:rPr>
          <w:rStyle w:val="None"/>
        </w:rPr>
        <w:t> </w:t>
      </w:r>
    </w:p>
    <w:p w14:paraId="7B8F838A" w14:textId="77777777" w:rsidR="006B40F4" w:rsidRDefault="519A2544">
      <w:pPr>
        <w:pStyle w:val="Body"/>
        <w:numPr>
          <w:ilvl w:val="0"/>
          <w:numId w:val="7"/>
        </w:numPr>
        <w:rPr>
          <w:rFonts w:hint="eastAsia"/>
        </w:rPr>
      </w:pPr>
      <w:r w:rsidRPr="519A2544">
        <w:t>Make sure to wear the proper personal protective equipment (PPE) for each process. The proper eye protection, hearing protection, clothing, shoes, and gloves must be worn when using any power tools/equipment. Earplugs, welding jackets, leathers, face shields, welding helmets and goggles, leather gloves, and Nitrile gloves are available in the shop. Students need to purchase their own dust masks, respirators and safety goggles (do not share – exchanging germs can cause illness).</w:t>
      </w:r>
      <w:r w:rsidRPr="519A2544">
        <w:rPr>
          <w:rStyle w:val="None"/>
        </w:rPr>
        <w:t> </w:t>
      </w:r>
    </w:p>
    <w:p w14:paraId="3174216D" w14:textId="77777777" w:rsidR="006B40F4" w:rsidRDefault="00F860EF">
      <w:pPr>
        <w:pStyle w:val="Body"/>
        <w:numPr>
          <w:ilvl w:val="0"/>
          <w:numId w:val="7"/>
        </w:numPr>
        <w:rPr>
          <w:rFonts w:hint="eastAsia"/>
        </w:rPr>
      </w:pPr>
      <w:r>
        <w:t>Students are prohibited from taking home any UNT property.</w:t>
      </w:r>
      <w:r>
        <w:rPr>
          <w:rStyle w:val="None"/>
        </w:rPr>
        <w:t> </w:t>
      </w:r>
    </w:p>
    <w:p w14:paraId="1D6BF0ED" w14:textId="77777777" w:rsidR="006B40F4" w:rsidRDefault="519A2544">
      <w:pPr>
        <w:pStyle w:val="Body"/>
        <w:numPr>
          <w:ilvl w:val="0"/>
          <w:numId w:val="7"/>
        </w:numPr>
        <w:rPr>
          <w:rFonts w:hint="eastAsia"/>
        </w:rPr>
      </w:pPr>
      <w:r>
        <w:rPr>
          <w:rStyle w:val="None"/>
        </w:rPr>
        <w:t>N</w:t>
      </w:r>
      <w:r>
        <w:t>ewspaper or plastic must be used to protect table and floor surfaces from paint, glue, stains and plaster.</w:t>
      </w:r>
      <w:r w:rsidRPr="519A2544">
        <w:rPr>
          <w:rStyle w:val="None"/>
        </w:rPr>
        <w:t> </w:t>
      </w:r>
    </w:p>
    <w:p w14:paraId="1E7155FC" w14:textId="77777777" w:rsidR="006B40F4" w:rsidRDefault="519A2544">
      <w:pPr>
        <w:pStyle w:val="Body"/>
        <w:numPr>
          <w:ilvl w:val="0"/>
          <w:numId w:val="7"/>
        </w:numPr>
        <w:rPr>
          <w:rFonts w:hint="eastAsia"/>
        </w:rPr>
      </w:pPr>
      <w:r w:rsidRPr="519A2544">
        <w:t>Any trash that does not fit in the trash can must be immediately taken to the dumpster. Broken glass must be packed inside paper and labeled on the outside as broken glass and walked to the dumpster.</w:t>
      </w:r>
      <w:r w:rsidRPr="519A2544">
        <w:rPr>
          <w:rStyle w:val="None"/>
        </w:rPr>
        <w:t> </w:t>
      </w:r>
    </w:p>
    <w:p w14:paraId="623E4490" w14:textId="77777777" w:rsidR="006B40F4" w:rsidRDefault="519A2544">
      <w:pPr>
        <w:pStyle w:val="Body"/>
        <w:numPr>
          <w:ilvl w:val="0"/>
          <w:numId w:val="7"/>
        </w:numPr>
        <w:rPr>
          <w:rFonts w:hint="eastAsia"/>
        </w:rPr>
      </w:pPr>
      <w:r w:rsidRPr="519A2544">
        <w:t>The trash guidelines are to ensure the safety of anyone encountering the trash. Liquids, medical waste, yard waste, appliances and pallets are prohibited from disposal in the dumpster. </w:t>
      </w:r>
      <w:r w:rsidRPr="519A2544">
        <w:rPr>
          <w:rStyle w:val="None"/>
        </w:rPr>
        <w:t> </w:t>
      </w:r>
    </w:p>
    <w:p w14:paraId="221D935A" w14:textId="77777777" w:rsidR="006B40F4" w:rsidRDefault="519A2544">
      <w:pPr>
        <w:pStyle w:val="Body"/>
        <w:numPr>
          <w:ilvl w:val="0"/>
          <w:numId w:val="7"/>
        </w:numPr>
        <w:rPr>
          <w:rFonts w:hint="eastAsia"/>
        </w:rPr>
      </w:pPr>
      <w:r w:rsidRPr="519A2544">
        <w:lastRenderedPageBreak/>
        <w:t>Students are prohibited from storing materials or projects in the wood or metal shops, please use the shelves &amp; lockers provided.</w:t>
      </w:r>
      <w:r w:rsidRPr="519A2544">
        <w:rPr>
          <w:rStyle w:val="None"/>
        </w:rPr>
        <w:t> </w:t>
      </w:r>
    </w:p>
    <w:p w14:paraId="298B8F6A" w14:textId="77777777" w:rsidR="006B40F4" w:rsidRDefault="519A2544">
      <w:pPr>
        <w:pStyle w:val="Body"/>
        <w:numPr>
          <w:ilvl w:val="0"/>
          <w:numId w:val="7"/>
        </w:numPr>
        <w:rPr>
          <w:rFonts w:hint="eastAsia"/>
        </w:rPr>
      </w:pPr>
      <w:r w:rsidRPr="519A2544">
        <w:t>Do not use stationary equipment to cut painted, recycled or chemically treated lumber</w:t>
      </w:r>
      <w:r w:rsidRPr="519A2544">
        <w:rPr>
          <w:rStyle w:val="None"/>
        </w:rPr>
        <w:t> </w:t>
      </w:r>
    </w:p>
    <w:p w14:paraId="2294A2B6" w14:textId="77777777" w:rsidR="006B40F4" w:rsidRDefault="519A2544">
      <w:pPr>
        <w:pStyle w:val="Body"/>
        <w:numPr>
          <w:ilvl w:val="0"/>
          <w:numId w:val="7"/>
        </w:numPr>
        <w:rPr>
          <w:rFonts w:hint="eastAsia"/>
        </w:rPr>
      </w:pPr>
      <w:r w:rsidRPr="519A2544">
        <w:t xml:space="preserve">Never wear </w:t>
      </w:r>
      <w:proofErr w:type="gramStart"/>
      <w:r w:rsidRPr="519A2544">
        <w:t>head phones</w:t>
      </w:r>
      <w:proofErr w:type="gramEnd"/>
      <w:r w:rsidRPr="519A2544">
        <w:t xml:space="preserve"> when working with power tools/equipment (you need to hear the machine or other people if something goes wrong).</w:t>
      </w:r>
      <w:r w:rsidRPr="519A2544">
        <w:rPr>
          <w:rStyle w:val="None"/>
        </w:rPr>
        <w:t> </w:t>
      </w:r>
    </w:p>
    <w:p w14:paraId="7C0BFCA2" w14:textId="77777777" w:rsidR="006B40F4" w:rsidRDefault="00F860EF">
      <w:pPr>
        <w:pStyle w:val="Body"/>
        <w:numPr>
          <w:ilvl w:val="0"/>
          <w:numId w:val="7"/>
        </w:numPr>
        <w:rPr>
          <w:rFonts w:hint="eastAsia"/>
        </w:rPr>
      </w:pPr>
      <w:r>
        <w:t>Dust off tools and/or equipment, tables and sweep the floor when finished using any equipment and tools</w:t>
      </w:r>
      <w:r>
        <w:rPr>
          <w:rStyle w:val="None"/>
        </w:rPr>
        <w:t> </w:t>
      </w:r>
    </w:p>
    <w:p w14:paraId="03382834" w14:textId="77777777" w:rsidR="006B40F4" w:rsidRDefault="00F860EF">
      <w:pPr>
        <w:pStyle w:val="Body"/>
        <w:numPr>
          <w:ilvl w:val="0"/>
          <w:numId w:val="7"/>
        </w:numPr>
        <w:rPr>
          <w:rFonts w:hint="eastAsia"/>
        </w:rPr>
      </w:pPr>
      <w:r>
        <w:t>Do not block doorways or walkways with materials.</w:t>
      </w:r>
      <w:r>
        <w:rPr>
          <w:rStyle w:val="None"/>
        </w:rPr>
        <w:t> </w:t>
      </w:r>
    </w:p>
    <w:p w14:paraId="5F594226" w14:textId="77777777" w:rsidR="006B40F4" w:rsidRDefault="00F860EF">
      <w:pPr>
        <w:pStyle w:val="Body"/>
        <w:numPr>
          <w:ilvl w:val="0"/>
          <w:numId w:val="7"/>
        </w:numPr>
        <w:rPr>
          <w:rFonts w:hint="eastAsia"/>
        </w:rPr>
      </w:pPr>
      <w:r>
        <w:t>Put back all tools, safety gear, and extension cords in their designated location.</w:t>
      </w:r>
      <w:r>
        <w:rPr>
          <w:rStyle w:val="None"/>
        </w:rPr>
        <w:t> </w:t>
      </w:r>
    </w:p>
    <w:p w14:paraId="6650BB53" w14:textId="77777777" w:rsidR="006B40F4" w:rsidRDefault="519A2544">
      <w:pPr>
        <w:pStyle w:val="Body"/>
        <w:numPr>
          <w:ilvl w:val="0"/>
          <w:numId w:val="7"/>
        </w:numPr>
        <w:rPr>
          <w:rFonts w:hint="eastAsia"/>
        </w:rPr>
      </w:pPr>
      <w:r w:rsidRPr="519A2544">
        <w:t>Scrap material must be relocated in the designated scrap wood bin or scrap metal bin. Please do not leave any materials out or on the shelves that you do not want. Properly discard any unwanted materials in the trash or the Satellite Waste Management area and properly labeled.</w:t>
      </w:r>
      <w:r w:rsidRPr="519A2544">
        <w:rPr>
          <w:rStyle w:val="None"/>
        </w:rPr>
        <w:t> </w:t>
      </w:r>
    </w:p>
    <w:p w14:paraId="312AC9A3" w14:textId="77777777" w:rsidR="006B40F4" w:rsidRDefault="519A2544">
      <w:pPr>
        <w:pStyle w:val="Body"/>
        <w:numPr>
          <w:ilvl w:val="0"/>
          <w:numId w:val="7"/>
        </w:numPr>
        <w:rPr>
          <w:rFonts w:hint="eastAsia"/>
        </w:rPr>
      </w:pPr>
      <w:r w:rsidRPr="519A2544">
        <w:t>No hazardous materials, cement or plaster down the sinks.</w:t>
      </w:r>
      <w:r w:rsidRPr="519A2544">
        <w:rPr>
          <w:rStyle w:val="None"/>
        </w:rPr>
        <w:t> </w:t>
      </w:r>
    </w:p>
    <w:p w14:paraId="2ED70280" w14:textId="77777777" w:rsidR="006B40F4" w:rsidRDefault="00F860EF">
      <w:pPr>
        <w:pStyle w:val="Body"/>
        <w:numPr>
          <w:ilvl w:val="0"/>
          <w:numId w:val="7"/>
        </w:numPr>
        <w:rPr>
          <w:rFonts w:hint="eastAsia"/>
        </w:rPr>
      </w:pPr>
      <w:r>
        <w:t>Do not block doorways or block access to lights.</w:t>
      </w:r>
      <w:r>
        <w:rPr>
          <w:rStyle w:val="None"/>
        </w:rPr>
        <w:t> </w:t>
      </w:r>
    </w:p>
    <w:p w14:paraId="4E14995F" w14:textId="77777777" w:rsidR="006B40F4" w:rsidRDefault="519A2544">
      <w:pPr>
        <w:pStyle w:val="Body"/>
        <w:numPr>
          <w:ilvl w:val="0"/>
          <w:numId w:val="7"/>
        </w:numPr>
        <w:rPr>
          <w:rFonts w:hint="eastAsia"/>
        </w:rPr>
      </w:pPr>
      <w:r w:rsidRPr="519A2544">
        <w:t>Do not remove furniture from rooms or borrow furniture from rooms without permission from the area coordinators.</w:t>
      </w:r>
      <w:r w:rsidRPr="519A2544">
        <w:rPr>
          <w:rStyle w:val="None"/>
        </w:rPr>
        <w:t> </w:t>
      </w:r>
    </w:p>
    <w:p w14:paraId="47D4B699" w14:textId="77777777" w:rsidR="006B40F4" w:rsidRDefault="00F860EF">
      <w:pPr>
        <w:pStyle w:val="Body"/>
        <w:numPr>
          <w:ilvl w:val="0"/>
          <w:numId w:val="7"/>
        </w:numPr>
        <w:rPr>
          <w:rFonts w:hint="eastAsia"/>
        </w:rPr>
      </w:pPr>
      <w:r>
        <w:t xml:space="preserve">Do not create </w:t>
      </w:r>
      <w:r>
        <w:rPr>
          <w:rtl/>
          <w:lang w:val="ar-SA"/>
        </w:rPr>
        <w:t>“</w:t>
      </w:r>
      <w:r>
        <w:t>daisy chains” with multiple electric cords.</w:t>
      </w:r>
      <w:r>
        <w:rPr>
          <w:rStyle w:val="None"/>
        </w:rPr>
        <w:t> </w:t>
      </w:r>
    </w:p>
    <w:p w14:paraId="6C068B4C" w14:textId="77777777" w:rsidR="006B40F4" w:rsidRDefault="00F860EF">
      <w:pPr>
        <w:pStyle w:val="Body"/>
        <w:numPr>
          <w:ilvl w:val="0"/>
          <w:numId w:val="7"/>
        </w:numPr>
        <w:rPr>
          <w:rFonts w:hint="eastAsia"/>
        </w:rPr>
      </w:pPr>
      <w:r>
        <w:t>No hazardous materials down sinks.</w:t>
      </w:r>
      <w:r>
        <w:rPr>
          <w:rStyle w:val="None"/>
        </w:rPr>
        <w:t> </w:t>
      </w:r>
    </w:p>
    <w:p w14:paraId="3C07588A" w14:textId="77777777" w:rsidR="006B40F4" w:rsidRDefault="519A2544">
      <w:pPr>
        <w:pStyle w:val="Body"/>
        <w:numPr>
          <w:ilvl w:val="0"/>
          <w:numId w:val="7"/>
        </w:numPr>
        <w:rPr>
          <w:rFonts w:hint="eastAsia"/>
        </w:rPr>
      </w:pPr>
      <w:r w:rsidRPr="519A2544">
        <w:t xml:space="preserve">Store all flammables in the flammable cabinet. Keep flammable cabinet </w:t>
      </w:r>
      <w:proofErr w:type="gramStart"/>
      <w:r w:rsidRPr="519A2544">
        <w:t>closed at all times</w:t>
      </w:r>
      <w:proofErr w:type="gramEnd"/>
      <w:r w:rsidRPr="519A2544">
        <w:t>.</w:t>
      </w:r>
      <w:r w:rsidRPr="519A2544">
        <w:rPr>
          <w:rStyle w:val="None"/>
        </w:rPr>
        <w:t> </w:t>
      </w:r>
    </w:p>
    <w:p w14:paraId="7EFA34E2" w14:textId="77777777" w:rsidR="006B40F4" w:rsidRDefault="519A2544">
      <w:pPr>
        <w:pStyle w:val="Body"/>
        <w:numPr>
          <w:ilvl w:val="0"/>
          <w:numId w:val="7"/>
        </w:numPr>
        <w:rPr>
          <w:rFonts w:hint="eastAsia"/>
        </w:rPr>
      </w:pPr>
      <w:r w:rsidRPr="519A2544">
        <w:t>All courses must engage in an end of the semester clean up.</w:t>
      </w:r>
      <w:r w:rsidRPr="519A2544">
        <w:rPr>
          <w:rStyle w:val="None"/>
        </w:rPr>
        <w:t> </w:t>
      </w:r>
    </w:p>
    <w:p w14:paraId="5E6F60B5" w14:textId="77777777" w:rsidR="006B40F4" w:rsidRDefault="00F860EF">
      <w:pPr>
        <w:pStyle w:val="Body"/>
        <w:rPr>
          <w:rStyle w:val="None"/>
          <w:rFonts w:ascii="Arial" w:eastAsia="Arial" w:hAnsi="Arial" w:cs="Arial"/>
          <w:sz w:val="24"/>
          <w:szCs w:val="24"/>
        </w:rPr>
      </w:pPr>
      <w:r>
        <w:t> </w:t>
      </w:r>
    </w:p>
    <w:p w14:paraId="199AB38E" w14:textId="77777777" w:rsidR="006B40F4" w:rsidRDefault="00F860EF">
      <w:pPr>
        <w:pStyle w:val="Body"/>
        <w:rPr>
          <w:rStyle w:val="None"/>
          <w:rFonts w:ascii="Arial" w:eastAsia="Arial" w:hAnsi="Arial" w:cs="Arial"/>
          <w:b/>
          <w:bCs/>
          <w:sz w:val="24"/>
          <w:szCs w:val="24"/>
        </w:rPr>
      </w:pPr>
      <w:r>
        <w:rPr>
          <w:b/>
          <w:bCs/>
        </w:rPr>
        <w:t>Follow the CVAD CONTAINER POLICY (see below) </w:t>
      </w:r>
    </w:p>
    <w:p w14:paraId="1DF8BA61" w14:textId="77777777" w:rsidR="006B40F4" w:rsidRDefault="00F860EF">
      <w:pPr>
        <w:pStyle w:val="Body"/>
        <w:rPr>
          <w:rStyle w:val="None"/>
          <w:rFonts w:ascii="Arial" w:eastAsia="Arial" w:hAnsi="Arial" w:cs="Arial"/>
          <w:sz w:val="24"/>
          <w:szCs w:val="24"/>
        </w:rPr>
      </w:pPr>
      <w:r>
        <w:t> </w:t>
      </w:r>
    </w:p>
    <w:p w14:paraId="03CC541B" w14:textId="77777777" w:rsidR="006B40F4" w:rsidRDefault="519A2544" w:rsidP="519A2544">
      <w:pPr>
        <w:pStyle w:val="Body"/>
        <w:rPr>
          <w:rStyle w:val="None"/>
          <w:rFonts w:ascii="Arial" w:eastAsia="Arial" w:hAnsi="Arial" w:cs="Arial"/>
          <w:sz w:val="24"/>
          <w:szCs w:val="24"/>
        </w:rPr>
      </w:pPr>
      <w:r w:rsidRPr="519A2544">
        <w:t xml:space="preserve">There are 3 types of labels used in CVAD. All containers must have a label </w:t>
      </w:r>
      <w:proofErr w:type="gramStart"/>
      <w:r w:rsidRPr="519A2544">
        <w:t>identifying the contents at all times</w:t>
      </w:r>
      <w:proofErr w:type="gramEnd"/>
      <w:r w:rsidRPr="519A2544">
        <w:t>. </w:t>
      </w:r>
      <w:r w:rsidRPr="519A2544">
        <w:rPr>
          <w:rStyle w:val="None"/>
        </w:rPr>
        <w:t> </w:t>
      </w:r>
    </w:p>
    <w:p w14:paraId="365DB198" w14:textId="77777777" w:rsidR="006B40F4" w:rsidRDefault="00F860EF">
      <w:pPr>
        <w:pStyle w:val="Body"/>
        <w:rPr>
          <w:rStyle w:val="None"/>
          <w:rFonts w:ascii="Arial" w:eastAsia="Arial" w:hAnsi="Arial" w:cs="Arial"/>
          <w:sz w:val="24"/>
          <w:szCs w:val="24"/>
        </w:rPr>
      </w:pPr>
      <w:r>
        <w:t> </w:t>
      </w:r>
    </w:p>
    <w:p w14:paraId="0E5DDE2A" w14:textId="77777777" w:rsidR="006B40F4" w:rsidRDefault="00F860EF" w:rsidP="55E9323F">
      <w:pPr>
        <w:pStyle w:val="Body"/>
        <w:rPr>
          <w:rStyle w:val="None"/>
          <w:rFonts w:ascii="Arial" w:eastAsia="Arial" w:hAnsi="Arial" w:cs="Arial"/>
          <w:sz w:val="24"/>
          <w:szCs w:val="24"/>
          <w:lang w:val="de-DE"/>
        </w:rPr>
      </w:pPr>
      <w:r w:rsidRPr="55E9323F">
        <w:rPr>
          <w:rStyle w:val="None"/>
          <w:b/>
          <w:bCs/>
          <w:lang w:val="de-DE"/>
        </w:rPr>
        <w:t>UNIVERSAL LABELS</w:t>
      </w:r>
      <w:r w:rsidRPr="55E9323F">
        <w:rPr>
          <w:lang w:val="de-DE"/>
        </w:rPr>
        <w:t xml:space="preserve"> (while chemical is in use): </w:t>
      </w:r>
      <w:r w:rsidRPr="55E9323F">
        <w:rPr>
          <w:rStyle w:val="None"/>
          <w:lang w:val="de-DE"/>
        </w:rPr>
        <w:t> </w:t>
      </w:r>
    </w:p>
    <w:p w14:paraId="4446136B" w14:textId="77777777" w:rsidR="006B40F4" w:rsidRDefault="519A2544" w:rsidP="519A2544">
      <w:pPr>
        <w:pStyle w:val="Body"/>
        <w:rPr>
          <w:rStyle w:val="None"/>
          <w:rFonts w:ascii="Arial" w:eastAsia="Arial" w:hAnsi="Arial" w:cs="Arial"/>
          <w:sz w:val="24"/>
          <w:szCs w:val="24"/>
        </w:rPr>
      </w:pPr>
      <w:r w:rsidRPr="519A2544">
        <w:t>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tool cage. All containers must be marked with your name, contents and date opened.</w:t>
      </w:r>
      <w:r w:rsidRPr="519A2544">
        <w:rPr>
          <w:rStyle w:val="None"/>
        </w:rPr>
        <w:t> </w:t>
      </w:r>
    </w:p>
    <w:p w14:paraId="1D5BCD6B" w14:textId="77777777" w:rsidR="006B40F4" w:rsidRDefault="00F860EF">
      <w:pPr>
        <w:pStyle w:val="Body"/>
        <w:rPr>
          <w:rStyle w:val="None"/>
          <w:rFonts w:ascii="Arial" w:eastAsia="Arial" w:hAnsi="Arial" w:cs="Arial"/>
          <w:sz w:val="24"/>
          <w:szCs w:val="24"/>
        </w:rPr>
      </w:pPr>
      <w:r>
        <w:t> </w:t>
      </w:r>
    </w:p>
    <w:p w14:paraId="137A9CEE" w14:textId="77777777" w:rsidR="006B40F4" w:rsidRDefault="00F860EF" w:rsidP="55E9323F">
      <w:pPr>
        <w:pStyle w:val="Body"/>
        <w:rPr>
          <w:rStyle w:val="None"/>
          <w:rFonts w:ascii="Arial" w:eastAsia="Arial" w:hAnsi="Arial" w:cs="Arial"/>
          <w:sz w:val="24"/>
          <w:szCs w:val="24"/>
          <w:lang w:val="de-DE"/>
        </w:rPr>
      </w:pPr>
      <w:r w:rsidRPr="55E9323F">
        <w:rPr>
          <w:rStyle w:val="None"/>
          <w:b/>
          <w:bCs/>
          <w:lang w:val="de-DE"/>
        </w:rPr>
        <w:t>UNIVERSAL WASTE LABELS</w:t>
      </w:r>
      <w:r w:rsidRPr="55E9323F">
        <w:rPr>
          <w:lang w:val="de-DE"/>
        </w:rPr>
        <w:t xml:space="preserve"> (when material is designated as waste):</w:t>
      </w:r>
      <w:r w:rsidRPr="55E9323F">
        <w:rPr>
          <w:rStyle w:val="None"/>
          <w:lang w:val="de-DE"/>
        </w:rPr>
        <w:t> </w:t>
      </w:r>
    </w:p>
    <w:p w14:paraId="439D0D7F" w14:textId="77777777" w:rsidR="006B40F4" w:rsidRDefault="00F860EF">
      <w:pPr>
        <w:pStyle w:val="Body"/>
        <w:rPr>
          <w:rStyle w:val="None"/>
          <w:rFonts w:ascii="Arial" w:eastAsia="Arial" w:hAnsi="Arial" w:cs="Arial"/>
          <w:sz w:val="24"/>
          <w:szCs w:val="24"/>
        </w:rPr>
      </w:pPr>
      <w:r>
        <w:t xml:space="preserve">All containers solely containing a universal waste must have a universal waste label identifying the contents as </w:t>
      </w:r>
      <w:r>
        <w:rPr>
          <w:rtl/>
          <w:lang w:val="ar-SA"/>
        </w:rPr>
        <w:t>“</w:t>
      </w:r>
      <w:r>
        <w:t>Universal Waste - (type of universal waste)” that are designated as waste for proper disposal. The label must also include the date the first item of universal waste entered the container. </w:t>
      </w:r>
      <w:r>
        <w:rPr>
          <w:rStyle w:val="None"/>
        </w:rPr>
        <w:t> </w:t>
      </w:r>
    </w:p>
    <w:p w14:paraId="3BC5EC03" w14:textId="77777777" w:rsidR="006B40F4" w:rsidRDefault="00F860EF">
      <w:pPr>
        <w:pStyle w:val="Body"/>
        <w:rPr>
          <w:rStyle w:val="None"/>
          <w:rFonts w:ascii="Arial" w:eastAsia="Arial" w:hAnsi="Arial" w:cs="Arial"/>
          <w:b/>
          <w:bCs/>
          <w:sz w:val="24"/>
          <w:szCs w:val="24"/>
        </w:rPr>
      </w:pPr>
      <w:r>
        <w:rPr>
          <w:b/>
          <w:bCs/>
        </w:rPr>
        <w:t> </w:t>
      </w:r>
    </w:p>
    <w:p w14:paraId="4A3EC36D" w14:textId="77777777" w:rsidR="006B40F4" w:rsidRDefault="00F860EF">
      <w:pPr>
        <w:pStyle w:val="Body"/>
        <w:rPr>
          <w:rStyle w:val="None"/>
          <w:rFonts w:ascii="Arial" w:eastAsia="Arial" w:hAnsi="Arial" w:cs="Arial"/>
          <w:sz w:val="24"/>
          <w:szCs w:val="24"/>
        </w:rPr>
      </w:pPr>
      <w:r>
        <w:rPr>
          <w:rStyle w:val="None"/>
          <w:b/>
          <w:bCs/>
          <w:lang w:val="de-DE"/>
        </w:rPr>
        <w:t>HAZARDOUS WASTE LABELS</w:t>
      </w:r>
      <w:r>
        <w:rPr>
          <w:rStyle w:val="None"/>
          <w:b/>
          <w:bCs/>
        </w:rPr>
        <w:t> </w:t>
      </w:r>
      <w:r>
        <w:rPr>
          <w:rStyle w:val="None"/>
        </w:rPr>
        <w:t> </w:t>
      </w:r>
    </w:p>
    <w:p w14:paraId="1DC018B5" w14:textId="77777777" w:rsidR="006B40F4" w:rsidRDefault="519A2544" w:rsidP="519A2544">
      <w:pPr>
        <w:pStyle w:val="Body"/>
        <w:rPr>
          <w:rStyle w:val="None"/>
          <w:rFonts w:ascii="Arial" w:eastAsia="Arial" w:hAnsi="Arial" w:cs="Arial"/>
          <w:sz w:val="24"/>
          <w:szCs w:val="24"/>
        </w:rPr>
      </w:pPr>
      <w:r w:rsidRPr="519A2544">
        <w:t>All hazardous waste containers must have a label identifying the contents as hazardous. Labels should include all constituents in the waste mixture as well as an approximate percentage of the total for that item. All constituents should equal 100%.</w:t>
      </w:r>
      <w:r w:rsidRPr="519A2544">
        <w:rPr>
          <w:rStyle w:val="None"/>
        </w:rPr>
        <w:t> </w:t>
      </w:r>
    </w:p>
    <w:p w14:paraId="7A647748" w14:textId="77777777" w:rsidR="006B40F4" w:rsidRDefault="00F860EF">
      <w:pPr>
        <w:pStyle w:val="Body"/>
        <w:rPr>
          <w:rStyle w:val="None"/>
          <w:rFonts w:ascii="Arial" w:eastAsia="Arial" w:hAnsi="Arial" w:cs="Arial"/>
          <w:sz w:val="24"/>
          <w:szCs w:val="24"/>
        </w:rPr>
      </w:pPr>
      <w:r>
        <w:t>Emergency Notification &amp; Procedures * </w:t>
      </w:r>
      <w:r>
        <w:rPr>
          <w:rStyle w:val="None"/>
        </w:rPr>
        <w:t> </w:t>
      </w:r>
    </w:p>
    <w:p w14:paraId="3751300F" w14:textId="77777777" w:rsidR="006B40F4" w:rsidRDefault="00F860EF">
      <w:pPr>
        <w:pStyle w:val="Body"/>
        <w:rPr>
          <w:rStyle w:val="None"/>
          <w:rFonts w:ascii="Arial" w:eastAsia="Arial" w:hAnsi="Arial" w:cs="Arial"/>
          <w:sz w:val="24"/>
          <w:szCs w:val="24"/>
        </w:rPr>
      </w:pPr>
      <w:r>
        <w:t> </w:t>
      </w:r>
    </w:p>
    <w:p w14:paraId="45187BA3" w14:textId="77777777" w:rsidR="006B40F4" w:rsidRDefault="00F860EF">
      <w:pPr>
        <w:pStyle w:val="Heading2"/>
        <w:rPr>
          <w:rStyle w:val="None"/>
          <w:rFonts w:ascii="Arial" w:eastAsia="Arial" w:hAnsi="Arial" w:cs="Arial"/>
          <w:b w:val="0"/>
          <w:bCs w:val="0"/>
          <w:caps/>
          <w:sz w:val="24"/>
          <w:szCs w:val="24"/>
        </w:rPr>
      </w:pPr>
      <w:r>
        <w:rPr>
          <w:caps/>
        </w:rPr>
        <w:t>UNT Emergency Guide  </w:t>
      </w:r>
    </w:p>
    <w:p w14:paraId="3BA3E6EB" w14:textId="77777777" w:rsidR="006B40F4" w:rsidRDefault="00F860EF">
      <w:pPr>
        <w:pStyle w:val="Body"/>
        <w:rPr>
          <w:rStyle w:val="None"/>
          <w:rFonts w:hint="eastAsia"/>
          <w14:textFill>
            <w14:solidFill>
              <w14:srgbClr w14:val="000000">
                <w14:alpha w14:val="15294"/>
              </w14:srgbClr>
            </w14:solidFill>
          </w14:textFill>
        </w:rPr>
      </w:pPr>
      <w:hyperlink r:id="rId16" w:history="1">
        <w:r>
          <w:rPr>
            <w:rStyle w:val="Link"/>
          </w:rPr>
          <w:t>https://emergency.unt.edu/about-us</w:t>
        </w:r>
      </w:hyperlink>
      <w:r>
        <w:rPr>
          <w:rStyle w:val="None"/>
          <w14:textFill>
            <w14:solidFill>
              <w14:srgbClr w14:val="000000">
                <w14:alpha w14:val="15294"/>
              </w14:srgbClr>
            </w14:solidFill>
          </w14:textFill>
        </w:rPr>
        <w:t>  </w:t>
      </w:r>
    </w:p>
    <w:p w14:paraId="65F9C3DC" w14:textId="77777777" w:rsidR="006B40F4" w:rsidRDefault="006B40F4">
      <w:pPr>
        <w:pStyle w:val="Body"/>
        <w:rPr>
          <w:rStyle w:val="None"/>
          <w:rFonts w:ascii="Arial" w:eastAsia="Arial" w:hAnsi="Arial" w:cs="Arial"/>
          <w:sz w:val="24"/>
          <w:szCs w:val="24"/>
          <w14:textFill>
            <w14:solidFill>
              <w14:srgbClr w14:val="000000">
                <w14:alpha w14:val="15294"/>
              </w14:srgbClr>
            </w14:solidFill>
          </w14:textFill>
        </w:rPr>
      </w:pPr>
    </w:p>
    <w:p w14:paraId="2B283DDE" w14:textId="77777777" w:rsidR="006B40F4" w:rsidRDefault="519A2544">
      <w:pPr>
        <w:pStyle w:val="Body"/>
        <w:rPr>
          <w:rFonts w:hint="eastAsia"/>
        </w:rPr>
      </w:pPr>
      <w:r w:rsidRPr="519A2544">
        <w:t xml:space="preserve">UNT uses a system called Eagle Alert to quickly notify students with critical information in the event of an emergency (i.e., severe weather, campus closing, and health and public safety emergencies like chemical </w:t>
      </w:r>
      <w:r w:rsidRPr="519A2544">
        <w:lastRenderedPageBreak/>
        <w:t>spills, fires, or violence). In the event of a university closure, please refer to the </w:t>
      </w:r>
      <w:r w:rsidRPr="519A2544">
        <w:rPr>
          <w:rStyle w:val="None"/>
          <w:u w:val="single"/>
        </w:rPr>
        <w:t>UNT Learning Management System (</w:t>
      </w:r>
      <w:r w:rsidRPr="519A2544">
        <w:t xml:space="preserve">LMS) for contingency plans for covering course materials. </w:t>
      </w:r>
    </w:p>
    <w:p w14:paraId="5023141B" w14:textId="77777777" w:rsidR="006B40F4" w:rsidRDefault="006B40F4">
      <w:pPr>
        <w:pStyle w:val="Body"/>
        <w:rPr>
          <w:rFonts w:hint="eastAsia"/>
        </w:rPr>
      </w:pPr>
    </w:p>
    <w:p w14:paraId="24011EBE" w14:textId="77777777" w:rsidR="006B40F4" w:rsidRDefault="00F860EF">
      <w:pPr>
        <w:pStyle w:val="Heading2"/>
        <w:rPr>
          <w:rFonts w:hint="eastAsia"/>
          <w:caps/>
        </w:rPr>
      </w:pPr>
      <w:r>
        <w:rPr>
          <w:caps/>
        </w:rPr>
        <w:t xml:space="preserve">Acceptable Student Behavior </w:t>
      </w:r>
    </w:p>
    <w:p w14:paraId="0BF8F2D4" w14:textId="77777777" w:rsidR="006B40F4" w:rsidRDefault="519A2544" w:rsidP="519A2544">
      <w:pPr>
        <w:pStyle w:val="Body"/>
        <w:rPr>
          <w:rStyle w:val="None"/>
          <w:rFonts w:ascii="Arial" w:eastAsia="Arial" w:hAnsi="Arial" w:cs="Arial"/>
          <w:sz w:val="24"/>
          <w:szCs w:val="24"/>
        </w:rPr>
      </w:pPr>
      <w:r w:rsidRPr="519A2544">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 </w:t>
      </w:r>
      <w:r w:rsidRPr="519A2544">
        <w:rPr>
          <w:rStyle w:val="None"/>
        </w:rPr>
        <w:t> </w:t>
      </w:r>
    </w:p>
    <w:p w14:paraId="35F0889A" w14:textId="77777777" w:rsidR="006B40F4" w:rsidRDefault="00F860EF">
      <w:pPr>
        <w:pStyle w:val="Body"/>
        <w:rPr>
          <w:rStyle w:val="None"/>
          <w:rFonts w:ascii="Arial" w:eastAsia="Arial" w:hAnsi="Arial" w:cs="Arial"/>
          <w:sz w:val="24"/>
          <w:szCs w:val="24"/>
        </w:rPr>
      </w:pPr>
      <w:r>
        <w:t> </w:t>
      </w:r>
    </w:p>
    <w:p w14:paraId="5F0B5A62" w14:textId="77777777" w:rsidR="006B40F4" w:rsidRDefault="00F860EF">
      <w:pPr>
        <w:pStyle w:val="Heading2"/>
        <w:rPr>
          <w:rFonts w:hint="eastAsia"/>
          <w:caps/>
        </w:rPr>
      </w:pPr>
      <w:r>
        <w:rPr>
          <w:caps/>
          <w:lang w:val="de-DE"/>
        </w:rPr>
        <w:t xml:space="preserve">Student Evaluation Administration Dates </w:t>
      </w:r>
    </w:p>
    <w:p w14:paraId="6DB87934" w14:textId="77777777" w:rsidR="006B40F4" w:rsidRDefault="519A2544" w:rsidP="519A2544">
      <w:pPr>
        <w:pStyle w:val="Body"/>
        <w:rPr>
          <w:rStyle w:val="None"/>
          <w:rFonts w:ascii="Arial" w:eastAsia="Arial" w:hAnsi="Arial" w:cs="Arial"/>
          <w:sz w:val="24"/>
          <w:szCs w:val="24"/>
        </w:rPr>
      </w:pPr>
      <w:r w:rsidRPr="519A2544">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w:t>
      </w:r>
      <w:proofErr w:type="spellStart"/>
      <w:r w:rsidRPr="519A2544">
        <w:t>IASystem</w:t>
      </w:r>
      <w:proofErr w:type="spellEnd"/>
      <w:r w:rsidRPr="519A2544">
        <w:t xml:space="preserve"> Notification" (no-reply@iasystem.org) with the survey link. Students should look for the email in their UNT email inbox. Simply click on the link and complete the survey. Once students complete the </w:t>
      </w:r>
      <w:proofErr w:type="gramStart"/>
      <w:r w:rsidRPr="519A2544">
        <w:t>survey</w:t>
      </w:r>
      <w:proofErr w:type="gramEnd"/>
      <w:r w:rsidRPr="519A2544">
        <w:t xml:space="preserve"> they will receive a confirmation email that the survey has been submitted. For additional information, please visit the spot website at www.spot.unt.edu or email spot@unt.edu. </w:t>
      </w:r>
      <w:r w:rsidRPr="519A2544">
        <w:rPr>
          <w:rStyle w:val="None"/>
        </w:rPr>
        <w:t> </w:t>
      </w:r>
    </w:p>
    <w:p w14:paraId="6B515302" w14:textId="77777777" w:rsidR="006B40F4" w:rsidRDefault="00F860EF">
      <w:pPr>
        <w:pStyle w:val="Body"/>
        <w:rPr>
          <w:rStyle w:val="None"/>
          <w:rFonts w:ascii="Arial" w:eastAsia="Arial" w:hAnsi="Arial" w:cs="Arial"/>
          <w:sz w:val="24"/>
          <w:szCs w:val="24"/>
        </w:rPr>
      </w:pPr>
      <w:r>
        <w:t> </w:t>
      </w:r>
    </w:p>
    <w:p w14:paraId="5CFC0355" w14:textId="77777777" w:rsidR="006B40F4" w:rsidRDefault="00F860EF">
      <w:pPr>
        <w:pStyle w:val="Heading2"/>
        <w:rPr>
          <w:rStyle w:val="None"/>
          <w:rFonts w:ascii="Arial" w:eastAsia="Arial" w:hAnsi="Arial" w:cs="Arial"/>
          <w:sz w:val="24"/>
          <w:szCs w:val="24"/>
        </w:rPr>
      </w:pPr>
      <w:r>
        <w:rPr>
          <w:rStyle w:val="None"/>
          <w:caps/>
        </w:rPr>
        <w:t>Incomplete Grades </w:t>
      </w:r>
      <w:r>
        <w:rPr>
          <w:rStyle w:val="None"/>
          <w:b w:val="0"/>
          <w:bCs w:val="0"/>
          <w:caps/>
        </w:rPr>
        <w:t> </w:t>
      </w:r>
      <w:r>
        <w:t> </w:t>
      </w:r>
    </w:p>
    <w:p w14:paraId="6A1384F7" w14:textId="77777777" w:rsidR="006B40F4" w:rsidRDefault="00F860EF">
      <w:pPr>
        <w:pStyle w:val="Body"/>
        <w:rPr>
          <w:rStyle w:val="None"/>
          <w:rFonts w:ascii="Arial" w:eastAsia="Arial" w:hAnsi="Arial" w:cs="Arial"/>
          <w:sz w:val="24"/>
          <w:szCs w:val="24"/>
        </w:rPr>
      </w:pPr>
      <w: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 </w:t>
      </w:r>
      <w:r>
        <w:rPr>
          <w:rStyle w:val="None"/>
        </w:rPr>
        <w:t> </w:t>
      </w:r>
    </w:p>
    <w:p w14:paraId="4253EF77"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1240C98B" w14:textId="77777777" w:rsidR="006B40F4" w:rsidRDefault="00F860EF">
      <w:pPr>
        <w:pStyle w:val="Heading2"/>
        <w:rPr>
          <w:rStyle w:val="None"/>
          <w:rFonts w:ascii="Arial" w:eastAsia="Arial" w:hAnsi="Arial" w:cs="Arial"/>
          <w:b w:val="0"/>
          <w:bCs w:val="0"/>
          <w:caps/>
          <w:sz w:val="24"/>
          <w:szCs w:val="24"/>
        </w:rPr>
      </w:pPr>
      <w:r>
        <w:rPr>
          <w:caps/>
        </w:rPr>
        <w:t>Sexual Discrimination, Harassment &amp; Assault </w:t>
      </w:r>
      <w:r>
        <w:rPr>
          <w:rStyle w:val="None"/>
          <w:b w:val="0"/>
          <w:bCs w:val="0"/>
          <w:caps/>
        </w:rPr>
        <w:t> </w:t>
      </w:r>
    </w:p>
    <w:p w14:paraId="21C64C31" w14:textId="77777777" w:rsidR="006B40F4" w:rsidRDefault="519A2544" w:rsidP="519A2544">
      <w:pPr>
        <w:pStyle w:val="Body"/>
        <w:rPr>
          <w:rStyle w:val="None"/>
          <w:rFonts w:ascii="Arial" w:eastAsia="Arial" w:hAnsi="Arial" w:cs="Arial"/>
          <w:sz w:val="24"/>
          <w:szCs w:val="24"/>
        </w:rPr>
      </w:pPr>
      <w:r w:rsidRPr="519A2544">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r w:rsidRPr="519A2544">
        <w:rPr>
          <w:rStyle w:val="None"/>
        </w:rPr>
        <w:t> </w:t>
      </w:r>
    </w:p>
    <w:p w14:paraId="1F3B1409" w14:textId="77777777" w:rsidR="006B40F4" w:rsidRDefault="006B40F4">
      <w:pPr>
        <w:pStyle w:val="Body"/>
        <w:rPr>
          <w:rStyle w:val="None"/>
          <w:rFonts w:ascii="Arial" w:eastAsia="Arial" w:hAnsi="Arial" w:cs="Arial"/>
          <w:sz w:val="24"/>
          <w:szCs w:val="24"/>
        </w:rPr>
      </w:pPr>
    </w:p>
    <w:p w14:paraId="5B6D8231" w14:textId="77777777" w:rsidR="006B40F4" w:rsidRDefault="00F860EF" w:rsidP="55E9323F">
      <w:pPr>
        <w:pStyle w:val="Body"/>
        <w:rPr>
          <w:rStyle w:val="None"/>
          <w:rFonts w:hint="eastAsia"/>
          <w:lang w:val="de-DE"/>
        </w:rPr>
      </w:pPr>
      <w:r w:rsidRPr="55E9323F">
        <w:rPr>
          <w:lang w:val="de-DE"/>
        </w:rPr>
        <w:t>UNT’s Dean of Students’ website offers a range of on-campus and off-campus resources to help support survivors, depending on their unique needs: http://deanofstudents.unt.edu/resources_0. UNT’s Student Advocate can be reached through e-mail at SurvivorAdvocate@unt.edu or by calling the Dean of Students’ office at 940-565-2648. You are not alone. We are here to help. </w:t>
      </w:r>
      <w:r w:rsidRPr="55E9323F">
        <w:rPr>
          <w:rStyle w:val="None"/>
          <w:lang w:val="de-DE"/>
        </w:rPr>
        <w:t> </w:t>
      </w:r>
    </w:p>
    <w:p w14:paraId="562C75D1" w14:textId="77777777" w:rsidR="006B40F4" w:rsidRDefault="006B40F4">
      <w:pPr>
        <w:pStyle w:val="Body"/>
        <w:rPr>
          <w:rStyle w:val="None"/>
          <w:rFonts w:ascii="Arial" w:eastAsia="Arial" w:hAnsi="Arial" w:cs="Arial"/>
          <w:sz w:val="24"/>
          <w:szCs w:val="24"/>
        </w:rPr>
      </w:pPr>
    </w:p>
    <w:p w14:paraId="3115E5F3" w14:textId="77777777" w:rsidR="006B40F4" w:rsidRDefault="00F860EF" w:rsidP="55E9323F">
      <w:pPr>
        <w:pStyle w:val="Heading2"/>
        <w:rPr>
          <w:rStyle w:val="None"/>
          <w:rFonts w:ascii="Arial" w:eastAsia="Arial" w:hAnsi="Arial" w:cs="Arial"/>
          <w:b w:val="0"/>
          <w:bCs w:val="0"/>
          <w:sz w:val="24"/>
          <w:szCs w:val="24"/>
          <w:lang w:val="nl-NL"/>
        </w:rPr>
      </w:pPr>
      <w:r w:rsidRPr="55E9323F">
        <w:rPr>
          <w:rStyle w:val="None"/>
          <w:caps/>
          <w:lang w:val="nl-NL"/>
        </w:rPr>
        <w:lastRenderedPageBreak/>
        <w:t>Voertman’s Bookstore &amp; Art Supply </w:t>
      </w:r>
      <w:r w:rsidRPr="55E9323F">
        <w:rPr>
          <w:rStyle w:val="None"/>
          <w:b w:val="0"/>
          <w:bCs w:val="0"/>
          <w:lang w:val="nl-NL"/>
        </w:rPr>
        <w:t> </w:t>
      </w:r>
    </w:p>
    <w:p w14:paraId="2D809A05" w14:textId="77777777" w:rsidR="006B40F4" w:rsidRDefault="00F860EF">
      <w:pPr>
        <w:pStyle w:val="Body"/>
        <w:rPr>
          <w:rStyle w:val="None"/>
          <w:rFonts w:ascii="Arial" w:eastAsia="Arial" w:hAnsi="Arial" w:cs="Arial"/>
          <w:sz w:val="24"/>
          <w:szCs w:val="24"/>
        </w:rPr>
      </w:pPr>
      <w:r>
        <w:t xml:space="preserve">The Department of Studio Art recommends purchasing your Studio Art supplies from </w:t>
      </w:r>
      <w:proofErr w:type="spellStart"/>
      <w:r>
        <w:t>Voertman's</w:t>
      </w:r>
      <w:proofErr w:type="spellEnd"/>
      <w:r>
        <w:t xml:space="preserve"> Art Department in the </w:t>
      </w:r>
      <w:proofErr w:type="spellStart"/>
      <w:r>
        <w:t>Voertman's</w:t>
      </w:r>
      <w:proofErr w:type="spellEnd"/>
      <w:r>
        <w:t xml:space="preserve"> College Store located across from campus at 1314 West Hickory St., Denton, TX. They have worked with CVAD for many years to provide the materials needed for our students</w:t>
      </w:r>
      <w:r>
        <w:rPr>
          <w:rtl/>
        </w:rPr>
        <w:t xml:space="preserve">’ </w:t>
      </w:r>
      <w:r>
        <w:rPr>
          <w:lang w:val="it-IT"/>
        </w:rPr>
        <w:t>success.</w:t>
      </w:r>
      <w:r>
        <w:t> </w:t>
      </w:r>
      <w:r>
        <w:rPr>
          <w:rStyle w:val="None"/>
        </w:rPr>
        <w:t> </w:t>
      </w:r>
    </w:p>
    <w:p w14:paraId="664355AD" w14:textId="77777777" w:rsidR="006B40F4" w:rsidRDefault="006B40F4">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p>
    <w:p w14:paraId="0DECD57F" w14:textId="77777777" w:rsidR="006B40F4" w:rsidRDefault="00F860EF">
      <w:pPr>
        <w:pStyle w:val="Heading2"/>
        <w:rPr>
          <w:rStyle w:val="None"/>
          <w:rFonts w:ascii="Arial" w:eastAsia="Arial" w:hAnsi="Arial" w:cs="Arial"/>
          <w:b w:val="0"/>
          <w:bCs w:val="0"/>
          <w:caps/>
          <w:sz w:val="24"/>
          <w:szCs w:val="24"/>
        </w:rPr>
      </w:pPr>
      <w:r>
        <w:rPr>
          <w:caps/>
        </w:rPr>
        <w:t>Course Safety Procedures </w:t>
      </w:r>
      <w:r>
        <w:rPr>
          <w:rStyle w:val="None"/>
          <w:b w:val="0"/>
          <w:bCs w:val="0"/>
          <w:caps/>
        </w:rPr>
        <w:t> </w:t>
      </w:r>
    </w:p>
    <w:p w14:paraId="6D601819" w14:textId="77777777" w:rsidR="006B40F4" w:rsidRDefault="519A2544" w:rsidP="519A2544">
      <w:pPr>
        <w:pStyle w:val="Body"/>
        <w:rPr>
          <w:rStyle w:val="None"/>
          <w:rFonts w:ascii="Arial" w:eastAsia="Arial" w:hAnsi="Arial" w:cs="Arial"/>
          <w:sz w:val="24"/>
          <w:szCs w:val="24"/>
        </w:rPr>
      </w:pPr>
      <w:r w:rsidRPr="519A2544">
        <w:t xml:space="preserve">While working in laboratory sessions, students enrolled in UNT Sculpture courses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w:t>
      </w:r>
      <w:proofErr w:type="gramStart"/>
      <w:r w:rsidRPr="519A2544">
        <w:t>an</w:t>
      </w:r>
      <w:proofErr w:type="gramEnd"/>
      <w:r w:rsidRPr="519A2544">
        <w:t xml:space="preserve"> Page 2 of 4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r w:rsidRPr="519A2544">
        <w:rPr>
          <w:rStyle w:val="None"/>
        </w:rPr>
        <w:t> </w:t>
      </w:r>
    </w:p>
    <w:p w14:paraId="2D6473E8" w14:textId="77777777" w:rsidR="006B40F4" w:rsidRDefault="00F860EF">
      <w:pPr>
        <w:pStyle w:val="Body"/>
        <w:rPr>
          <w:rStyle w:val="None"/>
          <w:rFonts w:ascii="Arial" w:eastAsia="Arial" w:hAnsi="Arial" w:cs="Arial"/>
          <w:sz w:val="24"/>
          <w:szCs w:val="24"/>
        </w:rPr>
      </w:pPr>
      <w:r>
        <w:t> </w:t>
      </w:r>
    </w:p>
    <w:p w14:paraId="696D69FC" w14:textId="77777777" w:rsidR="006B40F4" w:rsidRDefault="00F860EF">
      <w:pPr>
        <w:pStyle w:val="Default"/>
        <w:suppressAutoHyphens/>
        <w:rPr>
          <w:rFonts w:hint="eastAsia"/>
        </w:rPr>
      </w:pPr>
      <w:r>
        <w:rPr>
          <w:rFonts w:ascii="Times New Roman" w:hAnsi="Times New Roman"/>
          <w:sz w:val="29"/>
          <w:szCs w:val="29"/>
          <w:shd w:val="clear" w:color="auto" w:fill="FFFFFF"/>
          <w14:textFill>
            <w14:solidFill>
              <w14:srgbClr w14:val="000000">
                <w14:alpha w14:val="15294"/>
              </w14:srgbClr>
            </w14:solidFill>
          </w14:textFill>
        </w:rPr>
        <w:t> </w:t>
      </w:r>
    </w:p>
    <w:sectPr w:rsidR="006B40F4">
      <w:headerReference w:type="default" r:id="rId17"/>
      <w:footerReference w:type="default" r:id="rId18"/>
      <w:pgSz w:w="12240" w:h="15840"/>
      <w:pgMar w:top="360" w:right="720" w:bottom="720" w:left="72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3C7FF2" w14:textId="77777777" w:rsidR="007A266B" w:rsidRDefault="007A266B">
      <w:r>
        <w:separator/>
      </w:r>
    </w:p>
  </w:endnote>
  <w:endnote w:type="continuationSeparator" w:id="0">
    <w:p w14:paraId="5958295A" w14:textId="77777777" w:rsidR="007A266B" w:rsidRDefault="007A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F9DFFFFF" w:usb2="0000007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65116" w14:textId="77777777" w:rsidR="006B40F4" w:rsidRDefault="006B40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F114F4" w14:textId="77777777" w:rsidR="007A266B" w:rsidRDefault="007A266B">
      <w:r>
        <w:separator/>
      </w:r>
    </w:p>
  </w:footnote>
  <w:footnote w:type="continuationSeparator" w:id="0">
    <w:p w14:paraId="25C27112" w14:textId="77777777" w:rsidR="007A266B" w:rsidRDefault="007A2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4E37C" w14:textId="77777777" w:rsidR="006B40F4" w:rsidRDefault="006B40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EDB7F7"/>
    <w:multiLevelType w:val="hybridMultilevel"/>
    <w:tmpl w:val="FFFFFFFF"/>
    <w:numStyleLink w:val="Bullet"/>
  </w:abstractNum>
  <w:abstractNum w:abstractNumId="1" w15:restartNumberingAfterBreak="0">
    <w:nsid w:val="4EE0A7BA"/>
    <w:multiLevelType w:val="hybridMultilevel"/>
    <w:tmpl w:val="FFFFFFFF"/>
    <w:styleLink w:val="Dash"/>
    <w:lvl w:ilvl="0" w:tplc="36B8BEE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1D1E75B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8BDA8C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6EE0F6F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375404C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7A06CB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8B48AFC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6C6F62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4C0AACE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53A5AFC8"/>
    <w:multiLevelType w:val="hybridMultilevel"/>
    <w:tmpl w:val="FFFFFFFF"/>
    <w:styleLink w:val="Bullet"/>
    <w:lvl w:ilvl="0" w:tplc="B318153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F64ED1A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6F64CD1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1623E9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5C089F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14A080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2B3A980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0CC8EB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63003E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72EA1407"/>
    <w:multiLevelType w:val="hybridMultilevel"/>
    <w:tmpl w:val="FFFFFFFF"/>
    <w:numStyleLink w:val="Dash"/>
  </w:abstractNum>
  <w:num w:numId="1" w16cid:durableId="1873809838">
    <w:abstractNumId w:val="1"/>
  </w:num>
  <w:num w:numId="2" w16cid:durableId="644436495">
    <w:abstractNumId w:val="3"/>
  </w:num>
  <w:num w:numId="3" w16cid:durableId="1736972735">
    <w:abstractNumId w:val="3"/>
    <w:lvlOverride w:ilvl="0">
      <w:lvl w:ilvl="0" w:tplc="8162085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685ABD3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3744E9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2560ED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69442C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8F54231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E74E6F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3A40381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0E213E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4" w16cid:durableId="1774742224">
    <w:abstractNumId w:val="2"/>
  </w:num>
  <w:num w:numId="5" w16cid:durableId="2097558027">
    <w:abstractNumId w:val="0"/>
  </w:num>
  <w:num w:numId="6" w16cid:durableId="1015763119">
    <w:abstractNumId w:val="0"/>
    <w:lvlOverride w:ilvl="0">
      <w:lvl w:ilvl="0" w:tplc="9816EF50">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6A0018E8">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D43C87F0">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6DF4C60C">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2FB817D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22E88D62">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0940E00">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9A66D58C">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1C625B48">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7" w16cid:durableId="872426415">
    <w:abstractNumId w:val="0"/>
    <w:lvlOverride w:ilvl="0">
      <w:lvl w:ilvl="0" w:tplc="9816EF50">
        <w:start w:val="1"/>
        <w:numFmt w:val="bullet"/>
        <w:lvlText w:val="•"/>
        <w:lvlJc w:val="left"/>
        <w:pPr>
          <w:ind w:left="56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1">
      <w:lvl w:ilvl="1" w:tplc="6A0018E8">
        <w:start w:val="1"/>
        <w:numFmt w:val="bullet"/>
        <w:lvlText w:val="•"/>
        <w:lvlJc w:val="left"/>
        <w:pPr>
          <w:ind w:left="78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D43C87F0">
        <w:start w:val="1"/>
        <w:numFmt w:val="bullet"/>
        <w:lvlText w:val="•"/>
        <w:lvlJc w:val="left"/>
        <w:pPr>
          <w:ind w:left="100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6DF4C60C">
        <w:start w:val="1"/>
        <w:numFmt w:val="bullet"/>
        <w:lvlText w:val="•"/>
        <w:lvlJc w:val="left"/>
        <w:pPr>
          <w:ind w:left="122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2FB817DE">
        <w:start w:val="1"/>
        <w:numFmt w:val="bullet"/>
        <w:lvlText w:val="•"/>
        <w:lvlJc w:val="left"/>
        <w:pPr>
          <w:ind w:left="144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22E88D62">
        <w:start w:val="1"/>
        <w:numFmt w:val="bullet"/>
        <w:lvlText w:val="•"/>
        <w:lvlJc w:val="left"/>
        <w:pPr>
          <w:ind w:left="166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80940E00">
        <w:start w:val="1"/>
        <w:numFmt w:val="bullet"/>
        <w:lvlText w:val="•"/>
        <w:lvlJc w:val="left"/>
        <w:pPr>
          <w:ind w:left="188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9A66D58C">
        <w:start w:val="1"/>
        <w:numFmt w:val="bullet"/>
        <w:lvlText w:val="•"/>
        <w:lvlJc w:val="left"/>
        <w:pPr>
          <w:ind w:left="210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1C625B48">
        <w:start w:val="1"/>
        <w:numFmt w:val="bullet"/>
        <w:lvlText w:val="•"/>
        <w:lvlJc w:val="left"/>
        <w:pPr>
          <w:ind w:left="232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A2544"/>
    <w:rsid w:val="000C16C4"/>
    <w:rsid w:val="00254D3B"/>
    <w:rsid w:val="0026625B"/>
    <w:rsid w:val="002B1746"/>
    <w:rsid w:val="0035025E"/>
    <w:rsid w:val="003D722B"/>
    <w:rsid w:val="00452AD5"/>
    <w:rsid w:val="005841E6"/>
    <w:rsid w:val="005845A7"/>
    <w:rsid w:val="005A4529"/>
    <w:rsid w:val="00600E29"/>
    <w:rsid w:val="00607F65"/>
    <w:rsid w:val="0065732C"/>
    <w:rsid w:val="006966AC"/>
    <w:rsid w:val="006B40F4"/>
    <w:rsid w:val="006D4B66"/>
    <w:rsid w:val="007A1ED4"/>
    <w:rsid w:val="007A266B"/>
    <w:rsid w:val="00827964"/>
    <w:rsid w:val="009051AB"/>
    <w:rsid w:val="009811EB"/>
    <w:rsid w:val="00AF4EC8"/>
    <w:rsid w:val="00B8005A"/>
    <w:rsid w:val="00BC24BD"/>
    <w:rsid w:val="00C445DE"/>
    <w:rsid w:val="00C712FE"/>
    <w:rsid w:val="00D215BE"/>
    <w:rsid w:val="00D940DD"/>
    <w:rsid w:val="00DB6ADB"/>
    <w:rsid w:val="00DC6BDD"/>
    <w:rsid w:val="00E438EF"/>
    <w:rsid w:val="00F6489E"/>
    <w:rsid w:val="00F860EF"/>
    <w:rsid w:val="00FB4BDD"/>
    <w:rsid w:val="00FF2966"/>
    <w:rsid w:val="015F959B"/>
    <w:rsid w:val="050F643A"/>
    <w:rsid w:val="0579F8E3"/>
    <w:rsid w:val="05F5A927"/>
    <w:rsid w:val="06115344"/>
    <w:rsid w:val="0742B536"/>
    <w:rsid w:val="088C92A3"/>
    <w:rsid w:val="09EDFFB1"/>
    <w:rsid w:val="0A3D5BE2"/>
    <w:rsid w:val="0A3DBBA9"/>
    <w:rsid w:val="0BEF701D"/>
    <w:rsid w:val="0F0296C2"/>
    <w:rsid w:val="0F954F7D"/>
    <w:rsid w:val="0FA06D52"/>
    <w:rsid w:val="100F53B7"/>
    <w:rsid w:val="1072BFF1"/>
    <w:rsid w:val="1195AEF3"/>
    <w:rsid w:val="1212109B"/>
    <w:rsid w:val="137936DF"/>
    <w:rsid w:val="13F6F10B"/>
    <w:rsid w:val="16F75C57"/>
    <w:rsid w:val="178C48D3"/>
    <w:rsid w:val="1858AABB"/>
    <w:rsid w:val="191E156F"/>
    <w:rsid w:val="1920328E"/>
    <w:rsid w:val="1D7EAA36"/>
    <w:rsid w:val="1E064CB4"/>
    <w:rsid w:val="1E3B2263"/>
    <w:rsid w:val="1FD4B159"/>
    <w:rsid w:val="23501A7F"/>
    <w:rsid w:val="2388217D"/>
    <w:rsid w:val="25077D4D"/>
    <w:rsid w:val="263C2FF2"/>
    <w:rsid w:val="26B910E7"/>
    <w:rsid w:val="26CCE813"/>
    <w:rsid w:val="27C8C658"/>
    <w:rsid w:val="2873F984"/>
    <w:rsid w:val="2968661F"/>
    <w:rsid w:val="2C4A23ED"/>
    <w:rsid w:val="2D27D652"/>
    <w:rsid w:val="2D794F38"/>
    <w:rsid w:val="30551AED"/>
    <w:rsid w:val="30C39444"/>
    <w:rsid w:val="30F31BA2"/>
    <w:rsid w:val="31D7BA21"/>
    <w:rsid w:val="32CE894B"/>
    <w:rsid w:val="340822ED"/>
    <w:rsid w:val="351AEE26"/>
    <w:rsid w:val="357A2C18"/>
    <w:rsid w:val="35E6C749"/>
    <w:rsid w:val="371AF1AE"/>
    <w:rsid w:val="3AA8E113"/>
    <w:rsid w:val="3BDF43D7"/>
    <w:rsid w:val="3BF467AB"/>
    <w:rsid w:val="3D73758B"/>
    <w:rsid w:val="3F2C1660"/>
    <w:rsid w:val="42BE9C68"/>
    <w:rsid w:val="43902DF4"/>
    <w:rsid w:val="43B8D346"/>
    <w:rsid w:val="46AC4F6E"/>
    <w:rsid w:val="47AFC9C1"/>
    <w:rsid w:val="47D7C55F"/>
    <w:rsid w:val="4A0FB40D"/>
    <w:rsid w:val="4A1A3FB7"/>
    <w:rsid w:val="4A36187F"/>
    <w:rsid w:val="4A6DEBBD"/>
    <w:rsid w:val="4AF436B9"/>
    <w:rsid w:val="4B4A6FFB"/>
    <w:rsid w:val="4DFDAF58"/>
    <w:rsid w:val="4ECD5F40"/>
    <w:rsid w:val="519A2544"/>
    <w:rsid w:val="5275F2DF"/>
    <w:rsid w:val="53E34A48"/>
    <w:rsid w:val="555FB2FF"/>
    <w:rsid w:val="55B048CB"/>
    <w:rsid w:val="55BB1EBB"/>
    <w:rsid w:val="55E9323F"/>
    <w:rsid w:val="562F6E27"/>
    <w:rsid w:val="57F9975C"/>
    <w:rsid w:val="59BB3C04"/>
    <w:rsid w:val="5AC68EA5"/>
    <w:rsid w:val="5C6A5E6D"/>
    <w:rsid w:val="5DC42965"/>
    <w:rsid w:val="5E207E94"/>
    <w:rsid w:val="5E76C56C"/>
    <w:rsid w:val="60BAE4BF"/>
    <w:rsid w:val="612E71C4"/>
    <w:rsid w:val="614A92C1"/>
    <w:rsid w:val="61DC6D57"/>
    <w:rsid w:val="61ECB0AF"/>
    <w:rsid w:val="63C38AFD"/>
    <w:rsid w:val="655BD7F1"/>
    <w:rsid w:val="65D566D2"/>
    <w:rsid w:val="6AAE4392"/>
    <w:rsid w:val="6B7AC8DD"/>
    <w:rsid w:val="6DE4F0B6"/>
    <w:rsid w:val="6EE39763"/>
    <w:rsid w:val="6F0A2FA9"/>
    <w:rsid w:val="6F868878"/>
    <w:rsid w:val="6FF7CCF6"/>
    <w:rsid w:val="71228E42"/>
    <w:rsid w:val="71A63CC7"/>
    <w:rsid w:val="7238FFAD"/>
    <w:rsid w:val="725F61C8"/>
    <w:rsid w:val="72D08DEB"/>
    <w:rsid w:val="72D47EB8"/>
    <w:rsid w:val="72EA706D"/>
    <w:rsid w:val="7411BC76"/>
    <w:rsid w:val="7598F9E1"/>
    <w:rsid w:val="7632533B"/>
    <w:rsid w:val="780A951E"/>
    <w:rsid w:val="78CDB8A7"/>
    <w:rsid w:val="790C152A"/>
    <w:rsid w:val="7A91699C"/>
    <w:rsid w:val="7AAE5D5C"/>
    <w:rsid w:val="7BDD565F"/>
    <w:rsid w:val="7C296DBD"/>
    <w:rsid w:val="7D968CDA"/>
    <w:rsid w:val="7DEED4B6"/>
    <w:rsid w:val="7E72E8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070B3"/>
  <w15:docId w15:val="{5AB7CEF5-A3FC-4BBF-9463-693D73DF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next w:val="Body"/>
    <w:uiPriority w:val="9"/>
    <w:unhideWhenUsed/>
    <w:qFormat/>
    <w:pPr>
      <w:keepNext/>
      <w:spacing w:line="360" w:lineRule="auto"/>
      <w:outlineLvl w:val="1"/>
    </w:pPr>
    <w:rPr>
      <w:rFonts w:ascii="Helvetica Neue" w:hAnsi="Helvetica Neue" w:cs="Arial Unicode MS"/>
      <w:b/>
      <w:bCs/>
      <w:color w:val="000000"/>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val="0"/>
      <w:bCs w:val="0"/>
      <w:u w:val="single"/>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Bullet">
    <w:name w:val="Bullet"/>
    <w:pPr>
      <w:numPr>
        <w:numId w:val="4"/>
      </w:numPr>
    </w:pPr>
  </w:style>
  <w:style w:type="character" w:customStyle="1" w:styleId="None">
    <w:name w:val="None"/>
  </w:style>
  <w:style w:type="character" w:customStyle="1" w:styleId="Hyperlink1">
    <w:name w:val="Hyperlink.1"/>
    <w:basedOn w:val="None"/>
    <w:rPr>
      <w:outline w:val="0"/>
      <w:color w:val="467886"/>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0C16C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1"/>
    <w:rsid w:val="000C16C4"/>
    <w:rPr>
      <w:rFonts w:eastAsia="Times New Roman"/>
      <w:sz w:val="22"/>
      <w:szCs w:val="22"/>
      <w:bdr w:val="none" w:sz="0" w:space="0" w:color="auto"/>
      <w:lang w:eastAsia="en-US"/>
    </w:rPr>
  </w:style>
  <w:style w:type="character" w:styleId="UnresolvedMention">
    <w:name w:val="Unresolved Mention"/>
    <w:basedOn w:val="DefaultParagraphFont"/>
    <w:uiPriority w:val="99"/>
    <w:semiHidden/>
    <w:unhideWhenUsed/>
    <w:rsid w:val="000C1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t.unt.edu/healthandsafet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s.cvad.unt.edu/studentacce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mergency.unt.edu/abou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acobphillips@my.unt.edu" TargetMode="External"/><Relationship Id="rId5" Type="http://schemas.openxmlformats.org/officeDocument/2006/relationships/numbering" Target="numbering.xml"/><Relationship Id="rId15" Type="http://schemas.openxmlformats.org/officeDocument/2006/relationships/hyperlink" Target="https://art.unt.edu/healthandsafe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ab.edu/ohs/https://www.osha.gov/Publications/woodworking_hazards/osha3157.htmlhttps://www.osha.gov/SLTC/metalworkingfluids/https://www.osha.gov/doc/outreachtraining/htmlfiles/weldhlth.htmlhttp://www.uic.edu/sph/glakes/harts1/HARTS_library/sculpturehazards.txthttp://web.princeton.edu/sites/ehs/artsafety/sec14.htm"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4312af-f8e4-459d-84c9-4f5efcbfabc6" xsi:nil="true"/>
    <lcf76f155ced4ddcb4097134ff3c332f xmlns="dd92667e-56ea-4549-bc07-e34f03da573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98FEDFF90994180FD153954C38747" ma:contentTypeVersion="19" ma:contentTypeDescription="Create a new document." ma:contentTypeScope="" ma:versionID="07aa6fdc2f04db039eae21dd40d8ef92">
  <xsd:schema xmlns:xsd="http://www.w3.org/2001/XMLSchema" xmlns:xs="http://www.w3.org/2001/XMLSchema" xmlns:p="http://schemas.microsoft.com/office/2006/metadata/properties" xmlns:ns2="dd92667e-56ea-4549-bc07-e34f03da573c" xmlns:ns3="784312af-f8e4-459d-84c9-4f5efcbfabc6" targetNamespace="http://schemas.microsoft.com/office/2006/metadata/properties" ma:root="true" ma:fieldsID="52916817aaf986fde408fc68d06e0212" ns2:_="" ns3:_="">
    <xsd:import namespace="dd92667e-56ea-4549-bc07-e34f03da573c"/>
    <xsd:import namespace="784312af-f8e4-459d-84c9-4f5efcbfa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667e-56ea-4549-bc07-e34f03da5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4312af-f8e4-459d-84c9-4f5efcbfabc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b94c840-9c3b-4338-8452-a32504b99fcd}" ma:internalName="TaxCatchAll" ma:showField="CatchAllData" ma:web="784312af-f8e4-459d-84c9-4f5efcbfab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8A09F-A6CB-46AF-8A51-27124CAB2F7A}">
  <ds:schemaRefs>
    <ds:schemaRef ds:uri="http://schemas.microsoft.com/office/2006/metadata/properties"/>
    <ds:schemaRef ds:uri="http://schemas.microsoft.com/office/infopath/2007/PartnerControls"/>
    <ds:schemaRef ds:uri="784312af-f8e4-459d-84c9-4f5efcbfabc6"/>
    <ds:schemaRef ds:uri="dd92667e-56ea-4549-bc07-e34f03da573c"/>
  </ds:schemaRefs>
</ds:datastoreItem>
</file>

<file path=customXml/itemProps2.xml><?xml version="1.0" encoding="utf-8"?>
<ds:datastoreItem xmlns:ds="http://schemas.openxmlformats.org/officeDocument/2006/customXml" ds:itemID="{33F34234-6C19-4437-B175-3C6D33D5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667e-56ea-4549-bc07-e34f03da573c"/>
    <ds:schemaRef ds:uri="784312af-f8e4-459d-84c9-4f5efcbfa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9E4A6-0854-40E7-8670-0036DCBF0161}">
  <ds:schemaRefs>
    <ds:schemaRef ds:uri="http://schemas.microsoft.com/sharepoint/v3/contenttype/forms"/>
  </ds:schemaRefs>
</ds:datastoreItem>
</file>

<file path=customXml/itemProps4.xml><?xml version="1.0" encoding="utf-8"?>
<ds:datastoreItem xmlns:ds="http://schemas.openxmlformats.org/officeDocument/2006/customXml" ds:itemID="{E260F618-D54E-4880-8962-9068E36CFF2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181</TotalTime>
  <Pages>16</Pages>
  <Words>6180</Words>
  <Characters>35226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 Jacob</dc:creator>
  <cp:lastModifiedBy>Phillips, Jacob</cp:lastModifiedBy>
  <cp:revision>23</cp:revision>
  <dcterms:created xsi:type="dcterms:W3CDTF">2026-08-17T06:23:00Z</dcterms:created>
  <dcterms:modified xsi:type="dcterms:W3CDTF">2026-08-28T18:53:00Z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0x010100EEB98FEDFF90994180FD153954C38747</vt:lpwstr>
  </property>
  <property fmtid="{D5CDD505-2E9C-101B-9397-08002B2CF9AE}" pid="3" name="MediaServiceImageTags">
    <vt:lpwstr/>
  </property>
</Properties>
</file>