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A0A2" w14:textId="77777777" w:rsidR="00806F65" w:rsidRPr="00806F65" w:rsidRDefault="00806F65" w:rsidP="00806F65">
      <w:pPr>
        <w:shd w:val="clear" w:color="auto" w:fill="FFFFFF"/>
        <w:spacing w:after="0" w:line="240" w:lineRule="auto"/>
        <w:outlineLvl w:val="0"/>
        <w:rPr>
          <w:rFonts w:ascii="Lato" w:eastAsia="Times New Roman" w:hAnsi="Lato" w:cs="Times New Roman"/>
          <w:color w:val="333333"/>
          <w:kern w:val="36"/>
          <w:sz w:val="43"/>
          <w:szCs w:val="43"/>
          <w14:ligatures w14:val="none"/>
        </w:rPr>
      </w:pPr>
      <w:r w:rsidRPr="00806F65">
        <w:rPr>
          <w:rFonts w:ascii="Lato" w:eastAsia="Times New Roman" w:hAnsi="Lato" w:cs="Times New Roman"/>
          <w:color w:val="333333"/>
          <w:kern w:val="36"/>
          <w:sz w:val="43"/>
          <w:szCs w:val="43"/>
          <w14:ligatures w14:val="none"/>
        </w:rPr>
        <w:t>Course Syllabus</w:t>
      </w:r>
    </w:p>
    <w:p w14:paraId="6A9D4F00" w14:textId="2ECD57C0" w:rsidR="00806F65" w:rsidRPr="00806F65" w:rsidRDefault="00806F65" w:rsidP="00806F65">
      <w:pPr>
        <w:shd w:val="clear" w:color="auto" w:fill="FFFFFF"/>
        <w:spacing w:after="0" w:line="240" w:lineRule="auto"/>
        <w:jc w:val="right"/>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 </w:t>
      </w:r>
    </w:p>
    <w:p w14:paraId="2FEC9F46"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Syllabus for MDSE 3900: Branding and Promotion</w:t>
      </w:r>
    </w:p>
    <w:tbl>
      <w:tblPr>
        <w:tblW w:w="0" w:type="auto"/>
        <w:tblCellMar>
          <w:top w:w="15" w:type="dxa"/>
          <w:left w:w="15" w:type="dxa"/>
          <w:bottom w:w="15" w:type="dxa"/>
          <w:right w:w="15" w:type="dxa"/>
        </w:tblCellMar>
        <w:tblLook w:val="04A0" w:firstRow="1" w:lastRow="0" w:firstColumn="1" w:lastColumn="0" w:noHBand="0" w:noVBand="1"/>
      </w:tblPr>
      <w:tblGrid>
        <w:gridCol w:w="9345"/>
      </w:tblGrid>
      <w:tr w:rsidR="00806F65" w:rsidRPr="00806F65" w14:paraId="0AF23E9C" w14:textId="77777777">
        <w:tc>
          <w:tcPr>
            <w:tcW w:w="9345" w:type="dxa"/>
            <w:tcMar>
              <w:top w:w="30" w:type="dxa"/>
              <w:left w:w="30" w:type="dxa"/>
              <w:bottom w:w="30" w:type="dxa"/>
              <w:right w:w="30" w:type="dxa"/>
            </w:tcMar>
            <w:vAlign w:val="center"/>
            <w:hideMark/>
          </w:tcPr>
          <w:p w14:paraId="23A705F7"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Instructor: Dr. Jeff Haddox</w:t>
            </w:r>
          </w:p>
          <w:p w14:paraId="599C9DC9"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Office: N/A</w:t>
            </w:r>
          </w:p>
          <w:p w14:paraId="685E05AE"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Email: </w:t>
            </w:r>
            <w:hyperlink r:id="rId5" w:tgtFrame="_blank" w:history="1">
              <w:r w:rsidRPr="00806F65">
                <w:rPr>
                  <w:rFonts w:ascii="Times New Roman" w:eastAsia="Times New Roman" w:hAnsi="Times New Roman" w:cs="Times New Roman"/>
                  <w:color w:val="005326"/>
                  <w:kern w:val="0"/>
                  <w:u w:val="single"/>
                  <w14:ligatures w14:val="none"/>
                </w:rPr>
                <w:t>jefferson.haddox@unt.edu</w:t>
              </w:r>
            </w:hyperlink>
            <w:r w:rsidRPr="00806F65">
              <w:rPr>
                <w:rFonts w:ascii="Times New Roman" w:eastAsia="Times New Roman" w:hAnsi="Times New Roman" w:cs="Times New Roman"/>
                <w:kern w:val="0"/>
                <w14:ligatures w14:val="none"/>
              </w:rPr>
              <w:t> (I do not check Canvas inbox so please email me)</w:t>
            </w:r>
          </w:p>
          <w:p w14:paraId="7A0CBFFF"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Office Hours:</w:t>
            </w:r>
            <w:r w:rsidRPr="00806F65">
              <w:rPr>
                <w:rFonts w:ascii="Times New Roman" w:eastAsia="Times New Roman" w:hAnsi="Times New Roman" w:cs="Times New Roman"/>
                <w:kern w:val="0"/>
                <w14:ligatures w14:val="none"/>
              </w:rPr>
              <w:t> By appointment only</w:t>
            </w:r>
          </w:p>
          <w:p w14:paraId="562E8708"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Course delivery:</w:t>
            </w:r>
            <w:r w:rsidRPr="00806F65">
              <w:rPr>
                <w:rFonts w:ascii="Times New Roman" w:eastAsia="Times New Roman" w:hAnsi="Times New Roman" w:cs="Times New Roman"/>
                <w:kern w:val="0"/>
                <w14:ligatures w14:val="none"/>
              </w:rPr>
              <w:t> Online 100%</w:t>
            </w:r>
          </w:p>
          <w:p w14:paraId="51FF1F3D"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Communication Expectations:</w:t>
            </w:r>
            <w:r w:rsidRPr="00806F65">
              <w:rPr>
                <w:rFonts w:ascii="Times New Roman" w:eastAsia="Times New Roman" w:hAnsi="Times New Roman" w:cs="Times New Roman"/>
                <w:kern w:val="0"/>
                <w14:ligatures w14:val="none"/>
              </w:rPr>
              <w:t> I am providing the following list to give you an idea of my intended availability throughout the course.</w:t>
            </w:r>
          </w:p>
          <w:p w14:paraId="11A891E8" w14:textId="122AAC86"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E-mail:</w:t>
            </w:r>
            <w:r w:rsidRPr="00806F65">
              <w:rPr>
                <w:rFonts w:ascii="Times New Roman" w:eastAsia="Times New Roman" w:hAnsi="Times New Roman" w:cs="Times New Roman"/>
                <w:kern w:val="0"/>
                <w14:ligatures w14:val="none"/>
              </w:rPr>
              <w:t> UNT-related email represents the primary source of communication with students enrolled in this course. I will reply to e-mails within </w:t>
            </w:r>
            <w:r w:rsidRPr="00806F65">
              <w:rPr>
                <w:rFonts w:ascii="Times New Roman" w:eastAsia="Times New Roman" w:hAnsi="Times New Roman" w:cs="Times New Roman"/>
                <w:b/>
                <w:bCs/>
                <w:kern w:val="0"/>
                <w14:ligatures w14:val="none"/>
              </w:rPr>
              <w:t>24 hours on school days (Monday-Friday)</w:t>
            </w:r>
            <w:r w:rsidRPr="00806F65">
              <w:rPr>
                <w:rFonts w:ascii="Times New Roman" w:eastAsia="Times New Roman" w:hAnsi="Times New Roman" w:cs="Times New Roman"/>
                <w:kern w:val="0"/>
                <w14:ligatures w14:val="none"/>
              </w:rPr>
              <w:t>. Please do not send messages through canvas.</w:t>
            </w:r>
          </w:p>
        </w:tc>
      </w:tr>
      <w:tr w:rsidR="00806F65" w:rsidRPr="00806F65" w14:paraId="1DD9905B" w14:textId="77777777">
        <w:tc>
          <w:tcPr>
            <w:tcW w:w="9345" w:type="dxa"/>
            <w:tcMar>
              <w:top w:w="30" w:type="dxa"/>
              <w:left w:w="30" w:type="dxa"/>
              <w:bottom w:w="30" w:type="dxa"/>
              <w:right w:w="30" w:type="dxa"/>
            </w:tcMar>
            <w:vAlign w:val="center"/>
            <w:hideMark/>
          </w:tcPr>
          <w:p w14:paraId="0A58AB89" w14:textId="5786979B" w:rsidR="00806F65" w:rsidRPr="00806F65" w:rsidRDefault="00806F65" w:rsidP="00806F65">
            <w:pPr>
              <w:spacing w:before="180" w:after="180" w:line="240" w:lineRule="auto"/>
              <w:rPr>
                <w:rFonts w:ascii="Times New Roman" w:eastAsia="Times New Roman" w:hAnsi="Times New Roman" w:cs="Times New Roman"/>
                <w:kern w:val="0"/>
                <w14:ligatures w14:val="none"/>
              </w:rPr>
            </w:pPr>
          </w:p>
          <w:p w14:paraId="06B9577A"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Course Description: </w:t>
            </w:r>
            <w:r w:rsidRPr="00806F65">
              <w:rPr>
                <w:rFonts w:ascii="Times New Roman" w:eastAsia="Times New Roman" w:hAnsi="Times New Roman" w:cs="Times New Roman"/>
                <w:kern w:val="0"/>
                <w14:ligatures w14:val="none"/>
              </w:rPr>
              <w:t>Students analyze, develop and present ‘Integrated Brand Promotions’ for fashion-oriented products and services. Emphases are on recent international fashion-oriented branding cases and promotional tools/techniques, including rebranding, creative plan, communication mix, and promotional tools.</w:t>
            </w:r>
          </w:p>
          <w:p w14:paraId="0F5D9959"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 </w:t>
            </w:r>
          </w:p>
          <w:p w14:paraId="14D09D63"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Required course materials: </w:t>
            </w:r>
            <w:r w:rsidRPr="00806F65">
              <w:rPr>
                <w:rFonts w:ascii="Times New Roman" w:eastAsia="Times New Roman" w:hAnsi="Times New Roman" w:cs="Times New Roman"/>
                <w:kern w:val="0"/>
                <w14:ligatures w14:val="none"/>
              </w:rPr>
              <w:t>All course materials are uniquely developed by your instructor to enhance your learning, thus please do not share course materials outside of our class. </w:t>
            </w:r>
            <w:r w:rsidRPr="00806F65">
              <w:rPr>
                <w:rFonts w:ascii="Times New Roman" w:eastAsia="Times New Roman" w:hAnsi="Times New Roman" w:cs="Times New Roman"/>
                <w:kern w:val="0"/>
                <w:u w:val="single"/>
                <w14:ligatures w14:val="none"/>
              </w:rPr>
              <w:t>All the required readings will be posted weekly in each module. </w:t>
            </w:r>
            <w:r w:rsidRPr="00806F65">
              <w:rPr>
                <w:rFonts w:ascii="Times New Roman" w:eastAsia="Times New Roman" w:hAnsi="Times New Roman" w:cs="Times New Roman"/>
                <w:kern w:val="0"/>
                <w14:ligatures w14:val="none"/>
              </w:rPr>
              <w:t>There is no book that is required for this class. </w:t>
            </w:r>
          </w:p>
          <w:p w14:paraId="22329F55"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 </w:t>
            </w:r>
          </w:p>
          <w:p w14:paraId="0B17347B"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proofErr w:type="gramStart"/>
            <w:r w:rsidRPr="00806F65">
              <w:rPr>
                <w:rFonts w:ascii="Times New Roman" w:eastAsia="Times New Roman" w:hAnsi="Times New Roman" w:cs="Times New Roman"/>
                <w:b/>
                <w:bCs/>
                <w:kern w:val="0"/>
                <w14:ligatures w14:val="none"/>
              </w:rPr>
              <w:t>Text-book</w:t>
            </w:r>
            <w:proofErr w:type="gramEnd"/>
            <w:r w:rsidRPr="00806F65">
              <w:rPr>
                <w:rFonts w:ascii="Times New Roman" w:eastAsia="Times New Roman" w:hAnsi="Times New Roman" w:cs="Times New Roman"/>
                <w:b/>
                <w:bCs/>
                <w:kern w:val="0"/>
                <w14:ligatures w14:val="none"/>
              </w:rPr>
              <w:t xml:space="preserve"> recommended but not required</w:t>
            </w:r>
            <w:r w:rsidRPr="00806F65">
              <w:rPr>
                <w:rFonts w:ascii="Times New Roman" w:eastAsia="Times New Roman" w:hAnsi="Times New Roman" w:cs="Times New Roman"/>
                <w:kern w:val="0"/>
                <w14:ligatures w14:val="none"/>
              </w:rPr>
              <w:t>:</w:t>
            </w:r>
          </w:p>
          <w:p w14:paraId="144519CB"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proofErr w:type="spellStart"/>
            <w:r w:rsidRPr="00806F65">
              <w:rPr>
                <w:rFonts w:ascii="Times New Roman" w:eastAsia="Times New Roman" w:hAnsi="Times New Roman" w:cs="Times New Roman"/>
                <w:kern w:val="0"/>
                <w14:ligatures w14:val="none"/>
              </w:rPr>
              <w:t>Hameide</w:t>
            </w:r>
            <w:proofErr w:type="spellEnd"/>
            <w:r w:rsidRPr="00806F65">
              <w:rPr>
                <w:rFonts w:ascii="Times New Roman" w:eastAsia="Times New Roman" w:hAnsi="Times New Roman" w:cs="Times New Roman"/>
                <w:kern w:val="0"/>
                <w14:ligatures w14:val="none"/>
              </w:rPr>
              <w:t>, Kaled. (2014). </w:t>
            </w:r>
            <w:r w:rsidRPr="00806F65">
              <w:rPr>
                <w:rFonts w:ascii="Times New Roman" w:eastAsia="Times New Roman" w:hAnsi="Times New Roman" w:cs="Times New Roman"/>
                <w:i/>
                <w:iCs/>
                <w:kern w:val="0"/>
                <w14:ligatures w14:val="none"/>
              </w:rPr>
              <w:t>Fashion Branding Unraveled</w:t>
            </w:r>
            <w:r w:rsidRPr="00806F65">
              <w:rPr>
                <w:rFonts w:ascii="Times New Roman" w:eastAsia="Times New Roman" w:hAnsi="Times New Roman" w:cs="Times New Roman"/>
                <w:kern w:val="0"/>
                <w14:ligatures w14:val="none"/>
              </w:rPr>
              <w:t>, Fairchild Books: New York</w:t>
            </w:r>
          </w:p>
          <w:p w14:paraId="39FB42AF"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D'Arienzo, W. (2016). </w:t>
            </w:r>
            <w:r w:rsidRPr="00806F65">
              <w:rPr>
                <w:rFonts w:ascii="Times New Roman" w:eastAsia="Times New Roman" w:hAnsi="Times New Roman" w:cs="Times New Roman"/>
                <w:i/>
                <w:iCs/>
                <w:kern w:val="0"/>
                <w14:ligatures w14:val="none"/>
              </w:rPr>
              <w:t>Brand Management Strategies: Luxury and Mass Markets</w:t>
            </w:r>
            <w:r w:rsidRPr="00806F65">
              <w:rPr>
                <w:rFonts w:ascii="Times New Roman" w:eastAsia="Times New Roman" w:hAnsi="Times New Roman" w:cs="Times New Roman"/>
                <w:kern w:val="0"/>
                <w14:ligatures w14:val="none"/>
              </w:rPr>
              <w:t>. Fairchild Books.</w:t>
            </w:r>
          </w:p>
          <w:p w14:paraId="773A076A"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 </w:t>
            </w:r>
          </w:p>
          <w:p w14:paraId="083B7788"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Suggest Readings:</w:t>
            </w:r>
            <w:r w:rsidRPr="00806F65">
              <w:rPr>
                <w:rFonts w:ascii="Times New Roman" w:eastAsia="Times New Roman" w:hAnsi="Times New Roman" w:cs="Times New Roman"/>
                <w:kern w:val="0"/>
                <w14:ligatures w14:val="none"/>
              </w:rPr>
              <w:t> </w:t>
            </w:r>
          </w:p>
          <w:p w14:paraId="6C653FD8"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Hancock, J. (2016). Brand story, Fairchild: New York.  </w:t>
            </w:r>
          </w:p>
          <w:p w14:paraId="034F3E74"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lastRenderedPageBreak/>
              <w:t>Kendall, G. (2009). Fashion Brand Merchandising, Fairchild: New York.   </w:t>
            </w:r>
          </w:p>
          <w:p w14:paraId="121B9AB8"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 </w:t>
            </w:r>
          </w:p>
          <w:p w14:paraId="480B4FA0"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Disclaimer: </w:t>
            </w:r>
            <w:r w:rsidRPr="00806F65">
              <w:rPr>
                <w:rFonts w:ascii="Times New Roman" w:eastAsia="Times New Roman" w:hAnsi="Times New Roman" w:cs="Times New Roman"/>
                <w:kern w:val="0"/>
                <w14:ligatures w14:val="none"/>
              </w:rPr>
              <w:t>This course takes place 100% online. Your interaction with me and with your fellow students will take place in Canvas. There are 15 weeks of content that you will move through. This course requires extensive research of industrial brand and branding cases, reflection, integration, and application of theories. Therefore, this course will be a combination of readings, case analysis, projects, and online discussions.  </w:t>
            </w:r>
            <w:r w:rsidRPr="00806F65">
              <w:rPr>
                <w:rFonts w:ascii="Times New Roman" w:eastAsia="Times New Roman" w:hAnsi="Times New Roman" w:cs="Times New Roman"/>
                <w:kern w:val="0"/>
                <w:u w:val="single"/>
                <w14:ligatures w14:val="none"/>
              </w:rPr>
              <w:t xml:space="preserve">Please consider NOT taking this course if you are NOT well prepared to devote at least 9 hours of your time weekly to study the course materials, and </w:t>
            </w:r>
            <w:proofErr w:type="spellStart"/>
            <w:r w:rsidRPr="00806F65">
              <w:rPr>
                <w:rFonts w:ascii="Times New Roman" w:eastAsia="Times New Roman" w:hAnsi="Times New Roman" w:cs="Times New Roman"/>
                <w:kern w:val="0"/>
                <w:u w:val="single"/>
                <w14:ligatures w14:val="none"/>
              </w:rPr>
              <w:t>o</w:t>
            </w:r>
            <w:proofErr w:type="spellEnd"/>
            <w:r w:rsidRPr="00806F65">
              <w:rPr>
                <w:rFonts w:ascii="Times New Roman" w:eastAsia="Times New Roman" w:hAnsi="Times New Roman" w:cs="Times New Roman"/>
                <w:kern w:val="0"/>
                <w:u w:val="single"/>
                <w14:ligatures w14:val="none"/>
              </w:rPr>
              <w:t xml:space="preserve"> complete the required assignments.</w:t>
            </w:r>
          </w:p>
          <w:p w14:paraId="74FA823E"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 </w:t>
            </w:r>
          </w:p>
          <w:p w14:paraId="49636B8D"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Course objectives</w:t>
            </w:r>
          </w:p>
          <w:p w14:paraId="0621D0C6"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1.     Understand the idea and concept of brand</w:t>
            </w:r>
          </w:p>
          <w:p w14:paraId="5A52F985"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Student learning outcome:</w:t>
            </w:r>
          </w:p>
          <w:p w14:paraId="3C3B48FF"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       Students will demonstrate knowledge about fundamental concepts of brand and branding</w:t>
            </w:r>
          </w:p>
          <w:p w14:paraId="496C24C5"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       Students will demonstrate knowledge about fundamental principles of branding strategy in a global context</w:t>
            </w:r>
          </w:p>
          <w:p w14:paraId="54CB7401"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2.     Develop a road map to branding</w:t>
            </w:r>
          </w:p>
          <w:p w14:paraId="1C2E2D6C"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Student learning outcome:</w:t>
            </w:r>
          </w:p>
          <w:p w14:paraId="329140A8"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       Students will be able to determine branding goals and objectives</w:t>
            </w:r>
          </w:p>
          <w:p w14:paraId="096A3E42"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       Students will be able to perform an analysis of the local and international market environment using SWOT tools</w:t>
            </w:r>
          </w:p>
          <w:p w14:paraId="4BE3198E"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       Students will be able to design a comprehensive branding strategy</w:t>
            </w:r>
          </w:p>
          <w:p w14:paraId="62584389"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3.     Analyze diverse categories of fashion and retail brands in an international and omnichannel environment</w:t>
            </w:r>
          </w:p>
          <w:p w14:paraId="6F23CEA3"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Student learning outcome:</w:t>
            </w:r>
          </w:p>
          <w:p w14:paraId="4BBB2452"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       Students will be able to analyze various brands and omnichannel branding strategies</w:t>
            </w:r>
          </w:p>
          <w:p w14:paraId="656D4736"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       Students will be able to explain the brand positioning strategies from an international business perspective</w:t>
            </w:r>
          </w:p>
          <w:p w14:paraId="2C51D243"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4.     Identify promotional activities and direct and indirect media used at all levels of the international apparel industry</w:t>
            </w:r>
          </w:p>
          <w:p w14:paraId="59FC208A"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Student learning outcome:</w:t>
            </w:r>
          </w:p>
          <w:p w14:paraId="387943EC"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       Students will be able to explain which direct and indirect media tools can be used for promotional activities at all levels of the apparel industry</w:t>
            </w:r>
          </w:p>
          <w:p w14:paraId="1F2F7CE5"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lastRenderedPageBreak/>
              <w:t>·       Students will be able to explain why, and how promotional activities and marketing strategies vary depending on a local culture/context.</w:t>
            </w:r>
          </w:p>
          <w:p w14:paraId="7BD70D97"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5.     Develop effective promotional strategies by integrating media mix and promotional tools</w:t>
            </w:r>
          </w:p>
          <w:p w14:paraId="04316719"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Student learning outcome:</w:t>
            </w:r>
          </w:p>
          <w:p w14:paraId="764CECB1"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       Students will be able to design an effective promotional strategy for a selected international brand</w:t>
            </w:r>
          </w:p>
          <w:p w14:paraId="00212E80"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       Students will be able to determine which media and promotional tools to use to effectively promote a new product or service.</w:t>
            </w:r>
          </w:p>
          <w:p w14:paraId="1401A311"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 </w:t>
            </w:r>
          </w:p>
        </w:tc>
      </w:tr>
      <w:tr w:rsidR="00806F65" w:rsidRPr="00806F65" w14:paraId="744202E9" w14:textId="77777777">
        <w:tc>
          <w:tcPr>
            <w:tcW w:w="9345" w:type="dxa"/>
            <w:tcMar>
              <w:top w:w="30" w:type="dxa"/>
              <w:left w:w="30" w:type="dxa"/>
              <w:bottom w:w="30" w:type="dxa"/>
              <w:right w:w="30" w:type="dxa"/>
            </w:tcMar>
            <w:vAlign w:val="center"/>
            <w:hideMark/>
          </w:tcPr>
          <w:p w14:paraId="3E83B859"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lastRenderedPageBreak/>
              <w:t>Course structure</w:t>
            </w:r>
          </w:p>
          <w:p w14:paraId="5E4410B6"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kern w:val="0"/>
                <w14:ligatures w14:val="none"/>
              </w:rPr>
              <w:t> </w:t>
            </w:r>
          </w:p>
        </w:tc>
      </w:tr>
      <w:tr w:rsidR="00806F65" w:rsidRPr="00806F65" w14:paraId="2859B895" w14:textId="77777777">
        <w:tc>
          <w:tcPr>
            <w:tcW w:w="9345" w:type="dxa"/>
            <w:tcMar>
              <w:top w:w="30" w:type="dxa"/>
              <w:left w:w="30" w:type="dxa"/>
              <w:bottom w:w="30" w:type="dxa"/>
              <w:right w:w="30" w:type="dxa"/>
            </w:tcMar>
            <w:vAlign w:val="center"/>
            <w:hideMark/>
          </w:tcPr>
          <w:p w14:paraId="23769AF5"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The course material is divided into 5 thematic sections including the following:</w:t>
            </w:r>
          </w:p>
          <w:p w14:paraId="18237BA7"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1.              Branding Foundation</w:t>
            </w:r>
          </w:p>
          <w:p w14:paraId="244B768F"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2.              Brand development</w:t>
            </w:r>
          </w:p>
          <w:p w14:paraId="7E100AF6"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3.              Brand positioning</w:t>
            </w:r>
          </w:p>
          <w:p w14:paraId="4881765A"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4.              Promotional Strategies</w:t>
            </w:r>
          </w:p>
          <w:p w14:paraId="29A6459F"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5.              Branding in the Context</w:t>
            </w:r>
          </w:p>
          <w:p w14:paraId="6AC99FF4"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The course materials are further divided per week, into 15 consecutive modules. This means that hypothetically each week students are expected to read one module. However, for greater flexibility to create your own learning pace, all course modules will be released during the first week of the semester. Thus, during the first week, students can decide if they prefer to follow modules weekly, or at their own preferred pace. Next, each of these five thematic sections covers both theory and practical application of the theory. Each section contains real examples of business case studies, and other assigned individual, and/or group activities.</w:t>
            </w:r>
          </w:p>
          <w:p w14:paraId="540A4083"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Please have a closer look at each thematic section, and the weekly organization of topics and themes we plan to cover.</w:t>
            </w:r>
          </w:p>
        </w:tc>
      </w:tr>
    </w:tbl>
    <w:p w14:paraId="150B018D"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 </w:t>
      </w:r>
    </w:p>
    <w:p w14:paraId="62473465"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SECTION I</w:t>
      </w:r>
    </w:p>
    <w:p w14:paraId="60B1ED0B"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Branding Foundation: Part I/Week 1 (January 12)</w:t>
      </w:r>
    </w:p>
    <w:p w14:paraId="24DF9D7C" w14:textId="77777777" w:rsidR="00806F65" w:rsidRPr="00806F65" w:rsidRDefault="00806F65" w:rsidP="00806F6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What is a brand, and</w:t>
      </w:r>
      <w:r w:rsidRPr="00806F65">
        <w:rPr>
          <w:rFonts w:ascii="Lato" w:eastAsia="Times New Roman" w:hAnsi="Lato" w:cs="Times New Roman"/>
          <w:b/>
          <w:bCs/>
          <w:color w:val="333333"/>
          <w:kern w:val="0"/>
          <w14:ligatures w14:val="none"/>
        </w:rPr>
        <w:t> </w:t>
      </w:r>
      <w:r w:rsidRPr="00806F65">
        <w:rPr>
          <w:rFonts w:ascii="Lato" w:eastAsia="Times New Roman" w:hAnsi="Lato" w:cs="Times New Roman"/>
          <w:color w:val="333333"/>
          <w:kern w:val="0"/>
          <w14:ligatures w14:val="none"/>
        </w:rPr>
        <w:t>what is branding?</w:t>
      </w:r>
    </w:p>
    <w:p w14:paraId="31A95366" w14:textId="77777777" w:rsidR="00806F65" w:rsidRPr="00806F65" w:rsidRDefault="00806F65" w:rsidP="00806F6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lastRenderedPageBreak/>
        <w:t>Why branding is important?</w:t>
      </w:r>
    </w:p>
    <w:p w14:paraId="47F1301E" w14:textId="77777777" w:rsidR="00806F65" w:rsidRPr="00806F65" w:rsidRDefault="00806F65" w:rsidP="00806F6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Exploring fashion brands: origins</w:t>
      </w:r>
    </w:p>
    <w:p w14:paraId="0ACFD45B" w14:textId="77777777" w:rsidR="00806F65" w:rsidRPr="00806F65" w:rsidRDefault="00806F65" w:rsidP="00806F6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Exploring fashion brands: here and now</w:t>
      </w:r>
    </w:p>
    <w:p w14:paraId="62125849" w14:textId="77777777" w:rsidR="00806F65" w:rsidRPr="00806F65" w:rsidRDefault="00806F65" w:rsidP="00806F6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Conducting market research before launching a new brand</w:t>
      </w:r>
    </w:p>
    <w:p w14:paraId="74D1CF51" w14:textId="77777777" w:rsidR="00806F65" w:rsidRPr="00806F65" w:rsidRDefault="00806F65" w:rsidP="00806F6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Branding strategy: who develops it and how?</w:t>
      </w:r>
    </w:p>
    <w:p w14:paraId="300B5EB9" w14:textId="77777777" w:rsidR="00806F65" w:rsidRPr="00806F65" w:rsidRDefault="00806F65" w:rsidP="00806F6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building steps</w:t>
      </w:r>
    </w:p>
    <w:p w14:paraId="3F3DA245" w14:textId="77777777" w:rsidR="00806F65" w:rsidRPr="00806F65" w:rsidRDefault="00806F65" w:rsidP="00806F6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Architecture</w:t>
      </w:r>
    </w:p>
    <w:p w14:paraId="3A86FA59" w14:textId="77777777" w:rsidR="00806F65" w:rsidRPr="00806F65" w:rsidRDefault="00806F65" w:rsidP="00806F6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Armani case study -Global Brand Architecture</w:t>
      </w:r>
    </w:p>
    <w:p w14:paraId="673EF488" w14:textId="77777777" w:rsidR="00806F65" w:rsidRPr="00806F65" w:rsidRDefault="00806F65" w:rsidP="00806F6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Legal Protection of Brands: Trademarks and Intellectual Property</w:t>
      </w:r>
    </w:p>
    <w:p w14:paraId="7537FB31"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Application: Discussion 1</w:t>
      </w:r>
    </w:p>
    <w:p w14:paraId="7FAC7551"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Branding Foundation Part II/Week 2 (January 19)</w:t>
      </w:r>
    </w:p>
    <w:p w14:paraId="161DA1A2" w14:textId="77777777" w:rsidR="00806F65" w:rsidRPr="00806F65" w:rsidRDefault="00806F65" w:rsidP="00806F6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International Brand Promotion: local and international brands</w:t>
      </w:r>
    </w:p>
    <w:p w14:paraId="09CE8B69" w14:textId="77777777" w:rsidR="00806F65" w:rsidRPr="00806F65" w:rsidRDefault="00806F65" w:rsidP="00806F6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Why is it important to understand the local market when promoting the brand internationally?</w:t>
      </w:r>
    </w:p>
    <w:p w14:paraId="53C70087" w14:textId="77777777" w:rsidR="00806F65" w:rsidRPr="00806F65" w:rsidRDefault="00806F65" w:rsidP="00806F6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Hofstede’s dimensions of national culture</w:t>
      </w:r>
    </w:p>
    <w:p w14:paraId="146C1C87" w14:textId="77777777" w:rsidR="00806F65" w:rsidRPr="00806F65" w:rsidRDefault="00806F65" w:rsidP="00806F6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“Country of product origin” as a brand element</w:t>
      </w:r>
    </w:p>
    <w:p w14:paraId="128F2696" w14:textId="77777777" w:rsidR="00806F65" w:rsidRPr="00806F65" w:rsidRDefault="00806F65" w:rsidP="00806F6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Why do some brands fail? Chapter 11 Bankruptcy cases in the fashion industry</w:t>
      </w:r>
    </w:p>
    <w:p w14:paraId="18C7FD2B" w14:textId="77777777" w:rsidR="00806F65" w:rsidRPr="00806F65" w:rsidRDefault="00806F65" w:rsidP="00806F6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changing nature of fashion brands. The cases of Isaac Mizrahi, Tory Burch, Diane von Furstenberg, and others</w:t>
      </w:r>
    </w:p>
    <w:p w14:paraId="4B4828B2" w14:textId="77777777" w:rsidR="00806F65" w:rsidRPr="00806F65" w:rsidRDefault="00806F65" w:rsidP="00806F6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global brand leadership and competitive advantage: Walmart’s Global Expansion</w:t>
      </w:r>
    </w:p>
    <w:p w14:paraId="2A4E18D8" w14:textId="77777777" w:rsidR="00806F65" w:rsidRPr="00806F65" w:rsidRDefault="00806F65" w:rsidP="00806F6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LVMH: Global Organizational and Brand Strategies that Make company a luxury powerhouse</w:t>
      </w:r>
    </w:p>
    <w:p w14:paraId="111BEAB1" w14:textId="77777777" w:rsidR="00806F65" w:rsidRPr="00806F65" w:rsidRDefault="00806F65" w:rsidP="00806F6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Co-branding fashion partnerships: Case study Jeezy</w:t>
      </w:r>
    </w:p>
    <w:p w14:paraId="77074211" w14:textId="77777777" w:rsidR="00806F65" w:rsidRPr="00806F65" w:rsidRDefault="00806F65" w:rsidP="00806F6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most valuable international fashion brands after COVID 19 pandemic</w:t>
      </w:r>
    </w:p>
    <w:p w14:paraId="6C7E8819"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Application: Quiz 1: Brand review</w:t>
      </w:r>
    </w:p>
    <w:p w14:paraId="4D3825EF"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SECTION II</w:t>
      </w:r>
    </w:p>
    <w:p w14:paraId="7E142F97"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Brand development Part I/Week 3 (January 26)</w:t>
      </w:r>
    </w:p>
    <w:p w14:paraId="6772B807" w14:textId="77777777" w:rsidR="00806F65" w:rsidRPr="00806F65" w:rsidRDefault="00806F65" w:rsidP="00806F6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Visual Identity guidelines: Logo versus Brand</w:t>
      </w:r>
    </w:p>
    <w:p w14:paraId="370ACE45" w14:textId="77777777" w:rsidR="00806F65" w:rsidRPr="00806F65" w:rsidRDefault="00806F65" w:rsidP="00806F6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Naming the brand: types of brand names</w:t>
      </w:r>
    </w:p>
    <w:p w14:paraId="3497EBDB" w14:textId="77777777" w:rsidR="00806F65" w:rsidRPr="00806F65" w:rsidRDefault="00806F65" w:rsidP="00806F6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Semiotics: sciences of non-verbal communication</w:t>
      </w:r>
    </w:p>
    <w:p w14:paraId="434012A4" w14:textId="77777777" w:rsidR="00806F65" w:rsidRPr="00806F65" w:rsidRDefault="00806F65" w:rsidP="00806F6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Tangibles brand elements: symbols, logos, color, sound, motion, scent.</w:t>
      </w:r>
    </w:p>
    <w:p w14:paraId="0C17EE81" w14:textId="77777777" w:rsidR="00806F65" w:rsidRPr="00806F65" w:rsidRDefault="00806F65" w:rsidP="00806F6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Importance of labeling in marketing: where my clothing is coming from?</w:t>
      </w:r>
    </w:p>
    <w:p w14:paraId="0D2584F0" w14:textId="77777777" w:rsidR="00806F65" w:rsidRPr="00806F65" w:rsidRDefault="00806F65" w:rsidP="00806F6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Intangible brand elements: brand value, brand promise, brand image</w:t>
      </w:r>
    </w:p>
    <w:p w14:paraId="736995E5" w14:textId="77777777" w:rsidR="00806F65" w:rsidRPr="00806F65" w:rsidRDefault="00806F65" w:rsidP="00806F6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Messaging: Mission and Vision Statements and how to create them</w:t>
      </w:r>
    </w:p>
    <w:p w14:paraId="34A86090" w14:textId="77777777" w:rsidR="00806F65" w:rsidRPr="00806F65" w:rsidRDefault="00806F65" w:rsidP="00806F6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Communications: Tagline and Slogan</w:t>
      </w:r>
    </w:p>
    <w:p w14:paraId="3A8D3D38" w14:textId="77777777" w:rsidR="00806F65" w:rsidRPr="00806F65" w:rsidRDefault="00806F65" w:rsidP="00806F6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Identity framework by Jennifer Aaker</w:t>
      </w:r>
    </w:p>
    <w:p w14:paraId="57725D11" w14:textId="77777777" w:rsidR="00806F65" w:rsidRPr="00806F65" w:rsidRDefault="00806F65" w:rsidP="00806F6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Identity case study: Onion Model</w:t>
      </w:r>
    </w:p>
    <w:p w14:paraId="59693934"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lastRenderedPageBreak/>
        <w:t>Application: Quiz 2: Integrating Core and Extended Identity with Mission and Vision Statements</w:t>
      </w:r>
    </w:p>
    <w:p w14:paraId="34C46C8A"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Brand development Part II/Week 4 (February 2)</w:t>
      </w:r>
    </w:p>
    <w:p w14:paraId="6E84AC24" w14:textId="77777777" w:rsidR="00806F65" w:rsidRPr="00806F65" w:rsidRDefault="00806F65" w:rsidP="00806F6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Narratives</w:t>
      </w:r>
    </w:p>
    <w:p w14:paraId="72CCE240" w14:textId="77777777" w:rsidR="00806F65" w:rsidRPr="00806F65" w:rsidRDefault="00806F65" w:rsidP="00806F6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Storytelling</w:t>
      </w:r>
    </w:p>
    <w:p w14:paraId="3910B726" w14:textId="77777777" w:rsidR="00806F65" w:rsidRPr="00806F65" w:rsidRDefault="00806F65" w:rsidP="00806F6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Emotional branding: “When”, “Where”, “Who”, and “How”</w:t>
      </w:r>
    </w:p>
    <w:p w14:paraId="514EF70F" w14:textId="77777777" w:rsidR="00806F65" w:rsidRPr="00806F65" w:rsidRDefault="00806F65" w:rsidP="00806F6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French Fashion Brands</w:t>
      </w:r>
    </w:p>
    <w:p w14:paraId="5D68D483" w14:textId="77777777" w:rsidR="00806F65" w:rsidRPr="00806F65" w:rsidRDefault="00806F65" w:rsidP="00806F6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American Fashion Brands</w:t>
      </w:r>
    </w:p>
    <w:p w14:paraId="19AD8C2B" w14:textId="77777777" w:rsidR="00806F65" w:rsidRPr="00806F65" w:rsidRDefault="00806F65" w:rsidP="00806F6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English Fashion Brands</w:t>
      </w:r>
    </w:p>
    <w:p w14:paraId="31E71AA6" w14:textId="77777777" w:rsidR="00806F65" w:rsidRPr="00806F65" w:rsidRDefault="00806F65" w:rsidP="00806F6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Italian Fashion Brands</w:t>
      </w:r>
    </w:p>
    <w:p w14:paraId="09F621A8" w14:textId="77777777" w:rsidR="00806F65" w:rsidRPr="00806F65" w:rsidRDefault="00806F65" w:rsidP="00806F6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Brands from emerging fashion markets I</w:t>
      </w:r>
    </w:p>
    <w:p w14:paraId="4275EB38" w14:textId="77777777" w:rsidR="00806F65" w:rsidRPr="00806F65" w:rsidRDefault="00806F65" w:rsidP="00806F6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Brands from emerging fashion markets II</w:t>
      </w:r>
    </w:p>
    <w:p w14:paraId="40CD9E3B" w14:textId="77777777" w:rsidR="00806F65" w:rsidRPr="00806F65" w:rsidRDefault="00806F65" w:rsidP="00806F6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Personality Framework</w:t>
      </w:r>
    </w:p>
    <w:p w14:paraId="2B3C23F0"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Application: Discussion 2:  Brand Stories</w:t>
      </w:r>
    </w:p>
    <w:p w14:paraId="3D3B743F"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Brand development Part III/Week 5 (February 9)</w:t>
      </w:r>
    </w:p>
    <w:p w14:paraId="2CE7685C" w14:textId="77777777" w:rsidR="00806F65" w:rsidRPr="00806F65" w:rsidRDefault="00806F65" w:rsidP="00806F65">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Rehab: Rebranding or How companies can restore a tarnished Image</w:t>
      </w:r>
    </w:p>
    <w:p w14:paraId="449B523C" w14:textId="77777777" w:rsidR="00806F65" w:rsidRPr="00806F65" w:rsidRDefault="00806F65" w:rsidP="00806F65">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When to start the rebranding process</w:t>
      </w:r>
    </w:p>
    <w:p w14:paraId="15AEA636" w14:textId="77777777" w:rsidR="00806F65" w:rsidRPr="00806F65" w:rsidRDefault="00806F65" w:rsidP="00806F65">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Evolutionary rebranding</w:t>
      </w:r>
    </w:p>
    <w:p w14:paraId="682B13FF" w14:textId="77777777" w:rsidR="00806F65" w:rsidRPr="00806F65" w:rsidRDefault="00806F65" w:rsidP="00806F65">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Revolutionary rebranding</w:t>
      </w:r>
    </w:p>
    <w:p w14:paraId="57AB082F" w14:textId="77777777" w:rsidR="00806F65" w:rsidRPr="00806F65" w:rsidRDefault="00806F65" w:rsidP="00806F65">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How fashion brands we liked turned themselves around: Cases of Fashion Rebrands</w:t>
      </w:r>
    </w:p>
    <w:p w14:paraId="5765D827" w14:textId="77777777" w:rsidR="00806F65" w:rsidRPr="00806F65" w:rsidRDefault="00806F65" w:rsidP="00806F65">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Personal Branding</w:t>
      </w:r>
    </w:p>
    <w:p w14:paraId="79222B47" w14:textId="77777777" w:rsidR="00806F65" w:rsidRPr="00806F65" w:rsidRDefault="00806F65" w:rsidP="00806F65">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A roadmap strategy to develop a personal brand</w:t>
      </w:r>
    </w:p>
    <w:p w14:paraId="2EE33E34" w14:textId="77777777" w:rsidR="00806F65" w:rsidRPr="00806F65" w:rsidRDefault="00806F65" w:rsidP="00806F65">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authenticity and coherence</w:t>
      </w:r>
    </w:p>
    <w:p w14:paraId="5ED60AA9" w14:textId="77777777" w:rsidR="00806F65" w:rsidRPr="00806F65" w:rsidRDefault="00806F65" w:rsidP="00806F65">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Copycats</w:t>
      </w:r>
    </w:p>
    <w:p w14:paraId="5463D0F5" w14:textId="77777777" w:rsidR="00806F65" w:rsidRPr="00806F65" w:rsidRDefault="00806F65" w:rsidP="00806F65">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Trademark Infringements</w:t>
      </w:r>
    </w:p>
    <w:p w14:paraId="14541F7F"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Application: Quiz 3: Rebranding international brands</w:t>
      </w:r>
    </w:p>
    <w:p w14:paraId="7A491277"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Discussion 3: Personal branding</w:t>
      </w:r>
    </w:p>
    <w:p w14:paraId="60565C6F"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Section III</w:t>
      </w:r>
    </w:p>
    <w:p w14:paraId="6C24FC3E"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Brand positioning Part I/Week 6 (February 16)</w:t>
      </w:r>
    </w:p>
    <w:p w14:paraId="61EDC245" w14:textId="77777777" w:rsidR="00806F65" w:rsidRPr="00806F65" w:rsidRDefault="00806F65" w:rsidP="00806F65">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Market Segmentation</w:t>
      </w:r>
    </w:p>
    <w:p w14:paraId="7942B28C" w14:textId="77777777" w:rsidR="00806F65" w:rsidRPr="00806F65" w:rsidRDefault="00806F65" w:rsidP="00806F65">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Specific Consumer groups</w:t>
      </w:r>
    </w:p>
    <w:p w14:paraId="0EC88AC4" w14:textId="77777777" w:rsidR="00806F65" w:rsidRPr="00806F65" w:rsidRDefault="00806F65" w:rsidP="00806F65">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Target market</w:t>
      </w:r>
    </w:p>
    <w:p w14:paraId="3E8035E1" w14:textId="77777777" w:rsidR="00806F65" w:rsidRPr="00806F65" w:rsidRDefault="00806F65" w:rsidP="00806F65">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W.O.T analysis</w:t>
      </w:r>
    </w:p>
    <w:p w14:paraId="579FC6D0" w14:textId="77777777" w:rsidR="00806F65" w:rsidRPr="00806F65" w:rsidRDefault="00806F65" w:rsidP="00806F65">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Consumer demands</w:t>
      </w:r>
    </w:p>
    <w:p w14:paraId="279AFDBE" w14:textId="77777777" w:rsidR="00806F65" w:rsidRPr="00806F65" w:rsidRDefault="00806F65" w:rsidP="00806F65">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Consumers retention and brand loyalty</w:t>
      </w:r>
    </w:p>
    <w:p w14:paraId="0005363F" w14:textId="77777777" w:rsidR="00806F65" w:rsidRPr="00806F65" w:rsidRDefault="00806F65" w:rsidP="00806F65">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Standardization vs Adaptation: Cross-cultural Brand Consistency Matters</w:t>
      </w:r>
    </w:p>
    <w:p w14:paraId="62FEC8A8" w14:textId="77777777" w:rsidR="00806F65" w:rsidRPr="00806F65" w:rsidRDefault="00806F65" w:rsidP="00806F65">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lastRenderedPageBreak/>
        <w:t>Global Brands in Local culture: Consumers’ Experiences</w:t>
      </w:r>
    </w:p>
    <w:p w14:paraId="6364B098" w14:textId="77777777" w:rsidR="00806F65" w:rsidRPr="00806F65" w:rsidRDefault="00806F65" w:rsidP="00806F65">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Local Brands in Global Culture: Branding Challenges</w:t>
      </w:r>
    </w:p>
    <w:p w14:paraId="28D79D93" w14:textId="77777777" w:rsidR="00806F65" w:rsidRPr="00806F65" w:rsidRDefault="00806F65" w:rsidP="00806F65">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Fashion Brand and Cultural Appropriation Cases and Implications</w:t>
      </w:r>
    </w:p>
    <w:p w14:paraId="72C4C885"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Application: Quiz 4: S.W.O.T and target market</w:t>
      </w:r>
    </w:p>
    <w:p w14:paraId="024D9865"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Discussion 4: Criticizing cultural appropriation practice in one fashion campaign</w:t>
      </w:r>
    </w:p>
    <w:p w14:paraId="75DC1AC1"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 </w:t>
      </w:r>
    </w:p>
    <w:p w14:paraId="17FB4392"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Brand positioning Part II/Week 7 (February 23)</w:t>
      </w:r>
    </w:p>
    <w:p w14:paraId="1D5C0033" w14:textId="77777777" w:rsidR="00806F65" w:rsidRPr="00806F65" w:rsidRDefault="00806F65" w:rsidP="00806F6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Levels and Categories</w:t>
      </w:r>
    </w:p>
    <w:p w14:paraId="6D8054EE" w14:textId="77777777" w:rsidR="00806F65" w:rsidRPr="00806F65" w:rsidRDefault="00806F65" w:rsidP="00806F6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Differentiation: Brand Persona in Mass and Premium Brands</w:t>
      </w:r>
    </w:p>
    <w:p w14:paraId="6F471556" w14:textId="77777777" w:rsidR="00806F65" w:rsidRPr="00806F65" w:rsidRDefault="00806F65" w:rsidP="00806F6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Determining Brand Competitors: Direct and Indirect Competitors</w:t>
      </w:r>
    </w:p>
    <w:p w14:paraId="150A6D38" w14:textId="77777777" w:rsidR="00806F65" w:rsidRPr="00806F65" w:rsidRDefault="00806F65" w:rsidP="00806F6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Luxury Branding</w:t>
      </w:r>
    </w:p>
    <w:p w14:paraId="4C0CC340" w14:textId="77777777" w:rsidR="00806F65" w:rsidRPr="00806F65" w:rsidRDefault="00806F65" w:rsidP="00806F6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Premium Branding</w:t>
      </w:r>
    </w:p>
    <w:p w14:paraId="20AB5A26" w14:textId="77777777" w:rsidR="00806F65" w:rsidRPr="00806F65" w:rsidRDefault="00806F65" w:rsidP="00806F6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Mass Market Branding</w:t>
      </w:r>
    </w:p>
    <w:p w14:paraId="68AE2CDC" w14:textId="77777777" w:rsidR="00806F65" w:rsidRPr="00806F65" w:rsidRDefault="00806F65" w:rsidP="00806F6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Why premium is not a luxury?</w:t>
      </w:r>
    </w:p>
    <w:p w14:paraId="7CFBD194" w14:textId="77777777" w:rsidR="00806F65" w:rsidRPr="00806F65" w:rsidRDefault="00806F65" w:rsidP="00806F6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Masstige Branding in practice</w:t>
      </w:r>
    </w:p>
    <w:p w14:paraId="63A41CEA" w14:textId="77777777" w:rsidR="00806F65" w:rsidRPr="00806F65" w:rsidRDefault="00806F65" w:rsidP="00806F6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Private Label Branding strategies</w:t>
      </w:r>
    </w:p>
    <w:p w14:paraId="29F62A7B" w14:textId="77777777" w:rsidR="00806F65" w:rsidRPr="00806F65" w:rsidRDefault="00806F65" w:rsidP="00806F6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Artisan Branding</w:t>
      </w:r>
    </w:p>
    <w:p w14:paraId="63C8729E"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Application: Quiz 5: Luxury vs premium vs mass-market branding</w:t>
      </w:r>
    </w:p>
    <w:p w14:paraId="1BE2119C"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Brand positioning Part III/Week 8 (March 2)</w:t>
      </w:r>
    </w:p>
    <w:p w14:paraId="4ACA4AF6" w14:textId="77777777" w:rsidR="00806F65" w:rsidRPr="00806F65" w:rsidRDefault="00806F65" w:rsidP="00806F65">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Positioning and the Value Proposition</w:t>
      </w:r>
    </w:p>
    <w:p w14:paraId="4DAAAF89" w14:textId="77777777" w:rsidR="00806F65" w:rsidRPr="00806F65" w:rsidRDefault="00806F65" w:rsidP="00806F65">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How to create a brand positioning statement?</w:t>
      </w:r>
    </w:p>
    <w:p w14:paraId="281CF163" w14:textId="77777777" w:rsidR="00806F65" w:rsidRPr="00806F65" w:rsidRDefault="00806F65" w:rsidP="00806F65">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How to create a positioning map?</w:t>
      </w:r>
    </w:p>
    <w:p w14:paraId="79653BE7" w14:textId="77777777" w:rsidR="00806F65" w:rsidRPr="00806F65" w:rsidRDefault="00806F65" w:rsidP="00806F65">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equity</w:t>
      </w:r>
    </w:p>
    <w:p w14:paraId="3BB7FE0F" w14:textId="77777777" w:rsidR="00806F65" w:rsidRPr="00806F65" w:rsidRDefault="00806F65" w:rsidP="00806F65">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Measuring brand equity</w:t>
      </w:r>
    </w:p>
    <w:p w14:paraId="1C9A69EE" w14:textId="77777777" w:rsidR="00806F65" w:rsidRPr="00806F65" w:rsidRDefault="00806F65" w:rsidP="00806F65">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Classical positioning</w:t>
      </w:r>
    </w:p>
    <w:p w14:paraId="6ADE9930" w14:textId="77777777" w:rsidR="00806F65" w:rsidRPr="00806F65" w:rsidRDefault="00806F65" w:rsidP="00806F65">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Disruptive positioning</w:t>
      </w:r>
    </w:p>
    <w:p w14:paraId="78A7BC72" w14:textId="77777777" w:rsidR="00806F65" w:rsidRPr="00806F65" w:rsidRDefault="00806F65" w:rsidP="00806F65">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repositioning: when, why, and how</w:t>
      </w:r>
    </w:p>
    <w:p w14:paraId="55F564EA" w14:textId="77777777" w:rsidR="00806F65" w:rsidRPr="00806F65" w:rsidRDefault="00806F65" w:rsidP="00806F65">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repositioning strategies in the Fashion industry: the case of Puma.</w:t>
      </w:r>
    </w:p>
    <w:p w14:paraId="422D3674" w14:textId="77777777" w:rsidR="00806F65" w:rsidRPr="00806F65" w:rsidRDefault="00806F65" w:rsidP="00806F65">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repositioning strategies in the Fashion industry: the case of Gucci.</w:t>
      </w:r>
    </w:p>
    <w:p w14:paraId="5B8EEAFD"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Application: Exam 1</w:t>
      </w:r>
    </w:p>
    <w:p w14:paraId="14D9C680"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Section IV</w:t>
      </w:r>
    </w:p>
    <w:p w14:paraId="01A0E722"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Promotional Strategies Part I/Week 9 (March 16)</w:t>
      </w:r>
    </w:p>
    <w:p w14:paraId="14CFB389" w14:textId="77777777" w:rsidR="00806F65" w:rsidRPr="00806F65" w:rsidRDefault="00806F65" w:rsidP="00806F6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What is brand promotion?</w:t>
      </w:r>
    </w:p>
    <w:p w14:paraId="7F273A60" w14:textId="77777777" w:rsidR="00806F65" w:rsidRPr="00806F65" w:rsidRDefault="00806F65" w:rsidP="00806F6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communication process: 4 fundamental steps</w:t>
      </w:r>
    </w:p>
    <w:p w14:paraId="1EF775A4" w14:textId="77777777" w:rsidR="00806F65" w:rsidRPr="00806F65" w:rsidRDefault="00806F65" w:rsidP="00806F6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4P’s Marketing Mix</w:t>
      </w:r>
    </w:p>
    <w:p w14:paraId="1668E0EF" w14:textId="77777777" w:rsidR="00806F65" w:rsidRPr="00806F65" w:rsidRDefault="00806F65" w:rsidP="00806F6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lastRenderedPageBreak/>
        <w:t>The Push-Pull Marketing Concept</w:t>
      </w:r>
    </w:p>
    <w:p w14:paraId="5089E7D2" w14:textId="77777777" w:rsidR="00806F65" w:rsidRPr="00806F65" w:rsidRDefault="00806F65" w:rsidP="00806F6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Direct Marketing Strategies to enhance Brand Promotion</w:t>
      </w:r>
    </w:p>
    <w:p w14:paraId="558F4991" w14:textId="77777777" w:rsidR="00806F65" w:rsidRPr="00806F65" w:rsidRDefault="00806F65" w:rsidP="00806F6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advertising media channels I</w:t>
      </w:r>
    </w:p>
    <w:p w14:paraId="75061730" w14:textId="77777777" w:rsidR="00806F65" w:rsidRPr="00806F65" w:rsidRDefault="00806F65" w:rsidP="00806F6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advertising media channels II</w:t>
      </w:r>
    </w:p>
    <w:p w14:paraId="05B492A3" w14:textId="77777777" w:rsidR="00806F65" w:rsidRPr="00806F65" w:rsidRDefault="00806F65" w:rsidP="00806F6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Outdoor advertising: The most effective campaigns</w:t>
      </w:r>
    </w:p>
    <w:p w14:paraId="7B6A36FA" w14:textId="77777777" w:rsidR="00806F65" w:rsidRPr="00806F65" w:rsidRDefault="00806F65" w:rsidP="00806F6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Fashion touchpoints: in-store brand promotion</w:t>
      </w:r>
    </w:p>
    <w:p w14:paraId="34CC04C4" w14:textId="77777777" w:rsidR="00806F65" w:rsidRPr="00806F65" w:rsidRDefault="00806F65" w:rsidP="00806F6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Using communication mix to secure successful branding</w:t>
      </w:r>
    </w:p>
    <w:p w14:paraId="11DF94EB"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Application: Brand Development Lab- Mid-term Phase</w:t>
      </w:r>
    </w:p>
    <w:p w14:paraId="4960BA50"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Promotional Strategies Part II/Week 10 (March 23)</w:t>
      </w:r>
    </w:p>
    <w:p w14:paraId="1ED858B8" w14:textId="77777777" w:rsidR="00806F65" w:rsidRPr="00806F65" w:rsidRDefault="00806F65" w:rsidP="00806F65">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Why technology is critical for brand promotion</w:t>
      </w:r>
    </w:p>
    <w:p w14:paraId="6CD05386" w14:textId="77777777" w:rsidR="00806F65" w:rsidRPr="00806F65" w:rsidRDefault="00806F65" w:rsidP="00806F65">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AI, AR, and VR-driven fashion marketing</w:t>
      </w:r>
    </w:p>
    <w:p w14:paraId="0F211CDD" w14:textId="77777777" w:rsidR="00806F65" w:rsidRPr="00806F65" w:rsidRDefault="00806F65" w:rsidP="00806F65">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Indirect Marketing Strategies to enhance Brand Promotion</w:t>
      </w:r>
    </w:p>
    <w:p w14:paraId="045D1465" w14:textId="77777777" w:rsidR="00806F65" w:rsidRPr="00806F65" w:rsidRDefault="00806F65" w:rsidP="00806F65">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Influencers Marketing: Choosing the right influencer for your brand</w:t>
      </w:r>
    </w:p>
    <w:p w14:paraId="01E40C76" w14:textId="77777777" w:rsidR="00806F65" w:rsidRPr="00806F65" w:rsidRDefault="00806F65" w:rsidP="00806F65">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Tik-Tok Influencer and sponsored brands: Case study Charli D’Amelio</w:t>
      </w:r>
    </w:p>
    <w:p w14:paraId="24BEACF6" w14:textId="77777777" w:rsidR="00806F65" w:rsidRPr="00806F65" w:rsidRDefault="00806F65" w:rsidP="00806F65">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Tik-Tok Influencer and sponsored brands: Case study Addison Rae</w:t>
      </w:r>
    </w:p>
    <w:p w14:paraId="41FE25A6" w14:textId="77777777" w:rsidR="00806F65" w:rsidRPr="00806F65" w:rsidRDefault="00806F65" w:rsidP="00806F65">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Social media advertising</w:t>
      </w:r>
    </w:p>
    <w:p w14:paraId="4DF71856" w14:textId="77777777" w:rsidR="00806F65" w:rsidRPr="00806F65" w:rsidRDefault="00806F65" w:rsidP="00806F65">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Fashion brands and inspirational social media campaigns</w:t>
      </w:r>
    </w:p>
    <w:p w14:paraId="1B6D7C94" w14:textId="77777777" w:rsidR="00806F65" w:rsidRPr="00806F65" w:rsidRDefault="00806F65" w:rsidP="00806F65">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Fashion Shows are live brand promotions: fashion weeks and destination fashion shows</w:t>
      </w:r>
    </w:p>
    <w:p w14:paraId="5250EB5E" w14:textId="77777777" w:rsidR="00806F65" w:rsidRPr="00806F65" w:rsidRDefault="00806F65" w:rsidP="00806F65">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Pop-up marketing: ideas and benefits</w:t>
      </w:r>
    </w:p>
    <w:p w14:paraId="0562586F"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Application: Quiz 6: Exploring visual merchandise settings on-site: observation</w:t>
      </w:r>
    </w:p>
    <w:p w14:paraId="28E7414A"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Promotional Strategies Part III/Week 11 (March 30)</w:t>
      </w:r>
    </w:p>
    <w:p w14:paraId="4AC078BE" w14:textId="77777777" w:rsidR="00806F65" w:rsidRPr="00806F65" w:rsidRDefault="00806F65" w:rsidP="00806F65">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Sustainability branding</w:t>
      </w:r>
      <w:r w:rsidRPr="00806F65">
        <w:rPr>
          <w:rFonts w:ascii="Lato" w:eastAsia="Times New Roman" w:hAnsi="Lato" w:cs="Times New Roman"/>
          <w:b/>
          <w:bCs/>
          <w:color w:val="333333"/>
          <w:kern w:val="0"/>
          <w14:ligatures w14:val="none"/>
        </w:rPr>
        <w:t>: </w:t>
      </w:r>
      <w:r w:rsidRPr="00806F65">
        <w:rPr>
          <w:rFonts w:ascii="Lato" w:eastAsia="Times New Roman" w:hAnsi="Lato" w:cs="Times New Roman"/>
          <w:color w:val="333333"/>
          <w:kern w:val="0"/>
          <w14:ligatures w14:val="none"/>
        </w:rPr>
        <w:t>3P Approach</w:t>
      </w:r>
    </w:p>
    <w:p w14:paraId="54E4E817" w14:textId="77777777" w:rsidR="00806F65" w:rsidRPr="00806F65" w:rsidRDefault="00806F65" w:rsidP="00806F65">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Sustainability branding: best strategies and examples</w:t>
      </w:r>
    </w:p>
    <w:p w14:paraId="6CA896BD" w14:textId="77777777" w:rsidR="00806F65" w:rsidRPr="00806F65" w:rsidRDefault="00806F65" w:rsidP="00806F65">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How to build a sustainable brand using tangible elements?</w:t>
      </w:r>
    </w:p>
    <w:p w14:paraId="1AABCF71" w14:textId="77777777" w:rsidR="00806F65" w:rsidRPr="00806F65" w:rsidRDefault="00806F65" w:rsidP="00806F65">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Fashion Transparency Index: why does fashion brand transparency matter?</w:t>
      </w:r>
    </w:p>
    <w:p w14:paraId="4C41E26A" w14:textId="77777777" w:rsidR="00806F65" w:rsidRPr="00806F65" w:rsidRDefault="00806F65" w:rsidP="00806F65">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What do consumers know about luxury and mass-market fashion brands they admire?</w:t>
      </w:r>
    </w:p>
    <w:p w14:paraId="1697D779" w14:textId="77777777" w:rsidR="00806F65" w:rsidRPr="00806F65" w:rsidRDefault="00806F65" w:rsidP="00806F65">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Greenwashing or Green Revolution?</w:t>
      </w:r>
    </w:p>
    <w:p w14:paraId="5A320410" w14:textId="77777777" w:rsidR="00806F65" w:rsidRPr="00806F65" w:rsidRDefault="00806F65" w:rsidP="00806F65">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Fashion Greenwashing Campaigns: Examples and Interpretation</w:t>
      </w:r>
    </w:p>
    <w:p w14:paraId="4BD2C21D" w14:textId="77777777" w:rsidR="00806F65" w:rsidRPr="00806F65" w:rsidRDefault="00806F65" w:rsidP="00806F65">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Connecting purpose and profit: Social Enterprises that nailed their branding</w:t>
      </w:r>
    </w:p>
    <w:p w14:paraId="6F6DA661" w14:textId="77777777" w:rsidR="00806F65" w:rsidRPr="00806F65" w:rsidRDefault="00806F65" w:rsidP="00806F65">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Environmental Enterprises that nailed their branding</w:t>
      </w:r>
    </w:p>
    <w:p w14:paraId="5C94BAE4" w14:textId="77777777" w:rsidR="00806F65" w:rsidRPr="00806F65" w:rsidRDefault="00806F65" w:rsidP="00806F65">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Good on you: Sustainable Fashion Brand ratings on the app</w:t>
      </w:r>
    </w:p>
    <w:p w14:paraId="50D2ACFF"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Application: Discussion 5: Good on you: Exploring brand rankings</w:t>
      </w:r>
    </w:p>
    <w:p w14:paraId="3D438941"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Promotional Strategies Part IV/Week 12 (April 6)</w:t>
      </w:r>
    </w:p>
    <w:p w14:paraId="62F55B8D" w14:textId="77777777" w:rsidR="00806F65" w:rsidRPr="00806F65" w:rsidRDefault="00806F65" w:rsidP="00806F65">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future of brand advertising and promotion</w:t>
      </w:r>
    </w:p>
    <w:p w14:paraId="79C6215C" w14:textId="77777777" w:rsidR="00806F65" w:rsidRPr="00806F65" w:rsidRDefault="00806F65" w:rsidP="00806F65">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Experiential marketing</w:t>
      </w:r>
    </w:p>
    <w:p w14:paraId="40FAD144" w14:textId="77777777" w:rsidR="00806F65" w:rsidRPr="00806F65" w:rsidRDefault="00806F65" w:rsidP="00806F65">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lastRenderedPageBreak/>
        <w:t>Trend hunter: The most innovative experiential marketing strategies in fashion retail I</w:t>
      </w:r>
    </w:p>
    <w:p w14:paraId="713AE781" w14:textId="77777777" w:rsidR="00806F65" w:rsidRPr="00806F65" w:rsidRDefault="00806F65" w:rsidP="00806F65">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Trend hunter: The most innovative experiential marketing strategies in fashion retail II</w:t>
      </w:r>
    </w:p>
    <w:p w14:paraId="7BD03CD7" w14:textId="77777777" w:rsidR="00806F65" w:rsidRPr="00806F65" w:rsidRDefault="00806F65" w:rsidP="00806F65">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Demarketing advantages and examples</w:t>
      </w:r>
    </w:p>
    <w:p w14:paraId="7EBB0368" w14:textId="77777777" w:rsidR="00806F65" w:rsidRPr="00806F65" w:rsidRDefault="00806F65" w:rsidP="00806F65">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De-branding: when, why, and how?</w:t>
      </w:r>
    </w:p>
    <w:p w14:paraId="677E9DFF" w14:textId="77777777" w:rsidR="00806F65" w:rsidRPr="00806F65" w:rsidRDefault="00806F65" w:rsidP="00806F65">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Patagonia: Don’t buy this jacket and how anti-consumption benefits consumers and brands</w:t>
      </w:r>
    </w:p>
    <w:p w14:paraId="7F802B28" w14:textId="77777777" w:rsidR="00806F65" w:rsidRPr="00806F65" w:rsidRDefault="00806F65" w:rsidP="00806F65">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next social media for fashion brands: emerging applications</w:t>
      </w:r>
    </w:p>
    <w:p w14:paraId="73049078" w14:textId="77777777" w:rsidR="00806F65" w:rsidRPr="00806F65" w:rsidRDefault="00806F65" w:rsidP="00806F65">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Data-driven marketing: optimizing brand communication</w:t>
      </w:r>
    </w:p>
    <w:p w14:paraId="11273DDD" w14:textId="77777777" w:rsidR="00806F65" w:rsidRPr="00806F65" w:rsidRDefault="00806F65" w:rsidP="00806F65">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Importance of Personalization in marketing strategy: How to take fashion marketing to the next level?</w:t>
      </w:r>
    </w:p>
    <w:p w14:paraId="297CFAEA"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Application: “Brand/</w:t>
      </w:r>
      <w:proofErr w:type="spellStart"/>
      <w:r w:rsidRPr="00806F65">
        <w:rPr>
          <w:rFonts w:ascii="Lato" w:eastAsia="Times New Roman" w:hAnsi="Lato" w:cs="Times New Roman"/>
          <w:i/>
          <w:iCs/>
          <w:color w:val="333333"/>
          <w:kern w:val="0"/>
          <w14:ligatures w14:val="none"/>
        </w:rPr>
        <w:t>ing</w:t>
      </w:r>
      <w:proofErr w:type="spellEnd"/>
      <w:r w:rsidRPr="00806F65">
        <w:rPr>
          <w:rFonts w:ascii="Lato" w:eastAsia="Times New Roman" w:hAnsi="Lato" w:cs="Times New Roman"/>
          <w:i/>
          <w:iCs/>
          <w:color w:val="333333"/>
          <w:kern w:val="0"/>
          <w14:ligatures w14:val="none"/>
        </w:rPr>
        <w:t xml:space="preserve"> Decoding” Case study</w:t>
      </w:r>
    </w:p>
    <w:p w14:paraId="3AB29C41"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Section V</w:t>
      </w:r>
    </w:p>
    <w:p w14:paraId="71213AC2"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Branding in the Context Part I/Week 13 (April 13)</w:t>
      </w:r>
    </w:p>
    <w:p w14:paraId="22D819D1" w14:textId="77777777" w:rsidR="00806F65" w:rsidRPr="00806F65" w:rsidRDefault="00806F65" w:rsidP="00806F65">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Understand why brands internationalize/Understand how brands internationalize</w:t>
      </w:r>
    </w:p>
    <w:p w14:paraId="57632BA2" w14:textId="77777777" w:rsidR="00806F65" w:rsidRPr="00806F65" w:rsidRDefault="00806F65" w:rsidP="00806F65">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International Trademark Law</w:t>
      </w:r>
    </w:p>
    <w:p w14:paraId="128DD559" w14:textId="77777777" w:rsidR="00806F65" w:rsidRPr="00806F65" w:rsidRDefault="00806F65" w:rsidP="00806F65">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Luxury Brands versus Mass Market brands: Hermes, Burberry and their Trademark Challenges in China</w:t>
      </w:r>
    </w:p>
    <w:p w14:paraId="663E7598" w14:textId="77777777" w:rsidR="00806F65" w:rsidRPr="00806F65" w:rsidRDefault="00806F65" w:rsidP="00806F65">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Can you trademark a color?</w:t>
      </w:r>
    </w:p>
    <w:p w14:paraId="05324641" w14:textId="77777777" w:rsidR="00806F65" w:rsidRPr="00806F65" w:rsidRDefault="00806F65" w:rsidP="00806F65">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future of American Fashion Brands Abroad</w:t>
      </w:r>
    </w:p>
    <w:p w14:paraId="74BDCCA7" w14:textId="77777777" w:rsidR="00806F65" w:rsidRPr="00806F65" w:rsidRDefault="00806F65" w:rsidP="00806F65">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Social, and Ethical Aspects of Advertising and Promotion</w:t>
      </w:r>
    </w:p>
    <w:p w14:paraId="306126D8" w14:textId="77777777" w:rsidR="00806F65" w:rsidRPr="00806F65" w:rsidRDefault="00806F65" w:rsidP="00806F65">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No excessive ads! China’s ban on luxury products advertising</w:t>
      </w:r>
    </w:p>
    <w:p w14:paraId="1A1BEFD5" w14:textId="77777777" w:rsidR="00806F65" w:rsidRPr="00806F65" w:rsidRDefault="00806F65" w:rsidP="00806F65">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What is considered illegal marketing across world countries?</w:t>
      </w:r>
    </w:p>
    <w:p w14:paraId="3CCC7D2B" w14:textId="77777777" w:rsidR="00806F65" w:rsidRPr="00806F65" w:rsidRDefault="00806F65" w:rsidP="00806F65">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Fashion branding and discrimination: cases and interpretations</w:t>
      </w:r>
    </w:p>
    <w:p w14:paraId="0BEABCB5" w14:textId="77777777" w:rsidR="00806F65" w:rsidRPr="00806F65" w:rsidRDefault="00806F65" w:rsidP="00806F65">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Offensive Branding: cases and interpretations</w:t>
      </w:r>
    </w:p>
    <w:p w14:paraId="47561650"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Application: Discussion 6: Offensive and irresponsible branding</w:t>
      </w:r>
    </w:p>
    <w:p w14:paraId="4CA2DB7F"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Branding in the Context Part II /Week 14 (April 20)</w:t>
      </w:r>
    </w:p>
    <w:p w14:paraId="1ECB6836" w14:textId="77777777" w:rsidR="00806F65" w:rsidRPr="00806F65" w:rsidRDefault="00806F65" w:rsidP="00806F65">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How has the COVID-19 pandemic changed consumers’ shopping behaviors?</w:t>
      </w:r>
    </w:p>
    <w:p w14:paraId="7C69A79F" w14:textId="77777777" w:rsidR="00806F65" w:rsidRPr="00806F65" w:rsidRDefault="00806F65" w:rsidP="00806F65">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Advertising in the pandemic: how international brands used COVID as a marketing tool</w:t>
      </w:r>
    </w:p>
    <w:p w14:paraId="7C506DF4" w14:textId="77777777" w:rsidR="00806F65" w:rsidRPr="00806F65" w:rsidRDefault="00806F65" w:rsidP="00806F65">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Crisis management: Proactive versus Reactive branding</w:t>
      </w:r>
    </w:p>
    <w:p w14:paraId="349718C3" w14:textId="77777777" w:rsidR="00806F65" w:rsidRPr="00806F65" w:rsidRDefault="00806F65" w:rsidP="00806F65">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How fashion brands take advantage of blockchain technology?</w:t>
      </w:r>
    </w:p>
    <w:p w14:paraId="239DB2B4" w14:textId="77777777" w:rsidR="00806F65" w:rsidRPr="00806F65" w:rsidRDefault="00806F65" w:rsidP="00806F65">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Metaverse marketing services</w:t>
      </w:r>
    </w:p>
    <w:p w14:paraId="73DD7044" w14:textId="77777777" w:rsidR="00806F65" w:rsidRPr="00806F65" w:rsidRDefault="00806F65" w:rsidP="00806F65">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B-Corp Fashion Brands to follow</w:t>
      </w:r>
    </w:p>
    <w:p w14:paraId="1128C87B" w14:textId="77777777" w:rsidR="00806F65" w:rsidRPr="00806F65" w:rsidRDefault="00806F65" w:rsidP="00806F65">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Sustainable Fashion Brand to follow I</w:t>
      </w:r>
    </w:p>
    <w:p w14:paraId="649FE030" w14:textId="77777777" w:rsidR="00806F65" w:rsidRPr="00806F65" w:rsidRDefault="00806F65" w:rsidP="00806F65">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Sustainable Fashion Brand to follow II</w:t>
      </w:r>
    </w:p>
    <w:p w14:paraId="6468728B" w14:textId="77777777" w:rsidR="00806F65" w:rsidRPr="00806F65" w:rsidRDefault="00806F65" w:rsidP="00806F65">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Digital Fashion Brands to follow</w:t>
      </w:r>
    </w:p>
    <w:p w14:paraId="15FF27EC" w14:textId="77777777" w:rsidR="00806F65" w:rsidRPr="00806F65" w:rsidRDefault="00806F65" w:rsidP="00806F65">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lastRenderedPageBreak/>
        <w:t>Successful stories of celebrity brands</w:t>
      </w:r>
    </w:p>
    <w:p w14:paraId="78AB5203"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Application: Exam 2</w:t>
      </w:r>
    </w:p>
    <w:p w14:paraId="5F762FA7"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Branding in the Context Part III/Week 15 (April 27)</w:t>
      </w:r>
    </w:p>
    <w:p w14:paraId="540F0F87" w14:textId="77777777" w:rsidR="00806F65" w:rsidRPr="00806F65" w:rsidRDefault="00806F65" w:rsidP="00806F65">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Most Iconic Sustainable Fashion Campaigns</w:t>
      </w:r>
    </w:p>
    <w:p w14:paraId="60D3A387" w14:textId="77777777" w:rsidR="00806F65" w:rsidRPr="00806F65" w:rsidRDefault="00806F65" w:rsidP="00806F65">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Naked Brand movie</w:t>
      </w:r>
    </w:p>
    <w:p w14:paraId="32356B0E"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Application: Brand Development Lab- Final Phase</w:t>
      </w:r>
    </w:p>
    <w:p w14:paraId="4658B8F9"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i/>
          <w:iCs/>
          <w:color w:val="333333"/>
          <w:kern w:val="0"/>
          <w14:ligatures w14:val="none"/>
        </w:rPr>
        <w:t> </w:t>
      </w:r>
    </w:p>
    <w:p w14:paraId="54BD0DD6"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Course Requirements</w:t>
      </w:r>
    </w:p>
    <w:tbl>
      <w:tblPr>
        <w:tblW w:w="0" w:type="auto"/>
        <w:tblCellMar>
          <w:top w:w="15" w:type="dxa"/>
          <w:left w:w="15" w:type="dxa"/>
          <w:bottom w:w="15" w:type="dxa"/>
          <w:right w:w="15" w:type="dxa"/>
        </w:tblCellMar>
        <w:tblLook w:val="04A0" w:firstRow="1" w:lastRow="0" w:firstColumn="1" w:lastColumn="0" w:noHBand="0" w:noVBand="1"/>
      </w:tblPr>
      <w:tblGrid>
        <w:gridCol w:w="5100"/>
        <w:gridCol w:w="2085"/>
        <w:gridCol w:w="2160"/>
      </w:tblGrid>
      <w:tr w:rsidR="00806F65" w:rsidRPr="00806F65" w14:paraId="66D43183" w14:textId="77777777">
        <w:tc>
          <w:tcPr>
            <w:tcW w:w="5100" w:type="dxa"/>
            <w:tcMar>
              <w:top w:w="30" w:type="dxa"/>
              <w:left w:w="30" w:type="dxa"/>
              <w:bottom w:w="30" w:type="dxa"/>
              <w:right w:w="30" w:type="dxa"/>
            </w:tcMar>
            <w:vAlign w:val="center"/>
            <w:hideMark/>
          </w:tcPr>
          <w:p w14:paraId="73C89B5D"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i/>
                <w:iCs/>
                <w:kern w:val="0"/>
                <w14:ligatures w14:val="none"/>
              </w:rPr>
              <w:t>Assignment</w:t>
            </w:r>
          </w:p>
        </w:tc>
        <w:tc>
          <w:tcPr>
            <w:tcW w:w="2085" w:type="dxa"/>
            <w:tcMar>
              <w:top w:w="30" w:type="dxa"/>
              <w:left w:w="30" w:type="dxa"/>
              <w:bottom w:w="30" w:type="dxa"/>
              <w:right w:w="30" w:type="dxa"/>
            </w:tcMar>
            <w:vAlign w:val="center"/>
            <w:hideMark/>
          </w:tcPr>
          <w:p w14:paraId="71FD29B5"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i/>
                <w:iCs/>
                <w:kern w:val="0"/>
                <w14:ligatures w14:val="none"/>
              </w:rPr>
              <w:t>Points available</w:t>
            </w:r>
          </w:p>
        </w:tc>
        <w:tc>
          <w:tcPr>
            <w:tcW w:w="2160" w:type="dxa"/>
            <w:tcMar>
              <w:top w:w="30" w:type="dxa"/>
              <w:left w:w="30" w:type="dxa"/>
              <w:bottom w:w="30" w:type="dxa"/>
              <w:right w:w="30" w:type="dxa"/>
            </w:tcMar>
            <w:vAlign w:val="center"/>
            <w:hideMark/>
          </w:tcPr>
          <w:p w14:paraId="1835E663"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i/>
                <w:iCs/>
                <w:kern w:val="0"/>
                <w14:ligatures w14:val="none"/>
              </w:rPr>
              <w:t>Percentage of Final Grade</w:t>
            </w:r>
          </w:p>
        </w:tc>
      </w:tr>
      <w:tr w:rsidR="00806F65" w:rsidRPr="00806F65" w14:paraId="2A318D3C" w14:textId="77777777">
        <w:tc>
          <w:tcPr>
            <w:tcW w:w="5100" w:type="dxa"/>
            <w:tcMar>
              <w:top w:w="30" w:type="dxa"/>
              <w:left w:w="30" w:type="dxa"/>
              <w:bottom w:w="30" w:type="dxa"/>
              <w:right w:w="30" w:type="dxa"/>
            </w:tcMar>
            <w:vAlign w:val="center"/>
            <w:hideMark/>
          </w:tcPr>
          <w:p w14:paraId="757C6EB7"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Assignment – Exam x 2 @ 150 points each</w:t>
            </w:r>
          </w:p>
        </w:tc>
        <w:tc>
          <w:tcPr>
            <w:tcW w:w="2085" w:type="dxa"/>
            <w:tcMar>
              <w:top w:w="30" w:type="dxa"/>
              <w:left w:w="30" w:type="dxa"/>
              <w:bottom w:w="30" w:type="dxa"/>
              <w:right w:w="30" w:type="dxa"/>
            </w:tcMar>
            <w:vAlign w:val="center"/>
            <w:hideMark/>
          </w:tcPr>
          <w:p w14:paraId="41B0538C"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300 points</w:t>
            </w:r>
          </w:p>
        </w:tc>
        <w:tc>
          <w:tcPr>
            <w:tcW w:w="2160" w:type="dxa"/>
            <w:tcMar>
              <w:top w:w="30" w:type="dxa"/>
              <w:left w:w="30" w:type="dxa"/>
              <w:bottom w:w="30" w:type="dxa"/>
              <w:right w:w="30" w:type="dxa"/>
            </w:tcMar>
            <w:vAlign w:val="center"/>
            <w:hideMark/>
          </w:tcPr>
          <w:p w14:paraId="2481FF72"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30%</w:t>
            </w:r>
          </w:p>
        </w:tc>
      </w:tr>
      <w:tr w:rsidR="00806F65" w:rsidRPr="00806F65" w14:paraId="492C7F0B" w14:textId="77777777">
        <w:tc>
          <w:tcPr>
            <w:tcW w:w="5100" w:type="dxa"/>
            <w:tcMar>
              <w:top w:w="30" w:type="dxa"/>
              <w:left w:w="30" w:type="dxa"/>
              <w:bottom w:w="30" w:type="dxa"/>
              <w:right w:w="30" w:type="dxa"/>
            </w:tcMar>
            <w:vAlign w:val="center"/>
            <w:hideMark/>
          </w:tcPr>
          <w:p w14:paraId="4A0401F3"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Assignment –Quizzes x 6 @ 25 points each</w:t>
            </w:r>
          </w:p>
        </w:tc>
        <w:tc>
          <w:tcPr>
            <w:tcW w:w="2085" w:type="dxa"/>
            <w:tcMar>
              <w:top w:w="30" w:type="dxa"/>
              <w:left w:w="30" w:type="dxa"/>
              <w:bottom w:w="30" w:type="dxa"/>
              <w:right w:w="30" w:type="dxa"/>
            </w:tcMar>
            <w:vAlign w:val="center"/>
            <w:hideMark/>
          </w:tcPr>
          <w:p w14:paraId="16CBA83D"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150 points</w:t>
            </w:r>
          </w:p>
        </w:tc>
        <w:tc>
          <w:tcPr>
            <w:tcW w:w="2160" w:type="dxa"/>
            <w:tcMar>
              <w:top w:w="30" w:type="dxa"/>
              <w:left w:w="30" w:type="dxa"/>
              <w:bottom w:w="30" w:type="dxa"/>
              <w:right w:w="30" w:type="dxa"/>
            </w:tcMar>
            <w:vAlign w:val="center"/>
            <w:hideMark/>
          </w:tcPr>
          <w:p w14:paraId="1E01E149"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15%</w:t>
            </w:r>
          </w:p>
        </w:tc>
      </w:tr>
      <w:tr w:rsidR="00806F65" w:rsidRPr="00806F65" w14:paraId="472DD290" w14:textId="77777777">
        <w:tc>
          <w:tcPr>
            <w:tcW w:w="5100" w:type="dxa"/>
            <w:tcMar>
              <w:top w:w="30" w:type="dxa"/>
              <w:left w:w="30" w:type="dxa"/>
              <w:bottom w:w="30" w:type="dxa"/>
              <w:right w:w="30" w:type="dxa"/>
            </w:tcMar>
            <w:vAlign w:val="center"/>
            <w:hideMark/>
          </w:tcPr>
          <w:p w14:paraId="4B129473"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Assignment</w:t>
            </w:r>
          </w:p>
          <w:p w14:paraId="22D5D63F"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6 Discussion Forums @ 25 points each</w:t>
            </w:r>
          </w:p>
        </w:tc>
        <w:tc>
          <w:tcPr>
            <w:tcW w:w="2085" w:type="dxa"/>
            <w:tcMar>
              <w:top w:w="30" w:type="dxa"/>
              <w:left w:w="30" w:type="dxa"/>
              <w:bottom w:w="30" w:type="dxa"/>
              <w:right w:w="30" w:type="dxa"/>
            </w:tcMar>
            <w:vAlign w:val="center"/>
            <w:hideMark/>
          </w:tcPr>
          <w:p w14:paraId="0088F9E5"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150 points</w:t>
            </w:r>
          </w:p>
        </w:tc>
        <w:tc>
          <w:tcPr>
            <w:tcW w:w="2160" w:type="dxa"/>
            <w:tcMar>
              <w:top w:w="30" w:type="dxa"/>
              <w:left w:w="30" w:type="dxa"/>
              <w:bottom w:w="30" w:type="dxa"/>
              <w:right w:w="30" w:type="dxa"/>
            </w:tcMar>
            <w:vAlign w:val="center"/>
            <w:hideMark/>
          </w:tcPr>
          <w:p w14:paraId="21E772DA"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15%</w:t>
            </w:r>
          </w:p>
        </w:tc>
      </w:tr>
      <w:tr w:rsidR="00806F65" w:rsidRPr="00806F65" w14:paraId="1046AFE6" w14:textId="77777777">
        <w:tc>
          <w:tcPr>
            <w:tcW w:w="5100" w:type="dxa"/>
            <w:tcMar>
              <w:top w:w="30" w:type="dxa"/>
              <w:left w:w="30" w:type="dxa"/>
              <w:bottom w:w="30" w:type="dxa"/>
              <w:right w:w="30" w:type="dxa"/>
            </w:tcMar>
            <w:vAlign w:val="center"/>
            <w:hideMark/>
          </w:tcPr>
          <w:p w14:paraId="43F3BA96"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Assignment – “Brand/</w:t>
            </w:r>
            <w:proofErr w:type="spellStart"/>
            <w:r w:rsidRPr="00806F65">
              <w:rPr>
                <w:rFonts w:ascii="Times New Roman" w:eastAsia="Times New Roman" w:hAnsi="Times New Roman" w:cs="Times New Roman"/>
                <w:i/>
                <w:iCs/>
                <w:kern w:val="0"/>
                <w14:ligatures w14:val="none"/>
              </w:rPr>
              <w:t>ing</w:t>
            </w:r>
            <w:proofErr w:type="spellEnd"/>
            <w:r w:rsidRPr="00806F65">
              <w:rPr>
                <w:rFonts w:ascii="Times New Roman" w:eastAsia="Times New Roman" w:hAnsi="Times New Roman" w:cs="Times New Roman"/>
                <w:i/>
                <w:iCs/>
                <w:kern w:val="0"/>
                <w14:ligatures w14:val="none"/>
              </w:rPr>
              <w:t xml:space="preserve"> Decoding” Case study</w:t>
            </w:r>
          </w:p>
        </w:tc>
        <w:tc>
          <w:tcPr>
            <w:tcW w:w="2085" w:type="dxa"/>
            <w:tcMar>
              <w:top w:w="30" w:type="dxa"/>
              <w:left w:w="30" w:type="dxa"/>
              <w:bottom w:w="30" w:type="dxa"/>
              <w:right w:w="30" w:type="dxa"/>
            </w:tcMar>
            <w:vAlign w:val="center"/>
            <w:hideMark/>
          </w:tcPr>
          <w:p w14:paraId="7849EDAC"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100 points</w:t>
            </w:r>
          </w:p>
        </w:tc>
        <w:tc>
          <w:tcPr>
            <w:tcW w:w="2160" w:type="dxa"/>
            <w:tcMar>
              <w:top w:w="30" w:type="dxa"/>
              <w:left w:w="30" w:type="dxa"/>
              <w:bottom w:w="30" w:type="dxa"/>
              <w:right w:w="30" w:type="dxa"/>
            </w:tcMar>
            <w:vAlign w:val="center"/>
            <w:hideMark/>
          </w:tcPr>
          <w:p w14:paraId="472FCFE0"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10%</w:t>
            </w:r>
          </w:p>
        </w:tc>
      </w:tr>
      <w:tr w:rsidR="00806F65" w:rsidRPr="00806F65" w14:paraId="0D069C22" w14:textId="77777777">
        <w:tc>
          <w:tcPr>
            <w:tcW w:w="5100" w:type="dxa"/>
            <w:tcMar>
              <w:top w:w="30" w:type="dxa"/>
              <w:left w:w="30" w:type="dxa"/>
              <w:bottom w:w="30" w:type="dxa"/>
              <w:right w:w="30" w:type="dxa"/>
            </w:tcMar>
            <w:vAlign w:val="center"/>
            <w:hideMark/>
          </w:tcPr>
          <w:p w14:paraId="02D6D723"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Assignment</w:t>
            </w:r>
          </w:p>
          <w:p w14:paraId="0707FF42"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Brand Development Lab- Mid-term Phase</w:t>
            </w:r>
          </w:p>
        </w:tc>
        <w:tc>
          <w:tcPr>
            <w:tcW w:w="2085" w:type="dxa"/>
            <w:tcMar>
              <w:top w:w="30" w:type="dxa"/>
              <w:left w:w="30" w:type="dxa"/>
              <w:bottom w:w="30" w:type="dxa"/>
              <w:right w:w="30" w:type="dxa"/>
            </w:tcMar>
            <w:vAlign w:val="center"/>
            <w:hideMark/>
          </w:tcPr>
          <w:p w14:paraId="58D83A87"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100 points</w:t>
            </w:r>
          </w:p>
        </w:tc>
        <w:tc>
          <w:tcPr>
            <w:tcW w:w="2160" w:type="dxa"/>
            <w:tcMar>
              <w:top w:w="30" w:type="dxa"/>
              <w:left w:w="30" w:type="dxa"/>
              <w:bottom w:w="30" w:type="dxa"/>
              <w:right w:w="30" w:type="dxa"/>
            </w:tcMar>
            <w:vAlign w:val="center"/>
            <w:hideMark/>
          </w:tcPr>
          <w:p w14:paraId="7A4A3CAC"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10%</w:t>
            </w:r>
          </w:p>
        </w:tc>
      </w:tr>
      <w:tr w:rsidR="00806F65" w:rsidRPr="00806F65" w14:paraId="4CC0C786" w14:textId="77777777">
        <w:tc>
          <w:tcPr>
            <w:tcW w:w="5100" w:type="dxa"/>
            <w:tcMar>
              <w:top w:w="30" w:type="dxa"/>
              <w:left w:w="30" w:type="dxa"/>
              <w:bottom w:w="30" w:type="dxa"/>
              <w:right w:w="30" w:type="dxa"/>
            </w:tcMar>
            <w:vAlign w:val="center"/>
            <w:hideMark/>
          </w:tcPr>
          <w:p w14:paraId="51A06B63"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Assignment</w:t>
            </w:r>
          </w:p>
          <w:p w14:paraId="1244A729"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Brand Development Lab- Final Phase</w:t>
            </w:r>
          </w:p>
        </w:tc>
        <w:tc>
          <w:tcPr>
            <w:tcW w:w="2085" w:type="dxa"/>
            <w:tcMar>
              <w:top w:w="30" w:type="dxa"/>
              <w:left w:w="30" w:type="dxa"/>
              <w:bottom w:w="30" w:type="dxa"/>
              <w:right w:w="30" w:type="dxa"/>
            </w:tcMar>
            <w:vAlign w:val="center"/>
            <w:hideMark/>
          </w:tcPr>
          <w:p w14:paraId="6ECD7C79"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200 points</w:t>
            </w:r>
          </w:p>
        </w:tc>
        <w:tc>
          <w:tcPr>
            <w:tcW w:w="2160" w:type="dxa"/>
            <w:tcMar>
              <w:top w:w="30" w:type="dxa"/>
              <w:left w:w="30" w:type="dxa"/>
              <w:bottom w:w="30" w:type="dxa"/>
              <w:right w:w="30" w:type="dxa"/>
            </w:tcMar>
            <w:vAlign w:val="center"/>
            <w:hideMark/>
          </w:tcPr>
          <w:p w14:paraId="5C2D3115"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i/>
                <w:iCs/>
                <w:kern w:val="0"/>
                <w14:ligatures w14:val="none"/>
              </w:rPr>
              <w:t>20%</w:t>
            </w:r>
          </w:p>
        </w:tc>
      </w:tr>
      <w:tr w:rsidR="00806F65" w:rsidRPr="00806F65" w14:paraId="3187FE50" w14:textId="77777777">
        <w:tc>
          <w:tcPr>
            <w:tcW w:w="5100" w:type="dxa"/>
            <w:tcMar>
              <w:top w:w="30" w:type="dxa"/>
              <w:left w:w="30" w:type="dxa"/>
              <w:bottom w:w="30" w:type="dxa"/>
              <w:right w:w="30" w:type="dxa"/>
            </w:tcMar>
            <w:vAlign w:val="center"/>
            <w:hideMark/>
          </w:tcPr>
          <w:p w14:paraId="1AB331CE"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i/>
                <w:iCs/>
                <w:kern w:val="0"/>
                <w14:ligatures w14:val="none"/>
              </w:rPr>
              <w:t>Total Points Possible</w:t>
            </w:r>
          </w:p>
        </w:tc>
        <w:tc>
          <w:tcPr>
            <w:tcW w:w="2085" w:type="dxa"/>
            <w:tcMar>
              <w:top w:w="30" w:type="dxa"/>
              <w:left w:w="30" w:type="dxa"/>
              <w:bottom w:w="30" w:type="dxa"/>
              <w:right w:w="30" w:type="dxa"/>
            </w:tcMar>
            <w:vAlign w:val="center"/>
            <w:hideMark/>
          </w:tcPr>
          <w:p w14:paraId="678A624F"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i/>
                <w:iCs/>
                <w:kern w:val="0"/>
                <w14:ligatures w14:val="none"/>
              </w:rPr>
              <w:t>1000 points</w:t>
            </w:r>
          </w:p>
        </w:tc>
        <w:tc>
          <w:tcPr>
            <w:tcW w:w="2160" w:type="dxa"/>
            <w:tcMar>
              <w:top w:w="30" w:type="dxa"/>
              <w:left w:w="30" w:type="dxa"/>
              <w:bottom w:w="30" w:type="dxa"/>
              <w:right w:w="30" w:type="dxa"/>
            </w:tcMar>
            <w:vAlign w:val="center"/>
            <w:hideMark/>
          </w:tcPr>
          <w:p w14:paraId="42EA4C90" w14:textId="77777777" w:rsidR="00806F65" w:rsidRPr="00806F65" w:rsidRDefault="00806F65" w:rsidP="00806F65">
            <w:pPr>
              <w:spacing w:before="180" w:after="18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b/>
                <w:bCs/>
                <w:i/>
                <w:iCs/>
                <w:kern w:val="0"/>
                <w14:ligatures w14:val="none"/>
              </w:rPr>
              <w:t>100%</w:t>
            </w:r>
          </w:p>
        </w:tc>
      </w:tr>
    </w:tbl>
    <w:p w14:paraId="49342046"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Grades are not curved. Grades will not be rounded. The points you earned will determine the grade you deserve. The final semester grade will be determined as follows: </w:t>
      </w:r>
      <w:r w:rsidRPr="00806F65">
        <w:rPr>
          <w:rFonts w:ascii="Lato" w:eastAsia="Times New Roman" w:hAnsi="Lato" w:cs="Times New Roman"/>
          <w:color w:val="333333"/>
          <w:kern w:val="0"/>
          <w14:ligatures w14:val="none"/>
        </w:rPr>
        <w:t>A = 90% and up; B = 80% or greater, and less than 90%; C = 70% or greater, and less than 80%; D = 60% or greater, and less than 70%; F = Less than 60%.</w:t>
      </w:r>
    </w:p>
    <w:p w14:paraId="6FC6F5C4"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Policy on late work:</w:t>
      </w:r>
      <w:r w:rsidRPr="00806F65">
        <w:rPr>
          <w:rFonts w:ascii="Lato" w:eastAsia="Times New Roman" w:hAnsi="Lato" w:cs="Times New Roman"/>
          <w:color w:val="333333"/>
          <w:kern w:val="0"/>
          <w14:ligatures w14:val="none"/>
        </w:rPr>
        <w:t> Every late turn will be deducted (10%) per day of the submission.  </w:t>
      </w:r>
      <w:r w:rsidRPr="00806F65">
        <w:rPr>
          <w:rFonts w:ascii="Lato" w:eastAsia="Times New Roman" w:hAnsi="Lato" w:cs="Times New Roman"/>
          <w:b/>
          <w:bCs/>
          <w:color w:val="333333"/>
          <w:kern w:val="0"/>
          <w14:ligatures w14:val="none"/>
        </w:rPr>
        <w:t> </w:t>
      </w:r>
    </w:p>
    <w:p w14:paraId="3ECF6653"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u w:val="single"/>
          <w14:ligatures w14:val="none"/>
        </w:rPr>
        <w:lastRenderedPageBreak/>
        <w:t> </w:t>
      </w:r>
    </w:p>
    <w:p w14:paraId="35955D3D"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Assignment description</w:t>
      </w:r>
    </w:p>
    <w:p w14:paraId="3E26B3E5"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Exam</w:t>
      </w:r>
    </w:p>
    <w:p w14:paraId="6DD01DA6"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Two exams will be administered by using CANVAS. Exams will be divided purposefully between items to assess the student’s familiarity with the branding terminology, reading materials and brand cases presented in the class. Question format: multiple choices, true/false, essay, matching.</w:t>
      </w:r>
    </w:p>
    <w:p w14:paraId="640E51C1"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Quiz</w:t>
      </w:r>
    </w:p>
    <w:p w14:paraId="14633AE6"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Six quizzes will be administered by using CANVAS. Quiz questions intend to assess the student’s capability to practically apply the knowledge they gained in the weekly modules. Many of the quizzes will include questions in the ‘essay format’ where students are expected to read a question (often real industry case and problem-related to the branding practice) and to submit a summary of application answer/s which </w:t>
      </w:r>
      <w:r w:rsidRPr="00806F65">
        <w:rPr>
          <w:rFonts w:ascii="Lato" w:eastAsia="Times New Roman" w:hAnsi="Lato" w:cs="Times New Roman"/>
          <w:b/>
          <w:bCs/>
          <w:color w:val="333333"/>
          <w:kern w:val="0"/>
          <w14:ligatures w14:val="none"/>
        </w:rPr>
        <w:t>involve proposing solutions to the branding problem, or</w:t>
      </w:r>
      <w:r w:rsidRPr="00806F65">
        <w:rPr>
          <w:rFonts w:ascii="Lato" w:eastAsia="Times New Roman" w:hAnsi="Lato" w:cs="Times New Roman"/>
          <w:color w:val="333333"/>
          <w:kern w:val="0"/>
          <w14:ligatures w14:val="none"/>
        </w:rPr>
        <w:t> </w:t>
      </w:r>
      <w:r w:rsidRPr="00806F65">
        <w:rPr>
          <w:rFonts w:ascii="Lato" w:eastAsia="Times New Roman" w:hAnsi="Lato" w:cs="Times New Roman"/>
          <w:b/>
          <w:bCs/>
          <w:color w:val="333333"/>
          <w:kern w:val="0"/>
          <w14:ligatures w14:val="none"/>
        </w:rPr>
        <w:t>making a claim or argument based on theory, supported by empirical evidence</w:t>
      </w:r>
      <w:r w:rsidRPr="00806F65">
        <w:rPr>
          <w:rFonts w:ascii="Lato" w:eastAsia="Times New Roman" w:hAnsi="Lato" w:cs="Times New Roman"/>
          <w:color w:val="333333"/>
          <w:kern w:val="0"/>
          <w14:ligatures w14:val="none"/>
        </w:rPr>
        <w:t>.</w:t>
      </w:r>
    </w:p>
    <w:p w14:paraId="3DD73E9B"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Question format: multiple choices, true/false, essay, matching.</w:t>
      </w:r>
    </w:p>
    <w:p w14:paraId="05898ADE"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Discussion</w:t>
      </w:r>
    </w:p>
    <w:p w14:paraId="08A10FDD"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An extremely important part of the class will involve your contribution to online case discussions. There are several reasons why class participation is weighted at 15% in this class. First, those who prepare the most outside of class and participate most actively in class will be likely to learn the most from the class. Second, these students will also contribute greatly to the learning of other students in the class by encouraging thorough discussion of important case-related branding concepts and issues. Expectations: Post your response on the assigned topic before the deadline and actively respond to posts of at least two group peers. Late submissions for online discussions are not accepted! We will have total of 6 discussions. Please check the course syllabus for detailed info.</w:t>
      </w:r>
    </w:p>
    <w:p w14:paraId="25EA4104"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“Brand/</w:t>
      </w:r>
      <w:proofErr w:type="spellStart"/>
      <w:r w:rsidRPr="00806F65">
        <w:rPr>
          <w:rFonts w:ascii="Lato" w:eastAsia="Times New Roman" w:hAnsi="Lato" w:cs="Times New Roman"/>
          <w:b/>
          <w:bCs/>
          <w:color w:val="333333"/>
          <w:kern w:val="0"/>
          <w14:ligatures w14:val="none"/>
        </w:rPr>
        <w:t>ing</w:t>
      </w:r>
      <w:proofErr w:type="spellEnd"/>
      <w:r w:rsidRPr="00806F65">
        <w:rPr>
          <w:rFonts w:ascii="Lato" w:eastAsia="Times New Roman" w:hAnsi="Lato" w:cs="Times New Roman"/>
          <w:b/>
          <w:bCs/>
          <w:color w:val="333333"/>
          <w:kern w:val="0"/>
          <w14:ligatures w14:val="none"/>
        </w:rPr>
        <w:t xml:space="preserve"> Decoding” Case study</w:t>
      </w:r>
    </w:p>
    <w:p w14:paraId="26CD04FB"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Students will be asked to identify one international brand from the pool of the brands offered in the course library module. Students are expected to explore selected brand comprehensively using the official brand website/s, social media channels, and all other direct and indirect promotional tools (e.g., industry ranks, available indexes such as </w:t>
      </w:r>
      <w:r w:rsidRPr="00806F65">
        <w:rPr>
          <w:rFonts w:ascii="Lato" w:eastAsia="Times New Roman" w:hAnsi="Lato" w:cs="Times New Roman"/>
          <w:i/>
          <w:iCs/>
          <w:color w:val="333333"/>
          <w:kern w:val="0"/>
          <w14:ligatures w14:val="none"/>
        </w:rPr>
        <w:t>Transparency index</w:t>
      </w:r>
      <w:r w:rsidRPr="00806F65">
        <w:rPr>
          <w:rFonts w:ascii="Lato" w:eastAsia="Times New Roman" w:hAnsi="Lato" w:cs="Times New Roman"/>
          <w:color w:val="333333"/>
          <w:kern w:val="0"/>
          <w14:ligatures w14:val="none"/>
        </w:rPr>
        <w:t>, </w:t>
      </w:r>
      <w:r w:rsidRPr="00806F65">
        <w:rPr>
          <w:rFonts w:ascii="Lato" w:eastAsia="Times New Roman" w:hAnsi="Lato" w:cs="Times New Roman"/>
          <w:i/>
          <w:iCs/>
          <w:color w:val="333333"/>
          <w:kern w:val="0"/>
          <w14:ligatures w14:val="none"/>
        </w:rPr>
        <w:t xml:space="preserve">Good on </w:t>
      </w:r>
      <w:proofErr w:type="gramStart"/>
      <w:r w:rsidRPr="00806F65">
        <w:rPr>
          <w:rFonts w:ascii="Lato" w:eastAsia="Times New Roman" w:hAnsi="Lato" w:cs="Times New Roman"/>
          <w:i/>
          <w:iCs/>
          <w:color w:val="333333"/>
          <w:kern w:val="0"/>
          <w14:ligatures w14:val="none"/>
        </w:rPr>
        <w:t>you</w:t>
      </w:r>
      <w:proofErr w:type="gramEnd"/>
      <w:r w:rsidRPr="00806F65">
        <w:rPr>
          <w:rFonts w:ascii="Lato" w:eastAsia="Times New Roman" w:hAnsi="Lato" w:cs="Times New Roman"/>
          <w:i/>
          <w:iCs/>
          <w:color w:val="333333"/>
          <w:kern w:val="0"/>
          <w14:ligatures w14:val="none"/>
        </w:rPr>
        <w:t xml:space="preserve"> application</w:t>
      </w:r>
      <w:r w:rsidRPr="00806F65">
        <w:rPr>
          <w:rFonts w:ascii="Lato" w:eastAsia="Times New Roman" w:hAnsi="Lato" w:cs="Times New Roman"/>
          <w:color w:val="333333"/>
          <w:kern w:val="0"/>
          <w14:ligatures w14:val="none"/>
        </w:rPr>
        <w:t>, </w:t>
      </w:r>
      <w:r w:rsidRPr="00806F65">
        <w:rPr>
          <w:rFonts w:ascii="Lato" w:eastAsia="Times New Roman" w:hAnsi="Lato" w:cs="Times New Roman"/>
          <w:i/>
          <w:iCs/>
          <w:color w:val="333333"/>
          <w:kern w:val="0"/>
          <w14:ligatures w14:val="none"/>
        </w:rPr>
        <w:t>Ethical fashion report,</w:t>
      </w:r>
      <w:r w:rsidRPr="00806F65">
        <w:rPr>
          <w:rFonts w:ascii="Lato" w:eastAsia="Times New Roman" w:hAnsi="Lato" w:cs="Times New Roman"/>
          <w:color w:val="333333"/>
          <w:kern w:val="0"/>
          <w14:ligatures w14:val="none"/>
        </w:rPr>
        <w:t> and similar). Based on the information found students are expected to discover Brand Enigma, by decoding brand/</w:t>
      </w:r>
      <w:proofErr w:type="spellStart"/>
      <w:r w:rsidRPr="00806F65">
        <w:rPr>
          <w:rFonts w:ascii="Lato" w:eastAsia="Times New Roman" w:hAnsi="Lato" w:cs="Times New Roman"/>
          <w:color w:val="333333"/>
          <w:kern w:val="0"/>
          <w14:ligatures w14:val="none"/>
        </w:rPr>
        <w:t>ing</w:t>
      </w:r>
      <w:proofErr w:type="spellEnd"/>
      <w:r w:rsidRPr="00806F65">
        <w:rPr>
          <w:rFonts w:ascii="Lato" w:eastAsia="Times New Roman" w:hAnsi="Lato" w:cs="Times New Roman"/>
          <w:color w:val="333333"/>
          <w:kern w:val="0"/>
          <w14:ligatures w14:val="none"/>
        </w:rPr>
        <w:t xml:space="preserve"> in the specific case. More specifically students are expected to track and analyze the evolution of the branding in the specific brand case.</w:t>
      </w:r>
    </w:p>
    <w:p w14:paraId="2244D273"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Grade Rubric for the case study assignment:</w:t>
      </w:r>
    </w:p>
    <w:p w14:paraId="454A4145" w14:textId="77777777" w:rsidR="00806F65" w:rsidRPr="00806F65" w:rsidRDefault="00806F65" w:rsidP="00806F65">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Introduction (title + your name)</w:t>
      </w:r>
    </w:p>
    <w:p w14:paraId="4CB6D672" w14:textId="77777777" w:rsidR="00806F65" w:rsidRPr="00806F65" w:rsidRDefault="00806F65" w:rsidP="00806F65">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lastRenderedPageBreak/>
        <w:t>Overview of key features provided in the case study (e.g., brand name, country of brand origin, owner/s and business structure, and other known facts provided in the case module).</w:t>
      </w:r>
    </w:p>
    <w:p w14:paraId="1D4DC036" w14:textId="77777777" w:rsidR="00806F65" w:rsidRPr="00806F65" w:rsidRDefault="00806F65" w:rsidP="00806F65">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Branding foundation (brand story, brand identity: core-extended, mission, vision)</w:t>
      </w:r>
    </w:p>
    <w:p w14:paraId="4AD3A791" w14:textId="77777777" w:rsidR="00806F65" w:rsidRPr="00806F65" w:rsidRDefault="00806F65" w:rsidP="00806F65">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Brand SWOT analysis</w:t>
      </w:r>
    </w:p>
    <w:p w14:paraId="34D0383F" w14:textId="77777777" w:rsidR="00806F65" w:rsidRPr="00806F65" w:rsidRDefault="00806F65" w:rsidP="00806F65">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Target market and main competitor/s</w:t>
      </w:r>
    </w:p>
    <w:p w14:paraId="330AA92C" w14:textId="77777777" w:rsidR="00806F65" w:rsidRPr="00806F65" w:rsidRDefault="00806F65" w:rsidP="00806F65">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Social media analysis (or any other indirect media analysis if applicable)</w:t>
      </w:r>
    </w:p>
    <w:p w14:paraId="3B08C01F" w14:textId="77777777" w:rsidR="00806F65" w:rsidRPr="00806F65" w:rsidRDefault="00806F65" w:rsidP="00806F65">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Case-specific challenges/opportunities/failures</w:t>
      </w:r>
    </w:p>
    <w:p w14:paraId="59BF3582" w14:textId="77777777" w:rsidR="00806F65" w:rsidRPr="00806F65" w:rsidRDefault="00806F65" w:rsidP="00806F65">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Critical success factors identified</w:t>
      </w:r>
    </w:p>
    <w:p w14:paraId="1774AAAC" w14:textId="77777777" w:rsidR="00806F65" w:rsidRPr="00806F65" w:rsidRDefault="00806F65" w:rsidP="00806F65">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Key lessons learned (why this case study is important?)</w:t>
      </w:r>
    </w:p>
    <w:p w14:paraId="71C45848"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 </w:t>
      </w:r>
    </w:p>
    <w:p w14:paraId="147BAD28"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Special note: You must ask the instructor to “approve” your brand selection (via email), in that way we will secure that each student explores a different brand.</w:t>
      </w:r>
    </w:p>
    <w:p w14:paraId="67AE99B1"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Brand Development Lab- Mid-term Phase</w:t>
      </w:r>
    </w:p>
    <w:p w14:paraId="304B040D"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purpose of the Brand Development Lab Project is to provide you with the opportunity to develop your own brand (real or hypothetical). This semester-long project is divided in two parts or two phases: mid-term phase and final phase.</w:t>
      </w:r>
    </w:p>
    <w:p w14:paraId="48E73E04"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Brand Development Lab Mid-term Phase expectations</w:t>
      </w:r>
    </w:p>
    <w:p w14:paraId="6A42EA61"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In the first part of the Brand Development Lab project, you will explain what your brand is and what your brand will offer in greater detail. Please read the following rubric carefully and make sure you comprehensively answer each of provided questions. Answering all questions increases the probability of receiving a higher grade.</w:t>
      </w:r>
    </w:p>
    <w:p w14:paraId="24267DA8"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Grade Rubric for the mid-term brand development lab assignment:</w:t>
      </w:r>
    </w:p>
    <w:p w14:paraId="73AF5784" w14:textId="77777777" w:rsidR="00806F65" w:rsidRPr="00806F65" w:rsidRDefault="00806F65" w:rsidP="00806F65">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Ask the instructor to approve your brand idea first. If you start working on a project without obtaining brand/project approval first may cause unnecessary problems down the road (and you may be asked to re-create your project if the brand is considered inadequate).</w:t>
      </w:r>
    </w:p>
    <w:p w14:paraId="28BD59B7" w14:textId="77777777" w:rsidR="00806F65" w:rsidRPr="00806F65" w:rsidRDefault="00806F65" w:rsidP="00806F65">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Select the brand name/and logo by which your brand will be known. This can be something as straightforward as your own name, or initials or another brand name of your own choosing. What was your inspiration for starting your brand and giving the name and identity you selected?</w:t>
      </w:r>
    </w:p>
    <w:p w14:paraId="03279794" w14:textId="77777777" w:rsidR="00806F65" w:rsidRPr="00806F65" w:rsidRDefault="00806F65" w:rsidP="00806F65">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 xml:space="preserve">Describe your unique brand story in more detail. (What is the essence of your brand? Why </w:t>
      </w:r>
      <w:proofErr w:type="gramStart"/>
      <w:r w:rsidRPr="00806F65">
        <w:rPr>
          <w:rFonts w:ascii="Lato" w:eastAsia="Times New Roman" w:hAnsi="Lato" w:cs="Times New Roman"/>
          <w:color w:val="333333"/>
          <w:kern w:val="0"/>
          <w14:ligatures w14:val="none"/>
        </w:rPr>
        <w:t>this particular brand is</w:t>
      </w:r>
      <w:proofErr w:type="gramEnd"/>
      <w:r w:rsidRPr="00806F65">
        <w:rPr>
          <w:rFonts w:ascii="Lato" w:eastAsia="Times New Roman" w:hAnsi="Lato" w:cs="Times New Roman"/>
          <w:color w:val="333333"/>
          <w:kern w:val="0"/>
          <w14:ligatures w14:val="none"/>
        </w:rPr>
        <w:t xml:space="preserve"> needed?). Justify its uniqueness, and necessity for this brand on the local, national or international market)</w:t>
      </w:r>
    </w:p>
    <w:p w14:paraId="20EEB0EE" w14:textId="77777777" w:rsidR="00806F65" w:rsidRPr="00806F65" w:rsidRDefault="00806F65" w:rsidP="00806F65">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 xml:space="preserve">Describe your brand in more detail (what kind of products or services you offer; use words, images, or whatever is needed to describe your brand in greater detail). Describe all activities related to your business operation (product sourcing, production (where, who and how), distribution (local, </w:t>
      </w:r>
      <w:r w:rsidRPr="00806F65">
        <w:rPr>
          <w:rFonts w:ascii="Lato" w:eastAsia="Times New Roman" w:hAnsi="Lato" w:cs="Times New Roman"/>
          <w:color w:val="333333"/>
          <w:kern w:val="0"/>
          <w14:ligatures w14:val="none"/>
        </w:rPr>
        <w:lastRenderedPageBreak/>
        <w:t>national, international), and pricing. In your answers to each of these questions be sure to explain why and how each of the proposed methods or activities will preserve and enhance the equity of your brand.</w:t>
      </w:r>
    </w:p>
    <w:p w14:paraId="00065BBB" w14:textId="77777777" w:rsidR="00806F65" w:rsidRPr="00806F65" w:rsidRDefault="00806F65" w:rsidP="00806F65">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What is the brand’s core identity? What is the brand extended identity? What is the brand’s personality? What are brand values?</w:t>
      </w:r>
    </w:p>
    <w:p w14:paraId="0EF9C112" w14:textId="77777777" w:rsidR="00806F65" w:rsidRPr="00806F65" w:rsidRDefault="00806F65" w:rsidP="00806F65">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 xml:space="preserve">Define brand </w:t>
      </w:r>
      <w:proofErr w:type="gramStart"/>
      <w:r w:rsidRPr="00806F65">
        <w:rPr>
          <w:rFonts w:ascii="Lato" w:eastAsia="Times New Roman" w:hAnsi="Lato" w:cs="Times New Roman"/>
          <w:color w:val="333333"/>
          <w:kern w:val="0"/>
          <w14:ligatures w14:val="none"/>
        </w:rPr>
        <w:t>mission, and</w:t>
      </w:r>
      <w:proofErr w:type="gramEnd"/>
      <w:r w:rsidRPr="00806F65">
        <w:rPr>
          <w:rFonts w:ascii="Lato" w:eastAsia="Times New Roman" w:hAnsi="Lato" w:cs="Times New Roman"/>
          <w:color w:val="333333"/>
          <w:kern w:val="0"/>
          <w14:ligatures w14:val="none"/>
        </w:rPr>
        <w:t xml:space="preserve"> vision.</w:t>
      </w:r>
    </w:p>
    <w:p w14:paraId="1E70827E" w14:textId="77777777" w:rsidR="00806F65" w:rsidRPr="00806F65" w:rsidRDefault="00806F65" w:rsidP="00806F65">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Define brand tagline and slogan.</w:t>
      </w:r>
    </w:p>
    <w:p w14:paraId="5D4AF0AF" w14:textId="77777777" w:rsidR="00806F65" w:rsidRPr="00806F65" w:rsidRDefault="00806F65" w:rsidP="00806F65">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Who is your target market? Describe general characteristics of the target customer including demographic, geographic, behavioral, and psychographic aspects. If your brand operates locally, nationally, or internationally explain specifics of the local, national, and international market and why you think your brand would appeal to the specific target market and specific culture?</w:t>
      </w:r>
    </w:p>
    <w:p w14:paraId="1F005A3B"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Brand Development Lab Final Phase expectations</w:t>
      </w:r>
    </w:p>
    <w:p w14:paraId="6B9253D6"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 xml:space="preserve">In the second part of the Brand Development Lab project, you will submit your revised midterm project. A revised project means your initial project improved by adding missing parts and making sure you adopted all instructor’s suggestions (you will get them along with your midterm project grade). For example, if your midterm project lacked some substantial parts, you will add those parts in your revised version of the project. Additionally, in the final phase of this project, you will further </w:t>
      </w:r>
      <w:proofErr w:type="gramStart"/>
      <w:r w:rsidRPr="00806F65">
        <w:rPr>
          <w:rFonts w:ascii="Lato" w:eastAsia="Times New Roman" w:hAnsi="Lato" w:cs="Times New Roman"/>
          <w:color w:val="333333"/>
          <w:kern w:val="0"/>
          <w14:ligatures w14:val="none"/>
        </w:rPr>
        <w:t>develop, and</w:t>
      </w:r>
      <w:proofErr w:type="gramEnd"/>
      <w:r w:rsidRPr="00806F65">
        <w:rPr>
          <w:rFonts w:ascii="Lato" w:eastAsia="Times New Roman" w:hAnsi="Lato" w:cs="Times New Roman"/>
          <w:color w:val="333333"/>
          <w:kern w:val="0"/>
          <w14:ligatures w14:val="none"/>
        </w:rPr>
        <w:t xml:space="preserve"> polish your brand. You will also propose integrated brand promotional tools for your brand.</w:t>
      </w:r>
    </w:p>
    <w:p w14:paraId="67A720BE"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Please read the following rubric carefully and make sure you comprehensively answer each of provided questions. Answering all questions increases the probability of receiving a higher grade.</w:t>
      </w:r>
    </w:p>
    <w:p w14:paraId="119FF75C"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Grade Rubric for the final brand development lab assignment:</w:t>
      </w:r>
    </w:p>
    <w:p w14:paraId="40E15233" w14:textId="77777777" w:rsidR="00806F65" w:rsidRPr="00806F65" w:rsidRDefault="00806F65" w:rsidP="00806F65">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Improve your mid-term portion of the project based on the instructor’s suggestions (if any) and include this portion of the project at the very begging, then proceed to complete new parts.</w:t>
      </w:r>
    </w:p>
    <w:p w14:paraId="1F1B36D6"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New parts include the following:</w:t>
      </w:r>
    </w:p>
    <w:p w14:paraId="72136E14" w14:textId="77777777" w:rsidR="00806F65" w:rsidRPr="00806F65" w:rsidRDefault="00806F65" w:rsidP="00806F65">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Position your brand in the market.</w:t>
      </w:r>
    </w:p>
    <w:p w14:paraId="6E72FA43" w14:textId="77777777" w:rsidR="00806F65" w:rsidRPr="00806F65" w:rsidRDefault="00806F65" w:rsidP="00806F65">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Who are your brand competitors and why? Define brand differentiation tools?</w:t>
      </w:r>
    </w:p>
    <w:p w14:paraId="4BF7C610" w14:textId="77777777" w:rsidR="00806F65" w:rsidRPr="00806F65" w:rsidRDefault="00806F65" w:rsidP="00806F65">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Conduct a SWOT analysis for your brand.</w:t>
      </w:r>
    </w:p>
    <w:p w14:paraId="7B76390A" w14:textId="77777777" w:rsidR="00806F65" w:rsidRPr="00806F65" w:rsidRDefault="00806F65" w:rsidP="00806F65">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 xml:space="preserve">What experiential marketing tactics will define your brand? What kind of experiential marketing tools you will use and why? What kind of promotional practices would be best for your brand for its image and its target customers? How </w:t>
      </w:r>
      <w:proofErr w:type="gramStart"/>
      <w:r w:rsidRPr="00806F65">
        <w:rPr>
          <w:rFonts w:ascii="Lato" w:eastAsia="Times New Roman" w:hAnsi="Lato" w:cs="Times New Roman"/>
          <w:color w:val="333333"/>
          <w:kern w:val="0"/>
          <w14:ligatures w14:val="none"/>
        </w:rPr>
        <w:t>your brand and marketing will</w:t>
      </w:r>
      <w:proofErr w:type="gramEnd"/>
      <w:r w:rsidRPr="00806F65">
        <w:rPr>
          <w:rFonts w:ascii="Lato" w:eastAsia="Times New Roman" w:hAnsi="Lato" w:cs="Times New Roman"/>
          <w:color w:val="333333"/>
          <w:kern w:val="0"/>
          <w14:ligatures w14:val="none"/>
        </w:rPr>
        <w:t xml:space="preserve"> incorporate technology to engage customers?</w:t>
      </w:r>
    </w:p>
    <w:p w14:paraId="01771DB0" w14:textId="77777777" w:rsidR="00806F65" w:rsidRPr="00806F65" w:rsidRDefault="00806F65" w:rsidP="00806F65">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Define ethical business guidance for your brand promotion. Describe sustainable efforts across the operations (sourcing, packaging, marketing, reusing, recycling, waste management etc.)</w:t>
      </w:r>
    </w:p>
    <w:p w14:paraId="51BA8F60" w14:textId="77777777" w:rsidR="00806F65" w:rsidRPr="00806F65" w:rsidRDefault="00806F65" w:rsidP="00806F65">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lastRenderedPageBreak/>
        <w:t>Describe a strategy for co-branding or collaborative projects with other brands, companies, or individuals.</w:t>
      </w:r>
    </w:p>
    <w:p w14:paraId="7D1B36AE" w14:textId="77777777" w:rsidR="00806F65" w:rsidRPr="00806F65" w:rsidRDefault="00806F65" w:rsidP="00806F65">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Describe direct and indirect media tools you will use to promote your brand.</w:t>
      </w:r>
    </w:p>
    <w:p w14:paraId="180DB097" w14:textId="77777777" w:rsidR="00806F65" w:rsidRPr="00806F65" w:rsidRDefault="00806F65" w:rsidP="00806F65">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Describe how you plan to integrate all these various tools to secure consistent, reliable, and successful brand promotion.</w:t>
      </w:r>
    </w:p>
    <w:p w14:paraId="603C629A" w14:textId="77777777" w:rsidR="00806F65" w:rsidRPr="00806F65" w:rsidRDefault="00806F65" w:rsidP="00806F65">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Create one campaign for your brand and explain its direct and indirect media applications/distributions/goals.</w:t>
      </w:r>
    </w:p>
    <w:p w14:paraId="079F8E4F"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Course policies</w:t>
      </w:r>
    </w:p>
    <w:p w14:paraId="0F231071"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Assignment policy</w:t>
      </w:r>
    </w:p>
    <w:p w14:paraId="4F3A8B2D"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 xml:space="preserve">Students are responsible to read the carefully syllabus and canvas course content.  The official due dates for each assignment are disclosed in the syllabus. They can be tracked in the canvas as well under the assignments section. Every assignment has a rubric available. Case study, midterm study, and final project should be saved as a WORD document and submitted via canvas (i.e. Assignment </w:t>
      </w:r>
      <w:proofErr w:type="spellStart"/>
      <w:r w:rsidRPr="00806F65">
        <w:rPr>
          <w:rFonts w:ascii="Lato" w:eastAsia="Times New Roman" w:hAnsi="Lato" w:cs="Times New Roman"/>
          <w:color w:val="333333"/>
          <w:kern w:val="0"/>
          <w14:ligatures w14:val="none"/>
        </w:rPr>
        <w:t>dropbox</w:t>
      </w:r>
      <w:proofErr w:type="spellEnd"/>
      <w:r w:rsidRPr="00806F65">
        <w:rPr>
          <w:rFonts w:ascii="Lato" w:eastAsia="Times New Roman" w:hAnsi="Lato" w:cs="Times New Roman"/>
          <w:color w:val="333333"/>
          <w:kern w:val="0"/>
          <w14:ligatures w14:val="none"/>
        </w:rPr>
        <w:t>).</w:t>
      </w:r>
    </w:p>
    <w:p w14:paraId="13FA2C2B"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6" w:history="1">
        <w:r w:rsidRPr="00806F65">
          <w:rPr>
            <w:rFonts w:ascii="Lato" w:eastAsia="Times New Roman" w:hAnsi="Lato" w:cs="Times New Roman"/>
            <w:color w:val="005326"/>
            <w:kern w:val="0"/>
            <w:u w:val="single"/>
            <w14:ligatures w14:val="none"/>
          </w:rPr>
          <w:t>helpdesk@unt.edu</w:t>
        </w:r>
      </w:hyperlink>
      <w:r w:rsidRPr="00806F65">
        <w:rPr>
          <w:rFonts w:ascii="Lato" w:eastAsia="Times New Roman" w:hAnsi="Lato" w:cs="Times New Roman"/>
          <w:color w:val="333333"/>
          <w:kern w:val="0"/>
          <w14:ligatures w14:val="none"/>
        </w:rPr>
        <w:t> or 940.565.2324 and obtain a ticket number. The instructor and the UNT Student Help Desk will work with the student to resolve any issues at the earliest possible time.</w:t>
      </w:r>
    </w:p>
    <w:p w14:paraId="7F7D39E5"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Examination policy</w:t>
      </w:r>
    </w:p>
    <w:p w14:paraId="022302F3"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Each of the two exams in this course will be available for 4 business days</w:t>
      </w:r>
      <w:r w:rsidRPr="00806F65">
        <w:rPr>
          <w:rFonts w:ascii="Lato" w:eastAsia="Times New Roman" w:hAnsi="Lato" w:cs="Times New Roman"/>
          <w:color w:val="333333"/>
          <w:kern w:val="0"/>
          <w14:ligatures w14:val="none"/>
        </w:rPr>
        <w:t>. You may use any course-related material and notes to complete exams. Correct answers will be available after all students submit their exams.</w:t>
      </w:r>
    </w:p>
    <w:p w14:paraId="1434E864"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Each of the discussions and quizzes will remain open for 6 days.</w:t>
      </w:r>
    </w:p>
    <w:p w14:paraId="4CC3FC14"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Instructor Responsibility and Feedback</w:t>
      </w:r>
    </w:p>
    <w:p w14:paraId="15AA5B24" w14:textId="77777777" w:rsidR="00806F65" w:rsidRPr="00806F65" w:rsidRDefault="00806F65" w:rsidP="00806F65">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 xml:space="preserve">Instructor’s responsibilities in the course include following: Helping students learn relevant material, providing clear instructions for projects and assessments, answering questions about assignments, identifying additional resources as necessary, providing grading rubrics, reviewing and updating course </w:t>
      </w:r>
      <w:proofErr w:type="gramStart"/>
      <w:r w:rsidRPr="00806F65">
        <w:rPr>
          <w:rFonts w:ascii="Lato" w:eastAsia="Times New Roman" w:hAnsi="Lato" w:cs="Times New Roman"/>
          <w:color w:val="333333"/>
          <w:kern w:val="0"/>
          <w14:ligatures w14:val="none"/>
        </w:rPr>
        <w:t>content;</w:t>
      </w:r>
      <w:proofErr w:type="gramEnd"/>
    </w:p>
    <w:p w14:paraId="43773FAE" w14:textId="77777777" w:rsidR="00806F65" w:rsidRPr="00806F65" w:rsidRDefault="00806F65" w:rsidP="00806F65">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UNT-related email represents the primary source of communication with students enrolled in this course. I will reply to e-mails within </w:t>
      </w:r>
      <w:r w:rsidRPr="00806F65">
        <w:rPr>
          <w:rFonts w:ascii="Lato" w:eastAsia="Times New Roman" w:hAnsi="Lato" w:cs="Times New Roman"/>
          <w:b/>
          <w:bCs/>
          <w:color w:val="333333"/>
          <w:kern w:val="0"/>
          <w14:ligatures w14:val="none"/>
        </w:rPr>
        <w:t>24 hours on school days (Monday-Friday)</w:t>
      </w:r>
      <w:r w:rsidRPr="00806F65">
        <w:rPr>
          <w:rFonts w:ascii="Lato" w:eastAsia="Times New Roman" w:hAnsi="Lato" w:cs="Times New Roman"/>
          <w:color w:val="333333"/>
          <w:kern w:val="0"/>
          <w14:ligatures w14:val="none"/>
        </w:rPr>
        <w:t>. Please do not send messages through canvas.</w:t>
      </w:r>
    </w:p>
    <w:tbl>
      <w:tblPr>
        <w:tblpPr w:leftFromText="180" w:rightFromText="180" w:vertAnchor="text" w:horzAnchor="margin" w:tblpY="-1439"/>
        <w:tblW w:w="11085" w:type="dxa"/>
        <w:tblCellMar>
          <w:top w:w="15" w:type="dxa"/>
          <w:left w:w="15" w:type="dxa"/>
          <w:bottom w:w="15" w:type="dxa"/>
          <w:right w:w="15" w:type="dxa"/>
        </w:tblCellMar>
        <w:tblLook w:val="04A0" w:firstRow="1" w:lastRow="0" w:firstColumn="1" w:lastColumn="0" w:noHBand="0" w:noVBand="1"/>
      </w:tblPr>
      <w:tblGrid>
        <w:gridCol w:w="2064"/>
        <w:gridCol w:w="7251"/>
        <w:gridCol w:w="1770"/>
      </w:tblGrid>
      <w:tr w:rsidR="00405B11" w:rsidRPr="00806F65" w14:paraId="050E1516" w14:textId="77777777" w:rsidTr="00405B11">
        <w:trPr>
          <w:tblHeader/>
        </w:trPr>
        <w:tc>
          <w:tcPr>
            <w:tcW w:w="0" w:type="auto"/>
            <w:gridSpan w:val="3"/>
            <w:tcBorders>
              <w:top w:val="nil"/>
              <w:left w:val="nil"/>
              <w:bottom w:val="nil"/>
              <w:right w:val="nil"/>
            </w:tcBorders>
            <w:tcMar>
              <w:top w:w="105" w:type="dxa"/>
              <w:left w:w="105" w:type="dxa"/>
              <w:bottom w:w="53" w:type="dxa"/>
              <w:right w:w="105" w:type="dxa"/>
            </w:tcMar>
            <w:vAlign w:val="center"/>
            <w:hideMark/>
          </w:tcPr>
          <w:p w14:paraId="4B04751F" w14:textId="77777777" w:rsidR="00405B11" w:rsidRPr="00806F65" w:rsidRDefault="00405B11" w:rsidP="00405B11">
            <w:pPr>
              <w:spacing w:after="0" w:line="240" w:lineRule="auto"/>
              <w:ind w:left="-15" w:right="-15"/>
              <w:jc w:val="center"/>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lastRenderedPageBreak/>
              <w:t>Course Summary</w:t>
            </w:r>
          </w:p>
        </w:tc>
      </w:tr>
      <w:tr w:rsidR="00405B11" w:rsidRPr="00806F65" w14:paraId="22F8693F" w14:textId="77777777" w:rsidTr="00405B11">
        <w:trPr>
          <w:tblHeader/>
        </w:trPr>
        <w:tc>
          <w:tcPr>
            <w:tcW w:w="0" w:type="auto"/>
            <w:tcBorders>
              <w:bottom w:val="single" w:sz="6" w:space="0" w:color="6A7883"/>
            </w:tcBorders>
            <w:tcMar>
              <w:top w:w="105" w:type="dxa"/>
              <w:left w:w="105" w:type="dxa"/>
              <w:bottom w:w="53" w:type="dxa"/>
              <w:right w:w="105" w:type="dxa"/>
            </w:tcMar>
            <w:vAlign w:val="center"/>
            <w:hideMark/>
          </w:tcPr>
          <w:p w14:paraId="084B92E9"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Date</w:t>
            </w:r>
          </w:p>
        </w:tc>
        <w:tc>
          <w:tcPr>
            <w:tcW w:w="0" w:type="auto"/>
            <w:tcBorders>
              <w:bottom w:val="single" w:sz="6" w:space="0" w:color="6A7883"/>
            </w:tcBorders>
            <w:tcMar>
              <w:top w:w="105" w:type="dxa"/>
              <w:left w:w="105" w:type="dxa"/>
              <w:bottom w:w="53" w:type="dxa"/>
              <w:right w:w="105" w:type="dxa"/>
            </w:tcMar>
            <w:vAlign w:val="center"/>
            <w:hideMark/>
          </w:tcPr>
          <w:p w14:paraId="564FA4AC"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Details</w:t>
            </w:r>
          </w:p>
        </w:tc>
        <w:tc>
          <w:tcPr>
            <w:tcW w:w="0" w:type="auto"/>
            <w:tcBorders>
              <w:bottom w:val="single" w:sz="6" w:space="0" w:color="6A7883"/>
            </w:tcBorders>
            <w:tcMar>
              <w:top w:w="105" w:type="dxa"/>
              <w:left w:w="105" w:type="dxa"/>
              <w:bottom w:w="53" w:type="dxa"/>
              <w:right w:w="105" w:type="dxa"/>
            </w:tcMar>
            <w:vAlign w:val="center"/>
            <w:hideMark/>
          </w:tcPr>
          <w:p w14:paraId="486D44E2" w14:textId="77777777" w:rsidR="00405B11" w:rsidRPr="00806F65" w:rsidRDefault="00405B11" w:rsidP="00405B11">
            <w:pPr>
              <w:spacing w:after="0" w:line="240" w:lineRule="auto"/>
              <w:jc w:val="right"/>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Due</w:t>
            </w:r>
          </w:p>
        </w:tc>
      </w:tr>
      <w:tr w:rsidR="00405B11" w:rsidRPr="00806F65" w14:paraId="40941C2B" w14:textId="77777777" w:rsidTr="00405B11">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2EEA52E1"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Wed Jan 14, 2026</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6E7A5608"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Discussion Topic</w:t>
            </w:r>
            <w:r w:rsidRPr="00806F65">
              <w:rPr>
                <w:rFonts w:ascii="Times New Roman" w:eastAsia="Times New Roman" w:hAnsi="Times New Roman" w:cs="Times New Roman"/>
                <w:kern w:val="0"/>
                <w14:ligatures w14:val="none"/>
              </w:rPr>
              <w:t> </w:t>
            </w:r>
            <w:hyperlink r:id="rId7" w:history="1">
              <w:r w:rsidRPr="00806F65">
                <w:rPr>
                  <w:rFonts w:ascii="Times New Roman" w:eastAsia="Times New Roman" w:hAnsi="Times New Roman" w:cs="Times New Roman"/>
                  <w:color w:val="005326"/>
                  <w:kern w:val="0"/>
                  <w14:ligatures w14:val="none"/>
                </w:rPr>
                <w:t>Introduce Yourself</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66435801"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5012AE45" w14:textId="77777777" w:rsidTr="00405B11">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0D09767D"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Sun Jan 18, 2026</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3F135D38"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Discussion Topic</w:t>
            </w:r>
            <w:r w:rsidRPr="00806F65">
              <w:rPr>
                <w:rFonts w:ascii="Times New Roman" w:eastAsia="Times New Roman" w:hAnsi="Times New Roman" w:cs="Times New Roman"/>
                <w:kern w:val="0"/>
                <w14:ligatures w14:val="none"/>
              </w:rPr>
              <w:t> </w:t>
            </w:r>
            <w:hyperlink r:id="rId8" w:history="1">
              <w:r w:rsidRPr="00806F65">
                <w:rPr>
                  <w:rFonts w:ascii="Times New Roman" w:eastAsia="Times New Roman" w:hAnsi="Times New Roman" w:cs="Times New Roman"/>
                  <w:color w:val="005326"/>
                  <w:kern w:val="0"/>
                  <w14:ligatures w14:val="none"/>
                </w:rPr>
                <w:t>Week 1: Activity Discussion 1/Brand we Trust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64EC15F1"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28CB7BF5" w14:textId="77777777" w:rsidTr="00405B11">
        <w:tc>
          <w:tcPr>
            <w:tcW w:w="0" w:type="auto"/>
            <w:tcBorders>
              <w:bottom w:val="single" w:sz="6" w:space="0" w:color="E8EAEC"/>
            </w:tcBorders>
            <w:noWrap/>
            <w:tcMar>
              <w:top w:w="105" w:type="dxa"/>
              <w:left w:w="105" w:type="dxa"/>
              <w:bottom w:w="105" w:type="dxa"/>
              <w:right w:w="105" w:type="dxa"/>
            </w:tcMar>
            <w:vAlign w:val="center"/>
            <w:hideMark/>
          </w:tcPr>
          <w:p w14:paraId="77B4603C"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Sun Jan 25, 2026</w:t>
            </w:r>
          </w:p>
        </w:tc>
        <w:tc>
          <w:tcPr>
            <w:tcW w:w="0" w:type="auto"/>
            <w:tcBorders>
              <w:bottom w:val="single" w:sz="6" w:space="0" w:color="E8EAEC"/>
            </w:tcBorders>
            <w:tcMar>
              <w:top w:w="225" w:type="dxa"/>
              <w:left w:w="105" w:type="dxa"/>
              <w:bottom w:w="225" w:type="dxa"/>
              <w:right w:w="105" w:type="dxa"/>
            </w:tcMar>
            <w:vAlign w:val="center"/>
            <w:hideMark/>
          </w:tcPr>
          <w:p w14:paraId="5DDCCF76"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Quiz</w:t>
            </w:r>
            <w:r w:rsidRPr="00806F65">
              <w:rPr>
                <w:rFonts w:ascii="Times New Roman" w:eastAsia="Times New Roman" w:hAnsi="Times New Roman" w:cs="Times New Roman"/>
                <w:kern w:val="0"/>
                <w14:ligatures w14:val="none"/>
              </w:rPr>
              <w:t> </w:t>
            </w:r>
            <w:hyperlink r:id="rId9" w:history="1">
              <w:r w:rsidRPr="00806F65">
                <w:rPr>
                  <w:rFonts w:ascii="Times New Roman" w:eastAsia="Times New Roman" w:hAnsi="Times New Roman" w:cs="Times New Roman"/>
                  <w:color w:val="005326"/>
                  <w:kern w:val="0"/>
                  <w14:ligatures w14:val="none"/>
                </w:rPr>
                <w:t>Week 2: Activity 1/Quiz brand review</w:t>
              </w:r>
            </w:hyperlink>
          </w:p>
        </w:tc>
        <w:tc>
          <w:tcPr>
            <w:tcW w:w="0" w:type="auto"/>
            <w:tcBorders>
              <w:bottom w:val="single" w:sz="6" w:space="0" w:color="E8EAEC"/>
            </w:tcBorders>
            <w:noWrap/>
            <w:tcMar>
              <w:top w:w="225" w:type="dxa"/>
              <w:left w:w="105" w:type="dxa"/>
              <w:bottom w:w="225" w:type="dxa"/>
              <w:right w:w="105" w:type="dxa"/>
            </w:tcMar>
            <w:vAlign w:val="center"/>
            <w:hideMark/>
          </w:tcPr>
          <w:p w14:paraId="7B0FD0D5"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23715B30" w14:textId="77777777" w:rsidTr="00405B11">
        <w:tc>
          <w:tcPr>
            <w:tcW w:w="0" w:type="auto"/>
            <w:tcBorders>
              <w:bottom w:val="single" w:sz="6" w:space="0" w:color="E8EAEC"/>
            </w:tcBorders>
            <w:noWrap/>
            <w:tcMar>
              <w:top w:w="105" w:type="dxa"/>
              <w:left w:w="105" w:type="dxa"/>
              <w:bottom w:w="105" w:type="dxa"/>
              <w:right w:w="105" w:type="dxa"/>
            </w:tcMar>
            <w:vAlign w:val="center"/>
            <w:hideMark/>
          </w:tcPr>
          <w:p w14:paraId="215F3428"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Sun Feb 1, 2026</w:t>
            </w:r>
          </w:p>
        </w:tc>
        <w:tc>
          <w:tcPr>
            <w:tcW w:w="0" w:type="auto"/>
            <w:tcBorders>
              <w:bottom w:val="single" w:sz="6" w:space="0" w:color="E8EAEC"/>
            </w:tcBorders>
            <w:tcMar>
              <w:top w:w="225" w:type="dxa"/>
              <w:left w:w="105" w:type="dxa"/>
              <w:bottom w:w="225" w:type="dxa"/>
              <w:right w:w="105" w:type="dxa"/>
            </w:tcMar>
            <w:vAlign w:val="center"/>
            <w:hideMark/>
          </w:tcPr>
          <w:p w14:paraId="5C60A750"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Quiz</w:t>
            </w:r>
            <w:r w:rsidRPr="00806F65">
              <w:rPr>
                <w:rFonts w:ascii="Times New Roman" w:eastAsia="Times New Roman" w:hAnsi="Times New Roman" w:cs="Times New Roman"/>
                <w:kern w:val="0"/>
                <w14:ligatures w14:val="none"/>
              </w:rPr>
              <w:t> </w:t>
            </w:r>
            <w:hyperlink r:id="rId10" w:history="1">
              <w:r w:rsidRPr="00806F65">
                <w:rPr>
                  <w:rFonts w:ascii="Times New Roman" w:eastAsia="Times New Roman" w:hAnsi="Times New Roman" w:cs="Times New Roman"/>
                  <w:color w:val="005326"/>
                  <w:kern w:val="0"/>
                  <w14:ligatures w14:val="none"/>
                </w:rPr>
                <w:t>Week 3: Activity Quiz 2 on Core and Extended Identity</w:t>
              </w:r>
            </w:hyperlink>
          </w:p>
        </w:tc>
        <w:tc>
          <w:tcPr>
            <w:tcW w:w="0" w:type="auto"/>
            <w:tcBorders>
              <w:bottom w:val="single" w:sz="6" w:space="0" w:color="E8EAEC"/>
            </w:tcBorders>
            <w:noWrap/>
            <w:tcMar>
              <w:top w:w="225" w:type="dxa"/>
              <w:left w:w="105" w:type="dxa"/>
              <w:bottom w:w="225" w:type="dxa"/>
              <w:right w:w="105" w:type="dxa"/>
            </w:tcMar>
            <w:vAlign w:val="center"/>
            <w:hideMark/>
          </w:tcPr>
          <w:p w14:paraId="02FF9E87"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0057AE8F" w14:textId="77777777" w:rsidTr="00405B11">
        <w:tc>
          <w:tcPr>
            <w:tcW w:w="0" w:type="auto"/>
            <w:tcBorders>
              <w:bottom w:val="single" w:sz="6" w:space="0" w:color="E8EAEC"/>
            </w:tcBorders>
            <w:noWrap/>
            <w:tcMar>
              <w:top w:w="105" w:type="dxa"/>
              <w:left w:w="105" w:type="dxa"/>
              <w:bottom w:w="105" w:type="dxa"/>
              <w:right w:w="105" w:type="dxa"/>
            </w:tcMar>
            <w:vAlign w:val="center"/>
            <w:hideMark/>
          </w:tcPr>
          <w:p w14:paraId="4EC4187B"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Sun Feb 8, 2026</w:t>
            </w:r>
          </w:p>
        </w:tc>
        <w:tc>
          <w:tcPr>
            <w:tcW w:w="0" w:type="auto"/>
            <w:tcBorders>
              <w:bottom w:val="single" w:sz="6" w:space="0" w:color="E8EAEC"/>
            </w:tcBorders>
            <w:tcMar>
              <w:top w:w="225" w:type="dxa"/>
              <w:left w:w="105" w:type="dxa"/>
              <w:bottom w:w="225" w:type="dxa"/>
              <w:right w:w="105" w:type="dxa"/>
            </w:tcMar>
            <w:vAlign w:val="center"/>
            <w:hideMark/>
          </w:tcPr>
          <w:p w14:paraId="53EC0192"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Discussion Topic</w:t>
            </w:r>
            <w:r w:rsidRPr="00806F65">
              <w:rPr>
                <w:rFonts w:ascii="Times New Roman" w:eastAsia="Times New Roman" w:hAnsi="Times New Roman" w:cs="Times New Roman"/>
                <w:kern w:val="0"/>
                <w14:ligatures w14:val="none"/>
              </w:rPr>
              <w:t> </w:t>
            </w:r>
            <w:hyperlink r:id="rId11" w:history="1">
              <w:r w:rsidRPr="00806F65">
                <w:rPr>
                  <w:rFonts w:ascii="Times New Roman" w:eastAsia="Times New Roman" w:hAnsi="Times New Roman" w:cs="Times New Roman"/>
                  <w:color w:val="005326"/>
                  <w:kern w:val="0"/>
                  <w14:ligatures w14:val="none"/>
                </w:rPr>
                <w:t>Week 4: Activity Discussion 2 - Brand Stories</w:t>
              </w:r>
            </w:hyperlink>
          </w:p>
        </w:tc>
        <w:tc>
          <w:tcPr>
            <w:tcW w:w="0" w:type="auto"/>
            <w:tcBorders>
              <w:bottom w:val="single" w:sz="6" w:space="0" w:color="E8EAEC"/>
            </w:tcBorders>
            <w:noWrap/>
            <w:tcMar>
              <w:top w:w="225" w:type="dxa"/>
              <w:left w:w="105" w:type="dxa"/>
              <w:bottom w:w="225" w:type="dxa"/>
              <w:right w:w="105" w:type="dxa"/>
            </w:tcMar>
            <w:vAlign w:val="center"/>
            <w:hideMark/>
          </w:tcPr>
          <w:p w14:paraId="2005248B"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69345EA9" w14:textId="77777777" w:rsidTr="00405B11">
        <w:tc>
          <w:tcPr>
            <w:tcW w:w="0" w:type="auto"/>
            <w:vMerge w:val="restart"/>
            <w:tcBorders>
              <w:bottom w:val="single" w:sz="6" w:space="0" w:color="E8EAEC"/>
            </w:tcBorders>
            <w:noWrap/>
            <w:tcMar>
              <w:top w:w="105" w:type="dxa"/>
              <w:left w:w="105" w:type="dxa"/>
              <w:bottom w:w="105" w:type="dxa"/>
              <w:right w:w="105" w:type="dxa"/>
            </w:tcMar>
            <w:vAlign w:val="center"/>
            <w:hideMark/>
          </w:tcPr>
          <w:p w14:paraId="3ED0510E"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Sun Feb 15, 2026</w:t>
            </w:r>
          </w:p>
        </w:tc>
        <w:tc>
          <w:tcPr>
            <w:tcW w:w="0" w:type="auto"/>
            <w:tcBorders>
              <w:bottom w:val="single" w:sz="6" w:space="0" w:color="E8EAEC"/>
            </w:tcBorders>
            <w:tcMar>
              <w:top w:w="225" w:type="dxa"/>
              <w:left w:w="105" w:type="dxa"/>
              <w:bottom w:w="225" w:type="dxa"/>
              <w:right w:w="105" w:type="dxa"/>
            </w:tcMar>
            <w:vAlign w:val="center"/>
            <w:hideMark/>
          </w:tcPr>
          <w:p w14:paraId="58C26D43"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Discussion Topic</w:t>
            </w:r>
            <w:r w:rsidRPr="00806F65">
              <w:rPr>
                <w:rFonts w:ascii="Times New Roman" w:eastAsia="Times New Roman" w:hAnsi="Times New Roman" w:cs="Times New Roman"/>
                <w:kern w:val="0"/>
                <w14:ligatures w14:val="none"/>
              </w:rPr>
              <w:t> </w:t>
            </w:r>
            <w:hyperlink r:id="rId12" w:history="1">
              <w:r w:rsidRPr="00806F65">
                <w:rPr>
                  <w:rFonts w:ascii="Times New Roman" w:eastAsia="Times New Roman" w:hAnsi="Times New Roman" w:cs="Times New Roman"/>
                  <w:color w:val="005326"/>
                  <w:kern w:val="0"/>
                  <w14:ligatures w14:val="none"/>
                </w:rPr>
                <w:t>Week 5: Activity Discussion 3- Personal Branding</w:t>
              </w:r>
            </w:hyperlink>
          </w:p>
        </w:tc>
        <w:tc>
          <w:tcPr>
            <w:tcW w:w="0" w:type="auto"/>
            <w:tcBorders>
              <w:bottom w:val="single" w:sz="6" w:space="0" w:color="E8EAEC"/>
            </w:tcBorders>
            <w:noWrap/>
            <w:tcMar>
              <w:top w:w="225" w:type="dxa"/>
              <w:left w:w="105" w:type="dxa"/>
              <w:bottom w:w="225" w:type="dxa"/>
              <w:right w:w="105" w:type="dxa"/>
            </w:tcMar>
            <w:vAlign w:val="center"/>
            <w:hideMark/>
          </w:tcPr>
          <w:p w14:paraId="35E69023"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57FFBFEB" w14:textId="77777777" w:rsidTr="00405B11">
        <w:tc>
          <w:tcPr>
            <w:tcW w:w="0" w:type="auto"/>
            <w:vMerge/>
            <w:tcBorders>
              <w:bottom w:val="single" w:sz="6" w:space="0" w:color="E8EAEC"/>
            </w:tcBorders>
            <w:vAlign w:val="center"/>
            <w:hideMark/>
          </w:tcPr>
          <w:p w14:paraId="19207255"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0CCEE0CD"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Quiz</w:t>
            </w:r>
            <w:r w:rsidRPr="00806F65">
              <w:rPr>
                <w:rFonts w:ascii="Times New Roman" w:eastAsia="Times New Roman" w:hAnsi="Times New Roman" w:cs="Times New Roman"/>
                <w:kern w:val="0"/>
                <w14:ligatures w14:val="none"/>
              </w:rPr>
              <w:t> </w:t>
            </w:r>
            <w:hyperlink r:id="rId13" w:history="1">
              <w:r w:rsidRPr="00806F65">
                <w:rPr>
                  <w:rFonts w:ascii="Times New Roman" w:eastAsia="Times New Roman" w:hAnsi="Times New Roman" w:cs="Times New Roman"/>
                  <w:color w:val="005326"/>
                  <w:kern w:val="0"/>
                  <w14:ligatures w14:val="none"/>
                </w:rPr>
                <w:t>Week 5: Activity Quiz 3 Rebranding International brands</w:t>
              </w:r>
            </w:hyperlink>
          </w:p>
        </w:tc>
        <w:tc>
          <w:tcPr>
            <w:tcW w:w="0" w:type="auto"/>
            <w:tcBorders>
              <w:bottom w:val="single" w:sz="6" w:space="0" w:color="E8EAEC"/>
            </w:tcBorders>
            <w:noWrap/>
            <w:tcMar>
              <w:top w:w="225" w:type="dxa"/>
              <w:left w:w="105" w:type="dxa"/>
              <w:bottom w:w="225" w:type="dxa"/>
              <w:right w:w="105" w:type="dxa"/>
            </w:tcMar>
            <w:vAlign w:val="center"/>
            <w:hideMark/>
          </w:tcPr>
          <w:p w14:paraId="7792DB9B"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4EFC289E" w14:textId="77777777" w:rsidTr="00405B11">
        <w:tc>
          <w:tcPr>
            <w:tcW w:w="0" w:type="auto"/>
            <w:vMerge w:val="restart"/>
            <w:tcBorders>
              <w:bottom w:val="single" w:sz="6" w:space="0" w:color="E8EAEC"/>
            </w:tcBorders>
            <w:noWrap/>
            <w:tcMar>
              <w:top w:w="105" w:type="dxa"/>
              <w:left w:w="105" w:type="dxa"/>
              <w:bottom w:w="105" w:type="dxa"/>
              <w:right w:w="105" w:type="dxa"/>
            </w:tcMar>
            <w:vAlign w:val="center"/>
            <w:hideMark/>
          </w:tcPr>
          <w:p w14:paraId="097288E5"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Sun Feb 22, 2026</w:t>
            </w:r>
          </w:p>
        </w:tc>
        <w:tc>
          <w:tcPr>
            <w:tcW w:w="0" w:type="auto"/>
            <w:tcBorders>
              <w:bottom w:val="single" w:sz="6" w:space="0" w:color="E8EAEC"/>
            </w:tcBorders>
            <w:tcMar>
              <w:top w:w="225" w:type="dxa"/>
              <w:left w:w="105" w:type="dxa"/>
              <w:bottom w:w="225" w:type="dxa"/>
              <w:right w:w="105" w:type="dxa"/>
            </w:tcMar>
            <w:vAlign w:val="center"/>
            <w:hideMark/>
          </w:tcPr>
          <w:p w14:paraId="09FA6999"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Quiz</w:t>
            </w:r>
            <w:r w:rsidRPr="00806F65">
              <w:rPr>
                <w:rFonts w:ascii="Times New Roman" w:eastAsia="Times New Roman" w:hAnsi="Times New Roman" w:cs="Times New Roman"/>
                <w:kern w:val="0"/>
                <w14:ligatures w14:val="none"/>
              </w:rPr>
              <w:t> </w:t>
            </w:r>
            <w:hyperlink r:id="rId14" w:history="1">
              <w:r w:rsidRPr="00806F65">
                <w:rPr>
                  <w:rFonts w:ascii="Times New Roman" w:eastAsia="Times New Roman" w:hAnsi="Times New Roman" w:cs="Times New Roman"/>
                  <w:color w:val="005326"/>
                  <w:kern w:val="0"/>
                  <w14:ligatures w14:val="none"/>
                </w:rPr>
                <w:t>Week 6: Activity Quiz 4/S.W.O.T and target market</w:t>
              </w:r>
            </w:hyperlink>
          </w:p>
        </w:tc>
        <w:tc>
          <w:tcPr>
            <w:tcW w:w="0" w:type="auto"/>
            <w:tcBorders>
              <w:bottom w:val="single" w:sz="6" w:space="0" w:color="E8EAEC"/>
            </w:tcBorders>
            <w:noWrap/>
            <w:tcMar>
              <w:top w:w="225" w:type="dxa"/>
              <w:left w:w="105" w:type="dxa"/>
              <w:bottom w:w="225" w:type="dxa"/>
              <w:right w:w="105" w:type="dxa"/>
            </w:tcMar>
            <w:vAlign w:val="center"/>
            <w:hideMark/>
          </w:tcPr>
          <w:p w14:paraId="66B1D318"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2016CE9D" w14:textId="77777777" w:rsidTr="00405B11">
        <w:tc>
          <w:tcPr>
            <w:tcW w:w="0" w:type="auto"/>
            <w:vMerge/>
            <w:tcBorders>
              <w:bottom w:val="single" w:sz="6" w:space="0" w:color="E8EAEC"/>
            </w:tcBorders>
            <w:vAlign w:val="center"/>
            <w:hideMark/>
          </w:tcPr>
          <w:p w14:paraId="3AAF1AA1"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6A9D552C"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Discussion Topic</w:t>
            </w:r>
            <w:r w:rsidRPr="00806F65">
              <w:rPr>
                <w:rFonts w:ascii="Times New Roman" w:eastAsia="Times New Roman" w:hAnsi="Times New Roman" w:cs="Times New Roman"/>
                <w:kern w:val="0"/>
                <w14:ligatures w14:val="none"/>
              </w:rPr>
              <w:t> </w:t>
            </w:r>
            <w:hyperlink r:id="rId15" w:history="1">
              <w:r w:rsidRPr="00806F65">
                <w:rPr>
                  <w:rFonts w:ascii="Times New Roman" w:eastAsia="Times New Roman" w:hAnsi="Times New Roman" w:cs="Times New Roman"/>
                  <w:color w:val="005326"/>
                  <w:kern w:val="0"/>
                  <w14:ligatures w14:val="none"/>
                </w:rPr>
                <w:t>Week 6: Discussion 4/Criticizing cultural appropriation practice in one fashion campaign</w:t>
              </w:r>
            </w:hyperlink>
          </w:p>
        </w:tc>
        <w:tc>
          <w:tcPr>
            <w:tcW w:w="0" w:type="auto"/>
            <w:tcBorders>
              <w:bottom w:val="single" w:sz="6" w:space="0" w:color="E8EAEC"/>
            </w:tcBorders>
            <w:noWrap/>
            <w:tcMar>
              <w:top w:w="225" w:type="dxa"/>
              <w:left w:w="105" w:type="dxa"/>
              <w:bottom w:w="225" w:type="dxa"/>
              <w:right w:w="105" w:type="dxa"/>
            </w:tcMar>
            <w:vAlign w:val="center"/>
            <w:hideMark/>
          </w:tcPr>
          <w:p w14:paraId="30D96C27"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24CEECB9" w14:textId="77777777" w:rsidTr="00405B11">
        <w:tc>
          <w:tcPr>
            <w:tcW w:w="0" w:type="auto"/>
            <w:tcBorders>
              <w:bottom w:val="single" w:sz="6" w:space="0" w:color="E8EAEC"/>
            </w:tcBorders>
            <w:noWrap/>
            <w:tcMar>
              <w:top w:w="105" w:type="dxa"/>
              <w:left w:w="105" w:type="dxa"/>
              <w:bottom w:w="105" w:type="dxa"/>
              <w:right w:w="105" w:type="dxa"/>
            </w:tcMar>
            <w:vAlign w:val="center"/>
            <w:hideMark/>
          </w:tcPr>
          <w:p w14:paraId="26012A96"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Sun Mar 1, 2026</w:t>
            </w:r>
          </w:p>
        </w:tc>
        <w:tc>
          <w:tcPr>
            <w:tcW w:w="0" w:type="auto"/>
            <w:tcBorders>
              <w:bottom w:val="single" w:sz="6" w:space="0" w:color="E8EAEC"/>
            </w:tcBorders>
            <w:tcMar>
              <w:top w:w="225" w:type="dxa"/>
              <w:left w:w="105" w:type="dxa"/>
              <w:bottom w:w="225" w:type="dxa"/>
              <w:right w:w="105" w:type="dxa"/>
            </w:tcMar>
            <w:vAlign w:val="center"/>
            <w:hideMark/>
          </w:tcPr>
          <w:p w14:paraId="15CB9642"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Quiz</w:t>
            </w:r>
            <w:r w:rsidRPr="00806F65">
              <w:rPr>
                <w:rFonts w:ascii="Times New Roman" w:eastAsia="Times New Roman" w:hAnsi="Times New Roman" w:cs="Times New Roman"/>
                <w:kern w:val="0"/>
                <w14:ligatures w14:val="none"/>
              </w:rPr>
              <w:t> </w:t>
            </w:r>
            <w:hyperlink r:id="rId16" w:history="1">
              <w:r w:rsidRPr="00806F65">
                <w:rPr>
                  <w:rFonts w:ascii="Times New Roman" w:eastAsia="Times New Roman" w:hAnsi="Times New Roman" w:cs="Times New Roman"/>
                  <w:color w:val="005326"/>
                  <w:kern w:val="0"/>
                  <w14:ligatures w14:val="none"/>
                </w:rPr>
                <w:t>Week 7: Activity Quiz 5/Luxury vs premium vs mass-market branding</w:t>
              </w:r>
            </w:hyperlink>
          </w:p>
        </w:tc>
        <w:tc>
          <w:tcPr>
            <w:tcW w:w="0" w:type="auto"/>
            <w:tcBorders>
              <w:bottom w:val="single" w:sz="6" w:space="0" w:color="E8EAEC"/>
            </w:tcBorders>
            <w:noWrap/>
            <w:tcMar>
              <w:top w:w="225" w:type="dxa"/>
              <w:left w:w="105" w:type="dxa"/>
              <w:bottom w:w="225" w:type="dxa"/>
              <w:right w:w="105" w:type="dxa"/>
            </w:tcMar>
            <w:vAlign w:val="center"/>
            <w:hideMark/>
          </w:tcPr>
          <w:p w14:paraId="3E502CAE"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11EE0665" w14:textId="77777777" w:rsidTr="00405B11">
        <w:tc>
          <w:tcPr>
            <w:tcW w:w="0" w:type="auto"/>
            <w:tcBorders>
              <w:bottom w:val="single" w:sz="6" w:space="0" w:color="E8EAEC"/>
            </w:tcBorders>
            <w:noWrap/>
            <w:tcMar>
              <w:top w:w="105" w:type="dxa"/>
              <w:left w:w="105" w:type="dxa"/>
              <w:bottom w:w="105" w:type="dxa"/>
              <w:right w:w="105" w:type="dxa"/>
            </w:tcMar>
            <w:vAlign w:val="center"/>
            <w:hideMark/>
          </w:tcPr>
          <w:p w14:paraId="315C430F"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Thu Mar 5, 2026</w:t>
            </w:r>
          </w:p>
        </w:tc>
        <w:tc>
          <w:tcPr>
            <w:tcW w:w="0" w:type="auto"/>
            <w:tcBorders>
              <w:bottom w:val="single" w:sz="6" w:space="0" w:color="E8EAEC"/>
            </w:tcBorders>
            <w:tcMar>
              <w:top w:w="225" w:type="dxa"/>
              <w:left w:w="105" w:type="dxa"/>
              <w:bottom w:w="225" w:type="dxa"/>
              <w:right w:w="105" w:type="dxa"/>
            </w:tcMar>
            <w:vAlign w:val="center"/>
            <w:hideMark/>
          </w:tcPr>
          <w:p w14:paraId="3B8565B9"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Quiz</w:t>
            </w:r>
            <w:r w:rsidRPr="00806F65">
              <w:rPr>
                <w:rFonts w:ascii="Times New Roman" w:eastAsia="Times New Roman" w:hAnsi="Times New Roman" w:cs="Times New Roman"/>
                <w:kern w:val="0"/>
                <w14:ligatures w14:val="none"/>
              </w:rPr>
              <w:t> </w:t>
            </w:r>
            <w:hyperlink r:id="rId17" w:history="1">
              <w:r w:rsidRPr="00806F65">
                <w:rPr>
                  <w:rFonts w:ascii="Times New Roman" w:eastAsia="Times New Roman" w:hAnsi="Times New Roman" w:cs="Times New Roman"/>
                  <w:color w:val="005326"/>
                  <w:kern w:val="0"/>
                  <w14:ligatures w14:val="none"/>
                </w:rPr>
                <w:t>Exam 1</w:t>
              </w:r>
            </w:hyperlink>
          </w:p>
        </w:tc>
        <w:tc>
          <w:tcPr>
            <w:tcW w:w="0" w:type="auto"/>
            <w:tcBorders>
              <w:bottom w:val="single" w:sz="6" w:space="0" w:color="E8EAEC"/>
            </w:tcBorders>
            <w:noWrap/>
            <w:tcMar>
              <w:top w:w="225" w:type="dxa"/>
              <w:left w:w="105" w:type="dxa"/>
              <w:bottom w:w="225" w:type="dxa"/>
              <w:right w:w="105" w:type="dxa"/>
            </w:tcMar>
            <w:vAlign w:val="center"/>
            <w:hideMark/>
          </w:tcPr>
          <w:p w14:paraId="079C4ACB"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6B1B49B1" w14:textId="77777777" w:rsidTr="00405B11">
        <w:tc>
          <w:tcPr>
            <w:tcW w:w="0" w:type="auto"/>
            <w:tcBorders>
              <w:bottom w:val="single" w:sz="6" w:space="0" w:color="E8EAEC"/>
            </w:tcBorders>
            <w:noWrap/>
            <w:tcMar>
              <w:top w:w="105" w:type="dxa"/>
              <w:left w:w="105" w:type="dxa"/>
              <w:bottom w:w="105" w:type="dxa"/>
              <w:right w:w="105" w:type="dxa"/>
            </w:tcMar>
            <w:vAlign w:val="center"/>
            <w:hideMark/>
          </w:tcPr>
          <w:p w14:paraId="73781074"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Sun Mar 22, 2026</w:t>
            </w:r>
          </w:p>
        </w:tc>
        <w:tc>
          <w:tcPr>
            <w:tcW w:w="0" w:type="auto"/>
            <w:tcBorders>
              <w:bottom w:val="single" w:sz="6" w:space="0" w:color="E8EAEC"/>
            </w:tcBorders>
            <w:tcMar>
              <w:top w:w="225" w:type="dxa"/>
              <w:left w:w="105" w:type="dxa"/>
              <w:bottom w:w="225" w:type="dxa"/>
              <w:right w:w="105" w:type="dxa"/>
            </w:tcMar>
            <w:vAlign w:val="center"/>
            <w:hideMark/>
          </w:tcPr>
          <w:p w14:paraId="601C2215"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Assignment</w:t>
            </w:r>
            <w:r w:rsidRPr="00806F65">
              <w:rPr>
                <w:rFonts w:ascii="Times New Roman" w:eastAsia="Times New Roman" w:hAnsi="Times New Roman" w:cs="Times New Roman"/>
                <w:kern w:val="0"/>
                <w14:ligatures w14:val="none"/>
              </w:rPr>
              <w:t> </w:t>
            </w:r>
            <w:hyperlink r:id="rId18" w:history="1">
              <w:r w:rsidRPr="00806F65">
                <w:rPr>
                  <w:rFonts w:ascii="Times New Roman" w:eastAsia="Times New Roman" w:hAnsi="Times New Roman" w:cs="Times New Roman"/>
                  <w:color w:val="005326"/>
                  <w:kern w:val="0"/>
                  <w14:ligatures w14:val="none"/>
                </w:rPr>
                <w:t>Week 9: Midterm project/Brand Development Lab- Mid-term</w:t>
              </w:r>
            </w:hyperlink>
          </w:p>
        </w:tc>
        <w:tc>
          <w:tcPr>
            <w:tcW w:w="0" w:type="auto"/>
            <w:tcBorders>
              <w:bottom w:val="single" w:sz="6" w:space="0" w:color="E8EAEC"/>
            </w:tcBorders>
            <w:noWrap/>
            <w:tcMar>
              <w:top w:w="225" w:type="dxa"/>
              <w:left w:w="105" w:type="dxa"/>
              <w:bottom w:w="225" w:type="dxa"/>
              <w:right w:w="105" w:type="dxa"/>
            </w:tcMar>
            <w:vAlign w:val="center"/>
            <w:hideMark/>
          </w:tcPr>
          <w:p w14:paraId="325467B5"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58E2FB36" w14:textId="77777777" w:rsidTr="00405B11">
        <w:tc>
          <w:tcPr>
            <w:tcW w:w="0" w:type="auto"/>
            <w:tcBorders>
              <w:bottom w:val="single" w:sz="6" w:space="0" w:color="E8EAEC"/>
            </w:tcBorders>
            <w:noWrap/>
            <w:tcMar>
              <w:top w:w="105" w:type="dxa"/>
              <w:left w:w="105" w:type="dxa"/>
              <w:bottom w:w="105" w:type="dxa"/>
              <w:right w:w="105" w:type="dxa"/>
            </w:tcMar>
            <w:vAlign w:val="center"/>
            <w:hideMark/>
          </w:tcPr>
          <w:p w14:paraId="10E6FB52"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Sun Mar 29, 2026</w:t>
            </w:r>
          </w:p>
        </w:tc>
        <w:tc>
          <w:tcPr>
            <w:tcW w:w="0" w:type="auto"/>
            <w:tcBorders>
              <w:bottom w:val="single" w:sz="6" w:space="0" w:color="E8EAEC"/>
            </w:tcBorders>
            <w:tcMar>
              <w:top w:w="225" w:type="dxa"/>
              <w:left w:w="105" w:type="dxa"/>
              <w:bottom w:w="225" w:type="dxa"/>
              <w:right w:w="105" w:type="dxa"/>
            </w:tcMar>
            <w:vAlign w:val="center"/>
            <w:hideMark/>
          </w:tcPr>
          <w:p w14:paraId="0844418C"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Quiz</w:t>
            </w:r>
            <w:r w:rsidRPr="00806F65">
              <w:rPr>
                <w:rFonts w:ascii="Times New Roman" w:eastAsia="Times New Roman" w:hAnsi="Times New Roman" w:cs="Times New Roman"/>
                <w:kern w:val="0"/>
                <w14:ligatures w14:val="none"/>
              </w:rPr>
              <w:t> </w:t>
            </w:r>
            <w:hyperlink r:id="rId19" w:history="1">
              <w:r w:rsidRPr="00806F65">
                <w:rPr>
                  <w:rFonts w:ascii="Times New Roman" w:eastAsia="Times New Roman" w:hAnsi="Times New Roman" w:cs="Times New Roman"/>
                  <w:color w:val="005326"/>
                  <w:kern w:val="0"/>
                  <w14:ligatures w14:val="none"/>
                </w:rPr>
                <w:t>Week 10: Activity Quiz 6/Exploring visual merchandise settings on-site: observation</w:t>
              </w:r>
            </w:hyperlink>
          </w:p>
        </w:tc>
        <w:tc>
          <w:tcPr>
            <w:tcW w:w="0" w:type="auto"/>
            <w:tcBorders>
              <w:bottom w:val="single" w:sz="6" w:space="0" w:color="E8EAEC"/>
            </w:tcBorders>
            <w:noWrap/>
            <w:tcMar>
              <w:top w:w="225" w:type="dxa"/>
              <w:left w:w="105" w:type="dxa"/>
              <w:bottom w:w="225" w:type="dxa"/>
              <w:right w:w="105" w:type="dxa"/>
            </w:tcMar>
            <w:vAlign w:val="center"/>
            <w:hideMark/>
          </w:tcPr>
          <w:p w14:paraId="3D9359A6"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18CBC6C1" w14:textId="77777777" w:rsidTr="00405B11">
        <w:tc>
          <w:tcPr>
            <w:tcW w:w="0" w:type="auto"/>
            <w:tcBorders>
              <w:bottom w:val="single" w:sz="6" w:space="0" w:color="E8EAEC"/>
            </w:tcBorders>
            <w:noWrap/>
            <w:tcMar>
              <w:top w:w="105" w:type="dxa"/>
              <w:left w:w="105" w:type="dxa"/>
              <w:bottom w:w="105" w:type="dxa"/>
              <w:right w:w="105" w:type="dxa"/>
            </w:tcMar>
            <w:vAlign w:val="center"/>
            <w:hideMark/>
          </w:tcPr>
          <w:p w14:paraId="16CC3284"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Sun Apr 5, 2026</w:t>
            </w:r>
          </w:p>
        </w:tc>
        <w:tc>
          <w:tcPr>
            <w:tcW w:w="0" w:type="auto"/>
            <w:tcBorders>
              <w:bottom w:val="single" w:sz="6" w:space="0" w:color="E8EAEC"/>
            </w:tcBorders>
            <w:tcMar>
              <w:top w:w="225" w:type="dxa"/>
              <w:left w:w="105" w:type="dxa"/>
              <w:bottom w:w="225" w:type="dxa"/>
              <w:right w:w="105" w:type="dxa"/>
            </w:tcMar>
            <w:vAlign w:val="center"/>
            <w:hideMark/>
          </w:tcPr>
          <w:p w14:paraId="32BABB02"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Discussion Topic</w:t>
            </w:r>
            <w:r w:rsidRPr="00806F65">
              <w:rPr>
                <w:rFonts w:ascii="Times New Roman" w:eastAsia="Times New Roman" w:hAnsi="Times New Roman" w:cs="Times New Roman"/>
                <w:kern w:val="0"/>
                <w14:ligatures w14:val="none"/>
              </w:rPr>
              <w:t> </w:t>
            </w:r>
            <w:hyperlink r:id="rId20" w:history="1">
              <w:r w:rsidRPr="00806F65">
                <w:rPr>
                  <w:rFonts w:ascii="Times New Roman" w:eastAsia="Times New Roman" w:hAnsi="Times New Roman" w:cs="Times New Roman"/>
                  <w:color w:val="005326"/>
                  <w:kern w:val="0"/>
                  <w14:ligatures w14:val="none"/>
                </w:rPr>
                <w:t>Week 11: Discussion 5/Good on you: Exploring brand rankings</w:t>
              </w:r>
            </w:hyperlink>
          </w:p>
        </w:tc>
        <w:tc>
          <w:tcPr>
            <w:tcW w:w="0" w:type="auto"/>
            <w:tcBorders>
              <w:bottom w:val="single" w:sz="6" w:space="0" w:color="E8EAEC"/>
            </w:tcBorders>
            <w:noWrap/>
            <w:tcMar>
              <w:top w:w="225" w:type="dxa"/>
              <w:left w:w="105" w:type="dxa"/>
              <w:bottom w:w="225" w:type="dxa"/>
              <w:right w:w="105" w:type="dxa"/>
            </w:tcMar>
            <w:vAlign w:val="center"/>
            <w:hideMark/>
          </w:tcPr>
          <w:p w14:paraId="40A51963"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57F4BC78" w14:textId="77777777" w:rsidTr="00405B11">
        <w:tc>
          <w:tcPr>
            <w:tcW w:w="0" w:type="auto"/>
            <w:tcBorders>
              <w:bottom w:val="single" w:sz="6" w:space="0" w:color="E8EAEC"/>
            </w:tcBorders>
            <w:noWrap/>
            <w:tcMar>
              <w:top w:w="105" w:type="dxa"/>
              <w:left w:w="105" w:type="dxa"/>
              <w:bottom w:w="105" w:type="dxa"/>
              <w:right w:w="105" w:type="dxa"/>
            </w:tcMar>
            <w:vAlign w:val="center"/>
            <w:hideMark/>
          </w:tcPr>
          <w:p w14:paraId="5C94A125"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Sun Apr 12, 2026</w:t>
            </w:r>
          </w:p>
        </w:tc>
        <w:tc>
          <w:tcPr>
            <w:tcW w:w="0" w:type="auto"/>
            <w:tcBorders>
              <w:bottom w:val="single" w:sz="6" w:space="0" w:color="E8EAEC"/>
            </w:tcBorders>
            <w:tcMar>
              <w:top w:w="225" w:type="dxa"/>
              <w:left w:w="105" w:type="dxa"/>
              <w:bottom w:w="225" w:type="dxa"/>
              <w:right w:w="105" w:type="dxa"/>
            </w:tcMar>
            <w:vAlign w:val="center"/>
            <w:hideMark/>
          </w:tcPr>
          <w:p w14:paraId="4CF6E9C6"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Assignment</w:t>
            </w:r>
            <w:r w:rsidRPr="00806F65">
              <w:rPr>
                <w:rFonts w:ascii="Times New Roman" w:eastAsia="Times New Roman" w:hAnsi="Times New Roman" w:cs="Times New Roman"/>
                <w:kern w:val="0"/>
                <w14:ligatures w14:val="none"/>
              </w:rPr>
              <w:t> </w:t>
            </w:r>
            <w:hyperlink r:id="rId21" w:history="1">
              <w:r w:rsidRPr="00806F65">
                <w:rPr>
                  <w:rFonts w:ascii="Times New Roman" w:eastAsia="Times New Roman" w:hAnsi="Times New Roman" w:cs="Times New Roman"/>
                  <w:color w:val="005326"/>
                  <w:kern w:val="0"/>
                  <w14:ligatures w14:val="none"/>
                </w:rPr>
                <w:t>Week 12: Brand/</w:t>
              </w:r>
              <w:proofErr w:type="spellStart"/>
              <w:r w:rsidRPr="00806F65">
                <w:rPr>
                  <w:rFonts w:ascii="Times New Roman" w:eastAsia="Times New Roman" w:hAnsi="Times New Roman" w:cs="Times New Roman"/>
                  <w:color w:val="005326"/>
                  <w:kern w:val="0"/>
                  <w14:ligatures w14:val="none"/>
                </w:rPr>
                <w:t>ing</w:t>
              </w:r>
              <w:proofErr w:type="spellEnd"/>
              <w:r w:rsidRPr="00806F65">
                <w:rPr>
                  <w:rFonts w:ascii="Times New Roman" w:eastAsia="Times New Roman" w:hAnsi="Times New Roman" w:cs="Times New Roman"/>
                  <w:color w:val="005326"/>
                  <w:kern w:val="0"/>
                  <w14:ligatures w14:val="none"/>
                </w:rPr>
                <w:t xml:space="preserve"> Decoding Case study</w:t>
              </w:r>
            </w:hyperlink>
          </w:p>
        </w:tc>
        <w:tc>
          <w:tcPr>
            <w:tcW w:w="0" w:type="auto"/>
            <w:tcBorders>
              <w:bottom w:val="single" w:sz="6" w:space="0" w:color="E8EAEC"/>
            </w:tcBorders>
            <w:noWrap/>
            <w:tcMar>
              <w:top w:w="225" w:type="dxa"/>
              <w:left w:w="105" w:type="dxa"/>
              <w:bottom w:w="225" w:type="dxa"/>
              <w:right w:w="105" w:type="dxa"/>
            </w:tcMar>
            <w:vAlign w:val="center"/>
            <w:hideMark/>
          </w:tcPr>
          <w:p w14:paraId="377328E5"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4B4CB0B9" w14:textId="77777777" w:rsidTr="00405B11">
        <w:tc>
          <w:tcPr>
            <w:tcW w:w="0" w:type="auto"/>
            <w:tcBorders>
              <w:bottom w:val="single" w:sz="6" w:space="0" w:color="E8EAEC"/>
            </w:tcBorders>
            <w:noWrap/>
            <w:tcMar>
              <w:top w:w="105" w:type="dxa"/>
              <w:left w:w="105" w:type="dxa"/>
              <w:bottom w:w="105" w:type="dxa"/>
              <w:right w:w="105" w:type="dxa"/>
            </w:tcMar>
            <w:vAlign w:val="center"/>
            <w:hideMark/>
          </w:tcPr>
          <w:p w14:paraId="62EF3B48"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Sun Apr 19, 2026</w:t>
            </w:r>
          </w:p>
        </w:tc>
        <w:tc>
          <w:tcPr>
            <w:tcW w:w="0" w:type="auto"/>
            <w:tcBorders>
              <w:bottom w:val="single" w:sz="6" w:space="0" w:color="E8EAEC"/>
            </w:tcBorders>
            <w:tcMar>
              <w:top w:w="225" w:type="dxa"/>
              <w:left w:w="105" w:type="dxa"/>
              <w:bottom w:w="225" w:type="dxa"/>
              <w:right w:w="105" w:type="dxa"/>
            </w:tcMar>
            <w:vAlign w:val="center"/>
            <w:hideMark/>
          </w:tcPr>
          <w:p w14:paraId="0EC22462"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Discussion Topic</w:t>
            </w:r>
            <w:r w:rsidRPr="00806F65">
              <w:rPr>
                <w:rFonts w:ascii="Times New Roman" w:eastAsia="Times New Roman" w:hAnsi="Times New Roman" w:cs="Times New Roman"/>
                <w:kern w:val="0"/>
                <w14:ligatures w14:val="none"/>
              </w:rPr>
              <w:t> </w:t>
            </w:r>
            <w:hyperlink r:id="rId22" w:history="1">
              <w:r w:rsidRPr="00806F65">
                <w:rPr>
                  <w:rFonts w:ascii="Times New Roman" w:eastAsia="Times New Roman" w:hAnsi="Times New Roman" w:cs="Times New Roman"/>
                  <w:color w:val="005326"/>
                  <w:kern w:val="0"/>
                  <w14:ligatures w14:val="none"/>
                </w:rPr>
                <w:t>Week 13: Discussion 6/Offensive and irresponsible branding</w:t>
              </w:r>
            </w:hyperlink>
          </w:p>
        </w:tc>
        <w:tc>
          <w:tcPr>
            <w:tcW w:w="0" w:type="auto"/>
            <w:tcBorders>
              <w:bottom w:val="single" w:sz="6" w:space="0" w:color="E8EAEC"/>
            </w:tcBorders>
            <w:noWrap/>
            <w:tcMar>
              <w:top w:w="225" w:type="dxa"/>
              <w:left w:w="105" w:type="dxa"/>
              <w:bottom w:w="225" w:type="dxa"/>
              <w:right w:w="105" w:type="dxa"/>
            </w:tcMar>
            <w:vAlign w:val="center"/>
            <w:hideMark/>
          </w:tcPr>
          <w:p w14:paraId="48FA744E"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697F36FB" w14:textId="77777777" w:rsidTr="00405B11">
        <w:tc>
          <w:tcPr>
            <w:tcW w:w="0" w:type="auto"/>
            <w:tcBorders>
              <w:bottom w:val="single" w:sz="6" w:space="0" w:color="E8EAEC"/>
            </w:tcBorders>
            <w:noWrap/>
            <w:tcMar>
              <w:top w:w="105" w:type="dxa"/>
              <w:left w:w="105" w:type="dxa"/>
              <w:bottom w:w="105" w:type="dxa"/>
              <w:right w:w="105" w:type="dxa"/>
            </w:tcMar>
            <w:vAlign w:val="center"/>
            <w:hideMark/>
          </w:tcPr>
          <w:p w14:paraId="5824819F"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lastRenderedPageBreak/>
              <w:t>Thu Apr 23, 2026</w:t>
            </w:r>
          </w:p>
        </w:tc>
        <w:tc>
          <w:tcPr>
            <w:tcW w:w="0" w:type="auto"/>
            <w:tcBorders>
              <w:bottom w:val="single" w:sz="6" w:space="0" w:color="E8EAEC"/>
            </w:tcBorders>
            <w:tcMar>
              <w:top w:w="225" w:type="dxa"/>
              <w:left w:w="105" w:type="dxa"/>
              <w:bottom w:w="225" w:type="dxa"/>
              <w:right w:w="105" w:type="dxa"/>
            </w:tcMar>
            <w:vAlign w:val="center"/>
            <w:hideMark/>
          </w:tcPr>
          <w:p w14:paraId="0B8D977E"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Quiz</w:t>
            </w:r>
            <w:r w:rsidRPr="00806F65">
              <w:rPr>
                <w:rFonts w:ascii="Times New Roman" w:eastAsia="Times New Roman" w:hAnsi="Times New Roman" w:cs="Times New Roman"/>
                <w:kern w:val="0"/>
                <w14:ligatures w14:val="none"/>
              </w:rPr>
              <w:t> </w:t>
            </w:r>
            <w:hyperlink r:id="rId23" w:history="1">
              <w:r w:rsidRPr="00806F65">
                <w:rPr>
                  <w:rFonts w:ascii="Times New Roman" w:eastAsia="Times New Roman" w:hAnsi="Times New Roman" w:cs="Times New Roman"/>
                  <w:color w:val="005326"/>
                  <w:kern w:val="0"/>
                  <w14:ligatures w14:val="none"/>
                </w:rPr>
                <w:t>Exam 2</w:t>
              </w:r>
            </w:hyperlink>
          </w:p>
        </w:tc>
        <w:tc>
          <w:tcPr>
            <w:tcW w:w="0" w:type="auto"/>
            <w:tcBorders>
              <w:bottom w:val="single" w:sz="6" w:space="0" w:color="E8EAEC"/>
            </w:tcBorders>
            <w:noWrap/>
            <w:tcMar>
              <w:top w:w="225" w:type="dxa"/>
              <w:left w:w="105" w:type="dxa"/>
              <w:bottom w:w="225" w:type="dxa"/>
              <w:right w:w="105" w:type="dxa"/>
            </w:tcMar>
            <w:vAlign w:val="center"/>
            <w:hideMark/>
          </w:tcPr>
          <w:p w14:paraId="51F9715F"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r w:rsidR="00405B11" w:rsidRPr="00806F65" w14:paraId="3935CBDA" w14:textId="77777777" w:rsidTr="00405B11">
        <w:tc>
          <w:tcPr>
            <w:tcW w:w="0" w:type="auto"/>
            <w:tcBorders>
              <w:bottom w:val="single" w:sz="6" w:space="0" w:color="E8EAEC"/>
            </w:tcBorders>
            <w:noWrap/>
            <w:tcMar>
              <w:top w:w="105" w:type="dxa"/>
              <w:left w:w="105" w:type="dxa"/>
              <w:bottom w:w="105" w:type="dxa"/>
              <w:right w:w="105" w:type="dxa"/>
            </w:tcMar>
            <w:vAlign w:val="center"/>
            <w:hideMark/>
          </w:tcPr>
          <w:p w14:paraId="506D237C" w14:textId="77777777" w:rsidR="00405B11" w:rsidRPr="00806F65" w:rsidRDefault="00405B11" w:rsidP="00405B11">
            <w:pPr>
              <w:spacing w:after="0" w:line="240" w:lineRule="auto"/>
              <w:rPr>
                <w:rFonts w:ascii="Times New Roman" w:eastAsia="Times New Roman" w:hAnsi="Times New Roman" w:cs="Times New Roman"/>
                <w:b/>
                <w:bCs/>
                <w:kern w:val="0"/>
                <w14:ligatures w14:val="none"/>
              </w:rPr>
            </w:pPr>
            <w:r w:rsidRPr="00806F65">
              <w:rPr>
                <w:rFonts w:ascii="Times New Roman" w:eastAsia="Times New Roman" w:hAnsi="Times New Roman" w:cs="Times New Roman"/>
                <w:b/>
                <w:bCs/>
                <w:kern w:val="0"/>
                <w14:ligatures w14:val="none"/>
              </w:rPr>
              <w:t>Wed Apr 29, 2026</w:t>
            </w:r>
          </w:p>
        </w:tc>
        <w:tc>
          <w:tcPr>
            <w:tcW w:w="0" w:type="auto"/>
            <w:tcBorders>
              <w:bottom w:val="single" w:sz="6" w:space="0" w:color="E8EAEC"/>
            </w:tcBorders>
            <w:tcMar>
              <w:top w:w="225" w:type="dxa"/>
              <w:left w:w="105" w:type="dxa"/>
              <w:bottom w:w="225" w:type="dxa"/>
              <w:right w:w="105" w:type="dxa"/>
            </w:tcMar>
            <w:vAlign w:val="center"/>
            <w:hideMark/>
          </w:tcPr>
          <w:p w14:paraId="05F71FE5" w14:textId="77777777" w:rsidR="00405B11" w:rsidRPr="00806F65" w:rsidRDefault="00405B11" w:rsidP="00405B11">
            <w:pPr>
              <w:spacing w:after="0" w:line="240" w:lineRule="auto"/>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bdr w:val="none" w:sz="0" w:space="0" w:color="auto" w:frame="1"/>
                <w14:ligatures w14:val="none"/>
              </w:rPr>
              <w:t>Assignment</w:t>
            </w:r>
            <w:r w:rsidRPr="00806F65">
              <w:rPr>
                <w:rFonts w:ascii="Times New Roman" w:eastAsia="Times New Roman" w:hAnsi="Times New Roman" w:cs="Times New Roman"/>
                <w:kern w:val="0"/>
                <w14:ligatures w14:val="none"/>
              </w:rPr>
              <w:t> </w:t>
            </w:r>
            <w:hyperlink r:id="rId24" w:history="1">
              <w:r w:rsidRPr="00806F65">
                <w:rPr>
                  <w:rFonts w:ascii="Times New Roman" w:eastAsia="Times New Roman" w:hAnsi="Times New Roman" w:cs="Times New Roman"/>
                  <w:color w:val="005326"/>
                  <w:kern w:val="0"/>
                  <w14:ligatures w14:val="none"/>
                </w:rPr>
                <w:t>Week 15: Brand Development Lab Final</w:t>
              </w:r>
            </w:hyperlink>
          </w:p>
        </w:tc>
        <w:tc>
          <w:tcPr>
            <w:tcW w:w="0" w:type="auto"/>
            <w:tcBorders>
              <w:bottom w:val="single" w:sz="6" w:space="0" w:color="E8EAEC"/>
            </w:tcBorders>
            <w:noWrap/>
            <w:tcMar>
              <w:top w:w="225" w:type="dxa"/>
              <w:left w:w="105" w:type="dxa"/>
              <w:bottom w:w="225" w:type="dxa"/>
              <w:right w:w="105" w:type="dxa"/>
            </w:tcMar>
            <w:vAlign w:val="center"/>
            <w:hideMark/>
          </w:tcPr>
          <w:p w14:paraId="748F517B" w14:textId="77777777" w:rsidR="00405B11" w:rsidRPr="00806F65" w:rsidRDefault="00405B11" w:rsidP="00405B11">
            <w:pPr>
              <w:spacing w:after="0" w:line="240" w:lineRule="auto"/>
              <w:jc w:val="right"/>
              <w:rPr>
                <w:rFonts w:ascii="Times New Roman" w:eastAsia="Times New Roman" w:hAnsi="Times New Roman" w:cs="Times New Roman"/>
                <w:kern w:val="0"/>
                <w14:ligatures w14:val="none"/>
              </w:rPr>
            </w:pPr>
            <w:r w:rsidRPr="00806F65">
              <w:rPr>
                <w:rFonts w:ascii="Times New Roman" w:eastAsia="Times New Roman" w:hAnsi="Times New Roman" w:cs="Times New Roman"/>
                <w:kern w:val="0"/>
                <w14:ligatures w14:val="none"/>
              </w:rPr>
              <w:t>due by 11:59pm</w:t>
            </w:r>
          </w:p>
        </w:tc>
      </w:tr>
    </w:tbl>
    <w:p w14:paraId="50D2DA9D" w14:textId="77777777" w:rsidR="00806F65" w:rsidRPr="00806F65" w:rsidRDefault="00806F65" w:rsidP="00806F65">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Grading and feedback: You can generally expect feedback within </w:t>
      </w:r>
      <w:r w:rsidRPr="00806F65">
        <w:rPr>
          <w:rFonts w:ascii="Lato" w:eastAsia="Times New Roman" w:hAnsi="Lato" w:cs="Times New Roman"/>
          <w:b/>
          <w:bCs/>
          <w:color w:val="333333"/>
          <w:kern w:val="0"/>
          <w14:ligatures w14:val="none"/>
        </w:rPr>
        <w:t>7 days</w:t>
      </w:r>
      <w:r w:rsidRPr="00806F65">
        <w:rPr>
          <w:rFonts w:ascii="Lato" w:eastAsia="Times New Roman" w:hAnsi="Lato" w:cs="Times New Roman"/>
          <w:color w:val="333333"/>
          <w:kern w:val="0"/>
          <w14:ligatures w14:val="none"/>
        </w:rPr>
        <w:t>. Only exam grades will be available within 48 hours.</w:t>
      </w:r>
    </w:p>
    <w:p w14:paraId="4419A229"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Late work</w:t>
      </w:r>
      <w:r w:rsidRPr="00806F65">
        <w:rPr>
          <w:rFonts w:ascii="Lato" w:eastAsia="Times New Roman" w:hAnsi="Lato" w:cs="Times New Roman"/>
          <w:b/>
          <w:bCs/>
          <w:color w:val="333333"/>
          <w:kern w:val="0"/>
          <w14:ligatures w14:val="none"/>
        </w:rPr>
        <w:br/>
      </w:r>
      <w:r w:rsidRPr="00806F65">
        <w:rPr>
          <w:rFonts w:ascii="Lato" w:eastAsia="Times New Roman" w:hAnsi="Lato" w:cs="Times New Roman"/>
          <w:color w:val="333333"/>
          <w:kern w:val="0"/>
          <w14:ligatures w14:val="none"/>
        </w:rPr>
        <w:t>Every late turn will be deducted (10%) per day of the submission.  </w:t>
      </w:r>
    </w:p>
    <w:p w14:paraId="266ED2AB"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Virtual attendance policy</w:t>
      </w:r>
    </w:p>
    <w:p w14:paraId="0494A073"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 xml:space="preserve">You are required to log on weekly and review the week's course material. I will check your log-on load and canvas course activity every week. You are required to participate in online discussions, and submit all required projects, and two exams </w:t>
      </w:r>
      <w:proofErr w:type="gramStart"/>
      <w:r w:rsidRPr="00806F65">
        <w:rPr>
          <w:rFonts w:ascii="Lato" w:eastAsia="Times New Roman" w:hAnsi="Lato" w:cs="Times New Roman"/>
          <w:color w:val="333333"/>
          <w:kern w:val="0"/>
          <w14:ligatures w14:val="none"/>
        </w:rPr>
        <w:t>in order to</w:t>
      </w:r>
      <w:proofErr w:type="gramEnd"/>
      <w:r w:rsidRPr="00806F65">
        <w:rPr>
          <w:rFonts w:ascii="Lato" w:eastAsia="Times New Roman" w:hAnsi="Lato" w:cs="Times New Roman"/>
          <w:color w:val="333333"/>
          <w:kern w:val="0"/>
          <w14:ligatures w14:val="none"/>
        </w:rPr>
        <w:t xml:space="preserve"> receive a final grade.</w:t>
      </w:r>
    </w:p>
    <w:p w14:paraId="54DC0357"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b/>
          <w:bCs/>
          <w:color w:val="333333"/>
          <w:kern w:val="0"/>
          <w14:ligatures w14:val="none"/>
        </w:rPr>
        <w:t>Extra credits</w:t>
      </w:r>
    </w:p>
    <w:p w14:paraId="1778F6DA"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I do not offer extra credit. </w:t>
      </w:r>
    </w:p>
    <w:p w14:paraId="16A2BF4C"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 </w:t>
      </w:r>
    </w:p>
    <w:p w14:paraId="7C917FA0" w14:textId="77777777" w:rsidR="00806F65" w:rsidRPr="00806F65" w:rsidRDefault="00806F65" w:rsidP="00806F65">
      <w:pPr>
        <w:shd w:val="clear" w:color="auto" w:fill="FFFFFF"/>
        <w:spacing w:before="180" w:after="180" w:line="240" w:lineRule="auto"/>
        <w:rPr>
          <w:rFonts w:ascii="Lato" w:eastAsia="Times New Roman" w:hAnsi="Lato" w:cs="Times New Roman"/>
          <w:color w:val="333333"/>
          <w:kern w:val="0"/>
          <w14:ligatures w14:val="none"/>
        </w:rPr>
      </w:pPr>
      <w:r w:rsidRPr="00806F65">
        <w:rPr>
          <w:rFonts w:ascii="Lato" w:eastAsia="Times New Roman" w:hAnsi="Lato" w:cs="Times New Roman"/>
          <w:color w:val="333333"/>
          <w:kern w:val="0"/>
          <w14:ligatures w14:val="none"/>
        </w:rPr>
        <w:t>Please understand that you are required to read all documents carefully to understand the expectations, and policies in this course. </w:t>
      </w:r>
    </w:p>
    <w:p w14:paraId="3D249D5F" w14:textId="77777777" w:rsidR="00803673" w:rsidRDefault="00803673"/>
    <w:sectPr w:rsidR="00803673" w:rsidSect="000B3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691"/>
    <w:multiLevelType w:val="multilevel"/>
    <w:tmpl w:val="3A121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355CB"/>
    <w:multiLevelType w:val="multilevel"/>
    <w:tmpl w:val="359C0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35863"/>
    <w:multiLevelType w:val="multilevel"/>
    <w:tmpl w:val="30661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C1E7E"/>
    <w:multiLevelType w:val="multilevel"/>
    <w:tmpl w:val="FA74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F40311"/>
    <w:multiLevelType w:val="multilevel"/>
    <w:tmpl w:val="B3D0C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D2F2D"/>
    <w:multiLevelType w:val="multilevel"/>
    <w:tmpl w:val="2528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F2EF3"/>
    <w:multiLevelType w:val="multilevel"/>
    <w:tmpl w:val="CC14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E0BFB"/>
    <w:multiLevelType w:val="multilevel"/>
    <w:tmpl w:val="7E249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B053C9"/>
    <w:multiLevelType w:val="multilevel"/>
    <w:tmpl w:val="28280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02373F"/>
    <w:multiLevelType w:val="multilevel"/>
    <w:tmpl w:val="6FFEE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1B1738"/>
    <w:multiLevelType w:val="multilevel"/>
    <w:tmpl w:val="0B089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987EED"/>
    <w:multiLevelType w:val="multilevel"/>
    <w:tmpl w:val="1AE6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23951"/>
    <w:multiLevelType w:val="multilevel"/>
    <w:tmpl w:val="16F6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A4F82"/>
    <w:multiLevelType w:val="multilevel"/>
    <w:tmpl w:val="010A2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570535"/>
    <w:multiLevelType w:val="multilevel"/>
    <w:tmpl w:val="F0C2D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D05C42"/>
    <w:multiLevelType w:val="multilevel"/>
    <w:tmpl w:val="39CC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D5C1E"/>
    <w:multiLevelType w:val="multilevel"/>
    <w:tmpl w:val="6C6C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5D2270"/>
    <w:multiLevelType w:val="multilevel"/>
    <w:tmpl w:val="BD48F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4203CA"/>
    <w:multiLevelType w:val="multilevel"/>
    <w:tmpl w:val="0B868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793968"/>
    <w:multiLevelType w:val="multilevel"/>
    <w:tmpl w:val="0EE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1F7CD3"/>
    <w:multiLevelType w:val="multilevel"/>
    <w:tmpl w:val="0AC22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3525644">
    <w:abstractNumId w:val="13"/>
  </w:num>
  <w:num w:numId="2" w16cid:durableId="776027132">
    <w:abstractNumId w:val="7"/>
  </w:num>
  <w:num w:numId="3" w16cid:durableId="419758167">
    <w:abstractNumId w:val="20"/>
  </w:num>
  <w:num w:numId="4" w16cid:durableId="1737705882">
    <w:abstractNumId w:val="4"/>
  </w:num>
  <w:num w:numId="5" w16cid:durableId="698631022">
    <w:abstractNumId w:val="10"/>
  </w:num>
  <w:num w:numId="6" w16cid:durableId="1575436941">
    <w:abstractNumId w:val="3"/>
  </w:num>
  <w:num w:numId="7" w16cid:durableId="769082876">
    <w:abstractNumId w:val="14"/>
  </w:num>
  <w:num w:numId="8" w16cid:durableId="1397316226">
    <w:abstractNumId w:val="1"/>
  </w:num>
  <w:num w:numId="9" w16cid:durableId="2100712257">
    <w:abstractNumId w:val="18"/>
  </w:num>
  <w:num w:numId="10" w16cid:durableId="259146061">
    <w:abstractNumId w:val="2"/>
  </w:num>
  <w:num w:numId="11" w16cid:durableId="2079132410">
    <w:abstractNumId w:val="17"/>
  </w:num>
  <w:num w:numId="12" w16cid:durableId="1521821997">
    <w:abstractNumId w:val="9"/>
  </w:num>
  <w:num w:numId="13" w16cid:durableId="206066581">
    <w:abstractNumId w:val="16"/>
  </w:num>
  <w:num w:numId="14" w16cid:durableId="1881671896">
    <w:abstractNumId w:val="8"/>
  </w:num>
  <w:num w:numId="15" w16cid:durableId="614289796">
    <w:abstractNumId w:val="0"/>
  </w:num>
  <w:num w:numId="16" w16cid:durableId="685592390">
    <w:abstractNumId w:val="19"/>
  </w:num>
  <w:num w:numId="17" w16cid:durableId="38668793">
    <w:abstractNumId w:val="15"/>
  </w:num>
  <w:num w:numId="18" w16cid:durableId="604458083">
    <w:abstractNumId w:val="6"/>
  </w:num>
  <w:num w:numId="19" w16cid:durableId="1823889916">
    <w:abstractNumId w:val="5"/>
  </w:num>
  <w:num w:numId="20" w16cid:durableId="1444421302">
    <w:abstractNumId w:val="11"/>
  </w:num>
  <w:num w:numId="21" w16cid:durableId="15456300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65"/>
    <w:rsid w:val="000B38B4"/>
    <w:rsid w:val="003A40B2"/>
    <w:rsid w:val="00405B11"/>
    <w:rsid w:val="007B243E"/>
    <w:rsid w:val="00803673"/>
    <w:rsid w:val="00806F65"/>
    <w:rsid w:val="00935DD9"/>
    <w:rsid w:val="009C3891"/>
    <w:rsid w:val="00A02C62"/>
    <w:rsid w:val="00AE2FA2"/>
    <w:rsid w:val="00B24901"/>
    <w:rsid w:val="00D8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725A67"/>
  <w15:chartTrackingRefBased/>
  <w15:docId w15:val="{850C0219-6DE6-E04F-B8CD-F69E7994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6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F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F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F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F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6F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F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F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F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F65"/>
    <w:rPr>
      <w:rFonts w:eastAsiaTheme="majorEastAsia" w:cstheme="majorBidi"/>
      <w:color w:val="272727" w:themeColor="text1" w:themeTint="D8"/>
    </w:rPr>
  </w:style>
  <w:style w:type="paragraph" w:styleId="Title">
    <w:name w:val="Title"/>
    <w:basedOn w:val="Normal"/>
    <w:next w:val="Normal"/>
    <w:link w:val="TitleChar"/>
    <w:uiPriority w:val="10"/>
    <w:qFormat/>
    <w:rsid w:val="00806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F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F65"/>
    <w:pPr>
      <w:spacing w:before="160"/>
      <w:jc w:val="center"/>
    </w:pPr>
    <w:rPr>
      <w:i/>
      <w:iCs/>
      <w:color w:val="404040" w:themeColor="text1" w:themeTint="BF"/>
    </w:rPr>
  </w:style>
  <w:style w:type="character" w:customStyle="1" w:styleId="QuoteChar">
    <w:name w:val="Quote Char"/>
    <w:basedOn w:val="DefaultParagraphFont"/>
    <w:link w:val="Quote"/>
    <w:uiPriority w:val="29"/>
    <w:rsid w:val="00806F65"/>
    <w:rPr>
      <w:i/>
      <w:iCs/>
      <w:color w:val="404040" w:themeColor="text1" w:themeTint="BF"/>
    </w:rPr>
  </w:style>
  <w:style w:type="paragraph" w:styleId="ListParagraph">
    <w:name w:val="List Paragraph"/>
    <w:basedOn w:val="Normal"/>
    <w:uiPriority w:val="34"/>
    <w:qFormat/>
    <w:rsid w:val="00806F65"/>
    <w:pPr>
      <w:ind w:left="720"/>
      <w:contextualSpacing/>
    </w:pPr>
  </w:style>
  <w:style w:type="character" w:styleId="IntenseEmphasis">
    <w:name w:val="Intense Emphasis"/>
    <w:basedOn w:val="DefaultParagraphFont"/>
    <w:uiPriority w:val="21"/>
    <w:qFormat/>
    <w:rsid w:val="00806F65"/>
    <w:rPr>
      <w:i/>
      <w:iCs/>
      <w:color w:val="0F4761" w:themeColor="accent1" w:themeShade="BF"/>
    </w:rPr>
  </w:style>
  <w:style w:type="paragraph" w:styleId="IntenseQuote">
    <w:name w:val="Intense Quote"/>
    <w:basedOn w:val="Normal"/>
    <w:next w:val="Normal"/>
    <w:link w:val="IntenseQuoteChar"/>
    <w:uiPriority w:val="30"/>
    <w:qFormat/>
    <w:rsid w:val="00806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F65"/>
    <w:rPr>
      <w:i/>
      <w:iCs/>
      <w:color w:val="0F4761" w:themeColor="accent1" w:themeShade="BF"/>
    </w:rPr>
  </w:style>
  <w:style w:type="character" w:styleId="IntenseReference">
    <w:name w:val="Intense Reference"/>
    <w:basedOn w:val="DefaultParagraphFont"/>
    <w:uiPriority w:val="32"/>
    <w:qFormat/>
    <w:rsid w:val="00806F65"/>
    <w:rPr>
      <w:b/>
      <w:bCs/>
      <w:smallCaps/>
      <w:color w:val="0F4761" w:themeColor="accent1" w:themeShade="BF"/>
      <w:spacing w:val="5"/>
    </w:rPr>
  </w:style>
  <w:style w:type="character" w:styleId="Hyperlink">
    <w:name w:val="Hyperlink"/>
    <w:basedOn w:val="DefaultParagraphFont"/>
    <w:uiPriority w:val="99"/>
    <w:semiHidden/>
    <w:unhideWhenUsed/>
    <w:rsid w:val="00806F65"/>
    <w:rPr>
      <w:color w:val="0000FF"/>
      <w:u w:val="single"/>
    </w:rPr>
  </w:style>
  <w:style w:type="paragraph" w:styleId="NormalWeb">
    <w:name w:val="Normal (Web)"/>
    <w:basedOn w:val="Normal"/>
    <w:uiPriority w:val="99"/>
    <w:semiHidden/>
    <w:unhideWhenUsed/>
    <w:rsid w:val="00806F6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06F65"/>
    <w:rPr>
      <w:b/>
      <w:bCs/>
    </w:rPr>
  </w:style>
  <w:style w:type="character" w:styleId="Emphasis">
    <w:name w:val="Emphasis"/>
    <w:basedOn w:val="DefaultParagraphFont"/>
    <w:uiPriority w:val="20"/>
    <w:qFormat/>
    <w:rsid w:val="00806F65"/>
    <w:rPr>
      <w:i/>
      <w:iCs/>
    </w:rPr>
  </w:style>
  <w:style w:type="character" w:customStyle="1" w:styleId="screenreader-only">
    <w:name w:val="screenreader-only"/>
    <w:basedOn w:val="DefaultParagraphFont"/>
    <w:rsid w:val="00806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courses/139033/assignments/2895523" TargetMode="External"/><Relationship Id="rId13" Type="http://schemas.openxmlformats.org/officeDocument/2006/relationships/hyperlink" Target="https://unt.instructure.com/courses/139033/assignments/2895517" TargetMode="External"/><Relationship Id="rId18" Type="http://schemas.openxmlformats.org/officeDocument/2006/relationships/hyperlink" Target="https://unt.instructure.com/courses/139033/assignments/289553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nt.instructure.com/courses/139033/assignments/2895532" TargetMode="External"/><Relationship Id="rId7" Type="http://schemas.openxmlformats.org/officeDocument/2006/relationships/hyperlink" Target="https://unt.instructure.com/courses/139033/assignments/2895524" TargetMode="External"/><Relationship Id="rId12" Type="http://schemas.openxmlformats.org/officeDocument/2006/relationships/hyperlink" Target="https://unt.instructure.com/courses/139033/assignments/2895526" TargetMode="External"/><Relationship Id="rId17" Type="http://schemas.openxmlformats.org/officeDocument/2006/relationships/hyperlink" Target="https://unt.instructure.com/courses/139033/assignments/289551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nt.instructure.com/courses/139033/assignments/2895518" TargetMode="External"/><Relationship Id="rId20" Type="http://schemas.openxmlformats.org/officeDocument/2006/relationships/hyperlink" Target="https://unt.instructure.com/courses/139033/assignments/2895529" TargetMode="External"/><Relationship Id="rId1" Type="http://schemas.openxmlformats.org/officeDocument/2006/relationships/numbering" Target="numbering.xml"/><Relationship Id="rId6" Type="http://schemas.openxmlformats.org/officeDocument/2006/relationships/hyperlink" Target="mailto:helpdesk@unt.edu" TargetMode="External"/><Relationship Id="rId11" Type="http://schemas.openxmlformats.org/officeDocument/2006/relationships/hyperlink" Target="https://unt.instructure.com/courses/139033/assignments/2895525" TargetMode="External"/><Relationship Id="rId24" Type="http://schemas.openxmlformats.org/officeDocument/2006/relationships/hyperlink" Target="https://unt.instructure.com/courses/139033/assignments/2895533" TargetMode="External"/><Relationship Id="rId5" Type="http://schemas.openxmlformats.org/officeDocument/2006/relationships/hyperlink" Target="mailto:jefferson.haddox@unt.edu" TargetMode="External"/><Relationship Id="rId15" Type="http://schemas.openxmlformats.org/officeDocument/2006/relationships/hyperlink" Target="https://unt.instructure.com/courses/139033/assignments/2895527" TargetMode="External"/><Relationship Id="rId23" Type="http://schemas.openxmlformats.org/officeDocument/2006/relationships/hyperlink" Target="https://unt.instructure.com/courses/139033/assignments/2895519" TargetMode="External"/><Relationship Id="rId10" Type="http://schemas.openxmlformats.org/officeDocument/2006/relationships/hyperlink" Target="https://unt.instructure.com/courses/139033/assignments/2895516" TargetMode="External"/><Relationship Id="rId19" Type="http://schemas.openxmlformats.org/officeDocument/2006/relationships/hyperlink" Target="https://unt.instructure.com/courses/139033/assignments/2895520" TargetMode="External"/><Relationship Id="rId4" Type="http://schemas.openxmlformats.org/officeDocument/2006/relationships/webSettings" Target="webSettings.xml"/><Relationship Id="rId9" Type="http://schemas.openxmlformats.org/officeDocument/2006/relationships/hyperlink" Target="https://unt.instructure.com/courses/139033/assignments/2895521" TargetMode="External"/><Relationship Id="rId14" Type="http://schemas.openxmlformats.org/officeDocument/2006/relationships/hyperlink" Target="https://unt.instructure.com/courses/139033/assignments/2895522" TargetMode="External"/><Relationship Id="rId22" Type="http://schemas.openxmlformats.org/officeDocument/2006/relationships/hyperlink" Target="https://unt.instructure.com/courses/139033/assignments/2895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4184</Words>
  <Characters>23853</Characters>
  <Application>Microsoft Office Word</Application>
  <DocSecurity>0</DocSecurity>
  <Lines>198</Lines>
  <Paragraphs>55</Paragraphs>
  <ScaleCrop>false</ScaleCrop>
  <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Haddox, Jefferson</dc:creator>
  <cp:keywords/>
  <dc:description/>
  <cp:lastModifiedBy>Haddox, Jefferson</cp:lastModifiedBy>
  <cp:revision>2</cp:revision>
  <dcterms:created xsi:type="dcterms:W3CDTF">2026-01-21T19:58:00Z</dcterms:created>
  <dcterms:modified xsi:type="dcterms:W3CDTF">2026-01-21T19:59:00Z</dcterms:modified>
</cp:coreProperties>
</file>