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9257F" w14:textId="36F88F33" w:rsidR="00F92FA8" w:rsidRPr="00654158" w:rsidRDefault="00654158" w:rsidP="00654158">
      <w:pPr>
        <w:pStyle w:val="BodyText"/>
        <w:spacing w:before="240" w:after="240"/>
        <w:ind w:right="393"/>
        <w:rPr>
          <w:rFonts w:ascii="Times New Roman" w:hAnsi="Times New Roman" w:cs="Times New Roman"/>
          <w:i/>
        </w:rPr>
      </w:pPr>
      <w:r w:rsidRPr="00654158">
        <w:rPr>
          <w:rFonts w:ascii="Times New Roman" w:hAnsi="Times New Roman" w:cs="Times New Roman"/>
          <w:i/>
        </w:rPr>
        <w:t xml:space="preserve">Note: </w:t>
      </w:r>
      <w:r w:rsidR="00CD07A4" w:rsidRPr="00654158">
        <w:rPr>
          <w:rFonts w:ascii="Times New Roman" w:hAnsi="Times New Roman" w:cs="Times New Roman"/>
          <w:i/>
        </w:rPr>
        <w:t>The course schedule is subject to change. Any changes will be posted on Canvas.</w:t>
      </w:r>
    </w:p>
    <w:p w14:paraId="44481CCB" w14:textId="77777777" w:rsidR="00AA6959" w:rsidRDefault="00654158" w:rsidP="00AA6959">
      <w:pPr>
        <w:pStyle w:val="BodyText"/>
        <w:spacing w:before="0"/>
        <w:ind w:left="0"/>
        <w:jc w:val="left"/>
        <w:rPr>
          <w:rFonts w:ascii="Times New Roman" w:hAnsi="Times New Roman" w:cs="Times New Roman"/>
        </w:rPr>
      </w:pPr>
      <w:r w:rsidRPr="00654158">
        <w:rPr>
          <w:rFonts w:ascii="Times New Roman" w:hAnsi="Times New Roman" w:cs="Times New Roman"/>
        </w:rPr>
        <w:t>Key:</w:t>
      </w:r>
      <w:r w:rsidR="00AA6959">
        <w:rPr>
          <w:rFonts w:ascii="Times New Roman" w:hAnsi="Times New Roman" w:cs="Times New Roman"/>
        </w:rPr>
        <w:t xml:space="preserve"> </w:t>
      </w:r>
    </w:p>
    <w:p w14:paraId="2C1043FE" w14:textId="7B9B5189" w:rsidR="00F92FA8" w:rsidRPr="002005D7" w:rsidRDefault="00AA6959" w:rsidP="00AA6959">
      <w:pPr>
        <w:pStyle w:val="BodyText"/>
        <w:spacing w:before="0" w:after="240"/>
        <w:ind w:left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LTS = Learning Through Service (textbook)      F451 = Fahrenheit 451 (novel)      </w:t>
      </w:r>
      <w:r w:rsidRPr="002005D7">
        <w:rPr>
          <w:rFonts w:ascii="Times New Roman" w:hAnsi="Times New Roman" w:cs="Times New Roman"/>
          <w:b w:val="0"/>
          <w:bCs w:val="0"/>
          <w:iCs/>
          <w:color w:val="7030A0"/>
          <w:u w:val="single"/>
        </w:rPr>
        <w:t>Service-Learning Pieces</w:t>
      </w:r>
    </w:p>
    <w:tbl>
      <w:tblPr>
        <w:tblStyle w:val="GridTable4-Accent6"/>
        <w:tblW w:w="11245" w:type="dxa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3060"/>
        <w:gridCol w:w="2070"/>
        <w:gridCol w:w="4590"/>
      </w:tblGrid>
      <w:tr w:rsidR="00763E6E" w:rsidRPr="007B4210" w14:paraId="49A26100" w14:textId="77777777" w:rsidTr="00F76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070D2C5C" w14:textId="3748F0F4" w:rsidR="004C17F6" w:rsidRPr="007B4210" w:rsidRDefault="00E82DB0" w:rsidP="006913F6">
            <w:pPr>
              <w:pStyle w:val="TableParagraph"/>
              <w:spacing w:line="268" w:lineRule="exact"/>
              <w:rPr>
                <w:rFonts w:ascii="Times New Roman" w:hAnsi="Times New Roman" w:cs="Times New Roman"/>
                <w:caps/>
              </w:rPr>
            </w:pPr>
            <w:bookmarkStart w:id="0" w:name="_Hlk10053594"/>
            <w:r w:rsidRPr="007B4210">
              <w:rPr>
                <w:rFonts w:ascii="Times New Roman" w:hAnsi="Times New Roman" w:cs="Times New Roman"/>
                <w:caps/>
              </w:rPr>
              <w:t>Week</w:t>
            </w:r>
          </w:p>
        </w:tc>
        <w:tc>
          <w:tcPr>
            <w:tcW w:w="3060" w:type="dxa"/>
            <w:vAlign w:val="center"/>
          </w:tcPr>
          <w:p w14:paraId="1F6B8B08" w14:textId="6D78DA3F" w:rsidR="004C17F6" w:rsidRPr="00647CE2" w:rsidRDefault="004C17F6" w:rsidP="006913F6">
            <w:pPr>
              <w:pStyle w:val="TableParagraph"/>
              <w:spacing w:line="268" w:lineRule="exact"/>
              <w:ind w:left="1095" w:right="180" w:hanging="9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</w:rPr>
            </w:pPr>
            <w:r w:rsidRPr="00647CE2">
              <w:rPr>
                <w:rFonts w:ascii="Times New Roman" w:hAnsi="Times New Roman" w:cs="Times New Roman"/>
                <w:caps/>
              </w:rPr>
              <w:t>Module with Topic</w:t>
            </w:r>
          </w:p>
        </w:tc>
        <w:tc>
          <w:tcPr>
            <w:tcW w:w="2070" w:type="dxa"/>
            <w:vAlign w:val="center"/>
          </w:tcPr>
          <w:p w14:paraId="23CC7943" w14:textId="5A5DC547" w:rsidR="004C17F6" w:rsidRPr="007B4210" w:rsidRDefault="001A552D" w:rsidP="006913F6">
            <w:pPr>
              <w:pStyle w:val="TableParagraph"/>
              <w:spacing w:line="268" w:lineRule="exact"/>
              <w:ind w:left="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Reading</w:t>
            </w:r>
          </w:p>
        </w:tc>
        <w:tc>
          <w:tcPr>
            <w:tcW w:w="4590" w:type="dxa"/>
            <w:vAlign w:val="center"/>
          </w:tcPr>
          <w:p w14:paraId="7BC181ED" w14:textId="4E0F47BA" w:rsidR="004C17F6" w:rsidRPr="007B4210" w:rsidRDefault="00E82DB0" w:rsidP="006913F6">
            <w:pPr>
              <w:pStyle w:val="TableParagraph"/>
              <w:spacing w:line="26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</w:rPr>
            </w:pPr>
            <w:r w:rsidRPr="007B4210">
              <w:rPr>
                <w:rFonts w:ascii="Times New Roman" w:hAnsi="Times New Roman" w:cs="Times New Roman"/>
                <w:caps/>
              </w:rPr>
              <w:t>Assignments</w:t>
            </w:r>
          </w:p>
        </w:tc>
      </w:tr>
      <w:tr w:rsidR="00763E6E" w:rsidRPr="007B4210" w14:paraId="57E0A6EC" w14:textId="77777777" w:rsidTr="00AF4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DFA89CA" w14:textId="77777777" w:rsidR="004C17F6" w:rsidRPr="007B4210" w:rsidRDefault="004C17F6" w:rsidP="001F453E">
            <w:pPr>
              <w:pStyle w:val="TableParagraph"/>
              <w:ind w:right="450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t xml:space="preserve">Week of </w:t>
            </w:r>
          </w:p>
          <w:p w14:paraId="7570193C" w14:textId="7F281562" w:rsidR="004C17F6" w:rsidRPr="007B4210" w:rsidRDefault="00D63068" w:rsidP="001F453E">
            <w:pPr>
              <w:pStyle w:val="TableParagraph"/>
              <w:ind w:righ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Jan. 14</w:t>
            </w:r>
          </w:p>
        </w:tc>
        <w:tc>
          <w:tcPr>
            <w:tcW w:w="3060" w:type="dxa"/>
          </w:tcPr>
          <w:p w14:paraId="1A02D6FB" w14:textId="77777777" w:rsidR="004C17F6" w:rsidRDefault="006913F6" w:rsidP="00A26BDD">
            <w:pPr>
              <w:pStyle w:val="TableParagraph"/>
              <w:spacing w:line="268" w:lineRule="exact"/>
              <w:ind w:left="916" w:right="180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 Here Module</w:t>
            </w:r>
          </w:p>
          <w:p w14:paraId="51E97355" w14:textId="390AE538" w:rsidR="00A26BDD" w:rsidRPr="00647CE2" w:rsidRDefault="00A26BDD" w:rsidP="00A26BDD">
            <w:pPr>
              <w:pStyle w:val="TableParagraph"/>
              <w:spacing w:line="268" w:lineRule="exact"/>
              <w:ind w:left="916" w:right="180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6BDD">
              <w:rPr>
                <w:rFonts w:ascii="Times New Roman" w:hAnsi="Times New Roman" w:cs="Times New Roman"/>
                <w:b/>
                <w:bCs/>
              </w:rPr>
              <w:t>Week 1:</w:t>
            </w:r>
            <w:r>
              <w:rPr>
                <w:rFonts w:ascii="Times New Roman" w:hAnsi="Times New Roman" w:cs="Times New Roman"/>
              </w:rPr>
              <w:t xml:space="preserve"> Introduction</w:t>
            </w:r>
          </w:p>
        </w:tc>
        <w:tc>
          <w:tcPr>
            <w:tcW w:w="2070" w:type="dxa"/>
          </w:tcPr>
          <w:p w14:paraId="2FB5100A" w14:textId="61982526" w:rsidR="004C17F6" w:rsidRPr="007B4210" w:rsidRDefault="004C17F6" w:rsidP="00E82DB0">
            <w:pPr>
              <w:pStyle w:val="TableParagraph"/>
              <w:spacing w:line="268" w:lineRule="exact"/>
              <w:ind w:left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</w:tcPr>
          <w:p w14:paraId="0102814B" w14:textId="77777777" w:rsidR="00AF43EA" w:rsidRDefault="00AA6959" w:rsidP="00693591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E4195">
              <w:rPr>
                <w:rFonts w:ascii="Times New Roman" w:hAnsi="Times New Roman" w:cs="Times New Roman"/>
                <w:bCs/>
              </w:rPr>
              <w:t xml:space="preserve">Start Here Introduction </w:t>
            </w:r>
          </w:p>
          <w:p w14:paraId="7ACF1A32" w14:textId="369158A5" w:rsidR="003B4AC0" w:rsidRPr="00AF43EA" w:rsidRDefault="00AA6959" w:rsidP="00693591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F43EA">
              <w:rPr>
                <w:rFonts w:ascii="Times New Roman" w:hAnsi="Times New Roman" w:cs="Times New Roman"/>
                <w:b/>
                <w:bCs/>
              </w:rPr>
              <w:t>Syllabus Quiz</w:t>
            </w:r>
          </w:p>
          <w:p w14:paraId="1769FB76" w14:textId="7E01BDA9" w:rsidR="004C17F6" w:rsidRPr="007B4210" w:rsidRDefault="004C17F6" w:rsidP="0094545C">
            <w:pPr>
              <w:pStyle w:val="TableParagraph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B4210">
              <w:rPr>
                <w:rFonts w:ascii="Times New Roman" w:hAnsi="Times New Roman" w:cs="Times New Roman"/>
                <w:b/>
              </w:rPr>
              <w:t xml:space="preserve">Due before Sunday, </w:t>
            </w:r>
            <w:r w:rsidR="00666828">
              <w:rPr>
                <w:rFonts w:ascii="Times New Roman" w:hAnsi="Times New Roman" w:cs="Times New Roman"/>
                <w:b/>
              </w:rPr>
              <w:t>Jan. 19</w:t>
            </w:r>
            <w:r w:rsidRPr="007B4210">
              <w:rPr>
                <w:rFonts w:ascii="Times New Roman" w:hAnsi="Times New Roman" w:cs="Times New Roman"/>
                <w:b/>
              </w:rPr>
              <w:t xml:space="preserve"> at 11:59 pm</w:t>
            </w:r>
          </w:p>
        </w:tc>
      </w:tr>
      <w:tr w:rsidR="00AA6959" w:rsidRPr="007B4210" w14:paraId="3BE6C527" w14:textId="77777777" w:rsidTr="00F76E94">
        <w:trPr>
          <w:trHeight w:hRule="exact" w:val="1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95035B7" w14:textId="77777777" w:rsidR="00AA6959" w:rsidRPr="007B4210" w:rsidRDefault="00AA6959" w:rsidP="00AA6959">
            <w:pPr>
              <w:pStyle w:val="TableParagraph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t xml:space="preserve">Week of </w:t>
            </w:r>
          </w:p>
          <w:p w14:paraId="4BB8D6D7" w14:textId="0CAE5C10" w:rsidR="00AA6959" w:rsidRPr="007B4210" w:rsidRDefault="00666828" w:rsidP="00AA6959">
            <w:pPr>
              <w:pStyle w:val="TableParagraph"/>
              <w:ind w:righ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Jan. 20</w:t>
            </w:r>
          </w:p>
        </w:tc>
        <w:tc>
          <w:tcPr>
            <w:tcW w:w="3060" w:type="dxa"/>
          </w:tcPr>
          <w:p w14:paraId="5918E602" w14:textId="53661A00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Week 2</w:t>
            </w:r>
            <w:r w:rsidRPr="00647CE2">
              <w:rPr>
                <w:rFonts w:ascii="Times New Roman" w:hAnsi="Times New Roman" w:cs="Times New Roman"/>
                <w:b/>
              </w:rPr>
              <w:t>:</w:t>
            </w:r>
            <w:r w:rsidRPr="00647CE2">
              <w:rPr>
                <w:rFonts w:ascii="Times New Roman" w:hAnsi="Times New Roman" w:cs="Times New Roman"/>
              </w:rPr>
              <w:t xml:space="preserve"> What is </w:t>
            </w:r>
            <w:r>
              <w:rPr>
                <w:rFonts w:ascii="Times New Roman" w:hAnsi="Times New Roman" w:cs="Times New Roman"/>
              </w:rPr>
              <w:t>Civic Engagement</w:t>
            </w:r>
            <w:r w:rsidRPr="00647CE2">
              <w:rPr>
                <w:rFonts w:ascii="Times New Roman" w:hAnsi="Times New Roman" w:cs="Times New Roman"/>
              </w:rPr>
              <w:t>?</w:t>
            </w:r>
          </w:p>
          <w:p w14:paraId="33A2DED4" w14:textId="77777777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D16DB69" w14:textId="7E5C3D26" w:rsidR="00AA6959" w:rsidRPr="00647CE2" w:rsidRDefault="00AA6959" w:rsidP="00AA6959">
            <w:pPr>
              <w:ind w:left="916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1B5E1F1" w14:textId="71FF417B" w:rsidR="00AA6959" w:rsidRPr="007B4210" w:rsidRDefault="001A552D" w:rsidP="00AA6959">
            <w:pPr>
              <w:pStyle w:val="TableParagraph"/>
              <w:ind w:left="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LTS </w:t>
            </w:r>
            <w:r w:rsidR="00AA6959">
              <w:rPr>
                <w:rFonts w:ascii="Times New Roman" w:hAnsi="Times New Roman" w:cs="Times New Roman"/>
                <w:b/>
              </w:rPr>
              <w:t>Ch. 1</w:t>
            </w:r>
          </w:p>
        </w:tc>
        <w:tc>
          <w:tcPr>
            <w:tcW w:w="4590" w:type="dxa"/>
          </w:tcPr>
          <w:p w14:paraId="4A355C26" w14:textId="59DE3590" w:rsidR="00AA6959" w:rsidRPr="00AA6959" w:rsidRDefault="00BE4195" w:rsidP="00AA6959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E4195">
              <w:rPr>
                <w:rFonts w:ascii="Times New Roman" w:hAnsi="Times New Roman" w:cs="Times New Roman"/>
                <w:bCs/>
              </w:rPr>
              <w:t xml:space="preserve">Week 2: </w:t>
            </w:r>
            <w:r w:rsidR="00AA6959" w:rsidRPr="00AA6959">
              <w:rPr>
                <w:rFonts w:ascii="Times New Roman" w:hAnsi="Times New Roman" w:cs="Times New Roman"/>
                <w:bCs/>
              </w:rPr>
              <w:t>Activity: Identify your Starting Assumptions and Biases</w:t>
            </w:r>
          </w:p>
          <w:p w14:paraId="7FCE7572" w14:textId="537F44AE" w:rsidR="00AA6959" w:rsidRPr="00BE4195" w:rsidRDefault="00BE4195" w:rsidP="00AA6959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E4195">
              <w:rPr>
                <w:rFonts w:ascii="Times New Roman" w:hAnsi="Times New Roman" w:cs="Times New Roman"/>
                <w:bCs/>
              </w:rPr>
              <w:t xml:space="preserve">Week 2: </w:t>
            </w:r>
            <w:r w:rsidR="00AA6959" w:rsidRPr="00AA6959">
              <w:rPr>
                <w:rFonts w:ascii="Times New Roman" w:hAnsi="Times New Roman" w:cs="Times New Roman"/>
                <w:bCs/>
              </w:rPr>
              <w:t>Activity Discussion</w:t>
            </w:r>
            <w:r w:rsidR="00AA6959" w:rsidRPr="00BE4195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0EC14CD" w14:textId="6AFBEB4F" w:rsidR="00AA6959" w:rsidRPr="007B4210" w:rsidRDefault="00AA6959" w:rsidP="00AA6959">
            <w:pPr>
              <w:pStyle w:val="TableParagraph"/>
              <w:spacing w:before="120" w:line="268" w:lineRule="exact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B4210">
              <w:rPr>
                <w:rFonts w:ascii="Times New Roman" w:hAnsi="Times New Roman" w:cs="Times New Roman"/>
                <w:b/>
              </w:rPr>
              <w:t xml:space="preserve">Due before Sunday, </w:t>
            </w:r>
            <w:r w:rsidR="00575175">
              <w:rPr>
                <w:rFonts w:ascii="Times New Roman" w:hAnsi="Times New Roman" w:cs="Times New Roman"/>
                <w:b/>
              </w:rPr>
              <w:t>Jan. 26</w:t>
            </w:r>
            <w:r w:rsidRPr="007B4210">
              <w:rPr>
                <w:rFonts w:ascii="Times New Roman" w:hAnsi="Times New Roman" w:cs="Times New Roman"/>
                <w:b/>
              </w:rPr>
              <w:t xml:space="preserve"> at 11:59 pm</w:t>
            </w:r>
          </w:p>
        </w:tc>
      </w:tr>
      <w:tr w:rsidR="00AA6959" w:rsidRPr="007B4210" w14:paraId="4502F28B" w14:textId="77777777" w:rsidTr="00F76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36D67DE" w14:textId="77777777" w:rsidR="00AA6959" w:rsidRPr="007B4210" w:rsidRDefault="00AA6959" w:rsidP="00AA6959">
            <w:pPr>
              <w:pStyle w:val="TableParagraph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t xml:space="preserve">Week of </w:t>
            </w:r>
          </w:p>
          <w:p w14:paraId="60708965" w14:textId="2913BCC9" w:rsidR="00AA6959" w:rsidRPr="007B4210" w:rsidRDefault="00575175" w:rsidP="00AA6959">
            <w:pPr>
              <w:pStyle w:val="TableParagraph"/>
              <w:ind w:righ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</w:t>
            </w:r>
            <w:r w:rsidR="0032762A">
              <w:rPr>
                <w:rFonts w:ascii="Times New Roman" w:hAnsi="Times New Roman" w:cs="Times New Roman"/>
              </w:rPr>
              <w:t>. 27</w:t>
            </w:r>
          </w:p>
        </w:tc>
        <w:tc>
          <w:tcPr>
            <w:tcW w:w="3060" w:type="dxa"/>
          </w:tcPr>
          <w:p w14:paraId="03EABD1D" w14:textId="1DA4378D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Week 3</w:t>
            </w:r>
            <w:r w:rsidRPr="00647CE2">
              <w:rPr>
                <w:rFonts w:ascii="Times New Roman" w:hAnsi="Times New Roman" w:cs="Times New Roman"/>
                <w:b/>
              </w:rPr>
              <w:t>:</w:t>
            </w:r>
            <w:r w:rsidRPr="00647C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Engaging with the Community: Collaboration Skills</w:t>
            </w:r>
          </w:p>
          <w:p w14:paraId="4517A9D0" w14:textId="505985F1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5CE2045D" w14:textId="5C768B77" w:rsidR="00AA6959" w:rsidRPr="007B4210" w:rsidRDefault="001A552D" w:rsidP="00AA6959">
            <w:pPr>
              <w:pStyle w:val="TableParagraph"/>
              <w:spacing w:line="268" w:lineRule="exact"/>
              <w:ind w:left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LTS </w:t>
            </w:r>
            <w:r w:rsidR="00AA6959">
              <w:rPr>
                <w:rFonts w:ascii="Times New Roman" w:hAnsi="Times New Roman" w:cs="Times New Roman"/>
                <w:b/>
              </w:rPr>
              <w:t>Ch. 4</w:t>
            </w:r>
          </w:p>
        </w:tc>
        <w:tc>
          <w:tcPr>
            <w:tcW w:w="4590" w:type="dxa"/>
          </w:tcPr>
          <w:p w14:paraId="7EAD4DEF" w14:textId="3382F41E" w:rsidR="00AA6959" w:rsidRPr="00BE4195" w:rsidRDefault="00BE4195" w:rsidP="00AA6959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E4195">
              <w:rPr>
                <w:rFonts w:ascii="Times New Roman" w:hAnsi="Times New Roman" w:cs="Times New Roman"/>
                <w:bCs/>
              </w:rPr>
              <w:t>Week 3: Activity Discussion: Group Contract, Scheduling and Norm Setting Discussion</w:t>
            </w:r>
          </w:p>
          <w:p w14:paraId="5160B454" w14:textId="7EB3DFB2" w:rsidR="00BE4195" w:rsidRPr="00AF43EA" w:rsidRDefault="00BE4195" w:rsidP="00AA6959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F43EA">
              <w:rPr>
                <w:rFonts w:ascii="Times New Roman" w:hAnsi="Times New Roman" w:cs="Times New Roman"/>
                <w:b/>
                <w:bCs/>
              </w:rPr>
              <w:t>Week 3: Quiz</w:t>
            </w:r>
            <w:r w:rsidR="00090611">
              <w:rPr>
                <w:rFonts w:ascii="Times New Roman" w:hAnsi="Times New Roman" w:cs="Times New Roman"/>
                <w:b/>
                <w:bCs/>
              </w:rPr>
              <w:t xml:space="preserve"> #1</w:t>
            </w:r>
          </w:p>
          <w:p w14:paraId="11D8CB7B" w14:textId="18E3FB7E" w:rsidR="00AA6959" w:rsidRPr="007B4210" w:rsidRDefault="00AA6959" w:rsidP="00AA6959">
            <w:pPr>
              <w:pStyle w:val="TableParagraph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B4210">
              <w:rPr>
                <w:rFonts w:ascii="Times New Roman" w:hAnsi="Times New Roman" w:cs="Times New Roman"/>
                <w:b/>
              </w:rPr>
              <w:t xml:space="preserve">Due before Sunday, </w:t>
            </w:r>
            <w:r w:rsidR="0032762A">
              <w:rPr>
                <w:rFonts w:ascii="Times New Roman" w:hAnsi="Times New Roman" w:cs="Times New Roman"/>
                <w:b/>
              </w:rPr>
              <w:t>Feb. 2</w:t>
            </w:r>
            <w:r w:rsidR="0032762A" w:rsidRPr="0032762A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="0032762A">
              <w:rPr>
                <w:rFonts w:ascii="Times New Roman" w:hAnsi="Times New Roman" w:cs="Times New Roman"/>
                <w:b/>
              </w:rPr>
              <w:t xml:space="preserve"> </w:t>
            </w:r>
            <w:r w:rsidRPr="007B4210">
              <w:rPr>
                <w:rFonts w:ascii="Times New Roman" w:hAnsi="Times New Roman" w:cs="Times New Roman"/>
                <w:b/>
              </w:rPr>
              <w:t xml:space="preserve"> at 11:59 pm</w:t>
            </w:r>
          </w:p>
        </w:tc>
      </w:tr>
      <w:tr w:rsidR="00AA6959" w:rsidRPr="007B4210" w14:paraId="52FFA273" w14:textId="77777777" w:rsidTr="00F76E94">
        <w:trPr>
          <w:trHeight w:hRule="exact"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52D9EC9" w14:textId="77777777" w:rsidR="00AA6959" w:rsidRPr="007B4210" w:rsidRDefault="00AA6959" w:rsidP="00AA6959">
            <w:pPr>
              <w:pStyle w:val="TableParagraph"/>
              <w:ind w:right="450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t xml:space="preserve">Week of </w:t>
            </w:r>
          </w:p>
          <w:p w14:paraId="6C22CE82" w14:textId="6208E2FE" w:rsidR="00AA6959" w:rsidRPr="007B4210" w:rsidRDefault="0032762A" w:rsidP="00AA6959">
            <w:pPr>
              <w:pStyle w:val="TableParagraph"/>
              <w:ind w:righ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Feb. 3</w:t>
            </w:r>
          </w:p>
        </w:tc>
        <w:tc>
          <w:tcPr>
            <w:tcW w:w="3060" w:type="dxa"/>
          </w:tcPr>
          <w:p w14:paraId="3A891665" w14:textId="7FDF8FC8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Week 4</w:t>
            </w:r>
            <w:r w:rsidRPr="00647CE2">
              <w:rPr>
                <w:rFonts w:ascii="Times New Roman" w:hAnsi="Times New Roman" w:cs="Times New Roman"/>
                <w:b/>
              </w:rPr>
              <w:t>:</w:t>
            </w:r>
            <w:r w:rsidRPr="00647C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Building and Using Social Capital</w:t>
            </w:r>
          </w:p>
          <w:p w14:paraId="0E59437F" w14:textId="77777777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58364C3" w14:textId="364CEB8F" w:rsidR="00AA6959" w:rsidRPr="007B4210" w:rsidRDefault="001A552D" w:rsidP="00AA6959">
            <w:pPr>
              <w:pStyle w:val="TableParagraph"/>
              <w:spacing w:line="268" w:lineRule="exact"/>
              <w:ind w:left="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LTS </w:t>
            </w:r>
            <w:r w:rsidR="00AA6959">
              <w:rPr>
                <w:rFonts w:ascii="Times New Roman" w:hAnsi="Times New Roman" w:cs="Times New Roman"/>
                <w:b/>
              </w:rPr>
              <w:t xml:space="preserve">Chs. </w:t>
            </w:r>
            <w:r w:rsidR="00561BD7">
              <w:rPr>
                <w:rFonts w:ascii="Times New Roman" w:hAnsi="Times New Roman" w:cs="Times New Roman"/>
                <w:b/>
              </w:rPr>
              <w:t>2</w:t>
            </w:r>
            <w:r w:rsidR="00AA6959">
              <w:rPr>
                <w:rFonts w:ascii="Times New Roman" w:hAnsi="Times New Roman" w:cs="Times New Roman"/>
                <w:b/>
              </w:rPr>
              <w:t xml:space="preserve"> &amp; </w:t>
            </w:r>
            <w:r w:rsidR="00561BD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590" w:type="dxa"/>
          </w:tcPr>
          <w:p w14:paraId="1F4BB394" w14:textId="77777777" w:rsidR="00BE4195" w:rsidRPr="00BE4195" w:rsidRDefault="00BE4195" w:rsidP="00BE4195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</w:rPr>
            </w:pPr>
            <w:r w:rsidRPr="00BE4195">
              <w:rPr>
                <w:rFonts w:ascii="Times New Roman" w:hAnsi="Times New Roman" w:cs="Times New Roman"/>
                <w:bCs/>
                <w:iCs/>
              </w:rPr>
              <w:t xml:space="preserve">Week 4: Discussion Dialogue 1 </w:t>
            </w:r>
          </w:p>
          <w:p w14:paraId="449B16AA" w14:textId="3634E5D8" w:rsidR="00AA6959" w:rsidRPr="00BE4195" w:rsidRDefault="00BE4195" w:rsidP="00BE4195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</w:rPr>
            </w:pPr>
            <w:r w:rsidRPr="00BE4195">
              <w:rPr>
                <w:rFonts w:ascii="Times New Roman" w:hAnsi="Times New Roman" w:cs="Times New Roman"/>
                <w:bCs/>
                <w:i/>
              </w:rPr>
              <w:t>Discussion Leader Only: Upload Dialogue Introduction and Discussion Questions</w:t>
            </w:r>
          </w:p>
          <w:p w14:paraId="117F12C4" w14:textId="0D0EADAB" w:rsidR="00AA6959" w:rsidRPr="007B4210" w:rsidRDefault="00AA6959" w:rsidP="00AA6959">
            <w:pPr>
              <w:pStyle w:val="TableParagraph"/>
              <w:spacing w:before="120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B4210">
              <w:rPr>
                <w:rFonts w:ascii="Times New Roman" w:hAnsi="Times New Roman" w:cs="Times New Roman"/>
                <w:b/>
              </w:rPr>
              <w:t xml:space="preserve">Due before Sunday, </w:t>
            </w:r>
            <w:r w:rsidR="00177ABB">
              <w:rPr>
                <w:rFonts w:ascii="Times New Roman" w:hAnsi="Times New Roman" w:cs="Times New Roman"/>
                <w:b/>
              </w:rPr>
              <w:t>Feb 9</w:t>
            </w:r>
            <w:r w:rsidRPr="007B4210">
              <w:rPr>
                <w:rFonts w:ascii="Times New Roman" w:hAnsi="Times New Roman" w:cs="Times New Roman"/>
                <w:b/>
              </w:rPr>
              <w:t xml:space="preserve"> at 11:59 pm</w:t>
            </w:r>
          </w:p>
        </w:tc>
      </w:tr>
      <w:tr w:rsidR="00AA6959" w:rsidRPr="007B4210" w14:paraId="0B3235BC" w14:textId="77777777" w:rsidTr="00177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1552212" w14:textId="77777777" w:rsidR="00AA6959" w:rsidRPr="007B4210" w:rsidRDefault="00AA6959" w:rsidP="00AA6959">
            <w:pPr>
              <w:pStyle w:val="TableParagraph"/>
              <w:ind w:right="450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t xml:space="preserve">Week of </w:t>
            </w:r>
          </w:p>
          <w:p w14:paraId="32A972A6" w14:textId="65F6C793" w:rsidR="00AA6959" w:rsidRPr="007B4210" w:rsidRDefault="00090611" w:rsidP="00AA6959">
            <w:pPr>
              <w:pStyle w:val="TableParagraph"/>
              <w:ind w:righ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Feb. 10</w:t>
            </w:r>
          </w:p>
        </w:tc>
        <w:tc>
          <w:tcPr>
            <w:tcW w:w="3060" w:type="dxa"/>
          </w:tcPr>
          <w:p w14:paraId="3D06E6DA" w14:textId="610AF770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Week</w:t>
            </w:r>
            <w:r w:rsidRPr="00647CE2">
              <w:rPr>
                <w:rFonts w:ascii="Times New Roman" w:hAnsi="Times New Roman" w:cs="Times New Roman"/>
                <w:b/>
              </w:rPr>
              <w:t xml:space="preserve"> 5:</w:t>
            </w:r>
            <w:r w:rsidRPr="00647C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Civic Engagement in a Diverse Society</w:t>
            </w:r>
          </w:p>
          <w:p w14:paraId="680FB43D" w14:textId="7D838BE8" w:rsidR="00AA6959" w:rsidRPr="00647CE2" w:rsidRDefault="00AA6959" w:rsidP="00AA6959">
            <w:pPr>
              <w:pStyle w:val="TableParagraph"/>
              <w:spacing w:before="80" w:line="268" w:lineRule="exact"/>
              <w:ind w:left="916" w:right="180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2070" w:type="dxa"/>
          </w:tcPr>
          <w:p w14:paraId="35F79DBD" w14:textId="648AB5F8" w:rsidR="00AA6959" w:rsidRPr="007B4210" w:rsidRDefault="001A552D" w:rsidP="001A552D">
            <w:pPr>
              <w:pStyle w:val="TableParagraph"/>
              <w:spacing w:line="268" w:lineRule="exact"/>
              <w:ind w:left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LTS </w:t>
            </w:r>
            <w:r w:rsidR="00AA6959">
              <w:rPr>
                <w:rFonts w:ascii="Times New Roman" w:hAnsi="Times New Roman" w:cs="Times New Roman"/>
                <w:b/>
              </w:rPr>
              <w:t xml:space="preserve">Ch. </w:t>
            </w:r>
            <w:r w:rsidR="00603EC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90" w:type="dxa"/>
          </w:tcPr>
          <w:p w14:paraId="5EF9F65C" w14:textId="5309B832" w:rsidR="00BE4195" w:rsidRPr="00BE4195" w:rsidRDefault="00BE4195" w:rsidP="00BE4195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E4195">
              <w:rPr>
                <w:rFonts w:ascii="Times New Roman" w:hAnsi="Times New Roman" w:cs="Times New Roman"/>
                <w:bCs/>
              </w:rPr>
              <w:t>Week 5 Activity: Social Identity</w:t>
            </w:r>
          </w:p>
          <w:p w14:paraId="36EC3121" w14:textId="2B4BDFB3" w:rsidR="00BE4195" w:rsidRDefault="00BE4195" w:rsidP="00BE4195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E4195">
              <w:rPr>
                <w:rFonts w:ascii="Times New Roman" w:hAnsi="Times New Roman" w:cs="Times New Roman"/>
                <w:bCs/>
              </w:rPr>
              <w:t>Week 5: Dialogue 2 Discussion</w:t>
            </w:r>
          </w:p>
          <w:p w14:paraId="18D1B1F8" w14:textId="6BC945BC" w:rsidR="00BE4195" w:rsidRDefault="00BE4195" w:rsidP="00BE4195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</w:rPr>
            </w:pPr>
            <w:r w:rsidRPr="00BE4195">
              <w:rPr>
                <w:rFonts w:ascii="Times New Roman" w:hAnsi="Times New Roman" w:cs="Times New Roman"/>
                <w:bCs/>
                <w:i/>
              </w:rPr>
              <w:t>Discussion Leader Only: Upload Dialogue Introduction and Discussion Questions</w:t>
            </w:r>
          </w:p>
          <w:p w14:paraId="23852513" w14:textId="4541FD9E" w:rsidR="00090611" w:rsidRPr="00090611" w:rsidRDefault="00090611" w:rsidP="00BE4195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 w:rsidRPr="00090611">
              <w:rPr>
                <w:rFonts w:ascii="Times New Roman" w:hAnsi="Times New Roman" w:cs="Times New Roman"/>
                <w:b/>
                <w:bCs/>
                <w:i/>
              </w:rPr>
              <w:t>Week 5 Quiz #2</w:t>
            </w:r>
          </w:p>
          <w:p w14:paraId="6D69B42E" w14:textId="3DC2780C" w:rsidR="00AA6959" w:rsidRPr="007B4210" w:rsidRDefault="00BE4195" w:rsidP="00BE4195">
            <w:pPr>
              <w:pStyle w:val="TableParagraph"/>
              <w:spacing w:before="120"/>
              <w:ind w:right="5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yellow"/>
              </w:rPr>
            </w:pPr>
            <w:r w:rsidRPr="007B4210">
              <w:rPr>
                <w:rFonts w:ascii="Times New Roman" w:hAnsi="Times New Roman" w:cs="Times New Roman"/>
                <w:b/>
              </w:rPr>
              <w:t xml:space="preserve">Due before Sunday, </w:t>
            </w:r>
            <w:r w:rsidR="00C71567">
              <w:rPr>
                <w:rFonts w:ascii="Times New Roman" w:hAnsi="Times New Roman" w:cs="Times New Roman"/>
                <w:b/>
              </w:rPr>
              <w:t>Feb 16</w:t>
            </w:r>
            <w:r w:rsidRPr="007B4210">
              <w:rPr>
                <w:rFonts w:ascii="Times New Roman" w:hAnsi="Times New Roman" w:cs="Times New Roman"/>
                <w:b/>
              </w:rPr>
              <w:t xml:space="preserve"> at 11:59 pm</w:t>
            </w:r>
          </w:p>
        </w:tc>
      </w:tr>
      <w:tr w:rsidR="00AA6959" w:rsidRPr="007B4210" w14:paraId="06BFB509" w14:textId="77777777" w:rsidTr="00F76E94">
        <w:trPr>
          <w:trHeight w:hRule="exact"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96D9E6D" w14:textId="77777777" w:rsidR="00AA6959" w:rsidRPr="007B4210" w:rsidRDefault="00AA6959" w:rsidP="00AA6959">
            <w:pPr>
              <w:pStyle w:val="TableParagraph"/>
              <w:ind w:right="450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t xml:space="preserve">Week of </w:t>
            </w:r>
          </w:p>
          <w:p w14:paraId="1D987747" w14:textId="44B35BF7" w:rsidR="00AA6959" w:rsidRPr="007B4210" w:rsidRDefault="00FF6D31" w:rsidP="00AA6959">
            <w:pPr>
              <w:pStyle w:val="TableParagraph"/>
              <w:ind w:righ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Feb 17 </w:t>
            </w:r>
          </w:p>
        </w:tc>
        <w:tc>
          <w:tcPr>
            <w:tcW w:w="3060" w:type="dxa"/>
          </w:tcPr>
          <w:p w14:paraId="7F6024DC" w14:textId="0560A21D" w:rsidR="00AA6959" w:rsidRPr="00AA6959" w:rsidRDefault="00AA6959" w:rsidP="00AA6959">
            <w:pPr>
              <w:pStyle w:val="TableParagraph"/>
              <w:spacing w:before="80" w:line="268" w:lineRule="exact"/>
              <w:ind w:left="916" w:right="180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A695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Week 6: Exam 1</w:t>
            </w:r>
          </w:p>
          <w:p w14:paraId="4423AC51" w14:textId="6326051D" w:rsidR="00AA6959" w:rsidRPr="00A26BDD" w:rsidRDefault="00AA6959" w:rsidP="00AA6959">
            <w:pPr>
              <w:pStyle w:val="TableParagraph"/>
              <w:spacing w:before="80" w:line="268" w:lineRule="exact"/>
              <w:ind w:left="916" w:right="180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6B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Open </w:t>
            </w:r>
            <w:r w:rsidR="00FF558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Feb. 20-23</w:t>
            </w:r>
          </w:p>
          <w:p w14:paraId="0C2BCEB6" w14:textId="77777777" w:rsidR="00AA6959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14:paraId="7D248EAB" w14:textId="7A54396C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2070" w:type="dxa"/>
          </w:tcPr>
          <w:p w14:paraId="7E8238F1" w14:textId="32E316A9" w:rsidR="00AA6959" w:rsidRPr="007B4210" w:rsidRDefault="00AA6959" w:rsidP="00AA6959">
            <w:pPr>
              <w:pStyle w:val="TableParagraph"/>
              <w:spacing w:before="120" w:line="268" w:lineRule="exact"/>
              <w:ind w:left="91" w:righ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</w:tcPr>
          <w:p w14:paraId="64CF7B72" w14:textId="2995480D" w:rsidR="00AA6959" w:rsidRPr="007B4210" w:rsidRDefault="00AA6959" w:rsidP="00AA6959">
            <w:pPr>
              <w:pStyle w:val="TableParagraph"/>
              <w:spacing w:before="120"/>
              <w:ind w:right="5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yellow"/>
              </w:rPr>
            </w:pPr>
            <w:r w:rsidRPr="007B421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A6959" w:rsidRPr="007B4210" w14:paraId="3BCDB21B" w14:textId="77777777" w:rsidTr="00F76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0B659F1" w14:textId="77777777" w:rsidR="00AA6959" w:rsidRPr="007B4210" w:rsidRDefault="00AA6959" w:rsidP="00AA6959">
            <w:pPr>
              <w:pStyle w:val="TableParagraph"/>
              <w:ind w:right="450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t xml:space="preserve">Week of </w:t>
            </w:r>
          </w:p>
          <w:p w14:paraId="1581E71E" w14:textId="37E18935" w:rsidR="00AA6959" w:rsidRPr="007B4210" w:rsidRDefault="00FF5589" w:rsidP="00AA6959">
            <w:pPr>
              <w:pStyle w:val="TableParagraph"/>
              <w:ind w:righ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Feb. 24</w:t>
            </w:r>
          </w:p>
        </w:tc>
        <w:tc>
          <w:tcPr>
            <w:tcW w:w="3060" w:type="dxa"/>
          </w:tcPr>
          <w:p w14:paraId="6FF5EE52" w14:textId="5E26E240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Week</w:t>
            </w:r>
            <w:r w:rsidRPr="00647CE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647CE2">
              <w:rPr>
                <w:rFonts w:ascii="Times New Roman" w:hAnsi="Times New Roman" w:cs="Times New Roman"/>
                <w:b/>
              </w:rPr>
              <w:t>:</w:t>
            </w:r>
            <w:r w:rsidRPr="00647C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Civic Engagement to Address Homelessness</w:t>
            </w:r>
          </w:p>
          <w:p w14:paraId="338C18CE" w14:textId="77777777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2070" w:type="dxa"/>
          </w:tcPr>
          <w:p w14:paraId="20A06570" w14:textId="1A3A9848" w:rsidR="00AA6959" w:rsidRPr="007B4210" w:rsidRDefault="00AA6959" w:rsidP="00AA6959">
            <w:pPr>
              <w:pStyle w:val="TableParagraph"/>
              <w:ind w:left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F451</w:t>
            </w:r>
            <w:r w:rsidR="00603ECC">
              <w:rPr>
                <w:rFonts w:ascii="Times New Roman" w:hAnsi="Times New Roman" w:cs="Times New Roman"/>
                <w:b/>
              </w:rPr>
              <w:t xml:space="preserve"> Part 1 </w:t>
            </w:r>
          </w:p>
        </w:tc>
        <w:tc>
          <w:tcPr>
            <w:tcW w:w="4590" w:type="dxa"/>
          </w:tcPr>
          <w:p w14:paraId="4234BD14" w14:textId="59751A76" w:rsidR="00AA6959" w:rsidRPr="00BE4195" w:rsidRDefault="00BE4195" w:rsidP="00AA6959">
            <w:pPr>
              <w:pStyle w:val="TableParagraph"/>
              <w:numPr>
                <w:ilvl w:val="0"/>
                <w:numId w:val="9"/>
              </w:numPr>
              <w:ind w:left="451" w:right="5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7030A0"/>
                <w:u w:val="single"/>
              </w:rPr>
            </w:pPr>
            <w:r w:rsidRPr="00BE4195">
              <w:rPr>
                <w:rFonts w:ascii="Times New Roman" w:hAnsi="Times New Roman" w:cs="Times New Roman"/>
                <w:bCs/>
                <w:color w:val="7030A0"/>
                <w:u w:val="single"/>
              </w:rPr>
              <w:t>Week 7 Activity Community Service Learning Project Survey</w:t>
            </w:r>
          </w:p>
          <w:p w14:paraId="7C85038B" w14:textId="4EAEC6D2" w:rsidR="00BE4195" w:rsidRDefault="00BE4195" w:rsidP="00AA6959">
            <w:pPr>
              <w:pStyle w:val="TableParagraph"/>
              <w:numPr>
                <w:ilvl w:val="0"/>
                <w:numId w:val="9"/>
              </w:numPr>
              <w:ind w:left="451" w:right="5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Week 7: </w:t>
            </w:r>
            <w:r w:rsidRPr="00BE4195">
              <w:rPr>
                <w:rFonts w:ascii="Times New Roman" w:hAnsi="Times New Roman" w:cs="Times New Roman"/>
                <w:bCs/>
              </w:rPr>
              <w:t>Dialogue 3 Discussion</w:t>
            </w:r>
          </w:p>
          <w:p w14:paraId="220E412E" w14:textId="37EDA716" w:rsidR="00BE4195" w:rsidRPr="00BE4195" w:rsidRDefault="00BE4195" w:rsidP="00AA6959">
            <w:pPr>
              <w:pStyle w:val="TableParagraph"/>
              <w:numPr>
                <w:ilvl w:val="0"/>
                <w:numId w:val="9"/>
              </w:numPr>
              <w:ind w:left="451" w:right="5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E4195">
              <w:rPr>
                <w:rFonts w:ascii="Times New Roman" w:hAnsi="Times New Roman" w:cs="Times New Roman"/>
                <w:bCs/>
                <w:i/>
              </w:rPr>
              <w:t>Discussion Leader Only: Upload Dialogue Introduction and Discussion Questions</w:t>
            </w:r>
          </w:p>
          <w:p w14:paraId="446041EB" w14:textId="03A0E01E" w:rsidR="00AA6959" w:rsidRPr="007B4210" w:rsidRDefault="00AA6959" w:rsidP="00AA6959">
            <w:pPr>
              <w:pStyle w:val="TableParagraph"/>
              <w:spacing w:before="120" w:line="268" w:lineRule="exact"/>
              <w:ind w:left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highlight w:val="yellow"/>
              </w:rPr>
            </w:pPr>
            <w:r w:rsidRPr="007B4210">
              <w:rPr>
                <w:rFonts w:ascii="Times New Roman" w:hAnsi="Times New Roman" w:cs="Times New Roman"/>
                <w:b/>
              </w:rPr>
              <w:t xml:space="preserve">Due before Sunday, </w:t>
            </w:r>
            <w:r w:rsidR="005C7BC0">
              <w:rPr>
                <w:rFonts w:ascii="Times New Roman" w:hAnsi="Times New Roman" w:cs="Times New Roman"/>
                <w:b/>
              </w:rPr>
              <w:t>Mar 1</w:t>
            </w:r>
            <w:r w:rsidRPr="007B4210">
              <w:rPr>
                <w:rFonts w:ascii="Times New Roman" w:hAnsi="Times New Roman" w:cs="Times New Roman"/>
                <w:b/>
              </w:rPr>
              <w:t xml:space="preserve"> at 11:59 pm</w:t>
            </w:r>
          </w:p>
        </w:tc>
      </w:tr>
      <w:tr w:rsidR="00AA6959" w:rsidRPr="007B4210" w14:paraId="251B7704" w14:textId="77777777" w:rsidTr="00F76E94">
        <w:trPr>
          <w:trHeight w:hRule="exact"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53362E7" w14:textId="77777777" w:rsidR="00AA6959" w:rsidRPr="007B4210" w:rsidRDefault="00AA6959" w:rsidP="00AA6959">
            <w:pPr>
              <w:pStyle w:val="TableParagraph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t xml:space="preserve">Week of </w:t>
            </w:r>
          </w:p>
          <w:p w14:paraId="1D1F9591" w14:textId="66F3DFAB" w:rsidR="00AA6959" w:rsidRPr="007B4210" w:rsidRDefault="005C7BC0" w:rsidP="00AA6959">
            <w:pPr>
              <w:pStyle w:val="TableParagraph"/>
              <w:ind w:righ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Mar. 2</w:t>
            </w:r>
          </w:p>
        </w:tc>
        <w:tc>
          <w:tcPr>
            <w:tcW w:w="3060" w:type="dxa"/>
          </w:tcPr>
          <w:p w14:paraId="55B6B6AA" w14:textId="724A5EFD" w:rsidR="00AA6959" w:rsidRPr="00A26BDD" w:rsidRDefault="00AA6959" w:rsidP="00AA6959">
            <w:pPr>
              <w:pStyle w:val="TableParagraph"/>
              <w:ind w:left="916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6BDD">
              <w:rPr>
                <w:rFonts w:ascii="Times New Roman" w:hAnsi="Times New Roman" w:cs="Times New Roman"/>
                <w:b/>
              </w:rPr>
              <w:t xml:space="preserve">Week 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A26BDD">
              <w:rPr>
                <w:rFonts w:ascii="Times New Roman" w:hAnsi="Times New Roman" w:cs="Times New Roman"/>
                <w:b/>
              </w:rPr>
              <w:t>:</w:t>
            </w:r>
            <w:r w:rsidRPr="00A26BDD">
              <w:rPr>
                <w:rFonts w:ascii="Times New Roman" w:hAnsi="Times New Roman" w:cs="Times New Roman"/>
              </w:rPr>
              <w:t xml:space="preserve"> Civic Engagement to Address</w:t>
            </w:r>
            <w:r>
              <w:rPr>
                <w:rFonts w:ascii="Times New Roman" w:hAnsi="Times New Roman" w:cs="Times New Roman"/>
              </w:rPr>
              <w:t xml:space="preserve"> Food Insecurity</w:t>
            </w:r>
          </w:p>
          <w:p w14:paraId="33A8CDC7" w14:textId="434A4F5C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0F61AB4C" w14:textId="0CE78E5C" w:rsidR="00AA6959" w:rsidRDefault="00AA6959" w:rsidP="00AA6959">
            <w:pPr>
              <w:pStyle w:val="TableParagraph"/>
              <w:ind w:left="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A6959">
              <w:rPr>
                <w:rFonts w:ascii="Times New Roman" w:hAnsi="Times New Roman" w:cs="Times New Roman"/>
                <w:b/>
              </w:rPr>
              <w:t>F451</w:t>
            </w:r>
            <w:r w:rsidR="00603ECC">
              <w:rPr>
                <w:rFonts w:ascii="Times New Roman" w:hAnsi="Times New Roman" w:cs="Times New Roman"/>
                <w:b/>
              </w:rPr>
              <w:t xml:space="preserve"> Part 1</w:t>
            </w:r>
          </w:p>
          <w:p w14:paraId="26D4EA88" w14:textId="54F0C943" w:rsidR="00603ECC" w:rsidRPr="00AA6959" w:rsidRDefault="00603ECC" w:rsidP="00AA6959">
            <w:pPr>
              <w:pStyle w:val="TableParagraph"/>
              <w:ind w:left="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</w:tcPr>
          <w:p w14:paraId="77C45F47" w14:textId="05D36EF7" w:rsidR="00AA6959" w:rsidRPr="00BE4195" w:rsidRDefault="00BE4195" w:rsidP="00AA6959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7030A0"/>
                <w:u w:val="single"/>
              </w:rPr>
            </w:pPr>
            <w:r w:rsidRPr="00BE4195">
              <w:rPr>
                <w:rFonts w:ascii="Times New Roman" w:hAnsi="Times New Roman" w:cs="Times New Roman"/>
                <w:bCs/>
                <w:color w:val="7030A0"/>
                <w:u w:val="single"/>
              </w:rPr>
              <w:t>Week 8 Activity: Reflection 1</w:t>
            </w:r>
          </w:p>
          <w:p w14:paraId="1B54A019" w14:textId="03CB4068" w:rsidR="00BE4195" w:rsidRPr="00B15E29" w:rsidRDefault="00BE4195" w:rsidP="00AA6959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15E29">
              <w:rPr>
                <w:rFonts w:ascii="Times New Roman" w:hAnsi="Times New Roman" w:cs="Times New Roman"/>
                <w:b/>
                <w:bCs/>
              </w:rPr>
              <w:t>Week 8 Quiz</w:t>
            </w:r>
            <w:r w:rsidR="00B15E29">
              <w:rPr>
                <w:rFonts w:ascii="Times New Roman" w:hAnsi="Times New Roman" w:cs="Times New Roman"/>
                <w:b/>
                <w:bCs/>
              </w:rPr>
              <w:t xml:space="preserve"> #3 </w:t>
            </w:r>
          </w:p>
          <w:p w14:paraId="18984854" w14:textId="55B0AFC1" w:rsidR="00AA6959" w:rsidRPr="007B4210" w:rsidRDefault="00AA6959" w:rsidP="00AA6959">
            <w:pPr>
              <w:pStyle w:val="TableParagraph"/>
              <w:spacing w:before="120"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B4210">
              <w:rPr>
                <w:rFonts w:ascii="Times New Roman" w:hAnsi="Times New Roman" w:cs="Times New Roman"/>
                <w:b/>
              </w:rPr>
              <w:t xml:space="preserve">Due before Sunday, </w:t>
            </w:r>
            <w:r w:rsidR="005C7BC0">
              <w:rPr>
                <w:rFonts w:ascii="Times New Roman" w:hAnsi="Times New Roman" w:cs="Times New Roman"/>
                <w:b/>
              </w:rPr>
              <w:t>Mar</w:t>
            </w:r>
            <w:r w:rsidR="00B15E29">
              <w:rPr>
                <w:rFonts w:ascii="Times New Roman" w:hAnsi="Times New Roman" w:cs="Times New Roman"/>
                <w:b/>
              </w:rPr>
              <w:t xml:space="preserve"> 8</w:t>
            </w:r>
            <w:r w:rsidRPr="007B4210">
              <w:rPr>
                <w:rFonts w:ascii="Times New Roman" w:hAnsi="Times New Roman" w:cs="Times New Roman"/>
                <w:b/>
              </w:rPr>
              <w:t xml:space="preserve"> at 11:59 pm</w:t>
            </w:r>
          </w:p>
        </w:tc>
      </w:tr>
      <w:tr w:rsidR="00AA6959" w:rsidRPr="007B4210" w14:paraId="066057F6" w14:textId="77777777" w:rsidTr="00F76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B69DFE1" w14:textId="77777777" w:rsidR="00AA6959" w:rsidRPr="007B4210" w:rsidRDefault="00AA6959" w:rsidP="00AA6959">
            <w:pPr>
              <w:pStyle w:val="TableParagraph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lastRenderedPageBreak/>
              <w:t xml:space="preserve">Week of </w:t>
            </w:r>
          </w:p>
          <w:p w14:paraId="4BBCE9AF" w14:textId="142CBB37" w:rsidR="00AA6959" w:rsidRPr="007B4210" w:rsidRDefault="00B15E29" w:rsidP="00AA695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Mar. 9</w:t>
            </w:r>
          </w:p>
        </w:tc>
        <w:tc>
          <w:tcPr>
            <w:tcW w:w="3060" w:type="dxa"/>
          </w:tcPr>
          <w:p w14:paraId="48DE12A0" w14:textId="061132FD" w:rsidR="00AA6959" w:rsidRPr="00A26BDD" w:rsidRDefault="00AA6959" w:rsidP="00AA6959">
            <w:pPr>
              <w:pStyle w:val="TableParagraph"/>
              <w:ind w:left="916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26BDD">
              <w:rPr>
                <w:rFonts w:ascii="Times New Roman" w:hAnsi="Times New Roman" w:cs="Times New Roman"/>
                <w:b/>
              </w:rPr>
              <w:t xml:space="preserve">Week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A26BDD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Cs/>
              </w:rPr>
              <w:t>Civic Engagement and Immigration and Refugees</w:t>
            </w:r>
          </w:p>
          <w:p w14:paraId="295DCAFF" w14:textId="77777777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748D4DA7" w14:textId="67EF4957" w:rsidR="00AA6959" w:rsidRDefault="00AA6959" w:rsidP="00AA6959">
            <w:pPr>
              <w:pStyle w:val="TableParagraph"/>
              <w:ind w:left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A6959">
              <w:rPr>
                <w:rFonts w:ascii="Times New Roman" w:hAnsi="Times New Roman" w:cs="Times New Roman"/>
                <w:b/>
              </w:rPr>
              <w:t>F451</w:t>
            </w:r>
            <w:r w:rsidR="00603ECC">
              <w:rPr>
                <w:rFonts w:ascii="Times New Roman" w:hAnsi="Times New Roman" w:cs="Times New Roman"/>
                <w:b/>
              </w:rPr>
              <w:t xml:space="preserve"> Part 2</w:t>
            </w:r>
          </w:p>
          <w:p w14:paraId="0E416C1C" w14:textId="3465F7A4" w:rsidR="00603ECC" w:rsidRPr="00AA6959" w:rsidRDefault="00603ECC" w:rsidP="00AA6959">
            <w:pPr>
              <w:pStyle w:val="TableParagraph"/>
              <w:ind w:left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</w:tcPr>
          <w:p w14:paraId="0C9EDFF5" w14:textId="05405A00" w:rsidR="00AA6959" w:rsidRPr="00BE4195" w:rsidRDefault="00BE4195" w:rsidP="00AA6959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E4195">
              <w:rPr>
                <w:rFonts w:ascii="Times New Roman" w:hAnsi="Times New Roman" w:cs="Times New Roman"/>
                <w:bCs/>
              </w:rPr>
              <w:t>Week 9 Dialogue 4 Discussion</w:t>
            </w:r>
          </w:p>
          <w:p w14:paraId="10C96F85" w14:textId="60AE0ACA" w:rsidR="00BE4195" w:rsidRPr="007B4210" w:rsidRDefault="00BE4195" w:rsidP="00AA6959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E4195">
              <w:rPr>
                <w:rFonts w:ascii="Times New Roman" w:hAnsi="Times New Roman" w:cs="Times New Roman"/>
                <w:bCs/>
                <w:i/>
              </w:rPr>
              <w:t>Discussion Leader Only: Upload Dialogue Introduction and Discussion Questions</w:t>
            </w:r>
          </w:p>
          <w:p w14:paraId="7EDD2EFB" w14:textId="434C7AFF" w:rsidR="00AA6959" w:rsidRPr="007B4210" w:rsidRDefault="00AA6959" w:rsidP="00AA6959">
            <w:pPr>
              <w:pStyle w:val="TableParagraph"/>
              <w:spacing w:before="120"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7B4210">
              <w:rPr>
                <w:rFonts w:ascii="Times New Roman" w:hAnsi="Times New Roman" w:cs="Times New Roman"/>
                <w:b/>
              </w:rPr>
              <w:t xml:space="preserve">Due before Sunday, </w:t>
            </w:r>
            <w:r w:rsidR="00A11E27">
              <w:rPr>
                <w:rFonts w:ascii="Times New Roman" w:hAnsi="Times New Roman" w:cs="Times New Roman"/>
                <w:b/>
              </w:rPr>
              <w:t>Mar. 15</w:t>
            </w:r>
            <w:r w:rsidRPr="007B4210">
              <w:rPr>
                <w:rFonts w:ascii="Times New Roman" w:hAnsi="Times New Roman" w:cs="Times New Roman"/>
                <w:b/>
              </w:rPr>
              <w:t xml:space="preserve"> at 11:59 pm</w:t>
            </w:r>
          </w:p>
        </w:tc>
      </w:tr>
      <w:tr w:rsidR="00AA6959" w:rsidRPr="007B4210" w14:paraId="5093C4C1" w14:textId="77777777" w:rsidTr="00F76E94">
        <w:trPr>
          <w:trHeight w:hRule="exact" w:val="2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BBB7F5F" w14:textId="77777777" w:rsidR="00AA6959" w:rsidRPr="007B4210" w:rsidRDefault="00AA6959" w:rsidP="00AA6959">
            <w:pPr>
              <w:pStyle w:val="TableParagraph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t xml:space="preserve">Week of </w:t>
            </w:r>
          </w:p>
          <w:p w14:paraId="5DA94A9A" w14:textId="529750BB" w:rsidR="00AA6959" w:rsidRPr="007B4210" w:rsidRDefault="00A11E27" w:rsidP="00AA695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Mar. 16</w:t>
            </w:r>
          </w:p>
        </w:tc>
        <w:tc>
          <w:tcPr>
            <w:tcW w:w="3060" w:type="dxa"/>
          </w:tcPr>
          <w:p w14:paraId="5A7721E8" w14:textId="6E4F661E" w:rsidR="00AA6959" w:rsidRPr="00A26BDD" w:rsidRDefault="00AA6959" w:rsidP="00AA6959">
            <w:pPr>
              <w:pStyle w:val="TableParagraph"/>
              <w:ind w:left="916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26BDD">
              <w:rPr>
                <w:rFonts w:ascii="Times New Roman" w:hAnsi="Times New Roman" w:cs="Times New Roman"/>
                <w:b/>
              </w:rPr>
              <w:t xml:space="preserve">Week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A26BDD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Cs/>
              </w:rPr>
              <w:t>Civic Engagement and Persons with Disabilities</w:t>
            </w:r>
          </w:p>
          <w:p w14:paraId="429FD09C" w14:textId="77777777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35C8E30C" w14:textId="77777777" w:rsidR="00AA6959" w:rsidRDefault="00AA6959" w:rsidP="00AA6959">
            <w:pPr>
              <w:pStyle w:val="TableParagraph"/>
              <w:ind w:left="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F451</w:t>
            </w:r>
            <w:r w:rsidR="00603ECC">
              <w:rPr>
                <w:rFonts w:ascii="Times New Roman" w:hAnsi="Times New Roman" w:cs="Times New Roman"/>
                <w:b/>
              </w:rPr>
              <w:t xml:space="preserve"> Part 2</w:t>
            </w:r>
          </w:p>
          <w:p w14:paraId="0812C246" w14:textId="46DA226C" w:rsidR="00603ECC" w:rsidRPr="00AA6959" w:rsidRDefault="00603ECC" w:rsidP="00AA6959">
            <w:pPr>
              <w:pStyle w:val="TableParagraph"/>
              <w:ind w:left="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</w:tcPr>
          <w:p w14:paraId="0255923E" w14:textId="4B86AE0B" w:rsidR="00AA6959" w:rsidRPr="00BE4195" w:rsidRDefault="00BE4195" w:rsidP="00AA6959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1" w:righ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E4195">
              <w:rPr>
                <w:rFonts w:ascii="Times New Roman" w:hAnsi="Times New Roman" w:cs="Times New Roman"/>
                <w:bCs/>
              </w:rPr>
              <w:t>Week 10 Activity: Create Your Identity Page in Foliotek</w:t>
            </w:r>
          </w:p>
          <w:p w14:paraId="08CFC38D" w14:textId="4852592B" w:rsidR="00BE4195" w:rsidRPr="00BE4195" w:rsidRDefault="00BE4195" w:rsidP="00AA6959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1" w:righ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E4195">
              <w:rPr>
                <w:rFonts w:ascii="Times New Roman" w:hAnsi="Times New Roman" w:cs="Times New Roman"/>
                <w:bCs/>
              </w:rPr>
              <w:t>Week 10 Dialogue 5 Discussion</w:t>
            </w:r>
          </w:p>
          <w:p w14:paraId="1A33A1BD" w14:textId="1478164F" w:rsidR="00BE4195" w:rsidRPr="007B4210" w:rsidRDefault="00BE4195" w:rsidP="00AA6959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1" w:righ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E4195">
              <w:rPr>
                <w:rFonts w:ascii="Times New Roman" w:hAnsi="Times New Roman" w:cs="Times New Roman"/>
                <w:bCs/>
                <w:i/>
              </w:rPr>
              <w:t>Discussion Leader Only: Upload Dialogue Introduction and Discussion Questions</w:t>
            </w:r>
          </w:p>
          <w:p w14:paraId="52B3A37D" w14:textId="10CAD556" w:rsidR="00AA6959" w:rsidRPr="007B4210" w:rsidRDefault="00AA6959" w:rsidP="00AA6959">
            <w:pPr>
              <w:pStyle w:val="TableParagraph"/>
              <w:spacing w:before="120"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7B4210">
              <w:rPr>
                <w:rFonts w:ascii="Times New Roman" w:hAnsi="Times New Roman" w:cs="Times New Roman"/>
                <w:b/>
              </w:rPr>
              <w:t xml:space="preserve">Due before Sunday </w:t>
            </w:r>
            <w:r w:rsidR="00A11E27">
              <w:rPr>
                <w:rFonts w:ascii="Times New Roman" w:hAnsi="Times New Roman" w:cs="Times New Roman"/>
                <w:b/>
              </w:rPr>
              <w:t xml:space="preserve">Mar. </w:t>
            </w:r>
            <w:r w:rsidR="00724507">
              <w:rPr>
                <w:rFonts w:ascii="Times New Roman" w:hAnsi="Times New Roman" w:cs="Times New Roman"/>
                <w:b/>
              </w:rPr>
              <w:t>22</w:t>
            </w:r>
            <w:r w:rsidR="00BE4195">
              <w:rPr>
                <w:rFonts w:ascii="Times New Roman" w:hAnsi="Times New Roman" w:cs="Times New Roman"/>
                <w:b/>
              </w:rPr>
              <w:t xml:space="preserve"> at 11:59 pm</w:t>
            </w:r>
          </w:p>
        </w:tc>
      </w:tr>
      <w:tr w:rsidR="00AA6959" w:rsidRPr="007B4210" w14:paraId="17CB3CC2" w14:textId="77777777" w:rsidTr="00F76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DEA8FAD" w14:textId="77777777" w:rsidR="00AA6959" w:rsidRPr="007B4210" w:rsidRDefault="00AA6959" w:rsidP="00AA6959">
            <w:pPr>
              <w:pStyle w:val="TableParagraph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t xml:space="preserve">Week of </w:t>
            </w:r>
          </w:p>
          <w:p w14:paraId="120C9CBF" w14:textId="12D3DDA1" w:rsidR="00AA6959" w:rsidRPr="007B4210" w:rsidRDefault="00724507" w:rsidP="00AA695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Mar. 23</w:t>
            </w:r>
          </w:p>
        </w:tc>
        <w:tc>
          <w:tcPr>
            <w:tcW w:w="3060" w:type="dxa"/>
          </w:tcPr>
          <w:p w14:paraId="63A671BA" w14:textId="50C47D23" w:rsidR="00AA6959" w:rsidRPr="00A26BDD" w:rsidRDefault="00AA6959" w:rsidP="00AA6959">
            <w:pPr>
              <w:pStyle w:val="TableParagraph"/>
              <w:ind w:left="916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26BDD">
              <w:rPr>
                <w:rFonts w:ascii="Times New Roman" w:hAnsi="Times New Roman" w:cs="Times New Roman"/>
                <w:b/>
              </w:rPr>
              <w:t xml:space="preserve">Week 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A26BDD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Cs/>
              </w:rPr>
              <w:t>Declining Civic Engagement and the Impact of Social Change</w:t>
            </w:r>
          </w:p>
          <w:p w14:paraId="08E6102D" w14:textId="77777777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00E8CDB8" w14:textId="77777777" w:rsidR="00AA6959" w:rsidRDefault="00AA6959" w:rsidP="00AA6959">
            <w:pPr>
              <w:pStyle w:val="TableParagraph"/>
              <w:ind w:left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F451</w:t>
            </w:r>
            <w:r w:rsidR="00603ECC">
              <w:rPr>
                <w:rFonts w:ascii="Times New Roman" w:hAnsi="Times New Roman" w:cs="Times New Roman"/>
                <w:b/>
              </w:rPr>
              <w:t xml:space="preserve"> Part 3</w:t>
            </w:r>
          </w:p>
          <w:p w14:paraId="7D073814" w14:textId="39676CE4" w:rsidR="00603ECC" w:rsidRPr="00AA6959" w:rsidRDefault="00603ECC" w:rsidP="00AA6959">
            <w:pPr>
              <w:pStyle w:val="TableParagraph"/>
              <w:ind w:left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</w:tcPr>
          <w:p w14:paraId="0ED40E7F" w14:textId="6099A106" w:rsidR="00AA6959" w:rsidRPr="00C3570A" w:rsidRDefault="00C3570A" w:rsidP="00C3570A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3570A">
              <w:rPr>
                <w:rFonts w:ascii="Times New Roman" w:hAnsi="Times New Roman" w:cs="Times New Roman"/>
                <w:bCs/>
              </w:rPr>
              <w:t>Week 11 Dialogue 6 Discussion</w:t>
            </w:r>
          </w:p>
          <w:p w14:paraId="1666C65C" w14:textId="6C3513C2" w:rsidR="00C3570A" w:rsidRPr="00C3570A" w:rsidRDefault="00C3570A" w:rsidP="00C3570A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E4195">
              <w:rPr>
                <w:rFonts w:ascii="Times New Roman" w:hAnsi="Times New Roman" w:cs="Times New Roman"/>
                <w:bCs/>
                <w:i/>
              </w:rPr>
              <w:t>Discussion Leader Only: Upload Dialogue Introduction and Discussion Questions</w:t>
            </w:r>
          </w:p>
          <w:p w14:paraId="00C35E37" w14:textId="7FD46FD7" w:rsidR="00C3570A" w:rsidRPr="00C3570A" w:rsidRDefault="00C3570A" w:rsidP="00C3570A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u w:val="single"/>
              </w:rPr>
            </w:pPr>
            <w:r w:rsidRPr="00C3570A">
              <w:rPr>
                <w:rFonts w:ascii="Times New Roman" w:hAnsi="Times New Roman" w:cs="Times New Roman"/>
                <w:bCs/>
                <w:color w:val="7030A0"/>
                <w:u w:val="single"/>
              </w:rPr>
              <w:t>Week 11 Activity: Community Service Learning Research Paper</w:t>
            </w:r>
          </w:p>
          <w:p w14:paraId="18FF5E24" w14:textId="7060FE58" w:rsidR="00AA6959" w:rsidRPr="007B4210" w:rsidRDefault="00AA6959" w:rsidP="00AA6959">
            <w:pPr>
              <w:pStyle w:val="TableParagraph"/>
              <w:spacing w:before="120"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7B4210">
              <w:rPr>
                <w:rFonts w:ascii="Times New Roman" w:hAnsi="Times New Roman" w:cs="Times New Roman"/>
                <w:b/>
              </w:rPr>
              <w:t xml:space="preserve">Due before Sunday, </w:t>
            </w:r>
            <w:r w:rsidR="00B95A6C">
              <w:rPr>
                <w:rFonts w:ascii="Times New Roman" w:hAnsi="Times New Roman" w:cs="Times New Roman"/>
                <w:b/>
              </w:rPr>
              <w:t>Mar 29</w:t>
            </w:r>
            <w:r w:rsidRPr="007B4210">
              <w:rPr>
                <w:rFonts w:ascii="Times New Roman" w:hAnsi="Times New Roman" w:cs="Times New Roman"/>
                <w:b/>
              </w:rPr>
              <w:t xml:space="preserve"> at 11:59 pm</w:t>
            </w:r>
          </w:p>
        </w:tc>
      </w:tr>
      <w:tr w:rsidR="00AA6959" w:rsidRPr="007B4210" w14:paraId="5387B16F" w14:textId="77777777" w:rsidTr="00F76E94">
        <w:trPr>
          <w:trHeight w:hRule="exact"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152670E" w14:textId="77777777" w:rsidR="00AA6959" w:rsidRPr="007B4210" w:rsidRDefault="00AA6959" w:rsidP="00AA6959">
            <w:pPr>
              <w:pStyle w:val="TableParagraph"/>
              <w:ind w:right="450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t xml:space="preserve">Week of </w:t>
            </w:r>
          </w:p>
          <w:p w14:paraId="7A3DCA5A" w14:textId="63939F5D" w:rsidR="00AA6959" w:rsidRPr="007B4210" w:rsidRDefault="00B95A6C" w:rsidP="00AA695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 30</w:t>
            </w:r>
          </w:p>
        </w:tc>
        <w:tc>
          <w:tcPr>
            <w:tcW w:w="3060" w:type="dxa"/>
          </w:tcPr>
          <w:p w14:paraId="699AD6E6" w14:textId="13879BE9" w:rsidR="00AA6959" w:rsidRPr="00A26BDD" w:rsidRDefault="00AA6959" w:rsidP="00AA6959">
            <w:pPr>
              <w:pStyle w:val="TableParagraph"/>
              <w:ind w:left="916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26BDD">
              <w:rPr>
                <w:rFonts w:ascii="Times New Roman" w:hAnsi="Times New Roman" w:cs="Times New Roman"/>
                <w:b/>
              </w:rPr>
              <w:t xml:space="preserve">Week 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A26BDD">
              <w:rPr>
                <w:rFonts w:ascii="Times New Roman" w:hAnsi="Times New Roman" w:cs="Times New Roman"/>
                <w:b/>
              </w:rPr>
              <w:t xml:space="preserve">: </w:t>
            </w:r>
            <w:r w:rsidRPr="00A26BDD">
              <w:rPr>
                <w:rFonts w:ascii="Times New Roman" w:hAnsi="Times New Roman" w:cs="Times New Roman"/>
                <w:bCs/>
              </w:rPr>
              <w:t>Societal Problems and the Cost of Disengagement</w:t>
            </w:r>
          </w:p>
          <w:p w14:paraId="2F88CED4" w14:textId="77777777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2E735B15" w14:textId="12944C87" w:rsidR="00AA6959" w:rsidRPr="00AA6959" w:rsidRDefault="00AA6959" w:rsidP="00AA6959">
            <w:pPr>
              <w:pStyle w:val="TableParagraph"/>
              <w:ind w:left="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</w:tcPr>
          <w:p w14:paraId="180FFB1D" w14:textId="6B2ECF75" w:rsidR="00AA6959" w:rsidRPr="00B95A6C" w:rsidRDefault="00C3570A" w:rsidP="00AA6959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4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95A6C">
              <w:rPr>
                <w:rFonts w:ascii="Times New Roman" w:hAnsi="Times New Roman" w:cs="Times New Roman"/>
                <w:b/>
                <w:bCs/>
              </w:rPr>
              <w:t>Week 12 Quiz</w:t>
            </w:r>
            <w:r w:rsidR="00B95A6C" w:rsidRPr="00B95A6C">
              <w:rPr>
                <w:rFonts w:ascii="Times New Roman" w:hAnsi="Times New Roman" w:cs="Times New Roman"/>
                <w:b/>
                <w:bCs/>
              </w:rPr>
              <w:t xml:space="preserve"> #4</w:t>
            </w:r>
          </w:p>
          <w:p w14:paraId="1A79F3B9" w14:textId="3C25EC53" w:rsidR="00AA6959" w:rsidRPr="007B4210" w:rsidRDefault="00AA6959" w:rsidP="00AA6959">
            <w:pPr>
              <w:pStyle w:val="TableParagraph"/>
              <w:spacing w:before="120"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7B4210">
              <w:rPr>
                <w:rFonts w:ascii="Times New Roman" w:hAnsi="Times New Roman" w:cs="Times New Roman"/>
                <w:b/>
              </w:rPr>
              <w:t xml:space="preserve">Due before Sunday, </w:t>
            </w:r>
            <w:r w:rsidR="00B95A6C">
              <w:rPr>
                <w:rFonts w:ascii="Times New Roman" w:hAnsi="Times New Roman" w:cs="Times New Roman"/>
                <w:b/>
              </w:rPr>
              <w:t>Apr 5</w:t>
            </w:r>
            <w:r w:rsidRPr="007B4210">
              <w:rPr>
                <w:rFonts w:ascii="Times New Roman" w:hAnsi="Times New Roman" w:cs="Times New Roman"/>
                <w:b/>
              </w:rPr>
              <w:t xml:space="preserve"> at 11:59 pm</w:t>
            </w:r>
          </w:p>
        </w:tc>
      </w:tr>
      <w:tr w:rsidR="00AA6959" w:rsidRPr="007B4210" w14:paraId="72E917D4" w14:textId="77777777" w:rsidTr="00F76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C259303" w14:textId="77777777" w:rsidR="00AA6959" w:rsidRPr="007B4210" w:rsidRDefault="00AA6959" w:rsidP="00AA6959">
            <w:pPr>
              <w:pStyle w:val="TableParagraph"/>
              <w:ind w:right="450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t xml:space="preserve">Week of </w:t>
            </w:r>
          </w:p>
          <w:p w14:paraId="6005EA1A" w14:textId="565B115A" w:rsidR="00AA6959" w:rsidRPr="007B4210" w:rsidRDefault="00B95A6C" w:rsidP="00AA6959">
            <w:pPr>
              <w:pStyle w:val="TableParagraph"/>
              <w:ind w:righ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 6</w:t>
            </w:r>
          </w:p>
        </w:tc>
        <w:tc>
          <w:tcPr>
            <w:tcW w:w="3060" w:type="dxa"/>
          </w:tcPr>
          <w:p w14:paraId="0A6968A5" w14:textId="09448C8A" w:rsidR="00AA6959" w:rsidRPr="00A26BDD" w:rsidRDefault="00AA6959" w:rsidP="00AA6959">
            <w:pPr>
              <w:pStyle w:val="TableParagraph"/>
              <w:ind w:left="916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26BDD">
              <w:rPr>
                <w:rFonts w:ascii="Times New Roman" w:hAnsi="Times New Roman" w:cs="Times New Roman"/>
                <w:b/>
              </w:rPr>
              <w:t xml:space="preserve">Week 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A26BDD">
              <w:rPr>
                <w:rFonts w:ascii="Times New Roman" w:hAnsi="Times New Roman" w:cs="Times New Roman"/>
                <w:b/>
              </w:rPr>
              <w:t xml:space="preserve">: </w:t>
            </w:r>
            <w:r w:rsidRPr="00A26BDD">
              <w:rPr>
                <w:rFonts w:ascii="Times New Roman" w:hAnsi="Times New Roman" w:cs="Times New Roman"/>
                <w:bCs/>
              </w:rPr>
              <w:t>Civic Engagement Tools: Dialogue and Innovation</w:t>
            </w:r>
          </w:p>
          <w:p w14:paraId="5DF2CC4C" w14:textId="77777777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46946C2E" w14:textId="25C39D1C" w:rsidR="00AA6959" w:rsidRPr="00AA6959" w:rsidRDefault="001A552D" w:rsidP="00AA6959">
            <w:pPr>
              <w:pStyle w:val="TableParagraph"/>
              <w:ind w:left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A552D">
              <w:rPr>
                <w:rFonts w:ascii="Times New Roman" w:hAnsi="Times New Roman" w:cs="Times New Roman"/>
                <w:b/>
              </w:rPr>
              <w:t>Understanding Social Entrepreneurship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A552D">
              <w:rPr>
                <w:rFonts w:ascii="Times New Roman" w:hAnsi="Times New Roman" w:cs="Times New Roman"/>
                <w:bCs/>
              </w:rPr>
              <w:t>(link in Canvas)</w:t>
            </w:r>
          </w:p>
        </w:tc>
        <w:tc>
          <w:tcPr>
            <w:tcW w:w="4590" w:type="dxa"/>
          </w:tcPr>
          <w:p w14:paraId="0EBA48DA" w14:textId="700E11D7" w:rsidR="00AA6959" w:rsidRPr="002005D7" w:rsidRDefault="002005D7" w:rsidP="00AA695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4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7030A0"/>
                <w:u w:val="single"/>
              </w:rPr>
            </w:pPr>
            <w:r w:rsidRPr="002005D7">
              <w:rPr>
                <w:rFonts w:ascii="Times New Roman" w:hAnsi="Times New Roman" w:cs="Times New Roman"/>
                <w:bCs/>
                <w:color w:val="7030A0"/>
                <w:u w:val="single"/>
              </w:rPr>
              <w:t>Week 13 Activity: Reflection Report</w:t>
            </w:r>
          </w:p>
          <w:p w14:paraId="66CF69BA" w14:textId="747AD1DD" w:rsidR="002005D7" w:rsidRPr="002005D7" w:rsidRDefault="002005D7" w:rsidP="00AA695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4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2005D7">
              <w:rPr>
                <w:rFonts w:ascii="Times New Roman" w:hAnsi="Times New Roman" w:cs="Times New Roman"/>
                <w:bCs/>
              </w:rPr>
              <w:t>Week 13 Dialogue 7 Discussion</w:t>
            </w:r>
          </w:p>
          <w:p w14:paraId="26D20040" w14:textId="5DDA6330" w:rsidR="002005D7" w:rsidRPr="002005D7" w:rsidRDefault="002005D7" w:rsidP="00AA6959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4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2005D7">
              <w:rPr>
                <w:rFonts w:ascii="Times New Roman" w:hAnsi="Times New Roman" w:cs="Times New Roman"/>
                <w:bCs/>
                <w:i/>
              </w:rPr>
              <w:t>Discussion Leader Only: Upload Dialogue Introduction and Discussion Questions</w:t>
            </w:r>
          </w:p>
          <w:p w14:paraId="4707021E" w14:textId="64DA58C4" w:rsidR="00AA6959" w:rsidRPr="007B4210" w:rsidRDefault="00AA6959" w:rsidP="00AA6959">
            <w:pPr>
              <w:pStyle w:val="TableParagraph"/>
              <w:spacing w:before="120"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B4210">
              <w:rPr>
                <w:rFonts w:ascii="Times New Roman" w:hAnsi="Times New Roman" w:cs="Times New Roman"/>
                <w:b/>
              </w:rPr>
              <w:t xml:space="preserve">Due before Sunday, </w:t>
            </w:r>
            <w:r w:rsidR="00CC4030">
              <w:rPr>
                <w:rFonts w:ascii="Times New Roman" w:hAnsi="Times New Roman" w:cs="Times New Roman"/>
                <w:b/>
              </w:rPr>
              <w:t>Apr 12</w:t>
            </w:r>
            <w:r w:rsidRPr="007B4210">
              <w:rPr>
                <w:rFonts w:ascii="Times New Roman" w:hAnsi="Times New Roman" w:cs="Times New Roman"/>
                <w:b/>
              </w:rPr>
              <w:t xml:space="preserve"> at 11:59 pm</w:t>
            </w:r>
          </w:p>
        </w:tc>
      </w:tr>
      <w:tr w:rsidR="00AA6959" w:rsidRPr="007B4210" w14:paraId="4BF00BF4" w14:textId="77777777" w:rsidTr="00F76E94">
        <w:trPr>
          <w:trHeight w:hRule="exact" w:val="1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0DECDB8" w14:textId="77777777" w:rsidR="00AA6959" w:rsidRPr="007B4210" w:rsidRDefault="00AA6959" w:rsidP="00AA6959">
            <w:pPr>
              <w:pStyle w:val="TableParagraph"/>
              <w:ind w:right="450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t xml:space="preserve">Week of </w:t>
            </w:r>
          </w:p>
          <w:p w14:paraId="4FD11F3D" w14:textId="52A5104F" w:rsidR="00AA6959" w:rsidRPr="007B4210" w:rsidRDefault="00CC4030" w:rsidP="00AA6959">
            <w:pPr>
              <w:pStyle w:val="TableParagraph"/>
              <w:ind w:righ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Apr. 13</w:t>
            </w:r>
          </w:p>
        </w:tc>
        <w:tc>
          <w:tcPr>
            <w:tcW w:w="3060" w:type="dxa"/>
          </w:tcPr>
          <w:p w14:paraId="45C6425A" w14:textId="2CDE65C8" w:rsidR="00AA6959" w:rsidRPr="00A26BDD" w:rsidRDefault="00AA6959" w:rsidP="00AA6959">
            <w:pPr>
              <w:pStyle w:val="TableParagraph"/>
              <w:ind w:left="916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A26BDD">
              <w:rPr>
                <w:rFonts w:ascii="Times New Roman" w:hAnsi="Times New Roman" w:cs="Times New Roman"/>
                <w:b/>
              </w:rPr>
              <w:t xml:space="preserve">Week 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A26BDD">
              <w:rPr>
                <w:rFonts w:ascii="Times New Roman" w:hAnsi="Times New Roman" w:cs="Times New Roman"/>
                <w:b/>
              </w:rPr>
              <w:t xml:space="preserve">: </w:t>
            </w:r>
            <w:r w:rsidRPr="00AA6959">
              <w:rPr>
                <w:rFonts w:ascii="Times New Roman" w:hAnsi="Times New Roman" w:cs="Times New Roman"/>
                <w:bCs/>
              </w:rPr>
              <w:t>Participatory Citizenship: Giving Back</w:t>
            </w:r>
          </w:p>
          <w:p w14:paraId="24A84532" w14:textId="77777777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6673676D" w14:textId="77777777" w:rsidR="00AA6959" w:rsidRPr="00AA6959" w:rsidRDefault="00AA6959" w:rsidP="00AA6959">
            <w:pPr>
              <w:pStyle w:val="TableParagraph"/>
              <w:ind w:left="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</w:tcPr>
          <w:p w14:paraId="6882C247" w14:textId="499678B7" w:rsidR="002005D7" w:rsidRPr="002005D7" w:rsidRDefault="002005D7" w:rsidP="002005D7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4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7030A0"/>
                <w:u w:val="single"/>
              </w:rPr>
            </w:pPr>
            <w:r w:rsidRPr="002005D7">
              <w:rPr>
                <w:rFonts w:ascii="Times New Roman" w:hAnsi="Times New Roman" w:cs="Times New Roman"/>
                <w:bCs/>
                <w:iCs/>
                <w:color w:val="7030A0"/>
                <w:u w:val="single"/>
              </w:rPr>
              <w:t>Week 14 Activity: Upload Community Service Learning Group Media Presentation to Foliotek</w:t>
            </w:r>
          </w:p>
          <w:p w14:paraId="7453BFC0" w14:textId="4AA3AA18" w:rsidR="00AA6959" w:rsidRPr="007B4210" w:rsidRDefault="00AA6959" w:rsidP="00AA6959">
            <w:pPr>
              <w:pStyle w:val="TableParagraph"/>
              <w:spacing w:before="120"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B4210">
              <w:rPr>
                <w:rFonts w:ascii="Times New Roman" w:hAnsi="Times New Roman" w:cs="Times New Roman"/>
                <w:b/>
              </w:rPr>
              <w:t xml:space="preserve">Due before Sunday, </w:t>
            </w:r>
            <w:r w:rsidR="00CC4030">
              <w:rPr>
                <w:rFonts w:ascii="Times New Roman" w:hAnsi="Times New Roman" w:cs="Times New Roman"/>
                <w:b/>
              </w:rPr>
              <w:t>Apr 19</w:t>
            </w:r>
            <w:r w:rsidRPr="007B4210">
              <w:rPr>
                <w:rFonts w:ascii="Times New Roman" w:hAnsi="Times New Roman" w:cs="Times New Roman"/>
                <w:b/>
              </w:rPr>
              <w:t xml:space="preserve"> at 11:59 pm</w:t>
            </w:r>
          </w:p>
        </w:tc>
      </w:tr>
      <w:tr w:rsidR="00AA6959" w:rsidRPr="007B4210" w14:paraId="69BA0FCD" w14:textId="77777777" w:rsidTr="00F76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39E4325" w14:textId="77777777" w:rsidR="00AA6959" w:rsidRPr="007B4210" w:rsidRDefault="00AA6959" w:rsidP="00AA6959">
            <w:pPr>
              <w:pStyle w:val="TableParagraph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t xml:space="preserve">Week of </w:t>
            </w:r>
          </w:p>
          <w:p w14:paraId="631B344B" w14:textId="2E7A8AE9" w:rsidR="00AA6959" w:rsidRPr="007B4210" w:rsidRDefault="00CC4030" w:rsidP="00AA6959">
            <w:pPr>
              <w:pStyle w:val="TableParagraph"/>
              <w:ind w:righ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Apr. 20</w:t>
            </w:r>
          </w:p>
        </w:tc>
        <w:tc>
          <w:tcPr>
            <w:tcW w:w="3060" w:type="dxa"/>
          </w:tcPr>
          <w:p w14:paraId="155EBA41" w14:textId="41FB9450" w:rsidR="00AA6959" w:rsidRPr="00A26BDD" w:rsidRDefault="00AA6959" w:rsidP="00AA6959">
            <w:pPr>
              <w:pStyle w:val="TableParagraph"/>
              <w:ind w:left="916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26BDD">
              <w:rPr>
                <w:rFonts w:ascii="Times New Roman" w:hAnsi="Times New Roman" w:cs="Times New Roman"/>
                <w:b/>
              </w:rPr>
              <w:t xml:space="preserve">Week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A26BDD">
              <w:rPr>
                <w:rFonts w:ascii="Times New Roman" w:hAnsi="Times New Roman" w:cs="Times New Roman"/>
                <w:b/>
              </w:rPr>
              <w:t xml:space="preserve">5: </w:t>
            </w:r>
            <w:r w:rsidRPr="00AA6959">
              <w:rPr>
                <w:rFonts w:ascii="Times New Roman" w:hAnsi="Times New Roman" w:cs="Times New Roman"/>
                <w:bCs/>
              </w:rPr>
              <w:t>Becoming a Civically Engaged Problem Solver</w:t>
            </w:r>
          </w:p>
          <w:p w14:paraId="25B1FFCF" w14:textId="77777777" w:rsidR="00AA6959" w:rsidRPr="00647CE2" w:rsidRDefault="00AA6959" w:rsidP="00AA6959">
            <w:pPr>
              <w:pStyle w:val="TableParagraph"/>
              <w:spacing w:line="268" w:lineRule="exact"/>
              <w:ind w:left="916" w:right="180" w:hanging="8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38AF6484" w14:textId="77777777" w:rsidR="00AA6959" w:rsidRPr="00AA6959" w:rsidRDefault="00AA6959" w:rsidP="00AA6959">
            <w:pPr>
              <w:pStyle w:val="TableParagraph"/>
              <w:ind w:left="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</w:tcPr>
          <w:p w14:paraId="3453BC54" w14:textId="77777777" w:rsidR="002005D7" w:rsidRPr="002005D7" w:rsidRDefault="002005D7" w:rsidP="002005D7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4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7030A0"/>
                <w:u w:val="single"/>
              </w:rPr>
            </w:pPr>
            <w:r w:rsidRPr="002005D7">
              <w:rPr>
                <w:rFonts w:ascii="Times New Roman" w:hAnsi="Times New Roman" w:cs="Times New Roman"/>
                <w:bCs/>
                <w:color w:val="7030A0"/>
                <w:u w:val="single"/>
              </w:rPr>
              <w:t>Week 15 Large Group Discussion: Community Service Learning Media Project Critiques</w:t>
            </w:r>
          </w:p>
          <w:p w14:paraId="627C7CAE" w14:textId="483BAC74" w:rsidR="002005D7" w:rsidRPr="002005D7" w:rsidRDefault="002005D7" w:rsidP="002005D7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4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7030A0"/>
                <w:u w:val="single"/>
              </w:rPr>
            </w:pPr>
            <w:r w:rsidRPr="002005D7">
              <w:rPr>
                <w:rFonts w:ascii="Times New Roman" w:hAnsi="Times New Roman" w:cs="Times New Roman"/>
                <w:bCs/>
                <w:color w:val="7030A0"/>
                <w:u w:val="single"/>
              </w:rPr>
              <w:t>Week 15 Activity: Peer Evaluations</w:t>
            </w:r>
          </w:p>
          <w:p w14:paraId="3BAFFE42" w14:textId="53D170DF" w:rsidR="00AA6959" w:rsidRPr="00B95725" w:rsidRDefault="00AA6959" w:rsidP="00AA6959">
            <w:pPr>
              <w:pStyle w:val="TableParagraph"/>
              <w:spacing w:before="120"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</w:rPr>
            </w:pPr>
            <w:r w:rsidRPr="007B4210">
              <w:rPr>
                <w:rFonts w:ascii="Times New Roman" w:hAnsi="Times New Roman" w:cs="Times New Roman"/>
                <w:b/>
              </w:rPr>
              <w:t xml:space="preserve">Due before Sunday, </w:t>
            </w:r>
            <w:r w:rsidR="00CC4030">
              <w:rPr>
                <w:rFonts w:ascii="Times New Roman" w:hAnsi="Times New Roman" w:cs="Times New Roman"/>
                <w:b/>
              </w:rPr>
              <w:t>Apr 26</w:t>
            </w:r>
            <w:r w:rsidRPr="007B4210">
              <w:rPr>
                <w:rFonts w:ascii="Times New Roman" w:hAnsi="Times New Roman" w:cs="Times New Roman"/>
                <w:b/>
              </w:rPr>
              <w:t xml:space="preserve"> at 11:59 pm</w:t>
            </w:r>
          </w:p>
        </w:tc>
      </w:tr>
      <w:tr w:rsidR="00AA6959" w:rsidRPr="007B4210" w14:paraId="774B050F" w14:textId="77777777" w:rsidTr="002E14AD">
        <w:trPr>
          <w:trHeight w:hRule="exact" w:val="1153"/>
          <w:jc w:val="center"/>
        </w:trPr>
        <w:tc>
          <w:tcPr>
            <w:tcW w:w="1525" w:type="dxa"/>
          </w:tcPr>
          <w:p w14:paraId="50B16BC7" w14:textId="77777777" w:rsidR="00AA6959" w:rsidRPr="007B4210" w:rsidRDefault="00AA6959" w:rsidP="00AA6959">
            <w:pPr>
              <w:pStyle w:val="TableParagraph"/>
              <w:ind w:right="45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7B4210">
              <w:rPr>
                <w:rFonts w:ascii="Times New Roman" w:hAnsi="Times New Roman" w:cs="Times New Roman"/>
                <w:b w:val="0"/>
              </w:rPr>
              <w:t xml:space="preserve">Week of </w:t>
            </w:r>
          </w:p>
          <w:p w14:paraId="080E794B" w14:textId="04CEA0CC" w:rsidR="00AA6959" w:rsidRPr="007B4210" w:rsidRDefault="00350C98" w:rsidP="00AA6959">
            <w:pPr>
              <w:pStyle w:val="TableParagraph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Apr. 27</w:t>
            </w:r>
          </w:p>
        </w:tc>
        <w:tc>
          <w:tcPr>
            <w:tcW w:w="3060" w:type="dxa"/>
          </w:tcPr>
          <w:p w14:paraId="19F6F710" w14:textId="1626FC69" w:rsidR="00AA6959" w:rsidRPr="00AA6959" w:rsidRDefault="00AA6959" w:rsidP="00AA6959">
            <w:pPr>
              <w:pStyle w:val="TableParagraph"/>
              <w:spacing w:before="80" w:line="268" w:lineRule="exact"/>
              <w:ind w:left="916" w:right="180" w:hanging="8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A695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Week 16: Exam 2</w:t>
            </w:r>
          </w:p>
          <w:p w14:paraId="2E4FE19A" w14:textId="76164365" w:rsidR="00AA6959" w:rsidRPr="00AA6959" w:rsidRDefault="00AA6959" w:rsidP="00AA6959">
            <w:pPr>
              <w:pStyle w:val="TableParagraph"/>
              <w:spacing w:before="80" w:line="268" w:lineRule="exact"/>
              <w:ind w:left="916" w:right="180" w:hanging="81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6B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Open </w:t>
            </w:r>
            <w:r w:rsidR="00350C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Apr 27</w:t>
            </w:r>
            <w:r w:rsidR="0087196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="00350C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Apr</w:t>
            </w:r>
            <w:bookmarkStart w:id="1" w:name="_GoBack"/>
            <w:bookmarkEnd w:id="1"/>
            <w:r w:rsidR="002E14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29</w:t>
            </w:r>
            <w:r w:rsidRPr="00A26B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498EA2FE" w14:textId="77777777" w:rsidR="00AA6959" w:rsidRPr="007B4210" w:rsidRDefault="00AA6959" w:rsidP="00AA6959">
            <w:pPr>
              <w:pStyle w:val="TableParagraph"/>
              <w:ind w:left="91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590" w:type="dxa"/>
          </w:tcPr>
          <w:p w14:paraId="000FC025" w14:textId="77777777" w:rsidR="00AA6959" w:rsidRPr="007B4210" w:rsidRDefault="00AA6959" w:rsidP="002005D7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34ECEC39" w14:textId="77777777" w:rsidR="00E421AE" w:rsidRDefault="00E421AE">
      <w:pPr>
        <w:rPr>
          <w:b/>
          <w:bCs/>
        </w:rPr>
      </w:pPr>
    </w:p>
    <w:bookmarkEnd w:id="0"/>
    <w:p w14:paraId="097BC303" w14:textId="77777777" w:rsidR="00CD07A4" w:rsidRPr="00654158" w:rsidRDefault="00CD07A4" w:rsidP="00DA5993">
      <w:pPr>
        <w:rPr>
          <w:rFonts w:ascii="Times New Roman" w:hAnsi="Times New Roman" w:cs="Times New Roman"/>
        </w:rPr>
      </w:pPr>
    </w:p>
    <w:sectPr w:rsidR="00CD07A4" w:rsidRPr="00654158" w:rsidSect="00C468C6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72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C3EE3" w14:textId="77777777" w:rsidR="00377286" w:rsidRDefault="00377286" w:rsidP="005D7A77">
      <w:r>
        <w:separator/>
      </w:r>
    </w:p>
  </w:endnote>
  <w:endnote w:type="continuationSeparator" w:id="0">
    <w:p w14:paraId="0F686944" w14:textId="77777777" w:rsidR="00377286" w:rsidRDefault="00377286" w:rsidP="005D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24D69" w14:textId="1C42365F" w:rsidR="00DD2278" w:rsidRPr="005D7A77" w:rsidRDefault="00DD2278" w:rsidP="005D7A77">
    <w:pPr>
      <w:widowControl/>
      <w:pBdr>
        <w:top w:val="single" w:sz="6" w:space="1" w:color="059033"/>
      </w:pBdr>
      <w:tabs>
        <w:tab w:val="center" w:pos="4680"/>
        <w:tab w:val="left" w:pos="4860"/>
        <w:tab w:val="right" w:pos="9360"/>
      </w:tabs>
      <w:autoSpaceDE/>
      <w:autoSpaceDN/>
      <w:rPr>
        <w:rFonts w:ascii="Times New Roman" w:hAnsi="Times New Roman" w:cs="Times New Roman"/>
        <w:sz w:val="24"/>
        <w:szCs w:val="24"/>
      </w:rPr>
    </w:pPr>
    <w:r w:rsidRPr="005D7A77">
      <w:rPr>
        <w:rFonts w:ascii="Times New Roman" w:hAnsi="Times New Roman" w:cs="Times New Roman"/>
        <w:sz w:val="24"/>
        <w:szCs w:val="24"/>
      </w:rPr>
      <w:t>BAAS   |   New College   |   University of North Texas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9FEF7" w14:textId="77777777" w:rsidR="00377286" w:rsidRDefault="00377286" w:rsidP="005D7A77">
      <w:r>
        <w:separator/>
      </w:r>
    </w:p>
  </w:footnote>
  <w:footnote w:type="continuationSeparator" w:id="0">
    <w:p w14:paraId="699FBFCF" w14:textId="77777777" w:rsidR="00377286" w:rsidRDefault="00377286" w:rsidP="005D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6584129"/>
  <w:bookmarkStart w:id="3" w:name="_Hlk6584130"/>
  <w:bookmarkStart w:id="4" w:name="_Hlk6584131"/>
  <w:bookmarkStart w:id="5" w:name="_Hlk6584132"/>
  <w:bookmarkStart w:id="6" w:name="_Hlk6584133"/>
  <w:bookmarkStart w:id="7" w:name="_Hlk6584134"/>
  <w:bookmarkStart w:id="8" w:name="_Hlk6584135"/>
  <w:bookmarkStart w:id="9" w:name="_Hlk6584136"/>
  <w:bookmarkStart w:id="10" w:name="_Hlk6584176"/>
  <w:bookmarkStart w:id="11" w:name="_Hlk6584177"/>
  <w:bookmarkStart w:id="12" w:name="_Hlk6584178"/>
  <w:bookmarkStart w:id="13" w:name="_Hlk6584179"/>
  <w:bookmarkStart w:id="14" w:name="_Hlk6584180"/>
  <w:bookmarkStart w:id="15" w:name="_Hlk6584181"/>
  <w:bookmarkStart w:id="16" w:name="_Hlk7011554"/>
  <w:bookmarkStart w:id="17" w:name="_Hlk7011555"/>
  <w:bookmarkStart w:id="18" w:name="_Hlk7011556"/>
  <w:bookmarkStart w:id="19" w:name="_Hlk7011557"/>
  <w:bookmarkStart w:id="20" w:name="_Hlk7011558"/>
  <w:bookmarkStart w:id="21" w:name="_Hlk7011559"/>
  <w:bookmarkStart w:id="22" w:name="_Hlk7011560"/>
  <w:bookmarkStart w:id="23" w:name="_Hlk7011561"/>
  <w:p w14:paraId="1271959C" w14:textId="751D0BA5" w:rsidR="00DD2278" w:rsidRPr="005D7A77" w:rsidRDefault="00DD2278" w:rsidP="005D7A77">
    <w:pPr>
      <w:widowControl/>
      <w:tabs>
        <w:tab w:val="left" w:pos="4860"/>
      </w:tabs>
      <w:autoSpaceDE/>
      <w:autoSpaceDN/>
      <w:spacing w:line="259" w:lineRule="auto"/>
      <w:rPr>
        <w:rFonts w:ascii="Times New Roman" w:hAnsi="Times New Roman" w:cs="Times New Roman"/>
        <w:b/>
        <w:noProof/>
        <w:color w:val="059033"/>
        <w:sz w:val="24"/>
        <w:szCs w:val="24"/>
      </w:rPr>
    </w:pPr>
    <w:r w:rsidRPr="00FD5614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0F2A51" wp14:editId="368AB53C">
              <wp:simplePos x="0" y="0"/>
              <wp:positionH relativeFrom="page">
                <wp:posOffset>7086600</wp:posOffset>
              </wp:positionH>
              <wp:positionV relativeFrom="topMargin">
                <wp:posOffset>161925</wp:posOffset>
              </wp:positionV>
              <wp:extent cx="685800" cy="191770"/>
              <wp:effectExtent l="0" t="0" r="0" b="0"/>
              <wp:wrapNone/>
              <wp:docPr id="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19177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1BE584" w14:textId="2316344A" w:rsidR="00DD2278" w:rsidRPr="007C5A77" w:rsidRDefault="00DD2278" w:rsidP="005D7A77">
                          <w:pPr>
                            <w:rPr>
                              <w:rFonts w:ascii="Times New Roman" w:hAnsi="Times New Roman" w:cs="Times New Roman"/>
                              <w:color w:val="FFFFFF"/>
                              <w:sz w:val="24"/>
                            </w:rPr>
                          </w:pPr>
                          <w:r w:rsidRPr="007C5A77">
                            <w:rPr>
                              <w:rFonts w:ascii="Times New Roman" w:hAnsi="Times New Roman" w:cs="Times New Roman"/>
                              <w:color w:val="FFFFFF"/>
                              <w:sz w:val="24"/>
                            </w:rPr>
                            <w:t xml:space="preserve">Page </w:t>
                          </w:r>
                          <w:r w:rsidR="00C468C6" w:rsidRPr="00C468C6">
                            <w:rPr>
                              <w:rFonts w:ascii="Times New Roman" w:hAnsi="Times New Roman" w:cs="Times New Roman"/>
                              <w:color w:val="FFFFFF"/>
                              <w:sz w:val="24"/>
                            </w:rPr>
                            <w:fldChar w:fldCharType="begin"/>
                          </w:r>
                          <w:r w:rsidR="00C468C6" w:rsidRPr="00C468C6">
                            <w:rPr>
                              <w:rFonts w:ascii="Times New Roman" w:hAnsi="Times New Roman" w:cs="Times New Roman"/>
                              <w:color w:val="FFFFFF"/>
                              <w:sz w:val="24"/>
                            </w:rPr>
                            <w:instrText xml:space="preserve"> PAGE   \* MERGEFORMAT </w:instrText>
                          </w:r>
                          <w:r w:rsidR="00C468C6" w:rsidRPr="00C468C6">
                            <w:rPr>
                              <w:rFonts w:ascii="Times New Roman" w:hAnsi="Times New Roman" w:cs="Times New Roman"/>
                              <w:color w:val="FFFFFF"/>
                              <w:sz w:val="24"/>
                            </w:rPr>
                            <w:fldChar w:fldCharType="separate"/>
                          </w:r>
                          <w:r w:rsidR="00C468C6" w:rsidRPr="00C468C6">
                            <w:rPr>
                              <w:rFonts w:ascii="Times New Roman" w:hAnsi="Times New Roman" w:cs="Times New Roman"/>
                              <w:noProof/>
                              <w:color w:val="FFFFFF"/>
                              <w:sz w:val="24"/>
                            </w:rPr>
                            <w:t>1</w:t>
                          </w:r>
                          <w:r w:rsidR="00C468C6" w:rsidRPr="00C468C6">
                            <w:rPr>
                              <w:rFonts w:ascii="Times New Roman" w:hAnsi="Times New Roman" w:cs="Times New Roman"/>
                              <w:noProof/>
                              <w:color w:val="FFFFFF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F2A51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6" type="#_x0000_t202" style="position:absolute;margin-left:558pt;margin-top:12.75pt;width:54pt;height:15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" o:allowincell="f" fillcolor="#0989b1 [3209]" stroked="f">
              <v:textbox inset=",0,,0">
                <w:txbxContent>
                  <w:p w14:paraId="631BE584" w14:textId="2316344A" w:rsidR="00DD2278" w:rsidRPr="007C5A77" w:rsidRDefault="00DD2278" w:rsidP="005D7A77">
                    <w:pPr>
                      <w:rPr>
                        <w:rFonts w:ascii="Times New Roman" w:hAnsi="Times New Roman" w:cs="Times New Roman"/>
                        <w:color w:val="FFFFFF"/>
                        <w:sz w:val="24"/>
                      </w:rPr>
                    </w:pPr>
                    <w:r w:rsidRPr="007C5A77">
                      <w:rPr>
                        <w:rFonts w:ascii="Times New Roman" w:hAnsi="Times New Roman" w:cs="Times New Roman"/>
                        <w:color w:val="FFFFFF"/>
                        <w:sz w:val="24"/>
                      </w:rPr>
                      <w:t xml:space="preserve">Page </w:t>
                    </w:r>
                    <w:r w:rsidR="00C468C6" w:rsidRPr="00C468C6">
                      <w:rPr>
                        <w:rFonts w:ascii="Times New Roman" w:hAnsi="Times New Roman" w:cs="Times New Roman"/>
                        <w:color w:val="FFFFFF"/>
                        <w:sz w:val="24"/>
                      </w:rPr>
                      <w:fldChar w:fldCharType="begin"/>
                    </w:r>
                    <w:r w:rsidR="00C468C6" w:rsidRPr="00C468C6">
                      <w:rPr>
                        <w:rFonts w:ascii="Times New Roman" w:hAnsi="Times New Roman" w:cs="Times New Roman"/>
                        <w:color w:val="FFFFFF"/>
                        <w:sz w:val="24"/>
                      </w:rPr>
                      <w:instrText xml:space="preserve"> PAGE   \* MERGEFORMAT </w:instrText>
                    </w:r>
                    <w:r w:rsidR="00C468C6" w:rsidRPr="00C468C6">
                      <w:rPr>
                        <w:rFonts w:ascii="Times New Roman" w:hAnsi="Times New Roman" w:cs="Times New Roman"/>
                        <w:color w:val="FFFFFF"/>
                        <w:sz w:val="24"/>
                      </w:rPr>
                      <w:fldChar w:fldCharType="separate"/>
                    </w:r>
                    <w:r w:rsidR="00C468C6" w:rsidRPr="00C468C6">
                      <w:rPr>
                        <w:rFonts w:ascii="Times New Roman" w:hAnsi="Times New Roman" w:cs="Times New Roman"/>
                        <w:noProof/>
                        <w:color w:val="FFFFFF"/>
                        <w:sz w:val="24"/>
                      </w:rPr>
                      <w:t>1</w:t>
                    </w:r>
                    <w:r w:rsidR="00C468C6" w:rsidRPr="00C468C6">
                      <w:rPr>
                        <w:rFonts w:ascii="Times New Roman" w:hAnsi="Times New Roman" w:cs="Times New Roman"/>
                        <w:noProof/>
                        <w:color w:val="FFFFFF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r w:rsidRPr="00FD5614">
      <w:rPr>
        <w:rFonts w:ascii="Times New Roman" w:hAnsi="Times New Roman" w:cs="Times New Roman"/>
        <w:b/>
        <w:noProof/>
        <w:sz w:val="24"/>
        <w:szCs w:val="24"/>
      </w:rPr>
      <w:t>BAAS 30</w:t>
    </w:r>
    <w:r w:rsidR="006913F6">
      <w:rPr>
        <w:rFonts w:ascii="Times New Roman" w:hAnsi="Times New Roman" w:cs="Times New Roman"/>
        <w:b/>
        <w:noProof/>
        <w:sz w:val="24"/>
        <w:szCs w:val="24"/>
      </w:rPr>
      <w:t>0</w:t>
    </w:r>
    <w:r w:rsidRPr="00FD5614">
      <w:rPr>
        <w:rFonts w:ascii="Times New Roman" w:hAnsi="Times New Roman" w:cs="Times New Roman"/>
        <w:b/>
        <w:noProof/>
        <w:sz w:val="24"/>
        <w:szCs w:val="24"/>
      </w:rPr>
      <w:t xml:space="preserve">0 </w:t>
    </w:r>
    <w:r w:rsidR="006913F6">
      <w:rPr>
        <w:rFonts w:ascii="Times New Roman" w:hAnsi="Times New Roman" w:cs="Times New Roman"/>
        <w:b/>
        <w:noProof/>
        <w:sz w:val="24"/>
        <w:szCs w:val="24"/>
      </w:rPr>
      <w:t>Pathways to Civic Engagement</w:t>
    </w:r>
    <w:r w:rsidRPr="00C04418">
      <w:rPr>
        <w:rFonts w:ascii="Times New Roman" w:hAnsi="Times New Roman" w:cs="Times New Roman"/>
        <w:noProof/>
        <w:sz w:val="24"/>
        <w:szCs w:val="24"/>
      </w:rPr>
      <w:t xml:space="preserve">   |   Syllabus   |   </w:t>
    </w:r>
    <w:r w:rsidR="001A6530">
      <w:rPr>
        <w:rFonts w:ascii="Times New Roman" w:hAnsi="Times New Roman" w:cs="Times New Roman"/>
        <w:b/>
        <w:noProof/>
        <w:color w:val="0989B1" w:themeColor="accent6"/>
        <w:sz w:val="24"/>
        <w:szCs w:val="24"/>
      </w:rPr>
      <w:t xml:space="preserve">Spring </w:t>
    </w:r>
    <w:r w:rsidRPr="00B95725">
      <w:rPr>
        <w:rFonts w:ascii="Times New Roman" w:hAnsi="Times New Roman" w:cs="Times New Roman"/>
        <w:b/>
        <w:noProof/>
        <w:color w:val="0989B1" w:themeColor="accent6"/>
        <w:sz w:val="24"/>
        <w:szCs w:val="24"/>
      </w:rPr>
      <w:t>20</w:t>
    </w:r>
    <w:bookmarkEnd w:id="10"/>
    <w:bookmarkEnd w:id="11"/>
    <w:bookmarkEnd w:id="12"/>
    <w:bookmarkEnd w:id="13"/>
    <w:bookmarkEnd w:id="14"/>
    <w:bookmarkEnd w:id="15"/>
    <w:r w:rsidR="001A6530">
      <w:rPr>
        <w:rFonts w:ascii="Times New Roman" w:hAnsi="Times New Roman" w:cs="Times New Roman"/>
        <w:b/>
        <w:noProof/>
        <w:color w:val="0989B1" w:themeColor="accent6"/>
        <w:sz w:val="24"/>
        <w:szCs w:val="24"/>
      </w:rPr>
      <w:t>20</w:t>
    </w:r>
  </w:p>
  <w:bookmarkEnd w:id="16"/>
  <w:bookmarkEnd w:id="17"/>
  <w:bookmarkEnd w:id="18"/>
  <w:bookmarkEnd w:id="19"/>
  <w:bookmarkEnd w:id="20"/>
  <w:bookmarkEnd w:id="21"/>
  <w:bookmarkEnd w:id="22"/>
  <w:bookmarkEnd w:id="23"/>
  <w:p w14:paraId="2A8539A5" w14:textId="77777777" w:rsidR="00DD2278" w:rsidRPr="005D7A77" w:rsidRDefault="00DD2278" w:rsidP="00A26BDD">
    <w:pPr>
      <w:widowControl/>
      <w:pBdr>
        <w:bottom w:val="thinThickSmallGap" w:sz="24" w:space="1" w:color="0989B1" w:themeColor="accent6"/>
      </w:pBdr>
      <w:tabs>
        <w:tab w:val="center" w:pos="4680"/>
        <w:tab w:val="left" w:pos="4860"/>
        <w:tab w:val="right" w:pos="9360"/>
      </w:tabs>
      <w:autoSpaceDE/>
      <w:autoSpaceDN/>
      <w:rPr>
        <w:rFonts w:ascii="Times New Roman" w:hAnsi="Times New Roman" w:cs="Times New Roman"/>
        <w:sz w:val="1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1D0D"/>
    <w:multiLevelType w:val="hybridMultilevel"/>
    <w:tmpl w:val="6B0E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5D69"/>
    <w:multiLevelType w:val="hybridMultilevel"/>
    <w:tmpl w:val="9962AFAC"/>
    <w:lvl w:ilvl="0" w:tplc="04090003">
      <w:start w:val="1"/>
      <w:numFmt w:val="bullet"/>
      <w:lvlText w:val="o"/>
      <w:lvlJc w:val="left"/>
      <w:pPr>
        <w:ind w:left="8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02F35B5B"/>
    <w:multiLevelType w:val="hybridMultilevel"/>
    <w:tmpl w:val="18F2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5C85"/>
    <w:multiLevelType w:val="hybridMultilevel"/>
    <w:tmpl w:val="61101DA0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4" w15:restartNumberingAfterBreak="0">
    <w:nsid w:val="0F6C6320"/>
    <w:multiLevelType w:val="hybridMultilevel"/>
    <w:tmpl w:val="024A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4F82"/>
    <w:multiLevelType w:val="hybridMultilevel"/>
    <w:tmpl w:val="F2CE92C6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6" w15:restartNumberingAfterBreak="0">
    <w:nsid w:val="19807DD4"/>
    <w:multiLevelType w:val="hybridMultilevel"/>
    <w:tmpl w:val="EC646468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" w15:restartNumberingAfterBreak="0">
    <w:nsid w:val="2260695F"/>
    <w:multiLevelType w:val="multilevel"/>
    <w:tmpl w:val="7688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1478B6"/>
    <w:multiLevelType w:val="hybridMultilevel"/>
    <w:tmpl w:val="50C2B76C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9" w15:restartNumberingAfterBreak="0">
    <w:nsid w:val="2B5928FA"/>
    <w:multiLevelType w:val="hybridMultilevel"/>
    <w:tmpl w:val="5A44790E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0" w15:restartNumberingAfterBreak="0">
    <w:nsid w:val="329F2BE1"/>
    <w:multiLevelType w:val="hybridMultilevel"/>
    <w:tmpl w:val="0F268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B5D25"/>
    <w:multiLevelType w:val="hybridMultilevel"/>
    <w:tmpl w:val="4FAE5E64"/>
    <w:lvl w:ilvl="0" w:tplc="7276B8A0">
      <w:start w:val="1"/>
      <w:numFmt w:val="bullet"/>
      <w:lvlText w:val="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2" w15:restartNumberingAfterBreak="0">
    <w:nsid w:val="3C75105A"/>
    <w:multiLevelType w:val="hybridMultilevel"/>
    <w:tmpl w:val="04C8CF6E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3" w15:restartNumberingAfterBreak="0">
    <w:nsid w:val="4FBD4114"/>
    <w:multiLevelType w:val="hybridMultilevel"/>
    <w:tmpl w:val="9CDE7B2E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4" w15:restartNumberingAfterBreak="0">
    <w:nsid w:val="5B230978"/>
    <w:multiLevelType w:val="hybridMultilevel"/>
    <w:tmpl w:val="BE6E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01E8F"/>
    <w:multiLevelType w:val="hybridMultilevel"/>
    <w:tmpl w:val="19369B7E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6" w15:restartNumberingAfterBreak="0">
    <w:nsid w:val="78F946C5"/>
    <w:multiLevelType w:val="hybridMultilevel"/>
    <w:tmpl w:val="755A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817CF"/>
    <w:multiLevelType w:val="hybridMultilevel"/>
    <w:tmpl w:val="2C2E643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8"/>
  </w:num>
  <w:num w:numId="5">
    <w:abstractNumId w:val="11"/>
  </w:num>
  <w:num w:numId="6">
    <w:abstractNumId w:val="1"/>
  </w:num>
  <w:num w:numId="7">
    <w:abstractNumId w:val="17"/>
  </w:num>
  <w:num w:numId="8">
    <w:abstractNumId w:val="13"/>
  </w:num>
  <w:num w:numId="9">
    <w:abstractNumId w:val="16"/>
  </w:num>
  <w:num w:numId="10">
    <w:abstractNumId w:val="15"/>
  </w:num>
  <w:num w:numId="11">
    <w:abstractNumId w:val="9"/>
  </w:num>
  <w:num w:numId="12">
    <w:abstractNumId w:val="2"/>
  </w:num>
  <w:num w:numId="13">
    <w:abstractNumId w:val="14"/>
  </w:num>
  <w:num w:numId="14">
    <w:abstractNumId w:val="0"/>
  </w:num>
  <w:num w:numId="15">
    <w:abstractNumId w:val="3"/>
  </w:num>
  <w:num w:numId="16">
    <w:abstractNumId w:val="5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A8"/>
    <w:rsid w:val="000057F5"/>
    <w:rsid w:val="000059ED"/>
    <w:rsid w:val="000100E5"/>
    <w:rsid w:val="000201F5"/>
    <w:rsid w:val="000675CB"/>
    <w:rsid w:val="00067C75"/>
    <w:rsid w:val="00090254"/>
    <w:rsid w:val="00090611"/>
    <w:rsid w:val="000A46BF"/>
    <w:rsid w:val="000D229E"/>
    <w:rsid w:val="000E0794"/>
    <w:rsid w:val="00115A65"/>
    <w:rsid w:val="00117C75"/>
    <w:rsid w:val="001200B6"/>
    <w:rsid w:val="0012109D"/>
    <w:rsid w:val="00134AE4"/>
    <w:rsid w:val="001356B8"/>
    <w:rsid w:val="001454F0"/>
    <w:rsid w:val="00157199"/>
    <w:rsid w:val="00157BF2"/>
    <w:rsid w:val="0016177C"/>
    <w:rsid w:val="00177ABB"/>
    <w:rsid w:val="001901E3"/>
    <w:rsid w:val="001A552D"/>
    <w:rsid w:val="001A6530"/>
    <w:rsid w:val="001A79EE"/>
    <w:rsid w:val="001B2FD0"/>
    <w:rsid w:val="001B62A6"/>
    <w:rsid w:val="001C1864"/>
    <w:rsid w:val="001C4AA0"/>
    <w:rsid w:val="001D0132"/>
    <w:rsid w:val="001F453E"/>
    <w:rsid w:val="002005D7"/>
    <w:rsid w:val="00202ECD"/>
    <w:rsid w:val="00225FCB"/>
    <w:rsid w:val="00242AE9"/>
    <w:rsid w:val="00252FEB"/>
    <w:rsid w:val="002542ED"/>
    <w:rsid w:val="00256266"/>
    <w:rsid w:val="002645C5"/>
    <w:rsid w:val="00271216"/>
    <w:rsid w:val="00293195"/>
    <w:rsid w:val="002943AF"/>
    <w:rsid w:val="00296A19"/>
    <w:rsid w:val="002B4EC4"/>
    <w:rsid w:val="002C1E54"/>
    <w:rsid w:val="002D21ED"/>
    <w:rsid w:val="002E14AD"/>
    <w:rsid w:val="002E2245"/>
    <w:rsid w:val="002E49F1"/>
    <w:rsid w:val="002E6DB1"/>
    <w:rsid w:val="002F4CEB"/>
    <w:rsid w:val="00310026"/>
    <w:rsid w:val="00321D35"/>
    <w:rsid w:val="0032762A"/>
    <w:rsid w:val="00341F16"/>
    <w:rsid w:val="00344D7D"/>
    <w:rsid w:val="00350C98"/>
    <w:rsid w:val="00363A87"/>
    <w:rsid w:val="00377286"/>
    <w:rsid w:val="00394061"/>
    <w:rsid w:val="00397A20"/>
    <w:rsid w:val="003A438C"/>
    <w:rsid w:val="003B147D"/>
    <w:rsid w:val="003B4AC0"/>
    <w:rsid w:val="003D54C8"/>
    <w:rsid w:val="003E5C5D"/>
    <w:rsid w:val="003E61B6"/>
    <w:rsid w:val="004262CA"/>
    <w:rsid w:val="00433D94"/>
    <w:rsid w:val="004505AE"/>
    <w:rsid w:val="004B248A"/>
    <w:rsid w:val="004B4B2C"/>
    <w:rsid w:val="004C0388"/>
    <w:rsid w:val="004C17F6"/>
    <w:rsid w:val="004D6693"/>
    <w:rsid w:val="00512FA5"/>
    <w:rsid w:val="00560CC7"/>
    <w:rsid w:val="00561BD7"/>
    <w:rsid w:val="00575175"/>
    <w:rsid w:val="00576235"/>
    <w:rsid w:val="00582370"/>
    <w:rsid w:val="005A4A70"/>
    <w:rsid w:val="005B619B"/>
    <w:rsid w:val="005B6EB5"/>
    <w:rsid w:val="005C7BC0"/>
    <w:rsid w:val="005D7A77"/>
    <w:rsid w:val="005E2FE6"/>
    <w:rsid w:val="005E4894"/>
    <w:rsid w:val="005F004A"/>
    <w:rsid w:val="005F062A"/>
    <w:rsid w:val="00603ECC"/>
    <w:rsid w:val="006044F2"/>
    <w:rsid w:val="006050CD"/>
    <w:rsid w:val="006138FE"/>
    <w:rsid w:val="006274D1"/>
    <w:rsid w:val="00641E16"/>
    <w:rsid w:val="00646989"/>
    <w:rsid w:val="00647CE2"/>
    <w:rsid w:val="00654158"/>
    <w:rsid w:val="00666828"/>
    <w:rsid w:val="006913F6"/>
    <w:rsid w:val="00693591"/>
    <w:rsid w:val="006C002D"/>
    <w:rsid w:val="006C0CE1"/>
    <w:rsid w:val="006D1268"/>
    <w:rsid w:val="006D473C"/>
    <w:rsid w:val="00716236"/>
    <w:rsid w:val="007229A1"/>
    <w:rsid w:val="00724507"/>
    <w:rsid w:val="0075201F"/>
    <w:rsid w:val="00756639"/>
    <w:rsid w:val="007610CB"/>
    <w:rsid w:val="00763E6E"/>
    <w:rsid w:val="007A6C9D"/>
    <w:rsid w:val="007B4210"/>
    <w:rsid w:val="007C53E1"/>
    <w:rsid w:val="007C5A77"/>
    <w:rsid w:val="00813A6F"/>
    <w:rsid w:val="00821FB8"/>
    <w:rsid w:val="00871964"/>
    <w:rsid w:val="00884668"/>
    <w:rsid w:val="008B000E"/>
    <w:rsid w:val="008C624A"/>
    <w:rsid w:val="008E3656"/>
    <w:rsid w:val="008E4F0A"/>
    <w:rsid w:val="00905042"/>
    <w:rsid w:val="0094545C"/>
    <w:rsid w:val="009859B0"/>
    <w:rsid w:val="009B7D9B"/>
    <w:rsid w:val="009C23F5"/>
    <w:rsid w:val="00A11E27"/>
    <w:rsid w:val="00A26BDD"/>
    <w:rsid w:val="00A3548F"/>
    <w:rsid w:val="00A43D30"/>
    <w:rsid w:val="00A537B0"/>
    <w:rsid w:val="00A5610C"/>
    <w:rsid w:val="00A7234D"/>
    <w:rsid w:val="00A760F3"/>
    <w:rsid w:val="00A83A18"/>
    <w:rsid w:val="00A83B31"/>
    <w:rsid w:val="00A83FCF"/>
    <w:rsid w:val="00AA6959"/>
    <w:rsid w:val="00AB509E"/>
    <w:rsid w:val="00AC503E"/>
    <w:rsid w:val="00AF1A71"/>
    <w:rsid w:val="00AF43EA"/>
    <w:rsid w:val="00B129E1"/>
    <w:rsid w:val="00B14046"/>
    <w:rsid w:val="00B15E29"/>
    <w:rsid w:val="00B33936"/>
    <w:rsid w:val="00B95725"/>
    <w:rsid w:val="00B95A6C"/>
    <w:rsid w:val="00BB25D1"/>
    <w:rsid w:val="00BB4D51"/>
    <w:rsid w:val="00BD4688"/>
    <w:rsid w:val="00BE4195"/>
    <w:rsid w:val="00BF2E0F"/>
    <w:rsid w:val="00C0296B"/>
    <w:rsid w:val="00C04418"/>
    <w:rsid w:val="00C1134A"/>
    <w:rsid w:val="00C1639D"/>
    <w:rsid w:val="00C32C13"/>
    <w:rsid w:val="00C3570A"/>
    <w:rsid w:val="00C468C6"/>
    <w:rsid w:val="00C60C35"/>
    <w:rsid w:val="00C71567"/>
    <w:rsid w:val="00C729BB"/>
    <w:rsid w:val="00CC1D85"/>
    <w:rsid w:val="00CC4030"/>
    <w:rsid w:val="00CD07A4"/>
    <w:rsid w:val="00CF149B"/>
    <w:rsid w:val="00D11D1F"/>
    <w:rsid w:val="00D13D25"/>
    <w:rsid w:val="00D36027"/>
    <w:rsid w:val="00D4293B"/>
    <w:rsid w:val="00D4711E"/>
    <w:rsid w:val="00D63068"/>
    <w:rsid w:val="00D6639B"/>
    <w:rsid w:val="00DA5993"/>
    <w:rsid w:val="00DB7D1A"/>
    <w:rsid w:val="00DD2278"/>
    <w:rsid w:val="00DD7DE3"/>
    <w:rsid w:val="00DF69F2"/>
    <w:rsid w:val="00E027FD"/>
    <w:rsid w:val="00E17DE8"/>
    <w:rsid w:val="00E421AE"/>
    <w:rsid w:val="00E4589D"/>
    <w:rsid w:val="00E50F45"/>
    <w:rsid w:val="00E82DB0"/>
    <w:rsid w:val="00E87D4D"/>
    <w:rsid w:val="00E946A8"/>
    <w:rsid w:val="00EA3C2A"/>
    <w:rsid w:val="00EA6C16"/>
    <w:rsid w:val="00ED08EA"/>
    <w:rsid w:val="00EE5117"/>
    <w:rsid w:val="00EF044D"/>
    <w:rsid w:val="00F017B4"/>
    <w:rsid w:val="00F05F97"/>
    <w:rsid w:val="00F125D7"/>
    <w:rsid w:val="00F708C6"/>
    <w:rsid w:val="00F7689F"/>
    <w:rsid w:val="00F76E94"/>
    <w:rsid w:val="00F81075"/>
    <w:rsid w:val="00F92FA8"/>
    <w:rsid w:val="00FB580F"/>
    <w:rsid w:val="00FC4A20"/>
    <w:rsid w:val="00FD2BE4"/>
    <w:rsid w:val="00FD5614"/>
    <w:rsid w:val="00FD6219"/>
    <w:rsid w:val="00FF4D08"/>
    <w:rsid w:val="00FF5589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C1A31"/>
  <w15:docId w15:val="{EE45165C-2556-4D09-ABB9-334AADC8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9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B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39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5D7A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A7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D7A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A77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6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6"/>
    <w:rPr>
      <w:rFonts w:ascii="Segoe UI" w:eastAsia="Calibri" w:hAnsi="Segoe UI" w:cs="Segoe UI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641E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C503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0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2ED"/>
    <w:rPr>
      <w:color w:val="BA6906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BF2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table" w:styleId="GridTable4-Accent6">
    <w:name w:val="Grid Table 4 Accent 6"/>
    <w:basedOn w:val="TableNormal"/>
    <w:uiPriority w:val="49"/>
    <w:rsid w:val="006913F6"/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A6959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414">
          <w:marLeft w:val="18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1847">
          <w:marLeft w:val="0"/>
          <w:marRight w:val="-13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73">
          <w:marLeft w:val="0"/>
          <w:marRight w:val="-13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827">
          <w:marLeft w:val="18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8502">
          <w:marLeft w:val="18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2553">
          <w:marLeft w:val="0"/>
          <w:marRight w:val="-98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193">
          <w:marLeft w:val="0"/>
          <w:marRight w:val="-98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749">
          <w:marLeft w:val="18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2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064">
          <w:marLeft w:val="18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4571">
          <w:marLeft w:val="0"/>
          <w:marRight w:val="-98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6844">
          <w:marLeft w:val="0"/>
          <w:marRight w:val="-98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828">
          <w:marLeft w:val="18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397">
          <w:marLeft w:val="18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0220">
          <w:marLeft w:val="18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5145">
          <w:marLeft w:val="0"/>
          <w:marRight w:val="-13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7775">
          <w:marLeft w:val="0"/>
          <w:marRight w:val="-13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DF9D21C5E354593428E4AFA56CDE9" ma:contentTypeVersion="11" ma:contentTypeDescription="Create a new document." ma:contentTypeScope="" ma:versionID="a40b07330e2cb2b1bd04e5a8aed98183">
  <xsd:schema xmlns:xsd="http://www.w3.org/2001/XMLSchema" xmlns:xs="http://www.w3.org/2001/XMLSchema" xmlns:p="http://schemas.microsoft.com/office/2006/metadata/properties" xmlns:ns3="2f24fb9c-4481-49ef-b851-2e48084d1301" xmlns:ns4="ee644287-3163-4ed1-a331-a9e9ac56c67b" targetNamespace="http://schemas.microsoft.com/office/2006/metadata/properties" ma:root="true" ma:fieldsID="13f1c6c8948e5b342e6a343e29ccbcb3" ns3:_="" ns4:_="">
    <xsd:import namespace="2f24fb9c-4481-49ef-b851-2e48084d1301"/>
    <xsd:import namespace="ee644287-3163-4ed1-a331-a9e9ac56c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fb9c-4481-49ef-b851-2e48084d1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44287-3163-4ed1-a331-a9e9ac56c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36A57-7DF1-48B0-8EBF-C8F18BC80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4fb9c-4481-49ef-b851-2e48084d1301"/>
    <ds:schemaRef ds:uri="ee644287-3163-4ed1-a331-a9e9ac56c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5CEA1-AF6D-40A8-BB17-B24003548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FE070-1D0A-44F2-92C4-95D8231B29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Roxanne N</dc:creator>
  <cp:keywords/>
  <dc:description/>
  <cp:lastModifiedBy>Jason Cooley</cp:lastModifiedBy>
  <cp:revision>23</cp:revision>
  <dcterms:created xsi:type="dcterms:W3CDTF">2020-01-14T21:48:00Z</dcterms:created>
  <dcterms:modified xsi:type="dcterms:W3CDTF">2020-01-15T21:47:00Z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2019-04-18T00:00:00Z</vt:filetime>
  </property>
  <property fmtid="{D5CDD505-2E9C-101B-9397-08002B2CF9AE}" pid="5" name="ContentTypeId">
    <vt:lpwstr>0x010100ADBDF9D21C5E354593428E4AFA56CDE9</vt:lpwstr>
  </property>
</Properties>
</file>