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0C49E547" w:rsidR="00B463FB" w:rsidRPr="00771E16" w:rsidRDefault="00B463FB" w:rsidP="00B463FB">
            <w:pPr>
              <w:spacing w:before="120"/>
              <w:rPr>
                <w:b/>
                <w:bCs/>
                <w:color w:val="000000" w:themeColor="text1"/>
                <w:sz w:val="28"/>
                <w:szCs w:val="28"/>
              </w:rPr>
            </w:pPr>
            <w:r w:rsidRPr="00771E16">
              <w:rPr>
                <w:b/>
                <w:bCs/>
                <w:color w:val="000000" w:themeColor="text1"/>
                <w:sz w:val="28"/>
                <w:szCs w:val="28"/>
              </w:rPr>
              <w:t>Instructor:</w:t>
            </w:r>
            <w:r w:rsidR="00CF0453" w:rsidRPr="00771E16">
              <w:rPr>
                <w:b/>
                <w:bCs/>
                <w:color w:val="000000" w:themeColor="text1"/>
                <w:sz w:val="28"/>
                <w:szCs w:val="28"/>
              </w:rPr>
              <w:t xml:space="preserve"> John </w:t>
            </w:r>
            <w:proofErr w:type="spellStart"/>
            <w:r w:rsidR="00CF0453" w:rsidRPr="00771E16">
              <w:rPr>
                <w:b/>
                <w:bCs/>
                <w:color w:val="000000" w:themeColor="text1"/>
                <w:sz w:val="28"/>
                <w:szCs w:val="28"/>
              </w:rPr>
              <w:t>Muellner</w:t>
            </w:r>
            <w:proofErr w:type="spellEnd"/>
          </w:p>
          <w:p w14:paraId="7F1823A9" w14:textId="63845D3C" w:rsidR="00B463FB" w:rsidRPr="00771E16" w:rsidRDefault="00B463FB" w:rsidP="00B463FB">
            <w:pPr>
              <w:rPr>
                <w:b/>
                <w:bCs/>
                <w:color w:val="000000" w:themeColor="text1"/>
                <w:sz w:val="28"/>
                <w:szCs w:val="28"/>
              </w:rPr>
            </w:pPr>
            <w:r w:rsidRPr="00771E16">
              <w:rPr>
                <w:b/>
                <w:bCs/>
                <w:color w:val="000000" w:themeColor="text1"/>
                <w:sz w:val="28"/>
                <w:szCs w:val="28"/>
              </w:rPr>
              <w:t>Class Times:</w:t>
            </w:r>
            <w:r w:rsidR="0085513A" w:rsidRPr="00771E16">
              <w:rPr>
                <w:b/>
                <w:bCs/>
                <w:color w:val="000000" w:themeColor="text1"/>
                <w:sz w:val="28"/>
                <w:szCs w:val="28"/>
              </w:rPr>
              <w:t xml:space="preserve"> M/W/F </w:t>
            </w:r>
            <w:r w:rsidR="00771E16" w:rsidRPr="00771E16">
              <w:rPr>
                <w:b/>
                <w:bCs/>
                <w:color w:val="000000" w:themeColor="text1"/>
                <w:sz w:val="28"/>
                <w:szCs w:val="28"/>
              </w:rPr>
              <w:t>10:10</w:t>
            </w:r>
            <w:r w:rsidR="00771E16">
              <w:rPr>
                <w:b/>
                <w:bCs/>
                <w:color w:val="000000" w:themeColor="text1"/>
                <w:sz w:val="28"/>
                <w:szCs w:val="28"/>
              </w:rPr>
              <w:t xml:space="preserve"> </w:t>
            </w:r>
            <w:r w:rsidR="00771E16" w:rsidRPr="00771E16">
              <w:rPr>
                <w:b/>
                <w:bCs/>
                <w:color w:val="000000" w:themeColor="text1"/>
                <w:sz w:val="28"/>
                <w:szCs w:val="28"/>
              </w:rPr>
              <w:t>-</w:t>
            </w:r>
            <w:r w:rsidR="00771E16">
              <w:rPr>
                <w:b/>
                <w:bCs/>
                <w:color w:val="000000" w:themeColor="text1"/>
                <w:sz w:val="28"/>
                <w:szCs w:val="28"/>
              </w:rPr>
              <w:t xml:space="preserve"> </w:t>
            </w:r>
            <w:r w:rsidR="00771E16" w:rsidRPr="00771E16">
              <w:rPr>
                <w:b/>
                <w:bCs/>
                <w:color w:val="000000" w:themeColor="text1"/>
                <w:sz w:val="28"/>
                <w:szCs w:val="28"/>
              </w:rPr>
              <w:t>11:00</w:t>
            </w:r>
          </w:p>
          <w:p w14:paraId="5C1D0487" w14:textId="5F0E5B6A" w:rsidR="00B463FB" w:rsidRPr="00771E16" w:rsidRDefault="00B463FB" w:rsidP="00B463FB">
            <w:pPr>
              <w:rPr>
                <w:b/>
                <w:bCs/>
                <w:color w:val="000000" w:themeColor="text1"/>
                <w:sz w:val="28"/>
                <w:szCs w:val="28"/>
              </w:rPr>
            </w:pPr>
            <w:r w:rsidRPr="00771E16">
              <w:rPr>
                <w:b/>
                <w:bCs/>
                <w:color w:val="000000" w:themeColor="text1"/>
                <w:sz w:val="28"/>
                <w:szCs w:val="28"/>
              </w:rPr>
              <w:t>Email:</w:t>
            </w:r>
            <w:r w:rsidR="00CF0453" w:rsidRPr="00771E16">
              <w:rPr>
                <w:b/>
                <w:bCs/>
                <w:color w:val="000000" w:themeColor="text1"/>
                <w:sz w:val="28"/>
                <w:szCs w:val="28"/>
              </w:rPr>
              <w:t xml:space="preserve"> Johnmuellner@my.unt.edu</w:t>
            </w:r>
          </w:p>
          <w:p w14:paraId="1A5A129A" w14:textId="735FC7A9" w:rsidR="00B463FB" w:rsidRPr="00771E16" w:rsidRDefault="00B463FB" w:rsidP="00B463FB">
            <w:pPr>
              <w:rPr>
                <w:b/>
                <w:bCs/>
                <w:color w:val="000000" w:themeColor="text1"/>
                <w:sz w:val="24"/>
                <w:szCs w:val="24"/>
              </w:rPr>
            </w:pPr>
            <w:r w:rsidRPr="00771E16">
              <w:rPr>
                <w:b/>
                <w:bCs/>
                <w:color w:val="000000" w:themeColor="text1"/>
                <w:sz w:val="28"/>
                <w:szCs w:val="28"/>
              </w:rPr>
              <w:t>Office Hours:</w:t>
            </w:r>
            <w:r w:rsidR="00771E16" w:rsidRPr="00771E16">
              <w:rPr>
                <w:b/>
                <w:bCs/>
                <w:color w:val="000000" w:themeColor="text1"/>
                <w:sz w:val="28"/>
                <w:szCs w:val="28"/>
              </w:rPr>
              <w:t xml:space="preserve"> M/W 11:15</w:t>
            </w:r>
            <w:r w:rsidR="00771E16">
              <w:rPr>
                <w:b/>
                <w:bCs/>
                <w:color w:val="000000" w:themeColor="text1"/>
                <w:sz w:val="28"/>
                <w:szCs w:val="28"/>
              </w:rPr>
              <w:t xml:space="preserve"> </w:t>
            </w:r>
            <w:r w:rsidR="00771E16" w:rsidRPr="00771E16">
              <w:rPr>
                <w:b/>
                <w:bCs/>
                <w:color w:val="000000" w:themeColor="text1"/>
                <w:sz w:val="28"/>
                <w:szCs w:val="28"/>
              </w:rPr>
              <w:t>-</w:t>
            </w:r>
            <w:r w:rsidR="00771E16">
              <w:rPr>
                <w:b/>
                <w:bCs/>
                <w:color w:val="000000" w:themeColor="text1"/>
                <w:sz w:val="28"/>
                <w:szCs w:val="28"/>
              </w:rPr>
              <w:t xml:space="preserve"> </w:t>
            </w:r>
            <w:r w:rsidR="00771E16" w:rsidRPr="00771E16">
              <w:rPr>
                <w:b/>
                <w:bCs/>
                <w:color w:val="000000" w:themeColor="text1"/>
                <w:sz w:val="28"/>
                <w:szCs w:val="28"/>
              </w:rPr>
              <w:t>12:15</w:t>
            </w:r>
          </w:p>
        </w:tc>
      </w:tr>
    </w:tbl>
    <w:p w14:paraId="68A2001F" w14:textId="0D1142CE" w:rsidR="00B463FB" w:rsidRPr="00B463FB" w:rsidRDefault="00B463FB" w:rsidP="004D3659">
      <w:pPr>
        <w:pStyle w:val="Heading1"/>
      </w:pPr>
      <w:r w:rsidRPr="00B463FB">
        <w:t xml:space="preserve"> </w:t>
      </w:r>
      <w:r w:rsidR="00A16FAA">
        <w:t>Spring</w:t>
      </w:r>
      <w:r w:rsidRPr="00B463FB">
        <w:t xml:space="preserve"> 202</w:t>
      </w:r>
      <w:r w:rsidR="00A16FAA">
        <w:t>6</w:t>
      </w:r>
      <w:r w:rsidRPr="00B463FB">
        <w:t>|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77777777" w:rsidR="00C11816" w:rsidRPr="00C11816" w:rsidRDefault="00C11816" w:rsidP="002A44E7">
      <w:pPr>
        <w:pStyle w:val="SyllabusList"/>
      </w:pPr>
      <w:r w:rsidRPr="00C11816">
        <w:t xml:space="preserve">Read texts critically and </w:t>
      </w:r>
      <w:proofErr w:type="spellStart"/>
      <w:r w:rsidRPr="00C11816">
        <w:t>analyze</w:t>
      </w:r>
      <w:proofErr w:type="spellEnd"/>
      <w:r w:rsidRPr="00C11816">
        <w:t xml:space="preserve"> the varied situations that motivate writers, the choices that writers make, and the effects of those choices on readers, including your own.</w:t>
      </w:r>
    </w:p>
    <w:p w14:paraId="7047B2A3" w14:textId="77777777" w:rsidR="00C11816" w:rsidRPr="00C11816" w:rsidRDefault="00C11816" w:rsidP="002A44E7">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C11816" w:rsidRDefault="00C11816" w:rsidP="002A44E7">
      <w:pPr>
        <w:pStyle w:val="SyllabusList"/>
      </w:pPr>
      <w:r w:rsidRPr="00C11816">
        <w:t>Evaluate sources and integrate the ideas of others into their writing (through paraphrase, summary, analysis, and evaluation).</w:t>
      </w:r>
    </w:p>
    <w:p w14:paraId="66486747" w14:textId="77777777" w:rsidR="00C11816" w:rsidRPr="00C11816" w:rsidRDefault="00C11816" w:rsidP="002A44E7">
      <w:pPr>
        <w:pStyle w:val="SyllabusList"/>
      </w:pPr>
      <w:r w:rsidRPr="00C11816">
        <w:t>Identify and describe events from your experiences that give insight into larger cultural issues.</w:t>
      </w:r>
    </w:p>
    <w:p w14:paraId="02AEF8BF" w14:textId="77777777" w:rsidR="00C11816" w:rsidRPr="00C11816" w:rsidRDefault="00C11816" w:rsidP="002A44E7">
      <w:pPr>
        <w:pStyle w:val="SyllabusList"/>
      </w:pPr>
      <w:r w:rsidRPr="00C11816">
        <w:t>Observe details that make other people, objects, or places unique within specific cultural or social groups.</w:t>
      </w:r>
    </w:p>
    <w:p w14:paraId="0D8964B9" w14:textId="77777777" w:rsidR="00C11816" w:rsidRPr="00C11816" w:rsidRDefault="00C11816" w:rsidP="002A44E7">
      <w:pPr>
        <w:pStyle w:val="SyllabusList"/>
      </w:pPr>
      <w:r w:rsidRPr="00C11816">
        <w:t>Analyze and evaluate specific concepts or texts that have significance within larger cultural conversations.</w:t>
      </w:r>
    </w:p>
    <w:p w14:paraId="23F3C95D" w14:textId="77777777" w:rsidR="00C11816" w:rsidRPr="00C11816" w:rsidRDefault="00C11816" w:rsidP="002A44E7">
      <w:pPr>
        <w:pStyle w:val="SyllabusList"/>
      </w:pPr>
      <w:r w:rsidRPr="00C11816">
        <w:t>Compare and rate your contributions as a team member to peer review and other team-based assignments.</w:t>
      </w:r>
    </w:p>
    <w:p w14:paraId="1895380B" w14:textId="762CC786" w:rsidR="00C11816" w:rsidRPr="005513D6" w:rsidRDefault="00C11816" w:rsidP="002A44E7">
      <w:pPr>
        <w:pStyle w:val="SyllabusList"/>
      </w:pPr>
      <w:r w:rsidRPr="00C11816">
        <w:lastRenderedPageBreak/>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2A44E7">
      <w:pPr>
        <w:pStyle w:val="SyllabusList"/>
      </w:pPr>
      <w:r w:rsidRPr="00C11816">
        <w:t>Critical Thinking Skills | innovation, inquiry, analysis, evaluation, and synthesis of information</w:t>
      </w:r>
    </w:p>
    <w:p w14:paraId="5E9951D2" w14:textId="77777777" w:rsidR="00C11816" w:rsidRPr="00C11816" w:rsidRDefault="00C11816" w:rsidP="002A44E7">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2A44E7">
      <w:pPr>
        <w:pStyle w:val="SyllabusList"/>
      </w:pPr>
      <w:r w:rsidRPr="00C11816">
        <w:t>Teamwork Skills| ability to consider different points of view and to work effectively with others to support a shared purpose or goal</w:t>
      </w:r>
    </w:p>
    <w:p w14:paraId="781A1D67" w14:textId="77777777" w:rsidR="00C11816" w:rsidRDefault="00C11816" w:rsidP="002A44E7">
      <w:pPr>
        <w:pStyle w:val="SyllabusList"/>
      </w:pPr>
      <w:r w:rsidRPr="00C11816">
        <w:t>Personal Responsibility Skills | ability to connect choices, actions, and consequences to ethical decision-making</w:t>
      </w:r>
    </w:p>
    <w:p w14:paraId="636BDCDE" w14:textId="77777777" w:rsidR="00B809E8" w:rsidRDefault="00B809E8" w:rsidP="002A44E7">
      <w:pPr>
        <w:pStyle w:val="SyllabusList"/>
        <w:numPr>
          <w:ilvl w:val="0"/>
          <w:numId w:val="0"/>
        </w:numPr>
        <w:ind w:left="720"/>
      </w:pPr>
    </w:p>
    <w:p w14:paraId="16E04044" w14:textId="5ADC2199" w:rsidR="00B809E8" w:rsidRPr="002A44E7" w:rsidRDefault="00B809E8" w:rsidP="002A44E7">
      <w:pPr>
        <w:pStyle w:val="SyllabusList"/>
      </w:pPr>
      <w:r w:rsidRPr="002A44E7">
        <w:rPr>
          <w:b/>
          <w:bCs/>
        </w:rPr>
        <w:t>ADDITIONAL REQUIREMENT</w:t>
      </w:r>
      <w:r w:rsidRPr="002A44E7">
        <w:t xml:space="preserve">: You must visit the </w:t>
      </w:r>
      <w:r w:rsidRPr="002A44E7">
        <w:rPr>
          <w:b/>
          <w:bCs/>
        </w:rPr>
        <w:t xml:space="preserve">Writing </w:t>
      </w:r>
      <w:proofErr w:type="spellStart"/>
      <w:r w:rsidRPr="002A44E7">
        <w:rPr>
          <w:b/>
          <w:bCs/>
        </w:rPr>
        <w:t>Center</w:t>
      </w:r>
      <w:proofErr w:type="spellEnd"/>
      <w:r w:rsidRPr="002A44E7">
        <w:t xml:space="preserve"> located in Sage Hall (room 150) before the MA2 due date </w:t>
      </w:r>
      <w:r w:rsidRPr="002A44E7">
        <w:rPr>
          <w:b/>
          <w:bCs/>
        </w:rPr>
        <w:t>(10/12/2026).</w:t>
      </w:r>
      <w:r w:rsidRPr="002A44E7">
        <w:t xml:space="preserve"> At any point during the writing process for MA1 or MA2 you must attend a meeting at the Writing </w:t>
      </w:r>
      <w:proofErr w:type="spellStart"/>
      <w:r w:rsidRPr="002A44E7">
        <w:t>Center</w:t>
      </w:r>
      <w:proofErr w:type="spellEnd"/>
      <w:r w:rsidRPr="002A44E7">
        <w:t xml:space="preserve"> and submit your confirmation email to the designated spot in Canvas. </w:t>
      </w:r>
      <w:r w:rsidR="002A44E7">
        <w:t xml:space="preserve">You can go for either paper. </w:t>
      </w:r>
      <w:r w:rsidRPr="002A44E7">
        <w:t>For MA3 you’ll have peer review in class, but we don’t have rough drafts for MA1 or MA2, because of this</w:t>
      </w:r>
      <w:r w:rsidR="002A44E7">
        <w:t>,</w:t>
      </w:r>
      <w:r w:rsidRPr="002A44E7">
        <w:t xml:space="preserve"> I want you to discuss your work and engage with your questions and concerns with the Writing </w:t>
      </w:r>
      <w:proofErr w:type="spellStart"/>
      <w:r w:rsidRPr="002A44E7">
        <w:t>Center</w:t>
      </w:r>
      <w:proofErr w:type="spellEnd"/>
      <w:r w:rsidRPr="002A44E7">
        <w:t xml:space="preserve"> </w:t>
      </w:r>
      <w:r w:rsidR="002A44E7">
        <w:t>team</w:t>
      </w:r>
      <w:r w:rsidRPr="002A44E7">
        <w:t xml:space="preserve">. If 10/12 arrives and you haven’t gone to the Writing </w:t>
      </w:r>
      <w:proofErr w:type="spellStart"/>
      <w:r w:rsidRPr="002A44E7">
        <w:t>Center</w:t>
      </w:r>
      <w:proofErr w:type="spellEnd"/>
      <w:r w:rsidR="002A44E7" w:rsidRPr="002A44E7">
        <w:t>,</w:t>
      </w:r>
      <w:r w:rsidRPr="002A44E7">
        <w:t xml:space="preserve"> you’ll still submit your paper</w:t>
      </w:r>
      <w:r w:rsidR="002A44E7" w:rsidRPr="002A44E7">
        <w:t xml:space="preserve"> to me on </w:t>
      </w:r>
      <w:r w:rsidR="00B209E8" w:rsidRPr="002A44E7">
        <w:t>Canvas,</w:t>
      </w:r>
      <w:r w:rsidRPr="002A44E7">
        <w:t xml:space="preserve"> but I’ll automatically </w:t>
      </w:r>
      <w:r w:rsidR="002A44E7" w:rsidRPr="002A44E7">
        <w:t>deduct 20 points, two letter grades, from the paper.</w:t>
      </w:r>
      <w:r w:rsidR="00FE2BA0">
        <w:t xml:space="preserve"> This means the highest grade you can get is a C on MA2.</w:t>
      </w:r>
      <w:r w:rsidR="002A44E7" w:rsidRPr="002A44E7">
        <w:t xml:space="preserve"> </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5B114B51" w:rsidR="00AF6E0C" w:rsidRPr="00AF6E0C" w:rsidRDefault="00AF6E0C" w:rsidP="002A44E7">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p>
    <w:p w14:paraId="266D9AAE" w14:textId="77777777" w:rsidR="00AF6E0C" w:rsidRDefault="00AF6E0C" w:rsidP="002A44E7">
      <w:pPr>
        <w:pStyle w:val="SyllabusList"/>
        <w:numPr>
          <w:ilvl w:val="0"/>
          <w:numId w:val="0"/>
        </w:numPr>
        <w:ind w:left="720"/>
      </w:pPr>
    </w:p>
    <w:p w14:paraId="27B78496" w14:textId="1EEDDE15" w:rsidR="00C11816" w:rsidRPr="00C11816" w:rsidRDefault="00C11816" w:rsidP="002A44E7">
      <w:pPr>
        <w:pStyle w:val="SyllabusList"/>
        <w:numPr>
          <w:ilvl w:val="0"/>
          <w:numId w:val="0"/>
        </w:numPr>
        <w:ind w:left="360"/>
      </w:pPr>
      <w:r w:rsidRPr="00C11816">
        <w:t xml:space="preserve">You’ll need </w:t>
      </w:r>
      <w:hyperlink r:id="rId11" w:anchor="s-lib-ctab-31692025-5" w:history="1">
        <w:r w:rsidRPr="00C11816">
          <w:rPr>
            <w:rStyle w:val="Hyperlink"/>
          </w:rPr>
          <w:t>a computer</w:t>
        </w:r>
      </w:hyperlink>
      <w:r w:rsidRPr="00C11816">
        <w:t xml:space="preserve"> with </w:t>
      </w:r>
      <w:hyperlink r:id="rId12"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2A44E7">
      <w:pPr>
        <w:pStyle w:val="SyllabusList"/>
      </w:pPr>
      <w:r w:rsidRPr="00C11816">
        <w:t xml:space="preserve">Use </w:t>
      </w:r>
      <w:hyperlink r:id="rId13" w:history="1">
        <w:r w:rsidRPr="00C11816">
          <w:rPr>
            <w:rStyle w:val="Hyperlink"/>
          </w:rPr>
          <w:t>Outlook for UNT email</w:t>
        </w:r>
      </w:hyperlink>
    </w:p>
    <w:p w14:paraId="585A0B72" w14:textId="77777777" w:rsidR="00C11816" w:rsidRPr="00C11816" w:rsidRDefault="00C11816" w:rsidP="002A44E7">
      <w:pPr>
        <w:pStyle w:val="SyllabusList"/>
      </w:pPr>
      <w:r w:rsidRPr="00C11816">
        <w:t xml:space="preserve">Use </w:t>
      </w:r>
      <w:hyperlink r:id="rId14" w:history="1">
        <w:r w:rsidRPr="00C11816">
          <w:rPr>
            <w:rStyle w:val="Hyperlink"/>
          </w:rPr>
          <w:t>Canvas</w:t>
        </w:r>
      </w:hyperlink>
    </w:p>
    <w:p w14:paraId="1175EB56" w14:textId="77777777" w:rsidR="00C11816" w:rsidRDefault="00C11816" w:rsidP="002A44E7">
      <w:pPr>
        <w:pStyle w:val="SyllabusList"/>
      </w:pPr>
      <w:r w:rsidRPr="00C11816">
        <w:t xml:space="preserve">Use </w:t>
      </w:r>
      <w:hyperlink r:id="rId15"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36417" w14:paraId="45DDDA88" w14:textId="77777777" w:rsidTr="00A56D4A">
        <w:trPr>
          <w:trHeight w:val="269"/>
        </w:trPr>
        <w:tc>
          <w:tcPr>
            <w:tcW w:w="3179" w:type="pct"/>
          </w:tcPr>
          <w:p w14:paraId="49537D61" w14:textId="77777777" w:rsidR="00336417" w:rsidRPr="00336417" w:rsidRDefault="00336417" w:rsidP="00336417">
            <w:pPr>
              <w:rPr>
                <w:b/>
                <w:bCs/>
              </w:rPr>
            </w:pPr>
            <w:r w:rsidRPr="00336417">
              <w:rPr>
                <w:b/>
                <w:bCs/>
              </w:rPr>
              <w:t>Assignment</w:t>
            </w:r>
          </w:p>
        </w:tc>
        <w:tc>
          <w:tcPr>
            <w:tcW w:w="573" w:type="pct"/>
          </w:tcPr>
          <w:p w14:paraId="22FDCEDA" w14:textId="77777777" w:rsidR="00336417" w:rsidRPr="00336417" w:rsidRDefault="00336417" w:rsidP="00336417">
            <w:pPr>
              <w:rPr>
                <w:b/>
                <w:bCs/>
              </w:rPr>
            </w:pPr>
            <w:r w:rsidRPr="00336417">
              <w:rPr>
                <w:b/>
                <w:bCs/>
              </w:rPr>
              <w:t>Weight</w:t>
            </w:r>
          </w:p>
        </w:tc>
        <w:tc>
          <w:tcPr>
            <w:tcW w:w="1248" w:type="pct"/>
          </w:tcPr>
          <w:p w14:paraId="7DF54826" w14:textId="77777777" w:rsidR="00336417" w:rsidRPr="00336417" w:rsidRDefault="00336417" w:rsidP="00336417">
            <w:pPr>
              <w:rPr>
                <w:b/>
                <w:bCs/>
              </w:rPr>
            </w:pPr>
            <w:r w:rsidRPr="00336417">
              <w:rPr>
                <w:b/>
                <w:bCs/>
              </w:rPr>
              <w:t>Due Date</w:t>
            </w:r>
          </w:p>
        </w:tc>
      </w:tr>
      <w:tr w:rsidR="00336417" w:rsidRPr="00336417" w14:paraId="0BCE97B9" w14:textId="77777777" w:rsidTr="00A56D4A">
        <w:trPr>
          <w:trHeight w:val="269"/>
        </w:trPr>
        <w:tc>
          <w:tcPr>
            <w:tcW w:w="3179" w:type="pct"/>
            <w:shd w:val="clear" w:color="auto" w:fill="FFFFFF" w:themeFill="background1"/>
          </w:tcPr>
          <w:p w14:paraId="3068D76C" w14:textId="69465E8C" w:rsidR="00336417" w:rsidRPr="00336417" w:rsidRDefault="00336417" w:rsidP="00D9437C">
            <w:r w:rsidRPr="00336417">
              <w:t>Major Assignment 1 (MA1) |</w:t>
            </w:r>
            <w:r w:rsidR="009D70D7">
              <w:t>Reading Response Essay</w:t>
            </w:r>
          </w:p>
        </w:tc>
        <w:tc>
          <w:tcPr>
            <w:tcW w:w="573" w:type="pct"/>
            <w:shd w:val="clear" w:color="auto" w:fill="FFFFFF" w:themeFill="background1"/>
          </w:tcPr>
          <w:p w14:paraId="411D12FD" w14:textId="221E9266" w:rsidR="00336417" w:rsidRPr="00336417" w:rsidRDefault="00AF3FBE" w:rsidP="00336417">
            <w:r>
              <w:t>1</w:t>
            </w:r>
            <w:r w:rsidR="00336417" w:rsidRPr="00336417">
              <w:t>0%</w:t>
            </w:r>
          </w:p>
        </w:tc>
        <w:tc>
          <w:tcPr>
            <w:tcW w:w="1248" w:type="pct"/>
            <w:shd w:val="clear" w:color="auto" w:fill="FFFFFF" w:themeFill="background1"/>
          </w:tcPr>
          <w:p w14:paraId="136E5C10" w14:textId="1E4D71C6" w:rsidR="00336417" w:rsidRPr="00DD6B52" w:rsidRDefault="00D9437C" w:rsidP="00336417">
            <w:r w:rsidRPr="00DD6B52">
              <w:t>Week 5</w:t>
            </w:r>
          </w:p>
        </w:tc>
      </w:tr>
      <w:tr w:rsidR="00336417" w:rsidRPr="00336417" w14:paraId="6A05BD3C" w14:textId="77777777" w:rsidTr="00A56D4A">
        <w:trPr>
          <w:trHeight w:val="269"/>
        </w:trPr>
        <w:tc>
          <w:tcPr>
            <w:tcW w:w="3179" w:type="pct"/>
            <w:shd w:val="clear" w:color="auto" w:fill="FFFFFF" w:themeFill="background1"/>
          </w:tcPr>
          <w:p w14:paraId="6F429713" w14:textId="1D069C70" w:rsidR="00336417" w:rsidRPr="00336417" w:rsidRDefault="00336417" w:rsidP="00D9437C">
            <w:r w:rsidRPr="00336417">
              <w:t xml:space="preserve">Major Assignment 2 (MA 2) | </w:t>
            </w:r>
            <w:r w:rsidR="009D70D7">
              <w:t>Narrative Essay</w:t>
            </w:r>
          </w:p>
        </w:tc>
        <w:tc>
          <w:tcPr>
            <w:tcW w:w="573" w:type="pct"/>
            <w:shd w:val="clear" w:color="auto" w:fill="FFFFFF" w:themeFill="background1"/>
          </w:tcPr>
          <w:p w14:paraId="68AAB7ED" w14:textId="77777777" w:rsidR="00336417" w:rsidRPr="00336417" w:rsidRDefault="00336417" w:rsidP="00336417">
            <w:r w:rsidRPr="00336417">
              <w:t>20%</w:t>
            </w:r>
          </w:p>
        </w:tc>
        <w:tc>
          <w:tcPr>
            <w:tcW w:w="1248" w:type="pct"/>
            <w:shd w:val="clear" w:color="auto" w:fill="FFFFFF" w:themeFill="background1"/>
          </w:tcPr>
          <w:p w14:paraId="785EDB08" w14:textId="0719BF14" w:rsidR="00336417" w:rsidRPr="00DD6B52" w:rsidRDefault="00D9437C" w:rsidP="00336417">
            <w:r w:rsidRPr="00DD6B52">
              <w:t>Week 8</w:t>
            </w:r>
          </w:p>
        </w:tc>
      </w:tr>
      <w:tr w:rsidR="00336417" w:rsidRPr="00336417" w14:paraId="521CBE87" w14:textId="77777777" w:rsidTr="00A56D4A">
        <w:tc>
          <w:tcPr>
            <w:tcW w:w="3179" w:type="pct"/>
            <w:shd w:val="clear" w:color="auto" w:fill="FFFFFF" w:themeFill="background1"/>
          </w:tcPr>
          <w:p w14:paraId="33B17DB5" w14:textId="46C9D6D5" w:rsidR="00336417" w:rsidRPr="00336417" w:rsidRDefault="00336417" w:rsidP="009D70D7">
            <w:r w:rsidRPr="00336417">
              <w:t xml:space="preserve">Major Assignment 3 (MA 3) | </w:t>
            </w:r>
            <w:r w:rsidR="009D70D7">
              <w:t>Analysis Essay</w:t>
            </w:r>
            <w:r w:rsidRPr="00336417">
              <w:t xml:space="preserve"> </w:t>
            </w:r>
          </w:p>
        </w:tc>
        <w:tc>
          <w:tcPr>
            <w:tcW w:w="573" w:type="pct"/>
            <w:shd w:val="clear" w:color="auto" w:fill="FFFFFF" w:themeFill="background1"/>
          </w:tcPr>
          <w:p w14:paraId="3B305CE6" w14:textId="77777777" w:rsidR="00336417" w:rsidRPr="00336417" w:rsidRDefault="00336417" w:rsidP="00336417">
            <w:r w:rsidRPr="00336417">
              <w:t>20%</w:t>
            </w:r>
          </w:p>
        </w:tc>
        <w:tc>
          <w:tcPr>
            <w:tcW w:w="1248" w:type="pct"/>
            <w:shd w:val="clear" w:color="auto" w:fill="FFFFFF" w:themeFill="background1"/>
          </w:tcPr>
          <w:p w14:paraId="4968BCB8" w14:textId="3C6D1658" w:rsidR="00336417" w:rsidRPr="00DD6B52" w:rsidRDefault="00D9437C" w:rsidP="00336417">
            <w:r w:rsidRPr="00DD6B52">
              <w:t>Week 13</w:t>
            </w:r>
            <w:r w:rsidR="00336417" w:rsidRPr="00DD6B52">
              <w:t xml:space="preserve"> </w:t>
            </w:r>
          </w:p>
        </w:tc>
      </w:tr>
      <w:tr w:rsidR="00AF3FBE" w:rsidRPr="00336417" w14:paraId="044F2A4C" w14:textId="77777777" w:rsidTr="00A56D4A">
        <w:tc>
          <w:tcPr>
            <w:tcW w:w="3179" w:type="pct"/>
            <w:shd w:val="clear" w:color="auto" w:fill="FFFFFF" w:themeFill="background1"/>
          </w:tcPr>
          <w:p w14:paraId="0C6C1AA3" w14:textId="7632E081" w:rsidR="00AF3FBE" w:rsidRPr="00336417" w:rsidRDefault="00AF3FBE" w:rsidP="009D70D7">
            <w:r>
              <w:t>Major Assignment 4 (MA4) | Reimagining Your Audience</w:t>
            </w:r>
          </w:p>
        </w:tc>
        <w:tc>
          <w:tcPr>
            <w:tcW w:w="573" w:type="pct"/>
            <w:shd w:val="clear" w:color="auto" w:fill="FFFFFF" w:themeFill="background1"/>
          </w:tcPr>
          <w:p w14:paraId="2A46A0C7" w14:textId="09B01471" w:rsidR="00AF3FBE" w:rsidRPr="00336417" w:rsidRDefault="00AF3FBE" w:rsidP="00336417">
            <w:r>
              <w:t>10%</w:t>
            </w:r>
          </w:p>
        </w:tc>
        <w:tc>
          <w:tcPr>
            <w:tcW w:w="1248" w:type="pct"/>
            <w:shd w:val="clear" w:color="auto" w:fill="FFFFFF" w:themeFill="background1"/>
          </w:tcPr>
          <w:p w14:paraId="7292C9A8" w14:textId="011E7651" w:rsidR="00AF3FBE" w:rsidRPr="00DD6B52" w:rsidRDefault="00D9437C" w:rsidP="00336417">
            <w:r w:rsidRPr="00DD6B52">
              <w:t>Week 16</w:t>
            </w:r>
          </w:p>
        </w:tc>
      </w:tr>
      <w:tr w:rsidR="00336417" w:rsidRPr="00336417" w14:paraId="7EADD5B7" w14:textId="77777777" w:rsidTr="00A56D4A">
        <w:tc>
          <w:tcPr>
            <w:tcW w:w="3179" w:type="pct"/>
            <w:shd w:val="clear" w:color="auto" w:fill="FFFFFF" w:themeFill="background1"/>
          </w:tcPr>
          <w:p w14:paraId="6246B412" w14:textId="77777777" w:rsidR="00D9437C" w:rsidRDefault="00D9437C" w:rsidP="00D9437C">
            <w:pPr>
              <w:spacing w:after="0"/>
            </w:pPr>
            <w:r w:rsidRPr="00336417">
              <w:t xml:space="preserve">Weekly </w:t>
            </w:r>
            <w:r>
              <w:t>Assignments</w:t>
            </w:r>
            <w:r w:rsidRPr="00336417">
              <w:t xml:space="preserve"> </w:t>
            </w:r>
            <w:r>
              <w:t>and Activities</w:t>
            </w:r>
          </w:p>
          <w:p w14:paraId="51C004BF" w14:textId="7C8800D1" w:rsidR="00336417" w:rsidRPr="00D9437C" w:rsidRDefault="00D9437C" w:rsidP="00D9437C">
            <w:pPr>
              <w:pStyle w:val="ListParagraph"/>
              <w:numPr>
                <w:ilvl w:val="0"/>
                <w:numId w:val="12"/>
              </w:numPr>
              <w:spacing w:after="0"/>
              <w:rPr>
                <w:rFonts w:ascii="Segoe UI" w:eastAsia="Times New Roman" w:hAnsi="Segoe UI" w:cs="Segoe UI"/>
                <w:sz w:val="21"/>
                <w:szCs w:val="21"/>
              </w:rPr>
            </w:pPr>
            <w:r w:rsidRPr="00D9437C">
              <w:t>Low-stakes writing assignments that correlate to the week’s readings, discussion, and lectures.</w:t>
            </w:r>
          </w:p>
        </w:tc>
        <w:tc>
          <w:tcPr>
            <w:tcW w:w="573" w:type="pct"/>
            <w:shd w:val="clear" w:color="auto" w:fill="FFFFFF" w:themeFill="background1"/>
          </w:tcPr>
          <w:p w14:paraId="4E82FED5" w14:textId="0E808F9D" w:rsidR="00336417" w:rsidRPr="00336417" w:rsidRDefault="00336417" w:rsidP="00336417">
            <w:r w:rsidRPr="00336417">
              <w:t>1</w:t>
            </w:r>
            <w:r w:rsidR="00AF3FBE">
              <w:t>5</w:t>
            </w:r>
            <w:r w:rsidRPr="00336417">
              <w:t>%</w:t>
            </w:r>
          </w:p>
        </w:tc>
        <w:tc>
          <w:tcPr>
            <w:tcW w:w="1248" w:type="pct"/>
            <w:shd w:val="clear" w:color="auto" w:fill="FFFFFF" w:themeFill="background1"/>
          </w:tcPr>
          <w:p w14:paraId="12771D5B" w14:textId="77777777" w:rsidR="00336417" w:rsidRPr="00336417" w:rsidRDefault="00336417" w:rsidP="00336417">
            <w:r w:rsidRPr="00336417">
              <w:t xml:space="preserve">Varies </w:t>
            </w:r>
          </w:p>
        </w:tc>
      </w:tr>
      <w:tr w:rsidR="00336417" w:rsidRPr="00336417" w14:paraId="71D9002F" w14:textId="77777777" w:rsidTr="00A56D4A">
        <w:tc>
          <w:tcPr>
            <w:tcW w:w="3179" w:type="pct"/>
            <w:shd w:val="clear" w:color="auto" w:fill="FFFFFF" w:themeFill="background1"/>
          </w:tcPr>
          <w:p w14:paraId="7C763B7A" w14:textId="77777777" w:rsidR="00D9437C" w:rsidRDefault="00D9437C" w:rsidP="00D9437C">
            <w:pPr>
              <w:spacing w:after="0"/>
            </w:pPr>
            <w:r>
              <w:t>Quizzes</w:t>
            </w:r>
          </w:p>
          <w:p w14:paraId="309004D7" w14:textId="143F3C19" w:rsidR="00336417" w:rsidRPr="00D9437C" w:rsidRDefault="00D9437C" w:rsidP="00D9437C">
            <w:pPr>
              <w:pStyle w:val="ListParagraph"/>
              <w:numPr>
                <w:ilvl w:val="0"/>
                <w:numId w:val="12"/>
              </w:numPr>
              <w:spacing w:after="0"/>
            </w:pPr>
            <w:r w:rsidRPr="00D9437C">
              <w:t>Short quizzes over the assigned readings.</w:t>
            </w:r>
          </w:p>
        </w:tc>
        <w:tc>
          <w:tcPr>
            <w:tcW w:w="573" w:type="pct"/>
            <w:shd w:val="clear" w:color="auto" w:fill="FFFFFF" w:themeFill="background1"/>
          </w:tcPr>
          <w:p w14:paraId="201676A9" w14:textId="77777777" w:rsidR="00336417" w:rsidRPr="00336417" w:rsidRDefault="00336417" w:rsidP="00336417">
            <w:r w:rsidRPr="00336417">
              <w:t>10%</w:t>
            </w:r>
          </w:p>
        </w:tc>
        <w:tc>
          <w:tcPr>
            <w:tcW w:w="1248" w:type="pct"/>
            <w:shd w:val="clear" w:color="auto" w:fill="FFFFFF" w:themeFill="background1"/>
          </w:tcPr>
          <w:p w14:paraId="18D300F9" w14:textId="77777777" w:rsidR="00336417" w:rsidRPr="00336417" w:rsidRDefault="00336417" w:rsidP="00336417">
            <w:r w:rsidRPr="00336417">
              <w:t>Varies</w:t>
            </w:r>
          </w:p>
        </w:tc>
      </w:tr>
      <w:tr w:rsidR="00336417" w:rsidRPr="00336417" w14:paraId="59A122F2" w14:textId="77777777" w:rsidTr="00A56D4A">
        <w:tc>
          <w:tcPr>
            <w:tcW w:w="3179" w:type="pct"/>
            <w:shd w:val="clear" w:color="auto" w:fill="FFFFFF" w:themeFill="background1"/>
          </w:tcPr>
          <w:p w14:paraId="01B067FF" w14:textId="2B60BAFF" w:rsidR="00336417" w:rsidRPr="00336417" w:rsidRDefault="00336417" w:rsidP="00F9221F">
            <w:r w:rsidRPr="00336417">
              <w:t>Attendance</w:t>
            </w:r>
          </w:p>
        </w:tc>
        <w:tc>
          <w:tcPr>
            <w:tcW w:w="573" w:type="pct"/>
            <w:shd w:val="clear" w:color="auto" w:fill="FFFFFF" w:themeFill="background1"/>
          </w:tcPr>
          <w:p w14:paraId="67925D21" w14:textId="77777777" w:rsidR="00336417" w:rsidRPr="00336417" w:rsidRDefault="00336417" w:rsidP="00336417">
            <w:r w:rsidRPr="00336417">
              <w:t>10%</w:t>
            </w:r>
          </w:p>
        </w:tc>
        <w:tc>
          <w:tcPr>
            <w:tcW w:w="1248" w:type="pct"/>
            <w:shd w:val="clear" w:color="auto" w:fill="FFFFFF" w:themeFill="background1"/>
          </w:tcPr>
          <w:p w14:paraId="750B9D5E" w14:textId="77777777" w:rsidR="00336417" w:rsidRPr="00336417" w:rsidRDefault="00336417" w:rsidP="00336417">
            <w:r w:rsidRPr="00336417">
              <w:t>Varies</w:t>
            </w:r>
          </w:p>
        </w:tc>
      </w:tr>
      <w:tr w:rsidR="00336417" w:rsidRPr="00336417" w14:paraId="6D885612" w14:textId="77777777" w:rsidTr="00A56D4A">
        <w:tc>
          <w:tcPr>
            <w:tcW w:w="3179" w:type="pct"/>
            <w:shd w:val="clear" w:color="auto" w:fill="FFFFFF" w:themeFill="background1"/>
          </w:tcPr>
          <w:p w14:paraId="536DAD64" w14:textId="77777777" w:rsidR="00D9437C" w:rsidRPr="00336417" w:rsidRDefault="00D9437C" w:rsidP="00D9437C">
            <w:pPr>
              <w:spacing w:after="0"/>
            </w:pPr>
            <w:r w:rsidRPr="00336417">
              <w:t>Peer Review</w:t>
            </w:r>
          </w:p>
          <w:p w14:paraId="7CD85728" w14:textId="7E4ED306" w:rsidR="00336417" w:rsidRPr="00D9437C" w:rsidRDefault="00D9437C" w:rsidP="00D9437C">
            <w:pPr>
              <w:pStyle w:val="ListParagraph"/>
              <w:numPr>
                <w:ilvl w:val="0"/>
                <w:numId w:val="12"/>
              </w:numPr>
              <w:spacing w:after="0"/>
            </w:pPr>
            <w:r w:rsidRPr="00D9437C">
              <w:t>There will be a required peer review for MA3</w:t>
            </w:r>
          </w:p>
        </w:tc>
        <w:tc>
          <w:tcPr>
            <w:tcW w:w="573" w:type="pct"/>
            <w:shd w:val="clear" w:color="auto" w:fill="FFFFFF" w:themeFill="background1"/>
          </w:tcPr>
          <w:p w14:paraId="12949BFC" w14:textId="77777777" w:rsidR="00336417" w:rsidRPr="00336417" w:rsidRDefault="00336417" w:rsidP="00336417">
            <w:r w:rsidRPr="00336417">
              <w:t>5%</w:t>
            </w:r>
          </w:p>
        </w:tc>
        <w:tc>
          <w:tcPr>
            <w:tcW w:w="1248" w:type="pct"/>
            <w:shd w:val="clear" w:color="auto" w:fill="FFFFFF" w:themeFill="background1"/>
          </w:tcPr>
          <w:p w14:paraId="6A30CF29" w14:textId="77777777" w:rsidR="00336417" w:rsidRPr="00336417" w:rsidRDefault="00336417" w:rsidP="00336417">
            <w:r w:rsidRPr="00336417">
              <w:t>Varies</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3F0CA7">
        <w:tc>
          <w:tcPr>
            <w:tcW w:w="1975" w:type="dxa"/>
          </w:tcPr>
          <w:p w14:paraId="74BBF8B9" w14:textId="77777777" w:rsidR="00F6724E" w:rsidRDefault="00F6724E" w:rsidP="003F0CA7">
            <w:r>
              <w:t>A | 90-100</w:t>
            </w:r>
          </w:p>
        </w:tc>
        <w:tc>
          <w:tcPr>
            <w:tcW w:w="7375" w:type="dxa"/>
          </w:tcPr>
          <w:p w14:paraId="6A41B72F" w14:textId="77777777" w:rsidR="00F6724E" w:rsidRDefault="00F6724E" w:rsidP="003F0CA7">
            <w:r>
              <w:t>Exceeds the assignment’s requirements. Has few to no errors. Shows a mastery of the concepts being taught. Is impressively sophisticated, inventive, balanced, justified, effective, mature, and expertly situated in time and context.</w:t>
            </w:r>
          </w:p>
        </w:tc>
      </w:tr>
      <w:tr w:rsidR="00F6724E" w14:paraId="0857617A" w14:textId="77777777" w:rsidTr="003F0CA7">
        <w:tc>
          <w:tcPr>
            <w:tcW w:w="1975" w:type="dxa"/>
          </w:tcPr>
          <w:p w14:paraId="61319774" w14:textId="77777777" w:rsidR="00F6724E" w:rsidRDefault="00F6724E" w:rsidP="003F0CA7">
            <w:r>
              <w:t>B | 80-89</w:t>
            </w:r>
          </w:p>
        </w:tc>
        <w:tc>
          <w:tcPr>
            <w:tcW w:w="7375" w:type="dxa"/>
          </w:tcPr>
          <w:p w14:paraId="468C1D93" w14:textId="77777777" w:rsidR="00F6724E" w:rsidRDefault="00F6724E" w:rsidP="003F0CA7">
            <w: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14:paraId="421C1716" w14:textId="77777777" w:rsidTr="003F0CA7">
        <w:tc>
          <w:tcPr>
            <w:tcW w:w="1975" w:type="dxa"/>
          </w:tcPr>
          <w:p w14:paraId="1B434D54" w14:textId="77777777" w:rsidR="00F6724E" w:rsidRDefault="00F6724E" w:rsidP="003F0CA7">
            <w:r>
              <w:t>C | 70-79</w:t>
            </w:r>
          </w:p>
        </w:tc>
        <w:tc>
          <w:tcPr>
            <w:tcW w:w="7375" w:type="dxa"/>
          </w:tcPr>
          <w:p w14:paraId="7FFA5858" w14:textId="77777777" w:rsidR="00F6724E" w:rsidRDefault="00F6724E" w:rsidP="003F0CA7">
            <w: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14:paraId="4AAF601E" w14:textId="77777777" w:rsidTr="003F0CA7">
        <w:tc>
          <w:tcPr>
            <w:tcW w:w="1975" w:type="dxa"/>
          </w:tcPr>
          <w:p w14:paraId="4AAE8F38" w14:textId="77777777" w:rsidR="00F6724E" w:rsidRDefault="00F6724E" w:rsidP="003F0CA7">
            <w:r>
              <w:t>D | 60-69</w:t>
            </w:r>
          </w:p>
        </w:tc>
        <w:tc>
          <w:tcPr>
            <w:tcW w:w="7375" w:type="dxa"/>
          </w:tcPr>
          <w:p w14:paraId="25B92439" w14:textId="77777777" w:rsidR="00F6724E" w:rsidRDefault="00F6724E" w:rsidP="003F0CA7">
            <w: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3F0CA7">
        <w:tc>
          <w:tcPr>
            <w:tcW w:w="1975" w:type="dxa"/>
          </w:tcPr>
          <w:p w14:paraId="45074EB1" w14:textId="77777777" w:rsidR="00F6724E" w:rsidRDefault="00F6724E" w:rsidP="003F0CA7">
            <w:r>
              <w:t>F | 59 or below</w:t>
            </w:r>
          </w:p>
        </w:tc>
        <w:tc>
          <w:tcPr>
            <w:tcW w:w="7375" w:type="dxa"/>
          </w:tcPr>
          <w:p w14:paraId="4462B671" w14:textId="77777777" w:rsidR="00F6724E" w:rsidRDefault="00F6724E" w:rsidP="003F0CA7">
            <w:r>
              <w:t>Does not meet the assignment’s requirements. The number of errors impede the work’s meaning. Shows no understanding of the concepts being taught.</w:t>
            </w:r>
          </w:p>
        </w:tc>
      </w:tr>
    </w:tbl>
    <w:p w14:paraId="1605BABF" w14:textId="77777777" w:rsidR="00336417" w:rsidRPr="00336417" w:rsidRDefault="00336417" w:rsidP="00336417"/>
    <w:p w14:paraId="74D9FE43" w14:textId="77777777" w:rsidR="00336417" w:rsidRPr="00336417" w:rsidRDefault="00336417" w:rsidP="00336417">
      <w:r w:rsidRPr="00336417">
        <w:t xml:space="preserve">All major assignments must be turned in on Canvas and processed through Turnitin to be eligible to pass this course. </w:t>
      </w:r>
    </w:p>
    <w:p w14:paraId="69FC381D" w14:textId="326581C8" w:rsidR="00336417" w:rsidRPr="00336417" w:rsidRDefault="00336417" w:rsidP="00336417">
      <w:r w:rsidRPr="00771E16">
        <w:t xml:space="preserve">I encourage you to monitor your score and review feedback posted on Canvas; However, Canvas’s gradebook is not always accurate. Some grades, such as attendance, are not incorporated until </w:t>
      </w:r>
      <w:r w:rsidRPr="00771E16">
        <w:rPr>
          <w:i/>
          <w:iCs/>
        </w:rPr>
        <w:t>after</w:t>
      </w:r>
      <w:r w:rsidRPr="00771E16">
        <w:t xml:space="preserve"> the last time the class meets. If you are concerned about your grades, please set up a meeting so we can discuss them.</w:t>
      </w:r>
      <w:r w:rsidRPr="00336417">
        <w:t xml:space="preserve"> </w:t>
      </w:r>
    </w:p>
    <w:p w14:paraId="0C01A068" w14:textId="77777777" w:rsidR="00336417" w:rsidRPr="00336417" w:rsidRDefault="00336417" w:rsidP="003E4A7E">
      <w:pPr>
        <w:pStyle w:val="Scheduleheadings"/>
      </w:pPr>
      <w:r w:rsidRPr="00336417">
        <w:lastRenderedPageBreak/>
        <w:t>Communication Expectations</w:t>
      </w:r>
    </w:p>
    <w:p w14:paraId="23926AD7" w14:textId="2E30BB31" w:rsidR="00336417" w:rsidRDefault="003E4A7E" w:rsidP="003E4A7E">
      <w:pPr>
        <w:pStyle w:val="SyllabusHeading2"/>
      </w:pPr>
      <w:r>
        <w:t>Feedback</w:t>
      </w:r>
    </w:p>
    <w:p w14:paraId="17039FFB" w14:textId="1F883780" w:rsidR="003E4A7E" w:rsidRPr="003E4A7E" w:rsidRDefault="003E4A7E" w:rsidP="003E4A7E">
      <w:r w:rsidRPr="00771E16">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 but not before then.</w:t>
      </w:r>
    </w:p>
    <w:p w14:paraId="5B3AA006" w14:textId="77777777" w:rsidR="00D9437C" w:rsidRDefault="00D9437C" w:rsidP="003E4A7E">
      <w:pPr>
        <w:pStyle w:val="SyllabusHeading2"/>
      </w:pPr>
    </w:p>
    <w:p w14:paraId="011D1277" w14:textId="7EC5A503" w:rsidR="003E4A7E" w:rsidRDefault="00771E16" w:rsidP="003E4A7E">
      <w:pPr>
        <w:pStyle w:val="SyllabusHeading2"/>
      </w:pPr>
      <w:r>
        <w:t>Office</w:t>
      </w:r>
      <w:r w:rsidR="003E4A7E" w:rsidRPr="003E4A7E">
        <w:t xml:space="preserve"> Hours</w:t>
      </w:r>
    </w:p>
    <w:p w14:paraId="4B5BBA65" w14:textId="77777777" w:rsidR="00771E16" w:rsidRPr="00771E16" w:rsidRDefault="00771E16" w:rsidP="00771E16">
      <w:pPr>
        <w:spacing w:after="0"/>
      </w:pPr>
      <w:r w:rsidRPr="00771E16">
        <w:t>My office hours are by appointment; you need to email or speak to me in person to schedule a meeting. A good time this semester would be M/W 11:15-12:15, but if that doesn’t work, we’ll find something that does.</w:t>
      </w:r>
    </w:p>
    <w:p w14:paraId="4609AB14" w14:textId="77777777" w:rsidR="00D9437C" w:rsidRDefault="00D9437C" w:rsidP="003E4A7E">
      <w:pPr>
        <w:pStyle w:val="SyllabusHeading2"/>
      </w:pPr>
    </w:p>
    <w:p w14:paraId="1F0A5120" w14:textId="7319F645" w:rsidR="00991A1C" w:rsidRDefault="003E4A7E" w:rsidP="003E4A7E">
      <w:pPr>
        <w:pStyle w:val="SyllabusHeading2"/>
      </w:pPr>
      <w:r w:rsidRPr="003E4A7E">
        <w:t xml:space="preserve">Email </w:t>
      </w:r>
    </w:p>
    <w:p w14:paraId="3725E846" w14:textId="2551F1E3" w:rsidR="00DD6B52" w:rsidRPr="00991A1C" w:rsidRDefault="00DD6B52" w:rsidP="003E4A7E">
      <w:pPr>
        <w:pStyle w:val="SyllabusHeading2"/>
      </w:pPr>
      <w:r>
        <w:t>Johnmuellner@my.unt.edu</w:t>
      </w:r>
    </w:p>
    <w:p w14:paraId="7EA0AE1E" w14:textId="489347D2" w:rsidR="003E4A7E" w:rsidRDefault="003E4A7E" w:rsidP="00D906C1">
      <w:pPr>
        <w:spacing w:after="0"/>
      </w:pPr>
      <w:r w:rsidRPr="00771E16">
        <w:t>I will respond to all official correspondence addressed to my UNT email</w:t>
      </w:r>
      <w:r w:rsidR="007D7E08" w:rsidRPr="00771E16">
        <w:t xml:space="preserve"> </w:t>
      </w:r>
      <w:r w:rsidRPr="00771E16">
        <w:t>in person or via email within three business days</w:t>
      </w:r>
      <w:r w:rsidRPr="00771E16">
        <w:rPr>
          <w:i/>
          <w:iCs/>
        </w:rPr>
        <w:t>.</w:t>
      </w:r>
      <w:r w:rsidRPr="00D906C1">
        <w:t xml:space="preserve"> </w:t>
      </w:r>
      <w:r w:rsidR="00D906C1">
        <w:t xml:space="preserve">You must use your UNT email. </w:t>
      </w:r>
      <w:r w:rsidR="00D906C1" w:rsidRPr="00D906C1">
        <w:t>Do NOT contact me any other way, there’s no guarantee I will see it.</w:t>
      </w:r>
      <w:r w:rsidR="00D906C1">
        <w:t xml:space="preserve"> </w:t>
      </w:r>
      <w:r w:rsidR="00D906C1" w:rsidRPr="00D906C1">
        <w:t>Even if I make digital comments on your submissions, do NOT reply to me there. I will not be</w:t>
      </w:r>
      <w:r w:rsidR="00D906C1">
        <w:t xml:space="preserve"> </w:t>
      </w:r>
      <w:r w:rsidR="00D906C1" w:rsidRPr="00D906C1">
        <w:t>notified. Email only.</w:t>
      </w:r>
    </w:p>
    <w:p w14:paraId="1B799036" w14:textId="77777777" w:rsidR="00D906C1" w:rsidRPr="00D906C1" w:rsidRDefault="00D906C1" w:rsidP="00D906C1">
      <w:pPr>
        <w:spacing w:after="0"/>
      </w:pPr>
    </w:p>
    <w:p w14:paraId="7544B0FA" w14:textId="77777777" w:rsidR="003E4A7E" w:rsidRPr="00771E16" w:rsidRDefault="003E4A7E" w:rsidP="003E4A7E">
      <w:r w:rsidRPr="00771E16">
        <w:rPr>
          <w:i/>
          <w:iCs/>
        </w:rPr>
        <w:t>Please</w:t>
      </w:r>
      <w:r w:rsidRPr="00771E16">
        <w:t xml:space="preserve"> check the syllabus and related assignment sheets before emailing me, and in your email, indicate where you looked for the information you are seeking before you emailed me. So that if something is unclear, I can fix it. Additionally, when you write to me, please include the subject of your email in the subject line and write your email with appropriate salutations and grammar. For a sample email, read this article, “</w:t>
      </w:r>
      <w:hyperlink r:id="rId16" w:history="1">
        <w:r w:rsidRPr="00771E16">
          <w:rPr>
            <w:rStyle w:val="Hyperlink"/>
          </w:rPr>
          <w:t>How to Email Your Professor</w:t>
        </w:r>
      </w:hyperlink>
      <w:r w:rsidRPr="00771E16">
        <w:t xml:space="preserve">.” Or, for a checklist on effective email communication between yourself and instructors, see </w:t>
      </w:r>
      <w:hyperlink r:id="rId17" w:history="1">
        <w:r w:rsidRPr="00771E16">
          <w:rPr>
            <w:rStyle w:val="Hyperlink"/>
          </w:rPr>
          <w:t>https://www.wikihow.com/Email-a-Professor.</w:t>
        </w:r>
      </w:hyperlink>
      <w:r w:rsidRPr="00771E16">
        <w:t xml:space="preserve"> </w:t>
      </w:r>
    </w:p>
    <w:p w14:paraId="1874513C" w14:textId="304DC56A" w:rsidR="00B35199" w:rsidRPr="003E4A7E" w:rsidRDefault="00B35199" w:rsidP="003E4A7E">
      <w:r w:rsidRPr="00771E16">
        <w:t xml:space="preserve">It is your responsibility to check your UNT email </w:t>
      </w:r>
      <w:r w:rsidR="0020398D" w:rsidRPr="00771E16">
        <w:t>during your ‘business’ hours each day to ensure you do not miss any time-sensitive information.</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1C03061" w14:textId="77777777" w:rsidR="003E4A7E" w:rsidRPr="003E4A7E" w:rsidRDefault="003E4A7E" w:rsidP="003E4A7E">
      <w:r w:rsidRPr="003E4A7E">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77777777" w:rsidR="003E4A7E" w:rsidRPr="003E4A7E" w:rsidRDefault="003E4A7E" w:rsidP="003E4A7E">
      <w:pPr>
        <w:rPr>
          <w:bCs/>
        </w:rPr>
      </w:pPr>
      <w:r w:rsidRPr="003E4A7E">
        <w:rPr>
          <w:bCs/>
        </w:rPr>
        <w:t>I have made every attempt to provide an accurate syllabus for this course. However, if presently unanticipated circumstances arise that necessitate an amendment to the syllabus, advance notice will be given in writing via email of all changes, and I will provide an updated hard copy with the changes.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lastRenderedPageBreak/>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8"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668A65B0" w14:textId="77777777" w:rsidR="00AD083E" w:rsidRPr="00CF0453" w:rsidRDefault="00AD083E" w:rsidP="00183BF2">
      <w:pPr>
        <w:pStyle w:val="SyllabusHeading2"/>
      </w:pPr>
      <w:r w:rsidRPr="00CF0453">
        <w:t>FYW Program Attendance Guidelines (3x/week class):</w:t>
      </w:r>
    </w:p>
    <w:p w14:paraId="55DE1D2B" w14:textId="77777777" w:rsidR="00AD083E" w:rsidRPr="00CF0453" w:rsidRDefault="00AD083E" w:rsidP="002A44E7">
      <w:pPr>
        <w:pStyle w:val="SyllabusList"/>
      </w:pPr>
      <w:r w:rsidRPr="00CF0453">
        <w:t>Per university policy, missing more than 20% of classes results in automatic failure, regardless of assignment grades.</w:t>
      </w:r>
    </w:p>
    <w:p w14:paraId="4511EEAF" w14:textId="77777777" w:rsidR="00AD083E" w:rsidRPr="00CF0453" w:rsidRDefault="00AD083E" w:rsidP="002A44E7">
      <w:pPr>
        <w:pStyle w:val="SyllabusList"/>
      </w:pPr>
      <w:r w:rsidRPr="00CF0453">
        <w:t>Attendance will be taken during every class period.</w:t>
      </w:r>
    </w:p>
    <w:p w14:paraId="5BFE9746" w14:textId="77777777" w:rsidR="00AD083E" w:rsidRPr="00CF0453" w:rsidRDefault="00AD083E" w:rsidP="002A44E7">
      <w:pPr>
        <w:pStyle w:val="SyllabusList"/>
      </w:pPr>
      <w:r w:rsidRPr="00CF0453">
        <w:t>With every absence, your roll call grade will drop.</w:t>
      </w:r>
    </w:p>
    <w:p w14:paraId="50FE4141" w14:textId="77777777" w:rsidR="00AD083E" w:rsidRPr="00CF0453" w:rsidRDefault="00AD083E" w:rsidP="002A44E7">
      <w:pPr>
        <w:pStyle w:val="SyllabusList"/>
      </w:pPr>
      <w:r w:rsidRPr="00CF0453">
        <w:t>Two tardies equal one absence.</w:t>
      </w:r>
    </w:p>
    <w:p w14:paraId="451A38E0" w14:textId="77777777" w:rsidR="00AD083E" w:rsidRDefault="00AD083E" w:rsidP="002A44E7">
      <w:pPr>
        <w:pStyle w:val="SyllabusList"/>
      </w:pPr>
      <w:r w:rsidRPr="00CF0453">
        <w:t>At 10 unexcused absences, you cannot pass the course.</w:t>
      </w:r>
    </w:p>
    <w:p w14:paraId="078B8E1E" w14:textId="2E1A4983" w:rsidR="00D906C1" w:rsidRPr="00CF0453" w:rsidRDefault="00D906C1" w:rsidP="002A44E7">
      <w:pPr>
        <w:pStyle w:val="SyllabusList"/>
      </w:pPr>
      <w:r>
        <w:t>After 2 minutes you’re tardy, after 10 minutes you’re absent.</w:t>
      </w:r>
    </w:p>
    <w:p w14:paraId="05DA39CE" w14:textId="77777777" w:rsidR="00183BF2" w:rsidRPr="00CF0453" w:rsidRDefault="00AD083E" w:rsidP="002A44E7">
      <w:pPr>
        <w:pStyle w:val="SyllabusList"/>
      </w:pPr>
      <w:r w:rsidRPr="00CF0453">
        <w:t>Excused absences are at your instructor’s discretion—stay in communication.</w:t>
      </w:r>
    </w:p>
    <w:p w14:paraId="35192F7E" w14:textId="1B9A346F" w:rsidR="00CF50D6" w:rsidRDefault="00FC6337" w:rsidP="00183BF2">
      <w:pPr>
        <w:pStyle w:val="SyllabusHeading2"/>
      </w:pPr>
      <w:r>
        <w:t>Excused Absences</w:t>
      </w:r>
    </w:p>
    <w:p w14:paraId="7B7D1EB0" w14:textId="77777777" w:rsidR="00FC6337" w:rsidRPr="00FC6337" w:rsidRDefault="00FC6337" w:rsidP="00FC6337">
      <w:r w:rsidRPr="00FC6337">
        <w:t xml:space="preserve">Absences for the following reasons are considered excusable by the university based on </w:t>
      </w:r>
      <w:hyperlink r:id="rId19" w:history="1">
        <w:r w:rsidRPr="00FC6337">
          <w:rPr>
            <w:rStyle w:val="Hyperlink"/>
          </w:rPr>
          <w:t>UNT policy 6.039</w:t>
        </w:r>
      </w:hyperlink>
      <w:r w:rsidRPr="00FC6337">
        <w:t xml:space="preserve">, but you must obtain a note from the </w:t>
      </w:r>
      <w:hyperlink r:id="rId20" w:history="1">
        <w:r w:rsidRPr="00FC6337">
          <w:rPr>
            <w:rStyle w:val="Hyperlink"/>
          </w:rPr>
          <w:t>Dean of Students</w:t>
        </w:r>
      </w:hyperlink>
      <w:r w:rsidRPr="00FC6337">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w:t>
      </w:r>
      <w:r w:rsidRPr="00771E16">
        <w:t>least 10 days’</w:t>
      </w:r>
      <w:r w:rsidRPr="00FC6337">
        <w:t xml:space="preserve"> notice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77777777" w:rsidR="00FC6337" w:rsidRPr="00FC6337" w:rsidRDefault="00FC6337" w:rsidP="00FC6337">
      <w:r w:rsidRPr="00771E16">
        <w:t xml:space="preserve">You are responsible for finding out what you missed. </w:t>
      </w:r>
      <w:r w:rsidRPr="00771E16">
        <w:rPr>
          <w:i/>
          <w:iCs/>
        </w:rPr>
        <w:t>Before</w:t>
      </w:r>
      <w:r w:rsidRPr="00771E16">
        <w:t xml:space="preserve"> the next time our class meets, review the Canvas page and ask a classmate for notes on what you missed, or make an appointment to meet with me during office hours, or if needed, email me to ensure you are on track and prepared for the next class.</w:t>
      </w:r>
      <w:r w:rsidRPr="00FC6337">
        <w:t xml:space="preserve"> </w:t>
      </w:r>
    </w:p>
    <w:p w14:paraId="49D609AE" w14:textId="77777777" w:rsidR="00FC6337" w:rsidRPr="00FC6337" w:rsidRDefault="00FC6337" w:rsidP="009F4F6C">
      <w:pPr>
        <w:pStyle w:val="SyllabusHeading2"/>
      </w:pPr>
      <w:r w:rsidRPr="00FC6337">
        <w:t>If you miss an assignment:</w:t>
      </w:r>
    </w:p>
    <w:p w14:paraId="333E2A8F" w14:textId="77777777" w:rsidR="00FC6337" w:rsidRPr="00FC6337" w:rsidRDefault="00FC6337" w:rsidP="00FC6337">
      <w:pPr>
        <w:rPr>
          <w:i/>
          <w:iCs/>
        </w:rPr>
      </w:pPr>
      <w:r w:rsidRPr="00771E16">
        <w:t xml:space="preserve">Only assignments missed due to an excusable absence can be made up. For excused absences that resulted in missing in-class assignments, it is your responsibility to 1) turn in all necessary documentation regarding the absence and 2) </w:t>
      </w:r>
      <w:r w:rsidRPr="00771E16">
        <w:rPr>
          <w:i/>
          <w:iCs/>
        </w:rPr>
        <w:t>schedule</w:t>
      </w:r>
      <w:r w:rsidRPr="00771E16">
        <w:t xml:space="preserve"> a time to make up the missing work </w:t>
      </w:r>
      <w:r w:rsidRPr="00771E16">
        <w:rPr>
          <w:i/>
          <w:iCs/>
        </w:rPr>
        <w:t>within two weeks of missing the assignment.</w:t>
      </w:r>
      <w:r w:rsidRPr="00771E16">
        <w:t xml:space="preserve"> Since I must prepare the missing assignment, you cannot make up work as a walk-in during office hours.</w:t>
      </w:r>
      <w:r w:rsidRPr="00FC6337">
        <w:t xml:space="preserve">  </w:t>
      </w:r>
    </w:p>
    <w:p w14:paraId="3B0D7D18" w14:textId="77777777"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2D21909B" w14:textId="77777777" w:rsidR="009F4F6C" w:rsidRPr="00771E16" w:rsidRDefault="009F4F6C" w:rsidP="009F4F6C">
      <w:r w:rsidRPr="00771E16">
        <w:lastRenderedPageBreak/>
        <w:t>This course requires extensive reading and regular writing. To keep up with the course, you must complete all assignments by the date and time stated on Canvas. I will not accept late submissions of minor assignments or MA 3</w:t>
      </w:r>
      <w:r w:rsidRPr="00771E16">
        <w:rPr>
          <w:i/>
          <w:iCs/>
        </w:rPr>
        <w:t>.</w:t>
      </w:r>
      <w:r w:rsidRPr="00771E16">
        <w:t xml:space="preserve"> A late MA 1 or MA 2 submission will be marked down half of a letter grade (from a 90 to an 85) for every day that they are late. </w:t>
      </w:r>
    </w:p>
    <w:p w14:paraId="7BB5487F" w14:textId="77777777" w:rsidR="009F4F6C" w:rsidRPr="00771E16" w:rsidRDefault="009F4F6C" w:rsidP="009F4F6C">
      <w:r w:rsidRPr="00771E16">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p>
    <w:p w14:paraId="74AB2732" w14:textId="77777777" w:rsidR="009F4F6C" w:rsidRPr="00771E16" w:rsidRDefault="009F4F6C" w:rsidP="009F4F6C">
      <w:pPr>
        <w:pStyle w:val="SyllabusHeading2"/>
      </w:pPr>
      <w:r w:rsidRPr="00771E16">
        <w:t>Extensions</w:t>
      </w:r>
    </w:p>
    <w:p w14:paraId="60AC5A33" w14:textId="3D669E4B" w:rsidR="00B209E8" w:rsidRDefault="009F4F6C" w:rsidP="009F4F6C">
      <w:pPr>
        <w:rPr>
          <w:bCs/>
        </w:rPr>
      </w:pPr>
      <w:r w:rsidRPr="00771E16">
        <w:rPr>
          <w:bCs/>
        </w:rPr>
        <w:t xml:space="preserve">I will occasionally grant extensions for assignments if you request the extension at </w:t>
      </w:r>
      <w:r w:rsidRPr="00771E16">
        <w:rPr>
          <w:b/>
        </w:rPr>
        <w:t>least</w:t>
      </w:r>
      <w:r w:rsidRPr="00771E16">
        <w:rPr>
          <w:bCs/>
        </w:rPr>
        <w:t xml:space="preserve"> </w:t>
      </w:r>
      <w:r w:rsidRPr="00771E16">
        <w:rPr>
          <w:b/>
        </w:rPr>
        <w:t>24 hours</w:t>
      </w:r>
      <w:r w:rsidRPr="00771E16">
        <w:rPr>
          <w:bCs/>
        </w:rPr>
        <w:t xml:space="preserve"> </w:t>
      </w:r>
      <w:r w:rsidRPr="00771E16">
        <w:rPr>
          <w:b/>
        </w:rPr>
        <w:t xml:space="preserve">before the deadline. </w:t>
      </w:r>
      <w:r w:rsidRPr="00771E16">
        <w:rPr>
          <w:bCs/>
        </w:rPr>
        <w:t>All requests must be sent via email and include</w:t>
      </w:r>
      <w:r w:rsidRPr="00771E16">
        <w:rPr>
          <w:b/>
        </w:rPr>
        <w:t xml:space="preserve"> </w:t>
      </w:r>
      <w:r w:rsidRPr="00771E16">
        <w:rPr>
          <w:bCs/>
        </w:rPr>
        <w:t>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w:t>
      </w:r>
      <w:r w:rsidRPr="009F4F6C">
        <w:rPr>
          <w:bCs/>
        </w:rPr>
        <w:t xml:space="preserve"> </w:t>
      </w:r>
    </w:p>
    <w:p w14:paraId="47F41899" w14:textId="77777777" w:rsidR="00B209E8" w:rsidRPr="009F4F6C" w:rsidRDefault="00B209E8" w:rsidP="009F4F6C">
      <w:pPr>
        <w:rPr>
          <w:bCs/>
        </w:rPr>
      </w:pPr>
    </w:p>
    <w:p w14:paraId="77BB073C" w14:textId="4057DABA" w:rsidR="007B24A1" w:rsidRPr="00B209E8" w:rsidRDefault="007B24A1" w:rsidP="00B209E8">
      <w:pPr>
        <w:pStyle w:val="Scheduleheadings"/>
      </w:pPr>
      <w:r w:rsidRPr="007B24A1">
        <w:t>UNT Policies</w:t>
      </w:r>
    </w:p>
    <w:p w14:paraId="3BF72EC0" w14:textId="77777777" w:rsidR="005675AA" w:rsidRPr="00D7453D" w:rsidRDefault="005675AA" w:rsidP="005675AA">
      <w:pPr>
        <w:pStyle w:val="SyllabusHeading2"/>
      </w:pPr>
      <w:r w:rsidRPr="00D7453D">
        <w:t>Academic Integrity Standards</w:t>
      </w:r>
    </w:p>
    <w:p w14:paraId="14C94FE6" w14:textId="77777777" w:rsidR="005675AA" w:rsidRPr="00D7453D" w:rsidRDefault="005675AA" w:rsidP="005675AA">
      <w:r w:rsidRPr="00D7453D">
        <w:t xml:space="preserve">According to </w:t>
      </w:r>
      <w:hyperlink r:id="rId21" w:history="1">
        <w:r w:rsidRPr="00D7453D">
          <w:rPr>
            <w:rStyle w:val="Hyperlink"/>
          </w:rPr>
          <w:t>UNT Policy 06.003</w:t>
        </w:r>
      </w:hyperlink>
      <w:r w:rsidRPr="00D7453D">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2" w:history="1">
        <w:r w:rsidRPr="00D7453D">
          <w:rPr>
            <w:rStyle w:val="Hyperlink"/>
          </w:rPr>
          <w:t>Office of Academic Integrity</w:t>
        </w:r>
      </w:hyperlink>
      <w:r w:rsidRPr="00D7453D">
        <w:t xml:space="preserve">. </w:t>
      </w:r>
    </w:p>
    <w:p w14:paraId="0A0ADD5C" w14:textId="77777777" w:rsidR="005675AA" w:rsidRPr="00D7453D" w:rsidRDefault="005675AA" w:rsidP="005675AA">
      <w:r w:rsidRPr="00D7453D">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2BD9E64A" w:rsidR="005675AA" w:rsidRDefault="005675AA" w:rsidP="005675AA">
      <w:r w:rsidRPr="00771E16">
        <w:rPr>
          <w:b/>
          <w:bCs/>
        </w:rPr>
        <w:t>Additionally, the use of any generative AI writing tools is prohibited in this class.</w:t>
      </w:r>
      <w:r w:rsidRPr="00771E16">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771E16">
        <w:rPr>
          <w:i/>
          <w:iCs/>
        </w:rPr>
        <w:t>Any</w:t>
      </w:r>
      <w:r w:rsidRPr="00771E16">
        <w:t xml:space="preserve"> use of generative AI in your work for this class violates our syllabus and thus will be treated as an instance of cheating. </w:t>
      </w:r>
      <w:r w:rsidR="00771E16">
        <w:t xml:space="preserve">This includes Grammarly. </w:t>
      </w:r>
      <w:r w:rsidRPr="00771E16">
        <w:t>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018BC9F7" w14:textId="77777777" w:rsidR="008009EA" w:rsidRPr="008009EA" w:rsidRDefault="008009EA" w:rsidP="008009EA">
      <w:r w:rsidRPr="008009EA">
        <w:t xml:space="preserve">If you’re caught using </w:t>
      </w:r>
      <w:proofErr w:type="gramStart"/>
      <w:r w:rsidRPr="008009EA">
        <w:t>AI</w:t>
      </w:r>
      <w:proofErr w:type="gramEnd"/>
      <w:r w:rsidRPr="008009EA">
        <w:t xml:space="preserve"> you can redo the assignment for up to 70%. If you’re caught a second time you get a 0 and there’s no making it up. If you’re caught a third time you fail the course.</w:t>
      </w:r>
    </w:p>
    <w:p w14:paraId="5A156335" w14:textId="77777777" w:rsidR="008009EA" w:rsidRPr="009F4F6C" w:rsidRDefault="008009EA" w:rsidP="005675AA"/>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3"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w:t>
      </w:r>
      <w:r w:rsidRPr="000C34DA">
        <w:rPr>
          <w:bCs/>
        </w:rPr>
        <w:lastRenderedPageBreak/>
        <w:t xml:space="preserve">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4" w:history="1">
        <w:r w:rsidRPr="000C34DA">
          <w:rPr>
            <w:rStyle w:val="Hyperlink"/>
            <w:bCs/>
          </w:rPr>
          <w:t>Dean of Students</w:t>
        </w:r>
      </w:hyperlink>
      <w:r w:rsidRPr="000C34DA">
        <w:rPr>
          <w:bCs/>
        </w:rPr>
        <w:t xml:space="preserve"> website.</w:t>
      </w:r>
      <w:r w:rsidRPr="007B24A1">
        <w:rPr>
          <w:bCs/>
        </w:rPr>
        <w:t xml:space="preserve"> </w:t>
      </w: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7B24A1" w:rsidRDefault="007B24A1" w:rsidP="007B24A1">
      <w:pPr>
        <w:rPr>
          <w:bCs/>
        </w:rPr>
      </w:pPr>
      <w:r w:rsidRPr="007B24A1">
        <w:rPr>
          <w:bCs/>
        </w:rPr>
        <w:t>For additional information, refer to the Office of Disability Access website.</w:t>
      </w:r>
    </w:p>
    <w:p w14:paraId="517AA018" w14:textId="77777777" w:rsidR="007B24A1" w:rsidRPr="007B24A1" w:rsidRDefault="007B24A1" w:rsidP="007B24A1">
      <w:pPr>
        <w:pStyle w:val="SyllabusHeading2"/>
      </w:pPr>
      <w:r w:rsidRPr="007B24A1">
        <w:t>Emergency Notification &amp; Procedures</w:t>
      </w:r>
    </w:p>
    <w:p w14:paraId="685CA151" w14:textId="77777777" w:rsidR="007B24A1" w:rsidRPr="007B24A1" w:rsidRDefault="007B24A1" w:rsidP="007B24A1">
      <w:pPr>
        <w:rPr>
          <w:bCs/>
        </w:rPr>
      </w:pPr>
      <w:r w:rsidRPr="007B24A1">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Default="007B24A1" w:rsidP="007B24A1">
      <w:pPr>
        <w:rPr>
          <w:bCs/>
        </w:rPr>
      </w:pPr>
      <w:r w:rsidRPr="007B24A1">
        <w:rPr>
          <w:bCs/>
        </w:rPr>
        <w:t>For additional information, refer to the Eagle Alert website.</w:t>
      </w: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5675AA" w:rsidP="005675AA">
      <w:pPr>
        <w:spacing w:after="0"/>
      </w:pPr>
      <w:hyperlink r:id="rId25" w:history="1">
        <w:r w:rsidRPr="007B24A1">
          <w:rPr>
            <w:rStyle w:val="Hyperlink"/>
          </w:rPr>
          <w:t>Information Technology Help Desk | University of North Texas</w:t>
        </w:r>
      </w:hyperlink>
      <w:r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5675AA" w:rsidP="005675AA">
      <w:pPr>
        <w:spacing w:after="0"/>
      </w:pPr>
      <w:hyperlink r:id="rId26" w:history="1">
        <w:r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Pr="007B24A1" w:rsidRDefault="005675AA" w:rsidP="005675AA">
      <w:r w:rsidRPr="007B24A1">
        <w:t>In Person: Sage Hall, Room 150</w:t>
      </w:r>
    </w:p>
    <w:p w14:paraId="46447309" w14:textId="77777777" w:rsidR="007B24A1" w:rsidRPr="007B24A1" w:rsidRDefault="007B24A1" w:rsidP="007B24A1">
      <w:pPr>
        <w:rPr>
          <w:bCs/>
        </w:rPr>
      </w:pPr>
    </w:p>
    <w:p w14:paraId="52B9C8C4" w14:textId="253C917B" w:rsidR="00FC6337" w:rsidRDefault="00FC6337" w:rsidP="00DD6B52">
      <w:pPr>
        <w:spacing w:after="0" w:line="480" w:lineRule="auto"/>
        <w:jc w:val="left"/>
      </w:pPr>
    </w:p>
    <w:sectPr w:rsidR="00FC6337">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637A" w14:textId="77777777" w:rsidR="00941963" w:rsidRDefault="00941963" w:rsidP="00336417">
      <w:pPr>
        <w:spacing w:after="0"/>
      </w:pPr>
      <w:r>
        <w:separator/>
      </w:r>
    </w:p>
  </w:endnote>
  <w:endnote w:type="continuationSeparator" w:id="0">
    <w:p w14:paraId="5830DF27" w14:textId="77777777" w:rsidR="00941963" w:rsidRDefault="00941963"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4D136B62"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t xml:space="preserve">Revised </w:t>
    </w:r>
    <w:r w:rsidR="00616815">
      <w:t>7.17.26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5CD2" w14:textId="77777777" w:rsidR="00941963" w:rsidRDefault="00941963" w:rsidP="00336417">
      <w:pPr>
        <w:spacing w:after="0"/>
      </w:pPr>
      <w:r>
        <w:separator/>
      </w:r>
    </w:p>
  </w:footnote>
  <w:footnote w:type="continuationSeparator" w:id="0">
    <w:p w14:paraId="7E8C96CB" w14:textId="77777777" w:rsidR="00941963" w:rsidRDefault="00941963"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971807B8"/>
    <w:lvl w:ilvl="0" w:tplc="9864A0EC">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519BE"/>
    <w:rsid w:val="00054C50"/>
    <w:rsid w:val="000728D1"/>
    <w:rsid w:val="000810D3"/>
    <w:rsid w:val="00082EFC"/>
    <w:rsid w:val="000C34DA"/>
    <w:rsid w:val="000C3F04"/>
    <w:rsid w:val="00104650"/>
    <w:rsid w:val="00123BC3"/>
    <w:rsid w:val="001333FC"/>
    <w:rsid w:val="0014182B"/>
    <w:rsid w:val="00154BF6"/>
    <w:rsid w:val="00171CA6"/>
    <w:rsid w:val="00183BF2"/>
    <w:rsid w:val="001876DA"/>
    <w:rsid w:val="001B30F0"/>
    <w:rsid w:val="001E215A"/>
    <w:rsid w:val="00202567"/>
    <w:rsid w:val="0020398D"/>
    <w:rsid w:val="00203E8E"/>
    <w:rsid w:val="00205ED7"/>
    <w:rsid w:val="00221EA9"/>
    <w:rsid w:val="00224A28"/>
    <w:rsid w:val="002428EC"/>
    <w:rsid w:val="00264824"/>
    <w:rsid w:val="00265A89"/>
    <w:rsid w:val="002A44E7"/>
    <w:rsid w:val="002B2D02"/>
    <w:rsid w:val="002B7F1C"/>
    <w:rsid w:val="002C6C09"/>
    <w:rsid w:val="002F1EA7"/>
    <w:rsid w:val="00301150"/>
    <w:rsid w:val="0031083E"/>
    <w:rsid w:val="00336417"/>
    <w:rsid w:val="00343E6E"/>
    <w:rsid w:val="0036270F"/>
    <w:rsid w:val="003741D8"/>
    <w:rsid w:val="003B3ACB"/>
    <w:rsid w:val="003B4D62"/>
    <w:rsid w:val="003D2DD3"/>
    <w:rsid w:val="003E4A7E"/>
    <w:rsid w:val="004048FE"/>
    <w:rsid w:val="0042480C"/>
    <w:rsid w:val="00462CDD"/>
    <w:rsid w:val="00493B18"/>
    <w:rsid w:val="004A713D"/>
    <w:rsid w:val="004B08A3"/>
    <w:rsid w:val="004B63B3"/>
    <w:rsid w:val="004D3659"/>
    <w:rsid w:val="004F0D84"/>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655C2"/>
    <w:rsid w:val="00771E16"/>
    <w:rsid w:val="0077665A"/>
    <w:rsid w:val="007B24A1"/>
    <w:rsid w:val="007D7E08"/>
    <w:rsid w:val="008009EA"/>
    <w:rsid w:val="00803A08"/>
    <w:rsid w:val="0081415E"/>
    <w:rsid w:val="0085513A"/>
    <w:rsid w:val="0086523A"/>
    <w:rsid w:val="00872267"/>
    <w:rsid w:val="008A558E"/>
    <w:rsid w:val="008B3A5F"/>
    <w:rsid w:val="008D0777"/>
    <w:rsid w:val="008D302E"/>
    <w:rsid w:val="009209C5"/>
    <w:rsid w:val="0092348F"/>
    <w:rsid w:val="0092686E"/>
    <w:rsid w:val="00933203"/>
    <w:rsid w:val="00941963"/>
    <w:rsid w:val="0095016E"/>
    <w:rsid w:val="00952131"/>
    <w:rsid w:val="00991A1C"/>
    <w:rsid w:val="00996BC9"/>
    <w:rsid w:val="009A0AB7"/>
    <w:rsid w:val="009A2FDD"/>
    <w:rsid w:val="009C2F49"/>
    <w:rsid w:val="009D70D7"/>
    <w:rsid w:val="009E127C"/>
    <w:rsid w:val="009F4F6C"/>
    <w:rsid w:val="009F666B"/>
    <w:rsid w:val="00A11623"/>
    <w:rsid w:val="00A16FAA"/>
    <w:rsid w:val="00A24288"/>
    <w:rsid w:val="00A37121"/>
    <w:rsid w:val="00A46EB9"/>
    <w:rsid w:val="00A559CA"/>
    <w:rsid w:val="00A71444"/>
    <w:rsid w:val="00A73042"/>
    <w:rsid w:val="00A910B4"/>
    <w:rsid w:val="00AC116C"/>
    <w:rsid w:val="00AD083E"/>
    <w:rsid w:val="00AE6D0D"/>
    <w:rsid w:val="00AF3FBE"/>
    <w:rsid w:val="00AF6E0C"/>
    <w:rsid w:val="00B10542"/>
    <w:rsid w:val="00B209E8"/>
    <w:rsid w:val="00B24EF1"/>
    <w:rsid w:val="00B27146"/>
    <w:rsid w:val="00B308F3"/>
    <w:rsid w:val="00B35199"/>
    <w:rsid w:val="00B463FB"/>
    <w:rsid w:val="00B809E8"/>
    <w:rsid w:val="00B86DC1"/>
    <w:rsid w:val="00BA0AD5"/>
    <w:rsid w:val="00BE6355"/>
    <w:rsid w:val="00C063C8"/>
    <w:rsid w:val="00C10D8C"/>
    <w:rsid w:val="00C11816"/>
    <w:rsid w:val="00C13F10"/>
    <w:rsid w:val="00C32A69"/>
    <w:rsid w:val="00C41EAC"/>
    <w:rsid w:val="00C46F92"/>
    <w:rsid w:val="00C63D47"/>
    <w:rsid w:val="00C66991"/>
    <w:rsid w:val="00C67625"/>
    <w:rsid w:val="00C80057"/>
    <w:rsid w:val="00CA173C"/>
    <w:rsid w:val="00CB4B4A"/>
    <w:rsid w:val="00CB5515"/>
    <w:rsid w:val="00CB5F97"/>
    <w:rsid w:val="00CC2389"/>
    <w:rsid w:val="00CD003E"/>
    <w:rsid w:val="00CD6F4C"/>
    <w:rsid w:val="00CF0453"/>
    <w:rsid w:val="00CF50D6"/>
    <w:rsid w:val="00D02097"/>
    <w:rsid w:val="00D0342E"/>
    <w:rsid w:val="00D15A9D"/>
    <w:rsid w:val="00D248F2"/>
    <w:rsid w:val="00D26EB2"/>
    <w:rsid w:val="00D668C0"/>
    <w:rsid w:val="00D7453D"/>
    <w:rsid w:val="00D906C1"/>
    <w:rsid w:val="00D9437C"/>
    <w:rsid w:val="00D97D3C"/>
    <w:rsid w:val="00DC0C7B"/>
    <w:rsid w:val="00DC5F5E"/>
    <w:rsid w:val="00DC6632"/>
    <w:rsid w:val="00DD6B52"/>
    <w:rsid w:val="00E018A9"/>
    <w:rsid w:val="00E051B2"/>
    <w:rsid w:val="00E15252"/>
    <w:rsid w:val="00E46DB3"/>
    <w:rsid w:val="00E56346"/>
    <w:rsid w:val="00E57F1A"/>
    <w:rsid w:val="00E62B18"/>
    <w:rsid w:val="00E71578"/>
    <w:rsid w:val="00E82CE5"/>
    <w:rsid w:val="00E95DD6"/>
    <w:rsid w:val="00EA284F"/>
    <w:rsid w:val="00EA333F"/>
    <w:rsid w:val="00EA6411"/>
    <w:rsid w:val="00EB26B8"/>
    <w:rsid w:val="00EB2C68"/>
    <w:rsid w:val="00EF3C3B"/>
    <w:rsid w:val="00F26B0C"/>
    <w:rsid w:val="00F41916"/>
    <w:rsid w:val="00F42AFD"/>
    <w:rsid w:val="00F51C28"/>
    <w:rsid w:val="00F5521B"/>
    <w:rsid w:val="00F6724E"/>
    <w:rsid w:val="00F706AB"/>
    <w:rsid w:val="00F9221F"/>
    <w:rsid w:val="00F93BB0"/>
    <w:rsid w:val="00FB47FA"/>
    <w:rsid w:val="00FC427C"/>
    <w:rsid w:val="00FC6337"/>
    <w:rsid w:val="00FE2BA0"/>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2A44E7"/>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2A44E7"/>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policy.unt.edu/policy/06-039" TargetMode="External"/><Relationship Id="rId26" Type="http://schemas.openxmlformats.org/officeDocument/2006/relationships/hyperlink" Target="https://writingcenter.unt.edu/" TargetMode="External"/><Relationship Id="rId3" Type="http://schemas.openxmlformats.org/officeDocument/2006/relationships/customXml" Target="../customXml/item3.xml"/><Relationship Id="rId21" Type="http://schemas.openxmlformats.org/officeDocument/2006/relationships/hyperlink" Target="https://policy.unt.edu/sites/policy.unt.edu/files/06.003%20Student%20Academic%20Integrity.pdf"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www.wikihow.com/Email-a-Professor" TargetMode="External"/><Relationship Id="rId25" Type="http://schemas.openxmlformats.org/officeDocument/2006/relationships/hyperlink" Target="https://aits.unt.edu/support/index.html" TargetMode="External"/><Relationship Id="rId2" Type="http://schemas.openxmlformats.org/officeDocument/2006/relationships/customXml" Target="../customXml/item2.xml"/><Relationship Id="rId16" Type="http://schemas.openxmlformats.org/officeDocument/2006/relationships/hyperlink" Target="https://medium.com/@lportwoodstacer/how-to-email-your-professor-without-being-annoying-af-cf64ae0e4087" TargetMode="External"/><Relationship Id="rId20" Type="http://schemas.openxmlformats.org/officeDocument/2006/relationships/hyperlink" Target="https://studentaffairs.unt.edu/dean-of-students/about-us/faq.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studentaffairs.unt.edu/dean-of-students/conduct/index.html"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policy.unt.edu/policy/07-012"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policy.unt.edu/policy/06-03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vpaa.unt.edu/ss/integrity/index.html"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2.xml><?xml version="1.0" encoding="utf-8"?>
<ds:datastoreItem xmlns:ds="http://schemas.openxmlformats.org/officeDocument/2006/customXml" ds:itemID="{A9949AD3-A85A-4900-B904-976FACDE6AFE}">
  <ds:schemaRefs>
    <ds:schemaRef ds:uri="http://schemas.microsoft.com/sharepoint/v3/contenttype/forms"/>
  </ds:schemaRefs>
</ds:datastoreItem>
</file>

<file path=customXml/itemProps3.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216</TotalTime>
  <Pages>7</Pages>
  <Words>2819</Words>
  <Characters>16069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John Muellner</cp:lastModifiedBy>
  <cp:revision>9</cp:revision>
  <dcterms:created xsi:type="dcterms:W3CDTF">2026-07-17T15:19:00Z</dcterms:created>
  <dcterms:modified xsi:type="dcterms:W3CDTF">2026-08-17T00:27:00Z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