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5B9B5F" w:rsidP="42D089EC" w:rsidRDefault="315B9B5F" w14:paraId="5E61121E" w14:textId="479B9CAE">
      <w:pPr>
        <w:spacing w:before="0" w:beforeAutospacing="off" w:after="16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6A47D00" w:rsidR="315B9B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University of North Texas</w:t>
      </w:r>
    </w:p>
    <w:p w:rsidR="54ADF55E" w:rsidP="0992D192" w:rsidRDefault="54ADF55E" w14:paraId="5623332F" w14:textId="69448528">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92D192" w:rsidR="48CD7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PSYC </w:t>
      </w:r>
      <w:r w:rsidRPr="0992D192" w:rsidR="274DF0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1630.001</w:t>
      </w:r>
      <w:r w:rsidRPr="0992D192" w:rsidR="48CD7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92D192" w:rsidR="2DD495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General</w:t>
      </w:r>
      <w:r w:rsidRPr="0992D192" w:rsidR="2DD495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Psychology</w:t>
      </w:r>
    </w:p>
    <w:p w:rsidR="5F798768" w:rsidP="16A47D00" w:rsidRDefault="5F798768" w14:paraId="23163136" w14:textId="17C42253">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5F7987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Spring 2026</w:t>
      </w: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Course Syllabus</w:t>
      </w:r>
    </w:p>
    <w:p w:rsidR="3904A26B" w:rsidP="0992D192" w:rsidRDefault="3904A26B" w14:paraId="501DA32C" w14:textId="61BBBAB8">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92D192" w:rsidR="302A43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 3</w:t>
      </w:r>
      <w:r w:rsidRPr="0992D192" w:rsidR="309C3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0992D192" w:rsidR="48CD7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0992D192" w:rsidR="43D765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0992D192" w:rsidR="48CD7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t>
      </w:r>
      <w:r w:rsidRPr="0992D192" w:rsidR="5FD94C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0992D192" w:rsidR="48CD7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w:t>
      </w:r>
      <w:r w:rsidRPr="0992D192" w:rsidR="106CD0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0992D192" w:rsidR="48CD70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t>
      </w:r>
    </w:p>
    <w:p w:rsidR="48BC9064" w:rsidP="0992D192" w:rsidRDefault="48BC9064" w14:paraId="028520EB" w14:textId="1A5373B6">
      <w:pPr>
        <w:pStyle w:val="Normal"/>
        <w:suppressLineNumbers w:val="0"/>
        <w:bidi w:val="0"/>
        <w:spacing w:before="0" w:beforeAutospacing="off" w:after="160" w:afterAutospacing="off" w:line="279" w:lineRule="auto"/>
        <w:ind w:left="0" w:right="0"/>
        <w:jc w:val="center"/>
      </w:pPr>
      <w:r w:rsidRPr="4B7BCCE7" w:rsidR="48BC90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BLB 180</w:t>
      </w:r>
    </w:p>
    <w:p w:rsidR="3763C5EC" w:rsidP="4B7BCCE7" w:rsidRDefault="3763C5EC" w14:paraId="437FD721" w14:textId="7D682EC5">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Instructor: </w:t>
      </w:r>
      <w:r w:rsidRPr="4B7BCCE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Jane Whittington</w:t>
      </w:r>
    </w:p>
    <w:p w:rsidR="3763C5EC" w:rsidP="4B7BCCE7" w:rsidRDefault="3763C5EC" w14:paraId="47CBA4B7" w14:textId="35313E17">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w:t>
      </w:r>
      <w:r w:rsidRPr="4B7BCCE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 331</w:t>
      </w:r>
    </w:p>
    <w:p w:rsidR="3763C5EC" w:rsidP="4B7BCCE7" w:rsidRDefault="3763C5EC" w14:paraId="40FDE1F3" w14:textId="34726B14">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Email: </w:t>
      </w:r>
      <w:hyperlink r:id="Rdbc46f8f8ff149ce">
        <w:r w:rsidRPr="4B7BCCE7" w:rsidR="3763C5E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Jane.Whittington@unt.edu</w:t>
        </w:r>
      </w:hyperlink>
    </w:p>
    <w:p w:rsidR="3763C5EC" w:rsidP="4B7BCCE7" w:rsidRDefault="3763C5EC" w14:paraId="581C92A3" w14:textId="6208AD63">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Hours: </w:t>
      </w:r>
      <w:r w:rsidRPr="4B7BCCE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M/W/F 11am-1pm (In-Person)</w:t>
      </w:r>
    </w:p>
    <w:p w:rsidR="3763C5EC" w:rsidP="1DC16F64" w:rsidRDefault="3763C5EC" w14:paraId="43EF3F6B" w14:textId="1BB47C52">
      <w:pPr>
        <w:ind w:left="72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C16F64"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 11am-1pm (Virtual)</w:t>
      </w:r>
    </w:p>
    <w:p w:rsidR="4B7BCCE7" w:rsidP="4B7BCCE7" w:rsidRDefault="4B7BCCE7" w14:paraId="3C684D0F" w14:textId="5345D659">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763C5EC" w:rsidP="4147DA37" w:rsidRDefault="3763C5EC" w14:paraId="58B15329" w14:textId="622DD89B">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47DA3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Teaching Assistant (TA)</w:t>
      </w:r>
      <w:r w:rsidRPr="4147DA3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Jasmine Seegmiller</w:t>
      </w:r>
      <w:r w:rsidRPr="4147DA37" w:rsidR="477CD3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(Afualo)</w:t>
      </w:r>
    </w:p>
    <w:p w:rsidR="3763C5EC" w:rsidP="4B7BCCE7" w:rsidRDefault="3763C5EC" w14:paraId="45D14078" w14:textId="7844C488">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w:t>
      </w:r>
      <w:r w:rsidRPr="4B7BCCE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7BCCE7" w:rsidR="4318AD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 215</w:t>
      </w:r>
    </w:p>
    <w:p w:rsidR="3763C5EC" w:rsidP="17891851" w:rsidRDefault="3763C5EC" w14:paraId="3DE28BF1" w14:textId="5CB3B59F">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891851"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Email</w:t>
      </w:r>
      <w:r w:rsidRPr="17891851"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c1873ab65e294ae7">
        <w:r w:rsidRPr="17891851" w:rsidR="42DA513E">
          <w:rPr>
            <w:rStyle w:val="Hyperlink"/>
            <w:rFonts w:ascii="Times New Roman" w:hAnsi="Times New Roman" w:eastAsia="Times New Roman" w:cs="Times New Roman"/>
            <w:b w:val="0"/>
            <w:bCs w:val="0"/>
            <w:i w:val="0"/>
            <w:iCs w:val="0"/>
            <w:caps w:val="0"/>
            <w:smallCaps w:val="0"/>
            <w:noProof w:val="0"/>
            <w:sz w:val="24"/>
            <w:szCs w:val="24"/>
            <w:lang w:val="en-US"/>
          </w:rPr>
          <w:t>jasmineseegmiller@my.unt.edu</w:t>
        </w:r>
      </w:hyperlink>
      <w:r w:rsidRPr="17891851" w:rsidR="4F1472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B7BCCE7" w:rsidP="4147DA37" w:rsidRDefault="4B7BCCE7" w14:paraId="0E9F806E" w14:textId="15BF8851">
      <w:pPr>
        <w:ind w:left="0" w:firstLine="0"/>
        <w:jc w:val="left"/>
      </w:pPr>
      <w:r w:rsidRPr="3595C54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Hours: </w:t>
      </w:r>
      <w:r w:rsidRPr="3595C547" w:rsidR="6754F2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Wednesday 12:30pm-3:30pm</w:t>
      </w:r>
    </w:p>
    <w:p w:rsidR="3595C547" w:rsidP="3595C547" w:rsidRDefault="3595C547" w14:paraId="545E6385" w14:textId="61B84B5E">
      <w:pPr>
        <w:ind w:left="0" w:firstLine="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2924E2AD" w:rsidP="17891851" w:rsidRDefault="2924E2AD" w14:paraId="5DEE8EE2" w14:textId="18B266B0">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891851" w:rsidR="2924E2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Teaching Assistant (TA)</w:t>
      </w:r>
      <w:r w:rsidRPr="17891851" w:rsidR="2924E2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Zane Johnson</w:t>
      </w:r>
    </w:p>
    <w:p w:rsidR="2924E2AD" w:rsidP="17891851" w:rsidRDefault="2924E2AD" w14:paraId="27471DCB" w14:textId="4F4111BE">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891851" w:rsidR="2924E2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w:t>
      </w:r>
      <w:r w:rsidRPr="17891851" w:rsidR="2924E2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7891851" w:rsidR="12A9F7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 215</w:t>
      </w:r>
    </w:p>
    <w:p w:rsidR="2924E2AD" w:rsidP="17891851" w:rsidRDefault="2924E2AD" w14:paraId="5B9B4818" w14:textId="082A3DCD">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891851" w:rsidR="2924E2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Email</w:t>
      </w:r>
      <w:r w:rsidRPr="17891851" w:rsidR="2924E2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c557c084b3c04b3a">
        <w:r w:rsidRPr="17891851" w:rsidR="6F8EA33B">
          <w:rPr>
            <w:rStyle w:val="Hyperlink"/>
            <w:rFonts w:ascii="Times New Roman" w:hAnsi="Times New Roman" w:eastAsia="Times New Roman" w:cs="Times New Roman"/>
            <w:b w:val="0"/>
            <w:bCs w:val="0"/>
            <w:i w:val="0"/>
            <w:iCs w:val="0"/>
            <w:caps w:val="0"/>
            <w:smallCaps w:val="0"/>
            <w:noProof w:val="0"/>
            <w:sz w:val="24"/>
            <w:szCs w:val="24"/>
            <w:lang w:val="en-US"/>
          </w:rPr>
          <w:t>zanejohnson2@my.unt.edu</w:t>
        </w:r>
      </w:hyperlink>
      <w:r w:rsidRPr="17891851" w:rsidR="2B8FAF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924E2AD" w:rsidP="17891851" w:rsidRDefault="2924E2AD" w14:paraId="6089F99A" w14:textId="6A07A46B">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891851" w:rsidR="2924E2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Office Hours: </w:t>
      </w:r>
      <w:r w:rsidRPr="17891851" w:rsidR="213FCC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Tuesday</w:t>
      </w:r>
      <w:r w:rsidRPr="17891851" w:rsidR="0593A9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1:30 pm – 4:30 pm</w:t>
      </w:r>
    </w:p>
    <w:p w:rsidR="4147DA37" w:rsidP="4147DA37" w:rsidRDefault="4147DA37" w14:paraId="1839A792" w14:textId="06A1528C">
      <w:pPr>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763C5EC" w:rsidP="4B7BCCE7" w:rsidRDefault="3763C5EC" w14:paraId="24FCAC2F" w14:textId="777465EC">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Communication with Dr. Whittington and your TA(s)</w:t>
      </w:r>
    </w:p>
    <w:p w:rsidR="3763C5EC" w:rsidP="4B7BCCE7" w:rsidRDefault="3763C5EC" w14:paraId="562BA671" w14:textId="25B9A9D4">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office hours are listed above; we simply request that you make an appointment ahead of time via our booking pages online (located in our email signatures and on our Canvas homepage).  We will do our very best to have your assignments or assessments graded in a timely manner. If you have any questions at any point during the class, please feel free to ask. </w:t>
      </w:r>
    </w:p>
    <w:p w:rsidR="4B7BCCE7" w:rsidP="4B7BCCE7" w:rsidRDefault="4B7BCCE7" w14:paraId="209FBA69" w14:textId="5916A48D">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763C5EC" w:rsidP="4B7BCCE7" w:rsidRDefault="3763C5EC" w14:paraId="0A093699" w14:textId="659B0474">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want you all to succeed and will do our best to make sure that happens. However, you need to be willing to put in the required effort. We can only help you if we know that there is a problem, so please COMMUNICATE with us! Help us, help you.</w:t>
      </w:r>
    </w:p>
    <w:p w:rsidR="4B7BCCE7" w:rsidP="4B7BCCE7" w:rsidRDefault="4B7BCCE7" w14:paraId="6BD6FABC" w14:textId="6FC1FD7C">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763C5EC" w:rsidP="4B7BCCE7" w:rsidRDefault="3763C5EC" w14:paraId="665885B3" w14:textId="02D5CB66">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NOTE: We have </w:t>
      </w: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48 hours</w:t>
      </w:r>
      <w:r w:rsidRPr="4B7BCCE7" w:rsidR="3763C5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to respond to your emails, as other class responsibilities and obligations may limit our email abilities. Thank you for your patience.</w:t>
      </w:r>
    </w:p>
    <w:p w:rsidR="06C037DF" w:rsidP="06C037DF" w:rsidRDefault="06C037DF" w14:paraId="4DD8146E" w14:textId="6EEF37A7">
      <w:pPr>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4147DA37" w:rsidP="4147DA37" w:rsidRDefault="4147DA37" w14:paraId="351B63F6" w14:textId="080481A7">
      <w:pPr>
        <w:pStyle w:val="Normal"/>
        <w:spacing w:before="0" w:beforeAutospacing="off" w:after="0" w:afterAutospacing="off"/>
        <w:ind w:left="0" w:right="0"/>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p>
    <w:p w:rsidR="4147DA37" w:rsidP="4147DA37" w:rsidRDefault="4147DA37" w14:paraId="44C608AE" w14:textId="720A6D67">
      <w:pPr>
        <w:pStyle w:val="Normal"/>
        <w:spacing w:before="0" w:beforeAutospacing="off" w:after="0" w:afterAutospacing="off"/>
        <w:ind w:left="0" w:right="0"/>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p>
    <w:p w:rsidR="16A47D00" w:rsidP="6AE5839A" w:rsidRDefault="16A47D00" w14:paraId="70299D31" w14:textId="6FFE6B55">
      <w:pPr>
        <w:pStyle w:val="Normal"/>
        <w:spacing w:before="0" w:beforeAutospacing="off" w:after="0" w:afterAutospacing="off"/>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Course Overview and Objectives</w:t>
      </w:r>
    </w:p>
    <w:p w:rsidR="16A47D00" w:rsidP="6AE5839A" w:rsidRDefault="16A47D00" w14:paraId="3BA9107A" w14:textId="1B4073AA">
      <w:pPr>
        <w:pStyle w:val="ListParagraph"/>
        <w:numPr>
          <w:ilvl w:val="0"/>
          <w:numId w:val="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You will be exposed to directed readings from your textbook, real case studies, videos, simulations, team activities, and engaging lecture material.</w:t>
      </w:r>
    </w:p>
    <w:p w:rsidR="16A47D00" w:rsidP="6AE5839A" w:rsidRDefault="16A47D00" w14:paraId="218BCF49" w14:textId="7349047C">
      <w:pPr>
        <w:pStyle w:val="ListParagraph"/>
        <w:spacing w:line="240" w:lineRule="auto"/>
        <w:ind w:left="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6A47D00" w:rsidP="6AE5839A" w:rsidRDefault="16A47D00" w14:paraId="06E0BAF4" w14:textId="795674F8">
      <w:pPr>
        <w:pStyle w:val="Normal"/>
        <w:spacing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Course Learning </w:t>
      </w:r>
      <w:r w:rsidRPr="6AE5839A" w:rsidR="25AB19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Objectives</w:t>
      </w:r>
      <w:r w:rsidRPr="6AE5839A" w:rsidR="25AB19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(C.</w:t>
      </w:r>
      <w:r w:rsidRPr="6AE5839A" w:rsidR="25AB19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L.Os</w:t>
      </w:r>
      <w:r w:rsidRPr="6AE5839A" w:rsidR="25AB19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w:t>
      </w:r>
    </w:p>
    <w:p w:rsidR="16A47D00" w:rsidP="6AE5839A" w:rsidRDefault="16A47D00" w14:paraId="5C0DB981" w14:textId="61122DF2">
      <w:pPr>
        <w:pStyle w:val="ListParagraph"/>
        <w:numPr>
          <w:ilvl w:val="0"/>
          <w:numId w:val="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Apply psychological research to solve real-world problems in an ethical manner </w:t>
      </w:r>
    </w:p>
    <w:p w:rsidR="16A47D00" w:rsidP="6AE5839A" w:rsidRDefault="16A47D00" w14:paraId="2334C8CA" w14:textId="34752CE2">
      <w:pPr>
        <w:pStyle w:val="ListParagraph"/>
        <w:numPr>
          <w:ilvl w:val="0"/>
          <w:numId w:val="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Understand the complexity of sociocultural diversity, neurodiversity, and societal inequality </w:t>
      </w:r>
    </w:p>
    <w:p w:rsidR="16A47D00" w:rsidP="6AE5839A" w:rsidRDefault="16A47D00" w14:paraId="3D524088" w14:textId="55DD5A30">
      <w:pPr>
        <w:pStyle w:val="ListParagraph"/>
        <w:numPr>
          <w:ilvl w:val="0"/>
          <w:numId w:val="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Analyze individualized perspectives of the world, and how those perspectives contribute to unique experiences, attitudes, and beliefs </w:t>
      </w:r>
    </w:p>
    <w:p w:rsidR="16A47D00" w:rsidP="6AE5839A" w:rsidRDefault="16A47D00" w14:paraId="1AB2E56C" w14:textId="2454CC35">
      <w:pPr>
        <w:pStyle w:val="ListParagraph"/>
        <w:numPr>
          <w:ilvl w:val="0"/>
          <w:numId w:val="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Think critically about your own psychological, biological, and social development </w:t>
      </w:r>
    </w:p>
    <w:p w:rsidR="16A47D00" w:rsidP="6AE5839A" w:rsidRDefault="16A47D00" w14:paraId="3710B4D6" w14:textId="48F02938">
      <w:pPr>
        <w:pStyle w:val="ListParagraph"/>
        <w:numPr>
          <w:ilvl w:val="0"/>
          <w:numId w:val="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25AB19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Practice effective collaboration</w:t>
      </w:r>
    </w:p>
    <w:p w:rsidR="6AE5839A" w:rsidP="6AE5839A" w:rsidRDefault="6AE5839A" w14:paraId="6A9A1B4A" w14:textId="69603ED1">
      <w:pPr>
        <w:pStyle w:val="ListParagraph"/>
        <w:spacing w:line="240" w:lineRule="auto"/>
        <w:ind w:left="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0486666" w:rsidP="06C037DF" w:rsidRDefault="10486666" w14:paraId="5F468F51" w14:textId="5196AD6B">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Course Structure</w:t>
      </w:r>
    </w:p>
    <w:p w:rsidR="10486666" w:rsidP="06C037DF" w:rsidRDefault="10486666" w14:paraId="04807E63" w14:textId="3244792B">
      <w:pPr>
        <w:jc w:val="left"/>
        <w:rPr>
          <w:rFonts w:ascii="Times New Roman" w:hAnsi="Times New Roman" w:eastAsia="Times New Roman" w:cs="Times New Roman"/>
          <w:noProof w:val="0"/>
          <w:sz w:val="24"/>
          <w:szCs w:val="24"/>
          <w:lang w:val="en-US"/>
        </w:rPr>
      </w:pPr>
      <w:r w:rsidRPr="6AE5839A" w:rsidR="1EACF810">
        <w:rPr>
          <w:rFonts w:ascii="Times New Roman" w:hAnsi="Times New Roman" w:eastAsia="Times New Roman" w:cs="Times New Roman"/>
          <w:noProof w:val="0"/>
          <w:sz w:val="24"/>
          <w:szCs w:val="24"/>
          <w:lang w:val="en-US"/>
        </w:rPr>
        <w:t xml:space="preserve">This is an in-person, face-to-face course that meets weekly on </w:t>
      </w:r>
      <w:r w:rsidRPr="6AE5839A" w:rsidR="4D9DE85B">
        <w:rPr>
          <w:rFonts w:ascii="Times New Roman" w:hAnsi="Times New Roman" w:eastAsia="Times New Roman" w:cs="Times New Roman"/>
          <w:noProof w:val="0"/>
          <w:sz w:val="24"/>
          <w:szCs w:val="24"/>
          <w:lang w:val="en-US"/>
        </w:rPr>
        <w:t>Mon</w:t>
      </w:r>
      <w:r w:rsidRPr="6AE5839A" w:rsidR="110FF2AE">
        <w:rPr>
          <w:rFonts w:ascii="Times New Roman" w:hAnsi="Times New Roman" w:eastAsia="Times New Roman" w:cs="Times New Roman"/>
          <w:noProof w:val="0"/>
          <w:sz w:val="24"/>
          <w:szCs w:val="24"/>
          <w:lang w:val="en-US"/>
        </w:rPr>
        <w:t xml:space="preserve">day and </w:t>
      </w:r>
      <w:r w:rsidRPr="6AE5839A" w:rsidR="649866D2">
        <w:rPr>
          <w:rFonts w:ascii="Times New Roman" w:hAnsi="Times New Roman" w:eastAsia="Times New Roman" w:cs="Times New Roman"/>
          <w:noProof w:val="0"/>
          <w:sz w:val="24"/>
          <w:szCs w:val="24"/>
          <w:lang w:val="en-US"/>
        </w:rPr>
        <w:t>Wednes</w:t>
      </w:r>
      <w:r w:rsidRPr="6AE5839A" w:rsidR="110FF2AE">
        <w:rPr>
          <w:rFonts w:ascii="Times New Roman" w:hAnsi="Times New Roman" w:eastAsia="Times New Roman" w:cs="Times New Roman"/>
          <w:noProof w:val="0"/>
          <w:sz w:val="24"/>
          <w:szCs w:val="24"/>
          <w:lang w:val="en-US"/>
        </w:rPr>
        <w:t>day</w:t>
      </w:r>
      <w:r w:rsidRPr="6AE5839A" w:rsidR="1EACF810">
        <w:rPr>
          <w:rFonts w:ascii="Times New Roman" w:hAnsi="Times New Roman" w:eastAsia="Times New Roman" w:cs="Times New Roman"/>
          <w:noProof w:val="0"/>
          <w:sz w:val="24"/>
          <w:szCs w:val="24"/>
          <w:lang w:val="en-US"/>
        </w:rPr>
        <w:t xml:space="preserve"> from </w:t>
      </w:r>
      <w:r w:rsidRPr="6AE5839A" w:rsidR="00D3A428">
        <w:rPr>
          <w:rFonts w:ascii="Times New Roman" w:hAnsi="Times New Roman" w:eastAsia="Times New Roman" w:cs="Times New Roman"/>
          <w:noProof w:val="0"/>
          <w:sz w:val="24"/>
          <w:szCs w:val="24"/>
          <w:lang w:val="en-US"/>
        </w:rPr>
        <w:t>3</w:t>
      </w:r>
      <w:r w:rsidRPr="6AE5839A" w:rsidR="1EACF810">
        <w:rPr>
          <w:rFonts w:ascii="Times New Roman" w:hAnsi="Times New Roman" w:eastAsia="Times New Roman" w:cs="Times New Roman"/>
          <w:noProof w:val="0"/>
          <w:sz w:val="24"/>
          <w:szCs w:val="24"/>
          <w:lang w:val="en-US"/>
        </w:rPr>
        <w:t>:</w:t>
      </w:r>
      <w:r w:rsidRPr="6AE5839A" w:rsidR="21F6A5BD">
        <w:rPr>
          <w:rFonts w:ascii="Times New Roman" w:hAnsi="Times New Roman" w:eastAsia="Times New Roman" w:cs="Times New Roman"/>
          <w:noProof w:val="0"/>
          <w:sz w:val="24"/>
          <w:szCs w:val="24"/>
          <w:lang w:val="en-US"/>
        </w:rPr>
        <w:t>3</w:t>
      </w:r>
      <w:r w:rsidRPr="6AE5839A" w:rsidR="1EACF810">
        <w:rPr>
          <w:rFonts w:ascii="Times New Roman" w:hAnsi="Times New Roman" w:eastAsia="Times New Roman" w:cs="Times New Roman"/>
          <w:noProof w:val="0"/>
          <w:sz w:val="24"/>
          <w:szCs w:val="24"/>
          <w:lang w:val="en-US"/>
        </w:rPr>
        <w:t>0</w:t>
      </w:r>
      <w:r w:rsidRPr="6AE5839A" w:rsidR="0FE3471B">
        <w:rPr>
          <w:rFonts w:ascii="Times New Roman" w:hAnsi="Times New Roman" w:eastAsia="Times New Roman" w:cs="Times New Roman"/>
          <w:noProof w:val="0"/>
          <w:sz w:val="24"/>
          <w:szCs w:val="24"/>
          <w:lang w:val="en-US"/>
        </w:rPr>
        <w:t>p</w:t>
      </w:r>
      <w:r w:rsidRPr="6AE5839A" w:rsidR="1EACF810">
        <w:rPr>
          <w:rFonts w:ascii="Times New Roman" w:hAnsi="Times New Roman" w:eastAsia="Times New Roman" w:cs="Times New Roman"/>
          <w:noProof w:val="0"/>
          <w:sz w:val="24"/>
          <w:szCs w:val="24"/>
          <w:lang w:val="en-US"/>
        </w:rPr>
        <w:t>m-</w:t>
      </w:r>
      <w:r w:rsidRPr="6AE5839A" w:rsidR="389AF21A">
        <w:rPr>
          <w:rFonts w:ascii="Times New Roman" w:hAnsi="Times New Roman" w:eastAsia="Times New Roman" w:cs="Times New Roman"/>
          <w:noProof w:val="0"/>
          <w:sz w:val="24"/>
          <w:szCs w:val="24"/>
          <w:lang w:val="en-US"/>
        </w:rPr>
        <w:t>4</w:t>
      </w:r>
      <w:r w:rsidRPr="6AE5839A" w:rsidR="1EACF810">
        <w:rPr>
          <w:rFonts w:ascii="Times New Roman" w:hAnsi="Times New Roman" w:eastAsia="Times New Roman" w:cs="Times New Roman"/>
          <w:noProof w:val="0"/>
          <w:sz w:val="24"/>
          <w:szCs w:val="24"/>
          <w:lang w:val="en-US"/>
        </w:rPr>
        <w:t>:50</w:t>
      </w:r>
      <w:r w:rsidRPr="6AE5839A" w:rsidR="11BC18D3">
        <w:rPr>
          <w:rFonts w:ascii="Times New Roman" w:hAnsi="Times New Roman" w:eastAsia="Times New Roman" w:cs="Times New Roman"/>
          <w:noProof w:val="0"/>
          <w:sz w:val="24"/>
          <w:szCs w:val="24"/>
          <w:lang w:val="en-US"/>
        </w:rPr>
        <w:t>p</w:t>
      </w:r>
      <w:r w:rsidRPr="6AE5839A" w:rsidR="1EACF810">
        <w:rPr>
          <w:rFonts w:ascii="Times New Roman" w:hAnsi="Times New Roman" w:eastAsia="Times New Roman" w:cs="Times New Roman"/>
          <w:noProof w:val="0"/>
          <w:sz w:val="24"/>
          <w:szCs w:val="24"/>
          <w:lang w:val="en-US"/>
        </w:rPr>
        <w:t>m. Class will begin and end promptly at the respective times. Your attendance is expected and essential.</w:t>
      </w:r>
    </w:p>
    <w:p w:rsidR="10486666" w:rsidP="6F1552E5" w:rsidRDefault="10486666" w14:paraId="61A3D7C8" w14:textId="72B4684A">
      <w:pPr>
        <w:jc w:val="left"/>
        <w:rPr>
          <w:rFonts w:ascii="Times New Roman" w:hAnsi="Times New Roman" w:eastAsia="Times New Roman" w:cs="Times New Roman"/>
          <w:b w:val="1"/>
          <w:bCs w:val="1"/>
          <w:strike w:val="0"/>
          <w:dstrike w:val="0"/>
          <w:noProof w:val="0"/>
          <w:sz w:val="24"/>
          <w:szCs w:val="24"/>
          <w:u w:val="single"/>
          <w:lang w:val="en-US"/>
        </w:rPr>
      </w:pPr>
      <w:r w:rsidRPr="6AE5839A" w:rsidR="10486666">
        <w:rPr>
          <w:rFonts w:ascii="Times New Roman" w:hAnsi="Times New Roman" w:eastAsia="Times New Roman" w:cs="Times New Roman"/>
          <w:b w:val="1"/>
          <w:bCs w:val="1"/>
          <w:strike w:val="0"/>
          <w:dstrike w:val="0"/>
          <w:noProof w:val="0"/>
          <w:sz w:val="24"/>
          <w:szCs w:val="24"/>
          <w:u w:val="single"/>
          <w:lang w:val="en-US"/>
        </w:rPr>
        <w:t>Re</w:t>
      </w:r>
      <w:r w:rsidRPr="6AE5839A" w:rsidR="74791011">
        <w:rPr>
          <w:rFonts w:ascii="Times New Roman" w:hAnsi="Times New Roman" w:eastAsia="Times New Roman" w:cs="Times New Roman"/>
          <w:b w:val="1"/>
          <w:bCs w:val="1"/>
          <w:strike w:val="0"/>
          <w:dstrike w:val="0"/>
          <w:noProof w:val="0"/>
          <w:sz w:val="24"/>
          <w:szCs w:val="24"/>
          <w:u w:val="single"/>
          <w:lang w:val="en-US"/>
        </w:rPr>
        <w:t xml:space="preserve">commended </w:t>
      </w:r>
      <w:r w:rsidRPr="6AE5839A" w:rsidR="10486666">
        <w:rPr>
          <w:rFonts w:ascii="Times New Roman" w:hAnsi="Times New Roman" w:eastAsia="Times New Roman" w:cs="Times New Roman"/>
          <w:b w:val="1"/>
          <w:bCs w:val="1"/>
          <w:strike w:val="0"/>
          <w:dstrike w:val="0"/>
          <w:noProof w:val="0"/>
          <w:sz w:val="24"/>
          <w:szCs w:val="24"/>
          <w:u w:val="single"/>
          <w:lang w:val="en-US"/>
        </w:rPr>
        <w:t>Text</w:t>
      </w:r>
    </w:p>
    <w:p w:rsidR="4B7BCCE7" w:rsidP="4147DA37" w:rsidRDefault="4B7BCCE7" w14:paraId="475A1982" w14:textId="54490E48">
      <w:pPr>
        <w:spacing w:line="240" w:lineRule="auto"/>
        <w:jc w:val="left"/>
        <w:rPr>
          <w:rFonts w:ascii="Times New Roman" w:hAnsi="Times New Roman" w:eastAsia="Times New Roman" w:cs="Times New Roman"/>
          <w:noProof w:val="0"/>
          <w:sz w:val="24"/>
          <w:szCs w:val="24"/>
          <w:lang w:val="en-US"/>
        </w:rPr>
      </w:pPr>
      <w:r w:rsidRPr="4147DA37" w:rsidR="75727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Essentials of Psychology</w:t>
      </w:r>
      <w:r w:rsidRPr="4147DA37" w:rsidR="75727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Kassin, Privitera &amp; Clayton, (1</w:t>
      </w:r>
      <w:r w:rsidRPr="4147DA37" w:rsidR="75727DF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4147DA37" w:rsidR="75727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Edition)</w:t>
      </w:r>
    </w:p>
    <w:p w:rsidR="10486666" w:rsidP="6AE5839A" w:rsidRDefault="10486666" w14:paraId="2832AD88" w14:textId="11734710">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75727D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Canvas</w:t>
      </w:r>
    </w:p>
    <w:p w:rsidR="10486666" w:rsidP="6AE5839A" w:rsidRDefault="10486666" w14:paraId="661AE0C4" w14:textId="67BAF771">
      <w:pPr>
        <w:spacing w:before="0" w:beforeAutospacing="off" w:after="16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75727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have a web site for the course on Canvas.  A copy of this syllabus is available on the site.  In addition, there will also be descriptions of assignments and their related rubrics posted on the site. Throughout the semester we will use Canvas very frequently to post important documents, resources, assignments, rubrics, grades and links, as well as to make announcements. Therefore, it is your responsibility to check the course’s Canvas site frequently, in addition to your UNT email.</w:t>
      </w:r>
    </w:p>
    <w:p w:rsidR="10486666" w:rsidP="6AE5839A" w:rsidRDefault="10486666" w14:paraId="41943FE3" w14:textId="0843FB7D">
      <w:pPr>
        <w:pStyle w:val="Normal"/>
        <w:spacing w:line="240" w:lineRule="auto"/>
        <w:jc w:val="left"/>
        <w:rPr>
          <w:rFonts w:ascii="Times New Roman" w:hAnsi="Times New Roman" w:eastAsia="Times New Roman" w:cs="Times New Roman"/>
          <w:noProof w:val="0"/>
          <w:sz w:val="24"/>
          <w:szCs w:val="24"/>
          <w:lang w:val="en-US"/>
        </w:rPr>
      </w:pPr>
      <w:r w:rsidRPr="6AE5839A" w:rsidR="10486666">
        <w:rPr>
          <w:rFonts w:ascii="Times New Roman" w:hAnsi="Times New Roman" w:eastAsia="Times New Roman" w:cs="Times New Roman"/>
          <w:b w:val="1"/>
          <w:bCs w:val="1"/>
          <w:strike w:val="0"/>
          <w:dstrike w:val="0"/>
          <w:noProof w:val="0"/>
          <w:sz w:val="24"/>
          <w:szCs w:val="24"/>
          <w:u w:val="single"/>
          <w:lang w:val="en-US"/>
        </w:rPr>
        <w:t>Minimum Technology Requirements</w:t>
      </w:r>
    </w:p>
    <w:p w:rsidR="10486666" w:rsidP="06C037DF" w:rsidRDefault="10486666" w14:paraId="0C06C066" w14:textId="4875EB70">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High Speed Internet</w:t>
      </w:r>
    </w:p>
    <w:p w:rsidR="10486666" w:rsidP="06C037DF" w:rsidRDefault="10486666" w14:paraId="5EECE92F" w14:textId="2323B04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Mobile Hotspot (if you live off campus)</w:t>
      </w:r>
    </w:p>
    <w:p w:rsidR="10486666" w:rsidP="06C037DF" w:rsidRDefault="10486666" w14:paraId="7F56B50A" w14:textId="36F386ED">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Speakers</w:t>
      </w:r>
    </w:p>
    <w:p w:rsidR="10486666" w:rsidP="06C037DF" w:rsidRDefault="10486666" w14:paraId="3EA8F106" w14:textId="1BCB19CC">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Microphones</w:t>
      </w:r>
    </w:p>
    <w:p w:rsidR="10486666" w:rsidP="06C037DF" w:rsidRDefault="10486666" w14:paraId="50E829F3" w14:textId="3D422CC2">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Plugins</w:t>
      </w:r>
    </w:p>
    <w:p w:rsidR="10486666" w:rsidP="06C037DF" w:rsidRDefault="10486666" w14:paraId="6ABCB1B6" w14:textId="0AB3B53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Ability to stream videos</w:t>
      </w:r>
    </w:p>
    <w:p w:rsidR="10486666" w:rsidP="06C037DF" w:rsidRDefault="10486666" w14:paraId="6BE784C8" w14:textId="3402FEC1">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xml:space="preserve">Microsoft Office Suite (Word, </w:t>
      </w:r>
      <w:r w:rsidRPr="06C037DF" w:rsidR="10486666">
        <w:rPr>
          <w:rFonts w:ascii="Times New Roman" w:hAnsi="Times New Roman" w:eastAsia="Times New Roman" w:cs="Times New Roman"/>
          <w:noProof w:val="0"/>
          <w:sz w:val="24"/>
          <w:szCs w:val="24"/>
          <w:lang w:val="en-US"/>
        </w:rPr>
        <w:t>Powerpoint</w:t>
      </w:r>
      <w:r w:rsidRPr="06C037DF" w:rsidR="10486666">
        <w:rPr>
          <w:rFonts w:ascii="Times New Roman" w:hAnsi="Times New Roman" w:eastAsia="Times New Roman" w:cs="Times New Roman"/>
          <w:noProof w:val="0"/>
          <w:sz w:val="24"/>
          <w:szCs w:val="24"/>
          <w:lang w:val="en-US"/>
        </w:rPr>
        <w:t xml:space="preserve"> and Excel, specifically)</w:t>
      </w:r>
    </w:p>
    <w:p w:rsidR="10486666" w:rsidP="06C037DF" w:rsidRDefault="10486666" w14:paraId="098DF285" w14:textId="4BCE38AF">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Outlook Email (your UNT email, specifically)</w:t>
      </w:r>
    </w:p>
    <w:p w:rsidR="10486666" w:rsidP="06C037DF" w:rsidRDefault="10486666" w14:paraId="0FB257D5" w14:textId="041E0DB6">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Canvas Technical Requirements (</w:t>
      </w:r>
      <w:hyperlink r:id="R4838d5dee9e74421">
        <w:r w:rsidRPr="06C037DF" w:rsidR="10486666">
          <w:rPr>
            <w:rStyle w:val="Hyperlink"/>
            <w:rFonts w:ascii="Times New Roman" w:hAnsi="Times New Roman" w:eastAsia="Times New Roman" w:cs="Times New Roman"/>
            <w:strike w:val="0"/>
            <w:dstrike w:val="0"/>
            <w:noProof w:val="0"/>
            <w:sz w:val="24"/>
            <w:szCs w:val="24"/>
            <w:lang w:val="en-US"/>
          </w:rPr>
          <w:t>https://clear.unt.edu/supported-technologies/canvas/requirements</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02CD34E3" w14:textId="039A6A5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Technical Assistance</w:t>
      </w:r>
    </w:p>
    <w:p w:rsidR="10486666" w:rsidP="06C037DF" w:rsidRDefault="10486666" w14:paraId="1318C7B3" w14:textId="565B079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UIT Help Desk: </w:t>
      </w:r>
      <w:hyperlink r:id="R0b677b81005b4e20">
        <w:r w:rsidRPr="06C037DF" w:rsidR="10486666">
          <w:rPr>
            <w:rStyle w:val="Hyperlink"/>
            <w:rFonts w:ascii="Times New Roman" w:hAnsi="Times New Roman" w:eastAsia="Times New Roman" w:cs="Times New Roman"/>
            <w:strike w:val="0"/>
            <w:dstrike w:val="0"/>
            <w:noProof w:val="0"/>
            <w:sz w:val="24"/>
            <w:szCs w:val="24"/>
            <w:lang w:val="en-US"/>
          </w:rPr>
          <w:t>UIT Student Help Desk site</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5be0a99dc4364312">
        <w:r w:rsidRPr="06C037DF" w:rsidR="10486666">
          <w:rPr>
            <w:rStyle w:val="Hyperlink"/>
            <w:rFonts w:ascii="Times New Roman" w:hAnsi="Times New Roman" w:eastAsia="Times New Roman" w:cs="Times New Roman"/>
            <w:strike w:val="0"/>
            <w:dstrike w:val="0"/>
            <w:noProof w:val="0"/>
            <w:sz w:val="24"/>
            <w:szCs w:val="24"/>
            <w:lang w:val="en-US"/>
          </w:rPr>
          <w:t>http://www.unt.edu/helpdesk/index.htm</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31F36F99" w14:textId="20EB026C">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Email: </w:t>
      </w:r>
      <w:hyperlink r:id="R2d0974e3bcf14f7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p>
    <w:p w:rsidR="10486666" w:rsidP="06C037DF" w:rsidRDefault="10486666" w14:paraId="00EE6728" w14:textId="1ABB196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Phone: 940-565-2324</w:t>
      </w:r>
    </w:p>
    <w:p w:rsidR="10486666" w:rsidP="06C037DF" w:rsidRDefault="10486666" w14:paraId="4F328124" w14:textId="0AFDCE8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In Person: Sage Hall, Room 130</w:t>
      </w:r>
    </w:p>
    <w:p w:rsidR="10486666" w:rsidP="06C037DF" w:rsidRDefault="10486666" w14:paraId="3C1DE72F" w14:textId="4BE6215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Walk-In Availability: 8am-9pm</w:t>
      </w:r>
    </w:p>
    <w:p w:rsidR="10486666" w:rsidP="06C037DF" w:rsidRDefault="10486666" w14:paraId="03167CE5" w14:textId="0AF8AB2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Telephone Availability:</w:t>
      </w:r>
    </w:p>
    <w:p w:rsidR="10486666" w:rsidP="06C037DF" w:rsidRDefault="10486666" w14:paraId="02F5DC03" w14:textId="75EE74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Sunday: noon-midnight</w:t>
      </w:r>
    </w:p>
    <w:p w:rsidR="10486666" w:rsidP="06C037DF" w:rsidRDefault="10486666" w14:paraId="78ABF209" w14:textId="4931C56F">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Monday-Thursday: 8am-midnight</w:t>
      </w:r>
    </w:p>
    <w:p w:rsidR="10486666" w:rsidP="06C037DF" w:rsidRDefault="10486666" w14:paraId="4FEB9370" w14:textId="77F5DC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Friday: 8am-8pm</w:t>
      </w:r>
    </w:p>
    <w:p w:rsidR="10486666" w:rsidP="06C037DF" w:rsidRDefault="10486666" w14:paraId="11E1ED2C" w14:textId="61B82493">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Saturday: 9am-5pm</w:t>
      </w:r>
    </w:p>
    <w:p w:rsidR="10486666" w:rsidP="06C037DF" w:rsidRDefault="10486666" w14:paraId="3422BC7F" w14:textId="7D8928F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Laptop Checkout: 8am-7pm</w:t>
      </w:r>
    </w:p>
    <w:p w:rsidR="4B7BCCE7" w:rsidP="4147DA37" w:rsidRDefault="4B7BCCE7" w14:paraId="2FF77913" w14:textId="318A80D6">
      <w:pPr>
        <w:jc w:val="left"/>
        <w:rPr>
          <w:rFonts w:ascii="Times New Roman" w:hAnsi="Times New Roman" w:eastAsia="Times New Roman" w:cs="Times New Roman"/>
          <w:noProof w:val="0"/>
          <w:color w:val="000000" w:themeColor="text1" w:themeTint="FF" w:themeShade="FF"/>
          <w:sz w:val="24"/>
          <w:szCs w:val="24"/>
          <w:lang w:val="en-US"/>
        </w:rPr>
      </w:pPr>
      <w:r w:rsidRPr="4147DA37" w:rsidR="10486666">
        <w:rPr>
          <w:rFonts w:ascii="Times New Roman" w:hAnsi="Times New Roman" w:eastAsia="Times New Roman" w:cs="Times New Roman"/>
          <w:noProof w:val="0"/>
          <w:color w:val="000000" w:themeColor="text1" w:themeTint="FF" w:themeShade="FF"/>
          <w:sz w:val="24"/>
          <w:szCs w:val="24"/>
          <w:lang w:val="en-US"/>
        </w:rPr>
        <w:t xml:space="preserve">For </w:t>
      </w:r>
      <w:r w:rsidRPr="4147DA37" w:rsidR="10486666">
        <w:rPr>
          <w:rFonts w:ascii="Times New Roman" w:hAnsi="Times New Roman" w:eastAsia="Times New Roman" w:cs="Times New Roman"/>
          <w:noProof w:val="0"/>
          <w:color w:val="000000" w:themeColor="text1" w:themeTint="FF" w:themeShade="FF"/>
          <w:sz w:val="24"/>
          <w:szCs w:val="24"/>
          <w:lang w:val="en-US"/>
        </w:rPr>
        <w:t>additional</w:t>
      </w:r>
      <w:r w:rsidRPr="4147DA37" w:rsidR="10486666">
        <w:rPr>
          <w:rFonts w:ascii="Times New Roman" w:hAnsi="Times New Roman" w:eastAsia="Times New Roman" w:cs="Times New Roman"/>
          <w:noProof w:val="0"/>
          <w:color w:val="000000" w:themeColor="text1" w:themeTint="FF" w:themeShade="FF"/>
          <w:sz w:val="24"/>
          <w:szCs w:val="24"/>
          <w:lang w:val="en-US"/>
        </w:rPr>
        <w:t xml:space="preserve"> support, visit </w:t>
      </w:r>
      <w:hyperlink r:id="Re1b62962299a4a23">
        <w:r w:rsidRPr="4147DA37" w:rsidR="10486666">
          <w:rPr>
            <w:rStyle w:val="Hyperlink"/>
            <w:rFonts w:ascii="Times New Roman" w:hAnsi="Times New Roman" w:eastAsia="Times New Roman" w:cs="Times New Roman"/>
            <w:strike w:val="0"/>
            <w:dstrike w:val="0"/>
            <w:noProof w:val="0"/>
            <w:sz w:val="24"/>
            <w:szCs w:val="24"/>
            <w:lang w:val="en-US"/>
          </w:rPr>
          <w:t>Canvas Technical Help</w:t>
        </w:r>
      </w:hyperlink>
      <w:r w:rsidRPr="4147DA37" w:rsidR="10486666">
        <w:rPr>
          <w:rFonts w:ascii="Times New Roman" w:hAnsi="Times New Roman" w:eastAsia="Times New Roman" w:cs="Times New Roman"/>
          <w:noProof w:val="0"/>
          <w:color w:val="000000" w:themeColor="text1" w:themeTint="FF" w:themeShade="FF"/>
          <w:sz w:val="24"/>
          <w:szCs w:val="24"/>
          <w:lang w:val="en-US"/>
        </w:rPr>
        <w:t xml:space="preserve"> (</w:t>
      </w:r>
      <w:hyperlink r:id="R69c07073b908446f">
        <w:r w:rsidRPr="4147DA37" w:rsidR="10486666">
          <w:rPr>
            <w:rStyle w:val="Hyperlink"/>
            <w:rFonts w:ascii="Times New Roman" w:hAnsi="Times New Roman" w:eastAsia="Times New Roman" w:cs="Times New Roman"/>
            <w:strike w:val="0"/>
            <w:dstrike w:val="0"/>
            <w:noProof w:val="0"/>
            <w:sz w:val="24"/>
            <w:szCs w:val="24"/>
            <w:lang w:val="en-US"/>
          </w:rPr>
          <w:t>https://community.canvaslms.com/docs/DOC-10554-4212710328</w:t>
        </w:r>
      </w:hyperlink>
      <w:r w:rsidRPr="4147DA37"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6DA2015" w14:textId="134043F3">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What to Do if Canvas Fails</w:t>
      </w:r>
    </w:p>
    <w:p w:rsidR="10486666" w:rsidP="4B7BCCE7" w:rsidRDefault="10486666" w14:paraId="6C54373C" w14:textId="789C09F2">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4B7BCCE7" w:rsidR="10486666">
        <w:rPr>
          <w:rFonts w:ascii="Times New Roman" w:hAnsi="Times New Roman" w:eastAsia="Times New Roman" w:cs="Times New Roman"/>
          <w:noProof w:val="0"/>
          <w:color w:val="000000" w:themeColor="text1" w:themeTint="FF" w:themeShade="FF"/>
          <w:sz w:val="24"/>
          <w:szCs w:val="24"/>
          <w:lang w:val="en-US"/>
        </w:rPr>
        <w:t xml:space="preserve">All assignments for this course will be </w:t>
      </w:r>
      <w:r w:rsidRPr="4B7BCCE7" w:rsidR="10486666">
        <w:rPr>
          <w:rFonts w:ascii="Times New Roman" w:hAnsi="Times New Roman" w:eastAsia="Times New Roman" w:cs="Times New Roman"/>
          <w:noProof w:val="0"/>
          <w:color w:val="000000" w:themeColor="text1" w:themeTint="FF" w:themeShade="FF"/>
          <w:sz w:val="24"/>
          <w:szCs w:val="24"/>
          <w:lang w:val="en-US"/>
        </w:rPr>
        <w:t>submitted</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through Canvas. Canvas is </w:t>
      </w:r>
      <w:r w:rsidRPr="4B7BCCE7" w:rsidR="10486666">
        <w:rPr>
          <w:rFonts w:ascii="Times New Roman" w:hAnsi="Times New Roman" w:eastAsia="Times New Roman" w:cs="Times New Roman"/>
          <w:noProof w:val="0"/>
          <w:color w:val="000000" w:themeColor="text1" w:themeTint="FF" w:themeShade="FF"/>
          <w:sz w:val="24"/>
          <w:szCs w:val="24"/>
          <w:lang w:val="en-US"/>
        </w:rPr>
        <w:t>online</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technology, and therefore, can crash. If this happens to you, or if you experience any technical difficulties, you must email me and the UNT Student Help Desk (</w:t>
      </w:r>
      <w:hyperlink r:id="R534a490aa8274c26">
        <w:r w:rsidRPr="4B7BCCE7" w:rsidR="10486666">
          <w:rPr>
            <w:rStyle w:val="Hyperlink"/>
            <w:rFonts w:ascii="Times New Roman" w:hAnsi="Times New Roman" w:eastAsia="Times New Roman" w:cs="Times New Roman"/>
            <w:strike w:val="0"/>
            <w:dstrike w:val="0"/>
            <w:noProof w:val="0"/>
            <w:sz w:val="24"/>
            <w:szCs w:val="24"/>
            <w:lang w:val="en-US"/>
          </w:rPr>
          <w:t>helpdesk@unt.edu</w:t>
        </w:r>
      </w:hyperlink>
      <w:r w:rsidRPr="4B7BCCE7" w:rsidR="10486666">
        <w:rPr>
          <w:rFonts w:ascii="Times New Roman" w:hAnsi="Times New Roman" w:eastAsia="Times New Roman" w:cs="Times New Roman"/>
          <w:noProof w:val="0"/>
          <w:color w:val="000000" w:themeColor="text1" w:themeTint="FF" w:themeShade="FF"/>
          <w:sz w:val="24"/>
          <w:szCs w:val="24"/>
          <w:lang w:val="en-US"/>
        </w:rPr>
        <w:t xml:space="preserve">) </w:t>
      </w:r>
      <w:r w:rsidRPr="4B7BCCE7" w:rsidR="10486666">
        <w:rPr>
          <w:rFonts w:ascii="Times New Roman" w:hAnsi="Times New Roman" w:eastAsia="Times New Roman" w:cs="Times New Roman"/>
          <w:noProof w:val="0"/>
          <w:color w:val="000000" w:themeColor="text1" w:themeTint="FF" w:themeShade="FF"/>
          <w:sz w:val="24"/>
          <w:szCs w:val="24"/>
          <w:lang w:val="en-US"/>
        </w:rPr>
        <w:t>immediately</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The UNT Student Help Desk and I will work with the </w:t>
      </w:r>
      <w:r w:rsidRPr="4B7BCCE7" w:rsidR="10486666">
        <w:rPr>
          <w:rFonts w:ascii="Times New Roman" w:hAnsi="Times New Roman" w:eastAsia="Times New Roman" w:cs="Times New Roman"/>
          <w:noProof w:val="0"/>
          <w:color w:val="000000" w:themeColor="text1" w:themeTint="FF" w:themeShade="FF"/>
          <w:sz w:val="24"/>
          <w:szCs w:val="24"/>
          <w:lang w:val="en-US"/>
        </w:rPr>
        <w:t>student</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to resolve any issues at the earliest possible time. If there are technical issues or doubt whether assignments have been/will be successfully </w:t>
      </w:r>
      <w:r w:rsidRPr="4B7BCCE7" w:rsidR="10486666">
        <w:rPr>
          <w:rFonts w:ascii="Times New Roman" w:hAnsi="Times New Roman" w:eastAsia="Times New Roman" w:cs="Times New Roman"/>
          <w:noProof w:val="0"/>
          <w:color w:val="000000" w:themeColor="text1" w:themeTint="FF" w:themeShade="FF"/>
          <w:sz w:val="24"/>
          <w:szCs w:val="24"/>
          <w:lang w:val="en-US"/>
        </w:rPr>
        <w:t>submitted</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please take a screenshot of the error messages or time-stamped copies of the assignment submissions. Importantly, if you do not email me within 12 hours of your Canvas issue and include a screenshot of the error message you receive, it will </w:t>
      </w:r>
      <w:r w:rsidRPr="4B7BCCE7" w:rsidR="10486666">
        <w:rPr>
          <w:rFonts w:ascii="Times New Roman" w:hAnsi="Times New Roman" w:eastAsia="Times New Roman" w:cs="Times New Roman"/>
          <w:noProof w:val="0"/>
          <w:color w:val="000000" w:themeColor="text1" w:themeTint="FF" w:themeShade="FF"/>
          <w:sz w:val="24"/>
          <w:szCs w:val="24"/>
          <w:lang w:val="en-US"/>
        </w:rPr>
        <w:t>likely not</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be able to be </w:t>
      </w:r>
      <w:r w:rsidRPr="4B7BCCE7" w:rsidR="10486666">
        <w:rPr>
          <w:rFonts w:ascii="Times New Roman" w:hAnsi="Times New Roman" w:eastAsia="Times New Roman" w:cs="Times New Roman"/>
          <w:noProof w:val="0"/>
          <w:color w:val="000000" w:themeColor="text1" w:themeTint="FF" w:themeShade="FF"/>
          <w:sz w:val="24"/>
          <w:szCs w:val="24"/>
          <w:lang w:val="en-US"/>
        </w:rPr>
        <w:t>remedied</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and you will not be able to complete the missed assignment</w:t>
      </w:r>
      <w:r w:rsidRPr="4B7BCCE7" w:rsidR="10486666">
        <w:rPr>
          <w:rFonts w:ascii="Times New Roman" w:hAnsi="Times New Roman" w:eastAsia="Times New Roman" w:cs="Times New Roman"/>
          <w:noProof w:val="0"/>
          <w:color w:val="000000" w:themeColor="text1" w:themeTint="FF" w:themeShade="FF"/>
          <w:sz w:val="24"/>
          <w:szCs w:val="24"/>
          <w:lang w:val="en-US"/>
        </w:rPr>
        <w:t>.</w:t>
      </w: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18D3C5F5" w14:textId="4CF0B68C">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Assessments</w:t>
      </w:r>
    </w:p>
    <w:p w:rsidR="10486666" w:rsidP="6F1552E5" w:rsidRDefault="10486666" w14:paraId="504C90E6" w14:textId="4055A0A9">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4B7BCCE7" w:rsidR="0DEF01D7">
        <w:rPr>
          <w:rFonts w:ascii="Times New Roman" w:hAnsi="Times New Roman" w:eastAsia="Times New Roman" w:cs="Times New Roman"/>
          <w:b w:val="1"/>
          <w:bCs w:val="1"/>
          <w:noProof w:val="0"/>
          <w:color w:val="000000" w:themeColor="text1" w:themeTint="FF" w:themeShade="FF"/>
          <w:sz w:val="24"/>
          <w:szCs w:val="24"/>
          <w:lang w:val="en-US"/>
        </w:rPr>
        <w:t>Supplementary Material Assignments</w:t>
      </w: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4B7BCCE7" w:rsidR="18A3CB34">
        <w:rPr>
          <w:rFonts w:ascii="Times New Roman" w:hAnsi="Times New Roman" w:eastAsia="Times New Roman" w:cs="Times New Roman"/>
          <w:b w:val="1"/>
          <w:bCs w:val="1"/>
          <w:noProof w:val="0"/>
          <w:color w:val="000000" w:themeColor="text1" w:themeTint="FF" w:themeShade="FF"/>
          <w:sz w:val="24"/>
          <w:szCs w:val="24"/>
          <w:lang w:val="en-US"/>
        </w:rPr>
        <w:t xml:space="preserve">(SMAs) </w:t>
      </w: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 xml:space="preserve">(10 Assignments; </w:t>
      </w:r>
      <w:r w:rsidRPr="4B7BCCE7" w:rsidR="3B9815F9">
        <w:rPr>
          <w:rFonts w:ascii="Times New Roman" w:hAnsi="Times New Roman" w:eastAsia="Times New Roman" w:cs="Times New Roman"/>
          <w:b w:val="1"/>
          <w:bCs w:val="1"/>
          <w:noProof w:val="0"/>
          <w:color w:val="000000" w:themeColor="text1" w:themeTint="FF" w:themeShade="FF"/>
          <w:sz w:val="24"/>
          <w:szCs w:val="24"/>
          <w:lang w:val="en-US"/>
        </w:rPr>
        <w:t>25</w:t>
      </w: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w:t>
      </w:r>
    </w:p>
    <w:p w:rsidR="06C037DF" w:rsidP="6F1552E5" w:rsidRDefault="06C037DF" w14:paraId="2DE391A7" w14:textId="2D2F78F9">
      <w:pPr>
        <w:spacing w:before="0" w:beforeAutospacing="off" w:after="0" w:afterAutospacing="off" w:line="240" w:lineRule="auto"/>
        <w:ind/>
        <w:jc w:val="left"/>
        <w:rPr>
          <w:rFonts w:ascii="Times New Roman" w:hAnsi="Times New Roman" w:eastAsia="Times New Roman" w:cs="Times New Roman"/>
          <w:noProof w:val="0"/>
          <w:sz w:val="24"/>
          <w:szCs w:val="24"/>
          <w:lang w:val="en-US"/>
        </w:rPr>
      </w:pP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week you will have a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short, written</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assignment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 relating</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that week’s assigned supplementary material.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Supplementary materials may be in the form of an additional reading, a video, or a podcast.</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Your submission needs to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understanding of the content from the assigned supplementary material </w:t>
      </w:r>
      <w:r w:rsidRPr="6F1552E5" w:rsidR="762D2A1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and</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connection between the material and that week’s lecture topic</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1552E5" w:rsidR="762D2A1A">
        <w:rPr>
          <w:rFonts w:ascii="Times New Roman" w:hAnsi="Times New Roman" w:eastAsia="Times New Roman" w:cs="Times New Roman"/>
          <w:noProof w:val="0"/>
          <w:sz w:val="24"/>
          <w:szCs w:val="24"/>
          <w:lang w:val="en-US"/>
        </w:rPr>
        <w:t xml:space="preserve"> </w:t>
      </w:r>
    </w:p>
    <w:p w:rsidR="06C037DF" w:rsidP="6F1552E5" w:rsidRDefault="06C037DF" w14:paraId="6EC143F6" w14:textId="274D3741">
      <w:pPr>
        <w:pStyle w:val="Normal"/>
        <w:spacing w:before="0" w:beforeAutospacing="off" w:after="0" w:afterAutospacing="off" w:line="240" w:lineRule="auto"/>
        <w:ind/>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3717B467" w14:textId="355DCB6C">
      <w:pPr>
        <w:spacing w:before="0" w:beforeAutospacing="off" w:after="160" w:afterAutospacing="off" w:line="240"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 xml:space="preserve">Quizzes (10 Quizzes; </w:t>
      </w:r>
      <w:r w:rsidRPr="4B7BCCE7" w:rsidR="234E021F">
        <w:rPr>
          <w:rFonts w:ascii="Times New Roman" w:hAnsi="Times New Roman" w:eastAsia="Times New Roman" w:cs="Times New Roman"/>
          <w:b w:val="1"/>
          <w:bCs w:val="1"/>
          <w:noProof w:val="0"/>
          <w:color w:val="000000" w:themeColor="text1" w:themeTint="FF" w:themeShade="FF"/>
          <w:sz w:val="24"/>
          <w:szCs w:val="24"/>
          <w:lang w:val="en-US"/>
        </w:rPr>
        <w:t>25</w:t>
      </w: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31938255" w14:textId="0C2F3975">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The weekly quizzes will be posted online and </w:t>
      </w:r>
      <w:r w:rsidRPr="6F1552E5" w:rsidR="10486666">
        <w:rPr>
          <w:rFonts w:ascii="Times New Roman" w:hAnsi="Times New Roman" w:eastAsia="Times New Roman" w:cs="Times New Roman"/>
          <w:noProof w:val="0"/>
          <w:color w:val="000000" w:themeColor="text1" w:themeTint="FF" w:themeShade="FF"/>
          <w:sz w:val="24"/>
          <w:szCs w:val="24"/>
          <w:lang w:val="en-US"/>
        </w:rPr>
        <w:t>contain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5 multiple-choice questions that will cover information discussed in</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 </w:t>
      </w:r>
      <w:r w:rsidRPr="6F1552E5" w:rsidR="2BCC2AB0">
        <w:rPr>
          <w:rFonts w:ascii="Times New Roman" w:hAnsi="Times New Roman" w:eastAsia="Times New Roman" w:cs="Times New Roman"/>
          <w:noProof w:val="0"/>
          <w:color w:val="000000" w:themeColor="text1" w:themeTint="FF" w:themeShade="FF"/>
          <w:sz w:val="24"/>
          <w:szCs w:val="24"/>
          <w:lang w:val="en-US"/>
        </w:rPr>
        <w:t>the curre</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nt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week’s materials. Each question is assessed </w:t>
      </w:r>
      <w:r w:rsidRPr="6F1552E5" w:rsidR="10486666">
        <w:rPr>
          <w:rFonts w:ascii="Times New Roman" w:hAnsi="Times New Roman" w:eastAsia="Times New Roman" w:cs="Times New Roman"/>
          <w:noProof w:val="0"/>
          <w:color w:val="000000" w:themeColor="text1" w:themeTint="FF" w:themeShade="FF"/>
          <w:sz w:val="24"/>
          <w:szCs w:val="24"/>
          <w:lang w:val="en-US"/>
        </w:rPr>
        <w:t>objectively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and the student’s total score is out of 5.</w:t>
      </w:r>
    </w:p>
    <w:p w:rsidR="06C037DF" w:rsidP="06C037DF" w:rsidRDefault="06C037DF" w14:paraId="503B1516" w14:textId="51F1FBD6">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0871DE60" w14:textId="0C515C67">
      <w:pPr>
        <w:spacing w:before="0" w:beforeAutospacing="off" w:after="160" w:afterAutospacing="off" w:line="240"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Exams (2 Exams; 3</w:t>
      </w:r>
      <w:r w:rsidRPr="4B7BCCE7" w:rsidR="14B4B1FC">
        <w:rPr>
          <w:rFonts w:ascii="Times New Roman" w:hAnsi="Times New Roman" w:eastAsia="Times New Roman" w:cs="Times New Roman"/>
          <w:b w:val="1"/>
          <w:bCs w:val="1"/>
          <w:noProof w:val="0"/>
          <w:color w:val="000000" w:themeColor="text1" w:themeTint="FF" w:themeShade="FF"/>
          <w:sz w:val="24"/>
          <w:szCs w:val="24"/>
          <w:lang w:val="en-US"/>
        </w:rPr>
        <w:t>0</w:t>
      </w:r>
      <w:r w:rsidRPr="4B7BCCE7" w:rsidR="10486666">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106DE770" w14:textId="4947667B">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4B7BCCE7" w:rsidR="10486666">
        <w:rPr>
          <w:rFonts w:ascii="Times New Roman" w:hAnsi="Times New Roman" w:eastAsia="Times New Roman" w:cs="Times New Roman"/>
          <w:noProof w:val="0"/>
          <w:color w:val="000000" w:themeColor="text1" w:themeTint="FF" w:themeShade="FF"/>
          <w:sz w:val="24"/>
          <w:szCs w:val="24"/>
          <w:lang w:val="en-US"/>
        </w:rPr>
        <w:t xml:space="preserve">Your exams will be non-cumulative, </w:t>
      </w:r>
      <w:r w:rsidRPr="4B7BCCE7" w:rsidR="10486666">
        <w:rPr>
          <w:rFonts w:ascii="Times New Roman" w:hAnsi="Times New Roman" w:eastAsia="Times New Roman" w:cs="Times New Roman"/>
          <w:noProof w:val="0"/>
          <w:color w:val="000000" w:themeColor="text1" w:themeTint="FF" w:themeShade="FF"/>
          <w:sz w:val="24"/>
          <w:szCs w:val="24"/>
          <w:lang w:val="en-US"/>
        </w:rPr>
        <w:t>comprised</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of 5 short answer questions corresponding </w:t>
      </w:r>
      <w:r w:rsidRPr="4B7BCCE7" w:rsidR="10486666">
        <w:rPr>
          <w:rFonts w:ascii="Times New Roman" w:hAnsi="Times New Roman" w:eastAsia="Times New Roman" w:cs="Times New Roman"/>
          <w:noProof w:val="0"/>
          <w:color w:val="000000" w:themeColor="text1" w:themeTint="FF" w:themeShade="FF"/>
          <w:sz w:val="24"/>
          <w:szCs w:val="24"/>
          <w:lang w:val="en-US"/>
        </w:rPr>
        <w:t>with</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the main topics covered for each corresponding half of the semester. These questions will require you to </w:t>
      </w:r>
      <w:r w:rsidRPr="4B7BCCE7" w:rsidR="10486666">
        <w:rPr>
          <w:rFonts w:ascii="Times New Roman" w:hAnsi="Times New Roman" w:eastAsia="Times New Roman" w:cs="Times New Roman"/>
          <w:noProof w:val="0"/>
          <w:color w:val="000000" w:themeColor="text1" w:themeTint="FF" w:themeShade="FF"/>
          <w:sz w:val="24"/>
          <w:szCs w:val="24"/>
          <w:lang w:val="en-US"/>
        </w:rPr>
        <w:t>demonstrate</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w:t>
      </w:r>
      <w:r w:rsidRPr="4B7BCCE7" w:rsidR="10486666">
        <w:rPr>
          <w:rFonts w:ascii="Times New Roman" w:hAnsi="Times New Roman" w:eastAsia="Times New Roman" w:cs="Times New Roman"/>
          <w:noProof w:val="0"/>
          <w:color w:val="000000" w:themeColor="text1" w:themeTint="FF" w:themeShade="FF"/>
          <w:sz w:val="24"/>
          <w:szCs w:val="24"/>
          <w:lang w:val="en-US"/>
        </w:rPr>
        <w:t>various topics</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by solving applied problems that may be </w:t>
      </w:r>
      <w:r w:rsidRPr="4B7BCCE7" w:rsidR="10486666">
        <w:rPr>
          <w:rFonts w:ascii="Times New Roman" w:hAnsi="Times New Roman" w:eastAsia="Times New Roman" w:cs="Times New Roman"/>
          <w:noProof w:val="0"/>
          <w:color w:val="000000" w:themeColor="text1" w:themeTint="FF" w:themeShade="FF"/>
          <w:sz w:val="24"/>
          <w:szCs w:val="24"/>
          <w:lang w:val="en-US"/>
        </w:rPr>
        <w:t>comprised</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of several steps. Critical thinking will be a crucial </w:t>
      </w:r>
      <w:r w:rsidRPr="4B7BCCE7" w:rsidR="10486666">
        <w:rPr>
          <w:rFonts w:ascii="Times New Roman" w:hAnsi="Times New Roman" w:eastAsia="Times New Roman" w:cs="Times New Roman"/>
          <w:noProof w:val="0"/>
          <w:color w:val="000000" w:themeColor="text1" w:themeTint="FF" w:themeShade="FF"/>
          <w:sz w:val="24"/>
          <w:szCs w:val="24"/>
          <w:lang w:val="en-US"/>
        </w:rPr>
        <w:t>component</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to your success on the exams, not simple mechanical reproduction of definitions and examples from </w:t>
      </w:r>
      <w:r w:rsidRPr="4B7BCCE7" w:rsidR="1A52D95D">
        <w:rPr>
          <w:rFonts w:ascii="Times New Roman" w:hAnsi="Times New Roman" w:eastAsia="Times New Roman" w:cs="Times New Roman"/>
          <w:noProof w:val="0"/>
          <w:color w:val="000000" w:themeColor="text1" w:themeTint="FF" w:themeShade="FF"/>
          <w:sz w:val="24"/>
          <w:szCs w:val="24"/>
          <w:lang w:val="en-US"/>
        </w:rPr>
        <w:t>lectures</w:t>
      </w:r>
      <w:r w:rsidRPr="4B7BCCE7" w:rsidR="10486666">
        <w:rPr>
          <w:rFonts w:ascii="Times New Roman" w:hAnsi="Times New Roman" w:eastAsia="Times New Roman" w:cs="Times New Roman"/>
          <w:noProof w:val="0"/>
          <w:color w:val="000000" w:themeColor="text1" w:themeTint="FF" w:themeShade="FF"/>
          <w:sz w:val="24"/>
          <w:szCs w:val="24"/>
          <w:lang w:val="en-US"/>
        </w:rPr>
        <w:t xml:space="preserve"> </w:t>
      </w:r>
      <w:r w:rsidRPr="4B7BCCE7" w:rsidR="10486666">
        <w:rPr>
          <w:rFonts w:ascii="Times New Roman" w:hAnsi="Times New Roman" w:eastAsia="Times New Roman" w:cs="Times New Roman"/>
          <w:noProof w:val="0"/>
          <w:color w:val="000000" w:themeColor="text1" w:themeTint="FF" w:themeShade="FF"/>
          <w:sz w:val="24"/>
          <w:szCs w:val="24"/>
          <w:lang w:val="en-US"/>
        </w:rPr>
        <w:t>and textbook</w:t>
      </w:r>
      <w:r w:rsidRPr="4B7BCCE7" w:rsidR="10486666">
        <w:rPr>
          <w:rFonts w:ascii="Times New Roman" w:hAnsi="Times New Roman" w:eastAsia="Times New Roman" w:cs="Times New Roman"/>
          <w:noProof w:val="0"/>
          <w:color w:val="000000" w:themeColor="text1" w:themeTint="FF" w:themeShade="FF"/>
          <w:sz w:val="24"/>
          <w:szCs w:val="24"/>
          <w:lang w:val="en-US"/>
        </w:rPr>
        <w:t>.</w:t>
      </w:r>
    </w:p>
    <w:p w:rsidR="4B7BCCE7" w:rsidP="4B7BCCE7" w:rsidRDefault="4B7BCCE7" w14:paraId="0C4576A2" w14:textId="6419559F">
      <w:pPr>
        <w:pStyle w:val="Normal"/>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32ED3E31" w:rsidP="4B7BCCE7" w:rsidRDefault="32ED3E31" w14:paraId="598BC56C" w14:textId="6B822401">
      <w:pPr>
        <w:pStyle w:val="Normal"/>
        <w:bidi w:val="0"/>
        <w:spacing w:before="0" w:beforeAutospacing="off" w:after="0" w:afterAutospacing="off" w:line="240" w:lineRule="auto"/>
        <w:ind/>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4B7BCCE7" w:rsidR="32ED3E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Signature Assignment (1 P</w:t>
      </w:r>
      <w:r w:rsidRPr="4B7BCCE7" w:rsidR="6F99D4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roject</w:t>
      </w:r>
      <w:r w:rsidRPr="4B7BCCE7" w:rsidR="32ED3E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with Peer Review; 1</w:t>
      </w:r>
      <w:r w:rsidRPr="4B7BCCE7" w:rsidR="49443E0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0</w:t>
      </w:r>
      <w:r w:rsidRPr="4B7BCCE7" w:rsidR="32ED3E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w:rsidR="32ED3E31" w:rsidP="6AE5839A" w:rsidRDefault="32ED3E31" w14:paraId="1C580F69" w14:textId="29FFE13C">
      <w:pPr>
        <w:keepNext w:val="1"/>
        <w:keepLines w:val="1"/>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signature assignment is a wellness plan that requires you to apply operant conditioning concepts to a patient with a heart condition. The patient needs to live a healthier lifestyle, so it is your goal to develop a wellness plan that incorporates Frank's likes and dislikes to increase healthy behaviors. After you have finished the first draft of your wellness plan, you will submit it to peers for review. After the peer review, you get an opportunity to improve your plans before the final submission. This wellness plan allows you to complete an application-based assignment that requires peer-review participation.</w:t>
      </w:r>
    </w:p>
    <w:p w:rsidR="32ED3E31" w:rsidP="6AE5839A" w:rsidRDefault="32ED3E31" w14:paraId="265C73C7" w14:textId="621EB555">
      <w:pPr>
        <w:keepNext w:val="1"/>
        <w:keepLines w:val="1"/>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Learning Outcomes: </w:t>
      </w:r>
    </w:p>
    <w:p w:rsidR="32ED3E31" w:rsidP="6AE5839A" w:rsidRDefault="32ED3E31" w14:paraId="4A8B5070" w14:textId="4F6DE11E">
      <w:pPr>
        <w:pStyle w:val="ListParagraph"/>
        <w:numPr>
          <w:ilvl w:val="0"/>
          <w:numId w:val="8"/>
        </w:num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Develop critical-thinking skills by connecting human behaviors with potential outcomes using knowledge about psychology</w:t>
      </w:r>
    </w:p>
    <w:p w:rsidR="32ED3E31" w:rsidP="6AE5839A" w:rsidRDefault="32ED3E31" w14:paraId="76EB6ABC" w14:textId="610D7EA1">
      <w:pPr>
        <w:pStyle w:val="ListParagraph"/>
        <w:numPr>
          <w:ilvl w:val="0"/>
          <w:numId w:val="8"/>
        </w:num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Apply the scientific process of operant conditioning to a real-world health problem</w:t>
      </w:r>
    </w:p>
    <w:p w:rsidR="32ED3E31" w:rsidP="6AE5839A" w:rsidRDefault="32ED3E31" w14:paraId="53950707" w14:textId="469C037F">
      <w:pPr>
        <w:pStyle w:val="ListParagraph"/>
        <w:numPr>
          <w:ilvl w:val="0"/>
          <w:numId w:val="8"/>
        </w:num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 in perspective-taking to develop a manageable lifestyle change for a person unlike yourself</w:t>
      </w:r>
    </w:p>
    <w:p w:rsidR="32ED3E31" w:rsidP="6AE5839A" w:rsidRDefault="32ED3E31" w14:paraId="4D532199" w14:textId="02D31A79">
      <w:pPr>
        <w:pStyle w:val="ListParagraph"/>
        <w:numPr>
          <w:ilvl w:val="0"/>
          <w:numId w:val="8"/>
        </w:num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Clearly communicate your wellness plan to a group of peers for a constructive review</w:t>
      </w:r>
    </w:p>
    <w:p w:rsidR="6AE5839A" w:rsidP="4B7BCCE7" w:rsidRDefault="6AE5839A" w14:paraId="58E3FE1D" w14:textId="5ECC7022">
      <w:pPr>
        <w:pStyle w:val="ListParagraph"/>
        <w:numPr>
          <w:ilvl w:val="0"/>
          <w:numId w:val="8"/>
        </w:numPr>
        <w:suppressLineNumbers w:val="0"/>
        <w:bidi w:val="0"/>
        <w:spacing w:before="0" w:beforeAutospacing="off" w:after="160" w:afterAutospacing="off" w:line="240"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F6AEA79"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Collaborate with others to provide feedback about </w:t>
      </w:r>
      <w:r w:rsidRPr="4F6AEA79"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possible improvements</w:t>
      </w:r>
      <w:r w:rsidRPr="4F6AEA79" w:rsidR="32ED3E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their wellness plan</w:t>
      </w:r>
    </w:p>
    <w:p w:rsidR="4F6AEA79" w:rsidP="4F6AEA79" w:rsidRDefault="4F6AEA79" w14:paraId="01AD05A1" w14:textId="4EFBE675">
      <w:pPr>
        <w:bidi w:val="0"/>
        <w:spacing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6941D272" w:rsidP="4B7BCCE7" w:rsidRDefault="6941D272" w14:paraId="3136B8A0" w14:textId="019E03B0">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SONA RESEARCH PARTICIPATION (10 credits; 10%)</w:t>
      </w:r>
    </w:p>
    <w:p w:rsidR="6941D272" w:rsidP="4B7BCCE7" w:rsidRDefault="6941D272" w14:paraId="0C992A5C" w14:textId="774B621D">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UNT Department of Psychology requires that 10% of your grade is earned by completing the </w:t>
      </w:r>
      <w:hyperlink r:id="R74d82b1f6bd54199">
        <w:r w:rsidRPr="4B7BCCE7" w:rsidR="6941D27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SONA</w:t>
        </w:r>
      </w:hyperlink>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research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requirement</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 are expected to earn </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10 credits</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either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psychology experiments and/or writing summaries of research papers (4 credits for a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page</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summary). If you are under the age of 18, you are not legally allowed to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research studies, but you can earn research credits by writing research summaries. If students have any questions about SONA – including summary instructions – all questions can be answered on the </w:t>
      </w:r>
      <w:hyperlink r:id="Raefb94e494464ecf">
        <w:r w:rsidRPr="4B7BCCE7" w:rsidR="6941D27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SONA help page</w:t>
        </w:r>
      </w:hyperlink>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Any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questions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SONA should be sent to </w:t>
      </w:r>
      <w:hyperlink r:id="R6ec18312239f4787">
        <w:r w:rsidRPr="4B7BCCE7" w:rsidR="6941D27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untsonarep@yahoo.com</w:t>
        </w:r>
      </w:hyperlink>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You may access an updated presentation re: Spring 202</w:t>
      </w:r>
      <w:r w:rsidRPr="4B7BCCE7" w:rsidR="430A6B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SONA credits </w:t>
      </w:r>
      <w:hyperlink r:id="R17ea2e11e5ef4f7d">
        <w:r w:rsidRPr="4B7BCCE7" w:rsidR="6941D27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here</w:t>
        </w:r>
      </w:hyperlink>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6941D272" w:rsidP="4B7BCCE7" w:rsidRDefault="6941D272" w14:paraId="7C07F967" w14:textId="16B08833">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Research Studies</w:t>
      </w:r>
    </w:p>
    <w:p w:rsidR="6941D272" w:rsidP="4B7BCCE7" w:rsidRDefault="6941D272" w14:paraId="154D6B31" w14:textId="7997F6CE">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 must be 18 years or older to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research studies. To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research studies </w:t>
      </w:r>
      <w:hyperlink r:id="R08d1c911dc1046bf">
        <w:r w:rsidRPr="4B7BCCE7" w:rsidR="6941D27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click here</w:t>
        </w:r>
      </w:hyperlink>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create an account. Once you create an account, you will be able to find and sign up for studies that interest you. The last day to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a study </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will be posted on Canvas via announcement.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 sure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you’ve</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collected at least 5 credits by March </w:t>
      </w:r>
      <w:r w:rsidRPr="4B7BCCE7" w:rsidR="667884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w:t>
      </w:r>
      <w:r w:rsidRPr="4B7BCCE7" w:rsidR="01AD9B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be sure you have enough time to complete it.</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w:t>
      </w:r>
    </w:p>
    <w:p w:rsidR="6941D272" w:rsidP="4B7BCCE7" w:rsidRDefault="6941D272" w14:paraId="7A45C7C0" w14:textId="6D7DCD57">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Important note: if you do not select the correct course, your SONA credits will not go to my </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course</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and you will not receive credit. So, make sure that you select </w:t>
      </w:r>
      <w:r w:rsidRPr="4B7BCCE7" w:rsidR="028A78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Jane Whittington</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 PSYC 1630.00</w:t>
      </w:r>
      <w:r w:rsidRPr="4B7BCCE7" w:rsidR="61D5048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1</w:t>
      </w:r>
      <w:r w:rsidRPr="4B7BCCE7" w:rsidR="6941D2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w:t>
      </w:r>
    </w:p>
    <w:p w:rsidR="6941D272" w:rsidP="4B7BCCE7" w:rsidRDefault="6941D272" w14:paraId="6262CBB0" w14:textId="6569DE82">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Research Summaries</w:t>
      </w:r>
    </w:p>
    <w:p w:rsidR="6941D272" w:rsidP="4B7BCCE7" w:rsidRDefault="6941D272" w14:paraId="19AF2025" w14:textId="17A475F6">
      <w:pPr>
        <w:bidi w:val="0"/>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successfully completed summary is worth 4 credits. If you would like feedback on your summaries and a chance for revision, you email your summary to </w:t>
      </w:r>
      <w:hyperlink r:id="Rc8bdf5400b3946b9">
        <w:r w:rsidRPr="4B7BCCE7" w:rsidR="6941D27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untsonarep@yahoo.com</w:t>
        </w:r>
      </w:hyperlink>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the due dates for completion will be posted on Canvas via announcement. If you do not want feedback or a chance for revision, the final due date for summaries will also be posted in Canvas via announcement. </w:t>
      </w:r>
      <w:r w:rsidRPr="4B7BCCE7" w:rsidR="6941D2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 LATE PAPERS ARE ACCEPTED</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 </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 ahead</w:t>
      </w:r>
      <w:r w:rsidRPr="4B7BCCE7" w:rsidR="6941D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0486666" w:rsidP="06C037DF" w:rsidRDefault="10486666" w14:paraId="030583DD" w14:textId="03286FEA">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w:t>
      </w:r>
    </w:p>
    <w:p w:rsidR="10486666" w:rsidP="06C037DF" w:rsidRDefault="10486666" w14:paraId="14B881BD" w14:textId="534B2BC9">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AE5839A" w:rsidR="10486666">
        <w:rPr>
          <w:rFonts w:ascii="Times New Roman" w:hAnsi="Times New Roman" w:eastAsia="Times New Roman" w:cs="Times New Roman"/>
          <w:noProof w:val="0"/>
          <w:color w:val="000000" w:themeColor="text1" w:themeTint="FF" w:themeShade="FF"/>
          <w:sz w:val="24"/>
          <w:szCs w:val="24"/>
          <w:lang w:val="en-US"/>
        </w:rPr>
        <w:t xml:space="preserve">Your final course grade will be </w:t>
      </w:r>
      <w:r w:rsidRPr="6AE5839A" w:rsidR="10486666">
        <w:rPr>
          <w:rFonts w:ascii="Times New Roman" w:hAnsi="Times New Roman" w:eastAsia="Times New Roman" w:cs="Times New Roman"/>
          <w:noProof w:val="0"/>
          <w:color w:val="000000" w:themeColor="text1" w:themeTint="FF" w:themeShade="FF"/>
          <w:sz w:val="24"/>
          <w:szCs w:val="24"/>
          <w:lang w:val="en-US"/>
        </w:rPr>
        <w:t>determined</w:t>
      </w:r>
      <w:r w:rsidRPr="6AE5839A" w:rsidR="10486666">
        <w:rPr>
          <w:rFonts w:ascii="Times New Roman" w:hAnsi="Times New Roman" w:eastAsia="Times New Roman" w:cs="Times New Roman"/>
          <w:noProof w:val="0"/>
          <w:color w:val="000000" w:themeColor="text1" w:themeTint="FF" w:themeShade="FF"/>
          <w:sz w:val="24"/>
          <w:szCs w:val="24"/>
          <w:lang w:val="en-US"/>
        </w:rPr>
        <w:t xml:space="preserve"> by the following </w:t>
      </w:r>
      <w:r w:rsidRPr="6AE5839A" w:rsidR="10486666">
        <w:rPr>
          <w:rFonts w:ascii="Times New Roman" w:hAnsi="Times New Roman" w:eastAsia="Times New Roman" w:cs="Times New Roman"/>
          <w:b w:val="1"/>
          <w:bCs w:val="1"/>
          <w:noProof w:val="0"/>
          <w:color w:val="000000" w:themeColor="text1" w:themeTint="FF" w:themeShade="FF"/>
          <w:sz w:val="24"/>
          <w:szCs w:val="24"/>
          <w:lang w:val="en-US"/>
        </w:rPr>
        <w:t>4 criteria</w:t>
      </w:r>
      <w:r w:rsidRPr="6AE5839A" w:rsidR="10486666">
        <w:rPr>
          <w:rFonts w:ascii="Times New Roman" w:hAnsi="Times New Roman" w:eastAsia="Times New Roman" w:cs="Times New Roman"/>
          <w:noProof w:val="0"/>
          <w:color w:val="000000" w:themeColor="text1" w:themeTint="FF" w:themeShade="FF"/>
          <w:sz w:val="24"/>
          <w:szCs w:val="24"/>
          <w:lang w:val="en-US"/>
        </w:rPr>
        <w:t>:</w:t>
      </w:r>
    </w:p>
    <w:p w:rsidR="10486666" w:rsidP="4B7BCCE7" w:rsidRDefault="10486666" w14:paraId="6082F9C0" w14:textId="7BC1F1D5">
      <w:pPr>
        <w:pStyle w:val="ListParagraph"/>
        <w:numPr>
          <w:ilvl w:val="0"/>
          <w:numId w:val="3"/>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4B7BCCE7" w:rsidR="6D1ADD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Supplementary Material Assignments:</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4B7BCCE7" w:rsidR="78E72D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25</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10486666" w:rsidP="4B7BCCE7" w:rsidRDefault="10486666" w14:paraId="7B8BF1B6" w14:textId="1F00E24A">
      <w:pPr>
        <w:pStyle w:val="ListParagraph"/>
        <w:numPr>
          <w:ilvl w:val="0"/>
          <w:numId w:val="3"/>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4B7BCCE7" w:rsidR="6D1ADD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Quizzes:</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4B7BCCE7" w:rsidR="089E367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25</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10486666" w:rsidP="4B7BCCE7" w:rsidRDefault="10486666" w14:paraId="6B4F8EF4" w14:textId="11A328A6">
      <w:pPr>
        <w:pStyle w:val="ListParagraph"/>
        <w:numPr>
          <w:ilvl w:val="0"/>
          <w:numId w:val="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6D1ADD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Exams:</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4B7BCCE7" w:rsidR="726541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30</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10486666" w:rsidP="4B7BCCE7" w:rsidRDefault="10486666" w14:paraId="768811B3" w14:textId="370E7B3A">
      <w:pPr>
        <w:pStyle w:val="ListParagraph"/>
        <w:numPr>
          <w:ilvl w:val="0"/>
          <w:numId w:val="3"/>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4B7BCCE7" w:rsidR="6D1ADD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Signature Assignment</w:t>
      </w:r>
      <w:r w:rsidRPr="4B7BCCE7" w:rsidR="5A126CC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r w:rsidRPr="4B7BCCE7" w:rsidR="5A126CC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10%</w:t>
      </w:r>
    </w:p>
    <w:p w:rsidR="10486666" w:rsidP="4B7BCCE7" w:rsidRDefault="10486666" w14:paraId="36EE9DD7" w14:textId="41041148">
      <w:pPr>
        <w:pStyle w:val="ListParagraph"/>
        <w:numPr>
          <w:ilvl w:val="0"/>
          <w:numId w:val="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7BCCE7" w:rsidR="5A126CC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SONA Research Participation</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1</w:t>
      </w:r>
      <w:r w:rsidRPr="4B7BCCE7" w:rsidR="0E6759E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0</w:t>
      </w:r>
      <w:r w:rsidRPr="4B7BCCE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4B7BCCE7" w:rsidP="4147DA37" w:rsidRDefault="4B7BCCE7" w14:paraId="1ED8D428" w14:textId="45CFE31F">
      <w:pPr>
        <w:pStyle w:val="ListParagraph"/>
        <w:numPr>
          <w:ilvl w:val="1"/>
          <w:numId w:val="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47DA37" w:rsidR="6D1ADD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TOTAL:</w:t>
      </w:r>
      <w:r w:rsidRPr="4147DA37" w:rsidR="6D1ADD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100%</w:t>
      </w:r>
    </w:p>
    <w:p w:rsidR="10486666" w:rsidP="06C037DF" w:rsidRDefault="10486666" w14:paraId="22DEF6C8" w14:textId="4AC99AE4">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Assignment and Assessments grades will be posted on Canvas.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775"/>
        <w:gridCol w:w="2835"/>
      </w:tblGrid>
      <w:tr w:rsidR="06C037DF" w:rsidTr="06C037DF" w14:paraId="29A02188">
        <w:trPr>
          <w:trHeight w:val="300"/>
        </w:trPr>
        <w:tc>
          <w:tcPr>
            <w:tcW w:w="2775" w:type="dxa"/>
            <w:tcBorders>
              <w:top w:val="single" w:sz="6"/>
              <w:left w:val="single" w:sz="6"/>
            </w:tcBorders>
            <w:tcMar>
              <w:left w:w="105" w:type="dxa"/>
              <w:right w:w="105" w:type="dxa"/>
            </w:tcMar>
            <w:vAlign w:val="center"/>
          </w:tcPr>
          <w:p w:rsidR="06C037DF" w:rsidP="06C037DF" w:rsidRDefault="06C037DF" w14:paraId="207FBBB9" w14:textId="6838488A">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Grade</w:t>
            </w:r>
          </w:p>
        </w:tc>
        <w:tc>
          <w:tcPr>
            <w:tcW w:w="2835" w:type="dxa"/>
            <w:tcBorders>
              <w:top w:val="single" w:sz="6"/>
              <w:right w:val="single" w:sz="6"/>
            </w:tcBorders>
            <w:tcMar>
              <w:left w:w="105" w:type="dxa"/>
              <w:right w:w="105" w:type="dxa"/>
            </w:tcMar>
            <w:vAlign w:val="center"/>
          </w:tcPr>
          <w:p w:rsidR="06C037DF" w:rsidP="06C037DF" w:rsidRDefault="06C037DF" w14:paraId="4B7B4846" w14:textId="47CE80AB">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Percentage</w:t>
            </w:r>
          </w:p>
        </w:tc>
      </w:tr>
      <w:tr w:rsidR="06C037DF" w:rsidTr="06C037DF" w14:paraId="2C24F41A">
        <w:trPr>
          <w:trHeight w:val="300"/>
        </w:trPr>
        <w:tc>
          <w:tcPr>
            <w:tcW w:w="2775" w:type="dxa"/>
            <w:tcBorders>
              <w:left w:val="single" w:sz="6"/>
            </w:tcBorders>
            <w:tcMar>
              <w:left w:w="105" w:type="dxa"/>
              <w:right w:w="105" w:type="dxa"/>
            </w:tcMar>
            <w:vAlign w:val="center"/>
          </w:tcPr>
          <w:p w:rsidR="06C037DF" w:rsidP="06C037DF" w:rsidRDefault="06C037DF" w14:paraId="4C286988" w14:textId="481FC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A</w:t>
            </w:r>
          </w:p>
        </w:tc>
        <w:tc>
          <w:tcPr>
            <w:tcW w:w="2835" w:type="dxa"/>
            <w:tcBorders>
              <w:right w:val="single" w:sz="6"/>
            </w:tcBorders>
            <w:tcMar>
              <w:left w:w="105" w:type="dxa"/>
              <w:right w:w="105" w:type="dxa"/>
            </w:tcMar>
            <w:vAlign w:val="center"/>
          </w:tcPr>
          <w:p w:rsidR="06C037DF" w:rsidP="06C037DF" w:rsidRDefault="06C037DF" w14:paraId="61DB683E" w14:textId="440A5255">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90-100%</w:t>
            </w:r>
          </w:p>
        </w:tc>
      </w:tr>
      <w:tr w:rsidR="06C037DF" w:rsidTr="06C037DF" w14:paraId="580455E9">
        <w:trPr>
          <w:trHeight w:val="300"/>
        </w:trPr>
        <w:tc>
          <w:tcPr>
            <w:tcW w:w="2775" w:type="dxa"/>
            <w:tcBorders>
              <w:left w:val="single" w:sz="6"/>
            </w:tcBorders>
            <w:tcMar>
              <w:left w:w="105" w:type="dxa"/>
              <w:right w:w="105" w:type="dxa"/>
            </w:tcMar>
            <w:vAlign w:val="center"/>
          </w:tcPr>
          <w:p w:rsidR="06C037DF" w:rsidP="06C037DF" w:rsidRDefault="06C037DF" w14:paraId="158EF27F" w14:textId="6F246A18">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B</w:t>
            </w:r>
          </w:p>
        </w:tc>
        <w:tc>
          <w:tcPr>
            <w:tcW w:w="2835" w:type="dxa"/>
            <w:tcBorders>
              <w:right w:val="single" w:sz="6"/>
            </w:tcBorders>
            <w:tcMar>
              <w:left w:w="105" w:type="dxa"/>
              <w:right w:w="105" w:type="dxa"/>
            </w:tcMar>
            <w:vAlign w:val="center"/>
          </w:tcPr>
          <w:p w:rsidR="06C037DF" w:rsidP="06C037DF" w:rsidRDefault="06C037DF" w14:paraId="7960E0A8" w14:textId="3F30A4BF">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80-89%</w:t>
            </w:r>
          </w:p>
        </w:tc>
      </w:tr>
      <w:tr w:rsidR="06C037DF" w:rsidTr="06C037DF" w14:paraId="2ED4CEBF">
        <w:trPr>
          <w:trHeight w:val="300"/>
        </w:trPr>
        <w:tc>
          <w:tcPr>
            <w:tcW w:w="2775" w:type="dxa"/>
            <w:tcBorders>
              <w:left w:val="single" w:sz="6"/>
            </w:tcBorders>
            <w:tcMar>
              <w:left w:w="105" w:type="dxa"/>
              <w:right w:w="105" w:type="dxa"/>
            </w:tcMar>
            <w:vAlign w:val="center"/>
          </w:tcPr>
          <w:p w:rsidR="06C037DF" w:rsidP="06C037DF" w:rsidRDefault="06C037DF" w14:paraId="7C70F133" w14:textId="1937687E">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C</w:t>
            </w:r>
          </w:p>
        </w:tc>
        <w:tc>
          <w:tcPr>
            <w:tcW w:w="2835" w:type="dxa"/>
            <w:tcBorders>
              <w:right w:val="single" w:sz="6"/>
            </w:tcBorders>
            <w:tcMar>
              <w:left w:w="105" w:type="dxa"/>
              <w:right w:w="105" w:type="dxa"/>
            </w:tcMar>
            <w:vAlign w:val="center"/>
          </w:tcPr>
          <w:p w:rsidR="06C037DF" w:rsidP="06C037DF" w:rsidRDefault="06C037DF" w14:paraId="469DCF2F" w14:textId="31FED11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70-79%</w:t>
            </w:r>
          </w:p>
        </w:tc>
      </w:tr>
      <w:tr w:rsidR="06C037DF" w:rsidTr="06C037DF" w14:paraId="43960108">
        <w:trPr>
          <w:trHeight w:val="300"/>
        </w:trPr>
        <w:tc>
          <w:tcPr>
            <w:tcW w:w="2775" w:type="dxa"/>
            <w:tcBorders>
              <w:left w:val="single" w:sz="6"/>
            </w:tcBorders>
            <w:tcMar>
              <w:left w:w="105" w:type="dxa"/>
              <w:right w:w="105" w:type="dxa"/>
            </w:tcMar>
            <w:vAlign w:val="center"/>
          </w:tcPr>
          <w:p w:rsidR="06C037DF" w:rsidP="06C037DF" w:rsidRDefault="06C037DF" w14:paraId="69CE1F15" w14:textId="563E8882">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D</w:t>
            </w:r>
          </w:p>
        </w:tc>
        <w:tc>
          <w:tcPr>
            <w:tcW w:w="2835" w:type="dxa"/>
            <w:tcBorders>
              <w:right w:val="single" w:sz="6"/>
            </w:tcBorders>
            <w:tcMar>
              <w:left w:w="105" w:type="dxa"/>
              <w:right w:w="105" w:type="dxa"/>
            </w:tcMar>
            <w:vAlign w:val="center"/>
          </w:tcPr>
          <w:p w:rsidR="06C037DF" w:rsidP="06C037DF" w:rsidRDefault="06C037DF" w14:paraId="41F9DBB1" w14:textId="1A7B688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60-69%</w:t>
            </w:r>
          </w:p>
        </w:tc>
      </w:tr>
      <w:tr w:rsidR="06C037DF" w:rsidTr="06C037DF" w14:paraId="6E32273E">
        <w:trPr>
          <w:trHeight w:val="300"/>
        </w:trPr>
        <w:tc>
          <w:tcPr>
            <w:tcW w:w="2775" w:type="dxa"/>
            <w:tcBorders>
              <w:left w:val="single" w:sz="6"/>
              <w:bottom w:val="single" w:sz="6"/>
            </w:tcBorders>
            <w:tcMar>
              <w:left w:w="105" w:type="dxa"/>
              <w:right w:w="105" w:type="dxa"/>
            </w:tcMar>
            <w:vAlign w:val="center"/>
          </w:tcPr>
          <w:p w:rsidR="06C037DF" w:rsidP="06C037DF" w:rsidRDefault="06C037DF" w14:paraId="669EF163" w14:textId="7E098839">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F</w:t>
            </w:r>
          </w:p>
        </w:tc>
        <w:tc>
          <w:tcPr>
            <w:tcW w:w="2835" w:type="dxa"/>
            <w:tcBorders>
              <w:bottom w:val="single" w:sz="6"/>
              <w:right w:val="single" w:sz="6"/>
            </w:tcBorders>
            <w:tcMar>
              <w:left w:w="105" w:type="dxa"/>
              <w:right w:w="105" w:type="dxa"/>
            </w:tcMar>
            <w:vAlign w:val="center"/>
          </w:tcPr>
          <w:p w:rsidR="06C037DF" w:rsidP="06C037DF" w:rsidRDefault="06C037DF" w14:paraId="33C2F1BB" w14:textId="1C5CB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59% or Less</w:t>
            </w:r>
          </w:p>
        </w:tc>
      </w:tr>
    </w:tbl>
    <w:p w:rsidR="06C037DF" w:rsidP="06C037DF" w:rsidRDefault="06C037DF" w14:paraId="202B1476" w14:textId="58D64073">
      <w:pPr>
        <w:bidi w:val="0"/>
        <w:spacing w:line="240" w:lineRule="auto"/>
        <w:rPr>
          <w:rFonts w:ascii="Times New Roman" w:hAnsi="Times New Roman" w:eastAsia="Times New Roman" w:cs="Times New Roman"/>
          <w:noProof w:val="0"/>
          <w:sz w:val="24"/>
          <w:szCs w:val="24"/>
          <w:lang w:val="en-US"/>
        </w:rPr>
      </w:pPr>
    </w:p>
    <w:p w:rsidR="10486666" w:rsidP="06C037DF" w:rsidRDefault="10486666" w14:paraId="3BDF33F2" w14:textId="0B7A9802">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COURSE POLICIES</w:t>
      </w:r>
    </w:p>
    <w:p w:rsidR="10486666" w:rsidP="06C037DF" w:rsidRDefault="10486666" w14:paraId="11535DDA" w14:textId="37A5F4AF">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Attendance, Preparation, and Participation Policy</w:t>
      </w:r>
    </w:p>
    <w:p w:rsidR="10486666" w:rsidP="06C037DF" w:rsidRDefault="10486666" w14:paraId="6EFEA71E" w14:textId="4B5E490C">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Attendance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this course or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any course is </w:t>
      </w:r>
      <w:r w:rsidRPr="6F1552E5" w:rsidR="10486666">
        <w:rPr>
          <w:rFonts w:ascii="Times New Roman" w:hAnsi="Times New Roman" w:eastAsia="Times New Roman" w:cs="Times New Roman"/>
          <w:i w:val="1"/>
          <w:iCs w:val="1"/>
          <w:noProof w:val="0"/>
          <w:color w:val="000000" w:themeColor="text1" w:themeTint="FF" w:themeShade="FF"/>
          <w:sz w:val="24"/>
          <w:szCs w:val="24"/>
          <w:lang w:val="en-US"/>
        </w:rPr>
        <w:t>essential</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material from one week typically serves as a foundation for material in upcoming weeks of the session. </w:t>
      </w:r>
      <w:r w:rsidRPr="6F1552E5" w:rsidR="10486666">
        <w:rPr>
          <w:rFonts w:ascii="Times New Roman" w:hAnsi="Times New Roman" w:eastAsia="Times New Roman" w:cs="Times New Roman"/>
          <w:noProof w:val="0"/>
          <w:color w:val="000000" w:themeColor="text1" w:themeTint="FF" w:themeShade="FF"/>
          <w:sz w:val="24"/>
          <w:szCs w:val="24"/>
          <w:lang w:val="en-US"/>
        </w:rPr>
        <w:t>It is expected that you regularly attend class and login to Canvas to review, submit, and complete assignments prior to their due dates/times.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Therefore, </w:t>
      </w:r>
      <w:r w:rsidRPr="6F1552E5" w:rsidR="0726EC5B">
        <w:rPr>
          <w:rFonts w:ascii="Times New Roman" w:hAnsi="Times New Roman" w:eastAsia="Times New Roman" w:cs="Times New Roman"/>
          <w:noProof w:val="0"/>
          <w:color w:val="000000" w:themeColor="text1" w:themeTint="FF" w:themeShade="FF"/>
          <w:sz w:val="24"/>
          <w:szCs w:val="24"/>
          <w:lang w:val="en-US"/>
        </w:rPr>
        <w:t xml:space="preserve">I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will regularly check to ensure that students are completing their work and actively </w:t>
      </w:r>
      <w:r w:rsidRPr="6F1552E5" w:rsidR="10486666">
        <w:rPr>
          <w:rFonts w:ascii="Times New Roman" w:hAnsi="Times New Roman" w:eastAsia="Times New Roman" w:cs="Times New Roman"/>
          <w:noProof w:val="0"/>
          <w:color w:val="000000" w:themeColor="text1" w:themeTint="FF" w:themeShade="FF"/>
          <w:sz w:val="24"/>
          <w:szCs w:val="24"/>
          <w:lang w:val="en-US"/>
        </w:rPr>
        <w:t>participating</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in class. </w:t>
      </w:r>
    </w:p>
    <w:p w:rsidR="10486666" w:rsidP="06C037DF" w:rsidRDefault="10486666" w14:paraId="077E8590" w14:textId="48BC88FA">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Students are expected to read the materials, ask questions, give comments, and, in a word, </w:t>
      </w: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participate</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Course success will be negatively </w:t>
      </w:r>
      <w:r w:rsidRPr="06C037DF" w:rsidR="10486666">
        <w:rPr>
          <w:rFonts w:ascii="Times New Roman" w:hAnsi="Times New Roman" w:eastAsia="Times New Roman" w:cs="Times New Roman"/>
          <w:noProof w:val="0"/>
          <w:color w:val="000000" w:themeColor="text1" w:themeTint="FF" w:themeShade="FF"/>
          <w:sz w:val="24"/>
          <w:szCs w:val="24"/>
          <w:lang w:val="en-US"/>
        </w:rPr>
        <w:t>impacted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repeated absences and/or lack of participation.</w:t>
      </w:r>
    </w:p>
    <w:p w:rsidR="10486666" w:rsidP="06C037DF" w:rsidRDefault="10486666" w14:paraId="593C2226" w14:textId="305FA74C">
      <w:pPr>
        <w:pStyle w:val="Normal"/>
        <w:bidi w:val="0"/>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u w:val="single"/>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u w:val="single"/>
          <w:lang w:val="en-US"/>
        </w:rPr>
        <w:t>ODA Students</w:t>
      </w:r>
    </w:p>
    <w:p w:rsidR="10486666" w:rsidP="06C037DF" w:rsidRDefault="10486666" w14:paraId="7DD7168F" w14:textId="458C5ECD">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If you are an ODA student with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we will meet the first week of class to discuss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You should expect an email from me as soon as I receive your ODA letter confirming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Importantly, without the official UNT ODA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letter, you will be expected to complete all assignments as listed in the syllabus.</w:t>
      </w:r>
    </w:p>
    <w:p w:rsidR="10486666" w:rsidP="06C037DF" w:rsidRDefault="10486666" w14:paraId="675E5017" w14:textId="79C55383">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4A90E511" w14:textId="18E8EBE1">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Recordings</w:t>
      </w:r>
    </w:p>
    <w:p w:rsidR="10486666" w:rsidP="06C037DF" w:rsidRDefault="10486666" w14:paraId="572F817E" w14:textId="299F9713">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16A47D00" w:rsidR="10486666">
        <w:rPr>
          <w:rFonts w:ascii="Times New Roman" w:hAnsi="Times New Roman" w:eastAsia="Times New Roman" w:cs="Times New Roman"/>
          <w:noProof w:val="0"/>
          <w:color w:val="000000" w:themeColor="text1" w:themeTint="FF" w:themeShade="FF"/>
          <w:sz w:val="24"/>
          <w:szCs w:val="24"/>
          <w:lang w:val="en-US"/>
        </w:rPr>
        <w:t xml:space="preserve">Since this is an in-person class, lecture recordings will not be created. Importantly, students are not allowed to record class lectures. If a student does create a recording without </w:t>
      </w:r>
      <w:r w:rsidRPr="16A47D00" w:rsidR="10486666">
        <w:rPr>
          <w:rFonts w:ascii="Times New Roman" w:hAnsi="Times New Roman" w:eastAsia="Times New Roman" w:cs="Times New Roman"/>
          <w:noProof w:val="0"/>
          <w:color w:val="000000" w:themeColor="text1" w:themeTint="FF" w:themeShade="FF"/>
          <w:sz w:val="24"/>
          <w:szCs w:val="24"/>
          <w:lang w:val="en-US"/>
        </w:rPr>
        <w:t>written</w:t>
      </w:r>
      <w:r w:rsidRPr="16A47D00" w:rsidR="10486666">
        <w:rPr>
          <w:rFonts w:ascii="Times New Roman" w:hAnsi="Times New Roman" w:eastAsia="Times New Roman" w:cs="Times New Roman"/>
          <w:noProof w:val="0"/>
          <w:color w:val="000000" w:themeColor="text1" w:themeTint="FF" w:themeShade="FF"/>
          <w:sz w:val="24"/>
          <w:szCs w:val="24"/>
          <w:lang w:val="en-US"/>
        </w:rPr>
        <w:t xml:space="preserve"> consent of the instructor, disciplinary action will be taken.</w:t>
      </w:r>
    </w:p>
    <w:p w:rsidR="16A47D00" w:rsidP="6AE5839A" w:rsidRDefault="16A47D00" w14:paraId="20E12ED6" w14:textId="0C2D9124">
      <w:pPr>
        <w:pStyle w:val="Normal"/>
        <w:bidi w:val="0"/>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10486666" w:rsidP="06C037DF" w:rsidRDefault="10486666" w14:paraId="276AAFB8" w14:textId="2EBD19AC">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 Appeals</w:t>
      </w:r>
    </w:p>
    <w:p w:rsidR="10486666" w:rsidP="06C037DF" w:rsidRDefault="10486666" w14:paraId="233EE0CA" w14:textId="682D106E">
      <w:pPr>
        <w:pStyle w:val="Normal"/>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If you think you should have received credit for something that was </w:t>
      </w:r>
      <w:r w:rsidRPr="42D089EC" w:rsidR="10486666">
        <w:rPr>
          <w:rFonts w:ascii="Times New Roman" w:hAnsi="Times New Roman" w:eastAsia="Times New Roman" w:cs="Times New Roman"/>
          <w:noProof w:val="0"/>
          <w:color w:val="000000" w:themeColor="text1" w:themeTint="FF" w:themeShade="FF"/>
          <w:sz w:val="24"/>
          <w:szCs w:val="24"/>
          <w:lang w:val="en-US"/>
        </w:rPr>
        <w:t>scored as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incorrect, you may appeal in writing. Only written requests will be considered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You should e-mail your rationale – this rationale should include references to specific page numbers in your text, lecture dates, the syllabus, etc. to support your appeal. All appeals must occur within 3 days of the due date of the assignment. In addition, remember that despite </w:t>
      </w:r>
      <w:r w:rsidRPr="42D089EC" w:rsidR="614B890E">
        <w:rPr>
          <w:rFonts w:ascii="Times New Roman" w:hAnsi="Times New Roman" w:eastAsia="Times New Roman" w:cs="Times New Roman"/>
          <w:noProof w:val="0"/>
          <w:color w:val="000000" w:themeColor="text1" w:themeTint="FF" w:themeShade="FF"/>
          <w:sz w:val="24"/>
          <w:szCs w:val="24"/>
          <w:lang w:val="en-US"/>
        </w:rPr>
        <w:t xml:space="preserve">my </w:t>
      </w:r>
      <w:r w:rsidRPr="42D089EC" w:rsidR="10486666">
        <w:rPr>
          <w:rFonts w:ascii="Times New Roman" w:hAnsi="Times New Roman" w:eastAsia="Times New Roman" w:cs="Times New Roman"/>
          <w:noProof w:val="0"/>
          <w:color w:val="000000" w:themeColor="text1" w:themeTint="FF" w:themeShade="FF"/>
          <w:sz w:val="24"/>
          <w:szCs w:val="24"/>
          <w:lang w:val="en-US"/>
        </w:rPr>
        <w:t>best attempts to present an appearance of infallibility,</w:t>
      </w:r>
      <w:r w:rsidRPr="42D089EC" w:rsidR="08A632AF">
        <w:rPr>
          <w:rFonts w:ascii="Times New Roman" w:hAnsi="Times New Roman" w:eastAsia="Times New Roman" w:cs="Times New Roman"/>
          <w:noProof w:val="0"/>
          <w:color w:val="000000" w:themeColor="text1" w:themeTint="FF" w:themeShade="FF"/>
          <w:sz w:val="24"/>
          <w:szCs w:val="24"/>
          <w:lang w:val="en-US"/>
        </w:rPr>
        <w:t xml:space="preserve"> I</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actually </w:t>
      </w:r>
      <w:r w:rsidRPr="42D089EC" w:rsidR="10486666">
        <w:rPr>
          <w:rFonts w:ascii="Times New Roman" w:hAnsi="Times New Roman" w:eastAsia="Times New Roman" w:cs="Times New Roman"/>
          <w:noProof w:val="0"/>
          <w:color w:val="000000" w:themeColor="text1" w:themeTint="FF" w:themeShade="FF"/>
          <w:sz w:val="24"/>
          <w:szCs w:val="24"/>
          <w:lang w:val="en-US"/>
        </w:rPr>
        <w:t>a</w:t>
      </w:r>
      <w:r w:rsidRPr="42D089EC" w:rsidR="59E62062">
        <w:rPr>
          <w:rFonts w:ascii="Times New Roman" w:hAnsi="Times New Roman" w:eastAsia="Times New Roman" w:cs="Times New Roman"/>
          <w:noProof w:val="0"/>
          <w:color w:val="000000" w:themeColor="text1" w:themeTint="FF" w:themeShade="FF"/>
          <w:sz w:val="24"/>
          <w:szCs w:val="24"/>
          <w:lang w:val="en-US"/>
        </w:rPr>
        <w:t>m</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ot. If you are concerned that I have made a recording error, it is always fine to reach out </w:t>
      </w:r>
      <w:r w:rsidRPr="42D089EC" w:rsidR="10486666">
        <w:rPr>
          <w:rFonts w:ascii="Times New Roman" w:hAnsi="Times New Roman" w:eastAsia="Times New Roman" w:cs="Times New Roman"/>
          <w:noProof w:val="0"/>
          <w:color w:val="000000" w:themeColor="text1" w:themeTint="FF" w:themeShade="FF"/>
          <w:sz w:val="24"/>
          <w:szCs w:val="24"/>
          <w:lang w:val="en-US"/>
        </w:rPr>
        <w:t>with</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any questions you have. If you reach out past the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3 </w:t>
      </w:r>
      <w:r w:rsidRPr="42D089EC" w:rsidR="10486666">
        <w:rPr>
          <w:rFonts w:ascii="Times New Roman" w:hAnsi="Times New Roman" w:eastAsia="Times New Roman" w:cs="Times New Roman"/>
          <w:noProof w:val="0"/>
          <w:color w:val="000000" w:themeColor="text1" w:themeTint="FF" w:themeShade="FF"/>
          <w:sz w:val="24"/>
          <w:szCs w:val="24"/>
          <w:lang w:val="en-US"/>
        </w:rPr>
        <w:t>day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w:t>
      </w:r>
      <w:r w:rsidRPr="42D089EC" w:rsidR="10486666">
        <w:rPr>
          <w:rFonts w:ascii="Times New Roman" w:hAnsi="Times New Roman" w:eastAsia="Times New Roman" w:cs="Times New Roman"/>
          <w:noProof w:val="0"/>
          <w:color w:val="000000" w:themeColor="text1" w:themeTint="FF" w:themeShade="FF"/>
          <w:sz w:val="24"/>
          <w:szCs w:val="24"/>
          <w:lang w:val="en-US"/>
        </w:rPr>
        <w:t>eriod, no action will be taken.</w:t>
      </w:r>
    </w:p>
    <w:p w:rsidR="10486666" w:rsidP="06C037DF" w:rsidRDefault="10486666" w14:paraId="02B9E41A" w14:textId="51BAC362">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 xml:space="preserve"> </w:t>
      </w:r>
    </w:p>
    <w:p w:rsidR="10486666" w:rsidP="06C037DF" w:rsidRDefault="10486666" w14:paraId="3CAAE41E" w14:textId="28E4BCBB">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Inclement Weather Policy</w:t>
      </w:r>
    </w:p>
    <w:p w:rsidR="10486666" w:rsidP="06C037DF" w:rsidRDefault="10486666" w14:paraId="2E69866E" w14:textId="4CF87389">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Please follow the University’s guidance and I will email you the </w:t>
      </w:r>
      <w:r w:rsidRPr="06C037DF" w:rsidR="10486666">
        <w:rPr>
          <w:rFonts w:ascii="Times New Roman" w:hAnsi="Times New Roman" w:eastAsia="Times New Roman" w:cs="Times New Roman"/>
          <w:noProof w:val="0"/>
          <w:color w:val="000000" w:themeColor="text1" w:themeTint="FF" w:themeShade="FF"/>
          <w:sz w:val="24"/>
          <w:szCs w:val="24"/>
          <w:lang w:val="en-US"/>
        </w:rPr>
        <w:t>morning of</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answer questions. Should inclement weather </w:t>
      </w:r>
      <w:r w:rsidRPr="06C037DF" w:rsidR="10486666">
        <w:rPr>
          <w:rFonts w:ascii="Times New Roman" w:hAnsi="Times New Roman" w:eastAsia="Times New Roman" w:cs="Times New Roman"/>
          <w:noProof w:val="0"/>
          <w:color w:val="000000" w:themeColor="text1" w:themeTint="FF" w:themeShade="FF"/>
          <w:sz w:val="24"/>
          <w:szCs w:val="24"/>
          <w:lang w:val="en-US"/>
        </w:rPr>
        <w:t>impact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our ability to meet in person, we will meet via Zoom. The link will be posted on Canvas and emailed to you. Importantly, if you commute to campus and the university is still open, you will be expected to be in class.</w:t>
      </w:r>
    </w:p>
    <w:p w:rsidR="06C037DF" w:rsidP="06C037DF" w:rsidRDefault="06C037DF" w14:paraId="5DE6F37B" w14:textId="5803AD7F">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6079F4FC" w14:textId="0C86A3D8">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Late Assignments and Extra Credit</w:t>
      </w:r>
    </w:p>
    <w:p w:rsidR="10486666" w:rsidP="06C037DF" w:rsidRDefault="10486666" w14:paraId="1E57AF1A" w14:textId="1463766D">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Late submissions will </w:t>
      </w:r>
      <w:r w:rsidRPr="42D089EC" w:rsidR="10486666">
        <w:rPr>
          <w:rFonts w:ascii="Times New Roman" w:hAnsi="Times New Roman" w:eastAsia="Times New Roman" w:cs="Times New Roman"/>
          <w:b w:val="1"/>
          <w:bCs w:val="1"/>
          <w:noProof w:val="0"/>
          <w:color w:val="000000" w:themeColor="text1" w:themeTint="FF" w:themeShade="FF"/>
          <w:sz w:val="24"/>
          <w:szCs w:val="24"/>
          <w:lang w:val="en-US"/>
        </w:rPr>
        <w:t>not</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be accepted </w:t>
      </w:r>
      <w:r w:rsidRPr="42D089EC" w:rsidR="10486666">
        <w:rPr>
          <w:rFonts w:ascii="Times New Roman" w:hAnsi="Times New Roman" w:eastAsia="Times New Roman" w:cs="Times New Roman"/>
          <w:noProof w:val="0"/>
          <w:color w:val="000000" w:themeColor="text1" w:themeTint="FF" w:themeShade="FF"/>
          <w:sz w:val="24"/>
          <w:szCs w:val="24"/>
          <w:lang w:val="en-US"/>
        </w:rPr>
        <w:t>in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this course. </w:t>
      </w:r>
      <w:r w:rsidRPr="42D089EC" w:rsidR="10486666">
        <w:rPr>
          <w:rFonts w:ascii="Times New Roman" w:hAnsi="Times New Roman" w:eastAsia="Times New Roman" w:cs="Times New Roman"/>
          <w:noProof w:val="0"/>
          <w:color w:val="000000" w:themeColor="text1" w:themeTint="FF" w:themeShade="FF"/>
          <w:sz w:val="24"/>
          <w:szCs w:val="24"/>
          <w:lang w:val="en-US"/>
        </w:rPr>
        <w:t>It is expected that you will complete all assignments and assessments by their respective due dates and times.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Occasional exceptions may be made in the case of a documented illness or significant situation that was out of your control.</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Some form of written documentation (e.g., note from MD) should </w:t>
      </w:r>
      <w:r w:rsidRPr="42D089EC" w:rsidR="10486666">
        <w:rPr>
          <w:rFonts w:ascii="Times New Roman" w:hAnsi="Times New Roman" w:eastAsia="Times New Roman" w:cs="Times New Roman"/>
          <w:noProof w:val="0"/>
          <w:color w:val="000000" w:themeColor="text1" w:themeTint="FF" w:themeShade="FF"/>
          <w:sz w:val="24"/>
          <w:szCs w:val="24"/>
          <w:lang w:val="en-US"/>
        </w:rPr>
        <w:t>accompany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your assignment if it is not </w:t>
      </w:r>
      <w:r w:rsidRPr="42D089EC" w:rsidR="10486666">
        <w:rPr>
          <w:rFonts w:ascii="Times New Roman" w:hAnsi="Times New Roman" w:eastAsia="Times New Roman" w:cs="Times New Roman"/>
          <w:noProof w:val="0"/>
          <w:color w:val="000000" w:themeColor="text1" w:themeTint="FF" w:themeShade="FF"/>
          <w:sz w:val="24"/>
          <w:szCs w:val="24"/>
          <w:lang w:val="en-US"/>
        </w:rPr>
        <w:t>submitted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by the due date/time. You should also email your professor as soon as possible. No exceptions will be made </w:t>
      </w:r>
      <w:r w:rsidRPr="42D089EC" w:rsidR="10486666">
        <w:rPr>
          <w:rFonts w:ascii="Times New Roman" w:hAnsi="Times New Roman" w:eastAsia="Times New Roman" w:cs="Times New Roman"/>
          <w:noProof w:val="0"/>
          <w:color w:val="000000" w:themeColor="text1" w:themeTint="FF" w:themeShade="FF"/>
          <w:sz w:val="24"/>
          <w:szCs w:val="24"/>
          <w:lang w:val="en-US"/>
        </w:rPr>
        <w:t>regarding</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point deductions if acceptable written documentation is not provided.</w:t>
      </w:r>
    </w:p>
    <w:p w:rsidR="6F1552E5" w:rsidP="6F1552E5" w:rsidRDefault="6F1552E5" w14:paraId="66B9CF0B" w14:textId="74AF869C">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4147DA37" w:rsidR="10486666">
        <w:rPr>
          <w:rFonts w:ascii="Times New Roman" w:hAnsi="Times New Roman" w:eastAsia="Times New Roman" w:cs="Times New Roman"/>
          <w:noProof w:val="0"/>
          <w:color w:val="000000" w:themeColor="text1" w:themeTint="FF" w:themeShade="FF"/>
          <w:sz w:val="24"/>
          <w:szCs w:val="24"/>
          <w:lang w:val="en-US"/>
        </w:rPr>
        <w:t xml:space="preserve">It is </w:t>
      </w:r>
      <w:r w:rsidRPr="4147DA37" w:rsidR="10486666">
        <w:rPr>
          <w:rFonts w:ascii="Times New Roman" w:hAnsi="Times New Roman" w:eastAsia="Times New Roman" w:cs="Times New Roman"/>
          <w:noProof w:val="0"/>
          <w:color w:val="000000" w:themeColor="text1" w:themeTint="FF" w:themeShade="FF"/>
          <w:sz w:val="24"/>
          <w:szCs w:val="24"/>
          <w:lang w:val="en-US"/>
        </w:rPr>
        <w:t>generally not</w:t>
      </w:r>
      <w:r w:rsidRPr="4147DA37" w:rsidR="10486666">
        <w:rPr>
          <w:rFonts w:ascii="Times New Roman" w:hAnsi="Times New Roman" w:eastAsia="Times New Roman" w:cs="Times New Roman"/>
          <w:noProof w:val="0"/>
          <w:color w:val="000000" w:themeColor="text1" w:themeTint="FF" w:themeShade="FF"/>
          <w:sz w:val="24"/>
          <w:szCs w:val="24"/>
          <w:lang w:val="en-US"/>
        </w:rPr>
        <w:t xml:space="preserve"> the professor’s policy to </w:t>
      </w:r>
      <w:r w:rsidRPr="4147DA37" w:rsidR="10486666">
        <w:rPr>
          <w:rFonts w:ascii="Times New Roman" w:hAnsi="Times New Roman" w:eastAsia="Times New Roman" w:cs="Times New Roman"/>
          <w:noProof w:val="0"/>
          <w:color w:val="000000" w:themeColor="text1" w:themeTint="FF" w:themeShade="FF"/>
          <w:sz w:val="24"/>
          <w:szCs w:val="24"/>
          <w:lang w:val="en-US"/>
        </w:rPr>
        <w:t>provide</w:t>
      </w:r>
      <w:r w:rsidRPr="4147DA37" w:rsidR="10486666">
        <w:rPr>
          <w:rFonts w:ascii="Times New Roman" w:hAnsi="Times New Roman" w:eastAsia="Times New Roman" w:cs="Times New Roman"/>
          <w:noProof w:val="0"/>
          <w:color w:val="000000" w:themeColor="text1" w:themeTint="FF" w:themeShade="FF"/>
          <w:sz w:val="24"/>
          <w:szCs w:val="24"/>
          <w:lang w:val="en-US"/>
        </w:rPr>
        <w:t xml:space="preserve"> extra credit </w:t>
      </w:r>
      <w:r w:rsidRPr="4147DA37" w:rsidR="10486666">
        <w:rPr>
          <w:rFonts w:ascii="Times New Roman" w:hAnsi="Times New Roman" w:eastAsia="Times New Roman" w:cs="Times New Roman"/>
          <w:noProof w:val="0"/>
          <w:color w:val="000000" w:themeColor="text1" w:themeTint="FF" w:themeShade="FF"/>
          <w:sz w:val="24"/>
          <w:szCs w:val="24"/>
          <w:lang w:val="en-US"/>
        </w:rPr>
        <w:t>opportunities,</w:t>
      </w:r>
      <w:r w:rsidRPr="4147DA37" w:rsidR="10486666">
        <w:rPr>
          <w:rFonts w:ascii="Times New Roman" w:hAnsi="Times New Roman" w:eastAsia="Times New Roman" w:cs="Times New Roman"/>
          <w:noProof w:val="0"/>
          <w:color w:val="000000" w:themeColor="text1" w:themeTint="FF" w:themeShade="FF"/>
          <w:sz w:val="24"/>
          <w:szCs w:val="24"/>
          <w:lang w:val="en-US"/>
        </w:rPr>
        <w:t xml:space="preserve"> </w:t>
      </w:r>
      <w:r w:rsidRPr="4147DA37" w:rsidR="10486666">
        <w:rPr>
          <w:rFonts w:ascii="Times New Roman" w:hAnsi="Times New Roman" w:eastAsia="Times New Roman" w:cs="Times New Roman"/>
          <w:noProof w:val="0"/>
          <w:color w:val="000000" w:themeColor="text1" w:themeTint="FF" w:themeShade="FF"/>
          <w:sz w:val="24"/>
          <w:szCs w:val="24"/>
          <w:lang w:val="en-US"/>
        </w:rPr>
        <w:t>however</w:t>
      </w:r>
      <w:r w:rsidRPr="4147DA37" w:rsidR="10486666">
        <w:rPr>
          <w:rFonts w:ascii="Times New Roman" w:hAnsi="Times New Roman" w:eastAsia="Times New Roman" w:cs="Times New Roman"/>
          <w:noProof w:val="0"/>
          <w:color w:val="000000" w:themeColor="text1" w:themeTint="FF" w:themeShade="FF"/>
          <w:sz w:val="24"/>
          <w:szCs w:val="24"/>
          <w:lang w:val="en-US"/>
        </w:rPr>
        <w:t xml:space="preserve"> if there is any exception to this </w:t>
      </w:r>
      <w:r w:rsidRPr="4147DA37" w:rsidR="10486666">
        <w:rPr>
          <w:rFonts w:ascii="Times New Roman" w:hAnsi="Times New Roman" w:eastAsia="Times New Roman" w:cs="Times New Roman"/>
          <w:noProof w:val="0"/>
          <w:color w:val="000000" w:themeColor="text1" w:themeTint="FF" w:themeShade="FF"/>
          <w:sz w:val="24"/>
          <w:szCs w:val="24"/>
          <w:lang w:val="en-US"/>
        </w:rPr>
        <w:t>policy</w:t>
      </w:r>
      <w:r w:rsidRPr="4147DA37" w:rsidR="10486666">
        <w:rPr>
          <w:rFonts w:ascii="Times New Roman" w:hAnsi="Times New Roman" w:eastAsia="Times New Roman" w:cs="Times New Roman"/>
          <w:noProof w:val="0"/>
          <w:color w:val="000000" w:themeColor="text1" w:themeTint="FF" w:themeShade="FF"/>
          <w:sz w:val="24"/>
          <w:szCs w:val="24"/>
          <w:lang w:val="en-US"/>
        </w:rPr>
        <w:t xml:space="preserve"> it will be presented to the class via email and a Canvas posting.</w:t>
      </w:r>
    </w:p>
    <w:p w:rsidR="4EE74F89" w:rsidP="06C037DF" w:rsidRDefault="4EE74F89" w14:paraId="510BC003" w14:textId="4F134DD6">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23917E36">
        <w:rPr>
          <w:rFonts w:ascii="Times New Roman" w:hAnsi="Times New Roman" w:eastAsia="Times New Roman" w:cs="Times New Roman"/>
          <w:b w:val="1"/>
          <w:bCs w:val="1"/>
          <w:noProof w:val="0"/>
          <w:color w:val="000000" w:themeColor="text1" w:themeTint="FF" w:themeShade="FF"/>
          <w:sz w:val="24"/>
          <w:szCs w:val="24"/>
          <w:u w:val="single"/>
          <w:lang w:val="en-US"/>
        </w:rPr>
        <w:t>TENTATIVE</w:t>
      </w:r>
      <w:r w:rsidRPr="6F1552E5" w:rsidR="23917E36">
        <w:rPr>
          <w:rFonts w:ascii="Times New Roman" w:hAnsi="Times New Roman" w:eastAsia="Times New Roman" w:cs="Times New Roman"/>
          <w:b w:val="1"/>
          <w:bCs w:val="1"/>
          <w:noProof w:val="0"/>
          <w:color w:val="000000" w:themeColor="text1" w:themeTint="FF" w:themeShade="FF"/>
          <w:sz w:val="24"/>
          <w:szCs w:val="24"/>
          <w:lang w:val="en-US"/>
        </w:rPr>
        <w:t xml:space="preserve"> CLASS SCHEDULE</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348"/>
        <w:gridCol w:w="2348"/>
        <w:gridCol w:w="2348"/>
        <w:gridCol w:w="2348"/>
      </w:tblGrid>
      <w:tr w:rsidR="6210E330" w:rsidTr="4B7BCCE7" w14:paraId="4907E24C">
        <w:trPr>
          <w:trHeight w:val="300"/>
        </w:trPr>
        <w:tc>
          <w:tcPr>
            <w:tcW w:w="2348" w:type="dxa"/>
            <w:tcBorders>
              <w:top w:val="single" w:sz="6"/>
              <w:left w:val="single" w:sz="6"/>
            </w:tcBorders>
            <w:tcMar>
              <w:left w:w="105" w:type="dxa"/>
              <w:right w:w="105" w:type="dxa"/>
            </w:tcMar>
            <w:vAlign w:val="center"/>
          </w:tcPr>
          <w:p w:rsidR="6210E330" w:rsidP="06C037DF" w:rsidRDefault="6210E330" w14:paraId="395F41BA" w14:textId="4275E612">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WEEK</w:t>
            </w:r>
          </w:p>
        </w:tc>
        <w:tc>
          <w:tcPr>
            <w:tcW w:w="2348" w:type="dxa"/>
            <w:tcBorders>
              <w:top w:val="single" w:sz="6"/>
            </w:tcBorders>
            <w:tcMar>
              <w:left w:w="105" w:type="dxa"/>
              <w:right w:w="105" w:type="dxa"/>
            </w:tcMar>
            <w:vAlign w:val="center"/>
          </w:tcPr>
          <w:p w:rsidR="6210E330" w:rsidP="06C037DF" w:rsidRDefault="6210E330" w14:paraId="1D0EE394" w14:textId="6FF0D2C0">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TOPIC</w:t>
            </w:r>
          </w:p>
        </w:tc>
        <w:tc>
          <w:tcPr>
            <w:tcW w:w="2348" w:type="dxa"/>
            <w:tcBorders>
              <w:top w:val="single" w:sz="6"/>
            </w:tcBorders>
            <w:tcMar>
              <w:left w:w="105" w:type="dxa"/>
              <w:right w:w="105" w:type="dxa"/>
            </w:tcMar>
            <w:vAlign w:val="center"/>
          </w:tcPr>
          <w:p w:rsidR="6210E330" w:rsidP="6F1552E5" w:rsidRDefault="6210E330" w14:paraId="6E6A7FB3" w14:textId="7C230F96">
            <w:pPr>
              <w:pStyle w:val="Normal"/>
              <w:suppressLineNumbers w:val="0"/>
              <w:bidi w:val="0"/>
              <w:spacing w:before="0" w:beforeAutospacing="off" w:after="0" w:afterAutospacing="off" w:line="240" w:lineRule="auto"/>
              <w:ind w:left="0" w:right="0"/>
              <w:jc w:val="center"/>
            </w:pPr>
            <w:r w:rsidRPr="6F1552E5" w:rsidR="696FE074">
              <w:rPr>
                <w:rFonts w:ascii="Times New Roman" w:hAnsi="Times New Roman" w:eastAsia="Times New Roman" w:cs="Times New Roman"/>
                <w:b w:val="1"/>
                <w:bCs w:val="1"/>
                <w:color w:val="000000" w:themeColor="text1" w:themeTint="FF" w:themeShade="FF"/>
                <w:sz w:val="24"/>
                <w:szCs w:val="24"/>
                <w:lang w:val="en-US"/>
              </w:rPr>
              <w:t>ASSIGNMENT</w:t>
            </w:r>
          </w:p>
        </w:tc>
        <w:tc>
          <w:tcPr>
            <w:tcW w:w="2348" w:type="dxa"/>
            <w:tcBorders>
              <w:top w:val="single" w:sz="6"/>
              <w:right w:val="single" w:sz="6"/>
            </w:tcBorders>
            <w:tcMar>
              <w:left w:w="105" w:type="dxa"/>
              <w:right w:w="105" w:type="dxa"/>
            </w:tcMar>
            <w:vAlign w:val="center"/>
          </w:tcPr>
          <w:p w:rsidR="6210E330" w:rsidP="06C037DF" w:rsidRDefault="6210E330" w14:paraId="267388C3" w14:textId="7F3931F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ASS</w:t>
            </w:r>
            <w:r w:rsidRPr="6F1552E5" w:rsidR="4B404555">
              <w:rPr>
                <w:rFonts w:ascii="Times New Roman" w:hAnsi="Times New Roman" w:eastAsia="Times New Roman" w:cs="Times New Roman"/>
                <w:b w:val="1"/>
                <w:bCs w:val="1"/>
                <w:color w:val="000000" w:themeColor="text1" w:themeTint="FF" w:themeShade="FF"/>
                <w:sz w:val="24"/>
                <w:szCs w:val="24"/>
                <w:lang w:val="en-US"/>
              </w:rPr>
              <w:t>ESSMENT</w:t>
            </w:r>
          </w:p>
        </w:tc>
      </w:tr>
      <w:tr w:rsidR="6210E330" w:rsidTr="4B7BCCE7" w14:paraId="7D799055">
        <w:trPr>
          <w:trHeight w:val="300"/>
        </w:trPr>
        <w:tc>
          <w:tcPr>
            <w:tcW w:w="2348" w:type="dxa"/>
            <w:tcBorders>
              <w:left w:val="single" w:sz="6"/>
            </w:tcBorders>
            <w:tcMar>
              <w:left w:w="105" w:type="dxa"/>
              <w:right w:w="105" w:type="dxa"/>
            </w:tcMar>
            <w:vAlign w:val="center"/>
          </w:tcPr>
          <w:p w:rsidR="6210E330" w:rsidP="06C037DF" w:rsidRDefault="6210E330" w14:paraId="5F4DE114" w14:textId="3A9F4AE8">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1</w:t>
            </w:r>
          </w:p>
          <w:p w:rsidR="6210E330" w:rsidP="6F1552E5" w:rsidRDefault="6210E330" w14:paraId="36032573" w14:textId="28E800A5">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2BA0EAE0">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468EDD53">
              <w:rPr>
                <w:rFonts w:ascii="Times New Roman" w:hAnsi="Times New Roman" w:eastAsia="Times New Roman" w:cs="Times New Roman"/>
                <w:b w:val="0"/>
                <w:bCs w:val="0"/>
                <w:i w:val="1"/>
                <w:iCs w:val="1"/>
                <w:color w:val="000000" w:themeColor="text1" w:themeTint="FF" w:themeShade="FF"/>
                <w:sz w:val="24"/>
                <w:szCs w:val="24"/>
                <w:lang w:val="en-US"/>
              </w:rPr>
              <w:t>7</w:t>
            </w:r>
          </w:p>
        </w:tc>
        <w:tc>
          <w:tcPr>
            <w:tcW w:w="2348" w:type="dxa"/>
            <w:tcMar>
              <w:left w:w="105" w:type="dxa"/>
              <w:right w:w="105" w:type="dxa"/>
            </w:tcMar>
            <w:vAlign w:val="center"/>
          </w:tcPr>
          <w:p w:rsidR="095DCC04" w:rsidP="16A47D00" w:rsidRDefault="095DCC04" w14:paraId="08E73E37" w14:textId="0E779E9B">
            <w:pPr>
              <w:suppressLineNumbers w:val="0"/>
              <w:bidi w:val="0"/>
              <w:spacing w:before="0" w:beforeAutospacing="off" w:after="0" w:afterAutospacing="off"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06E3C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Syllabus</w:t>
            </w:r>
          </w:p>
          <w:p w:rsidR="095DCC04" w:rsidP="6AE5839A" w:rsidRDefault="095DCC04" w14:paraId="23149CAD" w14:textId="05E6FE61">
            <w:pPr>
              <w:suppressLineNumbers w:val="0"/>
              <w:bidi w:val="0"/>
              <w:spacing w:before="0" w:beforeAutospacing="off" w:after="0" w:afterAutospacing="off" w:line="240" w:lineRule="auto"/>
              <w:ind/>
              <w:jc w:val="center"/>
              <w:rPr>
                <w:rFonts w:ascii="Times New Roman" w:hAnsi="Times New Roman" w:eastAsia="Times New Roman" w:cs="Times New Roman"/>
                <w:noProof w:val="0"/>
                <w:sz w:val="24"/>
                <w:szCs w:val="24"/>
                <w:lang w:val="en-US"/>
              </w:rPr>
            </w:pPr>
            <w:r w:rsidRPr="6AE5839A" w:rsidR="4E07BF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Ch.1: Psychology and Its Methods</w:t>
            </w:r>
          </w:p>
        </w:tc>
        <w:tc>
          <w:tcPr>
            <w:tcW w:w="2348" w:type="dxa"/>
            <w:tcMar>
              <w:left w:w="105" w:type="dxa"/>
              <w:right w:w="105" w:type="dxa"/>
            </w:tcMar>
            <w:vAlign w:val="center"/>
          </w:tcPr>
          <w:p w:rsidR="6210E330" w:rsidP="06C037DF" w:rsidRDefault="6210E330" w14:paraId="60EBE3BC" w14:textId="0EE791C4">
            <w:pPr>
              <w:spacing w:line="240" w:lineRule="auto"/>
              <w:jc w:val="center"/>
              <w:rPr>
                <w:rFonts w:ascii="Times New Roman" w:hAnsi="Times New Roman" w:eastAsia="Times New Roman" w:cs="Times New Roman"/>
                <w:noProof w:val="0"/>
                <w:color w:val="000000" w:themeColor="text1" w:themeTint="FF" w:themeShade="FF"/>
                <w:sz w:val="24"/>
                <w:szCs w:val="24"/>
                <w:lang w:val="en-US"/>
              </w:rPr>
            </w:pPr>
            <w:r w:rsidRPr="06C037DF" w:rsidR="43C2CD10">
              <w:rPr>
                <w:rFonts w:ascii="Times New Roman" w:hAnsi="Times New Roman" w:eastAsia="Times New Roman" w:cs="Times New Roman"/>
                <w:noProof w:val="0"/>
                <w:color w:val="000000" w:themeColor="text1" w:themeTint="FF" w:themeShade="FF"/>
                <w:sz w:val="24"/>
                <w:szCs w:val="24"/>
                <w:lang w:val="en-US"/>
              </w:rPr>
              <w:t>Submit Syllabus Acknowledgement</w:t>
            </w:r>
          </w:p>
          <w:p w:rsidR="6210E330" w:rsidP="06C037DF" w:rsidRDefault="6210E330" w14:paraId="0B4D7F4C" w14:textId="5C5E5F59">
            <w:pPr>
              <w:jc w:val="center"/>
              <w:rPr>
                <w:rFonts w:ascii="Times New Roman" w:hAnsi="Times New Roman" w:eastAsia="Times New Roman" w:cs="Times New Roman"/>
                <w:noProof w:val="0"/>
                <w:color w:val="000000" w:themeColor="text1" w:themeTint="FF" w:themeShade="FF"/>
                <w:sz w:val="24"/>
                <w:szCs w:val="24"/>
                <w:lang w:val="en-US"/>
              </w:rPr>
            </w:pPr>
            <w:r w:rsidRPr="6AE5839A" w:rsidR="518C24E4">
              <w:rPr>
                <w:rFonts w:ascii="Times New Roman" w:hAnsi="Times New Roman" w:eastAsia="Times New Roman" w:cs="Times New Roman"/>
                <w:noProof w:val="0"/>
                <w:color w:val="000000" w:themeColor="text1" w:themeTint="FF" w:themeShade="FF"/>
                <w:sz w:val="24"/>
                <w:szCs w:val="24"/>
                <w:lang w:val="en-US"/>
              </w:rPr>
              <w:t xml:space="preserve">Due </w:t>
            </w:r>
            <w:r w:rsidRPr="6AE5839A" w:rsidR="56180B97">
              <w:rPr>
                <w:rFonts w:ascii="Times New Roman" w:hAnsi="Times New Roman" w:eastAsia="Times New Roman" w:cs="Times New Roman"/>
                <w:noProof w:val="0"/>
                <w:color w:val="000000" w:themeColor="text1" w:themeTint="FF" w:themeShade="FF"/>
                <w:sz w:val="24"/>
                <w:szCs w:val="24"/>
                <w:lang w:val="en-US"/>
              </w:rPr>
              <w:t>Friday</w:t>
            </w:r>
            <w:r w:rsidRPr="6AE5839A" w:rsidR="518C24E4">
              <w:rPr>
                <w:rFonts w:ascii="Times New Roman" w:hAnsi="Times New Roman" w:eastAsia="Times New Roman" w:cs="Times New Roman"/>
                <w:noProof w:val="0"/>
                <w:color w:val="000000" w:themeColor="text1" w:themeTint="FF" w:themeShade="FF"/>
                <w:sz w:val="24"/>
                <w:szCs w:val="24"/>
                <w:lang w:val="en-US"/>
              </w:rPr>
              <w:t xml:space="preserve"> </w:t>
            </w:r>
            <w:r w:rsidRPr="6AE5839A" w:rsidR="74868892">
              <w:rPr>
                <w:rFonts w:ascii="Times New Roman" w:hAnsi="Times New Roman" w:eastAsia="Times New Roman" w:cs="Times New Roman"/>
                <w:noProof w:val="0"/>
                <w:color w:val="000000" w:themeColor="text1" w:themeTint="FF" w:themeShade="FF"/>
                <w:sz w:val="24"/>
                <w:szCs w:val="24"/>
                <w:lang w:val="en-US"/>
              </w:rPr>
              <w:t>1/1</w:t>
            </w:r>
            <w:r w:rsidRPr="6AE5839A" w:rsidR="18479D89">
              <w:rPr>
                <w:rFonts w:ascii="Times New Roman" w:hAnsi="Times New Roman" w:eastAsia="Times New Roman" w:cs="Times New Roman"/>
                <w:noProof w:val="0"/>
                <w:color w:val="000000" w:themeColor="text1" w:themeTint="FF" w:themeShade="FF"/>
                <w:sz w:val="24"/>
                <w:szCs w:val="24"/>
                <w:lang w:val="en-US"/>
              </w:rPr>
              <w:t>6</w:t>
            </w:r>
            <w:r w:rsidRPr="6AE5839A" w:rsidR="518C24E4">
              <w:rPr>
                <w:rFonts w:ascii="Times New Roman" w:hAnsi="Times New Roman" w:eastAsia="Times New Roman" w:cs="Times New Roman"/>
                <w:noProof w:val="0"/>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AE5839A" w:rsidRDefault="06C037DF" w14:paraId="119A0097" w14:textId="084688D8">
            <w:pPr>
              <w:spacing w:line="240" w:lineRule="auto"/>
              <w:jc w:val="center"/>
              <w:rPr>
                <w:rFonts w:ascii="Times New Roman" w:hAnsi="Times New Roman" w:eastAsia="Times New Roman" w:cs="Times New Roman"/>
                <w:noProof w:val="0"/>
                <w:sz w:val="24"/>
                <w:szCs w:val="24"/>
                <w:lang w:val="en-US"/>
              </w:rPr>
            </w:pPr>
            <w:r w:rsidRPr="4B7BCCE7" w:rsidR="10A8F6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 Extra Credit Quiz Due Monday 1/19 by 2:59pm</w:t>
            </w:r>
          </w:p>
          <w:p w:rsidR="06C037DF" w:rsidP="06C037DF" w:rsidRDefault="06C037DF" w14:paraId="28E7E6DC" w14:textId="396A7799">
            <w:pPr>
              <w:jc w:val="center"/>
              <w:rPr>
                <w:rFonts w:ascii="Times New Roman" w:hAnsi="Times New Roman" w:eastAsia="Times New Roman" w:cs="Times New Roman"/>
                <w:color w:val="000000" w:themeColor="text1" w:themeTint="FF" w:themeShade="FF"/>
                <w:sz w:val="24"/>
                <w:szCs w:val="24"/>
                <w:lang w:val="en-US"/>
              </w:rPr>
            </w:pPr>
          </w:p>
        </w:tc>
      </w:tr>
      <w:tr w:rsidR="6210E330" w:rsidTr="4B7BCCE7" w14:paraId="16219859">
        <w:trPr>
          <w:trHeight w:val="300"/>
        </w:trPr>
        <w:tc>
          <w:tcPr>
            <w:tcW w:w="2348" w:type="dxa"/>
            <w:tcBorders>
              <w:left w:val="single" w:sz="6"/>
            </w:tcBorders>
            <w:tcMar>
              <w:left w:w="105" w:type="dxa"/>
              <w:right w:w="105" w:type="dxa"/>
            </w:tcMar>
            <w:vAlign w:val="center"/>
          </w:tcPr>
          <w:p w:rsidR="6210E330" w:rsidP="06C037DF" w:rsidRDefault="6210E330" w14:paraId="480C189A" w14:textId="3B05E991">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2</w:t>
            </w:r>
          </w:p>
          <w:p w:rsidR="6210E330" w:rsidP="6F1552E5" w:rsidRDefault="6210E330" w14:paraId="39D13909" w14:textId="1152205E">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6135C9A2">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57A77708">
              <w:rPr>
                <w:rFonts w:ascii="Times New Roman" w:hAnsi="Times New Roman" w:eastAsia="Times New Roman" w:cs="Times New Roman"/>
                <w:b w:val="0"/>
                <w:bCs w:val="0"/>
                <w:i w:val="1"/>
                <w:iCs w:val="1"/>
                <w:color w:val="000000" w:themeColor="text1" w:themeTint="FF" w:themeShade="FF"/>
                <w:sz w:val="24"/>
                <w:szCs w:val="24"/>
                <w:lang w:val="en-US"/>
              </w:rPr>
              <w:t>/18-1/24</w:t>
            </w:r>
          </w:p>
        </w:tc>
        <w:tc>
          <w:tcPr>
            <w:tcW w:w="2348" w:type="dxa"/>
            <w:tcMar>
              <w:left w:w="105" w:type="dxa"/>
              <w:right w:w="105" w:type="dxa"/>
            </w:tcMar>
            <w:vAlign w:val="center"/>
          </w:tcPr>
          <w:p w:rsidR="6444DB02" w:rsidP="6AE5839A" w:rsidRDefault="6444DB02" w14:paraId="0A50423E" w14:textId="19913914">
            <w:pPr>
              <w:jc w:val="center"/>
              <w:rPr>
                <w:rFonts w:ascii="Times New Roman" w:hAnsi="Times New Roman" w:eastAsia="Times New Roman" w:cs="Times New Roman"/>
                <w:noProof w:val="0"/>
                <w:sz w:val="24"/>
                <w:szCs w:val="24"/>
                <w:lang w:val="en-US"/>
              </w:rPr>
            </w:pPr>
            <w:r w:rsidRPr="6AE5839A" w:rsidR="2A9ED7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MLK Jr. Day – No Class Monday 1/19</w:t>
            </w:r>
          </w:p>
          <w:p w:rsidR="6444DB02" w:rsidP="6AE5839A" w:rsidRDefault="6444DB02" w14:paraId="724793E8" w14:textId="18E653E5">
            <w:pPr>
              <w:spacing w:line="240" w:lineRule="auto"/>
              <w:jc w:val="center"/>
              <w:rPr>
                <w:rFonts w:ascii="Times New Roman" w:hAnsi="Times New Roman" w:eastAsia="Times New Roman" w:cs="Times New Roman"/>
                <w:noProof w:val="0"/>
                <w:sz w:val="24"/>
                <w:szCs w:val="24"/>
                <w:lang w:val="en-US"/>
              </w:rPr>
            </w:pPr>
            <w:r w:rsidRPr="6AE5839A" w:rsidR="304E66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2: Behavioral Neuroscience</w:t>
            </w:r>
          </w:p>
        </w:tc>
        <w:tc>
          <w:tcPr>
            <w:tcW w:w="2348" w:type="dxa"/>
            <w:tcMar>
              <w:left w:w="105" w:type="dxa"/>
              <w:right w:w="105" w:type="dxa"/>
            </w:tcMar>
            <w:vAlign w:val="center"/>
          </w:tcPr>
          <w:p w:rsidR="06C037DF" w:rsidP="16A47D00" w:rsidRDefault="06C037DF" w14:paraId="69000846" w14:textId="38DADBC6">
            <w:pPr>
              <w:pStyle w:val="Normal"/>
              <w:jc w:val="center"/>
              <w:rPr>
                <w:rFonts w:ascii="Times New Roman" w:hAnsi="Times New Roman" w:eastAsia="Times New Roman" w:cs="Times New Roman"/>
                <w:color w:val="000000" w:themeColor="text1" w:themeTint="FF" w:themeShade="FF"/>
                <w:sz w:val="24"/>
                <w:szCs w:val="24"/>
                <w:lang w:val="en-US"/>
              </w:rPr>
            </w:pPr>
            <w:r w:rsidRPr="6AE5839A" w:rsidR="6FA1D7F9">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#1 Due </w:t>
            </w:r>
            <w:r w:rsidRPr="6AE5839A" w:rsidR="4B480F57">
              <w:rPr>
                <w:rFonts w:ascii="Times New Roman" w:hAnsi="Times New Roman" w:eastAsia="Times New Roman" w:cs="Times New Roman"/>
                <w:noProof w:val="0"/>
                <w:color w:val="000000" w:themeColor="text1" w:themeTint="FF" w:themeShade="FF"/>
                <w:sz w:val="24"/>
                <w:szCs w:val="24"/>
                <w:lang w:val="en-US"/>
              </w:rPr>
              <w:t>Friday</w:t>
            </w:r>
            <w:r w:rsidRPr="6AE5839A" w:rsidR="1F813DDB">
              <w:rPr>
                <w:rFonts w:ascii="Times New Roman" w:hAnsi="Times New Roman" w:eastAsia="Times New Roman" w:cs="Times New Roman"/>
                <w:noProof w:val="0"/>
                <w:color w:val="000000" w:themeColor="text1" w:themeTint="FF" w:themeShade="FF"/>
                <w:sz w:val="24"/>
                <w:szCs w:val="24"/>
                <w:lang w:val="en-US"/>
              </w:rPr>
              <w:t xml:space="preserve"> </w:t>
            </w:r>
            <w:r w:rsidRPr="6AE5839A" w:rsidR="016CBA62">
              <w:rPr>
                <w:rFonts w:ascii="Times New Roman" w:hAnsi="Times New Roman" w:eastAsia="Times New Roman" w:cs="Times New Roman"/>
                <w:color w:val="000000" w:themeColor="text1" w:themeTint="FF" w:themeShade="FF"/>
                <w:sz w:val="24"/>
                <w:szCs w:val="24"/>
                <w:lang w:val="en-US"/>
              </w:rPr>
              <w:t>1/2</w:t>
            </w:r>
            <w:r w:rsidRPr="6AE5839A" w:rsidR="279C7518">
              <w:rPr>
                <w:rFonts w:ascii="Times New Roman" w:hAnsi="Times New Roman" w:eastAsia="Times New Roman" w:cs="Times New Roman"/>
                <w:color w:val="000000" w:themeColor="text1" w:themeTint="FF" w:themeShade="FF"/>
                <w:sz w:val="24"/>
                <w:szCs w:val="24"/>
                <w:lang w:val="en-US"/>
              </w:rPr>
              <w:t>3</w:t>
            </w:r>
            <w:r w:rsidRPr="6AE5839A" w:rsidR="2AE844E6">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06C037DF" w:rsidRDefault="06C037DF" w14:paraId="124A0372" w14:textId="3360BEA3">
            <w:pPr>
              <w:jc w:val="center"/>
              <w:rPr>
                <w:rFonts w:ascii="Times New Roman" w:hAnsi="Times New Roman" w:eastAsia="Times New Roman" w:cs="Times New Roman"/>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Quiz #1 Due</w:t>
            </w:r>
            <w:r w:rsidRPr="6AE5839A" w:rsidR="26AFF058">
              <w:rPr>
                <w:rFonts w:ascii="Times New Roman" w:hAnsi="Times New Roman" w:eastAsia="Times New Roman" w:cs="Times New Roman"/>
                <w:color w:val="000000" w:themeColor="text1" w:themeTint="FF" w:themeShade="FF"/>
                <w:sz w:val="24"/>
                <w:szCs w:val="24"/>
                <w:lang w:val="en-US"/>
              </w:rPr>
              <w:t xml:space="preserve"> Monday 1/26 by 2:59pm</w:t>
            </w:r>
          </w:p>
        </w:tc>
      </w:tr>
      <w:tr w:rsidR="6210E330" w:rsidTr="4B7BCCE7" w14:paraId="5A8D11CF">
        <w:trPr>
          <w:trHeight w:val="300"/>
        </w:trPr>
        <w:tc>
          <w:tcPr>
            <w:tcW w:w="2348" w:type="dxa"/>
            <w:tcBorders>
              <w:left w:val="single" w:sz="6"/>
            </w:tcBorders>
            <w:tcMar>
              <w:left w:w="105" w:type="dxa"/>
              <w:right w:w="105" w:type="dxa"/>
            </w:tcMar>
            <w:vAlign w:val="center"/>
          </w:tcPr>
          <w:p w:rsidR="6210E330" w:rsidP="06C037DF" w:rsidRDefault="6210E330" w14:paraId="30C6EBBE" w14:textId="35E557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3</w:t>
            </w:r>
          </w:p>
          <w:p w:rsidR="6210E330" w:rsidP="6F1552E5" w:rsidRDefault="6210E330" w14:paraId="14ABA7A9" w14:textId="00CD41D5">
            <w:pPr>
              <w:pStyle w:val="Normal"/>
              <w:suppressLineNumbers w:val="0"/>
              <w:bidi w:val="0"/>
              <w:spacing w:before="0" w:beforeAutospacing="off" w:after="0" w:afterAutospacing="off" w:line="240" w:lineRule="auto"/>
              <w:ind w:left="0" w:right="0"/>
              <w:jc w:val="center"/>
            </w:pPr>
            <w:r w:rsidRPr="6F1552E5" w:rsidR="67E4FD91">
              <w:rPr>
                <w:rFonts w:ascii="Times New Roman" w:hAnsi="Times New Roman" w:eastAsia="Times New Roman" w:cs="Times New Roman"/>
                <w:b w:val="0"/>
                <w:bCs w:val="0"/>
                <w:i w:val="1"/>
                <w:iCs w:val="1"/>
                <w:color w:val="000000" w:themeColor="text1" w:themeTint="FF" w:themeShade="FF"/>
                <w:sz w:val="24"/>
                <w:szCs w:val="24"/>
                <w:lang w:val="en-US"/>
              </w:rPr>
              <w:t>1/25-1/31</w:t>
            </w:r>
          </w:p>
        </w:tc>
        <w:tc>
          <w:tcPr>
            <w:tcW w:w="2348" w:type="dxa"/>
            <w:tcMar>
              <w:left w:w="105" w:type="dxa"/>
              <w:right w:w="105" w:type="dxa"/>
            </w:tcMar>
            <w:vAlign w:val="center"/>
          </w:tcPr>
          <w:p w:rsidR="3D930EA6" w:rsidP="6AE5839A" w:rsidRDefault="3D930EA6" w14:paraId="3FB94D33" w14:textId="2E574FF6">
            <w:pPr>
              <w:suppressLineNumbers w:val="0"/>
              <w:bidi w:val="0"/>
              <w:spacing w:before="0" w:beforeAutospacing="off" w:after="0" w:afterAutospacing="off" w:line="240" w:lineRule="auto"/>
              <w:ind/>
              <w:jc w:val="center"/>
              <w:rPr>
                <w:rFonts w:ascii="Times New Roman" w:hAnsi="Times New Roman" w:eastAsia="Times New Roman" w:cs="Times New Roman"/>
                <w:noProof w:val="0"/>
                <w:sz w:val="24"/>
                <w:szCs w:val="24"/>
                <w:lang w:val="en-US"/>
              </w:rPr>
            </w:pPr>
            <w:r w:rsidRPr="6AE5839A" w:rsidR="67A03D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3: Sensation and Perception</w:t>
            </w:r>
          </w:p>
        </w:tc>
        <w:tc>
          <w:tcPr>
            <w:tcW w:w="2348" w:type="dxa"/>
            <w:tcMar>
              <w:left w:w="105" w:type="dxa"/>
              <w:right w:w="105" w:type="dxa"/>
            </w:tcMar>
            <w:vAlign w:val="center"/>
          </w:tcPr>
          <w:p w:rsidR="06C037DF" w:rsidP="16A47D00" w:rsidRDefault="06C037DF" w14:paraId="6EFDDF84" w14:textId="024B84C7">
            <w:pPr>
              <w:pStyle w:val="Normal"/>
              <w:jc w:val="center"/>
              <w:rPr>
                <w:rFonts w:ascii="Times New Roman" w:hAnsi="Times New Roman" w:eastAsia="Times New Roman" w:cs="Times New Roman"/>
                <w:color w:val="000000" w:themeColor="text1" w:themeTint="FF" w:themeShade="FF"/>
                <w:sz w:val="24"/>
                <w:szCs w:val="24"/>
                <w:lang w:val="en-US"/>
              </w:rPr>
            </w:pPr>
            <w:r w:rsidRPr="6AE5839A" w:rsidR="14C1B1D5">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#2 Due </w:t>
            </w:r>
            <w:r w:rsidRPr="6AE5839A" w:rsidR="6A14A51F">
              <w:rPr>
                <w:rFonts w:ascii="Times New Roman" w:hAnsi="Times New Roman" w:eastAsia="Times New Roman" w:cs="Times New Roman"/>
                <w:noProof w:val="0"/>
                <w:color w:val="000000" w:themeColor="text1" w:themeTint="FF" w:themeShade="FF"/>
                <w:sz w:val="24"/>
                <w:szCs w:val="24"/>
                <w:lang w:val="en-US"/>
              </w:rPr>
              <w:t>Friday</w:t>
            </w:r>
            <w:r w:rsidRPr="6AE5839A" w:rsidR="2AE844E6">
              <w:rPr>
                <w:rFonts w:ascii="Times New Roman" w:hAnsi="Times New Roman" w:eastAsia="Times New Roman" w:cs="Times New Roman"/>
                <w:color w:val="000000" w:themeColor="text1" w:themeTint="FF" w:themeShade="FF"/>
                <w:sz w:val="24"/>
                <w:szCs w:val="24"/>
                <w:lang w:val="en-US"/>
              </w:rPr>
              <w:t xml:space="preserve"> </w:t>
            </w:r>
            <w:r w:rsidRPr="6AE5839A" w:rsidR="0B7E07C2">
              <w:rPr>
                <w:rFonts w:ascii="Times New Roman" w:hAnsi="Times New Roman" w:eastAsia="Times New Roman" w:cs="Times New Roman"/>
                <w:color w:val="000000" w:themeColor="text1" w:themeTint="FF" w:themeShade="FF"/>
                <w:sz w:val="24"/>
                <w:szCs w:val="24"/>
                <w:lang w:val="en-US"/>
              </w:rPr>
              <w:t>1/3</w:t>
            </w:r>
            <w:r w:rsidRPr="6AE5839A" w:rsidR="3021B802">
              <w:rPr>
                <w:rFonts w:ascii="Times New Roman" w:hAnsi="Times New Roman" w:eastAsia="Times New Roman" w:cs="Times New Roman"/>
                <w:color w:val="000000" w:themeColor="text1" w:themeTint="FF" w:themeShade="FF"/>
                <w:sz w:val="24"/>
                <w:szCs w:val="24"/>
                <w:lang w:val="en-US"/>
              </w:rPr>
              <w:t xml:space="preserve">0 </w:t>
            </w:r>
            <w:r w:rsidRPr="6AE5839A" w:rsidR="2AE844E6">
              <w:rPr>
                <w:rFonts w:ascii="Times New Roman" w:hAnsi="Times New Roman" w:eastAsia="Times New Roman" w:cs="Times New Roman"/>
                <w:color w:val="000000" w:themeColor="text1" w:themeTint="FF" w:themeShade="FF"/>
                <w:sz w:val="24"/>
                <w:szCs w:val="24"/>
                <w:lang w:val="en-US"/>
              </w:rPr>
              <w:t>by 11:59pm</w:t>
            </w:r>
          </w:p>
        </w:tc>
        <w:tc>
          <w:tcPr>
            <w:tcW w:w="2348" w:type="dxa"/>
            <w:tcBorders>
              <w:right w:val="single" w:sz="6"/>
            </w:tcBorders>
            <w:tcMar>
              <w:left w:w="105" w:type="dxa"/>
              <w:right w:w="105" w:type="dxa"/>
            </w:tcMar>
            <w:vAlign w:val="center"/>
          </w:tcPr>
          <w:p w:rsidR="06C037DF" w:rsidP="6F1552E5" w:rsidRDefault="06C037DF" w14:paraId="6ECF681F" w14:textId="73AEDB34">
            <w:pPr>
              <w:pStyle w:val="Normal"/>
              <w:jc w:val="center"/>
              <w:rPr>
                <w:rFonts w:ascii="Times New Roman" w:hAnsi="Times New Roman" w:eastAsia="Times New Roman" w:cs="Times New Roman"/>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#2 Due </w:t>
            </w:r>
            <w:r w:rsidRPr="6AE5839A" w:rsidR="30A42A31">
              <w:rPr>
                <w:rFonts w:ascii="Times New Roman" w:hAnsi="Times New Roman" w:eastAsia="Times New Roman" w:cs="Times New Roman"/>
                <w:color w:val="000000" w:themeColor="text1" w:themeTint="FF" w:themeShade="FF"/>
                <w:sz w:val="24"/>
                <w:szCs w:val="24"/>
                <w:lang w:val="en-US"/>
              </w:rPr>
              <w:t>Monday 2/2 by 2:59pm</w:t>
            </w:r>
          </w:p>
        </w:tc>
      </w:tr>
      <w:tr w:rsidR="6210E330" w:rsidTr="4B7BCCE7" w14:paraId="1384803F">
        <w:trPr>
          <w:trHeight w:val="300"/>
        </w:trPr>
        <w:tc>
          <w:tcPr>
            <w:tcW w:w="2348" w:type="dxa"/>
            <w:tcBorders>
              <w:left w:val="single" w:sz="6"/>
            </w:tcBorders>
            <w:tcMar>
              <w:left w:w="105" w:type="dxa"/>
              <w:right w:w="105" w:type="dxa"/>
            </w:tcMar>
            <w:vAlign w:val="center"/>
          </w:tcPr>
          <w:p w:rsidR="6210E330" w:rsidP="06C037DF" w:rsidRDefault="6210E330" w14:paraId="66529E18" w14:textId="723C8AE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4</w:t>
            </w:r>
          </w:p>
          <w:p w:rsidR="6210E330" w:rsidP="6F1552E5" w:rsidRDefault="6210E330" w14:paraId="01CE166A" w14:textId="4FA4F3B4">
            <w:pPr>
              <w:pStyle w:val="Normal"/>
              <w:suppressLineNumbers w:val="0"/>
              <w:bidi w:val="0"/>
              <w:spacing w:before="0" w:beforeAutospacing="off" w:after="0" w:afterAutospacing="off" w:line="240" w:lineRule="auto"/>
              <w:ind w:left="0" w:right="0"/>
              <w:jc w:val="center"/>
            </w:pPr>
            <w:r w:rsidRPr="6F1552E5" w:rsidR="7BBC3BC8">
              <w:rPr>
                <w:rFonts w:ascii="Times New Roman" w:hAnsi="Times New Roman" w:eastAsia="Times New Roman" w:cs="Times New Roman"/>
                <w:b w:val="0"/>
                <w:bCs w:val="0"/>
                <w:i w:val="1"/>
                <w:iCs w:val="1"/>
                <w:color w:val="000000" w:themeColor="text1" w:themeTint="FF" w:themeShade="FF"/>
                <w:sz w:val="24"/>
                <w:szCs w:val="24"/>
                <w:lang w:val="en-US"/>
              </w:rPr>
              <w:t>2/1-2/7</w:t>
            </w:r>
          </w:p>
        </w:tc>
        <w:tc>
          <w:tcPr>
            <w:tcW w:w="2348" w:type="dxa"/>
            <w:tcMar>
              <w:left w:w="105" w:type="dxa"/>
              <w:right w:w="105" w:type="dxa"/>
            </w:tcMar>
            <w:vAlign w:val="center"/>
          </w:tcPr>
          <w:p w:rsidR="22A58D29" w:rsidP="6AE5839A" w:rsidRDefault="22A58D29" w14:paraId="552B7190" w14:textId="341F7836">
            <w:pPr>
              <w:spacing w:line="240" w:lineRule="auto"/>
              <w:jc w:val="center"/>
              <w:rPr>
                <w:rFonts w:ascii="Times New Roman" w:hAnsi="Times New Roman" w:eastAsia="Times New Roman" w:cs="Times New Roman"/>
                <w:noProof w:val="0"/>
                <w:sz w:val="24"/>
                <w:szCs w:val="24"/>
                <w:lang w:val="en-US"/>
              </w:rPr>
            </w:pPr>
            <w:r w:rsidRPr="6AE5839A" w:rsidR="7D4BA8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4: Consciousness</w:t>
            </w:r>
          </w:p>
        </w:tc>
        <w:tc>
          <w:tcPr>
            <w:tcW w:w="2348" w:type="dxa"/>
            <w:tcMar>
              <w:left w:w="105" w:type="dxa"/>
              <w:right w:w="105" w:type="dxa"/>
            </w:tcMar>
            <w:vAlign w:val="center"/>
          </w:tcPr>
          <w:p w:rsidR="06C037DF" w:rsidP="16A47D00" w:rsidRDefault="06C037DF" w14:paraId="30915EFE" w14:textId="60EFF149">
            <w:pPr>
              <w:pStyle w:val="Normal"/>
              <w:jc w:val="center"/>
              <w:rPr>
                <w:rFonts w:ascii="Times New Roman" w:hAnsi="Times New Roman" w:eastAsia="Times New Roman" w:cs="Times New Roman"/>
                <w:color w:val="000000" w:themeColor="text1" w:themeTint="FF" w:themeShade="FF"/>
                <w:sz w:val="24"/>
                <w:szCs w:val="24"/>
                <w:lang w:val="en-US"/>
              </w:rPr>
            </w:pPr>
            <w:r w:rsidRPr="6AE5839A" w:rsidR="7BD21C10">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#3 Due </w:t>
            </w:r>
            <w:r w:rsidRPr="6AE5839A" w:rsidR="0382E49D">
              <w:rPr>
                <w:rFonts w:ascii="Times New Roman" w:hAnsi="Times New Roman" w:eastAsia="Times New Roman" w:cs="Times New Roman"/>
                <w:noProof w:val="0"/>
                <w:color w:val="000000" w:themeColor="text1" w:themeTint="FF" w:themeShade="FF"/>
                <w:sz w:val="24"/>
                <w:szCs w:val="24"/>
                <w:lang w:val="en-US"/>
              </w:rPr>
              <w:t>Friday</w:t>
            </w:r>
            <w:r w:rsidRPr="6AE5839A" w:rsidR="6AE203A1">
              <w:rPr>
                <w:rFonts w:ascii="Times New Roman" w:hAnsi="Times New Roman" w:eastAsia="Times New Roman" w:cs="Times New Roman"/>
                <w:noProof w:val="0"/>
                <w:color w:val="000000" w:themeColor="text1" w:themeTint="FF" w:themeShade="FF"/>
                <w:sz w:val="24"/>
                <w:szCs w:val="24"/>
                <w:lang w:val="en-US"/>
              </w:rPr>
              <w:t xml:space="preserve"> </w:t>
            </w:r>
            <w:r w:rsidRPr="6AE5839A" w:rsidR="6CF49E5D">
              <w:rPr>
                <w:rFonts w:ascii="Times New Roman" w:hAnsi="Times New Roman" w:eastAsia="Times New Roman" w:cs="Times New Roman"/>
                <w:color w:val="000000" w:themeColor="text1" w:themeTint="FF" w:themeShade="FF"/>
                <w:sz w:val="24"/>
                <w:szCs w:val="24"/>
                <w:lang w:val="en-US"/>
              </w:rPr>
              <w:t>2/</w:t>
            </w:r>
            <w:r w:rsidRPr="6AE5839A" w:rsidR="3FCF7907">
              <w:rPr>
                <w:rFonts w:ascii="Times New Roman" w:hAnsi="Times New Roman" w:eastAsia="Times New Roman" w:cs="Times New Roman"/>
                <w:color w:val="000000" w:themeColor="text1" w:themeTint="FF" w:themeShade="FF"/>
                <w:sz w:val="24"/>
                <w:szCs w:val="24"/>
                <w:lang w:val="en-US"/>
              </w:rPr>
              <w:t>6</w:t>
            </w:r>
            <w:r w:rsidRPr="6AE5839A" w:rsidR="2AE844E6">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0E671ED6" w14:textId="32B1552B">
            <w:pPr>
              <w:pStyle w:val="Normal"/>
              <w:jc w:val="center"/>
              <w:rPr>
                <w:rFonts w:ascii="Times New Roman" w:hAnsi="Times New Roman" w:eastAsia="Times New Roman" w:cs="Times New Roman"/>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#3 Due </w:t>
            </w:r>
            <w:r w:rsidRPr="6AE5839A" w:rsidR="023BAB76">
              <w:rPr>
                <w:rFonts w:ascii="Times New Roman" w:hAnsi="Times New Roman" w:eastAsia="Times New Roman" w:cs="Times New Roman"/>
                <w:color w:val="000000" w:themeColor="text1" w:themeTint="FF" w:themeShade="FF"/>
                <w:sz w:val="24"/>
                <w:szCs w:val="24"/>
                <w:lang w:val="en-US"/>
              </w:rPr>
              <w:t>Monday 2/9 by 2:59pm</w:t>
            </w:r>
          </w:p>
        </w:tc>
      </w:tr>
      <w:tr w:rsidR="6210E330" w:rsidTr="4B7BCCE7" w14:paraId="29A07981">
        <w:trPr>
          <w:trHeight w:val="300"/>
        </w:trPr>
        <w:tc>
          <w:tcPr>
            <w:tcW w:w="2348" w:type="dxa"/>
            <w:tcBorders>
              <w:left w:val="single" w:sz="6"/>
            </w:tcBorders>
            <w:tcMar>
              <w:left w:w="105" w:type="dxa"/>
              <w:right w:w="105" w:type="dxa"/>
            </w:tcMar>
            <w:vAlign w:val="center"/>
          </w:tcPr>
          <w:p w:rsidR="6210E330" w:rsidP="06C037DF" w:rsidRDefault="6210E330" w14:paraId="50A05A95" w14:textId="333955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5</w:t>
            </w:r>
          </w:p>
          <w:p w:rsidR="6210E330" w:rsidP="6F1552E5" w:rsidRDefault="6210E330" w14:paraId="43CC1C35" w14:textId="1AEE04DB">
            <w:pPr>
              <w:pStyle w:val="Normal"/>
              <w:suppressLineNumbers w:val="0"/>
              <w:bidi w:val="0"/>
              <w:spacing w:before="0" w:beforeAutospacing="off" w:after="0" w:afterAutospacing="off" w:line="240" w:lineRule="auto"/>
              <w:ind w:left="0" w:right="0"/>
              <w:jc w:val="center"/>
            </w:pPr>
            <w:r w:rsidRPr="6F1552E5" w:rsidR="4E2944F3">
              <w:rPr>
                <w:rFonts w:ascii="Times New Roman" w:hAnsi="Times New Roman" w:eastAsia="Times New Roman" w:cs="Times New Roman"/>
                <w:b w:val="0"/>
                <w:bCs w:val="0"/>
                <w:i w:val="1"/>
                <w:iCs w:val="1"/>
                <w:color w:val="000000" w:themeColor="text1" w:themeTint="FF" w:themeShade="FF"/>
                <w:sz w:val="24"/>
                <w:szCs w:val="24"/>
                <w:lang w:val="en-US"/>
              </w:rPr>
              <w:t>2/8-2/14</w:t>
            </w:r>
          </w:p>
        </w:tc>
        <w:tc>
          <w:tcPr>
            <w:tcW w:w="2348" w:type="dxa"/>
            <w:tcMar>
              <w:left w:w="105" w:type="dxa"/>
              <w:right w:w="105" w:type="dxa"/>
            </w:tcMar>
            <w:vAlign w:val="center"/>
          </w:tcPr>
          <w:p w:rsidR="1392C190" w:rsidP="6AE5839A" w:rsidRDefault="1392C190" w14:paraId="75EEC325" w14:textId="2E1DC57B">
            <w:pPr>
              <w:spacing w:line="240" w:lineRule="auto"/>
              <w:jc w:val="center"/>
              <w:rPr>
                <w:rFonts w:ascii="Times New Roman" w:hAnsi="Times New Roman" w:eastAsia="Times New Roman" w:cs="Times New Roman"/>
                <w:noProof w:val="0"/>
                <w:sz w:val="24"/>
                <w:szCs w:val="24"/>
                <w:lang w:val="en-US"/>
              </w:rPr>
            </w:pPr>
            <w:r w:rsidRPr="6AE5839A" w:rsidR="16D02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5: Learning</w:t>
            </w:r>
          </w:p>
        </w:tc>
        <w:tc>
          <w:tcPr>
            <w:tcW w:w="2348" w:type="dxa"/>
            <w:tcMar>
              <w:left w:w="105" w:type="dxa"/>
              <w:right w:w="105" w:type="dxa"/>
            </w:tcMar>
            <w:vAlign w:val="center"/>
          </w:tcPr>
          <w:p w:rsidR="06C037DF" w:rsidP="16A47D00" w:rsidRDefault="06C037DF" w14:paraId="0C62227D" w14:textId="4B336780">
            <w:pPr>
              <w:pStyle w:val="Normal"/>
              <w:jc w:val="center"/>
              <w:rPr>
                <w:rFonts w:ascii="Times New Roman" w:hAnsi="Times New Roman" w:eastAsia="Times New Roman" w:cs="Times New Roman"/>
                <w:color w:val="000000" w:themeColor="text1" w:themeTint="FF" w:themeShade="FF"/>
                <w:sz w:val="24"/>
                <w:szCs w:val="24"/>
              </w:rPr>
            </w:pPr>
            <w:r w:rsidRPr="6AE5839A" w:rsidR="13B1EAC5">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#4 Due </w:t>
            </w:r>
            <w:r w:rsidRPr="6AE5839A" w:rsidR="07B8A03C">
              <w:rPr>
                <w:rFonts w:ascii="Times New Roman" w:hAnsi="Times New Roman" w:eastAsia="Times New Roman" w:cs="Times New Roman"/>
                <w:noProof w:val="0"/>
                <w:color w:val="000000" w:themeColor="text1" w:themeTint="FF" w:themeShade="FF"/>
                <w:sz w:val="24"/>
                <w:szCs w:val="24"/>
                <w:lang w:val="en-US"/>
              </w:rPr>
              <w:t>Friday</w:t>
            </w:r>
            <w:r w:rsidRPr="6AE5839A" w:rsidR="2AE844E6">
              <w:rPr>
                <w:rFonts w:ascii="Times New Roman" w:hAnsi="Times New Roman" w:eastAsia="Times New Roman" w:cs="Times New Roman"/>
                <w:color w:val="000000" w:themeColor="text1" w:themeTint="FF" w:themeShade="FF"/>
                <w:sz w:val="24"/>
                <w:szCs w:val="24"/>
                <w:lang w:val="en-US"/>
              </w:rPr>
              <w:t xml:space="preserve"> </w:t>
            </w:r>
            <w:r w:rsidRPr="6AE5839A" w:rsidR="5B68F487">
              <w:rPr>
                <w:rFonts w:ascii="Times New Roman" w:hAnsi="Times New Roman" w:eastAsia="Times New Roman" w:cs="Times New Roman"/>
                <w:color w:val="000000" w:themeColor="text1" w:themeTint="FF" w:themeShade="FF"/>
                <w:sz w:val="24"/>
                <w:szCs w:val="24"/>
                <w:lang w:val="en-US"/>
              </w:rPr>
              <w:t>2/1</w:t>
            </w:r>
            <w:r w:rsidRPr="6AE5839A" w:rsidR="2074A783">
              <w:rPr>
                <w:rFonts w:ascii="Times New Roman" w:hAnsi="Times New Roman" w:eastAsia="Times New Roman" w:cs="Times New Roman"/>
                <w:color w:val="000000" w:themeColor="text1" w:themeTint="FF" w:themeShade="FF"/>
                <w:sz w:val="24"/>
                <w:szCs w:val="24"/>
                <w:lang w:val="en-US"/>
              </w:rPr>
              <w:t>3</w:t>
            </w:r>
            <w:r w:rsidRPr="6AE5839A" w:rsidR="73D26206">
              <w:rPr>
                <w:rFonts w:ascii="Times New Roman" w:hAnsi="Times New Roman" w:eastAsia="Times New Roman" w:cs="Times New Roman"/>
                <w:color w:val="000000" w:themeColor="text1" w:themeTint="FF" w:themeShade="FF"/>
                <w:sz w:val="24"/>
                <w:szCs w:val="24"/>
                <w:lang w:val="en-US"/>
              </w:rPr>
              <w:t xml:space="preserve"> </w:t>
            </w:r>
            <w:r w:rsidRPr="6AE5839A" w:rsidR="2AE844E6">
              <w:rPr>
                <w:rFonts w:ascii="Times New Roman" w:hAnsi="Times New Roman" w:eastAsia="Times New Roman" w:cs="Times New Roman"/>
                <w:color w:val="000000" w:themeColor="text1" w:themeTint="FF" w:themeShade="FF"/>
                <w:sz w:val="24"/>
                <w:szCs w:val="24"/>
                <w:lang w:val="en-US"/>
              </w:rPr>
              <w:t>by 11:59pm</w:t>
            </w:r>
          </w:p>
        </w:tc>
        <w:tc>
          <w:tcPr>
            <w:tcW w:w="2348" w:type="dxa"/>
            <w:tcBorders>
              <w:right w:val="single" w:sz="6"/>
            </w:tcBorders>
            <w:tcMar>
              <w:left w:w="105" w:type="dxa"/>
              <w:right w:w="105" w:type="dxa"/>
            </w:tcMar>
            <w:vAlign w:val="center"/>
          </w:tcPr>
          <w:p w:rsidR="06C037DF" w:rsidP="6F1552E5" w:rsidRDefault="06C037DF" w14:paraId="0DA2AA04" w14:textId="5C018590">
            <w:pPr>
              <w:pStyle w:val="Normal"/>
              <w:jc w:val="center"/>
              <w:rPr>
                <w:rFonts w:ascii="Times New Roman" w:hAnsi="Times New Roman" w:eastAsia="Times New Roman" w:cs="Times New Roman"/>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#4 Due </w:t>
            </w:r>
            <w:r w:rsidRPr="6AE5839A" w:rsidR="6FC15F54">
              <w:rPr>
                <w:rFonts w:ascii="Times New Roman" w:hAnsi="Times New Roman" w:eastAsia="Times New Roman" w:cs="Times New Roman"/>
                <w:color w:val="000000" w:themeColor="text1" w:themeTint="FF" w:themeShade="FF"/>
                <w:sz w:val="24"/>
                <w:szCs w:val="24"/>
                <w:lang w:val="en-US"/>
              </w:rPr>
              <w:t>Monday 2/16 by 2:59pm</w:t>
            </w:r>
          </w:p>
        </w:tc>
      </w:tr>
      <w:tr w:rsidR="6210E330" w:rsidTr="4B7BCCE7" w14:paraId="758DAB3F">
        <w:trPr>
          <w:trHeight w:val="300"/>
        </w:trPr>
        <w:tc>
          <w:tcPr>
            <w:tcW w:w="2348" w:type="dxa"/>
            <w:tcBorders>
              <w:left w:val="single" w:sz="6"/>
            </w:tcBorders>
            <w:tcMar>
              <w:left w:w="105" w:type="dxa"/>
              <w:right w:w="105" w:type="dxa"/>
            </w:tcMar>
            <w:vAlign w:val="center"/>
          </w:tcPr>
          <w:p w:rsidR="6210E330" w:rsidP="06C037DF" w:rsidRDefault="6210E330" w14:paraId="6EB6B76F" w14:textId="63070748">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6</w:t>
            </w:r>
          </w:p>
          <w:p w:rsidR="6210E330" w:rsidP="6F1552E5" w:rsidRDefault="6210E330" w14:paraId="6260AEC4" w14:textId="6E4A081F">
            <w:pPr>
              <w:pStyle w:val="Normal"/>
              <w:suppressLineNumbers w:val="0"/>
              <w:bidi w:val="0"/>
              <w:spacing w:before="0" w:beforeAutospacing="off" w:after="0" w:afterAutospacing="off" w:line="240" w:lineRule="auto"/>
              <w:ind w:left="0" w:right="0"/>
              <w:jc w:val="center"/>
            </w:pPr>
            <w:r w:rsidRPr="6F1552E5" w:rsidR="4D6D3D53">
              <w:rPr>
                <w:rFonts w:ascii="Times New Roman" w:hAnsi="Times New Roman" w:eastAsia="Times New Roman" w:cs="Times New Roman"/>
                <w:b w:val="0"/>
                <w:bCs w:val="0"/>
                <w:i w:val="1"/>
                <w:iCs w:val="1"/>
                <w:color w:val="000000" w:themeColor="text1" w:themeTint="FF" w:themeShade="FF"/>
                <w:sz w:val="24"/>
                <w:szCs w:val="24"/>
                <w:lang w:val="en-US"/>
              </w:rPr>
              <w:t>2/15-2/21</w:t>
            </w:r>
          </w:p>
        </w:tc>
        <w:tc>
          <w:tcPr>
            <w:tcW w:w="2348" w:type="dxa"/>
            <w:tcMar>
              <w:left w:w="105" w:type="dxa"/>
              <w:right w:w="105" w:type="dxa"/>
            </w:tcMar>
            <w:vAlign w:val="center"/>
          </w:tcPr>
          <w:p w:rsidR="44F24185" w:rsidP="6AE5839A" w:rsidRDefault="44F24185" w14:paraId="09635B3C" w14:textId="3411A560">
            <w:pPr>
              <w:spacing w:line="240" w:lineRule="auto"/>
              <w:jc w:val="center"/>
              <w:rPr>
                <w:rFonts w:ascii="Times New Roman" w:hAnsi="Times New Roman" w:eastAsia="Times New Roman" w:cs="Times New Roman"/>
                <w:noProof w:val="0"/>
                <w:sz w:val="24"/>
                <w:szCs w:val="24"/>
                <w:lang w:val="en-US"/>
              </w:rPr>
            </w:pPr>
            <w:r w:rsidRPr="6AE5839A" w:rsidR="13C5E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6: Memory</w:t>
            </w:r>
          </w:p>
        </w:tc>
        <w:tc>
          <w:tcPr>
            <w:tcW w:w="2348" w:type="dxa"/>
            <w:tcMar>
              <w:left w:w="105" w:type="dxa"/>
              <w:right w:w="105" w:type="dxa"/>
            </w:tcMar>
            <w:vAlign w:val="center"/>
          </w:tcPr>
          <w:p w:rsidR="06C037DF" w:rsidP="16A47D00" w:rsidRDefault="06C037DF" w14:paraId="1774ACE9" w14:textId="6F3A2A99">
            <w:pPr>
              <w:pStyle w:val="Normal"/>
              <w:jc w:val="center"/>
              <w:rPr>
                <w:rFonts w:ascii="Times New Roman" w:hAnsi="Times New Roman" w:eastAsia="Times New Roman" w:cs="Times New Roman"/>
                <w:color w:val="000000" w:themeColor="text1" w:themeTint="FF" w:themeShade="FF"/>
                <w:sz w:val="24"/>
                <w:szCs w:val="24"/>
                <w:lang w:val="en-US"/>
              </w:rPr>
            </w:pPr>
            <w:r w:rsidRPr="6AE5839A" w:rsidR="6FF66539">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#5 Due </w:t>
            </w:r>
            <w:r w:rsidRPr="6AE5839A" w:rsidR="10CD5A2C">
              <w:rPr>
                <w:rFonts w:ascii="Times New Roman" w:hAnsi="Times New Roman" w:eastAsia="Times New Roman" w:cs="Times New Roman"/>
                <w:noProof w:val="0"/>
                <w:color w:val="000000" w:themeColor="text1" w:themeTint="FF" w:themeShade="FF"/>
                <w:sz w:val="24"/>
                <w:szCs w:val="24"/>
                <w:lang w:val="en-US"/>
              </w:rPr>
              <w:t xml:space="preserve">Friday </w:t>
            </w:r>
            <w:r w:rsidRPr="6AE5839A" w:rsidR="13D097EF">
              <w:rPr>
                <w:rFonts w:ascii="Times New Roman" w:hAnsi="Times New Roman" w:eastAsia="Times New Roman" w:cs="Times New Roman"/>
                <w:color w:val="000000" w:themeColor="text1" w:themeTint="FF" w:themeShade="FF"/>
                <w:sz w:val="24"/>
                <w:szCs w:val="24"/>
                <w:lang w:val="en-US"/>
              </w:rPr>
              <w:t>2/2</w:t>
            </w:r>
            <w:r w:rsidRPr="6AE5839A" w:rsidR="0B1F6217">
              <w:rPr>
                <w:rFonts w:ascii="Times New Roman" w:hAnsi="Times New Roman" w:eastAsia="Times New Roman" w:cs="Times New Roman"/>
                <w:color w:val="000000" w:themeColor="text1" w:themeTint="FF" w:themeShade="FF"/>
                <w:sz w:val="24"/>
                <w:szCs w:val="24"/>
                <w:lang w:val="en-US"/>
              </w:rPr>
              <w:t>0</w:t>
            </w:r>
            <w:r w:rsidRPr="6AE5839A" w:rsidR="2AE844E6">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FEE26A6" w14:textId="56C75E0F">
            <w:pPr>
              <w:pStyle w:val="Normal"/>
              <w:jc w:val="center"/>
              <w:rPr>
                <w:rFonts w:ascii="Times New Roman" w:hAnsi="Times New Roman" w:eastAsia="Times New Roman" w:cs="Times New Roman"/>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#5 Due </w:t>
            </w:r>
            <w:r w:rsidRPr="6AE5839A" w:rsidR="45E8549B">
              <w:rPr>
                <w:rFonts w:ascii="Times New Roman" w:hAnsi="Times New Roman" w:eastAsia="Times New Roman" w:cs="Times New Roman"/>
                <w:color w:val="000000" w:themeColor="text1" w:themeTint="FF" w:themeShade="FF"/>
                <w:sz w:val="24"/>
                <w:szCs w:val="24"/>
                <w:lang w:val="en-US"/>
              </w:rPr>
              <w:t>Monday 2/23 by 2:59pm</w:t>
            </w:r>
          </w:p>
        </w:tc>
      </w:tr>
      <w:tr w:rsidR="6210E330" w:rsidTr="4B7BCCE7" w14:paraId="2C50E60D">
        <w:trPr>
          <w:trHeight w:val="300"/>
        </w:trPr>
        <w:tc>
          <w:tcPr>
            <w:tcW w:w="2348" w:type="dxa"/>
            <w:tcBorders>
              <w:left w:val="single" w:sz="6"/>
            </w:tcBorders>
            <w:tcMar>
              <w:left w:w="105" w:type="dxa"/>
              <w:right w:w="105" w:type="dxa"/>
            </w:tcMar>
            <w:vAlign w:val="center"/>
          </w:tcPr>
          <w:p w:rsidR="6210E330" w:rsidP="06C037DF" w:rsidRDefault="6210E330" w14:paraId="12D3B380" w14:textId="165057B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7</w:t>
            </w:r>
          </w:p>
          <w:p w:rsidR="6210E330" w:rsidP="6F1552E5" w:rsidRDefault="6210E330" w14:paraId="35376693" w14:textId="04C2A508">
            <w:pPr>
              <w:pStyle w:val="Normal"/>
              <w:suppressLineNumbers w:val="0"/>
              <w:bidi w:val="0"/>
              <w:spacing w:before="0" w:beforeAutospacing="off" w:after="0" w:afterAutospacing="off" w:line="240" w:lineRule="auto"/>
              <w:ind w:left="0" w:right="0"/>
              <w:jc w:val="center"/>
            </w:pPr>
            <w:r w:rsidRPr="6F1552E5" w:rsidR="7218BED1">
              <w:rPr>
                <w:rFonts w:ascii="Times New Roman" w:hAnsi="Times New Roman" w:eastAsia="Times New Roman" w:cs="Times New Roman"/>
                <w:b w:val="0"/>
                <w:bCs w:val="0"/>
                <w:i w:val="1"/>
                <w:iCs w:val="1"/>
                <w:color w:val="000000" w:themeColor="text1" w:themeTint="FF" w:themeShade="FF"/>
                <w:sz w:val="24"/>
                <w:szCs w:val="24"/>
                <w:lang w:val="en-US"/>
              </w:rPr>
              <w:t>2/22-2/28</w:t>
            </w:r>
          </w:p>
        </w:tc>
        <w:tc>
          <w:tcPr>
            <w:tcW w:w="2348" w:type="dxa"/>
            <w:tcMar>
              <w:left w:w="105" w:type="dxa"/>
              <w:right w:w="105" w:type="dxa"/>
            </w:tcMar>
            <w:vAlign w:val="center"/>
          </w:tcPr>
          <w:p w:rsidR="10898478" w:rsidP="6AE5839A" w:rsidRDefault="10898478" w14:paraId="1709E6DE" w14:textId="2D953E4F">
            <w:pPr>
              <w:spacing w:line="240" w:lineRule="auto"/>
              <w:jc w:val="center"/>
              <w:rPr>
                <w:rFonts w:ascii="Times New Roman" w:hAnsi="Times New Roman" w:eastAsia="Times New Roman" w:cs="Times New Roman"/>
                <w:noProof w:val="0"/>
                <w:sz w:val="24"/>
                <w:szCs w:val="24"/>
                <w:lang w:val="en-US"/>
              </w:rPr>
            </w:pPr>
            <w:r w:rsidRPr="6AE5839A" w:rsidR="1CF9E9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8: Personality</w:t>
            </w:r>
          </w:p>
        </w:tc>
        <w:tc>
          <w:tcPr>
            <w:tcW w:w="2348" w:type="dxa"/>
            <w:tcBorders>
              <w:right w:val="single" w:color="000000" w:themeColor="text1" w:sz="6"/>
            </w:tcBorders>
            <w:tcMar>
              <w:left w:w="105" w:type="dxa"/>
              <w:right w:w="105" w:type="dxa"/>
            </w:tcMar>
            <w:vAlign w:val="center"/>
          </w:tcPr>
          <w:p w:rsidR="6210E330" w:rsidP="6AE5839A" w:rsidRDefault="6210E330" w14:paraId="33341912" w14:textId="20012A32">
            <w:pPr>
              <w:pStyle w:val="Normal"/>
              <w:jc w:val="center"/>
              <w:rPr>
                <w:rFonts w:ascii="Times New Roman" w:hAnsi="Times New Roman" w:eastAsia="Times New Roman" w:cs="Times New Roman"/>
                <w:noProof w:val="0"/>
                <w:color w:val="000000" w:themeColor="text1" w:themeTint="FF" w:themeShade="FF"/>
                <w:sz w:val="24"/>
                <w:szCs w:val="24"/>
                <w:lang w:val="en-US"/>
              </w:rPr>
            </w:pPr>
            <w:r w:rsidRPr="6AE5839A" w:rsidR="640F1ABA">
              <w:rPr>
                <w:rFonts w:ascii="Times New Roman" w:hAnsi="Times New Roman" w:eastAsia="Times New Roman" w:cs="Times New Roman"/>
                <w:color w:val="000000" w:themeColor="text1" w:themeTint="FF" w:themeShade="FF"/>
                <w:sz w:val="24"/>
                <w:szCs w:val="24"/>
                <w:lang w:val="en-US"/>
              </w:rPr>
              <w:t>SMA #6 Due Friday 2/27 by 11:59pm</w:t>
            </w:r>
          </w:p>
        </w:tc>
        <w:tc>
          <w:tcPr>
            <w:tcBorders>
              <w:right w:val="single" w:color="000000" w:themeColor="text1" w:sz="6"/>
            </w:tcBorders>
            <w:tcMar>
              <w:left w:w="105" w:type="dxa"/>
              <w:right w:w="105" w:type="dxa"/>
            </w:tcMar>
            <w:vAlign w:val="center"/>
          </w:tcPr>
          <w:p w:rsidR="640F1ABA" w:rsidP="6AE5839A" w:rsidRDefault="640F1ABA" w14:paraId="2524546A" w14:textId="22B60CB1">
            <w:pPr>
              <w:pStyle w:val="Normal"/>
              <w:jc w:val="center"/>
              <w:rPr>
                <w:rFonts w:ascii="Times New Roman" w:hAnsi="Times New Roman" w:eastAsia="Times New Roman" w:cs="Times New Roman"/>
                <w:color w:val="000000" w:themeColor="text1" w:themeTint="FF" w:themeShade="FF"/>
                <w:sz w:val="24"/>
                <w:szCs w:val="24"/>
                <w:lang w:val="en-US"/>
              </w:rPr>
            </w:pPr>
            <w:r w:rsidRPr="6AE5839A" w:rsidR="640F1ABA">
              <w:rPr>
                <w:rFonts w:ascii="Times New Roman" w:hAnsi="Times New Roman" w:eastAsia="Times New Roman" w:cs="Times New Roman"/>
                <w:color w:val="000000" w:themeColor="text1" w:themeTint="FF" w:themeShade="FF"/>
                <w:sz w:val="24"/>
                <w:szCs w:val="24"/>
                <w:lang w:val="en-US"/>
              </w:rPr>
              <w:t>Quiz #6 Due Monday 3/2 by 2:59pm</w:t>
            </w:r>
          </w:p>
        </w:tc>
      </w:tr>
      <w:tr w:rsidR="6210E330" w:rsidTr="4B7BCCE7" w14:paraId="1FB415D7">
        <w:trPr>
          <w:trHeight w:val="300"/>
        </w:trPr>
        <w:tc>
          <w:tcPr>
            <w:tcW w:w="2348" w:type="dxa"/>
            <w:tcBorders>
              <w:left w:val="single" w:sz="6"/>
            </w:tcBorders>
            <w:tcMar>
              <w:left w:w="105" w:type="dxa"/>
              <w:right w:w="105" w:type="dxa"/>
            </w:tcMar>
            <w:vAlign w:val="center"/>
          </w:tcPr>
          <w:p w:rsidR="6210E330" w:rsidP="06C037DF" w:rsidRDefault="6210E330" w14:paraId="249D4D58" w14:textId="3B7A204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8</w:t>
            </w:r>
          </w:p>
          <w:p w:rsidR="6210E330" w:rsidP="6F1552E5" w:rsidRDefault="6210E330" w14:paraId="62183738" w14:textId="6687E033">
            <w:pPr>
              <w:pStyle w:val="Normal"/>
              <w:suppressLineNumbers w:val="0"/>
              <w:bidi w:val="0"/>
              <w:spacing w:before="0" w:beforeAutospacing="off" w:after="0" w:afterAutospacing="off" w:line="240" w:lineRule="auto"/>
              <w:ind w:left="0" w:right="0"/>
              <w:jc w:val="center"/>
            </w:pPr>
            <w:r w:rsidRPr="6F1552E5" w:rsidR="160C62A0">
              <w:rPr>
                <w:rFonts w:ascii="Times New Roman" w:hAnsi="Times New Roman" w:eastAsia="Times New Roman" w:cs="Times New Roman"/>
                <w:b w:val="0"/>
                <w:bCs w:val="0"/>
                <w:i w:val="1"/>
                <w:iCs w:val="1"/>
                <w:color w:val="000000" w:themeColor="text1" w:themeTint="FF" w:themeShade="FF"/>
                <w:sz w:val="24"/>
                <w:szCs w:val="24"/>
                <w:lang w:val="en-US"/>
              </w:rPr>
              <w:t>3/1-3/7</w:t>
            </w:r>
          </w:p>
        </w:tc>
        <w:tc>
          <w:tcPr>
            <w:tcW w:w="7044" w:type="dxa"/>
            <w:gridSpan w:val="3"/>
            <w:tcBorders>
              <w:right w:val="single" w:color="000000" w:themeColor="text1" w:sz="6"/>
            </w:tcBorders>
            <w:tcMar>
              <w:left w:w="105" w:type="dxa"/>
              <w:right w:w="105" w:type="dxa"/>
            </w:tcMar>
            <w:vAlign w:val="center"/>
          </w:tcPr>
          <w:p w:rsidR="6210E330" w:rsidP="06C037DF" w:rsidRDefault="6210E330" w14:paraId="2906E461" w14:textId="514E1FA8">
            <w:pPr>
              <w:jc w:val="center"/>
              <w:rPr>
                <w:rFonts w:ascii="Times New Roman" w:hAnsi="Times New Roman" w:eastAsia="Times New Roman" w:cs="Times New Roman"/>
                <w:noProof w:val="0"/>
                <w:color w:val="000000" w:themeColor="text1" w:themeTint="FF" w:themeShade="FF"/>
                <w:sz w:val="24"/>
                <w:szCs w:val="24"/>
                <w:lang w:val="en-US"/>
              </w:rPr>
            </w:pPr>
            <w:r w:rsidRPr="6AE5839A" w:rsidR="23DCD76F">
              <w:rPr>
                <w:rFonts w:ascii="Times New Roman" w:hAnsi="Times New Roman" w:eastAsia="Times New Roman" w:cs="Times New Roman"/>
                <w:noProof w:val="0"/>
                <w:color w:val="000000" w:themeColor="text1" w:themeTint="FF" w:themeShade="FF"/>
                <w:sz w:val="24"/>
                <w:szCs w:val="24"/>
                <w:lang w:val="en-US"/>
              </w:rPr>
              <w:t>Review Session in Class</w:t>
            </w:r>
            <w:r w:rsidRPr="6AE5839A" w:rsidR="2489BF68">
              <w:rPr>
                <w:rFonts w:ascii="Times New Roman" w:hAnsi="Times New Roman" w:eastAsia="Times New Roman" w:cs="Times New Roman"/>
                <w:noProof w:val="0"/>
                <w:color w:val="000000" w:themeColor="text1" w:themeTint="FF" w:themeShade="FF"/>
                <w:sz w:val="24"/>
                <w:szCs w:val="24"/>
                <w:lang w:val="en-US"/>
              </w:rPr>
              <w:t xml:space="preserve"> Monday</w:t>
            </w:r>
          </w:p>
          <w:p w:rsidR="6210E330" w:rsidP="06C037DF" w:rsidRDefault="6210E330" w14:paraId="6B227F34" w14:textId="1CB68B62">
            <w:pPr>
              <w:jc w:val="center"/>
              <w:rPr>
                <w:rFonts w:ascii="Times New Roman" w:hAnsi="Times New Roman" w:eastAsia="Times New Roman" w:cs="Times New Roman"/>
                <w:noProof w:val="0"/>
                <w:color w:val="000000" w:themeColor="text1" w:themeTint="FF" w:themeShade="FF"/>
                <w:sz w:val="24"/>
                <w:szCs w:val="24"/>
                <w:lang w:val="en-US"/>
              </w:rPr>
            </w:pPr>
            <w:r w:rsidRPr="6AE5839A" w:rsidR="23DCD76F">
              <w:rPr>
                <w:rFonts w:ascii="Times New Roman" w:hAnsi="Times New Roman" w:eastAsia="Times New Roman" w:cs="Times New Roman"/>
                <w:noProof w:val="0"/>
                <w:color w:val="000000" w:themeColor="text1" w:themeTint="FF" w:themeShade="FF"/>
                <w:sz w:val="24"/>
                <w:szCs w:val="24"/>
                <w:lang w:val="en-US"/>
              </w:rPr>
              <w:t xml:space="preserve">Midterm Exam </w:t>
            </w:r>
            <w:r w:rsidRPr="6AE5839A" w:rsidR="179E0AA9">
              <w:rPr>
                <w:rFonts w:ascii="Times New Roman" w:hAnsi="Times New Roman" w:eastAsia="Times New Roman" w:cs="Times New Roman"/>
                <w:noProof w:val="0"/>
                <w:color w:val="000000" w:themeColor="text1" w:themeTint="FF" w:themeShade="FF"/>
                <w:sz w:val="24"/>
                <w:szCs w:val="24"/>
                <w:lang w:val="en-US"/>
              </w:rPr>
              <w:t xml:space="preserve">in Class </w:t>
            </w:r>
            <w:r w:rsidRPr="6AE5839A" w:rsidR="23DCD76F">
              <w:rPr>
                <w:rFonts w:ascii="Times New Roman" w:hAnsi="Times New Roman" w:eastAsia="Times New Roman" w:cs="Times New Roman"/>
                <w:noProof w:val="0"/>
                <w:color w:val="000000" w:themeColor="text1" w:themeTint="FF" w:themeShade="FF"/>
                <w:sz w:val="24"/>
                <w:szCs w:val="24"/>
                <w:lang w:val="en-US"/>
              </w:rPr>
              <w:t xml:space="preserve">on </w:t>
            </w:r>
            <w:r w:rsidRPr="6AE5839A" w:rsidR="6220DFCE">
              <w:rPr>
                <w:rFonts w:ascii="Times New Roman" w:hAnsi="Times New Roman" w:eastAsia="Times New Roman" w:cs="Times New Roman"/>
                <w:noProof w:val="0"/>
                <w:color w:val="000000" w:themeColor="text1" w:themeTint="FF" w:themeShade="FF"/>
                <w:sz w:val="24"/>
                <w:szCs w:val="24"/>
                <w:lang w:val="en-US"/>
              </w:rPr>
              <w:t>Wedne</w:t>
            </w:r>
            <w:r w:rsidRPr="6AE5839A" w:rsidR="074453A1">
              <w:rPr>
                <w:rFonts w:ascii="Times New Roman" w:hAnsi="Times New Roman" w:eastAsia="Times New Roman" w:cs="Times New Roman"/>
                <w:noProof w:val="0"/>
                <w:color w:val="000000" w:themeColor="text1" w:themeTint="FF" w:themeShade="FF"/>
                <w:sz w:val="24"/>
                <w:szCs w:val="24"/>
                <w:lang w:val="en-US"/>
              </w:rPr>
              <w:t>sday</w:t>
            </w:r>
          </w:p>
        </w:tc>
      </w:tr>
      <w:tr w:rsidR="6210E330" w:rsidTr="4B7BCCE7" w14:paraId="6CED4999">
        <w:trPr>
          <w:trHeight w:val="300"/>
        </w:trPr>
        <w:tc>
          <w:tcPr>
            <w:tcW w:w="2348" w:type="dxa"/>
            <w:tcBorders>
              <w:left w:val="single" w:sz="6"/>
            </w:tcBorders>
            <w:tcMar>
              <w:left w:w="105" w:type="dxa"/>
              <w:right w:w="105" w:type="dxa"/>
            </w:tcMar>
            <w:vAlign w:val="center"/>
          </w:tcPr>
          <w:p w:rsidR="6210E330" w:rsidP="06C037DF" w:rsidRDefault="6210E330" w14:paraId="16E308CE" w14:textId="2A940F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9</w:t>
            </w:r>
          </w:p>
          <w:p w:rsidR="6210E330" w:rsidP="6F1552E5" w:rsidRDefault="6210E330" w14:paraId="6750FD31" w14:textId="2DD74B83">
            <w:pPr>
              <w:pStyle w:val="Normal"/>
              <w:suppressLineNumbers w:val="0"/>
              <w:bidi w:val="0"/>
              <w:spacing w:before="0" w:beforeAutospacing="off" w:after="0" w:afterAutospacing="off" w:line="240" w:lineRule="auto"/>
              <w:ind w:left="0" w:right="0"/>
              <w:jc w:val="center"/>
            </w:pPr>
            <w:r w:rsidRPr="6F1552E5" w:rsidR="3F767857">
              <w:rPr>
                <w:rFonts w:ascii="Times New Roman" w:hAnsi="Times New Roman" w:eastAsia="Times New Roman" w:cs="Times New Roman"/>
                <w:b w:val="0"/>
                <w:bCs w:val="0"/>
                <w:i w:val="1"/>
                <w:iCs w:val="1"/>
                <w:color w:val="000000" w:themeColor="text1" w:themeTint="FF" w:themeShade="FF"/>
                <w:sz w:val="24"/>
                <w:szCs w:val="24"/>
                <w:lang w:val="en-US"/>
              </w:rPr>
              <w:t>3/8-3/14</w:t>
            </w:r>
          </w:p>
        </w:tc>
        <w:tc>
          <w:tcPr>
            <w:tcW w:w="7044" w:type="dxa"/>
            <w:gridSpan w:val="3"/>
            <w:tcBorders>
              <w:right w:val="single" w:color="000000" w:themeColor="text1" w:sz="6"/>
            </w:tcBorders>
            <w:tcMar>
              <w:left w:w="105" w:type="dxa"/>
              <w:right w:w="105" w:type="dxa"/>
            </w:tcMar>
            <w:vAlign w:val="center"/>
          </w:tcPr>
          <w:p w:rsidR="3F767857" w:rsidP="6F1552E5" w:rsidRDefault="3F767857" w14:paraId="392440EB" w14:textId="2303C4D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4"/>
                <w:szCs w:val="24"/>
                <w:lang w:val="en-US"/>
              </w:rPr>
            </w:pPr>
            <w:r w:rsidRPr="6F1552E5" w:rsidR="3F767857">
              <w:rPr>
                <w:rFonts w:ascii="Times New Roman" w:hAnsi="Times New Roman" w:eastAsia="Times New Roman" w:cs="Times New Roman"/>
                <w:b w:val="1"/>
                <w:bCs w:val="1"/>
                <w:color w:val="000000" w:themeColor="text1" w:themeTint="FF" w:themeShade="FF"/>
                <w:sz w:val="24"/>
                <w:szCs w:val="24"/>
                <w:lang w:val="en-US"/>
              </w:rPr>
              <w:t>Spring Break – No Class</w:t>
            </w:r>
          </w:p>
        </w:tc>
      </w:tr>
      <w:tr w:rsidR="6210E330" w:rsidTr="4B7BCCE7" w14:paraId="005F8761">
        <w:trPr>
          <w:trHeight w:val="300"/>
        </w:trPr>
        <w:tc>
          <w:tcPr>
            <w:tcW w:w="2348" w:type="dxa"/>
            <w:tcBorders>
              <w:left w:val="single" w:sz="6"/>
            </w:tcBorders>
            <w:tcMar>
              <w:left w:w="105" w:type="dxa"/>
              <w:right w:w="105" w:type="dxa"/>
            </w:tcMar>
            <w:vAlign w:val="center"/>
          </w:tcPr>
          <w:p w:rsidR="6210E330" w:rsidP="06C037DF" w:rsidRDefault="6210E330" w14:paraId="6B851A3C" w14:textId="3F9EC9E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10</w:t>
            </w:r>
          </w:p>
          <w:p w:rsidR="6210E330" w:rsidP="6F1552E5" w:rsidRDefault="6210E330" w14:paraId="6540E18C" w14:textId="1A7BA65A">
            <w:pPr>
              <w:pStyle w:val="Normal"/>
              <w:suppressLineNumbers w:val="0"/>
              <w:bidi w:val="0"/>
              <w:spacing w:before="0" w:beforeAutospacing="off" w:after="0" w:afterAutospacing="off" w:line="240" w:lineRule="auto"/>
              <w:ind w:left="0" w:right="0"/>
              <w:jc w:val="center"/>
            </w:pPr>
            <w:r w:rsidRPr="6F1552E5" w:rsidR="5907DCB6">
              <w:rPr>
                <w:rFonts w:ascii="Times New Roman" w:hAnsi="Times New Roman" w:eastAsia="Times New Roman" w:cs="Times New Roman"/>
                <w:b w:val="0"/>
                <w:bCs w:val="0"/>
                <w:i w:val="1"/>
                <w:iCs w:val="1"/>
                <w:color w:val="000000" w:themeColor="text1" w:themeTint="FF" w:themeShade="FF"/>
                <w:sz w:val="24"/>
                <w:szCs w:val="24"/>
                <w:lang w:val="en-US"/>
              </w:rPr>
              <w:t>3/15-3/21</w:t>
            </w:r>
          </w:p>
        </w:tc>
        <w:tc>
          <w:tcPr>
            <w:tcW w:w="2348" w:type="dxa"/>
            <w:tcMar>
              <w:left w:w="105" w:type="dxa"/>
              <w:right w:w="105" w:type="dxa"/>
            </w:tcMar>
            <w:vAlign w:val="center"/>
          </w:tcPr>
          <w:p w:rsidR="6312F7FC" w:rsidP="6AE5839A" w:rsidRDefault="6312F7FC" w14:paraId="52A95113" w14:textId="762F0DBE">
            <w:pPr>
              <w:spacing w:line="240" w:lineRule="auto"/>
              <w:jc w:val="center"/>
              <w:rPr>
                <w:rFonts w:ascii="Times New Roman" w:hAnsi="Times New Roman" w:eastAsia="Times New Roman" w:cs="Times New Roman"/>
                <w:noProof w:val="0"/>
                <w:sz w:val="24"/>
                <w:szCs w:val="24"/>
                <w:lang w:val="en-US"/>
              </w:rPr>
            </w:pPr>
            <w:r w:rsidRPr="6AE5839A" w:rsidR="222D2B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9 Lifespan Development</w:t>
            </w:r>
          </w:p>
        </w:tc>
        <w:tc>
          <w:tcPr>
            <w:tcW w:w="2348" w:type="dxa"/>
            <w:tcMar>
              <w:left w:w="105" w:type="dxa"/>
              <w:right w:w="105" w:type="dxa"/>
            </w:tcMar>
            <w:vAlign w:val="center"/>
          </w:tcPr>
          <w:p w:rsidR="06C037DF" w:rsidP="16A47D00" w:rsidRDefault="06C037DF" w14:paraId="3FCEA590" w14:textId="3C4537CF">
            <w:pPr>
              <w:pStyle w:val="Normal"/>
              <w:jc w:val="center"/>
              <w:rPr>
                <w:rFonts w:ascii="Times New Roman" w:hAnsi="Times New Roman" w:eastAsia="Times New Roman" w:cs="Times New Roman"/>
                <w:color w:val="000000" w:themeColor="text1" w:themeTint="FF" w:themeShade="FF"/>
                <w:sz w:val="24"/>
                <w:szCs w:val="24"/>
                <w:lang w:val="en-US"/>
              </w:rPr>
            </w:pPr>
            <w:r w:rsidRPr="6AE5839A" w:rsidR="2E812C35">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#7 Due </w:t>
            </w:r>
            <w:r w:rsidRPr="6AE5839A" w:rsidR="52D4AB72">
              <w:rPr>
                <w:rFonts w:ascii="Times New Roman" w:hAnsi="Times New Roman" w:eastAsia="Times New Roman" w:cs="Times New Roman"/>
                <w:noProof w:val="0"/>
                <w:color w:val="000000" w:themeColor="text1" w:themeTint="FF" w:themeShade="FF"/>
                <w:sz w:val="24"/>
                <w:szCs w:val="24"/>
                <w:lang w:val="en-US"/>
              </w:rPr>
              <w:t>Friday</w:t>
            </w:r>
            <w:r w:rsidRPr="6AE5839A" w:rsidR="2AE844E6">
              <w:rPr>
                <w:rFonts w:ascii="Times New Roman" w:hAnsi="Times New Roman" w:eastAsia="Times New Roman" w:cs="Times New Roman"/>
                <w:color w:val="000000" w:themeColor="text1" w:themeTint="FF" w:themeShade="FF"/>
                <w:sz w:val="24"/>
                <w:szCs w:val="24"/>
                <w:lang w:val="en-US"/>
              </w:rPr>
              <w:t xml:space="preserve"> </w:t>
            </w:r>
            <w:r w:rsidRPr="6AE5839A" w:rsidR="65692209">
              <w:rPr>
                <w:rFonts w:ascii="Times New Roman" w:hAnsi="Times New Roman" w:eastAsia="Times New Roman" w:cs="Times New Roman"/>
                <w:color w:val="000000" w:themeColor="text1" w:themeTint="FF" w:themeShade="FF"/>
                <w:sz w:val="24"/>
                <w:szCs w:val="24"/>
                <w:lang w:val="en-US"/>
              </w:rPr>
              <w:t>3/2</w:t>
            </w:r>
            <w:r w:rsidRPr="6AE5839A" w:rsidR="71BE6C8A">
              <w:rPr>
                <w:rFonts w:ascii="Times New Roman" w:hAnsi="Times New Roman" w:eastAsia="Times New Roman" w:cs="Times New Roman"/>
                <w:color w:val="000000" w:themeColor="text1" w:themeTint="FF" w:themeShade="FF"/>
                <w:sz w:val="24"/>
                <w:szCs w:val="24"/>
                <w:lang w:val="en-US"/>
              </w:rPr>
              <w:t>0</w:t>
            </w:r>
            <w:r w:rsidRPr="6AE5839A" w:rsidR="2AE844E6">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57014DBF" w14:textId="4B132344">
            <w:pPr>
              <w:pStyle w:val="Normal"/>
              <w:jc w:val="center"/>
              <w:rPr>
                <w:rFonts w:ascii="Times New Roman" w:hAnsi="Times New Roman" w:eastAsia="Times New Roman" w:cs="Times New Roman"/>
                <w:noProof w:val="0"/>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#7 Due </w:t>
            </w:r>
            <w:r w:rsidRPr="6AE5839A" w:rsidR="4E331C56">
              <w:rPr>
                <w:rFonts w:ascii="Times New Roman" w:hAnsi="Times New Roman" w:eastAsia="Times New Roman" w:cs="Times New Roman"/>
                <w:color w:val="000000" w:themeColor="text1" w:themeTint="FF" w:themeShade="FF"/>
                <w:sz w:val="24"/>
                <w:szCs w:val="24"/>
                <w:lang w:val="en-US"/>
              </w:rPr>
              <w:t>Monday 3/23 by 2:59pm</w:t>
            </w:r>
          </w:p>
        </w:tc>
      </w:tr>
      <w:tr w:rsidR="6210E330" w:rsidTr="4B7BCCE7" w14:paraId="406F68B3">
        <w:trPr>
          <w:trHeight w:val="300"/>
        </w:trPr>
        <w:tc>
          <w:tcPr>
            <w:tcW w:w="2348" w:type="dxa"/>
            <w:tcBorders>
              <w:left w:val="single" w:sz="6"/>
            </w:tcBorders>
            <w:tcMar>
              <w:left w:w="105" w:type="dxa"/>
              <w:right w:w="105" w:type="dxa"/>
            </w:tcMar>
            <w:vAlign w:val="center"/>
          </w:tcPr>
          <w:p w:rsidR="6210E330" w:rsidP="06C037DF" w:rsidRDefault="6210E330" w14:paraId="146C40A0" w14:textId="3DD776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11</w:t>
            </w:r>
          </w:p>
          <w:p w:rsidR="6210E330" w:rsidP="6F1552E5" w:rsidRDefault="6210E330" w14:paraId="598AA4C1" w14:textId="655EACAB">
            <w:pPr>
              <w:pStyle w:val="Normal"/>
              <w:suppressLineNumbers w:val="0"/>
              <w:bidi w:val="0"/>
              <w:spacing w:before="0" w:beforeAutospacing="off" w:after="0" w:afterAutospacing="off" w:line="240" w:lineRule="auto"/>
              <w:ind w:left="0" w:right="0"/>
              <w:jc w:val="center"/>
            </w:pPr>
            <w:r w:rsidRPr="6F1552E5" w:rsidR="79FF311A">
              <w:rPr>
                <w:rFonts w:ascii="Times New Roman" w:hAnsi="Times New Roman" w:eastAsia="Times New Roman" w:cs="Times New Roman"/>
                <w:b w:val="0"/>
                <w:bCs w:val="0"/>
                <w:i w:val="1"/>
                <w:iCs w:val="1"/>
                <w:color w:val="000000" w:themeColor="text1" w:themeTint="FF" w:themeShade="FF"/>
                <w:sz w:val="24"/>
                <w:szCs w:val="24"/>
                <w:lang w:val="en-US"/>
              </w:rPr>
              <w:t>3/22-3/28</w:t>
            </w:r>
          </w:p>
        </w:tc>
        <w:tc>
          <w:tcPr>
            <w:tcW w:w="2348" w:type="dxa"/>
            <w:tcMar>
              <w:left w:w="105" w:type="dxa"/>
              <w:right w:w="105" w:type="dxa"/>
            </w:tcMar>
            <w:vAlign w:val="center"/>
          </w:tcPr>
          <w:p w:rsidR="229871C0" w:rsidP="16A47D00" w:rsidRDefault="229871C0" w14:paraId="336F54D7" w14:textId="75BB4953">
            <w:pPr>
              <w:suppressLineNumbers w:val="0"/>
              <w:bidi w:val="0"/>
              <w:spacing w:before="0" w:beforeAutospacing="off" w:after="0" w:afterAutospacing="off" w:line="240" w:lineRule="auto"/>
              <w:ind/>
              <w:jc w:val="center"/>
              <w:rPr>
                <w:rFonts w:ascii="Times New Roman" w:hAnsi="Times New Roman" w:eastAsia="Times New Roman" w:cs="Times New Roman"/>
                <w:noProof w:val="0"/>
                <w:sz w:val="24"/>
                <w:szCs w:val="24"/>
                <w:lang w:val="en-US"/>
              </w:rPr>
            </w:pPr>
            <w:r w:rsidRPr="6AE5839A" w:rsidR="2AE28B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10: Social and Cultural Influences</w:t>
            </w:r>
          </w:p>
        </w:tc>
        <w:tc>
          <w:tcPr>
            <w:tcW w:w="2348" w:type="dxa"/>
            <w:tcMar>
              <w:left w:w="105" w:type="dxa"/>
              <w:right w:w="105" w:type="dxa"/>
            </w:tcMar>
            <w:vAlign w:val="center"/>
          </w:tcPr>
          <w:p w:rsidR="06C037DF" w:rsidP="16A47D00" w:rsidRDefault="06C037DF" w14:paraId="073EF34E" w14:textId="2AAAD567">
            <w:pPr>
              <w:pStyle w:val="Normal"/>
              <w:jc w:val="center"/>
              <w:rPr>
                <w:rFonts w:ascii="Times New Roman" w:hAnsi="Times New Roman" w:eastAsia="Times New Roman" w:cs="Times New Roman"/>
                <w:color w:val="000000" w:themeColor="text1" w:themeTint="FF" w:themeShade="FF"/>
                <w:sz w:val="24"/>
                <w:szCs w:val="24"/>
                <w:lang w:val="en-US"/>
              </w:rPr>
            </w:pPr>
            <w:r w:rsidRPr="6AE5839A" w:rsidR="175D28EC">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#8 Due </w:t>
            </w:r>
            <w:r w:rsidRPr="6AE5839A" w:rsidR="32F318F4">
              <w:rPr>
                <w:rFonts w:ascii="Times New Roman" w:hAnsi="Times New Roman" w:eastAsia="Times New Roman" w:cs="Times New Roman"/>
                <w:noProof w:val="0"/>
                <w:color w:val="000000" w:themeColor="text1" w:themeTint="FF" w:themeShade="FF"/>
                <w:sz w:val="24"/>
                <w:szCs w:val="24"/>
                <w:lang w:val="en-US"/>
              </w:rPr>
              <w:t>Friday</w:t>
            </w:r>
            <w:r w:rsidRPr="6AE5839A" w:rsidR="2AE844E6">
              <w:rPr>
                <w:rFonts w:ascii="Times New Roman" w:hAnsi="Times New Roman" w:eastAsia="Times New Roman" w:cs="Times New Roman"/>
                <w:color w:val="000000" w:themeColor="text1" w:themeTint="FF" w:themeShade="FF"/>
                <w:sz w:val="24"/>
                <w:szCs w:val="24"/>
                <w:lang w:val="en-US"/>
              </w:rPr>
              <w:t xml:space="preserve"> </w:t>
            </w:r>
            <w:r w:rsidRPr="6AE5839A" w:rsidR="78FB5B01">
              <w:rPr>
                <w:rFonts w:ascii="Times New Roman" w:hAnsi="Times New Roman" w:eastAsia="Times New Roman" w:cs="Times New Roman"/>
                <w:color w:val="000000" w:themeColor="text1" w:themeTint="FF" w:themeShade="FF"/>
                <w:sz w:val="24"/>
                <w:szCs w:val="24"/>
                <w:lang w:val="en-US"/>
              </w:rPr>
              <w:t>3/2</w:t>
            </w:r>
            <w:r w:rsidRPr="6AE5839A" w:rsidR="560257EE">
              <w:rPr>
                <w:rFonts w:ascii="Times New Roman" w:hAnsi="Times New Roman" w:eastAsia="Times New Roman" w:cs="Times New Roman"/>
                <w:color w:val="000000" w:themeColor="text1" w:themeTint="FF" w:themeShade="FF"/>
                <w:sz w:val="24"/>
                <w:szCs w:val="24"/>
                <w:lang w:val="en-US"/>
              </w:rPr>
              <w:t>7</w:t>
            </w:r>
            <w:r w:rsidRPr="6AE5839A" w:rsidR="2AE844E6">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7317A388" w14:textId="40F15A8D">
            <w:pPr>
              <w:pStyle w:val="Normal"/>
              <w:jc w:val="center"/>
              <w:rPr>
                <w:rFonts w:ascii="Times New Roman" w:hAnsi="Times New Roman" w:eastAsia="Times New Roman" w:cs="Times New Roman"/>
                <w:noProof w:val="0"/>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#8 Due </w:t>
            </w:r>
            <w:r w:rsidRPr="6AE5839A" w:rsidR="0014B9EF">
              <w:rPr>
                <w:rFonts w:ascii="Times New Roman" w:hAnsi="Times New Roman" w:eastAsia="Times New Roman" w:cs="Times New Roman"/>
                <w:color w:val="000000" w:themeColor="text1" w:themeTint="FF" w:themeShade="FF"/>
                <w:sz w:val="24"/>
                <w:szCs w:val="24"/>
                <w:lang w:val="en-US"/>
              </w:rPr>
              <w:t>Monday 3/30 by 2:59pm</w:t>
            </w:r>
          </w:p>
        </w:tc>
      </w:tr>
      <w:tr w:rsidR="6210E330" w:rsidTr="4B7BCCE7" w14:paraId="408E05B9">
        <w:trPr>
          <w:trHeight w:val="300"/>
        </w:trPr>
        <w:tc>
          <w:tcPr>
            <w:tcW w:w="2348" w:type="dxa"/>
            <w:tcBorders>
              <w:left w:val="single" w:sz="6"/>
            </w:tcBorders>
            <w:tcMar>
              <w:left w:w="105" w:type="dxa"/>
              <w:right w:w="105" w:type="dxa"/>
            </w:tcMar>
            <w:vAlign w:val="center"/>
          </w:tcPr>
          <w:p w:rsidR="6210E330" w:rsidP="06C037DF" w:rsidRDefault="6210E330" w14:paraId="090540D7" w14:textId="7AFCB3C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12</w:t>
            </w:r>
          </w:p>
          <w:p w:rsidR="6210E330" w:rsidP="6F1552E5" w:rsidRDefault="6210E330" w14:paraId="7330170B" w14:textId="1D479459">
            <w:pPr>
              <w:pStyle w:val="Normal"/>
              <w:suppressLineNumbers w:val="0"/>
              <w:bidi w:val="0"/>
              <w:spacing w:before="0" w:beforeAutospacing="off" w:after="0" w:afterAutospacing="off" w:line="240" w:lineRule="auto"/>
              <w:ind w:left="0" w:right="0"/>
              <w:jc w:val="center"/>
            </w:pPr>
            <w:r w:rsidRPr="6F1552E5" w:rsidR="14C8A88D">
              <w:rPr>
                <w:rFonts w:ascii="Times New Roman" w:hAnsi="Times New Roman" w:eastAsia="Times New Roman" w:cs="Times New Roman"/>
                <w:b w:val="0"/>
                <w:bCs w:val="0"/>
                <w:i w:val="1"/>
                <w:iCs w:val="1"/>
                <w:color w:val="000000" w:themeColor="text1" w:themeTint="FF" w:themeShade="FF"/>
                <w:sz w:val="24"/>
                <w:szCs w:val="24"/>
                <w:lang w:val="en-US"/>
              </w:rPr>
              <w:t>3/29-4/4</w:t>
            </w:r>
          </w:p>
        </w:tc>
        <w:tc>
          <w:tcPr>
            <w:tcW w:w="2348" w:type="dxa"/>
            <w:tcMar>
              <w:left w:w="105" w:type="dxa"/>
              <w:right w:w="105" w:type="dxa"/>
            </w:tcMar>
            <w:vAlign w:val="center"/>
          </w:tcPr>
          <w:p w:rsidR="2C89A781" w:rsidP="6AE5839A" w:rsidRDefault="2C89A781" w14:paraId="76EB05B3" w14:textId="44EE140C">
            <w:pPr>
              <w:spacing w:line="240" w:lineRule="auto"/>
              <w:jc w:val="center"/>
              <w:rPr>
                <w:rFonts w:ascii="Times New Roman" w:hAnsi="Times New Roman" w:eastAsia="Times New Roman" w:cs="Times New Roman"/>
                <w:noProof w:val="0"/>
                <w:sz w:val="24"/>
                <w:szCs w:val="24"/>
                <w:lang w:val="en-US"/>
              </w:rPr>
            </w:pPr>
            <w:r w:rsidRPr="6AE5839A" w:rsidR="30B8DD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11: Motivation and Emotion</w:t>
            </w:r>
          </w:p>
        </w:tc>
        <w:tc>
          <w:tcPr>
            <w:tcW w:w="2348" w:type="dxa"/>
            <w:tcMar>
              <w:left w:w="105" w:type="dxa"/>
              <w:right w:w="105" w:type="dxa"/>
            </w:tcMar>
            <w:vAlign w:val="center"/>
          </w:tcPr>
          <w:p w:rsidR="06C037DF" w:rsidP="16A47D00" w:rsidRDefault="06C037DF" w14:paraId="7E3150FF" w14:textId="227E5BA6">
            <w:pPr>
              <w:pStyle w:val="Normal"/>
              <w:jc w:val="center"/>
              <w:rPr>
                <w:rFonts w:ascii="Times New Roman" w:hAnsi="Times New Roman" w:eastAsia="Times New Roman" w:cs="Times New Roman"/>
                <w:color w:val="000000" w:themeColor="text1" w:themeTint="FF" w:themeShade="FF"/>
                <w:sz w:val="24"/>
                <w:szCs w:val="24"/>
                <w:lang w:val="en-US"/>
              </w:rPr>
            </w:pPr>
            <w:r w:rsidRPr="6AE5839A" w:rsidR="0A0F1A8B">
              <w:rPr>
                <w:rFonts w:ascii="Times New Roman" w:hAnsi="Times New Roman" w:eastAsia="Times New Roman" w:cs="Times New Roman"/>
                <w:color w:val="000000" w:themeColor="text1" w:themeTint="FF" w:themeShade="FF"/>
                <w:sz w:val="24"/>
                <w:szCs w:val="24"/>
                <w:lang w:val="en-US"/>
              </w:rPr>
              <w:t>SMA</w:t>
            </w:r>
            <w:r w:rsidRPr="6AE5839A" w:rsidR="2AE844E6">
              <w:rPr>
                <w:rFonts w:ascii="Times New Roman" w:hAnsi="Times New Roman" w:eastAsia="Times New Roman" w:cs="Times New Roman"/>
                <w:color w:val="000000" w:themeColor="text1" w:themeTint="FF" w:themeShade="FF"/>
                <w:sz w:val="24"/>
                <w:szCs w:val="24"/>
                <w:lang w:val="en-US"/>
              </w:rPr>
              <w:t xml:space="preserve"> #9 Due </w:t>
            </w:r>
            <w:r w:rsidRPr="6AE5839A" w:rsidR="37546CED">
              <w:rPr>
                <w:rFonts w:ascii="Times New Roman" w:hAnsi="Times New Roman" w:eastAsia="Times New Roman" w:cs="Times New Roman"/>
                <w:noProof w:val="0"/>
                <w:color w:val="000000" w:themeColor="text1" w:themeTint="FF" w:themeShade="FF"/>
                <w:sz w:val="24"/>
                <w:szCs w:val="24"/>
                <w:lang w:val="en-US"/>
              </w:rPr>
              <w:t xml:space="preserve">Friday </w:t>
            </w:r>
            <w:r w:rsidRPr="6AE5839A" w:rsidR="3DBF8A34">
              <w:rPr>
                <w:rFonts w:ascii="Times New Roman" w:hAnsi="Times New Roman" w:eastAsia="Times New Roman" w:cs="Times New Roman"/>
                <w:color w:val="000000" w:themeColor="text1" w:themeTint="FF" w:themeShade="FF"/>
                <w:sz w:val="24"/>
                <w:szCs w:val="24"/>
                <w:lang w:val="en-US"/>
              </w:rPr>
              <w:t>4/</w:t>
            </w:r>
            <w:r w:rsidRPr="6AE5839A" w:rsidR="03947C4F">
              <w:rPr>
                <w:rFonts w:ascii="Times New Roman" w:hAnsi="Times New Roman" w:eastAsia="Times New Roman" w:cs="Times New Roman"/>
                <w:color w:val="000000" w:themeColor="text1" w:themeTint="FF" w:themeShade="FF"/>
                <w:sz w:val="24"/>
                <w:szCs w:val="24"/>
                <w:lang w:val="en-US"/>
              </w:rPr>
              <w:t>3</w:t>
            </w:r>
            <w:r w:rsidRPr="6AE5839A" w:rsidR="2AE844E6">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8C51334" w14:textId="168E90D6">
            <w:pPr>
              <w:pStyle w:val="Normal"/>
              <w:jc w:val="center"/>
              <w:rPr>
                <w:rFonts w:ascii="Times New Roman" w:hAnsi="Times New Roman" w:eastAsia="Times New Roman" w:cs="Times New Roman"/>
                <w:noProof w:val="0"/>
                <w:color w:val="000000" w:themeColor="text1" w:themeTint="FF" w:themeShade="FF"/>
                <w:sz w:val="24"/>
                <w:szCs w:val="24"/>
                <w:lang w:val="en-US"/>
              </w:rPr>
            </w:pPr>
            <w:r w:rsidRPr="6AE5839A" w:rsidR="2AE844E6">
              <w:rPr>
                <w:rFonts w:ascii="Times New Roman" w:hAnsi="Times New Roman" w:eastAsia="Times New Roman" w:cs="Times New Roman"/>
                <w:color w:val="000000" w:themeColor="text1" w:themeTint="FF" w:themeShade="FF"/>
                <w:sz w:val="24"/>
                <w:szCs w:val="24"/>
                <w:lang w:val="en-US"/>
              </w:rPr>
              <w:t xml:space="preserve">Quiz #9 Due </w:t>
            </w:r>
            <w:r w:rsidRPr="6AE5839A" w:rsidR="0498D8C1">
              <w:rPr>
                <w:rFonts w:ascii="Times New Roman" w:hAnsi="Times New Roman" w:eastAsia="Times New Roman" w:cs="Times New Roman"/>
                <w:color w:val="000000" w:themeColor="text1" w:themeTint="FF" w:themeShade="FF"/>
                <w:sz w:val="24"/>
                <w:szCs w:val="24"/>
                <w:lang w:val="en-US"/>
              </w:rPr>
              <w:t>Monday 4/6 by 2:59pm</w:t>
            </w:r>
          </w:p>
        </w:tc>
      </w:tr>
      <w:tr w:rsidR="6210E330" w:rsidTr="4B7BCCE7" w14:paraId="498B721F">
        <w:trPr>
          <w:trHeight w:val="1035"/>
        </w:trPr>
        <w:tc>
          <w:tcPr>
            <w:tcW w:w="2348" w:type="dxa"/>
            <w:tcBorders>
              <w:left w:val="single" w:sz="6"/>
            </w:tcBorders>
            <w:tcMar>
              <w:left w:w="105" w:type="dxa"/>
              <w:right w:w="105" w:type="dxa"/>
            </w:tcMar>
            <w:vAlign w:val="center"/>
          </w:tcPr>
          <w:p w:rsidR="6210E330" w:rsidP="06C037DF" w:rsidRDefault="6210E330" w14:paraId="4709C5A0" w14:textId="5BD24FB1">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13</w:t>
            </w:r>
          </w:p>
          <w:p w:rsidR="6210E330" w:rsidP="6F1552E5" w:rsidRDefault="6210E330" w14:paraId="5B851E39" w14:textId="329A6CC2">
            <w:pPr>
              <w:pStyle w:val="Normal"/>
              <w:suppressLineNumbers w:val="0"/>
              <w:bidi w:val="0"/>
              <w:spacing w:before="0" w:beforeAutospacing="off" w:after="0" w:afterAutospacing="off" w:line="240" w:lineRule="auto"/>
              <w:ind w:left="0" w:right="0"/>
              <w:jc w:val="center"/>
            </w:pPr>
            <w:r w:rsidRPr="6F1552E5" w:rsidR="49859630">
              <w:rPr>
                <w:rFonts w:ascii="Times New Roman" w:hAnsi="Times New Roman" w:eastAsia="Times New Roman" w:cs="Times New Roman"/>
                <w:b w:val="0"/>
                <w:bCs w:val="0"/>
                <w:i w:val="1"/>
                <w:iCs w:val="1"/>
                <w:color w:val="000000" w:themeColor="text1" w:themeTint="FF" w:themeShade="FF"/>
                <w:sz w:val="24"/>
                <w:szCs w:val="24"/>
                <w:lang w:val="en-US"/>
              </w:rPr>
              <w:t>4/5-4/11</w:t>
            </w:r>
          </w:p>
        </w:tc>
        <w:tc>
          <w:tcPr>
            <w:tcW w:w="2348" w:type="dxa"/>
            <w:tcMar>
              <w:left w:w="105" w:type="dxa"/>
              <w:right w:w="105" w:type="dxa"/>
            </w:tcMar>
            <w:vAlign w:val="center"/>
          </w:tcPr>
          <w:p w:rsidR="769EED43" w:rsidP="6AE5839A" w:rsidRDefault="769EED43" w14:paraId="6010E56C" w14:textId="17ADBB81">
            <w:pPr>
              <w:spacing w:line="240" w:lineRule="auto"/>
              <w:jc w:val="center"/>
              <w:rPr>
                <w:rFonts w:ascii="Times New Roman" w:hAnsi="Times New Roman" w:eastAsia="Times New Roman" w:cs="Times New Roman"/>
                <w:noProof w:val="0"/>
                <w:sz w:val="24"/>
                <w:szCs w:val="24"/>
                <w:lang w:val="en-US"/>
              </w:rPr>
            </w:pPr>
            <w:r w:rsidRPr="6AE5839A" w:rsidR="6DAF15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12: Health, Stress, and Wellness</w:t>
            </w:r>
          </w:p>
        </w:tc>
        <w:tc>
          <w:tcPr>
            <w:tcW w:w="2348" w:type="dxa"/>
            <w:tcBorders>
              <w:right w:val="single" w:color="000000" w:themeColor="text1" w:sz="6"/>
            </w:tcBorders>
            <w:tcMar>
              <w:left w:w="105" w:type="dxa"/>
              <w:right w:w="105" w:type="dxa"/>
            </w:tcMar>
            <w:vAlign w:val="center"/>
          </w:tcPr>
          <w:p w:rsidR="4D71EB6A" w:rsidP="16A47D00" w:rsidRDefault="4D71EB6A" w14:paraId="64414349" w14:textId="72F1A59A">
            <w:pPr>
              <w:pStyle w:val="Normal"/>
              <w:suppressLineNumbers w:val="0"/>
              <w:spacing w:before="0" w:beforeAutospacing="off" w:after="0" w:afterAutospacing="off" w:line="240" w:lineRule="auto"/>
              <w:ind/>
              <w:jc w:val="center"/>
              <w:rPr>
                <w:rFonts w:ascii="Times New Roman" w:hAnsi="Times New Roman" w:eastAsia="Times New Roman" w:cs="Times New Roman"/>
                <w:color w:val="000000" w:themeColor="text1" w:themeTint="FF" w:themeShade="FF"/>
                <w:sz w:val="24"/>
                <w:szCs w:val="24"/>
                <w:lang w:val="en-US"/>
              </w:rPr>
            </w:pPr>
            <w:r w:rsidRPr="6AE5839A" w:rsidR="2A30346D">
              <w:rPr>
                <w:rFonts w:ascii="Times New Roman" w:hAnsi="Times New Roman" w:eastAsia="Times New Roman" w:cs="Times New Roman"/>
                <w:color w:val="000000" w:themeColor="text1" w:themeTint="FF" w:themeShade="FF"/>
                <w:sz w:val="24"/>
                <w:szCs w:val="24"/>
                <w:lang w:val="en-US"/>
              </w:rPr>
              <w:t xml:space="preserve">SMA #10 Due </w:t>
            </w:r>
            <w:r w:rsidRPr="6AE5839A" w:rsidR="66EB72CF">
              <w:rPr>
                <w:rFonts w:ascii="Times New Roman" w:hAnsi="Times New Roman" w:eastAsia="Times New Roman" w:cs="Times New Roman"/>
                <w:noProof w:val="0"/>
                <w:color w:val="000000" w:themeColor="text1" w:themeTint="FF" w:themeShade="FF"/>
                <w:sz w:val="24"/>
                <w:szCs w:val="24"/>
                <w:lang w:val="en-US"/>
              </w:rPr>
              <w:t>Friday</w:t>
            </w:r>
            <w:r w:rsidRPr="6AE5839A" w:rsidR="2A30346D">
              <w:rPr>
                <w:rFonts w:ascii="Times New Roman" w:hAnsi="Times New Roman" w:eastAsia="Times New Roman" w:cs="Times New Roman"/>
                <w:color w:val="000000" w:themeColor="text1" w:themeTint="FF" w:themeShade="FF"/>
                <w:sz w:val="24"/>
                <w:szCs w:val="24"/>
                <w:lang w:val="en-US"/>
              </w:rPr>
              <w:t xml:space="preserve"> 4/1</w:t>
            </w:r>
            <w:r w:rsidRPr="6AE5839A" w:rsidR="63D6F8B4">
              <w:rPr>
                <w:rFonts w:ascii="Times New Roman" w:hAnsi="Times New Roman" w:eastAsia="Times New Roman" w:cs="Times New Roman"/>
                <w:color w:val="000000" w:themeColor="text1" w:themeTint="FF" w:themeShade="FF"/>
                <w:sz w:val="24"/>
                <w:szCs w:val="24"/>
                <w:lang w:val="en-US"/>
              </w:rPr>
              <w:t>0</w:t>
            </w:r>
            <w:r w:rsidRPr="6AE5839A" w:rsidR="2A30346D">
              <w:rPr>
                <w:rFonts w:ascii="Times New Roman" w:hAnsi="Times New Roman" w:eastAsia="Times New Roman" w:cs="Times New Roman"/>
                <w:color w:val="000000" w:themeColor="text1" w:themeTint="FF" w:themeShade="FF"/>
                <w:sz w:val="24"/>
                <w:szCs w:val="24"/>
                <w:lang w:val="en-US"/>
              </w:rPr>
              <w:t xml:space="preserve"> by 11:59pm</w:t>
            </w:r>
          </w:p>
        </w:tc>
        <w:tc>
          <w:tcPr>
            <w:tcBorders>
              <w:right w:val="single" w:color="000000" w:themeColor="text1" w:sz="6"/>
            </w:tcBorders>
            <w:tcMar>
              <w:left w:w="105" w:type="dxa"/>
              <w:right w:w="105" w:type="dxa"/>
            </w:tcMar>
            <w:vAlign w:val="center"/>
          </w:tcPr>
          <w:p w:rsidR="1431B571" w:rsidP="6F1552E5" w:rsidRDefault="1431B571" w14:paraId="3ABB292E" w14:textId="1AA9CC7E">
            <w:pPr>
              <w:pStyle w:val="Normal"/>
              <w:jc w:val="center"/>
              <w:rPr>
                <w:rFonts w:ascii="Times New Roman" w:hAnsi="Times New Roman" w:eastAsia="Times New Roman" w:cs="Times New Roman"/>
                <w:color w:val="000000" w:themeColor="text1" w:themeTint="FF" w:themeShade="FF"/>
                <w:sz w:val="24"/>
                <w:szCs w:val="24"/>
                <w:lang w:val="en-US"/>
              </w:rPr>
            </w:pPr>
            <w:r w:rsidRPr="6AE5839A" w:rsidR="2A30346D">
              <w:rPr>
                <w:rFonts w:ascii="Times New Roman" w:hAnsi="Times New Roman" w:eastAsia="Times New Roman" w:cs="Times New Roman"/>
                <w:color w:val="000000" w:themeColor="text1" w:themeTint="FF" w:themeShade="FF"/>
                <w:sz w:val="24"/>
                <w:szCs w:val="24"/>
                <w:lang w:val="en-US"/>
              </w:rPr>
              <w:t xml:space="preserve">Quiz #10 Due </w:t>
            </w:r>
            <w:r w:rsidRPr="6AE5839A" w:rsidR="7DACB8C7">
              <w:rPr>
                <w:rFonts w:ascii="Times New Roman" w:hAnsi="Times New Roman" w:eastAsia="Times New Roman" w:cs="Times New Roman"/>
                <w:color w:val="000000" w:themeColor="text1" w:themeTint="FF" w:themeShade="FF"/>
                <w:sz w:val="24"/>
                <w:szCs w:val="24"/>
                <w:lang w:val="en-US"/>
              </w:rPr>
              <w:t>Monday 4/13 by 2:59pm</w:t>
            </w:r>
          </w:p>
        </w:tc>
      </w:tr>
      <w:tr w:rsidR="6210E330" w:rsidTr="4B7BCCE7" w14:paraId="3DB9CF8D">
        <w:trPr>
          <w:trHeight w:val="300"/>
        </w:trPr>
        <w:tc>
          <w:tcPr>
            <w:tcW w:w="2348" w:type="dxa"/>
            <w:tcBorders>
              <w:left w:val="single" w:sz="6"/>
            </w:tcBorders>
            <w:tcMar>
              <w:left w:w="105" w:type="dxa"/>
              <w:right w:w="105" w:type="dxa"/>
            </w:tcMar>
            <w:vAlign w:val="center"/>
          </w:tcPr>
          <w:p w:rsidR="6210E330" w:rsidP="06C037DF" w:rsidRDefault="6210E330" w14:paraId="4B05CF11" w14:textId="5550566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14</w:t>
            </w:r>
          </w:p>
          <w:p w:rsidR="6210E330" w:rsidP="6F1552E5" w:rsidRDefault="6210E330" w14:paraId="1A7CB9AA" w14:textId="6C1873BE">
            <w:pPr>
              <w:pStyle w:val="Normal"/>
              <w:suppressLineNumbers w:val="0"/>
              <w:bidi w:val="0"/>
              <w:spacing w:before="0" w:beforeAutospacing="off" w:after="0" w:afterAutospacing="off" w:line="240" w:lineRule="auto"/>
              <w:ind w:left="0" w:right="0"/>
              <w:jc w:val="center"/>
            </w:pPr>
            <w:r w:rsidRPr="6F1552E5" w:rsidR="42874DA7">
              <w:rPr>
                <w:rFonts w:ascii="Times New Roman" w:hAnsi="Times New Roman" w:eastAsia="Times New Roman" w:cs="Times New Roman"/>
                <w:b w:val="0"/>
                <w:bCs w:val="0"/>
                <w:i w:val="1"/>
                <w:iCs w:val="1"/>
                <w:color w:val="000000" w:themeColor="text1" w:themeTint="FF" w:themeShade="FF"/>
                <w:sz w:val="24"/>
                <w:szCs w:val="24"/>
                <w:lang w:val="en-US"/>
              </w:rPr>
              <w:t>4/12-4/18</w:t>
            </w:r>
          </w:p>
        </w:tc>
        <w:tc>
          <w:tcPr>
            <w:tcW w:w="2348" w:type="dxa"/>
            <w:tcMar>
              <w:left w:w="105" w:type="dxa"/>
              <w:right w:w="105" w:type="dxa"/>
            </w:tcMar>
            <w:vAlign w:val="center"/>
          </w:tcPr>
          <w:p w:rsidR="7C2E36DE" w:rsidP="6AE5839A" w:rsidRDefault="7C2E36DE" w14:paraId="0EED653D" w14:textId="2D51750F">
            <w:pPr>
              <w:spacing w:line="240" w:lineRule="auto"/>
              <w:jc w:val="center"/>
              <w:rPr>
                <w:rFonts w:ascii="Times New Roman" w:hAnsi="Times New Roman" w:eastAsia="Times New Roman" w:cs="Times New Roman"/>
                <w:noProof w:val="0"/>
                <w:sz w:val="24"/>
                <w:szCs w:val="24"/>
                <w:lang w:val="en-US"/>
              </w:rPr>
            </w:pPr>
            <w:r w:rsidRPr="6AE5839A" w:rsidR="2F66B2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13: Psychological Disorders</w:t>
            </w:r>
          </w:p>
        </w:tc>
        <w:tc>
          <w:tcPr>
            <w:tcW w:w="4696" w:type="dxa"/>
            <w:gridSpan w:val="2"/>
            <w:tcBorders>
              <w:right w:val="single" w:color="000000" w:themeColor="text1" w:sz="6"/>
            </w:tcBorders>
            <w:tcMar>
              <w:left w:w="105" w:type="dxa"/>
              <w:right w:w="105" w:type="dxa"/>
            </w:tcMar>
            <w:vAlign w:val="center"/>
          </w:tcPr>
          <w:p w:rsidR="5356B7E7" w:rsidP="6AE5839A" w:rsidRDefault="5356B7E7" w14:paraId="65B37E40" w14:textId="716855CB">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E5839A" w:rsidR="5D96C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Signature Assignment Draft Due Friday </w:t>
            </w:r>
            <w:r w:rsidRPr="6AE5839A" w:rsidR="2307A4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4/17 </w:t>
            </w:r>
            <w:r w:rsidRPr="6AE5839A" w:rsidR="5D96C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 11:59pm</w:t>
            </w:r>
          </w:p>
        </w:tc>
      </w:tr>
      <w:tr w:rsidR="6210E330" w:rsidTr="4B7BCCE7" w14:paraId="041185FD">
        <w:trPr>
          <w:trHeight w:val="300"/>
        </w:trPr>
        <w:tc>
          <w:tcPr>
            <w:tcW w:w="2348" w:type="dxa"/>
            <w:tcBorders>
              <w:left w:val="single" w:sz="6"/>
            </w:tcBorders>
            <w:tcMar>
              <w:left w:w="105" w:type="dxa"/>
              <w:right w:w="105" w:type="dxa"/>
            </w:tcMar>
            <w:vAlign w:val="center"/>
          </w:tcPr>
          <w:p w:rsidR="6210E330" w:rsidP="06C037DF" w:rsidRDefault="6210E330" w14:paraId="67D5875A" w14:textId="722E5524">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15</w:t>
            </w:r>
          </w:p>
          <w:p w:rsidR="6210E330" w:rsidP="6F1552E5" w:rsidRDefault="6210E330" w14:paraId="4831DC8C" w14:textId="572C8D99">
            <w:pPr>
              <w:pStyle w:val="Normal"/>
              <w:suppressLineNumbers w:val="0"/>
              <w:bidi w:val="0"/>
              <w:spacing w:before="0" w:beforeAutospacing="off" w:after="0" w:afterAutospacing="off" w:line="240" w:lineRule="auto"/>
              <w:ind w:left="0" w:right="0"/>
              <w:jc w:val="center"/>
            </w:pPr>
            <w:r w:rsidRPr="6F1552E5" w:rsidR="5421635B">
              <w:rPr>
                <w:rFonts w:ascii="Times New Roman" w:hAnsi="Times New Roman" w:eastAsia="Times New Roman" w:cs="Times New Roman"/>
                <w:b w:val="0"/>
                <w:bCs w:val="0"/>
                <w:i w:val="1"/>
                <w:iCs w:val="1"/>
                <w:color w:val="000000" w:themeColor="text1" w:themeTint="FF" w:themeShade="FF"/>
                <w:sz w:val="24"/>
                <w:szCs w:val="24"/>
                <w:lang w:val="en-US"/>
              </w:rPr>
              <w:t>4/19-4/25</w:t>
            </w:r>
          </w:p>
        </w:tc>
        <w:tc>
          <w:tcPr>
            <w:tcW w:w="2348" w:type="dxa"/>
            <w:tcMar>
              <w:left w:w="105" w:type="dxa"/>
              <w:right w:w="105" w:type="dxa"/>
            </w:tcMar>
            <w:vAlign w:val="center"/>
          </w:tcPr>
          <w:p w:rsidR="6210E330" w:rsidP="16A47D00" w:rsidRDefault="6210E330" w14:paraId="4FF0F54B" w14:textId="48E8E52C">
            <w:pPr>
              <w:suppressLineNumbers w:val="0"/>
              <w:bidi w:val="0"/>
              <w:spacing w:before="0" w:beforeAutospacing="off" w:after="0" w:afterAutospacing="off" w:line="240" w:lineRule="auto"/>
              <w:ind/>
              <w:jc w:val="center"/>
              <w:rPr>
                <w:rFonts w:ascii="Times New Roman" w:hAnsi="Times New Roman" w:eastAsia="Times New Roman" w:cs="Times New Roman"/>
                <w:noProof w:val="0"/>
                <w:sz w:val="24"/>
                <w:szCs w:val="24"/>
                <w:lang w:val="en-US"/>
              </w:rPr>
            </w:pPr>
            <w:r w:rsidRPr="6AE5839A" w:rsidR="2E603C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14: Treatment and Interventions</w:t>
            </w:r>
          </w:p>
        </w:tc>
        <w:tc>
          <w:tcPr>
            <w:tcW w:w="4696" w:type="dxa"/>
            <w:gridSpan w:val="2"/>
            <w:tcBorders>
              <w:right w:val="single" w:color="000000" w:themeColor="text1" w:sz="6"/>
            </w:tcBorders>
            <w:tcMar>
              <w:left w:w="105" w:type="dxa"/>
              <w:right w:w="105" w:type="dxa"/>
            </w:tcMar>
            <w:vAlign w:val="center"/>
          </w:tcPr>
          <w:p w:rsidR="6210E330" w:rsidP="16A47D00" w:rsidRDefault="6210E330" w14:paraId="4B1A563B" w14:textId="0A5374B9">
            <w:pPr>
              <w:pStyle w:val="Normal"/>
              <w:spacing w:before="0" w:beforeAutospacing="off" w:after="0" w:afterAutospacing="off" w:line="240" w:lineRule="auto"/>
              <w:ind w:left="0" w:right="0"/>
              <w:jc w:val="center"/>
              <w:rPr>
                <w:rFonts w:ascii="Times New Roman" w:hAnsi="Times New Roman" w:eastAsia="Times New Roman" w:cs="Times New Roman"/>
                <w:noProof w:val="0"/>
                <w:color w:val="000000" w:themeColor="text1" w:themeTint="FF" w:themeShade="FF"/>
                <w:sz w:val="24"/>
                <w:szCs w:val="24"/>
                <w:lang w:val="en-US"/>
              </w:rPr>
            </w:pPr>
            <w:r w:rsidRPr="4B7BCCE7" w:rsidR="37FC7B81">
              <w:rPr>
                <w:rFonts w:ascii="Times New Roman" w:hAnsi="Times New Roman" w:eastAsia="Times New Roman" w:cs="Times New Roman"/>
                <w:noProof w:val="0"/>
                <w:color w:val="000000" w:themeColor="text1" w:themeTint="FF" w:themeShade="FF"/>
                <w:sz w:val="24"/>
                <w:szCs w:val="24"/>
                <w:lang w:val="en-US"/>
              </w:rPr>
              <w:t>Peer Review</w:t>
            </w:r>
            <w:r w:rsidRPr="4B7BCCE7" w:rsidR="755BCB1A">
              <w:rPr>
                <w:rFonts w:ascii="Times New Roman" w:hAnsi="Times New Roman" w:eastAsia="Times New Roman" w:cs="Times New Roman"/>
                <w:noProof w:val="0"/>
                <w:color w:val="000000" w:themeColor="text1" w:themeTint="FF" w:themeShade="FF"/>
                <w:sz w:val="24"/>
                <w:szCs w:val="24"/>
                <w:lang w:val="en-US"/>
              </w:rPr>
              <w:t xml:space="preserve"> Due </w:t>
            </w:r>
            <w:r w:rsidRPr="4B7BCCE7" w:rsidR="73C72E56">
              <w:rPr>
                <w:rFonts w:ascii="Times New Roman" w:hAnsi="Times New Roman" w:eastAsia="Times New Roman" w:cs="Times New Roman"/>
                <w:noProof w:val="0"/>
                <w:color w:val="000000" w:themeColor="text1" w:themeTint="FF" w:themeShade="FF"/>
                <w:sz w:val="24"/>
                <w:szCs w:val="24"/>
                <w:lang w:val="en-US"/>
              </w:rPr>
              <w:t>Frida</w:t>
            </w:r>
            <w:r w:rsidRPr="4B7BCCE7" w:rsidR="6490678E">
              <w:rPr>
                <w:rFonts w:ascii="Times New Roman" w:hAnsi="Times New Roman" w:eastAsia="Times New Roman" w:cs="Times New Roman"/>
                <w:noProof w:val="0"/>
                <w:color w:val="000000" w:themeColor="text1" w:themeTint="FF" w:themeShade="FF"/>
                <w:sz w:val="24"/>
                <w:szCs w:val="24"/>
                <w:lang w:val="en-US"/>
              </w:rPr>
              <w:t>y</w:t>
            </w:r>
            <w:r w:rsidRPr="4B7BCCE7" w:rsidR="00148BFB">
              <w:rPr>
                <w:rFonts w:ascii="Times New Roman" w:hAnsi="Times New Roman" w:eastAsia="Times New Roman" w:cs="Times New Roman"/>
                <w:noProof w:val="0"/>
                <w:color w:val="000000" w:themeColor="text1" w:themeTint="FF" w:themeShade="FF"/>
                <w:sz w:val="24"/>
                <w:szCs w:val="24"/>
                <w:lang w:val="en-US"/>
              </w:rPr>
              <w:t xml:space="preserve"> 4/2</w:t>
            </w:r>
            <w:r w:rsidRPr="4B7BCCE7" w:rsidR="0094F2FF">
              <w:rPr>
                <w:rFonts w:ascii="Times New Roman" w:hAnsi="Times New Roman" w:eastAsia="Times New Roman" w:cs="Times New Roman"/>
                <w:noProof w:val="0"/>
                <w:color w:val="000000" w:themeColor="text1" w:themeTint="FF" w:themeShade="FF"/>
                <w:sz w:val="24"/>
                <w:szCs w:val="24"/>
                <w:lang w:val="en-US"/>
              </w:rPr>
              <w:t>4</w:t>
            </w:r>
            <w:r w:rsidRPr="4B7BCCE7" w:rsidR="755BCB1A">
              <w:rPr>
                <w:rFonts w:ascii="Times New Roman" w:hAnsi="Times New Roman" w:eastAsia="Times New Roman" w:cs="Times New Roman"/>
                <w:noProof w:val="0"/>
                <w:color w:val="000000" w:themeColor="text1" w:themeTint="FF" w:themeShade="FF"/>
                <w:sz w:val="24"/>
                <w:szCs w:val="24"/>
                <w:lang w:val="en-US"/>
              </w:rPr>
              <w:t xml:space="preserve"> by 11:59pm</w:t>
            </w:r>
          </w:p>
          <w:p w:rsidR="4B7BCCE7" w:rsidP="4B7BCCE7" w:rsidRDefault="4B7BCCE7" w14:paraId="26DEB9AD" w14:textId="2FAF2ABB">
            <w:pPr>
              <w:spacing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6DD2DAE" w:rsidP="4B7BCCE7" w:rsidRDefault="76DD2DAE" w14:paraId="65C086C2" w14:textId="5E9B24B5">
            <w:pPr>
              <w:spacing w:line="240" w:lineRule="auto"/>
              <w:jc w:val="center"/>
              <w:rPr>
                <w:rFonts w:ascii="Times New Roman" w:hAnsi="Times New Roman" w:eastAsia="Times New Roman" w:cs="Times New Roman"/>
                <w:noProof w:val="0"/>
                <w:sz w:val="24"/>
                <w:szCs w:val="24"/>
                <w:lang w:val="en-US"/>
              </w:rPr>
            </w:pPr>
            <w:r w:rsidRPr="4B7BCCE7" w:rsidR="76DD2D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 Extra Credit Quiz Due Monday 4/27 by 2:59pm</w:t>
            </w:r>
          </w:p>
          <w:p w:rsidR="6AE5839A" w:rsidP="6AE5839A" w:rsidRDefault="6AE5839A" w14:paraId="2A2D84CF" w14:textId="4CD30E4E">
            <w:pPr>
              <w:pStyle w:val="Normal"/>
              <w:bidi w:val="0"/>
              <w:jc w:val="center"/>
              <w:rPr>
                <w:rFonts w:ascii="Times New Roman" w:hAnsi="Times New Roman" w:eastAsia="Times New Roman" w:cs="Times New Roman"/>
                <w:color w:val="000000" w:themeColor="text1" w:themeTint="FF" w:themeShade="FF"/>
                <w:sz w:val="24"/>
                <w:szCs w:val="24"/>
                <w:lang w:val="en-US"/>
              </w:rPr>
            </w:pPr>
          </w:p>
        </w:tc>
      </w:tr>
      <w:tr w:rsidR="6210E330" w:rsidTr="4B7BCCE7" w14:paraId="61A629CD">
        <w:trPr>
          <w:trHeight w:val="300"/>
        </w:trPr>
        <w:tc>
          <w:tcPr>
            <w:tcW w:w="2348" w:type="dxa"/>
            <w:tcBorders>
              <w:left w:val="single" w:sz="6"/>
            </w:tcBorders>
            <w:tcMar>
              <w:left w:w="105" w:type="dxa"/>
              <w:right w:w="105" w:type="dxa"/>
            </w:tcMar>
            <w:vAlign w:val="center"/>
          </w:tcPr>
          <w:p w:rsidR="6210E330" w:rsidP="06C037DF" w:rsidRDefault="6210E330" w14:paraId="6B5EFCEF" w14:textId="3D43C112">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16</w:t>
            </w:r>
          </w:p>
          <w:p w:rsidR="6210E330" w:rsidP="6F1552E5" w:rsidRDefault="6210E330" w14:paraId="64F171AB" w14:textId="589CD37C">
            <w:pPr>
              <w:pStyle w:val="Normal"/>
              <w:suppressLineNumbers w:val="0"/>
              <w:bidi w:val="0"/>
              <w:spacing w:before="0" w:beforeAutospacing="off" w:after="0" w:afterAutospacing="off" w:line="240" w:lineRule="auto"/>
              <w:ind w:left="0" w:right="0"/>
              <w:jc w:val="center"/>
            </w:pPr>
            <w:r w:rsidRPr="6F1552E5" w:rsidR="4DD0A5EC">
              <w:rPr>
                <w:rFonts w:ascii="Times New Roman" w:hAnsi="Times New Roman" w:eastAsia="Times New Roman" w:cs="Times New Roman"/>
                <w:b w:val="0"/>
                <w:bCs w:val="0"/>
                <w:i w:val="1"/>
                <w:iCs w:val="1"/>
                <w:color w:val="000000" w:themeColor="text1" w:themeTint="FF" w:themeShade="FF"/>
                <w:sz w:val="24"/>
                <w:szCs w:val="24"/>
                <w:lang w:val="en-US"/>
              </w:rPr>
              <w:t>4/26-5/2</w:t>
            </w:r>
          </w:p>
        </w:tc>
        <w:tc>
          <w:tcPr>
            <w:tcW w:w="2348" w:type="dxa"/>
            <w:tcMar>
              <w:left w:w="105" w:type="dxa"/>
              <w:right w:w="105" w:type="dxa"/>
            </w:tcMar>
            <w:vAlign w:val="center"/>
          </w:tcPr>
          <w:p w:rsidR="5E2C6903" w:rsidP="16A47D00" w:rsidRDefault="5E2C6903" w14:paraId="6F3D87EC" w14:textId="708E8ED3">
            <w:pPr>
              <w:jc w:val="center"/>
              <w:rPr>
                <w:rFonts w:ascii="Times New Roman" w:hAnsi="Times New Roman" w:eastAsia="Times New Roman" w:cs="Times New Roman"/>
                <w:noProof w:val="0"/>
                <w:color w:val="000000" w:themeColor="text1" w:themeTint="FF" w:themeShade="FF"/>
                <w:sz w:val="24"/>
                <w:szCs w:val="24"/>
                <w:lang w:val="en-US"/>
              </w:rPr>
            </w:pPr>
            <w:r w:rsidRPr="6AE5839A" w:rsidR="2A4816F7">
              <w:rPr>
                <w:rFonts w:ascii="Times New Roman" w:hAnsi="Times New Roman" w:eastAsia="Times New Roman" w:cs="Times New Roman"/>
                <w:noProof w:val="0"/>
                <w:color w:val="000000" w:themeColor="text1" w:themeTint="FF" w:themeShade="FF"/>
                <w:sz w:val="24"/>
                <w:szCs w:val="24"/>
                <w:lang w:val="en-US"/>
              </w:rPr>
              <w:t>Review Session</w:t>
            </w:r>
            <w:r w:rsidRPr="6AE5839A" w:rsidR="7F380A7A">
              <w:rPr>
                <w:rFonts w:ascii="Times New Roman" w:hAnsi="Times New Roman" w:eastAsia="Times New Roman" w:cs="Times New Roman"/>
                <w:noProof w:val="0"/>
                <w:color w:val="000000" w:themeColor="text1" w:themeTint="FF" w:themeShade="FF"/>
                <w:sz w:val="24"/>
                <w:szCs w:val="24"/>
                <w:lang w:val="en-US"/>
              </w:rPr>
              <w:t>s</w:t>
            </w:r>
            <w:r w:rsidRPr="6AE5839A" w:rsidR="2A4816F7">
              <w:rPr>
                <w:rFonts w:ascii="Times New Roman" w:hAnsi="Times New Roman" w:eastAsia="Times New Roman" w:cs="Times New Roman"/>
                <w:noProof w:val="0"/>
                <w:color w:val="000000" w:themeColor="text1" w:themeTint="FF" w:themeShade="FF"/>
                <w:sz w:val="24"/>
                <w:szCs w:val="24"/>
                <w:lang w:val="en-US"/>
              </w:rPr>
              <w:t xml:space="preserve"> in Class </w:t>
            </w:r>
            <w:r w:rsidRPr="6AE5839A" w:rsidR="2B02A57E">
              <w:rPr>
                <w:rFonts w:ascii="Times New Roman" w:hAnsi="Times New Roman" w:eastAsia="Times New Roman" w:cs="Times New Roman"/>
                <w:noProof w:val="0"/>
                <w:color w:val="000000" w:themeColor="text1" w:themeTint="FF" w:themeShade="FF"/>
                <w:sz w:val="24"/>
                <w:szCs w:val="24"/>
                <w:lang w:val="en-US"/>
              </w:rPr>
              <w:t>Monday and Wednesday</w:t>
            </w:r>
          </w:p>
        </w:tc>
        <w:tc>
          <w:tcPr>
            <w:tcW w:w="4696" w:type="dxa"/>
            <w:gridSpan w:val="2"/>
            <w:tcMar>
              <w:left w:w="105" w:type="dxa"/>
              <w:right w:w="105" w:type="dxa"/>
            </w:tcMar>
            <w:vAlign w:val="center"/>
          </w:tcPr>
          <w:p w:rsidR="5080B8FA" w:rsidP="4B7BCCE7" w:rsidRDefault="5080B8FA" w14:paraId="22A099F5" w14:textId="6BC55272">
            <w:pPr>
              <w:spacing w:line="240" w:lineRule="auto"/>
              <w:jc w:val="center"/>
              <w:rPr>
                <w:rFonts w:ascii="Times New Roman" w:hAnsi="Times New Roman" w:eastAsia="Times New Roman" w:cs="Times New Roman"/>
                <w:noProof w:val="0"/>
                <w:sz w:val="24"/>
                <w:szCs w:val="24"/>
                <w:lang w:val="en-US"/>
              </w:rPr>
            </w:pPr>
            <w:r w:rsidRPr="4B7BCCE7" w:rsidR="5080B8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Signature Assignment Final Version Due Friday 5/1 by 11:59pm</w:t>
            </w:r>
          </w:p>
          <w:p w:rsidR="6AE5839A" w:rsidP="6AE5839A" w:rsidRDefault="6AE5839A" w14:paraId="0190CCC6" w14:textId="3574A5A3">
            <w:pPr>
              <w:pStyle w:val="Normal"/>
              <w:bidi w:val="0"/>
              <w:jc w:val="center"/>
              <w:rPr>
                <w:rFonts w:ascii="Times New Roman" w:hAnsi="Times New Roman" w:eastAsia="Times New Roman" w:cs="Times New Roman"/>
                <w:noProof w:val="0"/>
                <w:color w:val="000000" w:themeColor="text1" w:themeTint="FF" w:themeShade="FF"/>
                <w:sz w:val="24"/>
                <w:szCs w:val="24"/>
                <w:lang w:val="en-US"/>
              </w:rPr>
            </w:pPr>
          </w:p>
        </w:tc>
      </w:tr>
      <w:tr w:rsidR="6210E330" w:rsidTr="4B7BCCE7" w14:paraId="792EC7B6">
        <w:trPr>
          <w:trHeight w:val="300"/>
        </w:trPr>
        <w:tc>
          <w:tcPr>
            <w:tcW w:w="2348" w:type="dxa"/>
            <w:tcBorders>
              <w:left w:val="single" w:sz="6"/>
              <w:bottom w:val="single" w:sz="6"/>
            </w:tcBorders>
            <w:tcMar>
              <w:left w:w="105" w:type="dxa"/>
              <w:right w:w="105" w:type="dxa"/>
            </w:tcMar>
            <w:vAlign w:val="center"/>
          </w:tcPr>
          <w:p w:rsidR="6210E330" w:rsidP="06C037DF" w:rsidRDefault="6210E330" w14:paraId="301C2FE9" w14:textId="65E173E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17</w:t>
            </w:r>
          </w:p>
          <w:p w:rsidR="6210E330" w:rsidP="6F1552E5" w:rsidRDefault="6210E330" w14:paraId="64A4ED1B" w14:textId="7D81AB84">
            <w:pPr>
              <w:pStyle w:val="Normal"/>
              <w:suppressLineNumbers w:val="0"/>
              <w:bidi w:val="0"/>
              <w:spacing w:before="0" w:beforeAutospacing="off" w:after="0" w:afterAutospacing="off" w:line="240" w:lineRule="auto"/>
              <w:ind w:left="0" w:right="0"/>
              <w:jc w:val="center"/>
            </w:pPr>
            <w:r w:rsidRPr="6F1552E5" w:rsidR="7612203E">
              <w:rPr>
                <w:rFonts w:ascii="Times New Roman" w:hAnsi="Times New Roman" w:eastAsia="Times New Roman" w:cs="Times New Roman"/>
                <w:b w:val="0"/>
                <w:bCs w:val="0"/>
                <w:i w:val="1"/>
                <w:iCs w:val="1"/>
                <w:color w:val="000000" w:themeColor="text1" w:themeTint="FF" w:themeShade="FF"/>
                <w:sz w:val="24"/>
                <w:szCs w:val="24"/>
                <w:lang w:val="en-US"/>
              </w:rPr>
              <w:t>5/3-5/9</w:t>
            </w:r>
          </w:p>
        </w:tc>
        <w:tc>
          <w:tcPr>
            <w:tcW w:w="7044" w:type="dxa"/>
            <w:gridSpan w:val="3"/>
            <w:tcBorders>
              <w:bottom w:val="single" w:color="000000" w:themeColor="text1" w:sz="6"/>
              <w:right w:val="single" w:color="000000" w:themeColor="text1" w:sz="6"/>
            </w:tcBorders>
            <w:tcMar>
              <w:left w:w="105" w:type="dxa"/>
              <w:right w:w="105" w:type="dxa"/>
            </w:tcMar>
            <w:vAlign w:val="center"/>
          </w:tcPr>
          <w:p w:rsidR="6210E330" w:rsidP="6F1552E5" w:rsidRDefault="6210E330" w14:paraId="2ACB5550" w14:textId="3C532175">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7612203E">
              <w:rPr>
                <w:rFonts w:ascii="Times New Roman" w:hAnsi="Times New Roman" w:eastAsia="Times New Roman" w:cs="Times New Roman"/>
                <w:b w:val="1"/>
                <w:bCs w:val="1"/>
                <w:noProof w:val="0"/>
                <w:color w:val="000000" w:themeColor="text1" w:themeTint="FF" w:themeShade="FF"/>
                <w:sz w:val="24"/>
                <w:szCs w:val="24"/>
                <w:lang w:val="en-US"/>
              </w:rPr>
              <w:t xml:space="preserve">Finals Week - </w:t>
            </w:r>
            <w:r w:rsidRPr="6F1552E5" w:rsidR="071C3AEA">
              <w:rPr>
                <w:rFonts w:ascii="Times New Roman" w:hAnsi="Times New Roman" w:eastAsia="Times New Roman" w:cs="Times New Roman"/>
                <w:b w:val="1"/>
                <w:bCs w:val="1"/>
                <w:noProof w:val="0"/>
                <w:color w:val="000000" w:themeColor="text1" w:themeTint="FF" w:themeShade="FF"/>
                <w:sz w:val="24"/>
                <w:szCs w:val="24"/>
                <w:lang w:val="en-US"/>
              </w:rPr>
              <w:t>Final Exam TBD</w:t>
            </w:r>
          </w:p>
        </w:tc>
      </w:tr>
    </w:tbl>
    <w:p w:rsidR="6210E330" w:rsidP="06C037DF" w:rsidRDefault="6210E330" w14:paraId="095A14FA" w14:textId="61D8F781">
      <w:pPr>
        <w:jc w:val="left"/>
        <w:rPr>
          <w:rFonts w:ascii="Times New Roman" w:hAnsi="Times New Roman" w:eastAsia="Times New Roman" w:cs="Times New Roman"/>
          <w:b w:val="1"/>
          <w:bCs w:val="1"/>
          <w:noProof w:val="0"/>
          <w:color w:val="000000" w:themeColor="text1" w:themeTint="FF" w:themeShade="FF"/>
          <w:sz w:val="24"/>
          <w:szCs w:val="24"/>
          <w:lang w:val="en-US"/>
        </w:rPr>
      </w:pPr>
    </w:p>
    <w:sectPr w:rsidR="00284E70">
      <w:pgSz w:w="12240" w:h="15840" w:orient="portrait"/>
      <w:pgMar w:top="1440" w:right="1440" w:bottom="1440" w:left="1440" w:header="720" w:footer="720" w:gutter="0"/>
      <w:cols w:space="720"/>
      <w:docGrid w:linePitch="360"/>
      <w:headerReference w:type="default" r:id="Rc4b86ea625514b2a"/>
      <w:footerReference w:type="default" r:id="R6bf46e6f3d9a4e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92D192" w:rsidTr="0992D192" w14:paraId="263CD07E">
      <w:trPr>
        <w:trHeight w:val="300"/>
      </w:trPr>
      <w:tc>
        <w:tcPr>
          <w:tcW w:w="3120" w:type="dxa"/>
          <w:tcMar/>
        </w:tcPr>
        <w:p w:rsidR="0992D192" w:rsidP="0992D192" w:rsidRDefault="0992D192" w14:paraId="1CF68EB0" w14:textId="65F71BBE">
          <w:pPr>
            <w:pStyle w:val="Header"/>
            <w:bidi w:val="0"/>
            <w:ind w:left="-115"/>
            <w:jc w:val="left"/>
          </w:pPr>
        </w:p>
      </w:tc>
      <w:tc>
        <w:tcPr>
          <w:tcW w:w="3120" w:type="dxa"/>
          <w:tcMar/>
        </w:tcPr>
        <w:p w:rsidR="0992D192" w:rsidP="0992D192" w:rsidRDefault="0992D192" w14:paraId="1A08D824" w14:textId="1204AE95">
          <w:pPr>
            <w:pStyle w:val="Header"/>
            <w:bidi w:val="0"/>
            <w:jc w:val="center"/>
          </w:pPr>
        </w:p>
      </w:tc>
      <w:tc>
        <w:tcPr>
          <w:tcW w:w="3120" w:type="dxa"/>
          <w:tcMar/>
        </w:tcPr>
        <w:p w:rsidR="0992D192" w:rsidP="0992D192" w:rsidRDefault="0992D192" w14:paraId="4FD35779" w14:textId="1068AD7E">
          <w:pPr>
            <w:pStyle w:val="Header"/>
            <w:bidi w:val="0"/>
            <w:ind w:right="-115"/>
            <w:jc w:val="right"/>
          </w:pPr>
        </w:p>
      </w:tc>
    </w:tr>
  </w:tbl>
  <w:p w:rsidR="0992D192" w:rsidP="0992D192" w:rsidRDefault="0992D192" w14:paraId="4DE3F936" w14:textId="31BA607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92D192" w:rsidTr="0992D192" w14:paraId="0AAA1BD7">
      <w:trPr>
        <w:trHeight w:val="300"/>
      </w:trPr>
      <w:tc>
        <w:tcPr>
          <w:tcW w:w="3120" w:type="dxa"/>
          <w:tcMar/>
        </w:tcPr>
        <w:p w:rsidR="0992D192" w:rsidP="0992D192" w:rsidRDefault="0992D192" w14:paraId="27198190" w14:textId="34385833">
          <w:pPr>
            <w:pStyle w:val="Header"/>
            <w:bidi w:val="0"/>
            <w:ind w:left="-115"/>
            <w:jc w:val="left"/>
          </w:pPr>
        </w:p>
      </w:tc>
      <w:tc>
        <w:tcPr>
          <w:tcW w:w="3120" w:type="dxa"/>
          <w:tcMar/>
        </w:tcPr>
        <w:p w:rsidR="0992D192" w:rsidP="0992D192" w:rsidRDefault="0992D192" w14:paraId="76A65DD1" w14:textId="1EBDF085">
          <w:pPr>
            <w:pStyle w:val="Header"/>
            <w:bidi w:val="0"/>
            <w:jc w:val="center"/>
          </w:pPr>
        </w:p>
      </w:tc>
      <w:tc>
        <w:tcPr>
          <w:tcW w:w="3120" w:type="dxa"/>
          <w:tcMar/>
        </w:tcPr>
        <w:p w:rsidR="0992D192" w:rsidP="0992D192" w:rsidRDefault="0992D192" w14:paraId="7A53FF63" w14:textId="4B673FC9">
          <w:pPr>
            <w:pStyle w:val="Header"/>
            <w:bidi w:val="0"/>
            <w:ind w:right="-115"/>
            <w:jc w:val="right"/>
          </w:pPr>
        </w:p>
      </w:tc>
    </w:tr>
  </w:tbl>
  <w:p w:rsidR="0992D192" w:rsidP="0992D192" w:rsidRDefault="0992D192" w14:paraId="1C48FDE7" w14:textId="7A26E284">
    <w:pPr>
      <w:pStyle w:val="Header"/>
      <w:bidi w:val="0"/>
    </w:pPr>
  </w:p>
</w:hdr>
</file>

<file path=word/numbering.xml><?xml version="1.0" encoding="utf-8"?>
<w:numbering xmlns:w="http://schemas.openxmlformats.org/wordprocessingml/2006/main">
  <w:abstractNum xmlns:w="http://schemas.openxmlformats.org/wordprocessingml/2006/main" w:abstractNumId="8">
    <w:nsid w:val="279d4d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ed0c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1ad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fce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1c05e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8e8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1dd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venir Next LT Pro&quot;" w:hAnsi="&quot;Avenir Next LT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d91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7C184"/>
    <w:rsid w:val="0013BF05"/>
    <w:rsid w:val="00148BFB"/>
    <w:rsid w:val="0014B9EF"/>
    <w:rsid w:val="00284E70"/>
    <w:rsid w:val="002FFF96"/>
    <w:rsid w:val="00636556"/>
    <w:rsid w:val="008224FC"/>
    <w:rsid w:val="0094F2FF"/>
    <w:rsid w:val="009C70A5"/>
    <w:rsid w:val="00D3A428"/>
    <w:rsid w:val="00FE55AB"/>
    <w:rsid w:val="010BCD45"/>
    <w:rsid w:val="0115CD43"/>
    <w:rsid w:val="012354D7"/>
    <w:rsid w:val="014CC045"/>
    <w:rsid w:val="016CBA62"/>
    <w:rsid w:val="01868382"/>
    <w:rsid w:val="01AD9B4A"/>
    <w:rsid w:val="01B2F195"/>
    <w:rsid w:val="01EC9F82"/>
    <w:rsid w:val="0222AE5A"/>
    <w:rsid w:val="02250BDB"/>
    <w:rsid w:val="023BAB76"/>
    <w:rsid w:val="028A7835"/>
    <w:rsid w:val="02AF99BB"/>
    <w:rsid w:val="02BE69D1"/>
    <w:rsid w:val="02C842D3"/>
    <w:rsid w:val="02C90D50"/>
    <w:rsid w:val="02DAB72D"/>
    <w:rsid w:val="02E6A864"/>
    <w:rsid w:val="02F72386"/>
    <w:rsid w:val="03177964"/>
    <w:rsid w:val="032CFE77"/>
    <w:rsid w:val="03345C93"/>
    <w:rsid w:val="033691F3"/>
    <w:rsid w:val="0359CF56"/>
    <w:rsid w:val="0382E49D"/>
    <w:rsid w:val="03947C4F"/>
    <w:rsid w:val="0475A669"/>
    <w:rsid w:val="0498D8C1"/>
    <w:rsid w:val="04D274A7"/>
    <w:rsid w:val="04E95AB1"/>
    <w:rsid w:val="04FC322B"/>
    <w:rsid w:val="051C215F"/>
    <w:rsid w:val="05425E24"/>
    <w:rsid w:val="0553EF57"/>
    <w:rsid w:val="0593A97C"/>
    <w:rsid w:val="05B0E256"/>
    <w:rsid w:val="062E21AF"/>
    <w:rsid w:val="063F6BAD"/>
    <w:rsid w:val="0642746E"/>
    <w:rsid w:val="06843328"/>
    <w:rsid w:val="0696E212"/>
    <w:rsid w:val="06C037DF"/>
    <w:rsid w:val="06C270DA"/>
    <w:rsid w:val="06C2E27B"/>
    <w:rsid w:val="06E3C151"/>
    <w:rsid w:val="071C3AEA"/>
    <w:rsid w:val="071C6373"/>
    <w:rsid w:val="0726EC5B"/>
    <w:rsid w:val="074453A1"/>
    <w:rsid w:val="077088C5"/>
    <w:rsid w:val="07760204"/>
    <w:rsid w:val="07A21DA1"/>
    <w:rsid w:val="07B8A03C"/>
    <w:rsid w:val="07EA6BF7"/>
    <w:rsid w:val="07F9540C"/>
    <w:rsid w:val="081CA06A"/>
    <w:rsid w:val="081E2881"/>
    <w:rsid w:val="084E4B74"/>
    <w:rsid w:val="085B965B"/>
    <w:rsid w:val="087DFD91"/>
    <w:rsid w:val="0880075F"/>
    <w:rsid w:val="088BD38B"/>
    <w:rsid w:val="089E3678"/>
    <w:rsid w:val="08A632AF"/>
    <w:rsid w:val="08CF750F"/>
    <w:rsid w:val="08E55382"/>
    <w:rsid w:val="08F2BD1F"/>
    <w:rsid w:val="08FA1A97"/>
    <w:rsid w:val="0907DFE4"/>
    <w:rsid w:val="0910AA9C"/>
    <w:rsid w:val="09474D42"/>
    <w:rsid w:val="095DCC04"/>
    <w:rsid w:val="0992D192"/>
    <w:rsid w:val="099D3B88"/>
    <w:rsid w:val="099D3B88"/>
    <w:rsid w:val="09D854FE"/>
    <w:rsid w:val="09FFEFD1"/>
    <w:rsid w:val="0A0F1A8B"/>
    <w:rsid w:val="0A8AC2AF"/>
    <w:rsid w:val="0AA09969"/>
    <w:rsid w:val="0AB195CE"/>
    <w:rsid w:val="0B1F6217"/>
    <w:rsid w:val="0B236C88"/>
    <w:rsid w:val="0B2F562C"/>
    <w:rsid w:val="0B33AA63"/>
    <w:rsid w:val="0B35D5B2"/>
    <w:rsid w:val="0B3B7118"/>
    <w:rsid w:val="0B41ED41"/>
    <w:rsid w:val="0B4A6C66"/>
    <w:rsid w:val="0B526CD0"/>
    <w:rsid w:val="0B7E07C2"/>
    <w:rsid w:val="0C4203FA"/>
    <w:rsid w:val="0C46EECF"/>
    <w:rsid w:val="0C6BFDA9"/>
    <w:rsid w:val="0CA4C76F"/>
    <w:rsid w:val="0CA4C76F"/>
    <w:rsid w:val="0D799CE9"/>
    <w:rsid w:val="0DEF01D7"/>
    <w:rsid w:val="0E0D48B7"/>
    <w:rsid w:val="0E18FB2D"/>
    <w:rsid w:val="0E330D0F"/>
    <w:rsid w:val="0E39CFC5"/>
    <w:rsid w:val="0E5B5205"/>
    <w:rsid w:val="0E5B5205"/>
    <w:rsid w:val="0E6759E9"/>
    <w:rsid w:val="0EC1F9F7"/>
    <w:rsid w:val="0EDB33ED"/>
    <w:rsid w:val="0EF551E3"/>
    <w:rsid w:val="0F1D69BF"/>
    <w:rsid w:val="0F6F11F9"/>
    <w:rsid w:val="0F77706F"/>
    <w:rsid w:val="0FCC8328"/>
    <w:rsid w:val="0FD1E69A"/>
    <w:rsid w:val="0FE3471B"/>
    <w:rsid w:val="0FE46505"/>
    <w:rsid w:val="0FE85BAA"/>
    <w:rsid w:val="0FF95B91"/>
    <w:rsid w:val="101FA7FD"/>
    <w:rsid w:val="10334192"/>
    <w:rsid w:val="10486666"/>
    <w:rsid w:val="10660E28"/>
    <w:rsid w:val="106C2283"/>
    <w:rsid w:val="106CD01C"/>
    <w:rsid w:val="1081F36D"/>
    <w:rsid w:val="10898478"/>
    <w:rsid w:val="10A8F65B"/>
    <w:rsid w:val="10CD58F4"/>
    <w:rsid w:val="10CD5A2C"/>
    <w:rsid w:val="10ED92F8"/>
    <w:rsid w:val="110FF2AE"/>
    <w:rsid w:val="112DDFA7"/>
    <w:rsid w:val="116659D1"/>
    <w:rsid w:val="11BA9B6A"/>
    <w:rsid w:val="11BC18D3"/>
    <w:rsid w:val="120A77D0"/>
    <w:rsid w:val="120C4C61"/>
    <w:rsid w:val="1253C93B"/>
    <w:rsid w:val="1274C842"/>
    <w:rsid w:val="12A9F764"/>
    <w:rsid w:val="12EC3BDD"/>
    <w:rsid w:val="12FA5CF0"/>
    <w:rsid w:val="13182684"/>
    <w:rsid w:val="136F366B"/>
    <w:rsid w:val="13741E13"/>
    <w:rsid w:val="1392C190"/>
    <w:rsid w:val="13B1EAC5"/>
    <w:rsid w:val="13C5E50A"/>
    <w:rsid w:val="13D097EF"/>
    <w:rsid w:val="1419F531"/>
    <w:rsid w:val="1431B571"/>
    <w:rsid w:val="147D8520"/>
    <w:rsid w:val="14B4B1FC"/>
    <w:rsid w:val="14C1B1D5"/>
    <w:rsid w:val="14C8A88D"/>
    <w:rsid w:val="14D6B245"/>
    <w:rsid w:val="14F2DE86"/>
    <w:rsid w:val="15169784"/>
    <w:rsid w:val="15513680"/>
    <w:rsid w:val="15BFBCD8"/>
    <w:rsid w:val="1603B48B"/>
    <w:rsid w:val="160C62A0"/>
    <w:rsid w:val="16147D31"/>
    <w:rsid w:val="16A47D00"/>
    <w:rsid w:val="16D02BE2"/>
    <w:rsid w:val="174F037E"/>
    <w:rsid w:val="175D28EC"/>
    <w:rsid w:val="17709CC1"/>
    <w:rsid w:val="17891851"/>
    <w:rsid w:val="179E0AA9"/>
    <w:rsid w:val="17AEB731"/>
    <w:rsid w:val="17CCE17F"/>
    <w:rsid w:val="180E8D35"/>
    <w:rsid w:val="1826F616"/>
    <w:rsid w:val="18479D89"/>
    <w:rsid w:val="18A3CB34"/>
    <w:rsid w:val="18A5B8E9"/>
    <w:rsid w:val="18BBCE93"/>
    <w:rsid w:val="191E95E0"/>
    <w:rsid w:val="1959DD8B"/>
    <w:rsid w:val="199FD460"/>
    <w:rsid w:val="19A712D0"/>
    <w:rsid w:val="19BEBEF3"/>
    <w:rsid w:val="19C66EC6"/>
    <w:rsid w:val="19D4A2BB"/>
    <w:rsid w:val="1A053C73"/>
    <w:rsid w:val="1A151A10"/>
    <w:rsid w:val="1A3A137D"/>
    <w:rsid w:val="1A52D95D"/>
    <w:rsid w:val="1A5957D3"/>
    <w:rsid w:val="1AA70D60"/>
    <w:rsid w:val="1AAEFD7B"/>
    <w:rsid w:val="1AF30054"/>
    <w:rsid w:val="1B1B3007"/>
    <w:rsid w:val="1B1EC895"/>
    <w:rsid w:val="1B508A47"/>
    <w:rsid w:val="1B8C0C6E"/>
    <w:rsid w:val="1B90FC1C"/>
    <w:rsid w:val="1C638953"/>
    <w:rsid w:val="1C8D304F"/>
    <w:rsid w:val="1CAEE01B"/>
    <w:rsid w:val="1CB5E38C"/>
    <w:rsid w:val="1CC96BF7"/>
    <w:rsid w:val="1CCCBB2C"/>
    <w:rsid w:val="1CCD84F2"/>
    <w:rsid w:val="1CCE56E9"/>
    <w:rsid w:val="1CD78F86"/>
    <w:rsid w:val="1CF9E955"/>
    <w:rsid w:val="1CFCCC8F"/>
    <w:rsid w:val="1D5B5BCA"/>
    <w:rsid w:val="1D6E3790"/>
    <w:rsid w:val="1DBF910E"/>
    <w:rsid w:val="1DC16F64"/>
    <w:rsid w:val="1DC18983"/>
    <w:rsid w:val="1DE8B62F"/>
    <w:rsid w:val="1E91AA16"/>
    <w:rsid w:val="1EA27628"/>
    <w:rsid w:val="1EACF810"/>
    <w:rsid w:val="1EBA57ED"/>
    <w:rsid w:val="1EE11C44"/>
    <w:rsid w:val="1EFE8044"/>
    <w:rsid w:val="1F14B89D"/>
    <w:rsid w:val="1F1A17AA"/>
    <w:rsid w:val="1F210608"/>
    <w:rsid w:val="1F5DBC71"/>
    <w:rsid w:val="1F7EE28A"/>
    <w:rsid w:val="1F813DDB"/>
    <w:rsid w:val="1F8B8A53"/>
    <w:rsid w:val="201FA6C6"/>
    <w:rsid w:val="20289B9D"/>
    <w:rsid w:val="205B5173"/>
    <w:rsid w:val="2074A783"/>
    <w:rsid w:val="20F7EE5E"/>
    <w:rsid w:val="20FA23F6"/>
    <w:rsid w:val="213CCDD4"/>
    <w:rsid w:val="213FCC5D"/>
    <w:rsid w:val="21608949"/>
    <w:rsid w:val="21C1228B"/>
    <w:rsid w:val="21F38248"/>
    <w:rsid w:val="21F6A5BD"/>
    <w:rsid w:val="22036023"/>
    <w:rsid w:val="222D2B52"/>
    <w:rsid w:val="2232BBC3"/>
    <w:rsid w:val="22431C29"/>
    <w:rsid w:val="229871C0"/>
    <w:rsid w:val="22A58D29"/>
    <w:rsid w:val="22F2DAC1"/>
    <w:rsid w:val="2305252B"/>
    <w:rsid w:val="2305706E"/>
    <w:rsid w:val="2307A4A8"/>
    <w:rsid w:val="23106B4E"/>
    <w:rsid w:val="2317E36C"/>
    <w:rsid w:val="234E021F"/>
    <w:rsid w:val="23917E36"/>
    <w:rsid w:val="239B2239"/>
    <w:rsid w:val="23B155DA"/>
    <w:rsid w:val="23B1C15A"/>
    <w:rsid w:val="23DCD76F"/>
    <w:rsid w:val="241CD14D"/>
    <w:rsid w:val="241CD14D"/>
    <w:rsid w:val="242A0296"/>
    <w:rsid w:val="2438BCD7"/>
    <w:rsid w:val="24609DD8"/>
    <w:rsid w:val="246D7466"/>
    <w:rsid w:val="247041D5"/>
    <w:rsid w:val="2489BF68"/>
    <w:rsid w:val="249F62EF"/>
    <w:rsid w:val="24CE8FDF"/>
    <w:rsid w:val="25058F4E"/>
    <w:rsid w:val="25AB1947"/>
    <w:rsid w:val="25DD8773"/>
    <w:rsid w:val="25E15420"/>
    <w:rsid w:val="26250A61"/>
    <w:rsid w:val="262E4505"/>
    <w:rsid w:val="2635BCE6"/>
    <w:rsid w:val="267416F7"/>
    <w:rsid w:val="2692D3DE"/>
    <w:rsid w:val="26AFF058"/>
    <w:rsid w:val="26B4080C"/>
    <w:rsid w:val="26BE5965"/>
    <w:rsid w:val="26D4947B"/>
    <w:rsid w:val="26DE2D64"/>
    <w:rsid w:val="26ECDED9"/>
    <w:rsid w:val="26F7A533"/>
    <w:rsid w:val="26FD9102"/>
    <w:rsid w:val="2721E80A"/>
    <w:rsid w:val="273740AF"/>
    <w:rsid w:val="274DF082"/>
    <w:rsid w:val="278EF98C"/>
    <w:rsid w:val="279C7518"/>
    <w:rsid w:val="27B640FC"/>
    <w:rsid w:val="27E0FFDB"/>
    <w:rsid w:val="2825CDF3"/>
    <w:rsid w:val="286C7DA7"/>
    <w:rsid w:val="28A31DDD"/>
    <w:rsid w:val="28C9581D"/>
    <w:rsid w:val="2924E2AD"/>
    <w:rsid w:val="29641CDE"/>
    <w:rsid w:val="29EBD6CE"/>
    <w:rsid w:val="2A047C40"/>
    <w:rsid w:val="2A0AB6AC"/>
    <w:rsid w:val="2A17E999"/>
    <w:rsid w:val="2A30346D"/>
    <w:rsid w:val="2A32BB9D"/>
    <w:rsid w:val="2A4816F7"/>
    <w:rsid w:val="2A4DC7FB"/>
    <w:rsid w:val="2A52F973"/>
    <w:rsid w:val="2A895A20"/>
    <w:rsid w:val="2A95A6B0"/>
    <w:rsid w:val="2A9ED7D6"/>
    <w:rsid w:val="2AAC15FA"/>
    <w:rsid w:val="2ABEE86F"/>
    <w:rsid w:val="2AE28B36"/>
    <w:rsid w:val="2AE7777E"/>
    <w:rsid w:val="2AE844E6"/>
    <w:rsid w:val="2B02A57E"/>
    <w:rsid w:val="2B040217"/>
    <w:rsid w:val="2B3B6083"/>
    <w:rsid w:val="2B864DDD"/>
    <w:rsid w:val="2B8FAFFE"/>
    <w:rsid w:val="2BA0EAE0"/>
    <w:rsid w:val="2BA8E77D"/>
    <w:rsid w:val="2BB35DFC"/>
    <w:rsid w:val="2BCC2AB0"/>
    <w:rsid w:val="2BD9E046"/>
    <w:rsid w:val="2C008D33"/>
    <w:rsid w:val="2C0FFBC4"/>
    <w:rsid w:val="2C2A7B08"/>
    <w:rsid w:val="2C33E077"/>
    <w:rsid w:val="2C89A781"/>
    <w:rsid w:val="2D193EC7"/>
    <w:rsid w:val="2D503789"/>
    <w:rsid w:val="2D6AF761"/>
    <w:rsid w:val="2DC15BEA"/>
    <w:rsid w:val="2DCF63F2"/>
    <w:rsid w:val="2DD49537"/>
    <w:rsid w:val="2E13787B"/>
    <w:rsid w:val="2E4A3FFE"/>
    <w:rsid w:val="2E4A962D"/>
    <w:rsid w:val="2E4E080C"/>
    <w:rsid w:val="2E603C98"/>
    <w:rsid w:val="2E812C35"/>
    <w:rsid w:val="2E829838"/>
    <w:rsid w:val="2E92398C"/>
    <w:rsid w:val="2E99AC8F"/>
    <w:rsid w:val="2EDE511E"/>
    <w:rsid w:val="2EFD04BD"/>
    <w:rsid w:val="2F0DB44F"/>
    <w:rsid w:val="2F0EE521"/>
    <w:rsid w:val="2F1D105F"/>
    <w:rsid w:val="2F2CA3D9"/>
    <w:rsid w:val="2F66B2B2"/>
    <w:rsid w:val="2FC5E241"/>
    <w:rsid w:val="2FE6A9EE"/>
    <w:rsid w:val="301E18E7"/>
    <w:rsid w:val="301E18E7"/>
    <w:rsid w:val="301F2635"/>
    <w:rsid w:val="301F4314"/>
    <w:rsid w:val="3021B802"/>
    <w:rsid w:val="302A43A9"/>
    <w:rsid w:val="304E6617"/>
    <w:rsid w:val="305A09B9"/>
    <w:rsid w:val="308FC6BB"/>
    <w:rsid w:val="309C371C"/>
    <w:rsid w:val="30A42A31"/>
    <w:rsid w:val="30B8DDCB"/>
    <w:rsid w:val="30BCF427"/>
    <w:rsid w:val="31025C98"/>
    <w:rsid w:val="3130F6A3"/>
    <w:rsid w:val="315B9B5F"/>
    <w:rsid w:val="31BC0BDB"/>
    <w:rsid w:val="31D10C7B"/>
    <w:rsid w:val="31F88DE3"/>
    <w:rsid w:val="320D986A"/>
    <w:rsid w:val="321EF890"/>
    <w:rsid w:val="32559DAF"/>
    <w:rsid w:val="327CFB75"/>
    <w:rsid w:val="3281AE2F"/>
    <w:rsid w:val="3285B30F"/>
    <w:rsid w:val="32B025C9"/>
    <w:rsid w:val="32ED3E31"/>
    <w:rsid w:val="32F318F4"/>
    <w:rsid w:val="32FA9D19"/>
    <w:rsid w:val="3329665B"/>
    <w:rsid w:val="3340AEC4"/>
    <w:rsid w:val="33433712"/>
    <w:rsid w:val="334AFCBD"/>
    <w:rsid w:val="334B10B4"/>
    <w:rsid w:val="33699E35"/>
    <w:rsid w:val="33787015"/>
    <w:rsid w:val="33C3D954"/>
    <w:rsid w:val="342A1C64"/>
    <w:rsid w:val="3431A5CD"/>
    <w:rsid w:val="344C5716"/>
    <w:rsid w:val="348B2844"/>
    <w:rsid w:val="34EBAF16"/>
    <w:rsid w:val="35570A77"/>
    <w:rsid w:val="3595C547"/>
    <w:rsid w:val="35996A2C"/>
    <w:rsid w:val="35D328DB"/>
    <w:rsid w:val="363A5CC2"/>
    <w:rsid w:val="364BFDD4"/>
    <w:rsid w:val="367A88DE"/>
    <w:rsid w:val="369BDF61"/>
    <w:rsid w:val="36C7B66D"/>
    <w:rsid w:val="36D1E3DC"/>
    <w:rsid w:val="37546CED"/>
    <w:rsid w:val="3763C5EC"/>
    <w:rsid w:val="37CBC99D"/>
    <w:rsid w:val="37EBB9BD"/>
    <w:rsid w:val="37FC7B81"/>
    <w:rsid w:val="3827EBCA"/>
    <w:rsid w:val="384428BE"/>
    <w:rsid w:val="3847FCAD"/>
    <w:rsid w:val="3878B782"/>
    <w:rsid w:val="389AF21A"/>
    <w:rsid w:val="38FE7245"/>
    <w:rsid w:val="39040095"/>
    <w:rsid w:val="39047EF5"/>
    <w:rsid w:val="3904A26B"/>
    <w:rsid w:val="39229756"/>
    <w:rsid w:val="3935078F"/>
    <w:rsid w:val="393E12DC"/>
    <w:rsid w:val="3955CFC0"/>
    <w:rsid w:val="396DF0BC"/>
    <w:rsid w:val="3985008F"/>
    <w:rsid w:val="399E535C"/>
    <w:rsid w:val="39A48AE2"/>
    <w:rsid w:val="3A11D96F"/>
    <w:rsid w:val="3A235448"/>
    <w:rsid w:val="3A235448"/>
    <w:rsid w:val="3A60BDF9"/>
    <w:rsid w:val="3A656560"/>
    <w:rsid w:val="3ABD7801"/>
    <w:rsid w:val="3AC1CC8E"/>
    <w:rsid w:val="3AEF652D"/>
    <w:rsid w:val="3B11CA1F"/>
    <w:rsid w:val="3B382DD1"/>
    <w:rsid w:val="3B7BA0D1"/>
    <w:rsid w:val="3B9815F9"/>
    <w:rsid w:val="3BB82894"/>
    <w:rsid w:val="3BF976C2"/>
    <w:rsid w:val="3C1A198F"/>
    <w:rsid w:val="3C67F53B"/>
    <w:rsid w:val="3C6A380C"/>
    <w:rsid w:val="3CBD8154"/>
    <w:rsid w:val="3D4BF451"/>
    <w:rsid w:val="3D6F6732"/>
    <w:rsid w:val="3D930EA6"/>
    <w:rsid w:val="3DB9FE2F"/>
    <w:rsid w:val="3DBF8A34"/>
    <w:rsid w:val="3DD30500"/>
    <w:rsid w:val="3DF257DA"/>
    <w:rsid w:val="3E3E8048"/>
    <w:rsid w:val="3E439BC4"/>
    <w:rsid w:val="3E5AAFF2"/>
    <w:rsid w:val="3E8134CE"/>
    <w:rsid w:val="3E89B2DE"/>
    <w:rsid w:val="3E89B2DE"/>
    <w:rsid w:val="3E9843B5"/>
    <w:rsid w:val="3EE54B00"/>
    <w:rsid w:val="3EF2052D"/>
    <w:rsid w:val="3F2CEC51"/>
    <w:rsid w:val="3F767857"/>
    <w:rsid w:val="3F7BAEC0"/>
    <w:rsid w:val="3F941B06"/>
    <w:rsid w:val="3FC28588"/>
    <w:rsid w:val="3FCF7907"/>
    <w:rsid w:val="409BFCFD"/>
    <w:rsid w:val="40E7E884"/>
    <w:rsid w:val="40E90514"/>
    <w:rsid w:val="40ED6B30"/>
    <w:rsid w:val="4128B9D5"/>
    <w:rsid w:val="413135BD"/>
    <w:rsid w:val="4147DA37"/>
    <w:rsid w:val="41DC7D48"/>
    <w:rsid w:val="41F0D8EB"/>
    <w:rsid w:val="4262CFED"/>
    <w:rsid w:val="426EF7D4"/>
    <w:rsid w:val="4282E480"/>
    <w:rsid w:val="42874DA7"/>
    <w:rsid w:val="42A14388"/>
    <w:rsid w:val="42D089EC"/>
    <w:rsid w:val="42DA513E"/>
    <w:rsid w:val="430A6B6E"/>
    <w:rsid w:val="4318AD30"/>
    <w:rsid w:val="432245E6"/>
    <w:rsid w:val="4333FAEA"/>
    <w:rsid w:val="43557F65"/>
    <w:rsid w:val="43931F42"/>
    <w:rsid w:val="43C2CD10"/>
    <w:rsid w:val="43C5078B"/>
    <w:rsid w:val="43D765C0"/>
    <w:rsid w:val="43DF456C"/>
    <w:rsid w:val="44F24185"/>
    <w:rsid w:val="4566EDB7"/>
    <w:rsid w:val="456C7004"/>
    <w:rsid w:val="4574ABE1"/>
    <w:rsid w:val="45B6C615"/>
    <w:rsid w:val="45E8549B"/>
    <w:rsid w:val="46002C10"/>
    <w:rsid w:val="468CCC02"/>
    <w:rsid w:val="468EDD53"/>
    <w:rsid w:val="46A1DD2E"/>
    <w:rsid w:val="46D9530D"/>
    <w:rsid w:val="47349F3C"/>
    <w:rsid w:val="474C001D"/>
    <w:rsid w:val="475DAD4B"/>
    <w:rsid w:val="476CC7AA"/>
    <w:rsid w:val="477CD33A"/>
    <w:rsid w:val="47B814E6"/>
    <w:rsid w:val="47BB33BB"/>
    <w:rsid w:val="47CCD254"/>
    <w:rsid w:val="47FF9FB3"/>
    <w:rsid w:val="48330065"/>
    <w:rsid w:val="4858398B"/>
    <w:rsid w:val="4865B92D"/>
    <w:rsid w:val="486D0F6C"/>
    <w:rsid w:val="487B9860"/>
    <w:rsid w:val="487C50AE"/>
    <w:rsid w:val="48BC9064"/>
    <w:rsid w:val="48CD708A"/>
    <w:rsid w:val="48E08AD5"/>
    <w:rsid w:val="4911AB6F"/>
    <w:rsid w:val="4918687D"/>
    <w:rsid w:val="493BC7DE"/>
    <w:rsid w:val="49443328"/>
    <w:rsid w:val="49443E0E"/>
    <w:rsid w:val="4961F6A5"/>
    <w:rsid w:val="498228FB"/>
    <w:rsid w:val="49859630"/>
    <w:rsid w:val="49BECFEB"/>
    <w:rsid w:val="49C86AB2"/>
    <w:rsid w:val="49C93A1D"/>
    <w:rsid w:val="49ECFD77"/>
    <w:rsid w:val="49EE9265"/>
    <w:rsid w:val="49F9C9F4"/>
    <w:rsid w:val="4A04DF88"/>
    <w:rsid w:val="4A4B94B0"/>
    <w:rsid w:val="4AB8F79A"/>
    <w:rsid w:val="4B404555"/>
    <w:rsid w:val="4B480F57"/>
    <w:rsid w:val="4B5A52A1"/>
    <w:rsid w:val="4B5DFD04"/>
    <w:rsid w:val="4B7BCCE7"/>
    <w:rsid w:val="4BD980B9"/>
    <w:rsid w:val="4BE446C3"/>
    <w:rsid w:val="4C1E3DEC"/>
    <w:rsid w:val="4C56DDDD"/>
    <w:rsid w:val="4CE1930F"/>
    <w:rsid w:val="4D2B0256"/>
    <w:rsid w:val="4D3053AD"/>
    <w:rsid w:val="4D491A50"/>
    <w:rsid w:val="4D666E18"/>
    <w:rsid w:val="4D6D3D53"/>
    <w:rsid w:val="4D71EB6A"/>
    <w:rsid w:val="4D9DE85B"/>
    <w:rsid w:val="4DD0A5EC"/>
    <w:rsid w:val="4E07BF0A"/>
    <w:rsid w:val="4E1F5C52"/>
    <w:rsid w:val="4E2944F3"/>
    <w:rsid w:val="4E331C56"/>
    <w:rsid w:val="4E3DCB14"/>
    <w:rsid w:val="4E48F828"/>
    <w:rsid w:val="4E54EF85"/>
    <w:rsid w:val="4EC5935B"/>
    <w:rsid w:val="4EE74F89"/>
    <w:rsid w:val="4F04FB46"/>
    <w:rsid w:val="4F1472D3"/>
    <w:rsid w:val="4F239654"/>
    <w:rsid w:val="4F5FFE6B"/>
    <w:rsid w:val="4F5FFE6B"/>
    <w:rsid w:val="4F6AEA79"/>
    <w:rsid w:val="4F6F3E10"/>
    <w:rsid w:val="4FD7E175"/>
    <w:rsid w:val="5080B8FA"/>
    <w:rsid w:val="50A7661B"/>
    <w:rsid w:val="50BBE999"/>
    <w:rsid w:val="50D04667"/>
    <w:rsid w:val="50E3AFB6"/>
    <w:rsid w:val="5178BE46"/>
    <w:rsid w:val="51797E4E"/>
    <w:rsid w:val="518C24E4"/>
    <w:rsid w:val="5205A3AF"/>
    <w:rsid w:val="5213215C"/>
    <w:rsid w:val="521FB6F0"/>
    <w:rsid w:val="5224D8CE"/>
    <w:rsid w:val="526EB170"/>
    <w:rsid w:val="52D4AB72"/>
    <w:rsid w:val="52E412E1"/>
    <w:rsid w:val="5308CC12"/>
    <w:rsid w:val="5356B7E7"/>
    <w:rsid w:val="53592D6A"/>
    <w:rsid w:val="539FC71A"/>
    <w:rsid w:val="53A3B9B3"/>
    <w:rsid w:val="53DCAF27"/>
    <w:rsid w:val="540CAEF1"/>
    <w:rsid w:val="5421635B"/>
    <w:rsid w:val="5444E3C2"/>
    <w:rsid w:val="54532032"/>
    <w:rsid w:val="54ADF55E"/>
    <w:rsid w:val="54BC22CE"/>
    <w:rsid w:val="54FBDE27"/>
    <w:rsid w:val="54FD40A8"/>
    <w:rsid w:val="55185C1C"/>
    <w:rsid w:val="557682D6"/>
    <w:rsid w:val="55907476"/>
    <w:rsid w:val="55DD59C5"/>
    <w:rsid w:val="560257EE"/>
    <w:rsid w:val="56180B97"/>
    <w:rsid w:val="565CD7E4"/>
    <w:rsid w:val="56ACF8F5"/>
    <w:rsid w:val="5700177D"/>
    <w:rsid w:val="57473CEC"/>
    <w:rsid w:val="5748A3DD"/>
    <w:rsid w:val="57A77708"/>
    <w:rsid w:val="57E152E9"/>
    <w:rsid w:val="57EFC1A0"/>
    <w:rsid w:val="57EFC1A0"/>
    <w:rsid w:val="581B8649"/>
    <w:rsid w:val="5837DB81"/>
    <w:rsid w:val="58481A9F"/>
    <w:rsid w:val="58788006"/>
    <w:rsid w:val="587BC3AD"/>
    <w:rsid w:val="58A6965A"/>
    <w:rsid w:val="58BE5B99"/>
    <w:rsid w:val="58E0B93F"/>
    <w:rsid w:val="58F65381"/>
    <w:rsid w:val="5907DCB6"/>
    <w:rsid w:val="590C8481"/>
    <w:rsid w:val="5912B698"/>
    <w:rsid w:val="59556049"/>
    <w:rsid w:val="59E62062"/>
    <w:rsid w:val="59E63F2E"/>
    <w:rsid w:val="5A126CC7"/>
    <w:rsid w:val="5A737603"/>
    <w:rsid w:val="5A9705F9"/>
    <w:rsid w:val="5AC5238F"/>
    <w:rsid w:val="5AED245F"/>
    <w:rsid w:val="5AF24A7D"/>
    <w:rsid w:val="5B3369D0"/>
    <w:rsid w:val="5B40EF03"/>
    <w:rsid w:val="5B68AD36"/>
    <w:rsid w:val="5B68F487"/>
    <w:rsid w:val="5B6F4AAD"/>
    <w:rsid w:val="5B7BDDF5"/>
    <w:rsid w:val="5C12D706"/>
    <w:rsid w:val="5C316378"/>
    <w:rsid w:val="5C568121"/>
    <w:rsid w:val="5C803958"/>
    <w:rsid w:val="5C9B76C7"/>
    <w:rsid w:val="5CBAC7E6"/>
    <w:rsid w:val="5CD582A8"/>
    <w:rsid w:val="5CFE9C06"/>
    <w:rsid w:val="5D1E68FE"/>
    <w:rsid w:val="5D49A891"/>
    <w:rsid w:val="5D96C201"/>
    <w:rsid w:val="5DB4325F"/>
    <w:rsid w:val="5DBC5B51"/>
    <w:rsid w:val="5DDF86AB"/>
    <w:rsid w:val="5DE0C90D"/>
    <w:rsid w:val="5DF4A3AC"/>
    <w:rsid w:val="5E20A145"/>
    <w:rsid w:val="5E2C6903"/>
    <w:rsid w:val="5E54F36C"/>
    <w:rsid w:val="5E5E1DC1"/>
    <w:rsid w:val="5E63119C"/>
    <w:rsid w:val="5E6CF1BD"/>
    <w:rsid w:val="5F40FB2B"/>
    <w:rsid w:val="5F43CB54"/>
    <w:rsid w:val="5F44BA75"/>
    <w:rsid w:val="5F4FCB65"/>
    <w:rsid w:val="5F798768"/>
    <w:rsid w:val="5FAE30D0"/>
    <w:rsid w:val="5FD44A50"/>
    <w:rsid w:val="5FD94CC5"/>
    <w:rsid w:val="60129FF9"/>
    <w:rsid w:val="6035881A"/>
    <w:rsid w:val="603B98C4"/>
    <w:rsid w:val="603E493D"/>
    <w:rsid w:val="6077F4A5"/>
    <w:rsid w:val="608B3201"/>
    <w:rsid w:val="60936D3B"/>
    <w:rsid w:val="61032EFA"/>
    <w:rsid w:val="61043C95"/>
    <w:rsid w:val="610C4442"/>
    <w:rsid w:val="610F5425"/>
    <w:rsid w:val="6135C9A2"/>
    <w:rsid w:val="614B890E"/>
    <w:rsid w:val="61A359C9"/>
    <w:rsid w:val="61D50482"/>
    <w:rsid w:val="61D84247"/>
    <w:rsid w:val="61F4C9CF"/>
    <w:rsid w:val="61FBFF45"/>
    <w:rsid w:val="6210E330"/>
    <w:rsid w:val="6217F080"/>
    <w:rsid w:val="6220DFCE"/>
    <w:rsid w:val="62317AB0"/>
    <w:rsid w:val="62DBF10A"/>
    <w:rsid w:val="6312F7FC"/>
    <w:rsid w:val="63190490"/>
    <w:rsid w:val="6327F84B"/>
    <w:rsid w:val="6327F84B"/>
    <w:rsid w:val="63434FF5"/>
    <w:rsid w:val="63777B2A"/>
    <w:rsid w:val="63A8E054"/>
    <w:rsid w:val="63CDB0E7"/>
    <w:rsid w:val="63D6F8B4"/>
    <w:rsid w:val="63F2E300"/>
    <w:rsid w:val="640F1ABA"/>
    <w:rsid w:val="642C0B3F"/>
    <w:rsid w:val="64305CF9"/>
    <w:rsid w:val="6444DB02"/>
    <w:rsid w:val="6490678E"/>
    <w:rsid w:val="64957468"/>
    <w:rsid w:val="649866D2"/>
    <w:rsid w:val="649D1AE1"/>
    <w:rsid w:val="6546BB26"/>
    <w:rsid w:val="65690D56"/>
    <w:rsid w:val="65692209"/>
    <w:rsid w:val="656D7145"/>
    <w:rsid w:val="656E84B4"/>
    <w:rsid w:val="65B9E07C"/>
    <w:rsid w:val="66155148"/>
    <w:rsid w:val="661A86AF"/>
    <w:rsid w:val="662D1F8B"/>
    <w:rsid w:val="6642FB47"/>
    <w:rsid w:val="66788441"/>
    <w:rsid w:val="667A402B"/>
    <w:rsid w:val="66811EA4"/>
    <w:rsid w:val="669306C4"/>
    <w:rsid w:val="66AD3B54"/>
    <w:rsid w:val="66C18E5C"/>
    <w:rsid w:val="66EB72CF"/>
    <w:rsid w:val="6723805C"/>
    <w:rsid w:val="67246DBD"/>
    <w:rsid w:val="6754F27A"/>
    <w:rsid w:val="679C6A76"/>
    <w:rsid w:val="679F23DB"/>
    <w:rsid w:val="67A03D7D"/>
    <w:rsid w:val="67A171AB"/>
    <w:rsid w:val="67E4FD91"/>
    <w:rsid w:val="686477C7"/>
    <w:rsid w:val="68A517C4"/>
    <w:rsid w:val="68A8D68B"/>
    <w:rsid w:val="68BB0922"/>
    <w:rsid w:val="690F058F"/>
    <w:rsid w:val="6941D272"/>
    <w:rsid w:val="6958C4E2"/>
    <w:rsid w:val="695B9F2F"/>
    <w:rsid w:val="695DCA84"/>
    <w:rsid w:val="69687185"/>
    <w:rsid w:val="696FE074"/>
    <w:rsid w:val="6979487A"/>
    <w:rsid w:val="69B0FDEE"/>
    <w:rsid w:val="69C7E6F6"/>
    <w:rsid w:val="69EAD5D3"/>
    <w:rsid w:val="69EAD5D3"/>
    <w:rsid w:val="69FFCCCB"/>
    <w:rsid w:val="6A077924"/>
    <w:rsid w:val="6A13D40A"/>
    <w:rsid w:val="6A14A51F"/>
    <w:rsid w:val="6A2CD67A"/>
    <w:rsid w:val="6A518B55"/>
    <w:rsid w:val="6A98DCDC"/>
    <w:rsid w:val="6AE203A1"/>
    <w:rsid w:val="6AE5839A"/>
    <w:rsid w:val="6AEA29F0"/>
    <w:rsid w:val="6AEA29F0"/>
    <w:rsid w:val="6B1569F8"/>
    <w:rsid w:val="6B2A29B7"/>
    <w:rsid w:val="6B6F8E62"/>
    <w:rsid w:val="6B97B4EF"/>
    <w:rsid w:val="6BFB026F"/>
    <w:rsid w:val="6C3A063B"/>
    <w:rsid w:val="6C44A9AE"/>
    <w:rsid w:val="6C6AEC19"/>
    <w:rsid w:val="6C99714B"/>
    <w:rsid w:val="6CA2738D"/>
    <w:rsid w:val="6CF49E5D"/>
    <w:rsid w:val="6D1ADD21"/>
    <w:rsid w:val="6D744EF0"/>
    <w:rsid w:val="6D787363"/>
    <w:rsid w:val="6DA34034"/>
    <w:rsid w:val="6DA5CF3C"/>
    <w:rsid w:val="6DAF1535"/>
    <w:rsid w:val="6DD7B699"/>
    <w:rsid w:val="6DF5FD80"/>
    <w:rsid w:val="6E735CB1"/>
    <w:rsid w:val="6EC93636"/>
    <w:rsid w:val="6F136A5B"/>
    <w:rsid w:val="6F1552E5"/>
    <w:rsid w:val="6F36DF00"/>
    <w:rsid w:val="6F39890E"/>
    <w:rsid w:val="6F705BF8"/>
    <w:rsid w:val="6F8EA33B"/>
    <w:rsid w:val="6F9070CA"/>
    <w:rsid w:val="6F99D412"/>
    <w:rsid w:val="6FA1D7F9"/>
    <w:rsid w:val="6FA21CA9"/>
    <w:rsid w:val="6FC15F54"/>
    <w:rsid w:val="6FCAE10B"/>
    <w:rsid w:val="6FF20FDD"/>
    <w:rsid w:val="6FF66539"/>
    <w:rsid w:val="6FFFA39C"/>
    <w:rsid w:val="704FB6A0"/>
    <w:rsid w:val="7065280A"/>
    <w:rsid w:val="707552B5"/>
    <w:rsid w:val="708080B4"/>
    <w:rsid w:val="70B02BF1"/>
    <w:rsid w:val="70D8F382"/>
    <w:rsid w:val="70E7FEBA"/>
    <w:rsid w:val="70EC062E"/>
    <w:rsid w:val="7102E871"/>
    <w:rsid w:val="711F0C57"/>
    <w:rsid w:val="71559DAB"/>
    <w:rsid w:val="71BE6C8A"/>
    <w:rsid w:val="71BEE8FC"/>
    <w:rsid w:val="71E42663"/>
    <w:rsid w:val="720E0ED4"/>
    <w:rsid w:val="7218BED1"/>
    <w:rsid w:val="72654121"/>
    <w:rsid w:val="7286F081"/>
    <w:rsid w:val="72A53D88"/>
    <w:rsid w:val="72AD4D6A"/>
    <w:rsid w:val="72E2FBBC"/>
    <w:rsid w:val="730A1D0A"/>
    <w:rsid w:val="7332B367"/>
    <w:rsid w:val="7342204B"/>
    <w:rsid w:val="734E6DF2"/>
    <w:rsid w:val="738AC090"/>
    <w:rsid w:val="739D1970"/>
    <w:rsid w:val="73C72E56"/>
    <w:rsid w:val="73D26206"/>
    <w:rsid w:val="73E99F47"/>
    <w:rsid w:val="74791011"/>
    <w:rsid w:val="747BAAF3"/>
    <w:rsid w:val="74868892"/>
    <w:rsid w:val="75083B74"/>
    <w:rsid w:val="7511E527"/>
    <w:rsid w:val="75499932"/>
    <w:rsid w:val="755BCB1A"/>
    <w:rsid w:val="75727DFB"/>
    <w:rsid w:val="75926397"/>
    <w:rsid w:val="75B41CE0"/>
    <w:rsid w:val="75BA252D"/>
    <w:rsid w:val="75F64D55"/>
    <w:rsid w:val="75F9CA16"/>
    <w:rsid w:val="7612203E"/>
    <w:rsid w:val="761B1211"/>
    <w:rsid w:val="761B1211"/>
    <w:rsid w:val="762D2A1A"/>
    <w:rsid w:val="763423FE"/>
    <w:rsid w:val="764D8C17"/>
    <w:rsid w:val="76562BCE"/>
    <w:rsid w:val="769EED43"/>
    <w:rsid w:val="76A45176"/>
    <w:rsid w:val="76DD2DAE"/>
    <w:rsid w:val="7728400E"/>
    <w:rsid w:val="7754E649"/>
    <w:rsid w:val="775E4078"/>
    <w:rsid w:val="776AF49F"/>
    <w:rsid w:val="779FDAF7"/>
    <w:rsid w:val="77AE41E3"/>
    <w:rsid w:val="77C182C9"/>
    <w:rsid w:val="780A3F0F"/>
    <w:rsid w:val="78191CDA"/>
    <w:rsid w:val="782F3BD6"/>
    <w:rsid w:val="786D3B9B"/>
    <w:rsid w:val="788FE801"/>
    <w:rsid w:val="78A8BBAA"/>
    <w:rsid w:val="78E72D68"/>
    <w:rsid w:val="78EEED69"/>
    <w:rsid w:val="78FB5B01"/>
    <w:rsid w:val="790C1219"/>
    <w:rsid w:val="790FBF99"/>
    <w:rsid w:val="793CA1FE"/>
    <w:rsid w:val="798E27B2"/>
    <w:rsid w:val="79B07609"/>
    <w:rsid w:val="79B64CFD"/>
    <w:rsid w:val="79B6624C"/>
    <w:rsid w:val="79E70654"/>
    <w:rsid w:val="79E862AD"/>
    <w:rsid w:val="79FF311A"/>
    <w:rsid w:val="7A0C2944"/>
    <w:rsid w:val="7A1C81B2"/>
    <w:rsid w:val="7A297F55"/>
    <w:rsid w:val="7A314346"/>
    <w:rsid w:val="7A314346"/>
    <w:rsid w:val="7AEDB00C"/>
    <w:rsid w:val="7AF43985"/>
    <w:rsid w:val="7B796DB7"/>
    <w:rsid w:val="7BA11EFC"/>
    <w:rsid w:val="7BBC3BC8"/>
    <w:rsid w:val="7BD21C10"/>
    <w:rsid w:val="7BEF0913"/>
    <w:rsid w:val="7C2E36DE"/>
    <w:rsid w:val="7C34B71F"/>
    <w:rsid w:val="7C78454C"/>
    <w:rsid w:val="7C89C489"/>
    <w:rsid w:val="7C9D0832"/>
    <w:rsid w:val="7CE5E22E"/>
    <w:rsid w:val="7D1407A0"/>
    <w:rsid w:val="7D18994A"/>
    <w:rsid w:val="7D1B664D"/>
    <w:rsid w:val="7D4BA85C"/>
    <w:rsid w:val="7DACB8C7"/>
    <w:rsid w:val="7DF917A7"/>
    <w:rsid w:val="7E049C7C"/>
    <w:rsid w:val="7E1CC9D1"/>
    <w:rsid w:val="7E2AE2BD"/>
    <w:rsid w:val="7E5A60D8"/>
    <w:rsid w:val="7F380A7A"/>
    <w:rsid w:val="7F3BB33B"/>
    <w:rsid w:val="7F4962EE"/>
    <w:rsid w:val="7FA15EAC"/>
    <w:rsid w:val="7FBF8B98"/>
    <w:rsid w:val="7FF7C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184"/>
  <w15:chartTrackingRefBased/>
  <w15:docId w15:val="{087AF154-A238-4BE0-AA32-2F01A991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210E33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C037DF"/>
    <w:pPr>
      <w:spacing/>
      <w:ind w:left="720"/>
      <w:contextualSpacing/>
    </w:pPr>
  </w:style>
  <w:style w:type="paragraph" w:styleId="Header">
    <w:uiPriority w:val="99"/>
    <w:name w:val="header"/>
    <w:basedOn w:val="Normal"/>
    <w:unhideWhenUsed/>
    <w:rsid w:val="0992D192"/>
    <w:pPr>
      <w:tabs>
        <w:tab w:val="center" w:leader="none" w:pos="4680"/>
        <w:tab w:val="right" w:leader="none" w:pos="9360"/>
      </w:tabs>
      <w:spacing w:after="0" w:line="240" w:lineRule="auto"/>
    </w:pPr>
  </w:style>
  <w:style w:type="paragraph" w:styleId="Footer">
    <w:uiPriority w:val="99"/>
    <w:name w:val="footer"/>
    <w:basedOn w:val="Normal"/>
    <w:unhideWhenUsed/>
    <w:rsid w:val="0992D19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lear.unt.edu/supported-technologies/canvas/requirements" TargetMode="External" Id="R4838d5dee9e74421" /><Relationship Type="http://schemas.openxmlformats.org/officeDocument/2006/relationships/hyperlink" Target="http://www.unt.edu/helpdesk/index.htm" TargetMode="External" Id="R0b677b81005b4e20" /><Relationship Type="http://schemas.openxmlformats.org/officeDocument/2006/relationships/hyperlink" Target="http://www.unt.edu/helpdesk/index.htm" TargetMode="External" Id="R5be0a99dc4364312" /><Relationship Type="http://schemas.openxmlformats.org/officeDocument/2006/relationships/hyperlink" Target="mailto:helpdesk@unt.edu" TargetMode="External" Id="R2d0974e3bcf14f7d" /><Relationship Type="http://schemas.openxmlformats.org/officeDocument/2006/relationships/numbering" Target="numbering.xml" Id="R5421a846568244e1" /><Relationship Type="http://schemas.openxmlformats.org/officeDocument/2006/relationships/header" Target="header.xml" Id="Rc4b86ea625514b2a" /><Relationship Type="http://schemas.openxmlformats.org/officeDocument/2006/relationships/footer" Target="footer.xml" Id="R6bf46e6f3d9a4e0b" /><Relationship Type="http://schemas.openxmlformats.org/officeDocument/2006/relationships/hyperlink" Target="mailto:Jane.Whittington@unt.edu" TargetMode="External" Id="Rdbc46f8f8ff149ce" /><Relationship Type="http://schemas.openxmlformats.org/officeDocument/2006/relationships/hyperlink" Target="mailto:helpdesk@unt.edu" TargetMode="External" Id="R534a490aa8274c26" /><Relationship Type="http://schemas.openxmlformats.org/officeDocument/2006/relationships/hyperlink" Target="http://unt.sona-systems.com/" TargetMode="External" Id="R74d82b1f6bd54199" /><Relationship Type="http://schemas.openxmlformats.org/officeDocument/2006/relationships/hyperlink" Target="http://sites.google.com/site/sonasystemshelp" TargetMode="External" Id="Raefb94e494464ecf" /><Relationship Type="http://schemas.openxmlformats.org/officeDocument/2006/relationships/hyperlink" Target="mailto:untsonarep@yahoo.com" TargetMode="External" Id="R6ec18312239f4787" /><Relationship Type="http://schemas.openxmlformats.org/officeDocument/2006/relationships/hyperlink" Target="https://drive.google.com/file/d/1eU526qMotWZnbs3yxTmC8WM7rBfHsuiK/view" TargetMode="External" Id="R17ea2e11e5ef4f7d" /><Relationship Type="http://schemas.openxmlformats.org/officeDocument/2006/relationships/hyperlink" Target="http://unt.sona-systems.com/" TargetMode="External" Id="R08d1c911dc1046bf" /><Relationship Type="http://schemas.openxmlformats.org/officeDocument/2006/relationships/hyperlink" Target="mailto:untsonarep@yahoo.com" TargetMode="External" Id="Rc8bdf5400b3946b9" /><Relationship Type="http://schemas.openxmlformats.org/officeDocument/2006/relationships/hyperlink" Target="https://community.canvaslms.com/docs/DOC-10554-4212710328" TargetMode="External" Id="Re1b62962299a4a23" /><Relationship Type="http://schemas.openxmlformats.org/officeDocument/2006/relationships/hyperlink" Target="https://community.canvaslms.com/docs/DOC-10554-4212710328" TargetMode="External" Id="R69c07073b908446f" /><Relationship Type="http://schemas.openxmlformats.org/officeDocument/2006/relationships/hyperlink" Target="mailto:jasmineseegmiller@my.unt.edu" TargetMode="External" Id="Rc1873ab65e294ae7" /><Relationship Type="http://schemas.openxmlformats.org/officeDocument/2006/relationships/hyperlink" Target="mailto:zanejohnson2@my.unt.edu" TargetMode="External" Id="Rc557c084b3c04b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Whittington, Jane</dc:creator>
  <keywords/>
  <dc:description/>
  <lastModifiedBy>Johnson, Zane</lastModifiedBy>
  <revision>21</revision>
  <dcterms:created xsi:type="dcterms:W3CDTF">2025-05-30T14:13:00.0000000Z</dcterms:created>
  <dcterms:modified xsi:type="dcterms:W3CDTF">2026-01-22T18:38:43.1491939Z</dcterms:modified>
</coreProperties>
</file>