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9FBCE" w14:textId="77777777" w:rsidR="00CD2463" w:rsidRPr="007A093A" w:rsidRDefault="00CD2463">
      <w:pPr>
        <w:rPr>
          <w:rFonts w:ascii="Times New Roman" w:hAnsi="Times New Roman" w:cs="Times New Roman"/>
          <w:b/>
          <w:sz w:val="24"/>
          <w:szCs w:val="24"/>
        </w:rPr>
      </w:pPr>
      <w:r w:rsidRPr="007A093A">
        <w:rPr>
          <w:rFonts w:ascii="Times New Roman" w:hAnsi="Times New Roman" w:cs="Times New Roman"/>
          <w:b/>
          <w:sz w:val="24"/>
          <w:szCs w:val="24"/>
        </w:rPr>
        <w:t xml:space="preserve">Course </w:t>
      </w:r>
      <w:r w:rsidR="007A093A">
        <w:rPr>
          <w:rFonts w:ascii="Times New Roman" w:hAnsi="Times New Roman" w:cs="Times New Roman"/>
          <w:b/>
          <w:sz w:val="24"/>
          <w:szCs w:val="24"/>
        </w:rPr>
        <w:t>Syllabus:</w:t>
      </w:r>
    </w:p>
    <w:p w14:paraId="6A7DD730" w14:textId="77777777" w:rsidR="00CD2463" w:rsidRPr="007A093A" w:rsidRDefault="00CD2463">
      <w:pPr>
        <w:rPr>
          <w:rFonts w:ascii="Times New Roman" w:hAnsi="Times New Roman" w:cs="Times New Roman"/>
          <w:b/>
          <w:sz w:val="24"/>
          <w:szCs w:val="24"/>
        </w:rPr>
      </w:pPr>
      <w:r w:rsidRPr="007A093A">
        <w:rPr>
          <w:rFonts w:ascii="Times New Roman" w:hAnsi="Times New Roman" w:cs="Times New Roman"/>
          <w:b/>
          <w:sz w:val="24"/>
          <w:szCs w:val="24"/>
        </w:rPr>
        <w:t xml:space="preserve">Chem. </w:t>
      </w:r>
      <w:r w:rsidR="007349A1" w:rsidRPr="007A093A">
        <w:rPr>
          <w:rFonts w:ascii="Times New Roman" w:hAnsi="Times New Roman" w:cs="Times New Roman"/>
          <w:b/>
          <w:sz w:val="24"/>
          <w:szCs w:val="24"/>
        </w:rPr>
        <w:t>4530-</w:t>
      </w:r>
      <w:proofErr w:type="gramStart"/>
      <w:r w:rsidR="007349A1" w:rsidRPr="007A093A">
        <w:rPr>
          <w:rFonts w:ascii="Times New Roman" w:hAnsi="Times New Roman" w:cs="Times New Roman"/>
          <w:b/>
          <w:sz w:val="24"/>
          <w:szCs w:val="24"/>
        </w:rPr>
        <w:t>5530  Spring</w:t>
      </w:r>
      <w:proofErr w:type="gramEnd"/>
      <w:r w:rsidR="007349A1" w:rsidRPr="007A093A">
        <w:rPr>
          <w:rFonts w:ascii="Times New Roman" w:hAnsi="Times New Roman" w:cs="Times New Roman"/>
          <w:b/>
          <w:sz w:val="24"/>
          <w:szCs w:val="24"/>
        </w:rPr>
        <w:t xml:space="preserve"> Semester 202</w:t>
      </w:r>
      <w:r w:rsidR="00E647CA">
        <w:rPr>
          <w:rFonts w:ascii="Times New Roman" w:hAnsi="Times New Roman" w:cs="Times New Roman"/>
          <w:b/>
          <w:sz w:val="24"/>
          <w:szCs w:val="24"/>
        </w:rPr>
        <w:t>5</w:t>
      </w:r>
    </w:p>
    <w:p w14:paraId="78B545F8" w14:textId="77777777" w:rsidR="000942AB" w:rsidRPr="007A093A" w:rsidRDefault="00D93C8C">
      <w:pPr>
        <w:rPr>
          <w:rFonts w:ascii="Times New Roman" w:hAnsi="Times New Roman" w:cs="Times New Roman"/>
          <w:b/>
          <w:sz w:val="24"/>
          <w:szCs w:val="24"/>
        </w:rPr>
      </w:pPr>
      <w:r w:rsidRPr="007A093A">
        <w:rPr>
          <w:rFonts w:ascii="Times New Roman" w:hAnsi="Times New Roman" w:cs="Times New Roman"/>
          <w:b/>
          <w:sz w:val="24"/>
          <w:szCs w:val="24"/>
        </w:rPr>
        <w:t>Chemistry and Physics of Surfaces and Interfaces:  Course Outline</w:t>
      </w:r>
    </w:p>
    <w:p w14:paraId="5D4A2CC2" w14:textId="77777777" w:rsidR="00925360" w:rsidRPr="007A093A" w:rsidRDefault="00CD2463">
      <w:pPr>
        <w:rPr>
          <w:rFonts w:ascii="Times New Roman" w:hAnsi="Times New Roman" w:cs="Times New Roman"/>
          <w:b/>
          <w:sz w:val="24"/>
          <w:szCs w:val="24"/>
        </w:rPr>
      </w:pPr>
      <w:r w:rsidRPr="007A093A">
        <w:rPr>
          <w:rFonts w:ascii="Times New Roman" w:hAnsi="Times New Roman" w:cs="Times New Roman"/>
          <w:b/>
          <w:sz w:val="24"/>
          <w:szCs w:val="24"/>
        </w:rPr>
        <w:t>(</w:t>
      </w:r>
      <w:r w:rsidR="00925360" w:rsidRPr="007A093A">
        <w:rPr>
          <w:rFonts w:ascii="Times New Roman" w:hAnsi="Times New Roman" w:cs="Times New Roman"/>
          <w:b/>
          <w:sz w:val="24"/>
          <w:szCs w:val="24"/>
        </w:rPr>
        <w:t xml:space="preserve">Tuesdays and Thursdays, </w:t>
      </w:r>
      <w:r w:rsidR="007349A1" w:rsidRPr="007A093A">
        <w:rPr>
          <w:rFonts w:ascii="Times New Roman" w:hAnsi="Times New Roman" w:cs="Times New Roman"/>
          <w:b/>
          <w:sz w:val="24"/>
          <w:szCs w:val="24"/>
        </w:rPr>
        <w:t xml:space="preserve">2:00-3:20, </w:t>
      </w:r>
      <w:r w:rsidR="00E647CA">
        <w:rPr>
          <w:rFonts w:ascii="Times New Roman" w:hAnsi="Times New Roman" w:cs="Times New Roman"/>
          <w:b/>
          <w:sz w:val="24"/>
          <w:szCs w:val="24"/>
        </w:rPr>
        <w:t xml:space="preserve">Hickory Hall </w:t>
      </w:r>
      <w:proofErr w:type="gramStart"/>
      <w:r w:rsidR="00E647CA">
        <w:rPr>
          <w:rFonts w:ascii="Times New Roman" w:hAnsi="Times New Roman" w:cs="Times New Roman"/>
          <w:b/>
          <w:sz w:val="24"/>
          <w:szCs w:val="24"/>
        </w:rPr>
        <w:t>252</w:t>
      </w:r>
      <w:r w:rsidR="00925360" w:rsidRPr="007A093A">
        <w:rPr>
          <w:rFonts w:ascii="Times New Roman" w:hAnsi="Times New Roman" w:cs="Times New Roman"/>
          <w:b/>
          <w:sz w:val="24"/>
          <w:szCs w:val="24"/>
        </w:rPr>
        <w:t xml:space="preserve"> )</w:t>
      </w:r>
      <w:proofErr w:type="gramEnd"/>
    </w:p>
    <w:p w14:paraId="01A3FD73" w14:textId="77777777" w:rsidR="00901069" w:rsidRPr="007A093A" w:rsidRDefault="00901069">
      <w:pPr>
        <w:rPr>
          <w:rFonts w:ascii="Times New Roman" w:hAnsi="Times New Roman" w:cs="Times New Roman"/>
          <w:b/>
          <w:sz w:val="24"/>
          <w:szCs w:val="24"/>
        </w:rPr>
      </w:pPr>
      <w:r w:rsidRPr="007A093A">
        <w:rPr>
          <w:rFonts w:ascii="Times New Roman" w:hAnsi="Times New Roman" w:cs="Times New Roman"/>
          <w:b/>
          <w:sz w:val="24"/>
          <w:szCs w:val="24"/>
        </w:rPr>
        <w:t xml:space="preserve">Office hours:   W, </w:t>
      </w:r>
      <w:r w:rsidR="001A6B91">
        <w:rPr>
          <w:rFonts w:ascii="Times New Roman" w:hAnsi="Times New Roman" w:cs="Times New Roman"/>
          <w:b/>
          <w:sz w:val="24"/>
          <w:szCs w:val="24"/>
        </w:rPr>
        <w:t>2-4 pm</w:t>
      </w:r>
    </w:p>
    <w:p w14:paraId="0B3ED8A2" w14:textId="77777777" w:rsidR="002B6196" w:rsidRPr="007A093A" w:rsidRDefault="002B6196">
      <w:pPr>
        <w:rPr>
          <w:rFonts w:ascii="Times New Roman" w:hAnsi="Times New Roman" w:cs="Times New Roman"/>
          <w:b/>
          <w:sz w:val="24"/>
          <w:szCs w:val="24"/>
        </w:rPr>
      </w:pPr>
    </w:p>
    <w:p w14:paraId="050966A5" w14:textId="77777777" w:rsidR="002B6196" w:rsidRPr="007A093A" w:rsidRDefault="002B6196" w:rsidP="002B6196">
      <w:pPr>
        <w:rPr>
          <w:rFonts w:ascii="Times New Roman" w:hAnsi="Times New Roman" w:cs="Times New Roman"/>
          <w:b/>
          <w:sz w:val="24"/>
          <w:szCs w:val="24"/>
        </w:rPr>
      </w:pPr>
      <w:r w:rsidRPr="007A093A">
        <w:rPr>
          <w:rFonts w:ascii="Times New Roman" w:hAnsi="Times New Roman" w:cs="Times New Roman"/>
          <w:b/>
          <w:sz w:val="24"/>
          <w:szCs w:val="24"/>
        </w:rPr>
        <w:t>Texts</w:t>
      </w:r>
      <w:proofErr w:type="gramStart"/>
      <w:r w:rsidRPr="007A093A">
        <w:rPr>
          <w:rFonts w:ascii="Times New Roman" w:hAnsi="Times New Roman" w:cs="Times New Roman"/>
          <w:b/>
          <w:sz w:val="24"/>
          <w:szCs w:val="24"/>
        </w:rPr>
        <w:t>:  (</w:t>
      </w:r>
      <w:proofErr w:type="gramEnd"/>
      <w:r w:rsidRPr="007A093A">
        <w:rPr>
          <w:rFonts w:ascii="Times New Roman" w:hAnsi="Times New Roman" w:cs="Times New Roman"/>
          <w:b/>
          <w:sz w:val="24"/>
          <w:szCs w:val="24"/>
        </w:rPr>
        <w:t>Required) P. A. Cox, The Electronic Structure and Chemistry of Solids (</w:t>
      </w:r>
      <w:proofErr w:type="gramStart"/>
      <w:r w:rsidRPr="007A093A">
        <w:rPr>
          <w:rFonts w:ascii="Times New Roman" w:hAnsi="Times New Roman" w:cs="Times New Roman"/>
          <w:b/>
          <w:sz w:val="24"/>
          <w:szCs w:val="24"/>
        </w:rPr>
        <w:t>1984,Oxford</w:t>
      </w:r>
      <w:proofErr w:type="gramEnd"/>
      <w:r w:rsidRPr="007A093A">
        <w:rPr>
          <w:rFonts w:ascii="Times New Roman" w:hAnsi="Times New Roman" w:cs="Times New Roman"/>
          <w:b/>
          <w:sz w:val="24"/>
          <w:szCs w:val="24"/>
        </w:rPr>
        <w:t xml:space="preserve"> </w:t>
      </w:r>
      <w:r w:rsidRPr="007A093A">
        <w:rPr>
          <w:rFonts w:ascii="Times New Roman" w:hAnsi="Times New Roman" w:cs="Times New Roman"/>
          <w:b/>
          <w:sz w:val="24"/>
          <w:szCs w:val="24"/>
        </w:rPr>
        <w:tab/>
        <w:t xml:space="preserve">University Press)  </w:t>
      </w:r>
    </w:p>
    <w:p w14:paraId="54B371DD" w14:textId="77777777" w:rsidR="002B6196" w:rsidRPr="007A093A" w:rsidRDefault="002B6196" w:rsidP="002B6196">
      <w:pPr>
        <w:rPr>
          <w:rFonts w:ascii="Times New Roman" w:hAnsi="Times New Roman" w:cs="Times New Roman"/>
          <w:b/>
          <w:sz w:val="24"/>
          <w:szCs w:val="24"/>
        </w:rPr>
      </w:pPr>
    </w:p>
    <w:p w14:paraId="03240A09" w14:textId="77777777" w:rsidR="002B6196" w:rsidRPr="007A093A" w:rsidRDefault="002B6196" w:rsidP="002B6196">
      <w:pPr>
        <w:rPr>
          <w:rFonts w:ascii="Times New Roman" w:hAnsi="Times New Roman" w:cs="Times New Roman"/>
          <w:b/>
          <w:sz w:val="24"/>
          <w:szCs w:val="24"/>
        </w:rPr>
      </w:pPr>
      <w:r w:rsidRPr="007A093A">
        <w:rPr>
          <w:rFonts w:ascii="Times New Roman" w:hAnsi="Times New Roman" w:cs="Times New Roman"/>
          <w:b/>
          <w:sz w:val="24"/>
          <w:szCs w:val="24"/>
        </w:rPr>
        <w:t xml:space="preserve">(Recommended) R. P. Feynman, The Feynman Lectures on Physics, available free </w:t>
      </w:r>
      <w:proofErr w:type="gramStart"/>
      <w:r w:rsidRPr="007A093A">
        <w:rPr>
          <w:rFonts w:ascii="Times New Roman" w:hAnsi="Times New Roman" w:cs="Times New Roman"/>
          <w:b/>
          <w:sz w:val="24"/>
          <w:szCs w:val="24"/>
        </w:rPr>
        <w:t>of  charge</w:t>
      </w:r>
      <w:proofErr w:type="gramEnd"/>
      <w:r w:rsidRPr="007A093A">
        <w:rPr>
          <w:rFonts w:ascii="Times New Roman" w:hAnsi="Times New Roman" w:cs="Times New Roman"/>
          <w:b/>
          <w:sz w:val="24"/>
          <w:szCs w:val="24"/>
        </w:rPr>
        <w:t xml:space="preserve"> from https://www.feynmanlectures.caltech.edu/</w:t>
      </w:r>
    </w:p>
    <w:p w14:paraId="18A1B5DE" w14:textId="77777777" w:rsidR="00FD55CD" w:rsidRPr="007A093A" w:rsidRDefault="00FD55CD">
      <w:pPr>
        <w:rPr>
          <w:rFonts w:ascii="Times New Roman" w:hAnsi="Times New Roman" w:cs="Times New Roman"/>
          <w:b/>
          <w:sz w:val="24"/>
          <w:szCs w:val="24"/>
        </w:rPr>
      </w:pPr>
    </w:p>
    <w:p w14:paraId="0ECABAC7" w14:textId="77777777" w:rsidR="00FD55CD" w:rsidRDefault="00FD55CD">
      <w:pPr>
        <w:rPr>
          <w:rFonts w:ascii="Times New Roman" w:hAnsi="Times New Roman" w:cs="Times New Roman"/>
          <w:b/>
          <w:sz w:val="28"/>
          <w:szCs w:val="28"/>
        </w:rPr>
      </w:pPr>
    </w:p>
    <w:p w14:paraId="126C2675" w14:textId="77777777" w:rsidR="00FD55CD" w:rsidRDefault="00FD55CD">
      <w:pPr>
        <w:rPr>
          <w:rFonts w:ascii="Times New Roman" w:hAnsi="Times New Roman" w:cs="Times New Roman"/>
          <w:b/>
          <w:i/>
          <w:sz w:val="28"/>
          <w:szCs w:val="28"/>
        </w:rPr>
      </w:pPr>
      <w:r>
        <w:rPr>
          <w:rFonts w:ascii="Times New Roman" w:hAnsi="Times New Roman" w:cs="Times New Roman"/>
          <w:b/>
          <w:i/>
          <w:sz w:val="28"/>
          <w:szCs w:val="28"/>
        </w:rPr>
        <w:t>Course Syllabus</w:t>
      </w:r>
    </w:p>
    <w:p w14:paraId="5A0C18E4" w14:textId="77777777" w:rsidR="00FD55CD" w:rsidRDefault="00FD55CD">
      <w:pPr>
        <w:rPr>
          <w:rFonts w:ascii="Times New Roman" w:hAnsi="Times New Roman" w:cs="Times New Roman"/>
          <w:b/>
          <w:i/>
          <w:sz w:val="28"/>
          <w:szCs w:val="28"/>
        </w:rPr>
      </w:pPr>
    </w:p>
    <w:p w14:paraId="1D23BA1F" w14:textId="77777777" w:rsidR="00200D75" w:rsidRDefault="00464A06">
      <w:pPr>
        <w:rPr>
          <w:rFonts w:ascii="Times New Roman" w:hAnsi="Times New Roman" w:cs="Times New Roman"/>
          <w:sz w:val="24"/>
          <w:szCs w:val="24"/>
        </w:rPr>
      </w:pPr>
      <w:r>
        <w:rPr>
          <w:rFonts w:ascii="Times New Roman" w:hAnsi="Times New Roman" w:cs="Times New Roman"/>
          <w:sz w:val="24"/>
          <w:szCs w:val="24"/>
        </w:rPr>
        <w:t>This is a</w:t>
      </w:r>
      <w:r w:rsidR="007A47B4">
        <w:rPr>
          <w:rFonts w:ascii="Times New Roman" w:hAnsi="Times New Roman" w:cs="Times New Roman"/>
          <w:sz w:val="24"/>
          <w:szCs w:val="24"/>
        </w:rPr>
        <w:t>n advanced under</w:t>
      </w:r>
      <w:r>
        <w:rPr>
          <w:rFonts w:ascii="Times New Roman" w:hAnsi="Times New Roman" w:cs="Times New Roman"/>
          <w:sz w:val="24"/>
          <w:szCs w:val="24"/>
        </w:rPr>
        <w:t>graduate</w:t>
      </w:r>
      <w:r w:rsidR="007A47B4">
        <w:rPr>
          <w:rFonts w:ascii="Times New Roman" w:hAnsi="Times New Roman" w:cs="Times New Roman"/>
          <w:sz w:val="24"/>
          <w:szCs w:val="24"/>
        </w:rPr>
        <w:t>/graduate</w:t>
      </w:r>
      <w:r>
        <w:rPr>
          <w:rFonts w:ascii="Times New Roman" w:hAnsi="Times New Roman" w:cs="Times New Roman"/>
          <w:sz w:val="24"/>
          <w:szCs w:val="24"/>
        </w:rPr>
        <w:t xml:space="preserve"> level course focusing on</w:t>
      </w:r>
      <w:r w:rsidR="007A47B4">
        <w:rPr>
          <w:rFonts w:ascii="Times New Roman" w:hAnsi="Times New Roman" w:cs="Times New Roman"/>
          <w:sz w:val="24"/>
          <w:szCs w:val="24"/>
        </w:rPr>
        <w:t xml:space="preserve"> the chemistry and </w:t>
      </w:r>
      <w:r w:rsidR="00200D75">
        <w:rPr>
          <w:rFonts w:ascii="Times New Roman" w:hAnsi="Times New Roman" w:cs="Times New Roman"/>
          <w:sz w:val="24"/>
          <w:szCs w:val="24"/>
        </w:rPr>
        <w:t>physics</w:t>
      </w:r>
      <w:r w:rsidR="007A47B4">
        <w:rPr>
          <w:rFonts w:ascii="Times New Roman" w:hAnsi="Times New Roman" w:cs="Times New Roman"/>
          <w:sz w:val="24"/>
          <w:szCs w:val="24"/>
        </w:rPr>
        <w:t xml:space="preserve"> of surfaces and interfaces.  This includes the traditional areas of the vacuum (or gas)/surface interface and the solid/solid interface.  </w:t>
      </w:r>
      <w:r w:rsidR="00F57A1C">
        <w:rPr>
          <w:rFonts w:ascii="Times New Roman" w:hAnsi="Times New Roman" w:cs="Times New Roman"/>
          <w:sz w:val="24"/>
          <w:szCs w:val="24"/>
        </w:rPr>
        <w:t xml:space="preserve">It also includes the rapidly emerging area of surface studies under non-UHV environments (vapor/solid and liquid/solid interfaces).  </w:t>
      </w:r>
      <w:r>
        <w:rPr>
          <w:rFonts w:ascii="Times New Roman" w:hAnsi="Times New Roman" w:cs="Times New Roman"/>
          <w:sz w:val="24"/>
          <w:szCs w:val="24"/>
        </w:rPr>
        <w:t>The objective is to give the student an understanding and appreciation for fundamental and emerging aspects of th</w:t>
      </w:r>
      <w:r w:rsidR="00203D0A">
        <w:rPr>
          <w:rFonts w:ascii="Times New Roman" w:hAnsi="Times New Roman" w:cs="Times New Roman"/>
          <w:sz w:val="24"/>
          <w:szCs w:val="24"/>
        </w:rPr>
        <w:t>ese topics</w:t>
      </w:r>
      <w:r>
        <w:rPr>
          <w:rFonts w:ascii="Times New Roman" w:hAnsi="Times New Roman" w:cs="Times New Roman"/>
          <w:sz w:val="24"/>
          <w:szCs w:val="24"/>
        </w:rPr>
        <w:t>, enabling them to pursue further research in th</w:t>
      </w:r>
      <w:r w:rsidR="00203D0A">
        <w:rPr>
          <w:rFonts w:ascii="Times New Roman" w:hAnsi="Times New Roman" w:cs="Times New Roman"/>
          <w:sz w:val="24"/>
          <w:szCs w:val="24"/>
        </w:rPr>
        <w:t>ese</w:t>
      </w:r>
      <w:r w:rsidR="00E647CA">
        <w:rPr>
          <w:rFonts w:ascii="Times New Roman" w:hAnsi="Times New Roman" w:cs="Times New Roman"/>
          <w:sz w:val="24"/>
          <w:szCs w:val="24"/>
        </w:rPr>
        <w:t xml:space="preserve"> and </w:t>
      </w:r>
      <w:proofErr w:type="gramStart"/>
      <w:r w:rsidR="00E647CA">
        <w:rPr>
          <w:rFonts w:ascii="Times New Roman" w:hAnsi="Times New Roman" w:cs="Times New Roman"/>
          <w:sz w:val="24"/>
          <w:szCs w:val="24"/>
        </w:rPr>
        <w:t xml:space="preserve">related </w:t>
      </w:r>
      <w:r w:rsidR="00203D0A">
        <w:rPr>
          <w:rFonts w:ascii="Times New Roman" w:hAnsi="Times New Roman" w:cs="Times New Roman"/>
          <w:sz w:val="24"/>
          <w:szCs w:val="24"/>
        </w:rPr>
        <w:t xml:space="preserve"> areas</w:t>
      </w:r>
      <w:proofErr w:type="gramEnd"/>
      <w:r w:rsidR="00E647CA">
        <w:rPr>
          <w:rFonts w:ascii="Times New Roman" w:hAnsi="Times New Roman" w:cs="Times New Roman"/>
          <w:sz w:val="24"/>
          <w:szCs w:val="24"/>
        </w:rPr>
        <w:t>, such as microelectronics or catalysis</w:t>
      </w:r>
      <w:r w:rsidR="00203D0A">
        <w:rPr>
          <w:rFonts w:ascii="Times New Roman" w:hAnsi="Times New Roman" w:cs="Times New Roman"/>
          <w:sz w:val="24"/>
          <w:szCs w:val="24"/>
        </w:rPr>
        <w:t>.</w:t>
      </w:r>
      <w:r w:rsidR="00200D75">
        <w:rPr>
          <w:rFonts w:ascii="Times New Roman" w:hAnsi="Times New Roman" w:cs="Times New Roman"/>
          <w:sz w:val="24"/>
          <w:szCs w:val="24"/>
        </w:rPr>
        <w:t xml:space="preserve">  </w:t>
      </w:r>
      <w:r w:rsidR="00270D48">
        <w:rPr>
          <w:rFonts w:ascii="Times New Roman" w:hAnsi="Times New Roman" w:cs="Times New Roman"/>
          <w:sz w:val="24"/>
          <w:szCs w:val="24"/>
        </w:rPr>
        <w:t xml:space="preserve">Reflecting advances in the ease and accuracy of modern computational methods, this course will include some </w:t>
      </w:r>
      <w:r w:rsidR="00200D75">
        <w:rPr>
          <w:rFonts w:ascii="Times New Roman" w:hAnsi="Times New Roman" w:cs="Times New Roman"/>
          <w:sz w:val="24"/>
          <w:szCs w:val="24"/>
        </w:rPr>
        <w:t>introduction to theoretical models and computational tools, as well as experimental methods.</w:t>
      </w:r>
      <w:r w:rsidR="00F57A1C">
        <w:rPr>
          <w:rFonts w:ascii="Times New Roman" w:hAnsi="Times New Roman" w:cs="Times New Roman"/>
          <w:sz w:val="24"/>
          <w:szCs w:val="24"/>
        </w:rPr>
        <w:t xml:space="preserve">  </w:t>
      </w:r>
      <w:r>
        <w:rPr>
          <w:rFonts w:ascii="Times New Roman" w:hAnsi="Times New Roman" w:cs="Times New Roman"/>
          <w:sz w:val="24"/>
          <w:szCs w:val="24"/>
        </w:rPr>
        <w:t xml:space="preserve">Students will gain an understanding of how surfaces differ from the bulk, and some insight into methods for investigating surface and interface structure.  The course will then examine such aspects as adsorption at surfaces, various aspects of band structure, band bending, and </w:t>
      </w:r>
      <w:r w:rsidR="00203D0A">
        <w:rPr>
          <w:rFonts w:ascii="Times New Roman" w:hAnsi="Times New Roman" w:cs="Times New Roman"/>
          <w:sz w:val="24"/>
          <w:szCs w:val="24"/>
        </w:rPr>
        <w:t>a surface science approach to electrochemistry</w:t>
      </w:r>
      <w:r>
        <w:rPr>
          <w:rFonts w:ascii="Times New Roman" w:hAnsi="Times New Roman" w:cs="Times New Roman"/>
          <w:sz w:val="24"/>
          <w:szCs w:val="24"/>
        </w:rPr>
        <w:t xml:space="preserve">.  </w:t>
      </w:r>
    </w:p>
    <w:p w14:paraId="7EA80230" w14:textId="77777777" w:rsidR="00200D75" w:rsidRDefault="00200D75">
      <w:pPr>
        <w:rPr>
          <w:rFonts w:ascii="Times New Roman" w:hAnsi="Times New Roman" w:cs="Times New Roman"/>
          <w:sz w:val="24"/>
          <w:szCs w:val="24"/>
        </w:rPr>
      </w:pPr>
      <w:r>
        <w:rPr>
          <w:rFonts w:ascii="Times New Roman" w:hAnsi="Times New Roman" w:cs="Times New Roman"/>
          <w:sz w:val="24"/>
          <w:szCs w:val="24"/>
        </w:rPr>
        <w:t xml:space="preserve">   A principal tool in the study of surfaces and interfaces, since the 1970’s has been </w:t>
      </w:r>
      <w:r w:rsidR="00CA09DD">
        <w:rPr>
          <w:rFonts w:ascii="Times New Roman" w:hAnsi="Times New Roman" w:cs="Times New Roman"/>
          <w:sz w:val="24"/>
          <w:szCs w:val="24"/>
        </w:rPr>
        <w:t>X</w:t>
      </w:r>
      <w:r>
        <w:rPr>
          <w:rFonts w:ascii="Times New Roman" w:hAnsi="Times New Roman" w:cs="Times New Roman"/>
          <w:sz w:val="24"/>
          <w:szCs w:val="24"/>
        </w:rPr>
        <w:t xml:space="preserve">-ray </w:t>
      </w:r>
      <w:r w:rsidR="00CA09DD">
        <w:rPr>
          <w:rFonts w:ascii="Times New Roman" w:hAnsi="Times New Roman" w:cs="Times New Roman"/>
          <w:sz w:val="24"/>
          <w:szCs w:val="24"/>
        </w:rPr>
        <w:t>P</w:t>
      </w:r>
      <w:r>
        <w:rPr>
          <w:rFonts w:ascii="Times New Roman" w:hAnsi="Times New Roman" w:cs="Times New Roman"/>
          <w:sz w:val="24"/>
          <w:szCs w:val="24"/>
        </w:rPr>
        <w:t>hotoelectron spectroscopy (XPS).  To this day, however, the accurate computational modeling of photoemission spectra remains an area of active research.  Therefore, this topic will serve as a framework for exploring computational methods of electronic structure and photoemission spectra—first of discrete molecule</w:t>
      </w:r>
      <w:r w:rsidR="00270D48">
        <w:rPr>
          <w:rFonts w:ascii="Times New Roman" w:hAnsi="Times New Roman" w:cs="Times New Roman"/>
          <w:sz w:val="24"/>
          <w:szCs w:val="24"/>
        </w:rPr>
        <w:t>s</w:t>
      </w:r>
      <w:r>
        <w:rPr>
          <w:rFonts w:ascii="Times New Roman" w:hAnsi="Times New Roman" w:cs="Times New Roman"/>
          <w:sz w:val="24"/>
          <w:szCs w:val="24"/>
        </w:rPr>
        <w:t>, and finally of extended systems.</w:t>
      </w:r>
    </w:p>
    <w:p w14:paraId="0E68DDDB" w14:textId="77777777" w:rsidR="00043B97" w:rsidRDefault="002B6196">
      <w:pPr>
        <w:rPr>
          <w:rFonts w:ascii="Times New Roman" w:hAnsi="Times New Roman" w:cs="Times New Roman"/>
          <w:sz w:val="24"/>
          <w:szCs w:val="24"/>
        </w:rPr>
      </w:pPr>
      <w:r>
        <w:rPr>
          <w:rFonts w:ascii="Times New Roman" w:hAnsi="Times New Roman" w:cs="Times New Roman"/>
          <w:sz w:val="24"/>
          <w:szCs w:val="24"/>
        </w:rPr>
        <w:tab/>
      </w:r>
      <w:r w:rsidR="00464A06">
        <w:rPr>
          <w:rFonts w:ascii="Times New Roman" w:hAnsi="Times New Roman" w:cs="Times New Roman"/>
          <w:sz w:val="24"/>
          <w:szCs w:val="24"/>
        </w:rPr>
        <w:t xml:space="preserve">Students are expected to have a solid grounding in the fundamentals of quantum mechanics, </w:t>
      </w:r>
      <w:r w:rsidR="00203D0A">
        <w:rPr>
          <w:rFonts w:ascii="Times New Roman" w:hAnsi="Times New Roman" w:cs="Times New Roman"/>
          <w:sz w:val="24"/>
          <w:szCs w:val="24"/>
        </w:rPr>
        <w:t xml:space="preserve">such as the </w:t>
      </w:r>
      <w:r w:rsidR="00F57A1C">
        <w:rPr>
          <w:rFonts w:ascii="Times New Roman" w:hAnsi="Times New Roman" w:cs="Times New Roman"/>
          <w:sz w:val="24"/>
          <w:szCs w:val="24"/>
        </w:rPr>
        <w:t>Schrödinger</w:t>
      </w:r>
      <w:r w:rsidR="00203D0A">
        <w:rPr>
          <w:rFonts w:ascii="Times New Roman" w:hAnsi="Times New Roman" w:cs="Times New Roman"/>
          <w:sz w:val="24"/>
          <w:szCs w:val="24"/>
        </w:rPr>
        <w:t xml:space="preserve"> equation, the basics of molecular orbital theory, and so on.</w:t>
      </w:r>
      <w:r w:rsidR="00464A06">
        <w:rPr>
          <w:rFonts w:ascii="Times New Roman" w:hAnsi="Times New Roman" w:cs="Times New Roman"/>
          <w:sz w:val="24"/>
          <w:szCs w:val="24"/>
        </w:rPr>
        <w:t xml:space="preserve"> </w:t>
      </w:r>
      <w:r w:rsidR="00CA09DD">
        <w:rPr>
          <w:rFonts w:ascii="Times New Roman" w:hAnsi="Times New Roman" w:cs="Times New Roman"/>
          <w:sz w:val="24"/>
          <w:szCs w:val="24"/>
        </w:rPr>
        <w:t>Interested</w:t>
      </w:r>
      <w:r w:rsidR="00464A06">
        <w:rPr>
          <w:rFonts w:ascii="Times New Roman" w:hAnsi="Times New Roman" w:cs="Times New Roman"/>
          <w:sz w:val="24"/>
          <w:szCs w:val="24"/>
        </w:rPr>
        <w:t xml:space="preserve"> students without such a background should seek the consent of the instructor prior to enrolling.</w:t>
      </w:r>
    </w:p>
    <w:p w14:paraId="6813DC1E" w14:textId="77777777" w:rsidR="00043B97" w:rsidRDefault="00043B97">
      <w:pPr>
        <w:rPr>
          <w:rFonts w:ascii="Times New Roman" w:hAnsi="Times New Roman" w:cs="Times New Roman"/>
          <w:sz w:val="24"/>
          <w:szCs w:val="24"/>
        </w:rPr>
      </w:pPr>
    </w:p>
    <w:p w14:paraId="5CF068A0" w14:textId="77777777" w:rsidR="00043B97" w:rsidRPr="00043B97" w:rsidRDefault="00043B97">
      <w:pPr>
        <w:rPr>
          <w:rFonts w:ascii="Times New Roman" w:hAnsi="Times New Roman" w:cs="Times New Roman"/>
          <w:b/>
          <w:i/>
          <w:sz w:val="24"/>
          <w:szCs w:val="24"/>
        </w:rPr>
      </w:pPr>
      <w:r w:rsidRPr="00043B97">
        <w:rPr>
          <w:rFonts w:ascii="Times New Roman" w:hAnsi="Times New Roman" w:cs="Times New Roman"/>
          <w:b/>
          <w:i/>
          <w:sz w:val="24"/>
          <w:szCs w:val="24"/>
        </w:rPr>
        <w:t>Grades:</w:t>
      </w:r>
    </w:p>
    <w:p w14:paraId="0DEABA63" w14:textId="77777777" w:rsidR="00043B97" w:rsidRDefault="00043B97">
      <w:pPr>
        <w:rPr>
          <w:rFonts w:ascii="Times New Roman" w:hAnsi="Times New Roman" w:cs="Times New Roman"/>
          <w:sz w:val="24"/>
          <w:szCs w:val="24"/>
        </w:rPr>
      </w:pPr>
    </w:p>
    <w:p w14:paraId="00FD2FE6" w14:textId="77777777" w:rsidR="00043B97" w:rsidRDefault="00043B97">
      <w:pPr>
        <w:rPr>
          <w:rFonts w:ascii="Times New Roman" w:hAnsi="Times New Roman" w:cs="Times New Roman"/>
          <w:sz w:val="24"/>
          <w:szCs w:val="24"/>
        </w:rPr>
      </w:pPr>
      <w:r>
        <w:rPr>
          <w:rFonts w:ascii="Times New Roman" w:hAnsi="Times New Roman" w:cs="Times New Roman"/>
          <w:sz w:val="24"/>
          <w:szCs w:val="24"/>
        </w:rPr>
        <w:t>There will be two exams in this course, counting 25% each towards the total course grade.  Additionally, each student is expected to submit a written term paper on a topic of choice (instructor approval required), in lieu of a final exam.  The written paper and oral presentation will each count 25% towards the final course grade.</w:t>
      </w:r>
    </w:p>
    <w:p w14:paraId="0C234C6C" w14:textId="77777777" w:rsidR="002B6196" w:rsidRDefault="002B6196">
      <w:pPr>
        <w:rPr>
          <w:rFonts w:ascii="Times New Roman" w:hAnsi="Times New Roman" w:cs="Times New Roman"/>
          <w:sz w:val="24"/>
          <w:szCs w:val="24"/>
        </w:rPr>
      </w:pPr>
    </w:p>
    <w:p w14:paraId="413771C0" w14:textId="77777777" w:rsidR="00F57A1C" w:rsidRDefault="00F57A1C">
      <w:pPr>
        <w:rPr>
          <w:rFonts w:ascii="Times New Roman" w:hAnsi="Times New Roman" w:cs="Times New Roman"/>
          <w:sz w:val="24"/>
          <w:szCs w:val="24"/>
        </w:rPr>
      </w:pPr>
    </w:p>
    <w:p w14:paraId="07139FAB" w14:textId="77777777" w:rsidR="002B6196" w:rsidRDefault="002B6196">
      <w:pPr>
        <w:rPr>
          <w:rFonts w:ascii="Times New Roman" w:hAnsi="Times New Roman" w:cs="Times New Roman"/>
          <w:sz w:val="24"/>
          <w:szCs w:val="24"/>
        </w:rPr>
      </w:pPr>
      <w:r>
        <w:rPr>
          <w:rFonts w:ascii="Times New Roman" w:hAnsi="Times New Roman" w:cs="Times New Roman"/>
          <w:b/>
          <w:i/>
          <w:sz w:val="24"/>
          <w:szCs w:val="24"/>
        </w:rPr>
        <w:t>About Materials Chemistry</w:t>
      </w:r>
    </w:p>
    <w:p w14:paraId="16E114E0" w14:textId="77777777" w:rsidR="002B6196" w:rsidRDefault="002B6196">
      <w:pPr>
        <w:rPr>
          <w:rFonts w:ascii="Times New Roman" w:hAnsi="Times New Roman" w:cs="Times New Roman"/>
          <w:sz w:val="24"/>
          <w:szCs w:val="24"/>
        </w:rPr>
      </w:pPr>
    </w:p>
    <w:p w14:paraId="53EAA03A" w14:textId="77777777" w:rsidR="00F57A1C" w:rsidRPr="00F57A1C" w:rsidRDefault="002B6196" w:rsidP="00F57A1C">
      <w:pPr>
        <w:rPr>
          <w:rFonts w:ascii="Times New Roman" w:hAnsi="Times New Roman" w:cs="Times New Roman"/>
          <w:sz w:val="24"/>
          <w:szCs w:val="24"/>
        </w:rPr>
      </w:pPr>
      <w:r>
        <w:rPr>
          <w:rFonts w:ascii="Times New Roman" w:hAnsi="Times New Roman" w:cs="Times New Roman"/>
          <w:sz w:val="24"/>
          <w:szCs w:val="24"/>
        </w:rPr>
        <w:t xml:space="preserve">The first part of this course will cover the major topics of solid state/materials chemistry, including the relationships between chemical bonding and band structure, differences between semiconductors and metals, </w:t>
      </w:r>
      <w:r w:rsidR="00CA09DD">
        <w:rPr>
          <w:rFonts w:ascii="Times New Roman" w:hAnsi="Times New Roman" w:cs="Times New Roman"/>
          <w:sz w:val="24"/>
          <w:szCs w:val="24"/>
        </w:rPr>
        <w:t xml:space="preserve">band bending, </w:t>
      </w:r>
      <w:r>
        <w:rPr>
          <w:rFonts w:ascii="Times New Roman" w:hAnsi="Times New Roman" w:cs="Times New Roman"/>
          <w:sz w:val="24"/>
          <w:szCs w:val="24"/>
        </w:rPr>
        <w:t>and doping for semiconductor devices.  Lectures in this area will draw upon</w:t>
      </w:r>
      <w:r w:rsidR="00F57A1C">
        <w:rPr>
          <w:rFonts w:ascii="Times New Roman" w:hAnsi="Times New Roman" w:cs="Times New Roman"/>
          <w:sz w:val="24"/>
          <w:szCs w:val="24"/>
        </w:rPr>
        <w:t xml:space="preserve"> content in </w:t>
      </w:r>
      <w:r w:rsidR="00F57A1C" w:rsidRPr="00F57A1C">
        <w:rPr>
          <w:rFonts w:ascii="Times New Roman" w:hAnsi="Times New Roman" w:cs="Times New Roman"/>
          <w:i/>
          <w:sz w:val="24"/>
          <w:szCs w:val="24"/>
        </w:rPr>
        <w:t>The Electronic Structure and Chemistry of Solids (</w:t>
      </w:r>
      <w:proofErr w:type="gramStart"/>
      <w:r w:rsidR="00F57A1C" w:rsidRPr="00F57A1C">
        <w:rPr>
          <w:rFonts w:ascii="Times New Roman" w:hAnsi="Times New Roman" w:cs="Times New Roman"/>
          <w:i/>
          <w:sz w:val="24"/>
          <w:szCs w:val="24"/>
        </w:rPr>
        <w:t>1984,Oxford</w:t>
      </w:r>
      <w:proofErr w:type="gramEnd"/>
      <w:r w:rsidR="00F57A1C" w:rsidRPr="00F57A1C">
        <w:rPr>
          <w:rFonts w:ascii="Times New Roman" w:hAnsi="Times New Roman" w:cs="Times New Roman"/>
          <w:i/>
          <w:sz w:val="24"/>
          <w:szCs w:val="24"/>
        </w:rPr>
        <w:t xml:space="preserve"> University </w:t>
      </w:r>
      <w:proofErr w:type="gramStart"/>
      <w:r w:rsidR="00F57A1C" w:rsidRPr="00F57A1C">
        <w:rPr>
          <w:rFonts w:ascii="Times New Roman" w:hAnsi="Times New Roman" w:cs="Times New Roman"/>
          <w:i/>
          <w:sz w:val="24"/>
          <w:szCs w:val="24"/>
        </w:rPr>
        <w:t>Press)</w:t>
      </w:r>
      <w:r w:rsidR="00F57A1C" w:rsidRPr="007A093A">
        <w:rPr>
          <w:rFonts w:ascii="Times New Roman" w:hAnsi="Times New Roman" w:cs="Times New Roman"/>
          <w:b/>
          <w:sz w:val="24"/>
          <w:szCs w:val="24"/>
        </w:rPr>
        <w:t xml:space="preserve">  </w:t>
      </w:r>
      <w:r w:rsidR="00F57A1C">
        <w:rPr>
          <w:rFonts w:ascii="Times New Roman" w:hAnsi="Times New Roman" w:cs="Times New Roman"/>
          <w:sz w:val="24"/>
          <w:szCs w:val="24"/>
        </w:rPr>
        <w:t>by</w:t>
      </w:r>
      <w:proofErr w:type="gramEnd"/>
      <w:r w:rsidR="00F57A1C">
        <w:rPr>
          <w:rFonts w:ascii="Times New Roman" w:hAnsi="Times New Roman" w:cs="Times New Roman"/>
          <w:sz w:val="24"/>
          <w:szCs w:val="24"/>
        </w:rPr>
        <w:t xml:space="preserve"> P. A. Cox (available on Amazon).  Lectures will also draw upon </w:t>
      </w:r>
      <w:r w:rsidR="00F57A1C">
        <w:rPr>
          <w:rFonts w:ascii="Times New Roman" w:hAnsi="Times New Roman" w:cs="Times New Roman"/>
          <w:i/>
          <w:sz w:val="24"/>
          <w:szCs w:val="24"/>
        </w:rPr>
        <w:t xml:space="preserve">The Feynman Lectures on Physics, Vol. III </w:t>
      </w:r>
      <w:r w:rsidR="00F57A1C">
        <w:rPr>
          <w:rFonts w:ascii="Times New Roman" w:hAnsi="Times New Roman" w:cs="Times New Roman"/>
          <w:sz w:val="24"/>
          <w:szCs w:val="24"/>
        </w:rPr>
        <w:t xml:space="preserve">(also available on Amazon).  </w:t>
      </w:r>
      <w:r w:rsidR="00F57A1C" w:rsidRPr="00F57A1C">
        <w:rPr>
          <w:rFonts w:ascii="Times New Roman" w:hAnsi="Times New Roman" w:cs="Times New Roman"/>
          <w:sz w:val="24"/>
          <w:szCs w:val="24"/>
          <w:u w:val="single"/>
        </w:rPr>
        <w:t>These texts are important.  Please contact your instructor if obtaining them poses difficult</w:t>
      </w:r>
      <w:r w:rsidR="00F57A1C">
        <w:rPr>
          <w:rFonts w:ascii="Times New Roman" w:hAnsi="Times New Roman" w:cs="Times New Roman"/>
          <w:sz w:val="24"/>
          <w:szCs w:val="24"/>
          <w:u w:val="single"/>
        </w:rPr>
        <w:t>i</w:t>
      </w:r>
      <w:r w:rsidR="00F57A1C" w:rsidRPr="00F57A1C">
        <w:rPr>
          <w:rFonts w:ascii="Times New Roman" w:hAnsi="Times New Roman" w:cs="Times New Roman"/>
          <w:sz w:val="24"/>
          <w:szCs w:val="24"/>
          <w:u w:val="single"/>
        </w:rPr>
        <w:t>e</w:t>
      </w:r>
      <w:r w:rsidR="00F57A1C">
        <w:rPr>
          <w:rFonts w:ascii="Times New Roman" w:hAnsi="Times New Roman" w:cs="Times New Roman"/>
          <w:sz w:val="24"/>
          <w:szCs w:val="24"/>
          <w:u w:val="single"/>
        </w:rPr>
        <w:t>s</w:t>
      </w:r>
      <w:r w:rsidR="00F57A1C">
        <w:rPr>
          <w:rFonts w:ascii="Times New Roman" w:hAnsi="Times New Roman" w:cs="Times New Roman"/>
          <w:sz w:val="24"/>
          <w:szCs w:val="24"/>
        </w:rPr>
        <w:t>.</w:t>
      </w:r>
    </w:p>
    <w:p w14:paraId="6B11BC84" w14:textId="77777777" w:rsidR="002B6196" w:rsidRPr="00F57A1C" w:rsidRDefault="002B6196">
      <w:pPr>
        <w:rPr>
          <w:rFonts w:ascii="Times New Roman" w:hAnsi="Times New Roman" w:cs="Times New Roman"/>
          <w:i/>
          <w:sz w:val="24"/>
          <w:szCs w:val="24"/>
        </w:rPr>
      </w:pPr>
    </w:p>
    <w:p w14:paraId="2279FFED" w14:textId="77777777" w:rsidR="00043B97" w:rsidRDefault="00043B97">
      <w:pPr>
        <w:rPr>
          <w:rFonts w:ascii="Times New Roman" w:hAnsi="Times New Roman" w:cs="Times New Roman"/>
          <w:sz w:val="24"/>
          <w:szCs w:val="24"/>
        </w:rPr>
      </w:pPr>
    </w:p>
    <w:p w14:paraId="3D5BF732" w14:textId="77777777" w:rsidR="00043B97" w:rsidRDefault="00043B97">
      <w:pPr>
        <w:rPr>
          <w:rFonts w:ascii="Times New Roman" w:hAnsi="Times New Roman" w:cs="Times New Roman"/>
          <w:sz w:val="24"/>
          <w:szCs w:val="24"/>
        </w:rPr>
      </w:pPr>
      <w:r>
        <w:rPr>
          <w:rFonts w:ascii="Times New Roman" w:hAnsi="Times New Roman" w:cs="Times New Roman"/>
          <w:b/>
          <w:i/>
          <w:sz w:val="24"/>
          <w:szCs w:val="24"/>
        </w:rPr>
        <w:t>About Surface Science</w:t>
      </w:r>
    </w:p>
    <w:p w14:paraId="0C2719AD" w14:textId="77777777" w:rsidR="00043B97" w:rsidRDefault="00043B97">
      <w:pPr>
        <w:rPr>
          <w:rFonts w:ascii="Times New Roman" w:hAnsi="Times New Roman" w:cs="Times New Roman"/>
          <w:sz w:val="24"/>
          <w:szCs w:val="24"/>
        </w:rPr>
      </w:pPr>
    </w:p>
    <w:p w14:paraId="5310B386" w14:textId="77777777" w:rsidR="007A093A" w:rsidRDefault="00043B97">
      <w:pPr>
        <w:rPr>
          <w:rFonts w:ascii="Times New Roman" w:hAnsi="Times New Roman" w:cs="Times New Roman"/>
          <w:sz w:val="24"/>
          <w:szCs w:val="24"/>
        </w:rPr>
      </w:pPr>
      <w:r>
        <w:rPr>
          <w:rFonts w:ascii="Times New Roman" w:hAnsi="Times New Roman" w:cs="Times New Roman"/>
          <w:sz w:val="24"/>
          <w:szCs w:val="24"/>
        </w:rPr>
        <w:t xml:space="preserve">Wolfgang Pauli said “God made the bulk.  The surface was invented by the devil.”  He wasn’t kidding, as the key phrase in any surface science laboratory is “What the @$#%@ broke now?”  The understanding of surfaces as a regime for chemistry </w:t>
      </w:r>
      <w:r w:rsidR="00B0549A">
        <w:rPr>
          <w:rFonts w:ascii="Times New Roman" w:hAnsi="Times New Roman" w:cs="Times New Roman"/>
          <w:sz w:val="24"/>
          <w:szCs w:val="24"/>
        </w:rPr>
        <w:t xml:space="preserve">or physics as </w:t>
      </w:r>
      <w:r>
        <w:rPr>
          <w:rFonts w:ascii="Times New Roman" w:hAnsi="Times New Roman" w:cs="Times New Roman"/>
          <w:sz w:val="24"/>
          <w:szCs w:val="24"/>
        </w:rPr>
        <w:t xml:space="preserve">distinct from the bulk dates in large part to the </w:t>
      </w:r>
      <w:r w:rsidR="00B0549A">
        <w:rPr>
          <w:rFonts w:ascii="Times New Roman" w:hAnsi="Times New Roman" w:cs="Times New Roman"/>
          <w:sz w:val="24"/>
          <w:szCs w:val="24"/>
        </w:rPr>
        <w:t>studies</w:t>
      </w:r>
      <w:r>
        <w:rPr>
          <w:rFonts w:ascii="Times New Roman" w:hAnsi="Times New Roman" w:cs="Times New Roman"/>
          <w:sz w:val="24"/>
          <w:szCs w:val="24"/>
        </w:rPr>
        <w:t xml:space="preserve"> of Langmuir</w:t>
      </w:r>
      <w:r w:rsidR="00B0549A">
        <w:rPr>
          <w:rFonts w:ascii="Times New Roman" w:hAnsi="Times New Roman" w:cs="Times New Roman"/>
          <w:sz w:val="24"/>
          <w:szCs w:val="24"/>
        </w:rPr>
        <w:t xml:space="preserve"> (US)</w:t>
      </w:r>
      <w:r>
        <w:rPr>
          <w:rFonts w:ascii="Times New Roman" w:hAnsi="Times New Roman" w:cs="Times New Roman"/>
          <w:sz w:val="24"/>
          <w:szCs w:val="24"/>
        </w:rPr>
        <w:t xml:space="preserve"> and Haber</w:t>
      </w:r>
      <w:r w:rsidR="00DD3786">
        <w:rPr>
          <w:rFonts w:ascii="Times New Roman" w:hAnsi="Times New Roman" w:cs="Times New Roman"/>
          <w:sz w:val="24"/>
          <w:szCs w:val="24"/>
        </w:rPr>
        <w:t xml:space="preserve"> (Germany)</w:t>
      </w:r>
      <w:r>
        <w:rPr>
          <w:rFonts w:ascii="Times New Roman" w:hAnsi="Times New Roman" w:cs="Times New Roman"/>
          <w:sz w:val="24"/>
          <w:szCs w:val="24"/>
        </w:rPr>
        <w:t xml:space="preserve"> prior to WWI.  The field received additional importance due to the importance of Low Energy Electron Diffraction (the Davisson Germer experiment) to the development of quantum mechanics.  During the 1960’s modern instrumentation became </w:t>
      </w:r>
      <w:r w:rsidR="00B0549A">
        <w:rPr>
          <w:rFonts w:ascii="Times New Roman" w:hAnsi="Times New Roman" w:cs="Times New Roman"/>
          <w:sz w:val="24"/>
          <w:szCs w:val="24"/>
        </w:rPr>
        <w:t xml:space="preserve">commercially </w:t>
      </w:r>
      <w:r>
        <w:rPr>
          <w:rFonts w:ascii="Times New Roman" w:hAnsi="Times New Roman" w:cs="Times New Roman"/>
          <w:sz w:val="24"/>
          <w:szCs w:val="24"/>
        </w:rPr>
        <w:t xml:space="preserve">available </w:t>
      </w:r>
      <w:r w:rsidR="00B0549A">
        <w:rPr>
          <w:rFonts w:ascii="Times New Roman" w:hAnsi="Times New Roman" w:cs="Times New Roman"/>
          <w:sz w:val="24"/>
          <w:szCs w:val="24"/>
        </w:rPr>
        <w:t>both for maintaining ultrahigh vacuum, and for examining surface composition through x-ray photoelectron spectroscopy and Auger electron spectroscopy.  Additional methods, including scanning tunneling microscopy and spin-polarized spectroscopy were developed in the following decades. During this time—up to roughly the present day, the research areas of catalysis and microelectronics have been major drivers of the field.  In recent years, however, the maturation of the microelectronics industry has presented challenges, and fields such as quantum and neuromorphic computing, as well as the study of biological materials</w:t>
      </w:r>
      <w:r w:rsidR="00157029">
        <w:rPr>
          <w:rFonts w:ascii="Times New Roman" w:hAnsi="Times New Roman" w:cs="Times New Roman"/>
          <w:sz w:val="24"/>
          <w:szCs w:val="24"/>
        </w:rPr>
        <w:t xml:space="preserve"> and electrocatalysis</w:t>
      </w:r>
      <w:r w:rsidR="00B0549A">
        <w:rPr>
          <w:rFonts w:ascii="Times New Roman" w:hAnsi="Times New Roman" w:cs="Times New Roman"/>
          <w:sz w:val="24"/>
          <w:szCs w:val="24"/>
        </w:rPr>
        <w:t>, have become important.</w:t>
      </w:r>
    </w:p>
    <w:p w14:paraId="42C405EE" w14:textId="77777777" w:rsidR="007A093A" w:rsidRDefault="007A093A">
      <w:pPr>
        <w:rPr>
          <w:rFonts w:ascii="Times New Roman" w:hAnsi="Times New Roman" w:cs="Times New Roman"/>
          <w:sz w:val="24"/>
          <w:szCs w:val="24"/>
        </w:rPr>
      </w:pPr>
    </w:p>
    <w:p w14:paraId="752444AA" w14:textId="77777777" w:rsidR="007A093A" w:rsidRPr="007A093A" w:rsidRDefault="007A093A" w:rsidP="007A093A">
      <w:pPr>
        <w:rPr>
          <w:rFonts w:ascii="Times New Roman" w:hAnsi="Times New Roman" w:cs="Times New Roman"/>
          <w:b/>
          <w:sz w:val="24"/>
          <w:szCs w:val="24"/>
          <w:u w:val="single"/>
        </w:rPr>
      </w:pPr>
      <w:r w:rsidRPr="007A093A">
        <w:rPr>
          <w:rFonts w:ascii="Times New Roman" w:hAnsi="Times New Roman" w:cs="Times New Roman"/>
          <w:b/>
          <w:sz w:val="24"/>
          <w:szCs w:val="24"/>
          <w:u w:val="single"/>
        </w:rPr>
        <w:t>Disabilities Accommodation:</w:t>
      </w:r>
    </w:p>
    <w:p w14:paraId="0B6B195C" w14:textId="77777777" w:rsidR="007A093A" w:rsidRPr="007A093A" w:rsidRDefault="007A093A" w:rsidP="007A093A">
      <w:pPr>
        <w:rPr>
          <w:rFonts w:ascii="Times New Roman" w:hAnsi="Times New Roman" w:cs="Times New Roman"/>
          <w:sz w:val="24"/>
          <w:szCs w:val="24"/>
        </w:rPr>
      </w:pPr>
      <w:r w:rsidRPr="007A093A">
        <w:rPr>
          <w:rFonts w:ascii="Times New Roman" w:hAnsi="Times New Roman" w:cs="Times New Roman"/>
          <w:sz w:val="24"/>
          <w:szCs w:val="24"/>
        </w:rPr>
        <w:t xml:space="preserve">The University of North Texas complies with Section 504 of the 1973 Rehabilitation Act and with the Americans with Disabilities Act of 1990. The University of North Texas provides academic adjustments and auxiliary aids to individuals with disabilities, as defined under the law. Among other things, this legislation requires that all students with disabilities be guaranteed a learning environment that provides for reasonable accommodation of their disabilities. If you believe you have a disability requiring accommodation, please see the instructor and/or contact the Office of Disability Accommodation at 940-565-4323 during the first week of class. </w:t>
      </w:r>
    </w:p>
    <w:p w14:paraId="26B88B9B" w14:textId="77777777" w:rsidR="007A093A" w:rsidRPr="007A093A" w:rsidRDefault="007A093A" w:rsidP="007A093A">
      <w:pPr>
        <w:rPr>
          <w:rFonts w:ascii="Times New Roman" w:hAnsi="Times New Roman" w:cs="Times New Roman"/>
          <w:sz w:val="24"/>
          <w:szCs w:val="24"/>
        </w:rPr>
      </w:pPr>
    </w:p>
    <w:p w14:paraId="10D08118" w14:textId="77777777" w:rsidR="007A093A" w:rsidRPr="007A093A" w:rsidRDefault="007A093A" w:rsidP="007A093A">
      <w:pPr>
        <w:rPr>
          <w:rFonts w:ascii="Times New Roman" w:hAnsi="Times New Roman" w:cs="Times New Roman"/>
          <w:sz w:val="24"/>
          <w:szCs w:val="24"/>
        </w:rPr>
      </w:pPr>
    </w:p>
    <w:p w14:paraId="29F529A5" w14:textId="77777777" w:rsidR="007A093A" w:rsidRPr="007A093A" w:rsidRDefault="007A093A" w:rsidP="007A093A">
      <w:pPr>
        <w:rPr>
          <w:rFonts w:ascii="Times New Roman" w:hAnsi="Times New Roman" w:cs="Times New Roman"/>
          <w:b/>
          <w:sz w:val="24"/>
          <w:szCs w:val="24"/>
          <w:u w:val="single"/>
        </w:rPr>
      </w:pPr>
      <w:r w:rsidRPr="007A093A">
        <w:rPr>
          <w:rFonts w:ascii="Times New Roman" w:hAnsi="Times New Roman" w:cs="Times New Roman"/>
          <w:b/>
          <w:sz w:val="24"/>
          <w:szCs w:val="24"/>
          <w:u w:val="single"/>
        </w:rPr>
        <w:t xml:space="preserve">Acceptable Student Behavior </w:t>
      </w:r>
    </w:p>
    <w:p w14:paraId="3D4B740F" w14:textId="77777777" w:rsidR="00464A06" w:rsidRDefault="007A093A" w:rsidP="001A6B91">
      <w:pPr>
        <w:rPr>
          <w:rFonts w:ascii="Times New Roman" w:hAnsi="Times New Roman" w:cs="Times New Roman"/>
          <w:b/>
          <w:i/>
          <w:sz w:val="24"/>
          <w:szCs w:val="24"/>
        </w:rPr>
      </w:pPr>
      <w:r w:rsidRPr="007A093A">
        <w:rPr>
          <w:rFonts w:ascii="Times New Roman" w:hAnsi="Times New Roman" w:cs="Times New Roman"/>
          <w:sz w:val="24"/>
          <w:szCs w:val="24"/>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Code of Student Conduct.</w:t>
      </w:r>
    </w:p>
    <w:sectPr w:rsidR="00464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3BF6"/>
    <w:multiLevelType w:val="hybridMultilevel"/>
    <w:tmpl w:val="CC14D330"/>
    <w:lvl w:ilvl="0" w:tplc="149601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90C52"/>
    <w:multiLevelType w:val="hybridMultilevel"/>
    <w:tmpl w:val="E9CCD592"/>
    <w:lvl w:ilvl="0" w:tplc="CCA44E8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4295498">
    <w:abstractNumId w:val="0"/>
  </w:num>
  <w:num w:numId="2" w16cid:durableId="6895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C8C"/>
    <w:rsid w:val="00000CD1"/>
    <w:rsid w:val="000046DA"/>
    <w:rsid w:val="0001008A"/>
    <w:rsid w:val="00013187"/>
    <w:rsid w:val="00013EEE"/>
    <w:rsid w:val="00016DB6"/>
    <w:rsid w:val="000205C0"/>
    <w:rsid w:val="00023F43"/>
    <w:rsid w:val="0002502F"/>
    <w:rsid w:val="00026A5F"/>
    <w:rsid w:val="0002713D"/>
    <w:rsid w:val="000310B5"/>
    <w:rsid w:val="00036CB9"/>
    <w:rsid w:val="0004107C"/>
    <w:rsid w:val="00042DC9"/>
    <w:rsid w:val="00043B97"/>
    <w:rsid w:val="00044BE5"/>
    <w:rsid w:val="00045BCF"/>
    <w:rsid w:val="0005760F"/>
    <w:rsid w:val="000656DF"/>
    <w:rsid w:val="0007356C"/>
    <w:rsid w:val="000769FD"/>
    <w:rsid w:val="0008226D"/>
    <w:rsid w:val="00086E5F"/>
    <w:rsid w:val="00087A80"/>
    <w:rsid w:val="00091F7A"/>
    <w:rsid w:val="000942AB"/>
    <w:rsid w:val="000A05CF"/>
    <w:rsid w:val="000A18A2"/>
    <w:rsid w:val="000A4A24"/>
    <w:rsid w:val="000A6640"/>
    <w:rsid w:val="000B18A9"/>
    <w:rsid w:val="000C0974"/>
    <w:rsid w:val="000C136D"/>
    <w:rsid w:val="000C27D5"/>
    <w:rsid w:val="000C46E6"/>
    <w:rsid w:val="000D4358"/>
    <w:rsid w:val="000D7171"/>
    <w:rsid w:val="000D7C90"/>
    <w:rsid w:val="000E21F2"/>
    <w:rsid w:val="000E3B63"/>
    <w:rsid w:val="000E4C82"/>
    <w:rsid w:val="000F41D6"/>
    <w:rsid w:val="000F78A0"/>
    <w:rsid w:val="000F7C18"/>
    <w:rsid w:val="00103530"/>
    <w:rsid w:val="00103A53"/>
    <w:rsid w:val="0011574D"/>
    <w:rsid w:val="001224BE"/>
    <w:rsid w:val="00123B96"/>
    <w:rsid w:val="00126A84"/>
    <w:rsid w:val="00130155"/>
    <w:rsid w:val="0013144D"/>
    <w:rsid w:val="001379E8"/>
    <w:rsid w:val="00137BED"/>
    <w:rsid w:val="00137C8C"/>
    <w:rsid w:val="00141E1C"/>
    <w:rsid w:val="001448B4"/>
    <w:rsid w:val="00147024"/>
    <w:rsid w:val="00151D14"/>
    <w:rsid w:val="001539A4"/>
    <w:rsid w:val="00157029"/>
    <w:rsid w:val="00162FB7"/>
    <w:rsid w:val="0016786C"/>
    <w:rsid w:val="0017222B"/>
    <w:rsid w:val="0017260E"/>
    <w:rsid w:val="0017401D"/>
    <w:rsid w:val="001745D4"/>
    <w:rsid w:val="00175EF0"/>
    <w:rsid w:val="00176702"/>
    <w:rsid w:val="00180622"/>
    <w:rsid w:val="0018217C"/>
    <w:rsid w:val="001838E7"/>
    <w:rsid w:val="00184156"/>
    <w:rsid w:val="00185005"/>
    <w:rsid w:val="00192AC8"/>
    <w:rsid w:val="001939D1"/>
    <w:rsid w:val="00193E58"/>
    <w:rsid w:val="00197180"/>
    <w:rsid w:val="001A08F3"/>
    <w:rsid w:val="001A18EF"/>
    <w:rsid w:val="001A58D0"/>
    <w:rsid w:val="001A5914"/>
    <w:rsid w:val="001A6B91"/>
    <w:rsid w:val="001A6E42"/>
    <w:rsid w:val="001B063D"/>
    <w:rsid w:val="001B192F"/>
    <w:rsid w:val="001B61CD"/>
    <w:rsid w:val="001B6C2C"/>
    <w:rsid w:val="001B77BD"/>
    <w:rsid w:val="001C5316"/>
    <w:rsid w:val="001D08AD"/>
    <w:rsid w:val="001D4B36"/>
    <w:rsid w:val="001D4F9F"/>
    <w:rsid w:val="001D75C0"/>
    <w:rsid w:val="001E5003"/>
    <w:rsid w:val="001E671C"/>
    <w:rsid w:val="001F0E2F"/>
    <w:rsid w:val="001F65FA"/>
    <w:rsid w:val="00200D75"/>
    <w:rsid w:val="00201788"/>
    <w:rsid w:val="002020F7"/>
    <w:rsid w:val="00202BA2"/>
    <w:rsid w:val="00203313"/>
    <w:rsid w:val="00203D0A"/>
    <w:rsid w:val="0020600F"/>
    <w:rsid w:val="0020645B"/>
    <w:rsid w:val="002077D3"/>
    <w:rsid w:val="002106EA"/>
    <w:rsid w:val="00213D38"/>
    <w:rsid w:val="0021771C"/>
    <w:rsid w:val="00217ABA"/>
    <w:rsid w:val="00224653"/>
    <w:rsid w:val="00224DC2"/>
    <w:rsid w:val="0022642F"/>
    <w:rsid w:val="00227E9A"/>
    <w:rsid w:val="00235BCF"/>
    <w:rsid w:val="00236067"/>
    <w:rsid w:val="002516BC"/>
    <w:rsid w:val="002535B2"/>
    <w:rsid w:val="002608D4"/>
    <w:rsid w:val="00263664"/>
    <w:rsid w:val="00270D48"/>
    <w:rsid w:val="00271347"/>
    <w:rsid w:val="002716EA"/>
    <w:rsid w:val="00271D9C"/>
    <w:rsid w:val="00274B3F"/>
    <w:rsid w:val="00276D0A"/>
    <w:rsid w:val="002774CA"/>
    <w:rsid w:val="00281ABA"/>
    <w:rsid w:val="002830A5"/>
    <w:rsid w:val="00285347"/>
    <w:rsid w:val="0028640B"/>
    <w:rsid w:val="00286550"/>
    <w:rsid w:val="00286B6A"/>
    <w:rsid w:val="00290920"/>
    <w:rsid w:val="00291D7D"/>
    <w:rsid w:val="002955EA"/>
    <w:rsid w:val="0029738E"/>
    <w:rsid w:val="002A0E4A"/>
    <w:rsid w:val="002A18CD"/>
    <w:rsid w:val="002A7CC4"/>
    <w:rsid w:val="002B2202"/>
    <w:rsid w:val="002B2F15"/>
    <w:rsid w:val="002B5A8D"/>
    <w:rsid w:val="002B6196"/>
    <w:rsid w:val="002B7696"/>
    <w:rsid w:val="002C0284"/>
    <w:rsid w:val="002C29E5"/>
    <w:rsid w:val="002C450E"/>
    <w:rsid w:val="002C559B"/>
    <w:rsid w:val="002C56E4"/>
    <w:rsid w:val="002C60A6"/>
    <w:rsid w:val="002C770D"/>
    <w:rsid w:val="002D1951"/>
    <w:rsid w:val="002D26C0"/>
    <w:rsid w:val="002D31E4"/>
    <w:rsid w:val="002D3E92"/>
    <w:rsid w:val="002D450A"/>
    <w:rsid w:val="002E3790"/>
    <w:rsid w:val="002E3DBF"/>
    <w:rsid w:val="002E75B9"/>
    <w:rsid w:val="002F2AF2"/>
    <w:rsid w:val="002F3412"/>
    <w:rsid w:val="002F4311"/>
    <w:rsid w:val="002F45BA"/>
    <w:rsid w:val="003004C0"/>
    <w:rsid w:val="00303110"/>
    <w:rsid w:val="00303FD9"/>
    <w:rsid w:val="003068F6"/>
    <w:rsid w:val="00306B12"/>
    <w:rsid w:val="00321435"/>
    <w:rsid w:val="00322C5F"/>
    <w:rsid w:val="00323813"/>
    <w:rsid w:val="00324D1A"/>
    <w:rsid w:val="00325EA0"/>
    <w:rsid w:val="00326E0D"/>
    <w:rsid w:val="00331052"/>
    <w:rsid w:val="003332D0"/>
    <w:rsid w:val="0033497F"/>
    <w:rsid w:val="00336D41"/>
    <w:rsid w:val="00337EBF"/>
    <w:rsid w:val="003407CB"/>
    <w:rsid w:val="003424A5"/>
    <w:rsid w:val="0034369E"/>
    <w:rsid w:val="003437AB"/>
    <w:rsid w:val="0034510E"/>
    <w:rsid w:val="00345317"/>
    <w:rsid w:val="00345C08"/>
    <w:rsid w:val="0034751A"/>
    <w:rsid w:val="00353750"/>
    <w:rsid w:val="0035501E"/>
    <w:rsid w:val="00355C1A"/>
    <w:rsid w:val="00362AF1"/>
    <w:rsid w:val="003666C0"/>
    <w:rsid w:val="003668DE"/>
    <w:rsid w:val="00366B30"/>
    <w:rsid w:val="003726E1"/>
    <w:rsid w:val="00372A42"/>
    <w:rsid w:val="00374977"/>
    <w:rsid w:val="00375841"/>
    <w:rsid w:val="0037705A"/>
    <w:rsid w:val="003806BF"/>
    <w:rsid w:val="00380EEC"/>
    <w:rsid w:val="00381D3C"/>
    <w:rsid w:val="00383B24"/>
    <w:rsid w:val="00386E19"/>
    <w:rsid w:val="00391082"/>
    <w:rsid w:val="0039693D"/>
    <w:rsid w:val="003A3C1C"/>
    <w:rsid w:val="003A44EF"/>
    <w:rsid w:val="003A482D"/>
    <w:rsid w:val="003B1C5C"/>
    <w:rsid w:val="003B575D"/>
    <w:rsid w:val="003B62BA"/>
    <w:rsid w:val="003B7580"/>
    <w:rsid w:val="003C0B41"/>
    <w:rsid w:val="003C0EAC"/>
    <w:rsid w:val="003C37A4"/>
    <w:rsid w:val="003C7255"/>
    <w:rsid w:val="003D2952"/>
    <w:rsid w:val="003D2BE1"/>
    <w:rsid w:val="003D4B49"/>
    <w:rsid w:val="003E067A"/>
    <w:rsid w:val="003E43DC"/>
    <w:rsid w:val="003E4D71"/>
    <w:rsid w:val="003E76C1"/>
    <w:rsid w:val="003E7841"/>
    <w:rsid w:val="003F248D"/>
    <w:rsid w:val="00402224"/>
    <w:rsid w:val="004050F6"/>
    <w:rsid w:val="00405590"/>
    <w:rsid w:val="00411041"/>
    <w:rsid w:val="004116F0"/>
    <w:rsid w:val="00412F57"/>
    <w:rsid w:val="00413C4D"/>
    <w:rsid w:val="00414B10"/>
    <w:rsid w:val="004164CF"/>
    <w:rsid w:val="004165D5"/>
    <w:rsid w:val="00417A17"/>
    <w:rsid w:val="00417DC0"/>
    <w:rsid w:val="004217E0"/>
    <w:rsid w:val="00426543"/>
    <w:rsid w:val="00426CF6"/>
    <w:rsid w:val="00433653"/>
    <w:rsid w:val="00435879"/>
    <w:rsid w:val="00447814"/>
    <w:rsid w:val="00450800"/>
    <w:rsid w:val="00453FCA"/>
    <w:rsid w:val="0045543E"/>
    <w:rsid w:val="004576A6"/>
    <w:rsid w:val="00460376"/>
    <w:rsid w:val="00462099"/>
    <w:rsid w:val="0046443D"/>
    <w:rsid w:val="004644A5"/>
    <w:rsid w:val="00464A06"/>
    <w:rsid w:val="004665D5"/>
    <w:rsid w:val="004711DC"/>
    <w:rsid w:val="00473166"/>
    <w:rsid w:val="00473A28"/>
    <w:rsid w:val="00474A3F"/>
    <w:rsid w:val="004751B2"/>
    <w:rsid w:val="00475D6C"/>
    <w:rsid w:val="00476A8E"/>
    <w:rsid w:val="00477127"/>
    <w:rsid w:val="00483C6A"/>
    <w:rsid w:val="004927A8"/>
    <w:rsid w:val="004928F7"/>
    <w:rsid w:val="00497199"/>
    <w:rsid w:val="00497B45"/>
    <w:rsid w:val="004A11F7"/>
    <w:rsid w:val="004A187D"/>
    <w:rsid w:val="004A5983"/>
    <w:rsid w:val="004A5CBD"/>
    <w:rsid w:val="004A6CF4"/>
    <w:rsid w:val="004A6D2B"/>
    <w:rsid w:val="004A78D1"/>
    <w:rsid w:val="004B070F"/>
    <w:rsid w:val="004B519A"/>
    <w:rsid w:val="004C2559"/>
    <w:rsid w:val="004C3B83"/>
    <w:rsid w:val="004C3FE0"/>
    <w:rsid w:val="004C5107"/>
    <w:rsid w:val="004E4BFB"/>
    <w:rsid w:val="004E58A5"/>
    <w:rsid w:val="004F0A60"/>
    <w:rsid w:val="004F0AF5"/>
    <w:rsid w:val="004F0C14"/>
    <w:rsid w:val="004F3D74"/>
    <w:rsid w:val="004F62C9"/>
    <w:rsid w:val="00502DFD"/>
    <w:rsid w:val="00502F2C"/>
    <w:rsid w:val="005030CB"/>
    <w:rsid w:val="00504B0D"/>
    <w:rsid w:val="00506F20"/>
    <w:rsid w:val="005072D9"/>
    <w:rsid w:val="005102FC"/>
    <w:rsid w:val="0051067F"/>
    <w:rsid w:val="00513E61"/>
    <w:rsid w:val="00517A75"/>
    <w:rsid w:val="00517DBD"/>
    <w:rsid w:val="005204FE"/>
    <w:rsid w:val="005212AD"/>
    <w:rsid w:val="00523D69"/>
    <w:rsid w:val="00525D38"/>
    <w:rsid w:val="00530E95"/>
    <w:rsid w:val="00532AB3"/>
    <w:rsid w:val="00535B53"/>
    <w:rsid w:val="0053647D"/>
    <w:rsid w:val="0054019C"/>
    <w:rsid w:val="00540E6F"/>
    <w:rsid w:val="00541C78"/>
    <w:rsid w:val="00543450"/>
    <w:rsid w:val="005443DE"/>
    <w:rsid w:val="005459F3"/>
    <w:rsid w:val="00547C76"/>
    <w:rsid w:val="00550CF6"/>
    <w:rsid w:val="005551ED"/>
    <w:rsid w:val="005553B2"/>
    <w:rsid w:val="0055561F"/>
    <w:rsid w:val="00566215"/>
    <w:rsid w:val="005674BC"/>
    <w:rsid w:val="00577A5B"/>
    <w:rsid w:val="0058627F"/>
    <w:rsid w:val="00591B6F"/>
    <w:rsid w:val="00595FD9"/>
    <w:rsid w:val="0059724E"/>
    <w:rsid w:val="005A0021"/>
    <w:rsid w:val="005A24A7"/>
    <w:rsid w:val="005A27D1"/>
    <w:rsid w:val="005A52A8"/>
    <w:rsid w:val="005A5B25"/>
    <w:rsid w:val="005A7EF7"/>
    <w:rsid w:val="005B1319"/>
    <w:rsid w:val="005B6D32"/>
    <w:rsid w:val="005C00CC"/>
    <w:rsid w:val="005C75AB"/>
    <w:rsid w:val="005D3792"/>
    <w:rsid w:val="005D65D5"/>
    <w:rsid w:val="005D7B51"/>
    <w:rsid w:val="005E6ECF"/>
    <w:rsid w:val="005E7596"/>
    <w:rsid w:val="005E79C8"/>
    <w:rsid w:val="005F43FF"/>
    <w:rsid w:val="006005CD"/>
    <w:rsid w:val="0060196A"/>
    <w:rsid w:val="00601CF1"/>
    <w:rsid w:val="006030CE"/>
    <w:rsid w:val="00604FFD"/>
    <w:rsid w:val="006050F9"/>
    <w:rsid w:val="00606E1B"/>
    <w:rsid w:val="00607073"/>
    <w:rsid w:val="0061266A"/>
    <w:rsid w:val="006130CD"/>
    <w:rsid w:val="00620B62"/>
    <w:rsid w:val="00620F73"/>
    <w:rsid w:val="00625E04"/>
    <w:rsid w:val="00626C85"/>
    <w:rsid w:val="00626F52"/>
    <w:rsid w:val="00630413"/>
    <w:rsid w:val="006365BD"/>
    <w:rsid w:val="00641845"/>
    <w:rsid w:val="006427A0"/>
    <w:rsid w:val="00643268"/>
    <w:rsid w:val="00645750"/>
    <w:rsid w:val="00650A23"/>
    <w:rsid w:val="006513DE"/>
    <w:rsid w:val="00652EEF"/>
    <w:rsid w:val="00653E1D"/>
    <w:rsid w:val="0065493A"/>
    <w:rsid w:val="0065618C"/>
    <w:rsid w:val="006605C9"/>
    <w:rsid w:val="006625C8"/>
    <w:rsid w:val="0066666C"/>
    <w:rsid w:val="006701B3"/>
    <w:rsid w:val="00671391"/>
    <w:rsid w:val="00671F86"/>
    <w:rsid w:val="006741B1"/>
    <w:rsid w:val="00676363"/>
    <w:rsid w:val="0068686C"/>
    <w:rsid w:val="0069465A"/>
    <w:rsid w:val="00695CB3"/>
    <w:rsid w:val="00696946"/>
    <w:rsid w:val="0069728A"/>
    <w:rsid w:val="006A1207"/>
    <w:rsid w:val="006A62EA"/>
    <w:rsid w:val="006A7788"/>
    <w:rsid w:val="006B2979"/>
    <w:rsid w:val="006B2B4A"/>
    <w:rsid w:val="006C1083"/>
    <w:rsid w:val="006C1C33"/>
    <w:rsid w:val="006C555D"/>
    <w:rsid w:val="006C6BCC"/>
    <w:rsid w:val="006C7E35"/>
    <w:rsid w:val="006D02E1"/>
    <w:rsid w:val="006D0A7B"/>
    <w:rsid w:val="006D1911"/>
    <w:rsid w:val="006D1EFD"/>
    <w:rsid w:val="006D4375"/>
    <w:rsid w:val="006D6978"/>
    <w:rsid w:val="006E4513"/>
    <w:rsid w:val="006E4C2F"/>
    <w:rsid w:val="006E5C05"/>
    <w:rsid w:val="006F1880"/>
    <w:rsid w:val="006F1BB4"/>
    <w:rsid w:val="006F64FD"/>
    <w:rsid w:val="006F6C79"/>
    <w:rsid w:val="007047A4"/>
    <w:rsid w:val="00705D75"/>
    <w:rsid w:val="00707394"/>
    <w:rsid w:val="00714A94"/>
    <w:rsid w:val="007162F8"/>
    <w:rsid w:val="00724A83"/>
    <w:rsid w:val="00724DD4"/>
    <w:rsid w:val="00732057"/>
    <w:rsid w:val="007328D2"/>
    <w:rsid w:val="00732DE6"/>
    <w:rsid w:val="007343EC"/>
    <w:rsid w:val="00734793"/>
    <w:rsid w:val="007349A1"/>
    <w:rsid w:val="00735CDB"/>
    <w:rsid w:val="00744E11"/>
    <w:rsid w:val="00750885"/>
    <w:rsid w:val="00750E70"/>
    <w:rsid w:val="00763CA0"/>
    <w:rsid w:val="0076416C"/>
    <w:rsid w:val="0076515A"/>
    <w:rsid w:val="0076750E"/>
    <w:rsid w:val="00772BBA"/>
    <w:rsid w:val="00783A42"/>
    <w:rsid w:val="0078604E"/>
    <w:rsid w:val="00786D17"/>
    <w:rsid w:val="0078759C"/>
    <w:rsid w:val="0079275E"/>
    <w:rsid w:val="007A016F"/>
    <w:rsid w:val="007A093A"/>
    <w:rsid w:val="007A1693"/>
    <w:rsid w:val="007A450E"/>
    <w:rsid w:val="007A47B4"/>
    <w:rsid w:val="007A4A44"/>
    <w:rsid w:val="007B0287"/>
    <w:rsid w:val="007B22D0"/>
    <w:rsid w:val="007B38F4"/>
    <w:rsid w:val="007B39FD"/>
    <w:rsid w:val="007B6006"/>
    <w:rsid w:val="007C0AB9"/>
    <w:rsid w:val="007C1054"/>
    <w:rsid w:val="007C1485"/>
    <w:rsid w:val="007C71C8"/>
    <w:rsid w:val="007D5C52"/>
    <w:rsid w:val="007D5F8A"/>
    <w:rsid w:val="007E1BF5"/>
    <w:rsid w:val="007E2074"/>
    <w:rsid w:val="007E2438"/>
    <w:rsid w:val="007E3C94"/>
    <w:rsid w:val="007E5061"/>
    <w:rsid w:val="007E71F8"/>
    <w:rsid w:val="007F0742"/>
    <w:rsid w:val="007F1C1E"/>
    <w:rsid w:val="007F53FA"/>
    <w:rsid w:val="007F6262"/>
    <w:rsid w:val="00802290"/>
    <w:rsid w:val="008039CD"/>
    <w:rsid w:val="00804E51"/>
    <w:rsid w:val="00806EFC"/>
    <w:rsid w:val="008072A3"/>
    <w:rsid w:val="008072AA"/>
    <w:rsid w:val="0080739D"/>
    <w:rsid w:val="00811A48"/>
    <w:rsid w:val="0081689C"/>
    <w:rsid w:val="00816998"/>
    <w:rsid w:val="00820131"/>
    <w:rsid w:val="008229D2"/>
    <w:rsid w:val="00822EB5"/>
    <w:rsid w:val="008260C2"/>
    <w:rsid w:val="008267BA"/>
    <w:rsid w:val="00827CAC"/>
    <w:rsid w:val="00831076"/>
    <w:rsid w:val="00833FF7"/>
    <w:rsid w:val="00834624"/>
    <w:rsid w:val="00834863"/>
    <w:rsid w:val="00836F7A"/>
    <w:rsid w:val="00842B3C"/>
    <w:rsid w:val="008439FB"/>
    <w:rsid w:val="008511E0"/>
    <w:rsid w:val="008571B4"/>
    <w:rsid w:val="0086059D"/>
    <w:rsid w:val="008613FE"/>
    <w:rsid w:val="008623CE"/>
    <w:rsid w:val="00864100"/>
    <w:rsid w:val="0086485F"/>
    <w:rsid w:val="00864B36"/>
    <w:rsid w:val="008739BB"/>
    <w:rsid w:val="00874B80"/>
    <w:rsid w:val="0088056F"/>
    <w:rsid w:val="00882B9A"/>
    <w:rsid w:val="0088493B"/>
    <w:rsid w:val="0089199B"/>
    <w:rsid w:val="00891C94"/>
    <w:rsid w:val="00891DC6"/>
    <w:rsid w:val="00896A33"/>
    <w:rsid w:val="00897989"/>
    <w:rsid w:val="008A187B"/>
    <w:rsid w:val="008A20EC"/>
    <w:rsid w:val="008A2543"/>
    <w:rsid w:val="008B07CF"/>
    <w:rsid w:val="008B0AD7"/>
    <w:rsid w:val="008B1133"/>
    <w:rsid w:val="008B1957"/>
    <w:rsid w:val="008B31EA"/>
    <w:rsid w:val="008B61F3"/>
    <w:rsid w:val="008B6856"/>
    <w:rsid w:val="008B6B44"/>
    <w:rsid w:val="008C042F"/>
    <w:rsid w:val="008C179B"/>
    <w:rsid w:val="008C27F6"/>
    <w:rsid w:val="008C358C"/>
    <w:rsid w:val="008C4368"/>
    <w:rsid w:val="008C6706"/>
    <w:rsid w:val="008D0879"/>
    <w:rsid w:val="008D13D9"/>
    <w:rsid w:val="008D1976"/>
    <w:rsid w:val="008D356C"/>
    <w:rsid w:val="008D5C5D"/>
    <w:rsid w:val="008E0B7E"/>
    <w:rsid w:val="008E1D10"/>
    <w:rsid w:val="008E2882"/>
    <w:rsid w:val="008E4A89"/>
    <w:rsid w:val="008E5AB6"/>
    <w:rsid w:val="008F1428"/>
    <w:rsid w:val="008F3A5A"/>
    <w:rsid w:val="00901069"/>
    <w:rsid w:val="00904561"/>
    <w:rsid w:val="00905C33"/>
    <w:rsid w:val="009063A8"/>
    <w:rsid w:val="009103B3"/>
    <w:rsid w:val="0091288D"/>
    <w:rsid w:val="00914B25"/>
    <w:rsid w:val="00917B3B"/>
    <w:rsid w:val="00921E34"/>
    <w:rsid w:val="00923697"/>
    <w:rsid w:val="00925360"/>
    <w:rsid w:val="009261A1"/>
    <w:rsid w:val="009268AB"/>
    <w:rsid w:val="00936533"/>
    <w:rsid w:val="009401AD"/>
    <w:rsid w:val="00943933"/>
    <w:rsid w:val="009456B1"/>
    <w:rsid w:val="00946B41"/>
    <w:rsid w:val="00950E4A"/>
    <w:rsid w:val="00953CE5"/>
    <w:rsid w:val="00964EC7"/>
    <w:rsid w:val="009652F5"/>
    <w:rsid w:val="00965998"/>
    <w:rsid w:val="00967CAB"/>
    <w:rsid w:val="00974803"/>
    <w:rsid w:val="0097574E"/>
    <w:rsid w:val="00981056"/>
    <w:rsid w:val="00981D9C"/>
    <w:rsid w:val="0098380D"/>
    <w:rsid w:val="009913B6"/>
    <w:rsid w:val="00991E89"/>
    <w:rsid w:val="00994146"/>
    <w:rsid w:val="00996986"/>
    <w:rsid w:val="0099722F"/>
    <w:rsid w:val="009A01A4"/>
    <w:rsid w:val="009A0DE0"/>
    <w:rsid w:val="009A2DFC"/>
    <w:rsid w:val="009A7B4C"/>
    <w:rsid w:val="009B057B"/>
    <w:rsid w:val="009B1515"/>
    <w:rsid w:val="009B18F1"/>
    <w:rsid w:val="009B3D3F"/>
    <w:rsid w:val="009B6B9A"/>
    <w:rsid w:val="009C1DDB"/>
    <w:rsid w:val="009C277D"/>
    <w:rsid w:val="009C327B"/>
    <w:rsid w:val="009C7F00"/>
    <w:rsid w:val="009E03F3"/>
    <w:rsid w:val="009E11CC"/>
    <w:rsid w:val="009E17B4"/>
    <w:rsid w:val="009E53AD"/>
    <w:rsid w:val="009E70FF"/>
    <w:rsid w:val="009E7400"/>
    <w:rsid w:val="009F26F1"/>
    <w:rsid w:val="00A00B24"/>
    <w:rsid w:val="00A02A22"/>
    <w:rsid w:val="00A10E16"/>
    <w:rsid w:val="00A12F13"/>
    <w:rsid w:val="00A12F68"/>
    <w:rsid w:val="00A14B0F"/>
    <w:rsid w:val="00A157F1"/>
    <w:rsid w:val="00A175D5"/>
    <w:rsid w:val="00A17940"/>
    <w:rsid w:val="00A20083"/>
    <w:rsid w:val="00A20548"/>
    <w:rsid w:val="00A20F65"/>
    <w:rsid w:val="00A21744"/>
    <w:rsid w:val="00A2302A"/>
    <w:rsid w:val="00A3009C"/>
    <w:rsid w:val="00A3025B"/>
    <w:rsid w:val="00A3377F"/>
    <w:rsid w:val="00A33C1E"/>
    <w:rsid w:val="00A353A5"/>
    <w:rsid w:val="00A37895"/>
    <w:rsid w:val="00A41F0A"/>
    <w:rsid w:val="00A43CE5"/>
    <w:rsid w:val="00A458B1"/>
    <w:rsid w:val="00A45A3D"/>
    <w:rsid w:val="00A52450"/>
    <w:rsid w:val="00A5337C"/>
    <w:rsid w:val="00A57F31"/>
    <w:rsid w:val="00A621A7"/>
    <w:rsid w:val="00A631A5"/>
    <w:rsid w:val="00A64293"/>
    <w:rsid w:val="00A64572"/>
    <w:rsid w:val="00A67AD1"/>
    <w:rsid w:val="00A71476"/>
    <w:rsid w:val="00A76CCE"/>
    <w:rsid w:val="00A77DF7"/>
    <w:rsid w:val="00A824CF"/>
    <w:rsid w:val="00A8750E"/>
    <w:rsid w:val="00A9297B"/>
    <w:rsid w:val="00A92E42"/>
    <w:rsid w:val="00A9540F"/>
    <w:rsid w:val="00A9669C"/>
    <w:rsid w:val="00AA7421"/>
    <w:rsid w:val="00AA7B82"/>
    <w:rsid w:val="00AB026F"/>
    <w:rsid w:val="00AB0E33"/>
    <w:rsid w:val="00AB3E9F"/>
    <w:rsid w:val="00AB6775"/>
    <w:rsid w:val="00AB7955"/>
    <w:rsid w:val="00AC0B22"/>
    <w:rsid w:val="00AC7522"/>
    <w:rsid w:val="00AD11D2"/>
    <w:rsid w:val="00AD47A3"/>
    <w:rsid w:val="00AD75D9"/>
    <w:rsid w:val="00AE61DF"/>
    <w:rsid w:val="00AE69DC"/>
    <w:rsid w:val="00AF0C35"/>
    <w:rsid w:val="00AF10D8"/>
    <w:rsid w:val="00AF1B89"/>
    <w:rsid w:val="00AF5841"/>
    <w:rsid w:val="00B0549A"/>
    <w:rsid w:val="00B16AE9"/>
    <w:rsid w:val="00B16EF8"/>
    <w:rsid w:val="00B209FD"/>
    <w:rsid w:val="00B23DE6"/>
    <w:rsid w:val="00B25500"/>
    <w:rsid w:val="00B26950"/>
    <w:rsid w:val="00B313C5"/>
    <w:rsid w:val="00B323F2"/>
    <w:rsid w:val="00B35561"/>
    <w:rsid w:val="00B35D4E"/>
    <w:rsid w:val="00B36D05"/>
    <w:rsid w:val="00B42EFF"/>
    <w:rsid w:val="00B4509B"/>
    <w:rsid w:val="00B541D0"/>
    <w:rsid w:val="00B55EBB"/>
    <w:rsid w:val="00B751F5"/>
    <w:rsid w:val="00B83DFB"/>
    <w:rsid w:val="00B85B9E"/>
    <w:rsid w:val="00B91B21"/>
    <w:rsid w:val="00B92462"/>
    <w:rsid w:val="00B9292D"/>
    <w:rsid w:val="00B92EBC"/>
    <w:rsid w:val="00B9418F"/>
    <w:rsid w:val="00B950DA"/>
    <w:rsid w:val="00BA224B"/>
    <w:rsid w:val="00BA6B29"/>
    <w:rsid w:val="00BB1AD2"/>
    <w:rsid w:val="00BB1E45"/>
    <w:rsid w:val="00BB2E13"/>
    <w:rsid w:val="00BB5E96"/>
    <w:rsid w:val="00BB5FD2"/>
    <w:rsid w:val="00BB72C8"/>
    <w:rsid w:val="00BC23B2"/>
    <w:rsid w:val="00BD50D8"/>
    <w:rsid w:val="00BD5AD3"/>
    <w:rsid w:val="00BD5C41"/>
    <w:rsid w:val="00BE14D9"/>
    <w:rsid w:val="00BE68DE"/>
    <w:rsid w:val="00BF1F0A"/>
    <w:rsid w:val="00BF48C9"/>
    <w:rsid w:val="00C005E4"/>
    <w:rsid w:val="00C008EF"/>
    <w:rsid w:val="00C037A2"/>
    <w:rsid w:val="00C045A8"/>
    <w:rsid w:val="00C04641"/>
    <w:rsid w:val="00C07F87"/>
    <w:rsid w:val="00C10017"/>
    <w:rsid w:val="00C105D8"/>
    <w:rsid w:val="00C10A16"/>
    <w:rsid w:val="00C13BD0"/>
    <w:rsid w:val="00C141B2"/>
    <w:rsid w:val="00C15B24"/>
    <w:rsid w:val="00C26784"/>
    <w:rsid w:val="00C27076"/>
    <w:rsid w:val="00C30515"/>
    <w:rsid w:val="00C32BF2"/>
    <w:rsid w:val="00C331C4"/>
    <w:rsid w:val="00C34966"/>
    <w:rsid w:val="00C37E59"/>
    <w:rsid w:val="00C40711"/>
    <w:rsid w:val="00C44247"/>
    <w:rsid w:val="00C47880"/>
    <w:rsid w:val="00C538AE"/>
    <w:rsid w:val="00C53D1F"/>
    <w:rsid w:val="00C561A2"/>
    <w:rsid w:val="00C61E46"/>
    <w:rsid w:val="00C63F3F"/>
    <w:rsid w:val="00C65B3A"/>
    <w:rsid w:val="00C65FA1"/>
    <w:rsid w:val="00C705F2"/>
    <w:rsid w:val="00C70CD7"/>
    <w:rsid w:val="00C71392"/>
    <w:rsid w:val="00C73B39"/>
    <w:rsid w:val="00C75DF6"/>
    <w:rsid w:val="00C75FDE"/>
    <w:rsid w:val="00C82102"/>
    <w:rsid w:val="00C86947"/>
    <w:rsid w:val="00C92694"/>
    <w:rsid w:val="00C94B00"/>
    <w:rsid w:val="00C97A88"/>
    <w:rsid w:val="00CA09DD"/>
    <w:rsid w:val="00CA2890"/>
    <w:rsid w:val="00CA4FB0"/>
    <w:rsid w:val="00CA526C"/>
    <w:rsid w:val="00CA6C34"/>
    <w:rsid w:val="00CA711B"/>
    <w:rsid w:val="00CB29D9"/>
    <w:rsid w:val="00CB339A"/>
    <w:rsid w:val="00CB5F6F"/>
    <w:rsid w:val="00CC6D64"/>
    <w:rsid w:val="00CD2463"/>
    <w:rsid w:val="00CD3138"/>
    <w:rsid w:val="00CD354A"/>
    <w:rsid w:val="00CE2875"/>
    <w:rsid w:val="00CE6868"/>
    <w:rsid w:val="00CF15C3"/>
    <w:rsid w:val="00CF6FEB"/>
    <w:rsid w:val="00D0198E"/>
    <w:rsid w:val="00D03B05"/>
    <w:rsid w:val="00D1457E"/>
    <w:rsid w:val="00D15044"/>
    <w:rsid w:val="00D16C09"/>
    <w:rsid w:val="00D27398"/>
    <w:rsid w:val="00D305A1"/>
    <w:rsid w:val="00D30ACA"/>
    <w:rsid w:val="00D4120F"/>
    <w:rsid w:val="00D420B4"/>
    <w:rsid w:val="00D5188C"/>
    <w:rsid w:val="00D524B9"/>
    <w:rsid w:val="00D536FD"/>
    <w:rsid w:val="00D55B37"/>
    <w:rsid w:val="00D57476"/>
    <w:rsid w:val="00D600F5"/>
    <w:rsid w:val="00D60896"/>
    <w:rsid w:val="00D71B9A"/>
    <w:rsid w:val="00D73E5F"/>
    <w:rsid w:val="00D75933"/>
    <w:rsid w:val="00D80F28"/>
    <w:rsid w:val="00D83C97"/>
    <w:rsid w:val="00D856E3"/>
    <w:rsid w:val="00D86187"/>
    <w:rsid w:val="00D90123"/>
    <w:rsid w:val="00D909FE"/>
    <w:rsid w:val="00D91F53"/>
    <w:rsid w:val="00D93C8C"/>
    <w:rsid w:val="00DA117E"/>
    <w:rsid w:val="00DA4A40"/>
    <w:rsid w:val="00DA4D83"/>
    <w:rsid w:val="00DA716D"/>
    <w:rsid w:val="00DB5FF8"/>
    <w:rsid w:val="00DB706E"/>
    <w:rsid w:val="00DC0287"/>
    <w:rsid w:val="00DC78DA"/>
    <w:rsid w:val="00DD0164"/>
    <w:rsid w:val="00DD01EE"/>
    <w:rsid w:val="00DD3786"/>
    <w:rsid w:val="00DD6033"/>
    <w:rsid w:val="00DD60F6"/>
    <w:rsid w:val="00DE1ECC"/>
    <w:rsid w:val="00DE2E69"/>
    <w:rsid w:val="00DE465D"/>
    <w:rsid w:val="00DF34B8"/>
    <w:rsid w:val="00DF5971"/>
    <w:rsid w:val="00E00DA3"/>
    <w:rsid w:val="00E03A58"/>
    <w:rsid w:val="00E03B38"/>
    <w:rsid w:val="00E04C88"/>
    <w:rsid w:val="00E10169"/>
    <w:rsid w:val="00E10617"/>
    <w:rsid w:val="00E119C3"/>
    <w:rsid w:val="00E151DD"/>
    <w:rsid w:val="00E15785"/>
    <w:rsid w:val="00E25476"/>
    <w:rsid w:val="00E25FB1"/>
    <w:rsid w:val="00E34376"/>
    <w:rsid w:val="00E37290"/>
    <w:rsid w:val="00E37B2F"/>
    <w:rsid w:val="00E405F1"/>
    <w:rsid w:val="00E429C5"/>
    <w:rsid w:val="00E43368"/>
    <w:rsid w:val="00E4572E"/>
    <w:rsid w:val="00E46AA6"/>
    <w:rsid w:val="00E50359"/>
    <w:rsid w:val="00E5127F"/>
    <w:rsid w:val="00E52ED5"/>
    <w:rsid w:val="00E54D23"/>
    <w:rsid w:val="00E62328"/>
    <w:rsid w:val="00E647CA"/>
    <w:rsid w:val="00E72EFB"/>
    <w:rsid w:val="00E751EA"/>
    <w:rsid w:val="00E81ABA"/>
    <w:rsid w:val="00E82AA3"/>
    <w:rsid w:val="00E85A6D"/>
    <w:rsid w:val="00E86CD2"/>
    <w:rsid w:val="00E976E0"/>
    <w:rsid w:val="00E97DCC"/>
    <w:rsid w:val="00EA01F0"/>
    <w:rsid w:val="00EA1F13"/>
    <w:rsid w:val="00EA404A"/>
    <w:rsid w:val="00EA4A96"/>
    <w:rsid w:val="00EB5404"/>
    <w:rsid w:val="00EC1639"/>
    <w:rsid w:val="00EC58D5"/>
    <w:rsid w:val="00EC708C"/>
    <w:rsid w:val="00ED2C7F"/>
    <w:rsid w:val="00ED4FC1"/>
    <w:rsid w:val="00ED7510"/>
    <w:rsid w:val="00EE3590"/>
    <w:rsid w:val="00EE377E"/>
    <w:rsid w:val="00EE797E"/>
    <w:rsid w:val="00EF2E1C"/>
    <w:rsid w:val="00EF308A"/>
    <w:rsid w:val="00EF3D7C"/>
    <w:rsid w:val="00EF4120"/>
    <w:rsid w:val="00EF5E37"/>
    <w:rsid w:val="00F079ED"/>
    <w:rsid w:val="00F10886"/>
    <w:rsid w:val="00F12C70"/>
    <w:rsid w:val="00F23F7B"/>
    <w:rsid w:val="00F32374"/>
    <w:rsid w:val="00F3286D"/>
    <w:rsid w:val="00F331DB"/>
    <w:rsid w:val="00F3458C"/>
    <w:rsid w:val="00F356C2"/>
    <w:rsid w:val="00F362CB"/>
    <w:rsid w:val="00F41101"/>
    <w:rsid w:val="00F416B2"/>
    <w:rsid w:val="00F45622"/>
    <w:rsid w:val="00F467EF"/>
    <w:rsid w:val="00F46D58"/>
    <w:rsid w:val="00F474F6"/>
    <w:rsid w:val="00F50994"/>
    <w:rsid w:val="00F52D55"/>
    <w:rsid w:val="00F53328"/>
    <w:rsid w:val="00F554C6"/>
    <w:rsid w:val="00F57925"/>
    <w:rsid w:val="00F57A1C"/>
    <w:rsid w:val="00F600E4"/>
    <w:rsid w:val="00F6610C"/>
    <w:rsid w:val="00F667D8"/>
    <w:rsid w:val="00F761BF"/>
    <w:rsid w:val="00FA22DB"/>
    <w:rsid w:val="00FA354B"/>
    <w:rsid w:val="00FA5F29"/>
    <w:rsid w:val="00FA60F2"/>
    <w:rsid w:val="00FB0D98"/>
    <w:rsid w:val="00FB12A3"/>
    <w:rsid w:val="00FB5D84"/>
    <w:rsid w:val="00FB5F91"/>
    <w:rsid w:val="00FC0C3D"/>
    <w:rsid w:val="00FC2821"/>
    <w:rsid w:val="00FD0C86"/>
    <w:rsid w:val="00FD117E"/>
    <w:rsid w:val="00FD2257"/>
    <w:rsid w:val="00FD384D"/>
    <w:rsid w:val="00FD3A25"/>
    <w:rsid w:val="00FD3F1F"/>
    <w:rsid w:val="00FD4E65"/>
    <w:rsid w:val="00FD55CD"/>
    <w:rsid w:val="00FD6165"/>
    <w:rsid w:val="00FE2C4D"/>
    <w:rsid w:val="00FE59CA"/>
    <w:rsid w:val="00FE7A96"/>
    <w:rsid w:val="00FF17C0"/>
    <w:rsid w:val="00FF1A0A"/>
    <w:rsid w:val="00FF64BF"/>
    <w:rsid w:val="00FF6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561BC"/>
  <w15:chartTrackingRefBased/>
  <w15:docId w15:val="{714AF0E9-11ED-4300-A300-9BC30B0CE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C8C"/>
    <w:pPr>
      <w:ind w:left="720"/>
      <w:contextualSpacing/>
    </w:pPr>
  </w:style>
  <w:style w:type="paragraph" w:styleId="NormalWeb">
    <w:name w:val="Normal (Web)"/>
    <w:basedOn w:val="Normal"/>
    <w:uiPriority w:val="99"/>
    <w:semiHidden/>
    <w:unhideWhenUsed/>
    <w:rsid w:val="002F4311"/>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2382">
      <w:bodyDiv w:val="1"/>
      <w:marLeft w:val="0"/>
      <w:marRight w:val="0"/>
      <w:marTop w:val="630"/>
      <w:marBottom w:val="0"/>
      <w:divBdr>
        <w:top w:val="none" w:sz="0" w:space="0" w:color="auto"/>
        <w:left w:val="none" w:sz="0" w:space="0" w:color="auto"/>
        <w:bottom w:val="none" w:sz="0" w:space="0" w:color="auto"/>
        <w:right w:val="none" w:sz="0" w:space="0" w:color="auto"/>
      </w:divBdr>
      <w:divsChild>
        <w:div w:id="518199294">
          <w:marLeft w:val="0"/>
          <w:marRight w:val="0"/>
          <w:marTop w:val="0"/>
          <w:marBottom w:val="0"/>
          <w:divBdr>
            <w:top w:val="none" w:sz="0" w:space="0" w:color="auto"/>
            <w:left w:val="none" w:sz="0" w:space="0" w:color="auto"/>
            <w:bottom w:val="none" w:sz="0" w:space="0" w:color="auto"/>
            <w:right w:val="none" w:sz="0" w:space="0" w:color="auto"/>
          </w:divBdr>
          <w:divsChild>
            <w:div w:id="677197131">
              <w:marLeft w:val="-225"/>
              <w:marRight w:val="-225"/>
              <w:marTop w:val="0"/>
              <w:marBottom w:val="0"/>
              <w:divBdr>
                <w:top w:val="none" w:sz="0" w:space="0" w:color="auto"/>
                <w:left w:val="none" w:sz="0" w:space="0" w:color="auto"/>
                <w:bottom w:val="none" w:sz="0" w:space="0" w:color="auto"/>
                <w:right w:val="none" w:sz="0" w:space="0" w:color="auto"/>
              </w:divBdr>
              <w:divsChild>
                <w:div w:id="1075125761">
                  <w:marLeft w:val="0"/>
                  <w:marRight w:val="0"/>
                  <w:marTop w:val="0"/>
                  <w:marBottom w:val="0"/>
                  <w:divBdr>
                    <w:top w:val="none" w:sz="0" w:space="0" w:color="auto"/>
                    <w:left w:val="none" w:sz="0" w:space="0" w:color="auto"/>
                    <w:bottom w:val="none" w:sz="0" w:space="0" w:color="auto"/>
                    <w:right w:val="none" w:sz="0" w:space="0" w:color="auto"/>
                  </w:divBdr>
                  <w:divsChild>
                    <w:div w:id="515073847">
                      <w:marLeft w:val="0"/>
                      <w:marRight w:val="0"/>
                      <w:marTop w:val="0"/>
                      <w:marBottom w:val="300"/>
                      <w:divBdr>
                        <w:top w:val="none" w:sz="0" w:space="0" w:color="auto"/>
                        <w:left w:val="single" w:sz="6" w:space="0" w:color="E2E2E2"/>
                        <w:bottom w:val="none" w:sz="0" w:space="0" w:color="auto"/>
                        <w:right w:val="none" w:sz="0" w:space="0" w:color="auto"/>
                      </w:divBdr>
                    </w:div>
                  </w:divsChild>
                </w:div>
              </w:divsChild>
            </w:div>
          </w:divsChild>
        </w:div>
      </w:divsChild>
    </w:div>
    <w:div w:id="1727291369">
      <w:bodyDiv w:val="1"/>
      <w:marLeft w:val="0"/>
      <w:marRight w:val="0"/>
      <w:marTop w:val="0"/>
      <w:marBottom w:val="0"/>
      <w:divBdr>
        <w:top w:val="none" w:sz="0" w:space="0" w:color="auto"/>
        <w:left w:val="none" w:sz="0" w:space="0" w:color="auto"/>
        <w:bottom w:val="none" w:sz="0" w:space="0" w:color="auto"/>
        <w:right w:val="none" w:sz="0" w:space="0" w:color="auto"/>
      </w:divBdr>
    </w:div>
    <w:div w:id="204524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865</Words>
  <Characters>5083</Characters>
  <Application>Microsoft Office Word</Application>
  <DocSecurity>0</DocSecurity>
  <Lines>91</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Kelber, Jeffry</dc:creator>
  <cp:keywords/>
  <dc:description/>
  <cp:lastModifiedBy>Kelber, Jeffry</cp:lastModifiedBy>
  <cp:revision>3</cp:revision>
  <dcterms:created xsi:type="dcterms:W3CDTF">2025-12-20T22:29:00Z</dcterms:created>
  <dcterms:modified xsi:type="dcterms:W3CDTF">2025-12-21T15:32:00Z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WProjectId">
    <vt:lpwstr>ap:5c097ebde4b0d618cf1adb3f</vt:lpwstr>
  </property>
</Properties>
</file>