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B536A3" w14:textId="4D29ECE2" w:rsidR="00837338" w:rsidRPr="008C191C" w:rsidRDefault="00A3660C" w:rsidP="00FC014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INFO 5502</w:t>
      </w:r>
      <w:r w:rsidR="00A048EE">
        <w:rPr>
          <w:b/>
          <w:bCs/>
          <w:sz w:val="28"/>
          <w:szCs w:val="28"/>
        </w:rPr>
        <w:t xml:space="preserve"> – </w:t>
      </w:r>
      <w:r w:rsidRPr="008C191C">
        <w:rPr>
          <w:b/>
          <w:bCs/>
          <w:sz w:val="28"/>
          <w:szCs w:val="28"/>
        </w:rPr>
        <w:t>Methods and Tools of Data Analytics</w:t>
      </w:r>
    </w:p>
    <w:p w14:paraId="38E56840" w14:textId="306E472A" w:rsidR="00D144B6" w:rsidRDefault="004870E0" w:rsidP="00A048EE">
      <w:pPr>
        <w:jc w:val="center"/>
      </w:pPr>
      <w:hyperlink r:id="rId6" w:history="1">
        <w:r w:rsidR="00D144B6" w:rsidRPr="00D133AE">
          <w:rPr>
            <w:rStyle w:val="Hyperlink"/>
          </w:rPr>
          <w:t>http://129.120.58.147/INFO5502fall2018/class/</w:t>
        </w:r>
      </w:hyperlink>
      <w:r w:rsidR="00D144B6">
        <w:t xml:space="preserve"> </w:t>
      </w:r>
    </w:p>
    <w:p w14:paraId="61FDC6DA" w14:textId="67A83262" w:rsidR="00A048EE" w:rsidRDefault="00A048EE" w:rsidP="00A048EE">
      <w:pPr>
        <w:jc w:val="center"/>
      </w:pPr>
      <w:r>
        <w:t xml:space="preserve">Instructor: Guillermo </w:t>
      </w:r>
      <w:proofErr w:type="spellStart"/>
      <w:r>
        <w:t>Oyarce</w:t>
      </w:r>
      <w:proofErr w:type="spellEnd"/>
      <w:r>
        <w:t xml:space="preserve"> (</w:t>
      </w:r>
      <w:hyperlink r:id="rId7" w:history="1">
        <w:r w:rsidRPr="00D133AE">
          <w:rPr>
            <w:rStyle w:val="Hyperlink"/>
          </w:rPr>
          <w:t>oyga@unt.edu</w:t>
        </w:r>
      </w:hyperlink>
      <w:r>
        <w:t>)</w:t>
      </w:r>
      <w:r w:rsidR="00FC0149">
        <w:t xml:space="preserve"> - </w:t>
      </w:r>
      <w:r w:rsidR="00FC0149" w:rsidRPr="00FC0149">
        <w:t>(940-565-3564)</w:t>
      </w:r>
    </w:p>
    <w:p w14:paraId="5FC2725C" w14:textId="353C55BE" w:rsidR="00A048EE" w:rsidRDefault="00A048EE" w:rsidP="00A048EE">
      <w:pPr>
        <w:jc w:val="center"/>
      </w:pPr>
      <w:r>
        <w:t xml:space="preserve">Teaching Assistant: </w:t>
      </w:r>
      <w:proofErr w:type="spellStart"/>
      <w:r>
        <w:t>Karthik</w:t>
      </w:r>
      <w:proofErr w:type="spellEnd"/>
      <w:r>
        <w:t xml:space="preserve"> </w:t>
      </w:r>
      <w:proofErr w:type="spellStart"/>
      <w:r>
        <w:t>Tadi</w:t>
      </w:r>
      <w:proofErr w:type="spellEnd"/>
      <w:r>
        <w:t xml:space="preserve"> (</w:t>
      </w:r>
      <w:hyperlink r:id="rId8" w:history="1">
        <w:r w:rsidRPr="00D133AE">
          <w:rPr>
            <w:rStyle w:val="Hyperlink"/>
          </w:rPr>
          <w:t>KarthikSagarTadi@my.unt.edu</w:t>
        </w:r>
      </w:hyperlink>
      <w:r>
        <w:t xml:space="preserve">) </w:t>
      </w:r>
    </w:p>
    <w:p w14:paraId="3AA1D1B6" w14:textId="6CF71379" w:rsidR="00FC0149" w:rsidRDefault="00FC0149" w:rsidP="00A048EE">
      <w:pPr>
        <w:jc w:val="center"/>
        <w:rPr>
          <w:sz w:val="28"/>
          <w:szCs w:val="28"/>
        </w:rPr>
      </w:pPr>
      <w:r>
        <w:t>Office hours by appointment</w:t>
      </w:r>
    </w:p>
    <w:p w14:paraId="47D1749D" w14:textId="77777777" w:rsidR="00055C4E" w:rsidRDefault="00055C4E">
      <w:pPr>
        <w:pStyle w:val="Heading3"/>
      </w:pPr>
    </w:p>
    <w:p w14:paraId="6224B722" w14:textId="6B13C5FE" w:rsidR="00055C4E" w:rsidRDefault="00A048EE" w:rsidP="00055C4E">
      <w:r>
        <w:t xml:space="preserve">This </w:t>
      </w:r>
      <w:r w:rsidR="00055C4E">
        <w:t xml:space="preserve">course </w:t>
      </w:r>
      <w:r>
        <w:t xml:space="preserve">will develop </w:t>
      </w:r>
      <w:r w:rsidR="00055C4E">
        <w:t>essential toolset skills</w:t>
      </w:r>
      <w:r>
        <w:t xml:space="preserve"> and knowledge on their use </w:t>
      </w:r>
      <w:r w:rsidR="00055C4E">
        <w:t xml:space="preserve">from acquisition to </w:t>
      </w:r>
      <w:r>
        <w:t xml:space="preserve">analysis, expanding </w:t>
      </w:r>
      <w:r w:rsidR="00E12CAE">
        <w:t xml:space="preserve">their </w:t>
      </w:r>
      <w:r>
        <w:t>knowledge on the data lifecycle</w:t>
      </w:r>
      <w:r w:rsidR="00055C4E">
        <w:t xml:space="preserve"> and analytics by applying tools commonly found in computer systems</w:t>
      </w:r>
      <w:r>
        <w:t xml:space="preserve">, including </w:t>
      </w:r>
      <w:proofErr w:type="spellStart"/>
      <w:r w:rsidR="00055C4E">
        <w:t>unix</w:t>
      </w:r>
      <w:proofErr w:type="spellEnd"/>
      <w:r w:rsidR="00055C4E">
        <w:t>-based to others in office settings.</w:t>
      </w:r>
    </w:p>
    <w:p w14:paraId="49738686" w14:textId="77777777" w:rsidR="00055C4E" w:rsidRDefault="00055C4E">
      <w:pPr>
        <w:pStyle w:val="Heading3"/>
      </w:pPr>
    </w:p>
    <w:p w14:paraId="08426629" w14:textId="731C4034" w:rsidR="00EC4180" w:rsidRPr="00813C28" w:rsidRDefault="00EC4180">
      <w:pPr>
        <w:pStyle w:val="Heading3"/>
      </w:pPr>
      <w:r w:rsidRPr="00813C28">
        <w:t>Description</w:t>
      </w:r>
    </w:p>
    <w:p w14:paraId="01B70FB9" w14:textId="77777777" w:rsidR="004870E0" w:rsidRDefault="004870E0">
      <w:pPr>
        <w:pStyle w:val="Heading3"/>
        <w:rPr>
          <w:b w:val="0"/>
          <w:noProof/>
        </w:rPr>
      </w:pPr>
    </w:p>
    <w:p w14:paraId="684DCACD" w14:textId="59713A3F" w:rsidR="00AB633A" w:rsidRDefault="00A3660C">
      <w:pPr>
        <w:pStyle w:val="Heading3"/>
        <w:rPr>
          <w:b w:val="0"/>
          <w:noProof/>
        </w:rPr>
      </w:pPr>
      <w:r w:rsidRPr="00813C28">
        <w:rPr>
          <w:b w:val="0"/>
          <w:noProof/>
        </w:rPr>
        <w:t>This course covers tools and methods of data analytics with emphasis on practical applications</w:t>
      </w:r>
      <w:r w:rsidR="00BB71E2" w:rsidRPr="00813C28">
        <w:rPr>
          <w:b w:val="0"/>
          <w:noProof/>
        </w:rPr>
        <w:t xml:space="preserve"> and </w:t>
      </w:r>
      <w:r w:rsidRPr="00813C28">
        <w:rPr>
          <w:b w:val="0"/>
          <w:noProof/>
        </w:rPr>
        <w:t>specific methods of analysis</w:t>
      </w:r>
      <w:r w:rsidR="00BB71E2" w:rsidRPr="00813C28">
        <w:rPr>
          <w:b w:val="0"/>
          <w:noProof/>
        </w:rPr>
        <w:t>.</w:t>
      </w:r>
      <w:r w:rsidRPr="00813C28">
        <w:rPr>
          <w:b w:val="0"/>
          <w:noProof/>
        </w:rPr>
        <w:t xml:space="preserve"> </w:t>
      </w:r>
      <w:r w:rsidR="00AB633A">
        <w:rPr>
          <w:b w:val="0"/>
          <w:noProof/>
        </w:rPr>
        <w:t>The course will focus on the components of a retrieval system</w:t>
      </w:r>
      <w:r w:rsidR="00FC1190">
        <w:rPr>
          <w:b w:val="0"/>
          <w:noProof/>
        </w:rPr>
        <w:t xml:space="preserve">, also  known as search engines. Starting with a set of documents as raw data, students will use simple software tools found in most unix-like computer systems to build the fundamental components of an information retrieval system and text analysis. </w:t>
      </w:r>
    </w:p>
    <w:p w14:paraId="42EFF552" w14:textId="100EACA5" w:rsidR="00A3660C" w:rsidRDefault="00A3660C">
      <w:pPr>
        <w:pStyle w:val="Heading3"/>
        <w:rPr>
          <w:b w:val="0"/>
          <w:noProof/>
        </w:rPr>
      </w:pPr>
    </w:p>
    <w:p w14:paraId="67D46F28" w14:textId="0E665B80" w:rsidR="00FC1190" w:rsidRPr="00FC1190" w:rsidRDefault="00FC1190" w:rsidP="00FC1190">
      <w:r>
        <w:t>Computer programming experience would be desirable but not necessary. Although no basic knowledge is assumed but students are expected to be adept to learn computer technology tools on their own.</w:t>
      </w:r>
    </w:p>
    <w:p w14:paraId="0AA317D2" w14:textId="77777777" w:rsidR="00A3660C" w:rsidRDefault="00A3660C">
      <w:pPr>
        <w:pStyle w:val="Heading3"/>
        <w:rPr>
          <w:noProof/>
        </w:rPr>
      </w:pPr>
    </w:p>
    <w:p w14:paraId="41FC0F5D" w14:textId="4C8BED6A" w:rsidR="004B08AD" w:rsidRPr="004B08AD" w:rsidRDefault="004B08AD" w:rsidP="004B08AD">
      <w:pPr>
        <w:rPr>
          <w:b/>
        </w:rPr>
      </w:pPr>
      <w:r w:rsidRPr="004B08AD">
        <w:rPr>
          <w:b/>
        </w:rPr>
        <w:t>Learning Objectives</w:t>
      </w:r>
    </w:p>
    <w:p w14:paraId="66E2E7EC" w14:textId="77777777" w:rsidR="004870E0" w:rsidRDefault="004870E0" w:rsidP="004B08AD"/>
    <w:p w14:paraId="7DE637C0" w14:textId="4E0D0133" w:rsidR="004B08AD" w:rsidRDefault="004B08AD" w:rsidP="004B08AD">
      <w:r>
        <w:t>At the end of the course, students will be able to:</w:t>
      </w:r>
    </w:p>
    <w:p w14:paraId="761CE869" w14:textId="77777777" w:rsidR="004B08AD" w:rsidRDefault="004B08AD" w:rsidP="004B08AD"/>
    <w:p w14:paraId="377ECDC1" w14:textId="0C614E47" w:rsidR="004B08AD" w:rsidRDefault="004B08AD" w:rsidP="004B08AD">
      <w:pPr>
        <w:pStyle w:val="ListParagraph"/>
        <w:numPr>
          <w:ilvl w:val="0"/>
          <w:numId w:val="42"/>
        </w:numPr>
      </w:pPr>
      <w:r>
        <w:t xml:space="preserve">Explain the most commonly used </w:t>
      </w:r>
      <w:r>
        <w:t>BASH commands</w:t>
      </w:r>
    </w:p>
    <w:p w14:paraId="63F3E182" w14:textId="59A0F83A" w:rsidR="004B08AD" w:rsidRDefault="004B08AD" w:rsidP="004B08AD">
      <w:pPr>
        <w:pStyle w:val="ListParagraph"/>
        <w:numPr>
          <w:ilvl w:val="0"/>
          <w:numId w:val="42"/>
        </w:numPr>
      </w:pPr>
      <w:r>
        <w:t xml:space="preserve">Demonstrate the use </w:t>
      </w:r>
      <w:proofErr w:type="spellStart"/>
      <w:r>
        <w:t>unix</w:t>
      </w:r>
      <w:proofErr w:type="spellEnd"/>
      <w:r>
        <w:t xml:space="preserve"> pipes and redirections</w:t>
      </w:r>
    </w:p>
    <w:p w14:paraId="169349F3" w14:textId="53BD907A" w:rsidR="004B08AD" w:rsidRDefault="004B08AD" w:rsidP="004B08AD">
      <w:pPr>
        <w:pStyle w:val="ListParagraph"/>
        <w:numPr>
          <w:ilvl w:val="0"/>
          <w:numId w:val="42"/>
        </w:numPr>
      </w:pPr>
      <w:r>
        <w:t>Build a series of commands to input datasets, process them, and reformat them</w:t>
      </w:r>
    </w:p>
    <w:p w14:paraId="5DF3241F" w14:textId="205A633A" w:rsidR="004B08AD" w:rsidRDefault="004B08AD" w:rsidP="004B08AD">
      <w:pPr>
        <w:pStyle w:val="ListParagraph"/>
        <w:numPr>
          <w:ilvl w:val="0"/>
          <w:numId w:val="42"/>
        </w:numPr>
      </w:pPr>
      <w:r>
        <w:t>Successfully use multiple applications in different operating systems to complete different stages of data cleaning and processing</w:t>
      </w:r>
    </w:p>
    <w:p w14:paraId="2F1FE83B" w14:textId="77777777" w:rsidR="004B08AD" w:rsidRPr="004B08AD" w:rsidRDefault="004B08AD" w:rsidP="004B08AD"/>
    <w:p w14:paraId="5CDB6DB5" w14:textId="21F8BEC1" w:rsidR="00AD2774" w:rsidRPr="00813C28" w:rsidRDefault="00D767BC" w:rsidP="002065DC">
      <w:pPr>
        <w:pStyle w:val="Heading3"/>
      </w:pPr>
      <w:r w:rsidRPr="00813C28">
        <w:t>Delivery Methodology</w:t>
      </w:r>
    </w:p>
    <w:p w14:paraId="29E84006" w14:textId="77777777" w:rsidR="004870E0" w:rsidRDefault="004870E0" w:rsidP="00D767BC"/>
    <w:p w14:paraId="4BA3006B" w14:textId="07D0FF5E" w:rsidR="0074404A" w:rsidRDefault="00EC4180" w:rsidP="00D767BC">
      <w:r w:rsidRPr="00813C28">
        <w:t>Th</w:t>
      </w:r>
      <w:r w:rsidR="00AD2774" w:rsidRPr="00813C28">
        <w:t>e</w:t>
      </w:r>
      <w:r w:rsidRPr="00813C28">
        <w:t xml:space="preserve"> course relies heavily on </w:t>
      </w:r>
      <w:r w:rsidR="00BB71E2" w:rsidRPr="00813C28">
        <w:t xml:space="preserve">lectures, </w:t>
      </w:r>
      <w:r w:rsidR="00D767BC" w:rsidRPr="00813C28">
        <w:t xml:space="preserve">handouts, </w:t>
      </w:r>
      <w:r w:rsidR="00BB71E2" w:rsidRPr="00813C28">
        <w:t xml:space="preserve">in-class and home exercises, </w:t>
      </w:r>
      <w:r w:rsidR="006237E1">
        <w:t xml:space="preserve">team </w:t>
      </w:r>
      <w:r w:rsidR="00BB71E2" w:rsidRPr="00813C28">
        <w:t>projects</w:t>
      </w:r>
      <w:r w:rsidR="00D767BC" w:rsidRPr="00813C28">
        <w:t xml:space="preserve">, </w:t>
      </w:r>
      <w:r w:rsidR="006237E1">
        <w:t>and some literature research</w:t>
      </w:r>
      <w:r w:rsidR="00D767BC" w:rsidRPr="00813C28">
        <w:t xml:space="preserve"> and write-ups</w:t>
      </w:r>
      <w:r w:rsidR="00BB71E2" w:rsidRPr="00813C28">
        <w:t xml:space="preserve">. </w:t>
      </w:r>
      <w:r w:rsidR="00D767BC" w:rsidRPr="00813C28">
        <w:t xml:space="preserve">Students are expected to attend </w:t>
      </w:r>
      <w:r w:rsidR="006237E1">
        <w:t>and participate in all class session</w:t>
      </w:r>
      <w:r w:rsidR="00D767BC" w:rsidRPr="00813C28">
        <w:t xml:space="preserve"> and complete all assignments in time. </w:t>
      </w:r>
    </w:p>
    <w:p w14:paraId="77E15FA9" w14:textId="77777777" w:rsidR="00FC1190" w:rsidRDefault="00FC1190" w:rsidP="00D767BC"/>
    <w:p w14:paraId="1C1FBE2C" w14:textId="09A73C62" w:rsidR="00FC1190" w:rsidRPr="00FC1190" w:rsidRDefault="00FC1190" w:rsidP="00D767BC">
      <w:pPr>
        <w:rPr>
          <w:b/>
        </w:rPr>
      </w:pPr>
      <w:r w:rsidRPr="00FC1190">
        <w:rPr>
          <w:b/>
        </w:rPr>
        <w:t>Text Book</w:t>
      </w:r>
    </w:p>
    <w:p w14:paraId="4DECF740" w14:textId="77777777" w:rsidR="004870E0" w:rsidRDefault="004870E0" w:rsidP="004F2EF6"/>
    <w:p w14:paraId="482C8A06" w14:textId="0F6AF946" w:rsidR="004F2EF6" w:rsidRPr="00813C28" w:rsidRDefault="00292756" w:rsidP="004F2EF6">
      <w:r>
        <w:t>Although the Internet will most likely be the best source of reference materials, there are many good referen</w:t>
      </w:r>
      <w:r w:rsidR="004F2EF6">
        <w:t>ce books on basic UNIX commands.</w:t>
      </w:r>
    </w:p>
    <w:p w14:paraId="2BC5C825" w14:textId="77777777" w:rsidR="008C2D8B" w:rsidRDefault="008C2D8B">
      <w:pPr>
        <w:pStyle w:val="Heading3"/>
        <w:keepLines/>
        <w:rPr>
          <w:b w:val="0"/>
          <w:u w:val="single"/>
        </w:rPr>
      </w:pPr>
    </w:p>
    <w:p w14:paraId="3479DC98" w14:textId="77777777" w:rsidR="004870E0" w:rsidRPr="004870E0" w:rsidRDefault="004870E0" w:rsidP="004870E0">
      <w:bookmarkStart w:id="0" w:name="_GoBack"/>
      <w:bookmarkEnd w:id="0"/>
    </w:p>
    <w:p w14:paraId="4DDF3924" w14:textId="343EF4C6" w:rsidR="0074404A" w:rsidRPr="00C416CF" w:rsidRDefault="0074404A" w:rsidP="00C416CF">
      <w:pPr>
        <w:pStyle w:val="Heading4"/>
        <w:jc w:val="left"/>
        <w:rPr>
          <w:sz w:val="24"/>
        </w:rPr>
      </w:pPr>
      <w:r w:rsidRPr="00813C28">
        <w:rPr>
          <w:sz w:val="24"/>
        </w:rPr>
        <w:lastRenderedPageBreak/>
        <w:t>Assignments and Grading</w:t>
      </w:r>
    </w:p>
    <w:p w14:paraId="71236015" w14:textId="1848B847" w:rsidR="004A0E56" w:rsidRPr="00813C28" w:rsidRDefault="004A0E56" w:rsidP="004A0E56">
      <w:pPr>
        <w:rPr>
          <w:b/>
          <w:bCs/>
        </w:rPr>
      </w:pPr>
      <w:r w:rsidRPr="00813C28">
        <w:t xml:space="preserve">Course </w:t>
      </w:r>
      <w:r w:rsidR="00C416CF">
        <w:t xml:space="preserve">grade will include </w:t>
      </w:r>
      <w:r w:rsidRPr="00813C28">
        <w:t>assessment</w:t>
      </w:r>
      <w:r w:rsidR="00C416CF">
        <w:t>s</w:t>
      </w:r>
      <w:r w:rsidRPr="00813C28">
        <w:t xml:space="preserve"> </w:t>
      </w:r>
      <w:r w:rsidR="00C416CF">
        <w:t xml:space="preserve">of </w:t>
      </w:r>
      <w:r w:rsidRPr="00813C28">
        <w:t>attendance, assignments</w:t>
      </w:r>
      <w:r w:rsidR="00C416CF">
        <w:t>, presentations</w:t>
      </w:r>
      <w:r w:rsidRPr="00813C28">
        <w:t xml:space="preserve"> and projects. Additionally, there will be a midterm</w:t>
      </w:r>
      <w:r w:rsidR="00C416CF">
        <w:t xml:space="preserve"> project</w:t>
      </w:r>
      <w:r w:rsidRPr="00813C28">
        <w:t xml:space="preserve"> and a final. </w:t>
      </w:r>
    </w:p>
    <w:p w14:paraId="07A0F215" w14:textId="77777777" w:rsidR="00D767BC" w:rsidRPr="00813C28" w:rsidRDefault="00D767BC" w:rsidP="004A0E56">
      <w:pPr>
        <w:rPr>
          <w:bCs/>
        </w:rPr>
      </w:pPr>
    </w:p>
    <w:p w14:paraId="7BC6D5BD" w14:textId="327FEBC6" w:rsidR="00292756" w:rsidRPr="0073271B" w:rsidRDefault="00D767BC" w:rsidP="0074404A">
      <w:pPr>
        <w:rPr>
          <w:bCs/>
        </w:rPr>
      </w:pPr>
      <w:r w:rsidRPr="0073271B">
        <w:rPr>
          <w:bCs/>
        </w:rPr>
        <w:t>Class assignments</w:t>
      </w:r>
      <w:r w:rsidR="004C5AC7" w:rsidRPr="0073271B">
        <w:rPr>
          <w:bCs/>
        </w:rPr>
        <w:t xml:space="preserve"> </w:t>
      </w:r>
      <w:r w:rsidR="004873DE">
        <w:rPr>
          <w:bCs/>
        </w:rPr>
        <w:tab/>
      </w:r>
      <w:r w:rsidR="004873DE">
        <w:rPr>
          <w:bCs/>
        </w:rPr>
        <w:tab/>
      </w:r>
      <w:r w:rsidR="004873DE">
        <w:rPr>
          <w:bCs/>
        </w:rPr>
        <w:tab/>
        <w:t>15</w:t>
      </w:r>
      <w:r w:rsidR="0073271B">
        <w:rPr>
          <w:bCs/>
        </w:rPr>
        <w:t>%</w:t>
      </w:r>
    </w:p>
    <w:p w14:paraId="25BE2D95" w14:textId="1CED08DD" w:rsidR="0074404A" w:rsidRPr="0073271B" w:rsidRDefault="0073271B" w:rsidP="0074404A">
      <w:pPr>
        <w:rPr>
          <w:bCs/>
        </w:rPr>
      </w:pPr>
      <w:r w:rsidRPr="0073271B">
        <w:rPr>
          <w:bCs/>
        </w:rPr>
        <w:t xml:space="preserve">Mid </w:t>
      </w:r>
      <w:r>
        <w:rPr>
          <w:bCs/>
        </w:rPr>
        <w:t>Team Project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35%</w:t>
      </w:r>
      <w:r w:rsidR="0074404A" w:rsidRPr="0073271B">
        <w:rPr>
          <w:bCs/>
        </w:rPr>
        <w:t xml:space="preserve"> </w:t>
      </w:r>
    </w:p>
    <w:p w14:paraId="7CA368ED" w14:textId="4FCAC087" w:rsidR="003B6B89" w:rsidRPr="0073271B" w:rsidRDefault="003B6B89" w:rsidP="0074404A">
      <w:pPr>
        <w:rPr>
          <w:bCs/>
        </w:rPr>
      </w:pPr>
      <w:r w:rsidRPr="0073271B">
        <w:rPr>
          <w:bCs/>
        </w:rPr>
        <w:t>P</w:t>
      </w:r>
      <w:r w:rsidR="006237E1" w:rsidRPr="0073271B">
        <w:rPr>
          <w:bCs/>
        </w:rPr>
        <w:t>roject P</w:t>
      </w:r>
      <w:r w:rsidR="0073271B">
        <w:rPr>
          <w:bCs/>
        </w:rPr>
        <w:t>resentation</w:t>
      </w:r>
      <w:r w:rsidR="0073271B">
        <w:rPr>
          <w:bCs/>
        </w:rPr>
        <w:tab/>
      </w:r>
      <w:r w:rsidR="0073271B">
        <w:rPr>
          <w:bCs/>
        </w:rPr>
        <w:tab/>
      </w:r>
      <w:r w:rsidR="0073271B">
        <w:rPr>
          <w:bCs/>
        </w:rPr>
        <w:tab/>
        <w:t>20%</w:t>
      </w:r>
    </w:p>
    <w:p w14:paraId="21481E8A" w14:textId="76A236BD" w:rsidR="0074404A" w:rsidRPr="0073271B" w:rsidRDefault="0073271B">
      <w:pPr>
        <w:rPr>
          <w:bCs/>
        </w:rPr>
      </w:pPr>
      <w:r w:rsidRPr="0073271B">
        <w:rPr>
          <w:bCs/>
        </w:rPr>
        <w:t>Final Project</w:t>
      </w:r>
      <w:r w:rsidR="004873DE">
        <w:rPr>
          <w:bCs/>
        </w:rPr>
        <w:tab/>
      </w:r>
      <w:r w:rsidR="004873DE">
        <w:rPr>
          <w:bCs/>
        </w:rPr>
        <w:tab/>
      </w:r>
      <w:r w:rsidR="004873DE">
        <w:rPr>
          <w:bCs/>
        </w:rPr>
        <w:tab/>
      </w:r>
      <w:r w:rsidR="004873DE">
        <w:rPr>
          <w:bCs/>
        </w:rPr>
        <w:tab/>
        <w:t>30</w:t>
      </w:r>
    </w:p>
    <w:p w14:paraId="45A474AC" w14:textId="77777777" w:rsidR="0074404A" w:rsidRPr="00813C28" w:rsidRDefault="0074404A">
      <w:pPr>
        <w:rPr>
          <w:u w:val="single"/>
        </w:rPr>
      </w:pPr>
    </w:p>
    <w:p w14:paraId="58D2483E" w14:textId="38D24B5E" w:rsidR="0074404A" w:rsidRPr="00C416CF" w:rsidRDefault="0074404A" w:rsidP="00C416CF">
      <w:pPr>
        <w:pStyle w:val="Heading3"/>
      </w:pPr>
      <w:r w:rsidRPr="00813C28">
        <w:t>Grading Criteria</w:t>
      </w:r>
    </w:p>
    <w:p w14:paraId="162A6790" w14:textId="77777777" w:rsidR="0074404A" w:rsidRPr="00813C28" w:rsidRDefault="0074404A">
      <w:r w:rsidRPr="00813C28">
        <w:t>A = 90 –100</w:t>
      </w:r>
    </w:p>
    <w:p w14:paraId="73D3CE82" w14:textId="77777777" w:rsidR="0074404A" w:rsidRPr="00813C28" w:rsidRDefault="0074404A">
      <w:r w:rsidRPr="00813C28">
        <w:t>B = 80-89</w:t>
      </w:r>
    </w:p>
    <w:p w14:paraId="1FA65135" w14:textId="77777777" w:rsidR="0074404A" w:rsidRPr="00813C28" w:rsidRDefault="0074404A">
      <w:r w:rsidRPr="00813C28">
        <w:t>C = 70-79</w:t>
      </w:r>
    </w:p>
    <w:p w14:paraId="4A861B05" w14:textId="77777777" w:rsidR="0074404A" w:rsidRPr="00813C28" w:rsidRDefault="0074404A">
      <w:r w:rsidRPr="00813C28">
        <w:t>D = 60-69</w:t>
      </w:r>
    </w:p>
    <w:p w14:paraId="79B5984B" w14:textId="4B9D3402" w:rsidR="00685ACE" w:rsidRDefault="0074404A" w:rsidP="00AA6555">
      <w:r w:rsidRPr="00813C28">
        <w:t>F = 59 and below</w:t>
      </w:r>
    </w:p>
    <w:p w14:paraId="25378E31" w14:textId="77777777" w:rsidR="00A22391" w:rsidRDefault="00A22391" w:rsidP="00AA6555"/>
    <w:p w14:paraId="5F56A9D1" w14:textId="77777777" w:rsidR="00A22391" w:rsidRDefault="00A22391" w:rsidP="00AA6555"/>
    <w:p w14:paraId="1ABDA3B9" w14:textId="1A5E911B" w:rsidR="00A22391" w:rsidRDefault="00A22391" w:rsidP="00AA6555">
      <w:r>
        <w:t>SCHEDULE</w:t>
      </w:r>
    </w:p>
    <w:p w14:paraId="783EC027" w14:textId="77777777" w:rsidR="00A22391" w:rsidRDefault="00A22391" w:rsidP="00AA6555"/>
    <w:p w14:paraId="21D0F2D0" w14:textId="77777777" w:rsidR="00A22391" w:rsidRDefault="00A22391" w:rsidP="00A22391">
      <w:r>
        <w:t>Aug. 27: Introduction to course</w:t>
      </w:r>
    </w:p>
    <w:p w14:paraId="67FFDD91" w14:textId="77777777" w:rsidR="00A22391" w:rsidRDefault="00A22391" w:rsidP="00A22391">
      <w:r>
        <w:t>Sept 10: Data cleansing (3 weeks)</w:t>
      </w:r>
    </w:p>
    <w:p w14:paraId="5DE3F2DE" w14:textId="77777777" w:rsidR="00A22391" w:rsidRDefault="00A22391" w:rsidP="00A22391">
      <w:r>
        <w:t>Sept. 17: Data cleansing</w:t>
      </w:r>
    </w:p>
    <w:p w14:paraId="0CE91DC5" w14:textId="77777777" w:rsidR="00A22391" w:rsidRDefault="00A22391" w:rsidP="00A22391">
      <w:r>
        <w:t>Sept 24: Team work</w:t>
      </w:r>
    </w:p>
    <w:p w14:paraId="6627D05A" w14:textId="77777777" w:rsidR="00A22391" w:rsidRDefault="00A22391" w:rsidP="00A22391">
      <w:r>
        <w:t>Oct. 1: Data representation and structures (3 weeks)</w:t>
      </w:r>
    </w:p>
    <w:p w14:paraId="2070F8F8" w14:textId="77777777" w:rsidR="00A22391" w:rsidRDefault="00A22391" w:rsidP="00A22391">
      <w:r>
        <w:t>Oct. 8: Data representation – databases, indexing and searches</w:t>
      </w:r>
    </w:p>
    <w:p w14:paraId="290C07A1" w14:textId="77777777" w:rsidR="00A22391" w:rsidRDefault="00A22391" w:rsidP="00A22391">
      <w:r>
        <w:t>Oct. 15: Team work</w:t>
      </w:r>
    </w:p>
    <w:p w14:paraId="4D8D748B" w14:textId="77777777" w:rsidR="00A22391" w:rsidRDefault="00A22391" w:rsidP="00A22391">
      <w:r>
        <w:t xml:space="preserve">Oct 22: MID TERM </w:t>
      </w:r>
      <w:r w:rsidRPr="00FC52D6">
        <w:rPr>
          <w:highlight w:val="yellow"/>
        </w:rPr>
        <w:t>due</w:t>
      </w:r>
      <w:r>
        <w:t xml:space="preserve"> – presentations</w:t>
      </w:r>
    </w:p>
    <w:p w14:paraId="46BCD628" w14:textId="77777777" w:rsidR="00A22391" w:rsidRDefault="00A22391" w:rsidP="00A22391">
      <w:r>
        <w:t>Oct. 29: MID TERM – presentations</w:t>
      </w:r>
    </w:p>
    <w:p w14:paraId="55709851" w14:textId="77777777" w:rsidR="00A22391" w:rsidRDefault="00A22391" w:rsidP="00A22391">
      <w:r>
        <w:t>Nov. 5: MID TERM – presentations – Inverted Indexing</w:t>
      </w:r>
    </w:p>
    <w:p w14:paraId="5B9048D2" w14:textId="77777777" w:rsidR="00A22391" w:rsidRDefault="00A22391" w:rsidP="00A22391">
      <w:r>
        <w:t>Nov. 12: Inverted Indexing</w:t>
      </w:r>
    </w:p>
    <w:p w14:paraId="4946819F" w14:textId="77777777" w:rsidR="00A22391" w:rsidRDefault="00A22391" w:rsidP="00A22391">
      <w:r>
        <w:t xml:space="preserve">Nov.19: </w:t>
      </w:r>
      <w:proofErr w:type="gramStart"/>
      <w:r>
        <w:t>Team work</w:t>
      </w:r>
      <w:proofErr w:type="gramEnd"/>
      <w:r>
        <w:t xml:space="preserve"> and Inverted Indexing</w:t>
      </w:r>
    </w:p>
    <w:p w14:paraId="30E788BB" w14:textId="77777777" w:rsidR="00A22391" w:rsidRDefault="00A22391" w:rsidP="00A22391">
      <w:r>
        <w:t>Nov. 26: Presentations</w:t>
      </w:r>
    </w:p>
    <w:p w14:paraId="3D752ADA" w14:textId="77777777" w:rsidR="00A22391" w:rsidRDefault="00A22391" w:rsidP="00A22391">
      <w:r>
        <w:t>Dec. 3: Presentations</w:t>
      </w:r>
    </w:p>
    <w:p w14:paraId="52F9BA85" w14:textId="77777777" w:rsidR="00A22391" w:rsidRDefault="00A22391" w:rsidP="00A22391">
      <w:r>
        <w:t>Dec. 10: Presentations</w:t>
      </w:r>
    </w:p>
    <w:p w14:paraId="51756B8A" w14:textId="77777777" w:rsidR="00A22391" w:rsidRDefault="00A22391" w:rsidP="00A22391"/>
    <w:p w14:paraId="38F172E1" w14:textId="77777777" w:rsidR="00A22391" w:rsidRPr="00AA6555" w:rsidRDefault="00A22391" w:rsidP="00AA6555"/>
    <w:sectPr w:rsidR="00A22391" w:rsidRPr="00AA65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57F6F"/>
    <w:multiLevelType w:val="hybridMultilevel"/>
    <w:tmpl w:val="12024B96"/>
    <w:lvl w:ilvl="0" w:tplc="EA045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6263D4"/>
    <w:multiLevelType w:val="hybridMultilevel"/>
    <w:tmpl w:val="213432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E0D54"/>
    <w:multiLevelType w:val="multilevel"/>
    <w:tmpl w:val="29B67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8B73BB"/>
    <w:multiLevelType w:val="hybridMultilevel"/>
    <w:tmpl w:val="67EA0F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646CD2"/>
    <w:multiLevelType w:val="hybridMultilevel"/>
    <w:tmpl w:val="2D00D5DA"/>
    <w:lvl w:ilvl="0" w:tplc="EA045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AB2A0F"/>
    <w:multiLevelType w:val="hybridMultilevel"/>
    <w:tmpl w:val="82C8A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361EEA"/>
    <w:multiLevelType w:val="hybridMultilevel"/>
    <w:tmpl w:val="1D94FEDE"/>
    <w:lvl w:ilvl="0" w:tplc="EA045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CDF5338"/>
    <w:multiLevelType w:val="hybridMultilevel"/>
    <w:tmpl w:val="BF8E43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E1E2CEF"/>
    <w:multiLevelType w:val="hybridMultilevel"/>
    <w:tmpl w:val="247AC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0F48E9"/>
    <w:multiLevelType w:val="multilevel"/>
    <w:tmpl w:val="A2A4DF0E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ascii="Times" w:hAnsi="Times" w:hint="default"/>
        <w:b/>
        <w:i w:val="0"/>
        <w:sz w:val="24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ascii="Times" w:hAnsi="Times" w:hint="default"/>
        <w:b w:val="0"/>
        <w:i w:val="0"/>
        <w:sz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>
    <w:nsid w:val="247C5AC3"/>
    <w:multiLevelType w:val="hybridMultilevel"/>
    <w:tmpl w:val="B8CE70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B70239"/>
    <w:multiLevelType w:val="hybridMultilevel"/>
    <w:tmpl w:val="E2E037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A442030"/>
    <w:multiLevelType w:val="hybridMultilevel"/>
    <w:tmpl w:val="C99A9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533F85"/>
    <w:multiLevelType w:val="hybridMultilevel"/>
    <w:tmpl w:val="61AEBC74"/>
    <w:lvl w:ilvl="0" w:tplc="EA045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B6D3623"/>
    <w:multiLevelType w:val="hybridMultilevel"/>
    <w:tmpl w:val="33C21A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F840712"/>
    <w:multiLevelType w:val="hybridMultilevel"/>
    <w:tmpl w:val="E7F06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E2B88"/>
    <w:multiLevelType w:val="hybridMultilevel"/>
    <w:tmpl w:val="942E35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3A177F3"/>
    <w:multiLevelType w:val="hybridMultilevel"/>
    <w:tmpl w:val="FF82BB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4F553FB"/>
    <w:multiLevelType w:val="hybridMultilevel"/>
    <w:tmpl w:val="F12CE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390C10"/>
    <w:multiLevelType w:val="hybridMultilevel"/>
    <w:tmpl w:val="CB9E02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96061AE"/>
    <w:multiLevelType w:val="hybridMultilevel"/>
    <w:tmpl w:val="369E95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B87A0E"/>
    <w:multiLevelType w:val="hybridMultilevel"/>
    <w:tmpl w:val="6AC20D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FA6EA5"/>
    <w:multiLevelType w:val="hybridMultilevel"/>
    <w:tmpl w:val="F89AE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0F033A"/>
    <w:multiLevelType w:val="hybridMultilevel"/>
    <w:tmpl w:val="CE261EDC"/>
    <w:lvl w:ilvl="0" w:tplc="EA045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B263279"/>
    <w:multiLevelType w:val="hybridMultilevel"/>
    <w:tmpl w:val="1958BC8C"/>
    <w:lvl w:ilvl="0" w:tplc="8872FC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E5378AF"/>
    <w:multiLevelType w:val="hybridMultilevel"/>
    <w:tmpl w:val="6F2C8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AF4255"/>
    <w:multiLevelType w:val="hybridMultilevel"/>
    <w:tmpl w:val="00947F08"/>
    <w:lvl w:ilvl="0" w:tplc="EA045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1045F3C"/>
    <w:multiLevelType w:val="hybridMultilevel"/>
    <w:tmpl w:val="42E01C14"/>
    <w:lvl w:ilvl="0" w:tplc="EA045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C916132"/>
    <w:multiLevelType w:val="hybridMultilevel"/>
    <w:tmpl w:val="00725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2E739F"/>
    <w:multiLevelType w:val="hybridMultilevel"/>
    <w:tmpl w:val="C1463E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33F40F3"/>
    <w:multiLevelType w:val="hybridMultilevel"/>
    <w:tmpl w:val="140A0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86469D"/>
    <w:multiLevelType w:val="hybridMultilevel"/>
    <w:tmpl w:val="369E95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4A02B2"/>
    <w:multiLevelType w:val="hybridMultilevel"/>
    <w:tmpl w:val="0D9465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662E3C"/>
    <w:multiLevelType w:val="hybridMultilevel"/>
    <w:tmpl w:val="99B650B6"/>
    <w:lvl w:ilvl="0" w:tplc="EA045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A2F59FF"/>
    <w:multiLevelType w:val="hybridMultilevel"/>
    <w:tmpl w:val="7DC2FA52"/>
    <w:lvl w:ilvl="0" w:tplc="EA045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A977805"/>
    <w:multiLevelType w:val="multilevel"/>
    <w:tmpl w:val="47168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C94319B"/>
    <w:multiLevelType w:val="hybridMultilevel"/>
    <w:tmpl w:val="9E9C3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3D5DA6"/>
    <w:multiLevelType w:val="hybridMultilevel"/>
    <w:tmpl w:val="F40E7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745FE"/>
    <w:multiLevelType w:val="hybridMultilevel"/>
    <w:tmpl w:val="D3B2D9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93E04CA"/>
    <w:multiLevelType w:val="hybridMultilevel"/>
    <w:tmpl w:val="AF363A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C4243FA"/>
    <w:multiLevelType w:val="hybridMultilevel"/>
    <w:tmpl w:val="10609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9"/>
  </w:num>
  <w:num w:numId="3">
    <w:abstractNumId w:val="16"/>
  </w:num>
  <w:num w:numId="4">
    <w:abstractNumId w:val="39"/>
  </w:num>
  <w:num w:numId="5">
    <w:abstractNumId w:val="10"/>
  </w:num>
  <w:num w:numId="6">
    <w:abstractNumId w:val="24"/>
  </w:num>
  <w:num w:numId="7">
    <w:abstractNumId w:val="29"/>
  </w:num>
  <w:num w:numId="8">
    <w:abstractNumId w:val="14"/>
  </w:num>
  <w:num w:numId="9">
    <w:abstractNumId w:val="32"/>
  </w:num>
  <w:num w:numId="10">
    <w:abstractNumId w:val="7"/>
  </w:num>
  <w:num w:numId="11">
    <w:abstractNumId w:val="19"/>
  </w:num>
  <w:num w:numId="12">
    <w:abstractNumId w:val="1"/>
  </w:num>
  <w:num w:numId="13">
    <w:abstractNumId w:val="4"/>
  </w:num>
  <w:num w:numId="14">
    <w:abstractNumId w:val="26"/>
  </w:num>
  <w:num w:numId="15">
    <w:abstractNumId w:val="23"/>
  </w:num>
  <w:num w:numId="16">
    <w:abstractNumId w:val="0"/>
  </w:num>
  <w:num w:numId="17">
    <w:abstractNumId w:val="13"/>
  </w:num>
  <w:num w:numId="18">
    <w:abstractNumId w:val="6"/>
  </w:num>
  <w:num w:numId="19">
    <w:abstractNumId w:val="33"/>
  </w:num>
  <w:num w:numId="20">
    <w:abstractNumId w:val="27"/>
  </w:num>
  <w:num w:numId="21">
    <w:abstractNumId w:val="34"/>
  </w:num>
  <w:num w:numId="22">
    <w:abstractNumId w:val="17"/>
  </w:num>
  <w:num w:numId="23">
    <w:abstractNumId w:val="37"/>
  </w:num>
  <w:num w:numId="24">
    <w:abstractNumId w:val="18"/>
  </w:num>
  <w:num w:numId="25">
    <w:abstractNumId w:val="5"/>
  </w:num>
  <w:num w:numId="26">
    <w:abstractNumId w:val="38"/>
  </w:num>
  <w:num w:numId="27">
    <w:abstractNumId w:val="28"/>
  </w:num>
  <w:num w:numId="28">
    <w:abstractNumId w:val="15"/>
  </w:num>
  <w:num w:numId="29">
    <w:abstractNumId w:val="35"/>
  </w:num>
  <w:num w:numId="30">
    <w:abstractNumId w:val="12"/>
  </w:num>
  <w:num w:numId="31">
    <w:abstractNumId w:val="2"/>
  </w:num>
  <w:num w:numId="32">
    <w:abstractNumId w:val="20"/>
  </w:num>
  <w:num w:numId="33">
    <w:abstractNumId w:val="21"/>
  </w:num>
  <w:num w:numId="34">
    <w:abstractNumId w:val="31"/>
  </w:num>
  <w:num w:numId="35">
    <w:abstractNumId w:val="25"/>
  </w:num>
  <w:num w:numId="36">
    <w:abstractNumId w:val="30"/>
  </w:num>
  <w:num w:numId="37">
    <w:abstractNumId w:val="3"/>
  </w:num>
  <w:num w:numId="38">
    <w:abstractNumId w:val="11"/>
  </w:num>
  <w:num w:numId="39">
    <w:abstractNumId w:val="22"/>
  </w:num>
  <w:num w:numId="40">
    <w:abstractNumId w:val="40"/>
  </w:num>
  <w:num w:numId="41">
    <w:abstractNumId w:val="36"/>
  </w:num>
  <w:num w:numId="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034"/>
    <w:rsid w:val="00043486"/>
    <w:rsid w:val="00043D00"/>
    <w:rsid w:val="00046BAF"/>
    <w:rsid w:val="000557EA"/>
    <w:rsid w:val="00055C4E"/>
    <w:rsid w:val="00057B66"/>
    <w:rsid w:val="00060124"/>
    <w:rsid w:val="0007018E"/>
    <w:rsid w:val="000B7ADE"/>
    <w:rsid w:val="000F1626"/>
    <w:rsid w:val="000F23C3"/>
    <w:rsid w:val="00114171"/>
    <w:rsid w:val="0011691C"/>
    <w:rsid w:val="00134DF0"/>
    <w:rsid w:val="001356F4"/>
    <w:rsid w:val="001F5251"/>
    <w:rsid w:val="001F60C5"/>
    <w:rsid w:val="002065DC"/>
    <w:rsid w:val="002139A4"/>
    <w:rsid w:val="00244301"/>
    <w:rsid w:val="00292756"/>
    <w:rsid w:val="002C016A"/>
    <w:rsid w:val="002D2EE8"/>
    <w:rsid w:val="003066AE"/>
    <w:rsid w:val="00321504"/>
    <w:rsid w:val="00327C1F"/>
    <w:rsid w:val="00351E1C"/>
    <w:rsid w:val="00360052"/>
    <w:rsid w:val="0036602A"/>
    <w:rsid w:val="003729EF"/>
    <w:rsid w:val="003B3007"/>
    <w:rsid w:val="003B6B89"/>
    <w:rsid w:val="003E4B79"/>
    <w:rsid w:val="00447A2D"/>
    <w:rsid w:val="00460759"/>
    <w:rsid w:val="00465A48"/>
    <w:rsid w:val="004870E0"/>
    <w:rsid w:val="004873DE"/>
    <w:rsid w:val="004A0E56"/>
    <w:rsid w:val="004A5AE9"/>
    <w:rsid w:val="004B08AD"/>
    <w:rsid w:val="004B417B"/>
    <w:rsid w:val="004C5AC7"/>
    <w:rsid w:val="004F2EF6"/>
    <w:rsid w:val="00515288"/>
    <w:rsid w:val="00526FBA"/>
    <w:rsid w:val="005640C1"/>
    <w:rsid w:val="00571753"/>
    <w:rsid w:val="005C12E9"/>
    <w:rsid w:val="005D3ADB"/>
    <w:rsid w:val="006237E1"/>
    <w:rsid w:val="00666012"/>
    <w:rsid w:val="00685ACE"/>
    <w:rsid w:val="00691CBC"/>
    <w:rsid w:val="0069654E"/>
    <w:rsid w:val="0073271B"/>
    <w:rsid w:val="0074404A"/>
    <w:rsid w:val="0077696A"/>
    <w:rsid w:val="007B3297"/>
    <w:rsid w:val="007D2C21"/>
    <w:rsid w:val="007F061D"/>
    <w:rsid w:val="00803092"/>
    <w:rsid w:val="00813C28"/>
    <w:rsid w:val="00815F94"/>
    <w:rsid w:val="00837338"/>
    <w:rsid w:val="00862272"/>
    <w:rsid w:val="00874D42"/>
    <w:rsid w:val="00881B42"/>
    <w:rsid w:val="008B286D"/>
    <w:rsid w:val="008C191C"/>
    <w:rsid w:val="008C2D8B"/>
    <w:rsid w:val="008D07F4"/>
    <w:rsid w:val="008F4821"/>
    <w:rsid w:val="009171AB"/>
    <w:rsid w:val="00960884"/>
    <w:rsid w:val="00977C9B"/>
    <w:rsid w:val="009C3034"/>
    <w:rsid w:val="009C4BA6"/>
    <w:rsid w:val="009F1F03"/>
    <w:rsid w:val="009F679F"/>
    <w:rsid w:val="00A03002"/>
    <w:rsid w:val="00A048EE"/>
    <w:rsid w:val="00A15156"/>
    <w:rsid w:val="00A22391"/>
    <w:rsid w:val="00A32151"/>
    <w:rsid w:val="00A3660C"/>
    <w:rsid w:val="00A44799"/>
    <w:rsid w:val="00A648B5"/>
    <w:rsid w:val="00A6615B"/>
    <w:rsid w:val="00A970DB"/>
    <w:rsid w:val="00AA6555"/>
    <w:rsid w:val="00AB633A"/>
    <w:rsid w:val="00AC10ED"/>
    <w:rsid w:val="00AD2774"/>
    <w:rsid w:val="00AD7173"/>
    <w:rsid w:val="00B217A2"/>
    <w:rsid w:val="00B40ECD"/>
    <w:rsid w:val="00B43545"/>
    <w:rsid w:val="00B759DC"/>
    <w:rsid w:val="00B77892"/>
    <w:rsid w:val="00BA1390"/>
    <w:rsid w:val="00BB57FD"/>
    <w:rsid w:val="00BB71E2"/>
    <w:rsid w:val="00C416CF"/>
    <w:rsid w:val="00C77323"/>
    <w:rsid w:val="00C86962"/>
    <w:rsid w:val="00CE26C1"/>
    <w:rsid w:val="00CE4852"/>
    <w:rsid w:val="00CF62B9"/>
    <w:rsid w:val="00D0167C"/>
    <w:rsid w:val="00D144B6"/>
    <w:rsid w:val="00D2025E"/>
    <w:rsid w:val="00D52E6D"/>
    <w:rsid w:val="00D60E18"/>
    <w:rsid w:val="00D721A4"/>
    <w:rsid w:val="00D767BC"/>
    <w:rsid w:val="00D80899"/>
    <w:rsid w:val="00D97AF4"/>
    <w:rsid w:val="00DB731D"/>
    <w:rsid w:val="00DD4767"/>
    <w:rsid w:val="00DF0D15"/>
    <w:rsid w:val="00DF1D50"/>
    <w:rsid w:val="00E12CAE"/>
    <w:rsid w:val="00E25B6D"/>
    <w:rsid w:val="00E84F84"/>
    <w:rsid w:val="00E9128D"/>
    <w:rsid w:val="00E93A5A"/>
    <w:rsid w:val="00EC4180"/>
    <w:rsid w:val="00EC73E1"/>
    <w:rsid w:val="00EE2751"/>
    <w:rsid w:val="00EF45DE"/>
    <w:rsid w:val="00EF5172"/>
    <w:rsid w:val="00F30E3F"/>
    <w:rsid w:val="00F42A8F"/>
    <w:rsid w:val="00F62E5D"/>
    <w:rsid w:val="00F72A3D"/>
    <w:rsid w:val="00F83FB4"/>
    <w:rsid w:val="00FC0149"/>
    <w:rsid w:val="00FC1190"/>
    <w:rsid w:val="00FE14A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FD619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numPr>
        <w:numId w:val="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2"/>
      </w:numPr>
      <w:spacing w:before="240" w:after="60"/>
      <w:outlineLvl w:val="1"/>
    </w:pPr>
    <w:rPr>
      <w:rFonts w:cs="Arial"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DocumentMap">
    <w:name w:val="Document Map"/>
    <w:basedOn w:val="Normal"/>
    <w:link w:val="DocumentMapChar"/>
    <w:rsid w:val="00EE275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EE27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65DC"/>
    <w:pPr>
      <w:ind w:left="720"/>
      <w:contextualSpacing/>
    </w:pPr>
  </w:style>
  <w:style w:type="character" w:customStyle="1" w:styleId="productdetail-authorsmain">
    <w:name w:val="productdetail-authorsmain"/>
    <w:basedOn w:val="DefaultParagraphFont"/>
    <w:rsid w:val="003E4B79"/>
  </w:style>
  <w:style w:type="paragraph" w:customStyle="1" w:styleId="txtsmall">
    <w:name w:val="txtsmall"/>
    <w:basedOn w:val="Normal"/>
    <w:rsid w:val="003E4B79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character" w:customStyle="1" w:styleId="pubtitle1">
    <w:name w:val="pubtitle1"/>
    <w:basedOn w:val="DefaultParagraphFont"/>
    <w:rsid w:val="003E4B79"/>
    <w:rPr>
      <w:b/>
      <w:bCs/>
      <w:sz w:val="36"/>
      <w:szCs w:val="36"/>
    </w:rPr>
  </w:style>
  <w:style w:type="character" w:customStyle="1" w:styleId="pubsubtitle1">
    <w:name w:val="pubsubtitle1"/>
    <w:basedOn w:val="DefaultParagraphFont"/>
    <w:rsid w:val="003E4B79"/>
    <w:rPr>
      <w:b w:val="0"/>
      <w:bCs w:val="0"/>
      <w:sz w:val="2"/>
      <w:szCs w:val="2"/>
    </w:rPr>
  </w:style>
  <w:style w:type="character" w:styleId="Emphasis">
    <w:name w:val="Emphasis"/>
    <w:basedOn w:val="DefaultParagraphFont"/>
    <w:uiPriority w:val="20"/>
    <w:qFormat/>
    <w:rsid w:val="003E4B79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numPr>
        <w:numId w:val="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2"/>
      </w:numPr>
      <w:spacing w:before="240" w:after="60"/>
      <w:outlineLvl w:val="1"/>
    </w:pPr>
    <w:rPr>
      <w:rFonts w:cs="Arial"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DocumentMap">
    <w:name w:val="Document Map"/>
    <w:basedOn w:val="Normal"/>
    <w:link w:val="DocumentMapChar"/>
    <w:rsid w:val="00EE275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EE27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65DC"/>
    <w:pPr>
      <w:ind w:left="720"/>
      <w:contextualSpacing/>
    </w:pPr>
  </w:style>
  <w:style w:type="character" w:customStyle="1" w:styleId="productdetail-authorsmain">
    <w:name w:val="productdetail-authorsmain"/>
    <w:basedOn w:val="DefaultParagraphFont"/>
    <w:rsid w:val="003E4B79"/>
  </w:style>
  <w:style w:type="paragraph" w:customStyle="1" w:styleId="txtsmall">
    <w:name w:val="txtsmall"/>
    <w:basedOn w:val="Normal"/>
    <w:rsid w:val="003E4B79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character" w:customStyle="1" w:styleId="pubtitle1">
    <w:name w:val="pubtitle1"/>
    <w:basedOn w:val="DefaultParagraphFont"/>
    <w:rsid w:val="003E4B79"/>
    <w:rPr>
      <w:b/>
      <w:bCs/>
      <w:sz w:val="36"/>
      <w:szCs w:val="36"/>
    </w:rPr>
  </w:style>
  <w:style w:type="character" w:customStyle="1" w:styleId="pubsubtitle1">
    <w:name w:val="pubsubtitle1"/>
    <w:basedOn w:val="DefaultParagraphFont"/>
    <w:rsid w:val="003E4B79"/>
    <w:rPr>
      <w:b w:val="0"/>
      <w:bCs w:val="0"/>
      <w:sz w:val="2"/>
      <w:szCs w:val="2"/>
    </w:rPr>
  </w:style>
  <w:style w:type="character" w:styleId="Emphasis">
    <w:name w:val="Emphasis"/>
    <w:basedOn w:val="DefaultParagraphFont"/>
    <w:uiPriority w:val="20"/>
    <w:qFormat/>
    <w:rsid w:val="003E4B7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0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8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30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79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599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9C9C9"/>
                                <w:right w:val="none" w:sz="0" w:space="0" w:color="auto"/>
                              </w:divBdr>
                              <w:divsChild>
                                <w:div w:id="1328747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861086">
      <w:bodyDiv w:val="1"/>
      <w:marLeft w:val="0"/>
      <w:marRight w:val="0"/>
      <w:marTop w:val="25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7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89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2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307471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27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4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3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76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445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205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73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279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980995">
                                          <w:marLeft w:val="0"/>
                                          <w:marRight w:val="4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9496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2746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82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51191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1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23859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4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7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9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0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65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765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08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323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832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4356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1255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2979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0277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5909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19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129.120.58.147/INFO5502fall2018/class/" TargetMode="External"/><Relationship Id="rId7" Type="http://schemas.openxmlformats.org/officeDocument/2006/relationships/hyperlink" Target="mailto:oyga@unt.edu" TargetMode="External"/><Relationship Id="rId8" Type="http://schemas.openxmlformats.org/officeDocument/2006/relationships/hyperlink" Target="mailto:KarthikSagarTadi@my.unt.edu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2</Pages>
  <Words>473</Words>
  <Characters>2522</Characters>
  <Application>Microsoft Macintosh Word</Application>
  <DocSecurity>0</DocSecurity>
  <Lines>50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North Texas</vt:lpstr>
    </vt:vector>
  </TitlesOfParts>
  <Company>University of North Texas</Company>
  <LinksUpToDate>false</LinksUpToDate>
  <CharactersWithSpaces>2982</CharactersWithSpaces>
  <SharedDoc>false</SharedDoc>
  <HLinks>
    <vt:vector size="24" baseType="variant">
      <vt:variant>
        <vt:i4>131181</vt:i4>
      </vt:variant>
      <vt:variant>
        <vt:i4>9</vt:i4>
      </vt:variant>
      <vt:variant>
        <vt:i4>0</vt:i4>
      </vt:variant>
      <vt:variant>
        <vt:i4>5</vt:i4>
      </vt:variant>
      <vt:variant>
        <vt:lpwstr>http://www.unt.edu/csrr/student_conduct/misconduct.html</vt:lpwstr>
      </vt:variant>
      <vt:variant>
        <vt:lpwstr/>
      </vt:variant>
      <vt:variant>
        <vt:i4>3080302</vt:i4>
      </vt:variant>
      <vt:variant>
        <vt:i4>6</vt:i4>
      </vt:variant>
      <vt:variant>
        <vt:i4>0</vt:i4>
      </vt:variant>
      <vt:variant>
        <vt:i4>5</vt:i4>
      </vt:variant>
      <vt:variant>
        <vt:lpwstr>http://www.unt.edu/slis/apppacket/SLISAcademicMisconductPolicy.htm</vt:lpwstr>
      </vt:variant>
      <vt:variant>
        <vt:lpwstr/>
      </vt:variant>
      <vt:variant>
        <vt:i4>720948</vt:i4>
      </vt:variant>
      <vt:variant>
        <vt:i4>3</vt:i4>
      </vt:variant>
      <vt:variant>
        <vt:i4>0</vt:i4>
      </vt:variant>
      <vt:variant>
        <vt:i4>5</vt:i4>
      </vt:variant>
      <vt:variant>
        <vt:lpwstr>http://www.unt.edu/planning/UNT_Policy/volume3/18_1_11.html</vt:lpwstr>
      </vt:variant>
      <vt:variant>
        <vt:lpwstr/>
      </vt:variant>
      <vt:variant>
        <vt:i4>917558</vt:i4>
      </vt:variant>
      <vt:variant>
        <vt:i4>0</vt:i4>
      </vt:variant>
      <vt:variant>
        <vt:i4>0</vt:i4>
      </vt:variant>
      <vt:variant>
        <vt:i4>5</vt:i4>
      </vt:variant>
      <vt:variant>
        <vt:lpwstr>mailto:oyga@unt.edu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North Texas</dc:title>
  <dc:creator>SLIS</dc:creator>
  <cp:lastModifiedBy>G Oy</cp:lastModifiedBy>
  <cp:revision>61</cp:revision>
  <cp:lastPrinted>2017-10-18T18:04:00Z</cp:lastPrinted>
  <dcterms:created xsi:type="dcterms:W3CDTF">2016-05-12T21:07:00Z</dcterms:created>
  <dcterms:modified xsi:type="dcterms:W3CDTF">2018-09-04T17:43:00Z</dcterms:modified>
</cp:coreProperties>
</file>