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520D" w14:textId="452E2DC1" w:rsidR="008F7B6D" w:rsidRPr="00441A4D" w:rsidRDefault="0043188E" w:rsidP="003F245A">
      <w:pPr>
        <w:rPr>
          <w:lang w:val="en-US"/>
        </w:rPr>
      </w:pPr>
      <w:r w:rsidRPr="00441A4D">
        <w:rPr>
          <w:lang w:val="en-US"/>
        </w:rPr>
        <w:t>Curriculum Vitae</w:t>
      </w:r>
    </w:p>
    <w:p w14:paraId="25C902D4" w14:textId="34E7BD8D" w:rsidR="0043188E" w:rsidRPr="00EC36F7" w:rsidRDefault="0043188E">
      <w:pPr>
        <w:rPr>
          <w:b/>
          <w:bCs/>
          <w:lang w:val="en-US"/>
        </w:rPr>
      </w:pPr>
      <w:r w:rsidRPr="00EC36F7">
        <w:rPr>
          <w:b/>
          <w:bCs/>
          <w:lang w:val="en-US"/>
        </w:rPr>
        <w:t>Eric Fuentes</w:t>
      </w:r>
    </w:p>
    <w:p w14:paraId="263C9EF1" w14:textId="66702E70" w:rsidR="0043188E" w:rsidRPr="00EC36F7" w:rsidRDefault="0043188E">
      <w:pPr>
        <w:rPr>
          <w:b/>
          <w:bCs/>
          <w:lang w:val="en-US"/>
        </w:rPr>
      </w:pPr>
      <w:r w:rsidRPr="00EC36F7">
        <w:rPr>
          <w:b/>
          <w:bCs/>
          <w:lang w:val="en-US"/>
        </w:rPr>
        <w:t>Adjunct Professor</w:t>
      </w:r>
    </w:p>
    <w:p w14:paraId="6F22EBE2" w14:textId="0CA2873F" w:rsidR="0043188E" w:rsidRPr="00EC36F7" w:rsidRDefault="0043188E">
      <w:pPr>
        <w:rPr>
          <w:b/>
          <w:bCs/>
          <w:lang w:val="en-US"/>
        </w:rPr>
      </w:pPr>
      <w:r w:rsidRPr="00EC36F7">
        <w:rPr>
          <w:b/>
          <w:bCs/>
          <w:lang w:val="en-US"/>
        </w:rPr>
        <w:t>University of North Texas</w:t>
      </w:r>
    </w:p>
    <w:p w14:paraId="5C94222A" w14:textId="243C19FB" w:rsidR="0043188E" w:rsidRPr="00441A4D" w:rsidRDefault="0043188E">
      <w:pPr>
        <w:rPr>
          <w:lang w:val="en-US"/>
        </w:rPr>
      </w:pPr>
      <w:r w:rsidRPr="00441A4D">
        <w:rPr>
          <w:lang w:val="en-US"/>
        </w:rPr>
        <w:t>940-565-2404</w:t>
      </w:r>
    </w:p>
    <w:p w14:paraId="7158A35E" w14:textId="0FCA3B80" w:rsidR="0043188E" w:rsidRPr="00441A4D" w:rsidRDefault="0043188E">
      <w:pPr>
        <w:rPr>
          <w:lang w:val="en-US"/>
        </w:rPr>
      </w:pPr>
      <w:hyperlink r:id="rId5" w:history="1">
        <w:r w:rsidRPr="00441A4D">
          <w:rPr>
            <w:rStyle w:val="Hyperlink"/>
            <w:lang w:val="en-US"/>
          </w:rPr>
          <w:t>Eric.fuentes@unt.edu</w:t>
        </w:r>
      </w:hyperlink>
    </w:p>
    <w:p w14:paraId="71E922F6" w14:textId="77777777" w:rsidR="0043188E" w:rsidRPr="00441A4D" w:rsidRDefault="0043188E" w:rsidP="0043188E">
      <w:pPr>
        <w:jc w:val="both"/>
        <w:rPr>
          <w:lang w:val="en-US"/>
        </w:rPr>
      </w:pPr>
    </w:p>
    <w:p w14:paraId="4F648B83" w14:textId="3394BCC9" w:rsidR="0043188E" w:rsidRPr="00441A4D" w:rsidRDefault="0043188E" w:rsidP="0043188E">
      <w:pPr>
        <w:jc w:val="both"/>
        <w:rPr>
          <w:b/>
          <w:bCs/>
          <w:lang w:val="en-US"/>
        </w:rPr>
      </w:pPr>
      <w:r w:rsidRPr="00441A4D">
        <w:rPr>
          <w:b/>
          <w:bCs/>
          <w:lang w:val="en-US"/>
        </w:rPr>
        <w:t>Education:</w:t>
      </w:r>
    </w:p>
    <w:p w14:paraId="32C5F6E3" w14:textId="6C4C9DE1" w:rsidR="0043188E" w:rsidRDefault="0043188E" w:rsidP="0043188E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 w:rsidRPr="003A31FD">
        <w:rPr>
          <w:b/>
          <w:bCs/>
          <w:lang w:val="en-US"/>
        </w:rPr>
        <w:t>20</w:t>
      </w:r>
      <w:r w:rsidR="002579C1">
        <w:rPr>
          <w:b/>
          <w:bCs/>
          <w:lang w:val="en-US"/>
        </w:rPr>
        <w:t>1</w:t>
      </w:r>
      <w:r w:rsidRPr="003A31FD">
        <w:rPr>
          <w:b/>
          <w:bCs/>
          <w:lang w:val="en-US"/>
        </w:rPr>
        <w:t xml:space="preserve">1: </w:t>
      </w:r>
      <w:r w:rsidRPr="00C876D8">
        <w:rPr>
          <w:lang w:val="en-US"/>
        </w:rPr>
        <w:t>M</w:t>
      </w:r>
      <w:r w:rsidR="00A70A85">
        <w:rPr>
          <w:lang w:val="en-US"/>
        </w:rPr>
        <w:t>.</w:t>
      </w:r>
      <w:r w:rsidRPr="00C876D8">
        <w:rPr>
          <w:lang w:val="en-US"/>
        </w:rPr>
        <w:t>A</w:t>
      </w:r>
      <w:r w:rsidR="00A70A85">
        <w:rPr>
          <w:lang w:val="en-US"/>
        </w:rPr>
        <w:t>.</w:t>
      </w:r>
      <w:r w:rsidRPr="00C876D8">
        <w:rPr>
          <w:lang w:val="en-US"/>
        </w:rPr>
        <w:t xml:space="preserve"> in Spanish</w:t>
      </w:r>
      <w:r w:rsidR="003A31FD" w:rsidRPr="00C876D8">
        <w:rPr>
          <w:lang w:val="en-US"/>
        </w:rPr>
        <w:t xml:space="preserve"> University of North Texas</w:t>
      </w:r>
    </w:p>
    <w:p w14:paraId="710926D6" w14:textId="23C2E220" w:rsidR="003A31FD" w:rsidRPr="00C876D8" w:rsidRDefault="003A31FD" w:rsidP="003A31F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lang w:val="en-US"/>
        </w:rPr>
        <w:t xml:space="preserve">2008: </w:t>
      </w:r>
      <w:r w:rsidRPr="00C876D8">
        <w:rPr>
          <w:lang w:val="en-US"/>
        </w:rPr>
        <w:t>B</w:t>
      </w:r>
      <w:r w:rsidR="00A70A85">
        <w:rPr>
          <w:lang w:val="en-US"/>
        </w:rPr>
        <w:t>.</w:t>
      </w:r>
      <w:r w:rsidRPr="00C876D8">
        <w:rPr>
          <w:lang w:val="en-US"/>
        </w:rPr>
        <w:t>A</w:t>
      </w:r>
      <w:r w:rsidR="00A70A85">
        <w:rPr>
          <w:lang w:val="en-US"/>
        </w:rPr>
        <w:t>.</w:t>
      </w:r>
      <w:r w:rsidRPr="00C876D8">
        <w:rPr>
          <w:lang w:val="en-US"/>
        </w:rPr>
        <w:t xml:space="preserve"> in Spanish University of North Texas</w:t>
      </w:r>
    </w:p>
    <w:p w14:paraId="1DDDBE17" w14:textId="77777777" w:rsidR="003A31FD" w:rsidRDefault="003A31FD" w:rsidP="003A31FD">
      <w:pPr>
        <w:pStyle w:val="ListParagraph"/>
        <w:jc w:val="both"/>
        <w:rPr>
          <w:b/>
          <w:bCs/>
          <w:lang w:val="en-US"/>
        </w:rPr>
      </w:pPr>
    </w:p>
    <w:p w14:paraId="420A837B" w14:textId="77777777" w:rsidR="003A31FD" w:rsidRDefault="003A31FD" w:rsidP="003A31FD">
      <w:pPr>
        <w:pStyle w:val="ListParagraph"/>
        <w:jc w:val="both"/>
        <w:rPr>
          <w:b/>
          <w:bCs/>
          <w:lang w:val="en-US"/>
        </w:rPr>
      </w:pPr>
    </w:p>
    <w:p w14:paraId="71B90549" w14:textId="336B36A7" w:rsidR="003A31FD" w:rsidRDefault="003A31FD" w:rsidP="003A31FD">
      <w:pPr>
        <w:pStyle w:val="ListParagraph"/>
        <w:jc w:val="both"/>
        <w:rPr>
          <w:b/>
          <w:bCs/>
          <w:lang w:val="en-US"/>
        </w:rPr>
      </w:pPr>
      <w:r>
        <w:rPr>
          <w:b/>
          <w:bCs/>
          <w:lang w:val="en-US"/>
        </w:rPr>
        <w:t>Employment:</w:t>
      </w:r>
    </w:p>
    <w:p w14:paraId="4B0C7AF8" w14:textId="680F91C6" w:rsidR="003A31FD" w:rsidRPr="00EC36F7" w:rsidRDefault="003A31FD" w:rsidP="003A31FD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>
        <w:rPr>
          <w:lang w:val="en-US"/>
        </w:rPr>
        <w:t xml:space="preserve">2010 to present: </w:t>
      </w:r>
      <w:r w:rsidRPr="00EC36F7">
        <w:rPr>
          <w:b/>
          <w:bCs/>
          <w:lang w:val="en-US"/>
        </w:rPr>
        <w:t>Adjunct Professor, University of North Texas</w:t>
      </w:r>
    </w:p>
    <w:p w14:paraId="30FEA9BC" w14:textId="2582EDF4" w:rsidR="00557A76" w:rsidRDefault="003A31FD" w:rsidP="003A31FD">
      <w:pPr>
        <w:jc w:val="both"/>
        <w:rPr>
          <w:lang w:val="en-US"/>
        </w:rPr>
      </w:pPr>
      <w:r>
        <w:rPr>
          <w:lang w:val="en-US"/>
        </w:rPr>
        <w:t>Duties included:</w:t>
      </w:r>
      <w:r w:rsidR="00557A76">
        <w:rPr>
          <w:lang w:val="en-US"/>
        </w:rPr>
        <w:t xml:space="preserve"> </w:t>
      </w:r>
    </w:p>
    <w:p w14:paraId="37ED2B2C" w14:textId="072BA8FD" w:rsidR="003A31FD" w:rsidRPr="00557A76" w:rsidRDefault="003A31FD" w:rsidP="00557A76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57A76">
        <w:rPr>
          <w:lang w:val="en-US"/>
        </w:rPr>
        <w:t>Teach elementary courses, intermediate courses, and advance composition and oral practice courses.</w:t>
      </w:r>
    </w:p>
    <w:p w14:paraId="3E5F90D3" w14:textId="4B6475FF" w:rsidR="003A31FD" w:rsidRPr="00557A76" w:rsidRDefault="003A31FD" w:rsidP="00557A76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57A76">
        <w:rPr>
          <w:lang w:val="en-US"/>
        </w:rPr>
        <w:t>Participate in elected and assigned committee work.</w:t>
      </w:r>
    </w:p>
    <w:p w14:paraId="0944BDAA" w14:textId="1C4C7C8A" w:rsidR="003A31FD" w:rsidRPr="00557A76" w:rsidRDefault="003A31FD" w:rsidP="00557A76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57A76">
        <w:rPr>
          <w:lang w:val="en-US"/>
        </w:rPr>
        <w:t>Manage a team of teaching assistants.</w:t>
      </w:r>
    </w:p>
    <w:p w14:paraId="1DAF7C44" w14:textId="7F2862D5" w:rsidR="00557A76" w:rsidRPr="00557A76" w:rsidRDefault="00557A76" w:rsidP="00557A76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57A76">
        <w:rPr>
          <w:lang w:val="en-US"/>
        </w:rPr>
        <w:t>Represent adjunct faculty as a liaiso</w:t>
      </w:r>
      <w:r w:rsidR="002579C1">
        <w:rPr>
          <w:lang w:val="en-US"/>
        </w:rPr>
        <w:t>n</w:t>
      </w:r>
      <w:r w:rsidRPr="00557A76">
        <w:rPr>
          <w:lang w:val="en-US"/>
        </w:rPr>
        <w:t xml:space="preserve"> to the Chair of the department.</w:t>
      </w:r>
    </w:p>
    <w:p w14:paraId="22FB1507" w14:textId="6CF68AB8" w:rsidR="003A31FD" w:rsidRDefault="00557A76" w:rsidP="003A31FD">
      <w:pPr>
        <w:jc w:val="both"/>
        <w:rPr>
          <w:lang w:val="en-US"/>
        </w:rPr>
      </w:pPr>
      <w:r>
        <w:rPr>
          <w:lang w:val="en-US"/>
        </w:rPr>
        <w:t>Courses taught:</w:t>
      </w:r>
    </w:p>
    <w:p w14:paraId="0354FEAA" w14:textId="77777777" w:rsidR="00557A76" w:rsidRDefault="00557A76" w:rsidP="003A31FD">
      <w:pPr>
        <w:jc w:val="both"/>
        <w:rPr>
          <w:lang w:val="en-US"/>
        </w:rPr>
      </w:pPr>
    </w:p>
    <w:p w14:paraId="04141D42" w14:textId="33281419" w:rsidR="00557A76" w:rsidRPr="00790D98" w:rsidRDefault="00557A76" w:rsidP="00790D9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790D98">
        <w:rPr>
          <w:lang w:val="en-US"/>
        </w:rPr>
        <w:t>SPAN 1010 Elementary Spanish 1</w:t>
      </w:r>
    </w:p>
    <w:p w14:paraId="36F9A8E8" w14:textId="459E8A16" w:rsidR="00557A76" w:rsidRPr="00790D98" w:rsidRDefault="00557A76" w:rsidP="00790D9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790D98">
        <w:rPr>
          <w:lang w:val="en-US"/>
        </w:rPr>
        <w:t>SPAN 1010 INET</w:t>
      </w:r>
      <w:r w:rsidR="002579C1">
        <w:rPr>
          <w:lang w:val="en-US"/>
        </w:rPr>
        <w:t xml:space="preserve"> Elementary Spanish I</w:t>
      </w:r>
    </w:p>
    <w:p w14:paraId="1359830A" w14:textId="3522E3D9" w:rsidR="00557A76" w:rsidRPr="00790D98" w:rsidRDefault="00557A76" w:rsidP="00790D9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790D98">
        <w:rPr>
          <w:lang w:val="en-US"/>
        </w:rPr>
        <w:t>SPAN 1010</w:t>
      </w:r>
      <w:r w:rsidR="002579C1">
        <w:rPr>
          <w:lang w:val="en-US"/>
        </w:rPr>
        <w:t xml:space="preserve"> Elementary Spanish I</w:t>
      </w:r>
      <w:r w:rsidRPr="00790D98">
        <w:rPr>
          <w:lang w:val="en-US"/>
        </w:rPr>
        <w:t xml:space="preserve"> Blended Remote  </w:t>
      </w:r>
    </w:p>
    <w:p w14:paraId="5CA501BE" w14:textId="5E60AF0E" w:rsidR="00557A76" w:rsidRPr="00790D98" w:rsidRDefault="00557A76" w:rsidP="00790D9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790D98">
        <w:rPr>
          <w:lang w:val="en-US"/>
        </w:rPr>
        <w:t>SPAN 1020</w:t>
      </w:r>
      <w:r w:rsidR="002579C1">
        <w:rPr>
          <w:lang w:val="en-US"/>
        </w:rPr>
        <w:t xml:space="preserve"> Elementary Spanish II</w:t>
      </w:r>
    </w:p>
    <w:p w14:paraId="7D1B2D26" w14:textId="1C210AEB" w:rsidR="00557A76" w:rsidRPr="00790D98" w:rsidRDefault="00557A76" w:rsidP="00790D9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790D98">
        <w:rPr>
          <w:lang w:val="en-US"/>
        </w:rPr>
        <w:t>SPAN 1020 INET</w:t>
      </w:r>
      <w:r w:rsidR="002579C1">
        <w:rPr>
          <w:lang w:val="en-US"/>
        </w:rPr>
        <w:t xml:space="preserve"> Elementary Spanish II</w:t>
      </w:r>
    </w:p>
    <w:p w14:paraId="5A93234A" w14:textId="42ACCFDA" w:rsidR="00557A76" w:rsidRPr="00790D98" w:rsidRDefault="00557A76" w:rsidP="00790D9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790D98">
        <w:rPr>
          <w:lang w:val="en-US"/>
        </w:rPr>
        <w:t>SPAN 1030</w:t>
      </w:r>
      <w:r w:rsidR="002579C1">
        <w:rPr>
          <w:lang w:val="en-US"/>
        </w:rPr>
        <w:t xml:space="preserve"> Review of Topics in Spanish</w:t>
      </w:r>
    </w:p>
    <w:p w14:paraId="19E74AE6" w14:textId="6886C77D" w:rsidR="00557A76" w:rsidRPr="00790D98" w:rsidRDefault="00557A76" w:rsidP="00790D9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790D98">
        <w:rPr>
          <w:lang w:val="en-US"/>
        </w:rPr>
        <w:t xml:space="preserve">SPAN 1010/1020 Accelerated </w:t>
      </w:r>
    </w:p>
    <w:p w14:paraId="3298B8B9" w14:textId="4AE5AF03" w:rsidR="00557A76" w:rsidRPr="00790D98" w:rsidRDefault="00557A76" w:rsidP="00790D9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790D98">
        <w:rPr>
          <w:lang w:val="en-US"/>
        </w:rPr>
        <w:t>SPAN 2040 Intermediate Spanish</w:t>
      </w:r>
      <w:r w:rsidR="0061120B">
        <w:rPr>
          <w:lang w:val="en-US"/>
        </w:rPr>
        <w:t xml:space="preserve"> I</w:t>
      </w:r>
    </w:p>
    <w:p w14:paraId="04249A32" w14:textId="436B1852" w:rsidR="00557A76" w:rsidRPr="00790D98" w:rsidRDefault="00557A76" w:rsidP="00790D9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790D98">
        <w:rPr>
          <w:lang w:val="en-US"/>
        </w:rPr>
        <w:t>SPAN 2050 Intermediate Spanish</w:t>
      </w:r>
      <w:r w:rsidR="0061120B">
        <w:rPr>
          <w:lang w:val="en-US"/>
        </w:rPr>
        <w:t xml:space="preserve"> II</w:t>
      </w:r>
    </w:p>
    <w:p w14:paraId="7D853C56" w14:textId="69530979" w:rsidR="00557A76" w:rsidRPr="00790D98" w:rsidRDefault="00557A76" w:rsidP="00790D9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790D98">
        <w:rPr>
          <w:lang w:val="en-US"/>
        </w:rPr>
        <w:t>SPAN 3060 Advance Compositi</w:t>
      </w:r>
      <w:r w:rsidR="0061120B">
        <w:rPr>
          <w:lang w:val="en-US"/>
        </w:rPr>
        <w:t>o</w:t>
      </w:r>
      <w:r w:rsidRPr="00790D98">
        <w:rPr>
          <w:lang w:val="en-US"/>
        </w:rPr>
        <w:t>n and Oral Practice</w:t>
      </w:r>
    </w:p>
    <w:p w14:paraId="134C6D6B" w14:textId="77777777" w:rsidR="00557A76" w:rsidRDefault="00557A76" w:rsidP="003A31FD">
      <w:pPr>
        <w:jc w:val="both"/>
        <w:rPr>
          <w:lang w:val="en-US"/>
        </w:rPr>
      </w:pPr>
    </w:p>
    <w:p w14:paraId="7F32D4CE" w14:textId="27B1809B" w:rsidR="003A31FD" w:rsidRPr="008B5ADB" w:rsidRDefault="003A31FD" w:rsidP="003A31FD">
      <w:pPr>
        <w:jc w:val="both"/>
        <w:rPr>
          <w:b/>
          <w:bCs/>
          <w:lang w:val="en-US"/>
        </w:rPr>
      </w:pPr>
      <w:r>
        <w:rPr>
          <w:lang w:val="en-US"/>
        </w:rPr>
        <w:t xml:space="preserve">2020 to present: </w:t>
      </w:r>
      <w:r w:rsidRPr="008B5ADB">
        <w:rPr>
          <w:b/>
          <w:bCs/>
          <w:lang w:val="en-US"/>
        </w:rPr>
        <w:t xml:space="preserve">Adjunct Professor, Texas Woman’s University </w:t>
      </w:r>
    </w:p>
    <w:p w14:paraId="0711D258" w14:textId="08857CC9" w:rsidR="003A31FD" w:rsidRDefault="003A31FD" w:rsidP="003A31FD">
      <w:pPr>
        <w:jc w:val="both"/>
        <w:rPr>
          <w:lang w:val="en-US"/>
        </w:rPr>
      </w:pPr>
      <w:r>
        <w:rPr>
          <w:lang w:val="en-US"/>
        </w:rPr>
        <w:t>Duties included:</w:t>
      </w:r>
    </w:p>
    <w:p w14:paraId="16935B8B" w14:textId="17AC30A8" w:rsidR="003A31FD" w:rsidRDefault="003A31FD" w:rsidP="003A31F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>Teach elementary courses.</w:t>
      </w:r>
    </w:p>
    <w:p w14:paraId="1E5C8A89" w14:textId="4E880BC2" w:rsidR="003A31FD" w:rsidRDefault="003A31FD" w:rsidP="003A31F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Assist in curriculum revisions of the elementary courses.</w:t>
      </w:r>
    </w:p>
    <w:p w14:paraId="0193055C" w14:textId="5D4B1CBD" w:rsidR="003A31FD" w:rsidRDefault="003A31FD" w:rsidP="003A31F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Manage a team of teaching assistants.</w:t>
      </w:r>
    </w:p>
    <w:p w14:paraId="2FA35CC2" w14:textId="78AB3040" w:rsidR="003A31FD" w:rsidRDefault="003A31FD" w:rsidP="003A31FD">
      <w:pPr>
        <w:jc w:val="both"/>
        <w:rPr>
          <w:lang w:val="en-US"/>
        </w:rPr>
      </w:pPr>
      <w:r>
        <w:rPr>
          <w:lang w:val="en-US"/>
        </w:rPr>
        <w:t xml:space="preserve">Courses </w:t>
      </w:r>
      <w:r w:rsidR="00557A76">
        <w:rPr>
          <w:lang w:val="en-US"/>
        </w:rPr>
        <w:t>taught:</w:t>
      </w:r>
    </w:p>
    <w:p w14:paraId="3E61D5C8" w14:textId="77777777" w:rsidR="00557A76" w:rsidRDefault="00557A76" w:rsidP="003A31FD">
      <w:pPr>
        <w:jc w:val="both"/>
        <w:rPr>
          <w:lang w:val="en-US"/>
        </w:rPr>
      </w:pPr>
    </w:p>
    <w:p w14:paraId="01A921B7" w14:textId="3F249866" w:rsidR="00557A76" w:rsidRPr="0061120B" w:rsidRDefault="00557A76" w:rsidP="0061120B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61120B">
        <w:rPr>
          <w:lang w:val="en-US"/>
        </w:rPr>
        <w:t>Span 1013</w:t>
      </w:r>
      <w:r w:rsidR="00790D98" w:rsidRPr="0061120B">
        <w:rPr>
          <w:lang w:val="en-US"/>
        </w:rPr>
        <w:t xml:space="preserve"> Elementary Spanish 1</w:t>
      </w:r>
    </w:p>
    <w:p w14:paraId="782696B0" w14:textId="63A04322" w:rsidR="00557A76" w:rsidRPr="0061120B" w:rsidRDefault="00557A76" w:rsidP="0061120B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61120B">
        <w:rPr>
          <w:lang w:val="en-US"/>
        </w:rPr>
        <w:t>SPAN 10</w:t>
      </w:r>
      <w:r w:rsidR="00790D98" w:rsidRPr="0061120B">
        <w:rPr>
          <w:lang w:val="en-US"/>
        </w:rPr>
        <w:t>13 Blended/Remote Elementary Spanish 1</w:t>
      </w:r>
    </w:p>
    <w:p w14:paraId="27067278" w14:textId="7213BD44" w:rsidR="00790D98" w:rsidRPr="0061120B" w:rsidRDefault="00790D98" w:rsidP="0061120B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61120B">
        <w:rPr>
          <w:lang w:val="en-US"/>
        </w:rPr>
        <w:t>SPAN 1023 Elementary Spanish II</w:t>
      </w:r>
    </w:p>
    <w:p w14:paraId="0AB04BDD" w14:textId="5D6C80C5" w:rsidR="00790D98" w:rsidRPr="0061120B" w:rsidRDefault="00790D98" w:rsidP="0061120B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61120B">
        <w:rPr>
          <w:lang w:val="en-US"/>
        </w:rPr>
        <w:t>SPAN 1023 Blended/Remote Elementary Spanish II</w:t>
      </w:r>
    </w:p>
    <w:p w14:paraId="3CCEF677" w14:textId="77777777" w:rsidR="00790D98" w:rsidRDefault="00790D98" w:rsidP="003A31FD">
      <w:pPr>
        <w:jc w:val="both"/>
        <w:rPr>
          <w:lang w:val="en-US"/>
        </w:rPr>
      </w:pPr>
    </w:p>
    <w:p w14:paraId="162CCA25" w14:textId="63EBA3EE" w:rsidR="00790D98" w:rsidRDefault="00790D98" w:rsidP="003A31FD">
      <w:pPr>
        <w:jc w:val="both"/>
        <w:rPr>
          <w:lang w:val="en-US"/>
        </w:rPr>
      </w:pPr>
      <w:r>
        <w:rPr>
          <w:lang w:val="en-US"/>
        </w:rPr>
        <w:t xml:space="preserve">2008-2010: </w:t>
      </w:r>
      <w:r w:rsidRPr="008B5ADB">
        <w:rPr>
          <w:b/>
          <w:bCs/>
          <w:lang w:val="en-US"/>
        </w:rPr>
        <w:t>Teaching Assistant/Teaching Fellow</w:t>
      </w:r>
    </w:p>
    <w:p w14:paraId="3C3F15E1" w14:textId="77777777" w:rsidR="00790D98" w:rsidRDefault="00790D98" w:rsidP="003A31FD">
      <w:pPr>
        <w:jc w:val="both"/>
        <w:rPr>
          <w:lang w:val="en-US"/>
        </w:rPr>
      </w:pPr>
    </w:p>
    <w:p w14:paraId="7087DED5" w14:textId="413DE7A5" w:rsidR="00790D98" w:rsidRDefault="00790D98" w:rsidP="003A31FD">
      <w:pPr>
        <w:jc w:val="both"/>
        <w:rPr>
          <w:lang w:val="en-US"/>
        </w:rPr>
      </w:pPr>
      <w:r>
        <w:rPr>
          <w:lang w:val="en-US"/>
        </w:rPr>
        <w:t>Job duties included:</w:t>
      </w:r>
    </w:p>
    <w:p w14:paraId="5260E979" w14:textId="4307F8D2" w:rsidR="00790D98" w:rsidRPr="007D1300" w:rsidRDefault="00790D98" w:rsidP="007D1300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7D1300">
        <w:rPr>
          <w:lang w:val="en-US"/>
        </w:rPr>
        <w:t>Taught laboratory courses</w:t>
      </w:r>
      <w:r w:rsidR="0061120B">
        <w:rPr>
          <w:lang w:val="en-US"/>
        </w:rPr>
        <w:t xml:space="preserve"> as a component to elementary courses.</w:t>
      </w:r>
    </w:p>
    <w:p w14:paraId="0FBCFA18" w14:textId="5E5A077D" w:rsidR="00790D98" w:rsidRPr="007D1300" w:rsidRDefault="00790D98" w:rsidP="007D1300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7D1300">
        <w:rPr>
          <w:lang w:val="en-US"/>
        </w:rPr>
        <w:t>Taught elementary and intermediate courses</w:t>
      </w:r>
      <w:r w:rsidR="0061120B">
        <w:rPr>
          <w:lang w:val="en-US"/>
        </w:rPr>
        <w:t xml:space="preserve"> as the instructor of record.</w:t>
      </w:r>
    </w:p>
    <w:p w14:paraId="7356130A" w14:textId="77777777" w:rsidR="00557A76" w:rsidRDefault="00557A76" w:rsidP="007D1300">
      <w:pPr>
        <w:pStyle w:val="ListParagraph"/>
        <w:jc w:val="both"/>
        <w:rPr>
          <w:lang w:val="en-US"/>
        </w:rPr>
      </w:pPr>
    </w:p>
    <w:p w14:paraId="2822116A" w14:textId="29EACA6A" w:rsidR="007D1300" w:rsidRDefault="007D1300" w:rsidP="007D1300">
      <w:pPr>
        <w:pStyle w:val="ListParagraph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Special </w:t>
      </w:r>
      <w:r w:rsidR="00071CF4">
        <w:rPr>
          <w:b/>
          <w:bCs/>
          <w:lang w:val="en-US"/>
        </w:rPr>
        <w:t>duties at</w:t>
      </w:r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UNT;</w:t>
      </w:r>
      <w:proofErr w:type="gramEnd"/>
    </w:p>
    <w:p w14:paraId="52714F8C" w14:textId="77777777" w:rsidR="007D1300" w:rsidRDefault="007D1300" w:rsidP="007D1300">
      <w:pPr>
        <w:pStyle w:val="ListParagraph"/>
        <w:jc w:val="both"/>
        <w:rPr>
          <w:lang w:val="en-US"/>
        </w:rPr>
      </w:pPr>
    </w:p>
    <w:p w14:paraId="51083A9E" w14:textId="7F40AF99" w:rsidR="007D1300" w:rsidRDefault="007D1300" w:rsidP="005C232F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Ambassador for Adjunct Faculty</w:t>
      </w:r>
    </w:p>
    <w:p w14:paraId="05A51053" w14:textId="77777777" w:rsidR="007D1300" w:rsidRDefault="007D1300" w:rsidP="007D1300">
      <w:pPr>
        <w:pStyle w:val="ListParagraph"/>
        <w:jc w:val="both"/>
        <w:rPr>
          <w:lang w:val="en-US"/>
        </w:rPr>
      </w:pPr>
    </w:p>
    <w:p w14:paraId="6C159FCF" w14:textId="11A13222" w:rsidR="007D1300" w:rsidRDefault="007D1300" w:rsidP="007D1300">
      <w:pPr>
        <w:pStyle w:val="ListParagraph"/>
        <w:jc w:val="both"/>
        <w:rPr>
          <w:lang w:val="en-US"/>
        </w:rPr>
      </w:pPr>
      <w:r>
        <w:rPr>
          <w:lang w:val="en-US"/>
        </w:rPr>
        <w:t>Duties include:</w:t>
      </w:r>
    </w:p>
    <w:p w14:paraId="0A420672" w14:textId="77777777" w:rsidR="00832E06" w:rsidRDefault="00832E06" w:rsidP="007D1300">
      <w:pPr>
        <w:pStyle w:val="ListParagraph"/>
        <w:jc w:val="both"/>
        <w:rPr>
          <w:lang w:val="en-US"/>
        </w:rPr>
      </w:pPr>
    </w:p>
    <w:p w14:paraId="3B28C43C" w14:textId="76B2948E" w:rsidR="007D1300" w:rsidRDefault="007D1300" w:rsidP="005C232F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Meet with adjunct faculty to discuss concerns or issues they may encounter with students or the department.</w:t>
      </w:r>
    </w:p>
    <w:p w14:paraId="7F55FC26" w14:textId="44EF891B" w:rsidR="007D1300" w:rsidRDefault="007D1300" w:rsidP="005C232F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Act as liaison between the department Chair and adjunct faculty.</w:t>
      </w:r>
    </w:p>
    <w:p w14:paraId="23DCF8B1" w14:textId="55EC453B" w:rsidR="007D1300" w:rsidRDefault="007D1300" w:rsidP="005C232F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Mentor new adjunct faculty.</w:t>
      </w:r>
    </w:p>
    <w:p w14:paraId="2F7850FF" w14:textId="6C68A05B" w:rsidR="005C232F" w:rsidRDefault="005C232F" w:rsidP="005C232F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Sharing power points and lesson plans with fellow adjunct faculty.</w:t>
      </w:r>
    </w:p>
    <w:p w14:paraId="0623F7FE" w14:textId="77777777" w:rsidR="005C232F" w:rsidRDefault="005C232F" w:rsidP="007D1300">
      <w:pPr>
        <w:pStyle w:val="ListParagraph"/>
        <w:jc w:val="both"/>
        <w:rPr>
          <w:lang w:val="en-US"/>
        </w:rPr>
      </w:pPr>
    </w:p>
    <w:p w14:paraId="292D81A4" w14:textId="2FA6D4F9" w:rsidR="005C232F" w:rsidRDefault="005C232F" w:rsidP="007D1300">
      <w:pPr>
        <w:pStyle w:val="ListParagraph"/>
        <w:jc w:val="both"/>
        <w:rPr>
          <w:b/>
          <w:bCs/>
          <w:lang w:val="en-US"/>
        </w:rPr>
      </w:pPr>
      <w:r>
        <w:rPr>
          <w:b/>
          <w:bCs/>
          <w:lang w:val="en-US"/>
        </w:rPr>
        <w:t>Special duties at Texas Woman’s University:</w:t>
      </w:r>
    </w:p>
    <w:p w14:paraId="2C1E6E56" w14:textId="77777777" w:rsidR="00071CF4" w:rsidRDefault="00071CF4" w:rsidP="007D1300">
      <w:pPr>
        <w:pStyle w:val="ListParagraph"/>
        <w:jc w:val="both"/>
        <w:rPr>
          <w:b/>
          <w:bCs/>
          <w:lang w:val="en-US"/>
        </w:rPr>
      </w:pPr>
    </w:p>
    <w:p w14:paraId="2D3C403C" w14:textId="7832DDBA" w:rsidR="005C232F" w:rsidRDefault="005C232F" w:rsidP="007D1300">
      <w:pPr>
        <w:pStyle w:val="ListParagraph"/>
        <w:jc w:val="both"/>
        <w:rPr>
          <w:lang w:val="en-US"/>
        </w:rPr>
      </w:pPr>
      <w:r>
        <w:rPr>
          <w:lang w:val="en-US"/>
        </w:rPr>
        <w:t>Revised all assessment material for SPAN 1023 Elementary Spanish II.  The assessments included: Unit Exams, Final Exam, and Compositions written twice by studen</w:t>
      </w:r>
      <w:r w:rsidR="008004D9">
        <w:rPr>
          <w:lang w:val="en-US"/>
        </w:rPr>
        <w:t>ts.</w:t>
      </w:r>
    </w:p>
    <w:p w14:paraId="5889B905" w14:textId="77777777" w:rsidR="008004D9" w:rsidRDefault="008004D9" w:rsidP="007D1300">
      <w:pPr>
        <w:pStyle w:val="ListParagraph"/>
        <w:jc w:val="both"/>
        <w:rPr>
          <w:lang w:val="en-US"/>
        </w:rPr>
      </w:pPr>
    </w:p>
    <w:p w14:paraId="2E91DD0A" w14:textId="61292BE3" w:rsidR="008004D9" w:rsidRDefault="008004D9" w:rsidP="007D1300">
      <w:pPr>
        <w:pStyle w:val="ListParagraph"/>
        <w:jc w:val="both"/>
        <w:rPr>
          <w:b/>
          <w:bCs/>
          <w:lang w:val="en-US"/>
        </w:rPr>
      </w:pPr>
      <w:r>
        <w:rPr>
          <w:b/>
          <w:bCs/>
          <w:lang w:val="en-US"/>
        </w:rPr>
        <w:t>Committee Work at UNT:</w:t>
      </w:r>
    </w:p>
    <w:p w14:paraId="33AEE4CD" w14:textId="77777777" w:rsidR="008004D9" w:rsidRDefault="008004D9" w:rsidP="007D1300">
      <w:pPr>
        <w:pStyle w:val="ListParagraph"/>
        <w:jc w:val="both"/>
        <w:rPr>
          <w:b/>
          <w:bCs/>
          <w:lang w:val="en-US"/>
        </w:rPr>
      </w:pPr>
    </w:p>
    <w:p w14:paraId="3F46A7DB" w14:textId="2C86906C" w:rsidR="008004D9" w:rsidRDefault="008004D9" w:rsidP="007D1300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Summer schedule Policy, member, fall </w:t>
      </w:r>
      <w:proofErr w:type="gramStart"/>
      <w:r>
        <w:rPr>
          <w:lang w:val="en-US"/>
        </w:rPr>
        <w:t>2020</w:t>
      </w:r>
      <w:proofErr w:type="gramEnd"/>
    </w:p>
    <w:p w14:paraId="11AD457C" w14:textId="559316E3" w:rsidR="008004D9" w:rsidRDefault="008004D9" w:rsidP="007D1300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Textbook Committee: member, fall </w:t>
      </w:r>
      <w:proofErr w:type="gramStart"/>
      <w:r>
        <w:rPr>
          <w:lang w:val="en-US"/>
        </w:rPr>
        <w:t>2018</w:t>
      </w:r>
      <w:proofErr w:type="gramEnd"/>
    </w:p>
    <w:p w14:paraId="1188427E" w14:textId="77777777" w:rsidR="008004D9" w:rsidRDefault="008004D9" w:rsidP="007D1300">
      <w:pPr>
        <w:pStyle w:val="ListParagraph"/>
        <w:jc w:val="both"/>
        <w:rPr>
          <w:lang w:val="en-US"/>
        </w:rPr>
      </w:pPr>
    </w:p>
    <w:p w14:paraId="1A408CED" w14:textId="77777777" w:rsidR="00E7695B" w:rsidRDefault="00E7695B" w:rsidP="007D1300">
      <w:pPr>
        <w:pStyle w:val="ListParagraph"/>
        <w:jc w:val="both"/>
        <w:rPr>
          <w:b/>
          <w:bCs/>
          <w:lang w:val="en-US"/>
        </w:rPr>
      </w:pPr>
    </w:p>
    <w:p w14:paraId="4237E6D8" w14:textId="194F8225" w:rsidR="008004D9" w:rsidRDefault="008004D9" w:rsidP="007D1300">
      <w:pPr>
        <w:pStyle w:val="ListParagraph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Workshops:</w:t>
      </w:r>
    </w:p>
    <w:p w14:paraId="0B397DE8" w14:textId="71C52BFF" w:rsidR="008004D9" w:rsidRDefault="008004D9" w:rsidP="008004D9">
      <w:pPr>
        <w:pStyle w:val="ListParagraph"/>
        <w:numPr>
          <w:ilvl w:val="0"/>
          <w:numId w:val="4"/>
        </w:numPr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Muévense</w:t>
      </w:r>
      <w:proofErr w:type="spellEnd"/>
      <w:r>
        <w:rPr>
          <w:b/>
          <w:bCs/>
          <w:lang w:val="en-US"/>
        </w:rPr>
        <w:t>: Presenter: Verb Games in the Classroom, June 2017</w:t>
      </w:r>
    </w:p>
    <w:p w14:paraId="10F783D1" w14:textId="77777777" w:rsidR="008004D9" w:rsidRPr="008004D9" w:rsidRDefault="008004D9" w:rsidP="007D1300">
      <w:pPr>
        <w:pStyle w:val="ListParagraph"/>
        <w:jc w:val="both"/>
        <w:rPr>
          <w:b/>
          <w:bCs/>
          <w:lang w:val="en-US"/>
        </w:rPr>
      </w:pPr>
    </w:p>
    <w:sectPr w:rsidR="008004D9" w:rsidRPr="008004D9" w:rsidSect="0016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BAF"/>
    <w:multiLevelType w:val="hybridMultilevel"/>
    <w:tmpl w:val="19CE4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8C9"/>
    <w:multiLevelType w:val="hybridMultilevel"/>
    <w:tmpl w:val="B64AD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5E84"/>
    <w:multiLevelType w:val="hybridMultilevel"/>
    <w:tmpl w:val="799A7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7714"/>
    <w:multiLevelType w:val="hybridMultilevel"/>
    <w:tmpl w:val="05667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E03DF"/>
    <w:multiLevelType w:val="hybridMultilevel"/>
    <w:tmpl w:val="B5DC6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5073">
    <w:abstractNumId w:val="0"/>
  </w:num>
  <w:num w:numId="2" w16cid:durableId="952247602">
    <w:abstractNumId w:val="2"/>
  </w:num>
  <w:num w:numId="3" w16cid:durableId="1896887869">
    <w:abstractNumId w:val="1"/>
  </w:num>
  <w:num w:numId="4" w16cid:durableId="178932866">
    <w:abstractNumId w:val="4"/>
  </w:num>
  <w:num w:numId="5" w16cid:durableId="1060134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8E"/>
    <w:rsid w:val="00071CF4"/>
    <w:rsid w:val="001662CF"/>
    <w:rsid w:val="001B00BE"/>
    <w:rsid w:val="002579C1"/>
    <w:rsid w:val="003A31FD"/>
    <w:rsid w:val="003D757E"/>
    <w:rsid w:val="003F245A"/>
    <w:rsid w:val="0043188E"/>
    <w:rsid w:val="00441A4D"/>
    <w:rsid w:val="00557A76"/>
    <w:rsid w:val="005C232F"/>
    <w:rsid w:val="0061120B"/>
    <w:rsid w:val="00790D98"/>
    <w:rsid w:val="007D1300"/>
    <w:rsid w:val="008004D9"/>
    <w:rsid w:val="00832E06"/>
    <w:rsid w:val="008B5ADB"/>
    <w:rsid w:val="008F7B6D"/>
    <w:rsid w:val="009C4607"/>
    <w:rsid w:val="00A70A85"/>
    <w:rsid w:val="00B716F7"/>
    <w:rsid w:val="00C876D8"/>
    <w:rsid w:val="00CE5CEA"/>
    <w:rsid w:val="00D926A2"/>
    <w:rsid w:val="00E7695B"/>
    <w:rsid w:val="00E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D8B7"/>
  <w15:chartTrackingRefBased/>
  <w15:docId w15:val="{7623858B-565D-4B0A-BC5F-13C38642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8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18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.fuentes@un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Fuentes</dc:creator>
  <cp:keywords/>
  <dc:description/>
  <cp:lastModifiedBy>Eric Fuentes</cp:lastModifiedBy>
  <cp:revision>12</cp:revision>
  <dcterms:created xsi:type="dcterms:W3CDTF">2024-05-14T19:55:00Z</dcterms:created>
  <dcterms:modified xsi:type="dcterms:W3CDTF">2024-05-14T22:35:00Z</dcterms:modified>
</cp:coreProperties>
</file>