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2260F" w:rsidR="0072260F" w:rsidP="00041E08" w:rsidRDefault="0072260F" w14:paraId="15B99A2E" w14:textId="548D2C5A">
      <w:pPr>
        <w:jc w:val="center"/>
        <w:rPr>
          <w:b/>
          <w:i/>
        </w:rPr>
      </w:pPr>
      <w:r w:rsidRPr="0072260F">
        <w:rPr>
          <w:b/>
          <w:i/>
        </w:rPr>
        <w:t>CURRICULUM VITAE</w:t>
      </w:r>
    </w:p>
    <w:p w:rsidR="0072260F" w:rsidP="00041E08" w:rsidRDefault="0072260F" w14:paraId="0C5C85FF" w14:textId="77777777">
      <w:pPr>
        <w:jc w:val="center"/>
        <w:rPr>
          <w:b/>
        </w:rPr>
      </w:pPr>
    </w:p>
    <w:p w:rsidR="00041E08" w:rsidP="00041E08" w:rsidRDefault="00041E08" w14:paraId="1C78CCEA" w14:textId="77777777">
      <w:pPr>
        <w:jc w:val="center"/>
        <w:rPr>
          <w:b/>
        </w:rPr>
      </w:pPr>
      <w:r w:rsidRPr="00FE0FC7">
        <w:rPr>
          <w:b/>
        </w:rPr>
        <w:t>Emily R. Thurman</w:t>
      </w:r>
      <w:r w:rsidRPr="00FE0FC7" w:rsidR="0097622A">
        <w:rPr>
          <w:b/>
        </w:rPr>
        <w:t>, Ph.D.</w:t>
      </w:r>
    </w:p>
    <w:p w:rsidRPr="0072260F" w:rsidR="0072260F" w:rsidP="00041E08" w:rsidRDefault="0072260F" w14:paraId="46EB52AF" w14:textId="4CCFE32F">
      <w:pPr>
        <w:jc w:val="center"/>
        <w:rPr>
          <w:b/>
          <w:u w:val="single"/>
        </w:rPr>
      </w:pPr>
      <w:r w:rsidRPr="0072260F">
        <w:rPr>
          <w:b/>
          <w:u w:val="single"/>
        </w:rPr>
        <w:t>Lecturer of Spanish</w:t>
      </w:r>
    </w:p>
    <w:p w:rsidRPr="00FE0FC7" w:rsidR="00041E08" w:rsidP="00041E08" w:rsidRDefault="00041E08" w14:paraId="6159F7C9" w14:textId="77777777">
      <w:pPr>
        <w:jc w:val="center"/>
        <w:rPr>
          <w:b/>
        </w:rPr>
      </w:pPr>
      <w:r w:rsidRPr="00FE0FC7">
        <w:rPr>
          <w:b/>
        </w:rPr>
        <w:t>Department of Spanish</w:t>
      </w:r>
    </w:p>
    <w:p w:rsidRPr="00FE0FC7" w:rsidR="00041E08" w:rsidP="00041E08" w:rsidRDefault="00041E08" w14:paraId="5383BE7F" w14:textId="77777777">
      <w:pPr>
        <w:jc w:val="center"/>
        <w:rPr>
          <w:b/>
        </w:rPr>
      </w:pPr>
      <w:r w:rsidRPr="00FE0FC7">
        <w:rPr>
          <w:b/>
        </w:rPr>
        <w:t>1155 Union Circle #311127, Denton, TX 76203-5017</w:t>
      </w:r>
    </w:p>
    <w:p w:rsidRPr="00FE0FC7" w:rsidR="00041E08" w:rsidP="00041E08" w:rsidRDefault="00041E08" w14:paraId="002FFE3C" w14:textId="77777777">
      <w:pPr>
        <w:jc w:val="center"/>
        <w:rPr>
          <w:b/>
        </w:rPr>
      </w:pPr>
      <w:r w:rsidRPr="00FE0FC7">
        <w:rPr>
          <w:b/>
        </w:rPr>
        <w:t>940-565-2404</w:t>
      </w:r>
    </w:p>
    <w:p w:rsidRPr="00FE0FC7" w:rsidR="00041E08" w:rsidP="00041E08" w:rsidRDefault="00041E08" w14:paraId="4C38ED15" w14:textId="77777777">
      <w:pPr>
        <w:jc w:val="center"/>
        <w:rPr>
          <w:b/>
        </w:rPr>
      </w:pPr>
      <w:r w:rsidRPr="00FE0FC7">
        <w:rPr>
          <w:b/>
        </w:rPr>
        <w:t>Emily.Thurman@unt.edu</w:t>
      </w:r>
    </w:p>
    <w:p w:rsidRPr="00FE0FC7" w:rsidR="00041E08" w:rsidP="00041E08" w:rsidRDefault="00041E08" w14:paraId="3EEC1BB1" w14:textId="77777777">
      <w:pPr>
        <w:rPr>
          <w:b/>
        </w:rPr>
      </w:pPr>
    </w:p>
    <w:p w:rsidRPr="00877B13" w:rsidR="00041E08" w:rsidP="00041E08" w:rsidRDefault="00877B13" w14:paraId="117059AD" w14:textId="6693A041">
      <w:pPr>
        <w:rPr>
          <w:b/>
          <w:u w:val="single"/>
        </w:rPr>
      </w:pPr>
      <w:r w:rsidRPr="00877B13">
        <w:rPr>
          <w:b/>
          <w:u w:val="single"/>
        </w:rPr>
        <w:t>EDUCATION:</w:t>
      </w:r>
    </w:p>
    <w:p w:rsidRPr="00FE0FC7" w:rsidR="00877B13" w:rsidP="00041E08" w:rsidRDefault="00877B13" w14:paraId="68F05256" w14:textId="77777777"/>
    <w:p w:rsidR="0072260F" w:rsidP="00041E08" w:rsidRDefault="0072260F" w14:paraId="0AC480AF" w14:textId="4F33E7EF">
      <w:r w:rsidRPr="00FE0FC7">
        <w:t xml:space="preserve">Ph.D. Hispanic Literature </w:t>
      </w:r>
      <w:r>
        <w:tab/>
      </w:r>
      <w:r>
        <w:tab/>
      </w:r>
      <w:r>
        <w:tab/>
      </w:r>
      <w:r>
        <w:tab/>
      </w:r>
      <w:r>
        <w:tab/>
      </w:r>
      <w:r>
        <w:t>2017</w:t>
      </w:r>
    </w:p>
    <w:p w:rsidRPr="00FE0FC7" w:rsidR="00041E08" w:rsidP="00041E08" w:rsidRDefault="0072260F" w14:paraId="1E2CFB78" w14:textId="0F08102F">
      <w:r>
        <w:t>Texas A&amp;M University</w:t>
      </w:r>
      <w:r>
        <w:tab/>
      </w:r>
      <w:r>
        <w:tab/>
      </w:r>
      <w:r>
        <w:tab/>
      </w:r>
      <w:r>
        <w:tab/>
      </w:r>
      <w:r>
        <w:tab/>
      </w:r>
    </w:p>
    <w:p w:rsidR="00041E08" w:rsidP="00041E08" w:rsidRDefault="00041E08" w14:paraId="3EB7F838" w14:textId="77777777">
      <w:r w:rsidRPr="00FE0FC7">
        <w:t>Department of Hispanic Studies</w:t>
      </w:r>
    </w:p>
    <w:p w:rsidRPr="00FE0FC7" w:rsidR="0072260F" w:rsidP="00041E08" w:rsidRDefault="0072260F" w14:paraId="43619285" w14:textId="77777777"/>
    <w:p w:rsidRPr="00FE0FC7" w:rsidR="00041E08" w:rsidP="00041E08" w:rsidRDefault="00041E08" w14:paraId="32918ED9" w14:textId="77777777">
      <w:r w:rsidRPr="00FE0FC7">
        <w:t xml:space="preserve">Dissertation Title: </w:t>
      </w:r>
      <w:r w:rsidRPr="00FE0FC7">
        <w:rPr>
          <w:i/>
        </w:rPr>
        <w:t>An Isolated State of Mind: Seeking a Life in Exile</w:t>
      </w:r>
    </w:p>
    <w:p w:rsidRPr="00FE0FC7" w:rsidR="00041E08" w:rsidP="00041E08" w:rsidRDefault="00041E08" w14:paraId="1521F8B8" w14:textId="77777777"/>
    <w:p w:rsidRPr="00FE0FC7" w:rsidR="00041E08" w:rsidP="00041E08" w:rsidRDefault="00041E08" w14:paraId="534F752C" w14:textId="115E5396">
      <w:r w:rsidRPr="00FE0FC7">
        <w:t>T.E.F.L</w:t>
      </w:r>
      <w:r w:rsidR="0072260F">
        <w:t xml:space="preserve">. Certificate, ITC, </w:t>
      </w:r>
      <w:r w:rsidR="0072260F">
        <w:tab/>
      </w:r>
      <w:r w:rsidR="0072260F">
        <w:tab/>
      </w:r>
      <w:r w:rsidR="0072260F">
        <w:tab/>
      </w:r>
      <w:r w:rsidR="0072260F">
        <w:tab/>
      </w:r>
      <w:r w:rsidR="0072260F">
        <w:tab/>
      </w:r>
      <w:r w:rsidRPr="00FE0FC7">
        <w:t>2004</w:t>
      </w:r>
    </w:p>
    <w:p w:rsidRPr="00FE0FC7" w:rsidR="00041E08" w:rsidP="00041E08" w:rsidRDefault="00041E08" w14:paraId="2A4EFA05" w14:textId="77777777">
      <w:r w:rsidRPr="00FE0FC7">
        <w:t>International TEFL Certificate</w:t>
      </w:r>
    </w:p>
    <w:p w:rsidRPr="00FE0FC7" w:rsidR="00041E08" w:rsidP="00041E08" w:rsidRDefault="00041E08" w14:paraId="32DA4DE9" w14:textId="77777777">
      <w:r w:rsidRPr="00FE0FC7">
        <w:t>Barcelona, Spain</w:t>
      </w:r>
    </w:p>
    <w:p w:rsidRPr="00FE0FC7" w:rsidR="00041E08" w:rsidP="00041E08" w:rsidRDefault="00041E08" w14:paraId="7BEBB10B" w14:textId="77777777"/>
    <w:p w:rsidRPr="00FE0FC7" w:rsidR="00041E08" w:rsidP="00041E08" w:rsidRDefault="00041E08" w14:paraId="1BF3E530" w14:textId="77777777">
      <w:r w:rsidRPr="00FE0FC7">
        <w:t>Master of Arts – Spanish</w:t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>2003</w:t>
      </w:r>
    </w:p>
    <w:p w:rsidRPr="00FE0FC7" w:rsidR="00041E08" w:rsidP="00041E08" w:rsidRDefault="00041E08" w14:paraId="76AC3561" w14:textId="77777777">
      <w:r w:rsidRPr="00FE0FC7">
        <w:t>University of North Texas</w:t>
      </w:r>
    </w:p>
    <w:p w:rsidRPr="00FE0FC7" w:rsidR="00041E08" w:rsidP="00041E08" w:rsidRDefault="00041E08" w14:paraId="4788CD5D" w14:textId="77777777"/>
    <w:p w:rsidRPr="00FE0FC7" w:rsidR="00041E08" w:rsidP="00041E08" w:rsidRDefault="00041E08" w14:paraId="663B3DD4" w14:textId="77777777">
      <w:r w:rsidRPr="00FE0FC7">
        <w:t>Bachelors of Arts – Spanish</w:t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>2001</w:t>
      </w:r>
    </w:p>
    <w:p w:rsidRPr="00FE0FC7" w:rsidR="00041E08" w:rsidP="00041E08" w:rsidRDefault="00041E08" w14:paraId="09BFCE14" w14:textId="77777777">
      <w:r w:rsidRPr="00FE0FC7">
        <w:t>University of North Texas</w:t>
      </w:r>
    </w:p>
    <w:p w:rsidRPr="00FE0FC7" w:rsidR="00244273" w:rsidRDefault="00244273" w14:paraId="1E518380" w14:textId="77777777"/>
    <w:p w:rsidRPr="000F5259" w:rsidR="00041E08" w:rsidP="00041E08" w:rsidRDefault="00877B13" w14:paraId="5655691E" w14:textId="387A18A0">
      <w:pPr>
        <w:rPr>
          <w:b/>
          <w:u w:val="single"/>
        </w:rPr>
      </w:pPr>
      <w:r w:rsidRPr="000F5259">
        <w:rPr>
          <w:b/>
          <w:u w:val="single"/>
        </w:rPr>
        <w:t>EMPLOYMENT:</w:t>
      </w:r>
    </w:p>
    <w:p w:rsidRPr="00FE0FC7" w:rsidR="00877B13" w:rsidP="00041E08" w:rsidRDefault="00877B13" w14:paraId="4877D6D9" w14:textId="77777777"/>
    <w:p w:rsidRPr="00FE0FC7" w:rsidR="00041E08" w:rsidP="00041E08" w:rsidRDefault="00041E08" w14:paraId="25AE7FFD" w14:textId="61AD2EE5">
      <w:r w:rsidRPr="00FE0FC7">
        <w:rPr>
          <w:b/>
        </w:rPr>
        <w:t>Lecturer</w:t>
      </w:r>
      <w:r w:rsidR="0072260F">
        <w:rPr>
          <w:b/>
        </w:rPr>
        <w:t xml:space="preserve"> of Spanish</w:t>
      </w:r>
      <w:r w:rsidRPr="00FE0FC7">
        <w:rPr>
          <w:b/>
        </w:rPr>
        <w:tab/>
      </w:r>
      <w:r w:rsidRPr="00FE0FC7">
        <w:rPr>
          <w:b/>
        </w:rPr>
        <w:tab/>
      </w:r>
      <w:r w:rsidRPr="00FE0FC7">
        <w:rPr>
          <w:b/>
        </w:rPr>
        <w:tab/>
      </w:r>
      <w:r w:rsidRPr="00FE0FC7">
        <w:rPr>
          <w:b/>
        </w:rPr>
        <w:tab/>
      </w:r>
      <w:r w:rsidRPr="00FE0FC7">
        <w:rPr>
          <w:b/>
        </w:rPr>
        <w:tab/>
      </w:r>
      <w:r w:rsidRPr="00FE0FC7">
        <w:rPr>
          <w:b/>
        </w:rPr>
        <w:tab/>
      </w:r>
      <w:r w:rsidRPr="00FE0FC7">
        <w:t>August 2009 - present</w:t>
      </w:r>
    </w:p>
    <w:p w:rsidRPr="00FE0FC7" w:rsidR="00041E08" w:rsidP="00041E08" w:rsidRDefault="00041E08" w14:paraId="3270C974" w14:textId="77777777">
      <w:r w:rsidRPr="00FE0FC7">
        <w:t>Department of Spanish</w:t>
      </w:r>
    </w:p>
    <w:p w:rsidRPr="00FE0FC7" w:rsidR="00041E08" w:rsidP="00041E08" w:rsidRDefault="00041E08" w14:paraId="2BED37FD" w14:textId="77777777">
      <w:r w:rsidRPr="00FE0FC7">
        <w:t>University of North Texas</w:t>
      </w:r>
    </w:p>
    <w:p w:rsidRPr="00FE0FC7" w:rsidR="00FE0FC7" w:rsidP="00041E08" w:rsidRDefault="00FE0FC7" w14:paraId="7BA66455" w14:textId="77777777">
      <w:pPr>
        <w:rPr>
          <w:b/>
        </w:rPr>
      </w:pPr>
    </w:p>
    <w:p w:rsidRPr="00FE0FC7" w:rsidR="00041E08" w:rsidP="00041E08" w:rsidRDefault="00041E08" w14:paraId="3964149B" w14:textId="77777777">
      <w:pPr>
        <w:rPr>
          <w:b/>
        </w:rPr>
      </w:pPr>
      <w:r w:rsidRPr="00FE0FC7">
        <w:rPr>
          <w:b/>
        </w:rPr>
        <w:t xml:space="preserve">Graduate Teaching Assistant </w:t>
      </w:r>
      <w:r w:rsidRPr="00FE0FC7">
        <w:rPr>
          <w:b/>
        </w:rPr>
        <w:tab/>
      </w:r>
      <w:r w:rsidRPr="00FE0FC7">
        <w:rPr>
          <w:b/>
        </w:rPr>
        <w:tab/>
      </w:r>
      <w:r w:rsidRPr="00FE0FC7">
        <w:rPr>
          <w:b/>
        </w:rPr>
        <w:tab/>
      </w:r>
      <w:r w:rsidRPr="00FE0FC7">
        <w:rPr>
          <w:b/>
        </w:rPr>
        <w:tab/>
      </w:r>
      <w:r w:rsidRPr="00FE0FC7">
        <w:t>September 2005 - 2009</w:t>
      </w:r>
    </w:p>
    <w:p w:rsidRPr="00FE0FC7" w:rsidR="00041E08" w:rsidP="00041E08" w:rsidRDefault="00041E08" w14:paraId="4F773E5F" w14:textId="77777777">
      <w:r w:rsidRPr="00FE0FC7">
        <w:t>Department of Hispanic Studies</w:t>
      </w:r>
    </w:p>
    <w:p w:rsidRPr="00FE0FC7" w:rsidR="00041E08" w:rsidP="00041E08" w:rsidRDefault="00041E08" w14:paraId="2CA0A7F7" w14:textId="77777777">
      <w:r w:rsidRPr="00FE0FC7">
        <w:t>Texas A&amp;M University</w:t>
      </w:r>
    </w:p>
    <w:p w:rsidR="0072260F" w:rsidP="00041E08" w:rsidRDefault="0072260F" w14:paraId="4BECF662" w14:textId="77777777"/>
    <w:p w:rsidRPr="00FE0FC7" w:rsidR="00041E08" w:rsidP="00041E08" w:rsidRDefault="00041E08" w14:paraId="59FE905E" w14:textId="77777777">
      <w:r w:rsidRPr="00FE0FC7">
        <w:rPr>
          <w:b/>
        </w:rPr>
        <w:t>Spanish Instructor</w:t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>August 2004 – May 2005</w:t>
      </w:r>
    </w:p>
    <w:p w:rsidRPr="00FE0FC7" w:rsidR="00041E08" w:rsidP="00041E08" w:rsidRDefault="00041E08" w14:paraId="15F54ED3" w14:textId="77777777">
      <w:r w:rsidRPr="00FE0FC7">
        <w:t>Lorena High School</w:t>
      </w:r>
    </w:p>
    <w:p w:rsidRPr="00FE0FC7" w:rsidR="00041E08" w:rsidP="00041E08" w:rsidRDefault="00041E08" w14:paraId="7EDDC4F9" w14:textId="77777777">
      <w:r w:rsidRPr="00FE0FC7">
        <w:t>Lorena ISD, Texas</w:t>
      </w:r>
    </w:p>
    <w:p w:rsidRPr="00FE0FC7" w:rsidR="00041E08" w:rsidP="00041E08" w:rsidRDefault="00041E08" w14:paraId="1CDA79DF" w14:textId="77777777"/>
    <w:p w:rsidRPr="00FE0FC7" w:rsidR="00041E08" w:rsidP="00041E08" w:rsidRDefault="00041E08" w14:paraId="04822BC5" w14:textId="77777777">
      <w:pPr>
        <w:rPr>
          <w:b/>
        </w:rPr>
      </w:pPr>
      <w:r w:rsidRPr="00FE0FC7">
        <w:rPr>
          <w:b/>
        </w:rPr>
        <w:t>Adjunct Professor of Spanish</w:t>
      </w:r>
      <w:r w:rsidRPr="00FE0FC7">
        <w:rPr>
          <w:b/>
        </w:rPr>
        <w:tab/>
      </w:r>
      <w:r w:rsidRPr="00FE0FC7">
        <w:rPr>
          <w:b/>
        </w:rPr>
        <w:tab/>
      </w:r>
      <w:r w:rsidRPr="00FE0FC7">
        <w:rPr>
          <w:b/>
        </w:rPr>
        <w:tab/>
      </w:r>
      <w:r w:rsidRPr="00FE0FC7">
        <w:rPr>
          <w:b/>
        </w:rPr>
        <w:tab/>
      </w:r>
      <w:r w:rsidRPr="00FE0FC7">
        <w:t>Sept. 2003 –</w:t>
      </w:r>
      <w:r w:rsidRPr="00FE0FC7" w:rsidR="0097622A">
        <w:t xml:space="preserve"> Dec.</w:t>
      </w:r>
      <w:r w:rsidRPr="00FE0FC7">
        <w:t xml:space="preserve"> 2003</w:t>
      </w:r>
    </w:p>
    <w:p w:rsidRPr="00FE0FC7" w:rsidR="00041E08" w:rsidP="00041E08" w:rsidRDefault="00041E08" w14:paraId="10D5CA2F" w14:textId="77777777">
      <w:r w:rsidRPr="00FE0FC7">
        <w:t>Department of Foreign Languages and Literatures</w:t>
      </w:r>
    </w:p>
    <w:p w:rsidRPr="00FE0FC7" w:rsidR="00041E08" w:rsidP="00041E08" w:rsidRDefault="00041E08" w14:paraId="74BA2797" w14:textId="77777777">
      <w:r w:rsidRPr="00FE0FC7">
        <w:t>University of North Texas</w:t>
      </w:r>
    </w:p>
    <w:p w:rsidRPr="00FE0FC7" w:rsidR="00041E08" w:rsidP="00041E08" w:rsidRDefault="00041E08" w14:paraId="6E0E164D" w14:textId="77777777"/>
    <w:p w:rsidRPr="00FE0FC7" w:rsidR="00041E08" w:rsidP="00041E08" w:rsidRDefault="00041E08" w14:paraId="2D7A796A" w14:textId="77777777">
      <w:pPr>
        <w:rPr>
          <w:b/>
        </w:rPr>
      </w:pPr>
      <w:r w:rsidRPr="00FE0FC7">
        <w:rPr>
          <w:b/>
        </w:rPr>
        <w:t xml:space="preserve">Teaching Fellow – Spanish </w:t>
      </w:r>
      <w:r w:rsidRPr="00FE0FC7">
        <w:rPr>
          <w:b/>
        </w:rPr>
        <w:tab/>
      </w:r>
      <w:r w:rsidRPr="00FE0FC7">
        <w:rPr>
          <w:b/>
        </w:rPr>
        <w:tab/>
      </w:r>
      <w:r w:rsidRPr="00FE0FC7">
        <w:rPr>
          <w:b/>
        </w:rPr>
        <w:tab/>
      </w:r>
      <w:r w:rsidRPr="00FE0FC7">
        <w:rPr>
          <w:b/>
        </w:rPr>
        <w:tab/>
      </w:r>
      <w:r w:rsidRPr="00FE0FC7" w:rsidR="0097622A">
        <w:rPr>
          <w:b/>
        </w:rPr>
        <w:tab/>
      </w:r>
      <w:r w:rsidRPr="00FE0FC7">
        <w:t>September 2001 - 2003</w:t>
      </w:r>
    </w:p>
    <w:p w:rsidRPr="00FE0FC7" w:rsidR="00041E08" w:rsidP="00041E08" w:rsidRDefault="00041E08" w14:paraId="4E90B1A5" w14:textId="77777777">
      <w:r w:rsidRPr="00FE0FC7">
        <w:lastRenderedPageBreak/>
        <w:t>Department of Foreign Languages and Literature</w:t>
      </w:r>
    </w:p>
    <w:p w:rsidR="00041E08" w:rsidP="00041E08" w:rsidRDefault="00041E08" w14:paraId="45F344D5" w14:textId="5CB4FCB8">
      <w:r w:rsidRPr="00FE0FC7">
        <w:t>University of North Texas</w:t>
      </w:r>
    </w:p>
    <w:p w:rsidRPr="0072260F" w:rsidR="00AE31C1" w:rsidP="00041E08" w:rsidRDefault="00AE31C1" w14:paraId="11728253" w14:textId="77777777"/>
    <w:p w:rsidRPr="00FE0FC7" w:rsidR="00041E08" w:rsidP="00041E08" w:rsidRDefault="0072260F" w14:paraId="20A48C07" w14:textId="67292A8B">
      <w:pPr>
        <w:rPr>
          <w:b/>
        </w:rPr>
      </w:pPr>
      <w:r>
        <w:rPr>
          <w:b/>
        </w:rPr>
        <w:t>PROFESSIONAL CONFERENCE PRESENTATIONS</w:t>
      </w:r>
      <w:r w:rsidRPr="00FE0FC7" w:rsidR="0097622A">
        <w:rPr>
          <w:b/>
        </w:rPr>
        <w:t>:</w:t>
      </w:r>
    </w:p>
    <w:p w:rsidRPr="00FE0FC7" w:rsidR="0097622A" w:rsidP="00041E08" w:rsidRDefault="0097622A" w14:paraId="639CAA8E" w14:textId="77777777">
      <w:pPr>
        <w:rPr>
          <w:b/>
        </w:rPr>
      </w:pPr>
    </w:p>
    <w:p w:rsidRPr="00FE0FC7" w:rsidR="0097622A" w:rsidP="00041E08" w:rsidRDefault="0097622A" w14:paraId="0C47E467" w14:textId="77777777">
      <w:pPr>
        <w:rPr>
          <w:b/>
        </w:rPr>
      </w:pPr>
      <w:r w:rsidRPr="00FE0FC7">
        <w:rPr>
          <w:b/>
        </w:rPr>
        <w:t>Texas A&amp;M Poetry Symposium</w:t>
      </w:r>
      <w:r w:rsidRPr="00FE0FC7" w:rsidR="00491F59">
        <w:rPr>
          <w:b/>
        </w:rPr>
        <w:t xml:space="preserve"> “Poetry versus Philosophy”</w:t>
      </w:r>
    </w:p>
    <w:p w:rsidRPr="00FE0FC7" w:rsidR="0097622A" w:rsidP="00041E08" w:rsidRDefault="0097622A" w14:paraId="3D11FC97" w14:textId="77777777">
      <w:r w:rsidRPr="00FE0FC7">
        <w:t>“Ida Vitale: Nostalgia for the Future”</w:t>
      </w:r>
    </w:p>
    <w:p w:rsidRPr="00FE0FC7" w:rsidR="0097622A" w:rsidP="00041E08" w:rsidRDefault="0097622A" w14:paraId="7613F708" w14:textId="77777777">
      <w:r w:rsidRPr="00FE0FC7">
        <w:t>Texas A&amp;M University</w:t>
      </w:r>
    </w:p>
    <w:p w:rsidRPr="00FE0FC7" w:rsidR="0097622A" w:rsidP="00041E08" w:rsidRDefault="00FC38EC" w14:paraId="76F8E75D" w14:textId="77777777">
      <w:r w:rsidRPr="00FE0FC7">
        <w:t xml:space="preserve">Presented </w:t>
      </w:r>
      <w:r w:rsidRPr="00FE0FC7" w:rsidR="00491F59">
        <w:t xml:space="preserve">April 11-13, </w:t>
      </w:r>
      <w:r w:rsidRPr="00FE0FC7">
        <w:t>2014</w:t>
      </w:r>
    </w:p>
    <w:p w:rsidRPr="00FE0FC7" w:rsidR="00041E08" w:rsidP="00041E08" w:rsidRDefault="00041E08" w14:paraId="45D0C58F" w14:textId="77777777"/>
    <w:p w:rsidRPr="00FE0FC7" w:rsidR="00041E08" w:rsidP="00041E08" w:rsidRDefault="00041E08" w14:paraId="7537D2A4" w14:textId="77777777">
      <w:pPr>
        <w:rPr>
          <w:b/>
        </w:rPr>
      </w:pPr>
      <w:r w:rsidRPr="00FE0FC7">
        <w:rPr>
          <w:b/>
        </w:rPr>
        <w:t xml:space="preserve">Graduate Colloquium: </w:t>
      </w:r>
      <w:proofErr w:type="spellStart"/>
      <w:r w:rsidRPr="00FE0FC7">
        <w:rPr>
          <w:b/>
        </w:rPr>
        <w:t>Melborn</w:t>
      </w:r>
      <w:proofErr w:type="spellEnd"/>
      <w:r w:rsidRPr="00FE0FC7">
        <w:rPr>
          <w:b/>
        </w:rPr>
        <w:t xml:space="preserve"> G. Glasscock Center</w:t>
      </w:r>
    </w:p>
    <w:p w:rsidRPr="00FE0FC7" w:rsidR="00041E08" w:rsidP="00041E08" w:rsidRDefault="00041E08" w14:paraId="7998D9A8" w14:textId="77777777">
      <w:r w:rsidRPr="00FE0FC7">
        <w:t>“An Isolated State of Mind: Seeking the Joy of Exile”</w:t>
      </w:r>
    </w:p>
    <w:p w:rsidRPr="00FE0FC7" w:rsidR="00041E08" w:rsidP="00041E08" w:rsidRDefault="00041E08" w14:paraId="77E2FA70" w14:textId="77777777">
      <w:r w:rsidRPr="00FE0FC7">
        <w:t xml:space="preserve">Texas A&amp;M University </w:t>
      </w:r>
    </w:p>
    <w:p w:rsidRPr="00FE0FC7" w:rsidR="00041E08" w:rsidP="00041E08" w:rsidRDefault="00041E08" w14:paraId="59AE96FE" w14:textId="77777777">
      <w:r w:rsidRPr="00FE0FC7">
        <w:t>Presented October 9, 2008</w:t>
      </w:r>
    </w:p>
    <w:p w:rsidRPr="00FE0FC7" w:rsidR="00041E08" w:rsidP="00041E08" w:rsidRDefault="00041E08" w14:paraId="19E3754D" w14:textId="77777777"/>
    <w:p w:rsidRPr="00FE0FC7" w:rsidR="00041E08" w:rsidP="00041E08" w:rsidRDefault="00041E08" w14:paraId="4617DB72" w14:textId="77777777">
      <w:pPr>
        <w:rPr>
          <w:b/>
          <w:lang w:val="es-MX"/>
        </w:rPr>
      </w:pPr>
      <w:r w:rsidRPr="00FE0FC7">
        <w:rPr>
          <w:b/>
          <w:lang w:val="es-MX"/>
        </w:rPr>
        <w:t xml:space="preserve">CONACyT (Consejo Nacional de Ciencia y Tecnología) Fellowship: </w:t>
      </w:r>
    </w:p>
    <w:p w:rsidRPr="00FE0FC7" w:rsidR="00041E08" w:rsidP="00041E08" w:rsidRDefault="00041E08" w14:paraId="1C4A8167" w14:textId="77777777">
      <w:pPr>
        <w:rPr>
          <w:b/>
        </w:rPr>
      </w:pPr>
      <w:r w:rsidRPr="00FE0FC7">
        <w:rPr>
          <w:b/>
        </w:rPr>
        <w:t>Sermons of New Spain: Catalogs and Studies.</w:t>
      </w:r>
    </w:p>
    <w:p w:rsidRPr="00FE0FC7" w:rsidR="00041E08" w:rsidP="00041E08" w:rsidRDefault="00041E08" w14:paraId="71530FDA" w14:textId="77777777">
      <w:r w:rsidRPr="00FE0FC7">
        <w:t xml:space="preserve">“Retrieval and Interpretation of Shared Cultural Memory from the New Spain Collections of the Cushing Library (TAMU) and </w:t>
      </w:r>
      <w:proofErr w:type="spellStart"/>
      <w:r w:rsidRPr="00FE0FC7">
        <w:t>Biblioteca</w:t>
      </w:r>
      <w:proofErr w:type="spellEnd"/>
      <w:r w:rsidRPr="00FE0FC7">
        <w:t xml:space="preserve"> </w:t>
      </w:r>
      <w:proofErr w:type="spellStart"/>
      <w:r w:rsidRPr="00FE0FC7">
        <w:t>Cervantina</w:t>
      </w:r>
      <w:proofErr w:type="spellEnd"/>
      <w:r w:rsidRPr="00FE0FC7">
        <w:t xml:space="preserve"> (Tec de Monterrey)”</w:t>
      </w:r>
    </w:p>
    <w:p w:rsidRPr="00FE0FC7" w:rsidR="00041E08" w:rsidP="00041E08" w:rsidRDefault="00041E08" w14:paraId="1A940A52" w14:textId="77777777">
      <w:r w:rsidRPr="00FE0FC7">
        <w:t>Directed by Dr. Nancy J. Dyer</w:t>
      </w:r>
    </w:p>
    <w:p w:rsidRPr="00FE0FC7" w:rsidR="00041E08" w:rsidP="00041E08" w:rsidRDefault="00041E08" w14:paraId="3C5CA376" w14:textId="77777777">
      <w:r w:rsidRPr="00FE0FC7">
        <w:t>October 2006 – November 2007</w:t>
      </w:r>
    </w:p>
    <w:p w:rsidRPr="00FE0FC7" w:rsidR="00041E08" w:rsidP="00041E08" w:rsidRDefault="00041E08" w14:paraId="48F7BE22" w14:textId="77777777"/>
    <w:p w:rsidRPr="00FE0FC7" w:rsidR="00041E08" w:rsidP="00041E08" w:rsidRDefault="00041E08" w14:paraId="6345F724" w14:textId="77777777">
      <w:r w:rsidRPr="00FE0FC7">
        <w:t>Presentation of Research: January 2007 (Tec de Monterrey); February 2008 (TAMU)</w:t>
      </w:r>
    </w:p>
    <w:p w:rsidRPr="00FE0FC7" w:rsidR="00041E08" w:rsidRDefault="00041E08" w14:paraId="0E270349" w14:textId="77777777"/>
    <w:p w:rsidRPr="000F5259" w:rsidR="006B452A" w:rsidRDefault="0072260F" w14:paraId="09B5CDE1" w14:textId="3232A5BF">
      <w:pPr>
        <w:rPr>
          <w:b/>
          <w:u w:val="single"/>
        </w:rPr>
      </w:pPr>
      <w:r w:rsidRPr="000F5259">
        <w:rPr>
          <w:b/>
          <w:u w:val="single"/>
        </w:rPr>
        <w:t>UNT RECOGNITIONS</w:t>
      </w:r>
      <w:r w:rsidRPr="000F5259" w:rsidR="00FE0FC7">
        <w:rPr>
          <w:b/>
          <w:u w:val="single"/>
        </w:rPr>
        <w:t>:</w:t>
      </w:r>
    </w:p>
    <w:p w:rsidRPr="00FE0FC7" w:rsidR="00FE0FC7" w:rsidRDefault="00FE0FC7" w14:paraId="1EA7F9B9" w14:textId="77777777" w14:noSpellErr="1"/>
    <w:p w:rsidR="3AA8BC0F" w:rsidP="047E6C5A" w:rsidRDefault="3AA8BC0F" w14:paraId="320521A9" w14:textId="719282A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7E6C5A" w:rsidR="3AA8BC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UNT Career Center Faculty Appreciation and Outreach, Local, September 17th, 2019</w:t>
      </w:r>
    </w:p>
    <w:p w:rsidRPr="00FE0FC7" w:rsidR="006B452A" w:rsidRDefault="006B452A" w14:paraId="2D23DE8A" w14:textId="77777777">
      <w:r w:rsidRPr="00FE0FC7">
        <w:t>UNT Career Center Faculty Appreciation and Outreach, Local, October 1</w:t>
      </w:r>
      <w:r w:rsidRPr="00FE0FC7">
        <w:rPr>
          <w:vertAlign w:val="superscript"/>
        </w:rPr>
        <w:t>st</w:t>
      </w:r>
      <w:r w:rsidRPr="00FE0FC7">
        <w:t>, 2018</w:t>
      </w:r>
    </w:p>
    <w:p w:rsidRPr="00FE0FC7" w:rsidR="006B452A" w:rsidRDefault="006B452A" w14:paraId="541D0DAD" w14:textId="77777777"/>
    <w:p w:rsidRPr="000F5259" w:rsidR="006B452A" w:rsidRDefault="0072260F" w14:paraId="79A292DD" w14:textId="0A439E26">
      <w:pPr>
        <w:rPr>
          <w:b/>
          <w:u w:val="single"/>
        </w:rPr>
      </w:pPr>
      <w:r w:rsidRPr="000F5259">
        <w:rPr>
          <w:b/>
          <w:u w:val="single"/>
        </w:rPr>
        <w:t>PROFESSIONAL CONFERENCES/WORKSHOPS:</w:t>
      </w:r>
    </w:p>
    <w:p w:rsidR="0072260F" w:rsidRDefault="0072260F" w14:paraId="5C0D6E0C" w14:textId="77777777">
      <w:pPr>
        <w:rPr>
          <w:b/>
        </w:rPr>
      </w:pPr>
    </w:p>
    <w:p w:rsidR="5D8F7D4F" w:rsidP="047E6C5A" w:rsidRDefault="5D8F7D4F" w14:paraId="0FB7534D" w14:textId="7C5ECD19">
      <w:pPr>
        <w:pStyle w:val="ListParagraph"/>
        <w:numPr>
          <w:ilvl w:val="0"/>
          <w:numId w:val="4"/>
        </w:numPr>
        <w:rPr/>
      </w:pPr>
      <w:r w:rsidRPr="047E6C5A" w:rsidR="5D8F7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Spanish Accessibility Training with Tania Heap, UNT, September 29th, 2021, Online workshop</w:t>
      </w:r>
    </w:p>
    <w:p w:rsidR="5D8F7D4F" w:rsidP="047E6C5A" w:rsidRDefault="5D8F7D4F" w14:paraId="31306D21" w14:textId="1C5E3295">
      <w:pPr>
        <w:pStyle w:val="ListParagraph"/>
        <w:numPr>
          <w:ilvl w:val="0"/>
          <w:numId w:val="4"/>
        </w:numPr>
        <w:rPr>
          <w:rFonts w:ascii="Symbol" w:hAnsi="Symbol" w:eastAsia="Symbol" w:cs="Symbo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7E6C5A" w:rsidR="5D8F7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"Moving from Affirmation to Liberation: Supporting Queer and Trans Resilience and Challenging Heterosexism at UNT", UNT Anti-Bias Cultural Awareness Program Speaking Series, May 15th, 2021, Webinar </w:t>
      </w:r>
    </w:p>
    <w:p w:rsidR="5D8F7D4F" w:rsidP="047E6C5A" w:rsidRDefault="5D8F7D4F" w14:paraId="583A6245" w14:textId="56BC9905">
      <w:pPr>
        <w:pStyle w:val="ListParagraph"/>
        <w:numPr>
          <w:ilvl w:val="0"/>
          <w:numId w:val="4"/>
        </w:numPr>
        <w:rPr>
          <w:rFonts w:ascii="Symbol" w:hAnsi="Symbol" w:eastAsia="Symbol" w:cs="Symbo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7E6C5A" w:rsidR="5D8F7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"All I Really Need to Know About Advising Theory, I learned From Star Wars", UNT University Council of Advisors Network Conference, May 12th, 2021, Online Conference</w:t>
      </w:r>
    </w:p>
    <w:p w:rsidR="5D8F7D4F" w:rsidP="047E6C5A" w:rsidRDefault="5D8F7D4F" w14:paraId="23A06DA7" w14:textId="12FF6AC8">
      <w:pPr>
        <w:pStyle w:val="ListParagraph"/>
        <w:numPr>
          <w:ilvl w:val="0"/>
          <w:numId w:val="4"/>
        </w:numPr>
        <w:rPr>
          <w:rFonts w:ascii="Symbol" w:hAnsi="Symbol" w:eastAsia="Symbol" w:cs="Symbo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7E6C5A" w:rsidR="5D8F7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"Inclusive Advising 101", UNT University Council of Advisors Network Conference, May 12th, 2021, Online Conference</w:t>
      </w:r>
    </w:p>
    <w:p w:rsidR="5D8F7D4F" w:rsidP="047E6C5A" w:rsidRDefault="5D8F7D4F" w14:paraId="043CF750" w14:textId="0A9A9B98">
      <w:pPr>
        <w:pStyle w:val="ListParagraph"/>
        <w:numPr>
          <w:ilvl w:val="0"/>
          <w:numId w:val="4"/>
        </w:numPr>
        <w:rPr>
          <w:rFonts w:ascii="Symbol" w:hAnsi="Symbol" w:eastAsia="Symbol" w:cs="Symbo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7E6C5A" w:rsidR="5D8F7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"Teaching of Culture and Literature in Advanced Spanish", Vista Higher Learning, April 20th, 2021, Online Workshop</w:t>
      </w:r>
    </w:p>
    <w:p w:rsidR="5D8F7D4F" w:rsidP="047E6C5A" w:rsidRDefault="5D8F7D4F" w14:paraId="0C7D50DF" w14:textId="749E22CA">
      <w:pPr>
        <w:pStyle w:val="ListParagraph"/>
        <w:numPr>
          <w:ilvl w:val="0"/>
          <w:numId w:val="4"/>
        </w:numPr>
        <w:rPr>
          <w:rFonts w:ascii="Symbol" w:hAnsi="Symbol" w:eastAsia="Symbol" w:cs="Symbo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7E6C5A" w:rsidR="5D8F7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UNT Navigate Training for Faculty Advisors, March 31st, 2021, Online Workshop</w:t>
      </w:r>
    </w:p>
    <w:p w:rsidR="5D8F7D4F" w:rsidP="047E6C5A" w:rsidRDefault="5D8F7D4F" w14:paraId="7534B3F8" w14:textId="63C533D0">
      <w:pPr>
        <w:pStyle w:val="ListParagraph"/>
        <w:numPr>
          <w:ilvl w:val="0"/>
          <w:numId w:val="4"/>
        </w:numPr>
        <w:rPr>
          <w:rFonts w:ascii="Symbol" w:hAnsi="Symbol" w:eastAsia="Symbol" w:cs="Symbo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7E6C5A" w:rsidR="5D8F7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"High Leverage Teaching Practices", Vista Higher Learning, March 25th, 2021, Online Webinar</w:t>
      </w:r>
    </w:p>
    <w:p w:rsidR="5D8F7D4F" w:rsidP="047E6C5A" w:rsidRDefault="5D8F7D4F" w14:paraId="4E9A802F" w14:textId="5D3B3D6A">
      <w:pPr>
        <w:pStyle w:val="ListParagraph"/>
        <w:numPr>
          <w:ilvl w:val="0"/>
          <w:numId w:val="4"/>
        </w:numPr>
        <w:rPr>
          <w:rFonts w:ascii="Symbol" w:hAnsi="Symbol" w:eastAsia="Symbol" w:cs="Symbo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7E6C5A" w:rsidR="5D8F7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"Empathy and Care for Educators", McGraw Hill Education, March 16th, 2021, Online Workshop</w:t>
      </w:r>
    </w:p>
    <w:p w:rsidR="5D8F7D4F" w:rsidP="047E6C5A" w:rsidRDefault="5D8F7D4F" w14:paraId="39CAE3F0" w14:textId="04B1A3F5">
      <w:pPr>
        <w:pStyle w:val="ListParagraph"/>
        <w:numPr>
          <w:ilvl w:val="0"/>
          <w:numId w:val="4"/>
        </w:numPr>
        <w:rPr>
          <w:rFonts w:ascii="Symbol" w:hAnsi="Symbol" w:eastAsia="Symbol" w:cs="Symbo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7E6C5A" w:rsidR="5D8F7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“You are What You Input: Carmen Scoggins, Vista Higher Learning, Feb. 20, 2020, Online Webinar</w:t>
      </w:r>
    </w:p>
    <w:p w:rsidR="5D8F7D4F" w:rsidP="047E6C5A" w:rsidRDefault="5D8F7D4F" w14:paraId="4369C2BC" w14:textId="73DBCC2D">
      <w:pPr>
        <w:pStyle w:val="ListParagraph"/>
        <w:numPr>
          <w:ilvl w:val="0"/>
          <w:numId w:val="4"/>
        </w:numPr>
        <w:rPr>
          <w:rFonts w:ascii="Symbol" w:hAnsi="Symbol" w:eastAsia="Symbol" w:cs="Symbo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7E6C5A" w:rsidR="5D8F7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“Advocacy for All: From the Classroom to the World”, Vista Higher Learning, Jan. 16th, 2020, Online Webinar</w:t>
      </w:r>
    </w:p>
    <w:p w:rsidR="5D8F7D4F" w:rsidP="047E6C5A" w:rsidRDefault="5D8F7D4F" w14:paraId="1D7FDD42" w14:textId="2BD1EDB0">
      <w:pPr>
        <w:pStyle w:val="ListParagraph"/>
        <w:numPr>
          <w:ilvl w:val="0"/>
          <w:numId w:val="4"/>
        </w:numPr>
        <w:rPr>
          <w:rFonts w:ascii="Symbol" w:hAnsi="Symbol" w:eastAsia="Symbol" w:cs="Symbo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7E6C5A" w:rsidR="5D8F7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“Baby Booming to Gen Z-</w:t>
      </w:r>
      <w:proofErr w:type="spellStart"/>
      <w:r w:rsidRPr="047E6C5A" w:rsidR="5D8F7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proofErr w:type="spellEnd"/>
      <w:r w:rsidRPr="047E6C5A" w:rsidR="5D8F7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How Language Teaching &amp; Learning is Being Transformed”, Vista Higher Learning, Jan. 13th, 2020, Online Webinar</w:t>
      </w:r>
    </w:p>
    <w:p w:rsidR="000F5259" w:rsidP="000F5259" w:rsidRDefault="000F5259" w14:paraId="377F38AC" w14:textId="77777777">
      <w:pPr>
        <w:pStyle w:val="ListParagraph"/>
        <w:numPr>
          <w:ilvl w:val="0"/>
          <w:numId w:val="4"/>
        </w:numPr>
      </w:pPr>
      <w:r w:rsidRPr="00A24C48">
        <w:t>UCAN (University Council of Advisors Network) Retreat: Wild West!, Denton Convention Center, May 23</w:t>
      </w:r>
      <w:r w:rsidRPr="00A24C48">
        <w:rPr>
          <w:vertAlign w:val="superscript"/>
        </w:rPr>
        <w:t>rd</w:t>
      </w:r>
      <w:r w:rsidRPr="00A24C48">
        <w:t>, 2019</w:t>
      </w:r>
    </w:p>
    <w:p w:rsidRPr="00A24C48" w:rsidR="000F5259" w:rsidP="000F5259" w:rsidRDefault="000F5259" w14:paraId="793C4F6B" w14:textId="77777777">
      <w:pPr>
        <w:pStyle w:val="ListParagraph"/>
        <w:numPr>
          <w:ilvl w:val="0"/>
          <w:numId w:val="4"/>
        </w:numPr>
      </w:pPr>
      <w:r w:rsidRPr="00A24C48">
        <w:t xml:space="preserve">“The Science of Learning and Why It Matters”, Presented by Josh </w:t>
      </w:r>
      <w:proofErr w:type="spellStart"/>
      <w:r w:rsidRPr="00A24C48">
        <w:t>Eyler</w:t>
      </w:r>
      <w:proofErr w:type="spellEnd"/>
      <w:r w:rsidRPr="00A24C48">
        <w:t>, UNT University Forum on Teaching and Learning (UFTL), May 2</w:t>
      </w:r>
      <w:r w:rsidRPr="00A24C48">
        <w:rPr>
          <w:vertAlign w:val="superscript"/>
        </w:rPr>
        <w:t>nd</w:t>
      </w:r>
      <w:r w:rsidRPr="00A24C48">
        <w:t xml:space="preserve"> 2019</w:t>
      </w:r>
    </w:p>
    <w:p w:rsidR="000F5259" w:rsidP="000F5259" w:rsidRDefault="000F5259" w14:paraId="6B349B82" w14:textId="73DD1FC2">
      <w:pPr>
        <w:pStyle w:val="ListParagraph"/>
        <w:numPr>
          <w:ilvl w:val="0"/>
          <w:numId w:val="4"/>
        </w:numPr>
      </w:pPr>
      <w:r w:rsidRPr="00A24C48">
        <w:t>“Dynamic Online Learning in the 21</w:t>
      </w:r>
      <w:r w:rsidRPr="00A24C48">
        <w:rPr>
          <w:vertAlign w:val="superscript"/>
        </w:rPr>
        <w:t>st</w:t>
      </w:r>
      <w:r w:rsidRPr="00A24C48">
        <w:t xml:space="preserve"> Century – General Course Design”, Vista Higher Learning with Donna Marquez, March 14</w:t>
      </w:r>
      <w:r w:rsidRPr="00A24C48">
        <w:rPr>
          <w:vertAlign w:val="superscript"/>
        </w:rPr>
        <w:t>th</w:t>
      </w:r>
      <w:r w:rsidRPr="00A24C48">
        <w:t>, 2019, Online Workshop</w:t>
      </w:r>
    </w:p>
    <w:p w:rsidRPr="00A24C48" w:rsidR="00B110B7" w:rsidP="000F5259" w:rsidRDefault="00B110B7" w14:paraId="05184BCB" w14:textId="203EF830">
      <w:pPr>
        <w:pStyle w:val="ListParagraph"/>
        <w:numPr>
          <w:ilvl w:val="0"/>
          <w:numId w:val="4"/>
        </w:numPr>
      </w:pPr>
      <w:bookmarkStart w:name="_GoBack" w:id="0"/>
      <w:r>
        <w:t>UNT Promotion &amp; Tenure Workshop, March 13</w:t>
      </w:r>
      <w:r w:rsidRPr="00B110B7">
        <w:rPr>
          <w:vertAlign w:val="superscript"/>
        </w:rPr>
        <w:t>th</w:t>
      </w:r>
      <w:r>
        <w:t>, 2019</w:t>
      </w:r>
    </w:p>
    <w:bookmarkEnd w:id="0"/>
    <w:p w:rsidRPr="00A24C48" w:rsidR="000F5259" w:rsidP="000F5259" w:rsidRDefault="000F5259" w14:paraId="6C08FC66" w14:textId="77777777">
      <w:pPr>
        <w:pStyle w:val="ListParagraph"/>
        <w:numPr>
          <w:ilvl w:val="0"/>
          <w:numId w:val="4"/>
        </w:numPr>
      </w:pPr>
      <w:r w:rsidRPr="00A24C48">
        <w:t>Canvas Training for Spanish Department, November 9</w:t>
      </w:r>
      <w:r w:rsidRPr="00A24C48">
        <w:rPr>
          <w:vertAlign w:val="superscript"/>
        </w:rPr>
        <w:t>th</w:t>
      </w:r>
      <w:r w:rsidRPr="00A24C48">
        <w:t>, 2018</w:t>
      </w:r>
    </w:p>
    <w:p w:rsidRPr="00A24C48" w:rsidR="000F5259" w:rsidP="000F5259" w:rsidRDefault="000F5259" w14:paraId="1CEBDDBA" w14:textId="77777777">
      <w:pPr>
        <w:pStyle w:val="ListParagraph"/>
        <w:numPr>
          <w:ilvl w:val="0"/>
          <w:numId w:val="4"/>
        </w:numPr>
      </w:pPr>
      <w:r w:rsidRPr="00A24C48">
        <w:t xml:space="preserve">Canvas </w:t>
      </w:r>
      <w:proofErr w:type="spellStart"/>
      <w:r w:rsidRPr="00A24C48">
        <w:t>Bootcamp</w:t>
      </w:r>
      <w:proofErr w:type="spellEnd"/>
      <w:r w:rsidRPr="00A24C48">
        <w:t>, UNT CLEAR, August 1</w:t>
      </w:r>
      <w:r w:rsidRPr="00A24C48">
        <w:rPr>
          <w:vertAlign w:val="superscript"/>
        </w:rPr>
        <w:t>st</w:t>
      </w:r>
      <w:r w:rsidRPr="00A24C48">
        <w:t>, 2018</w:t>
      </w:r>
    </w:p>
    <w:p w:rsidRPr="00A24C48" w:rsidR="000F5259" w:rsidP="000F5259" w:rsidRDefault="000F5259" w14:paraId="3CE87CA3" w14:textId="77777777">
      <w:pPr>
        <w:pStyle w:val="ListParagraph"/>
        <w:numPr>
          <w:ilvl w:val="0"/>
          <w:numId w:val="4"/>
        </w:numPr>
      </w:pPr>
      <w:r w:rsidRPr="00A24C48">
        <w:t>“Career Ready Learners: Preparing Students for a World Beyond Graduation”, McGraw Hill Education, March 23, 2018, Online Workshop</w:t>
      </w:r>
    </w:p>
    <w:p w:rsidRPr="00A24C48" w:rsidR="000F5259" w:rsidP="000F5259" w:rsidRDefault="000F5259" w14:paraId="7BD9DF01" w14:textId="77777777">
      <w:pPr>
        <w:pStyle w:val="ListParagraph"/>
        <w:numPr>
          <w:ilvl w:val="0"/>
          <w:numId w:val="4"/>
        </w:numPr>
      </w:pPr>
      <w:r w:rsidRPr="00A24C48">
        <w:t>“Preparing Students to become Attentive L2 Listeners”, Vista Higher Learning, March 22, 2018, Online Workshop</w:t>
      </w:r>
    </w:p>
    <w:p w:rsidRPr="00A24C48" w:rsidR="000F5259" w:rsidP="000F5259" w:rsidRDefault="000F5259" w14:paraId="57DF386C" w14:textId="77777777">
      <w:pPr>
        <w:pStyle w:val="ListParagraph"/>
        <w:numPr>
          <w:ilvl w:val="0"/>
          <w:numId w:val="4"/>
        </w:numPr>
      </w:pPr>
      <w:r w:rsidRPr="00A24C48">
        <w:t>“Neurodiversity and the Search Process”, UNT campus – BLB, December 1</w:t>
      </w:r>
      <w:r w:rsidRPr="00A24C48">
        <w:rPr>
          <w:vertAlign w:val="superscript"/>
        </w:rPr>
        <w:t>st</w:t>
      </w:r>
      <w:r w:rsidRPr="00A24C48">
        <w:t>, 2017, Faculty Success Workshop</w:t>
      </w:r>
    </w:p>
    <w:p w:rsidRPr="00A24C48" w:rsidR="000F5259" w:rsidP="000F5259" w:rsidRDefault="000F5259" w14:paraId="5A80BA0D" w14:textId="77777777">
      <w:pPr>
        <w:pStyle w:val="ListParagraph"/>
        <w:numPr>
          <w:ilvl w:val="0"/>
          <w:numId w:val="4"/>
        </w:numPr>
      </w:pPr>
      <w:r w:rsidRPr="00A24C48">
        <w:lastRenderedPageBreak/>
        <w:t>University Counselor Advisor Network (UCAN) Retreat, Hilton Garden Inn, Denton, TX, May 25</w:t>
      </w:r>
      <w:r w:rsidRPr="00A24C48">
        <w:rPr>
          <w:vertAlign w:val="superscript"/>
        </w:rPr>
        <w:t>th</w:t>
      </w:r>
      <w:r w:rsidRPr="00A24C48">
        <w:t xml:space="preserve">, 2017, Undergraduate Advising Conference </w:t>
      </w:r>
    </w:p>
    <w:p w:rsidRPr="00A24C48" w:rsidR="000F5259" w:rsidP="000F5259" w:rsidRDefault="000F5259" w14:paraId="01314059" w14:textId="77777777">
      <w:pPr>
        <w:pStyle w:val="ListParagraph"/>
        <w:numPr>
          <w:ilvl w:val="0"/>
          <w:numId w:val="4"/>
        </w:numPr>
      </w:pPr>
      <w:r w:rsidRPr="00A24C48">
        <w:t>UNT FIS Training, UNT campus, April 18</w:t>
      </w:r>
      <w:r w:rsidRPr="00A24C48">
        <w:rPr>
          <w:vertAlign w:val="superscript"/>
        </w:rPr>
        <w:t>th</w:t>
      </w:r>
      <w:r w:rsidRPr="00A24C48">
        <w:t>, 2017</w:t>
      </w:r>
    </w:p>
    <w:p w:rsidRPr="00A24C48" w:rsidR="000F5259" w:rsidP="000F5259" w:rsidRDefault="000F5259" w14:paraId="5EB9C6A9" w14:textId="77777777">
      <w:pPr>
        <w:pStyle w:val="ListParagraph"/>
        <w:numPr>
          <w:ilvl w:val="0"/>
          <w:numId w:val="4"/>
        </w:numPr>
      </w:pPr>
      <w:r w:rsidRPr="00A24C48">
        <w:t>“Tapping into Meaning and Relevance: What Cognitive Science Tells us About the Use of Film in the FL Classroom”, McGraw Hill Education, October 25</w:t>
      </w:r>
      <w:r w:rsidRPr="00A24C48">
        <w:rPr>
          <w:vertAlign w:val="superscript"/>
        </w:rPr>
        <w:t>th</w:t>
      </w:r>
      <w:r w:rsidRPr="00A24C48">
        <w:t>, 2017, Online Workshop</w:t>
      </w:r>
    </w:p>
    <w:p w:rsidR="000F5259" w:rsidP="000F5259" w:rsidRDefault="000F5259" w14:paraId="6786921C" w14:textId="77777777">
      <w:pPr>
        <w:pStyle w:val="ListParagraph"/>
        <w:numPr>
          <w:ilvl w:val="0"/>
          <w:numId w:val="4"/>
        </w:numPr>
      </w:pPr>
      <w:r w:rsidRPr="00A24C48">
        <w:t xml:space="preserve">NACADA: The Global Community for Academic Advising, NACADA </w:t>
      </w:r>
      <w:proofErr w:type="spellStart"/>
      <w:r w:rsidRPr="00A24C48">
        <w:t>eTutorial</w:t>
      </w:r>
      <w:proofErr w:type="spellEnd"/>
      <w:r w:rsidRPr="00A24C48">
        <w:t>: Theory&amp; Practice, February 8, 2016 – March 2016</w:t>
      </w:r>
    </w:p>
    <w:p w:rsidR="00FD6C70" w:rsidP="000F5259" w:rsidRDefault="00FD6C70" w14:paraId="4E6EAD4A" w14:textId="0175786D">
      <w:pPr>
        <w:pStyle w:val="ListParagraph"/>
        <w:numPr>
          <w:ilvl w:val="0"/>
          <w:numId w:val="4"/>
        </w:numPr>
      </w:pPr>
      <w:r>
        <w:t>UNT Lecturer Promotion Session, February 12, 2016</w:t>
      </w:r>
    </w:p>
    <w:p w:rsidRPr="00A24C48" w:rsidR="00A93081" w:rsidP="000F5259" w:rsidRDefault="00A93081" w14:paraId="4981C4E8" w14:textId="503282D0">
      <w:pPr>
        <w:pStyle w:val="ListParagraph"/>
        <w:numPr>
          <w:ilvl w:val="0"/>
          <w:numId w:val="4"/>
        </w:numPr>
      </w:pPr>
      <w:r w:rsidRPr="00A93081">
        <w:rPr>
          <w:i/>
        </w:rPr>
        <w:t xml:space="preserve">Salesforce </w:t>
      </w:r>
      <w:r>
        <w:t xml:space="preserve">Advising Training, UNT College of Arts and Sciences, April 2015 </w:t>
      </w:r>
    </w:p>
    <w:p w:rsidRPr="00A24C48" w:rsidR="000F5259" w:rsidP="000F5259" w:rsidRDefault="000F5259" w14:paraId="094B1953" w14:textId="77777777">
      <w:pPr>
        <w:pStyle w:val="ListParagraph"/>
        <w:numPr>
          <w:ilvl w:val="0"/>
          <w:numId w:val="4"/>
        </w:numPr>
      </w:pPr>
      <w:r w:rsidRPr="00A24C48">
        <w:t>UNT WLLC Pedagogy Workshop, October 9, 2013 – Professional Development presenting innovative teaching ideas</w:t>
      </w:r>
    </w:p>
    <w:p w:rsidRPr="00A24C48" w:rsidR="000F5259" w:rsidP="000F5259" w:rsidRDefault="000F5259" w14:paraId="13BBE077" w14:textId="77777777">
      <w:pPr>
        <w:pStyle w:val="ListParagraph"/>
        <w:numPr>
          <w:ilvl w:val="0"/>
          <w:numId w:val="4"/>
        </w:numPr>
      </w:pPr>
      <w:r w:rsidRPr="00A24C48">
        <w:t>Workshop on Technology in the Classroom, September 14, 2013 9-4 – Using technology in the classroom with world languages</w:t>
      </w:r>
    </w:p>
    <w:p w:rsidRPr="00A24C48" w:rsidR="000F5259" w:rsidP="000F5259" w:rsidRDefault="000F5259" w14:paraId="4FED9DF4" w14:textId="77777777">
      <w:pPr>
        <w:pStyle w:val="ListParagraph"/>
        <w:numPr>
          <w:ilvl w:val="0"/>
          <w:numId w:val="4"/>
        </w:numPr>
      </w:pPr>
      <w:proofErr w:type="spellStart"/>
      <w:r w:rsidRPr="00A24C48">
        <w:rPr>
          <w:i/>
        </w:rPr>
        <w:t>Anda</w:t>
      </w:r>
      <w:proofErr w:type="spellEnd"/>
      <w:r w:rsidRPr="00A24C48">
        <w:rPr>
          <w:i/>
        </w:rPr>
        <w:t>!</w:t>
      </w:r>
      <w:r w:rsidRPr="00A24C48">
        <w:t xml:space="preserve"> Approach Workshop, Creating Student Centered Classes, August 2013 – Spanish instructor teaching development</w:t>
      </w:r>
    </w:p>
    <w:p w:rsidRPr="00A24C48" w:rsidR="000F5259" w:rsidP="000F5259" w:rsidRDefault="000F5259" w14:paraId="21D5380A" w14:textId="77777777">
      <w:pPr>
        <w:pStyle w:val="ListParagraph"/>
        <w:numPr>
          <w:ilvl w:val="0"/>
          <w:numId w:val="4"/>
        </w:numPr>
      </w:pPr>
      <w:r w:rsidRPr="00A24C48">
        <w:t>Teaching Excellence Seminar, August 26, 2013 – Professional development (CLEAR)</w:t>
      </w:r>
    </w:p>
    <w:p w:rsidRPr="00A24C48" w:rsidR="000F5259" w:rsidP="000F5259" w:rsidRDefault="000F5259" w14:paraId="52692AD8" w14:textId="77777777">
      <w:pPr>
        <w:pStyle w:val="ListParagraph"/>
        <w:numPr>
          <w:ilvl w:val="0"/>
          <w:numId w:val="4"/>
        </w:numPr>
      </w:pPr>
      <w:r w:rsidRPr="00A24C48">
        <w:t>Blackboard Boot Camp, October 23, 2012 – Training for migration to Blackboard Learn</w:t>
      </w:r>
    </w:p>
    <w:p w:rsidRPr="00A24C48" w:rsidR="000F5259" w:rsidP="000F5259" w:rsidRDefault="000F5259" w14:paraId="62247AF1" w14:textId="77777777">
      <w:pPr>
        <w:pStyle w:val="ListParagraph"/>
        <w:numPr>
          <w:ilvl w:val="0"/>
          <w:numId w:val="4"/>
        </w:numPr>
      </w:pPr>
      <w:r w:rsidRPr="00A24C48">
        <w:t xml:space="preserve">UNT Classroom Mgmt., </w:t>
      </w:r>
      <w:proofErr w:type="spellStart"/>
      <w:r w:rsidRPr="00A24C48">
        <w:t>Anda</w:t>
      </w:r>
      <w:proofErr w:type="spellEnd"/>
      <w:r w:rsidRPr="00A24C48">
        <w:t xml:space="preserve">, Webinar with Audrey </w:t>
      </w:r>
      <w:proofErr w:type="spellStart"/>
      <w:r w:rsidRPr="00A24C48">
        <w:t>Heining</w:t>
      </w:r>
      <w:proofErr w:type="spellEnd"/>
      <w:r w:rsidRPr="00A24C48">
        <w:t xml:space="preserve"> (Friday, March 26, 2010)</w:t>
      </w:r>
    </w:p>
    <w:p w:rsidR="0072260F" w:rsidRDefault="0072260F" w14:paraId="5F16DED6" w14:textId="77777777">
      <w:pPr>
        <w:rPr>
          <w:b/>
        </w:rPr>
      </w:pPr>
    </w:p>
    <w:p w:rsidRPr="0072260F" w:rsidR="0072260F" w:rsidRDefault="0072260F" w14:paraId="499538EE" w14:textId="77777777">
      <w:pPr>
        <w:rPr>
          <w:b/>
        </w:rPr>
      </w:pPr>
    </w:p>
    <w:p w:rsidRPr="000F5259" w:rsidR="0097622A" w:rsidRDefault="0072260F" w14:paraId="6CE93380" w14:textId="36CCB34B">
      <w:pPr>
        <w:rPr>
          <w:b/>
          <w:u w:val="single"/>
        </w:rPr>
      </w:pPr>
      <w:r w:rsidRPr="000F5259">
        <w:rPr>
          <w:b/>
          <w:u w:val="single"/>
        </w:rPr>
        <w:t>TEACHING</w:t>
      </w:r>
      <w:r w:rsidRPr="000F5259" w:rsidR="000F5259">
        <w:rPr>
          <w:b/>
          <w:u w:val="single"/>
        </w:rPr>
        <w:t xml:space="preserve"> AT UNT</w:t>
      </w:r>
      <w:r w:rsidRPr="000F5259" w:rsidR="0097622A">
        <w:rPr>
          <w:b/>
          <w:u w:val="single"/>
        </w:rPr>
        <w:t>:</w:t>
      </w:r>
    </w:p>
    <w:p w:rsidRPr="00FE0FC7" w:rsidR="00FC38EC" w:rsidRDefault="00FC38EC" w14:paraId="4969A239" w14:textId="77777777">
      <w:pPr>
        <w:rPr>
          <w:b/>
        </w:rPr>
      </w:pPr>
    </w:p>
    <w:p w:rsidRPr="00FE0FC7" w:rsidR="0097622A" w:rsidRDefault="0097622A" w14:paraId="74812DC2" w14:textId="77777777">
      <w:r w:rsidRPr="00FE0FC7">
        <w:t>SPAN 3160 Latin American Civilization &amp; Culture</w:t>
      </w:r>
    </w:p>
    <w:p w:rsidRPr="00FE0FC7" w:rsidR="0097622A" w:rsidRDefault="0097622A" w14:paraId="1AC56F81" w14:textId="77777777"/>
    <w:p w:rsidRPr="00FE0FC7" w:rsidR="0097622A" w:rsidRDefault="0097622A" w14:paraId="23535D70" w14:textId="77777777">
      <w:r w:rsidRPr="00FE0FC7">
        <w:t xml:space="preserve">SPAN 3030 </w:t>
      </w:r>
      <w:r w:rsidRPr="00FE0FC7" w:rsidR="006B452A">
        <w:t xml:space="preserve">Readings in </w:t>
      </w:r>
      <w:r w:rsidRPr="00FE0FC7">
        <w:t>Spanish American Short Story</w:t>
      </w:r>
    </w:p>
    <w:p w:rsidRPr="00FE0FC7" w:rsidR="0097622A" w:rsidRDefault="0097622A" w14:paraId="503466A8" w14:textId="77777777"/>
    <w:p w:rsidRPr="00FE0FC7" w:rsidR="0097622A" w:rsidRDefault="0097622A" w14:paraId="05531420" w14:textId="77777777">
      <w:r w:rsidRPr="00FE0FC7">
        <w:t>SPAN 3090 Advanced Grammar</w:t>
      </w:r>
    </w:p>
    <w:p w:rsidRPr="00FE0FC7" w:rsidR="0097622A" w:rsidRDefault="0097622A" w14:paraId="5F37C1FA" w14:textId="77777777"/>
    <w:p w:rsidRPr="00FE0FC7" w:rsidR="0097622A" w:rsidRDefault="0097622A" w14:paraId="7919700E" w14:textId="77777777">
      <w:r w:rsidRPr="00FE0FC7">
        <w:t>SPAN 3060 Advanced Conversation &amp; Composition</w:t>
      </w:r>
    </w:p>
    <w:p w:rsidRPr="00FE0FC7" w:rsidR="0097622A" w:rsidRDefault="0097622A" w14:paraId="5FECB9ED" w14:textId="77777777"/>
    <w:p w:rsidRPr="00FE0FC7" w:rsidR="0097622A" w:rsidRDefault="0097622A" w14:paraId="17A5A838" w14:textId="77777777">
      <w:r w:rsidRPr="00FE0FC7">
        <w:t>SPAN 3003 Advanced Grammar</w:t>
      </w:r>
    </w:p>
    <w:p w:rsidRPr="00FE0FC7" w:rsidR="0097622A" w:rsidRDefault="0097622A" w14:paraId="49332E21" w14:textId="77777777"/>
    <w:p w:rsidRPr="00FE0FC7" w:rsidR="0097622A" w:rsidRDefault="0097622A" w14:paraId="4B7D9442" w14:textId="77777777">
      <w:r w:rsidRPr="00FE0FC7">
        <w:t>SPAN 3001 Advanced Conversation for Non-Native Speakers</w:t>
      </w:r>
    </w:p>
    <w:p w:rsidRPr="00FE0FC7" w:rsidR="0097622A" w:rsidRDefault="0097622A" w14:paraId="2BAD93E0" w14:textId="77777777"/>
    <w:p w:rsidRPr="00FE0FC7" w:rsidR="00491F59" w:rsidRDefault="00491F59" w14:paraId="3D0EC16E" w14:textId="77777777">
      <w:r w:rsidRPr="00FE0FC7">
        <w:t>SPAN 2050 Intermediate Spanish II Honors</w:t>
      </w:r>
    </w:p>
    <w:p w:rsidRPr="00FE0FC7" w:rsidR="00491F59" w:rsidRDefault="00491F59" w14:paraId="7A1F769E" w14:textId="77777777"/>
    <w:p w:rsidRPr="00FE0FC7" w:rsidR="0097622A" w:rsidRDefault="0097622A" w14:paraId="24168D8D" w14:textId="77777777">
      <w:r w:rsidRPr="00FE0FC7">
        <w:t>SPAN 2050 Intermediate Spanish II</w:t>
      </w:r>
    </w:p>
    <w:p w:rsidRPr="00FE0FC7" w:rsidR="0097622A" w:rsidRDefault="0097622A" w14:paraId="10412155" w14:textId="77777777"/>
    <w:p w:rsidRPr="00FE0FC7" w:rsidR="0097622A" w:rsidRDefault="0097622A" w14:paraId="2DA87BD1" w14:textId="77777777">
      <w:r w:rsidRPr="00FE0FC7">
        <w:t>SPAN 2040 Intermediate Spanish I</w:t>
      </w:r>
    </w:p>
    <w:p w:rsidRPr="00FE0FC7" w:rsidR="0097622A" w:rsidRDefault="0097622A" w14:paraId="33A2D4C6" w14:textId="77777777"/>
    <w:p w:rsidRPr="00FE0FC7" w:rsidR="0097622A" w:rsidRDefault="0097622A" w14:paraId="08C96D3A" w14:textId="77777777">
      <w:r w:rsidRPr="00FE0FC7">
        <w:t>SPAN 1020 Beginner Spanish II</w:t>
      </w:r>
    </w:p>
    <w:p w:rsidRPr="00FE0FC7" w:rsidR="0097622A" w:rsidRDefault="0097622A" w14:paraId="326FED83" w14:textId="77777777"/>
    <w:p w:rsidRPr="00FE0FC7" w:rsidR="0097622A" w:rsidRDefault="0097622A" w14:paraId="0AF79136" w14:textId="77777777">
      <w:r w:rsidRPr="00FE0FC7">
        <w:t>SPAN 1010 Beginner Spanish I</w:t>
      </w:r>
    </w:p>
    <w:p w:rsidRPr="00FE0FC7" w:rsidR="00FC38EC" w:rsidRDefault="00FC38EC" w14:paraId="568A7731" w14:textId="77777777"/>
    <w:p w:rsidR="00A147A6" w:rsidRDefault="00A147A6" w14:paraId="3D95D7D0" w14:textId="77777777">
      <w:pPr>
        <w:rPr>
          <w:b/>
          <w:u w:val="single"/>
        </w:rPr>
      </w:pPr>
    </w:p>
    <w:p w:rsidRPr="000F5259" w:rsidR="00FC38EC" w:rsidRDefault="000F5259" w14:paraId="190B83F2" w14:textId="78891274">
      <w:pPr>
        <w:rPr>
          <w:b/>
          <w:u w:val="single"/>
        </w:rPr>
      </w:pPr>
      <w:r w:rsidRPr="000F5259">
        <w:rPr>
          <w:b/>
          <w:u w:val="single"/>
        </w:rPr>
        <w:t>SERVICE</w:t>
      </w:r>
      <w:r w:rsidRPr="000F5259" w:rsidR="00FC38EC">
        <w:rPr>
          <w:b/>
          <w:u w:val="single"/>
        </w:rPr>
        <w:t>:</w:t>
      </w:r>
    </w:p>
    <w:p w:rsidRPr="00FE0FC7" w:rsidR="00FC38EC" w:rsidRDefault="00FC38EC" w14:paraId="69D19907" w14:textId="77777777">
      <w:pPr>
        <w:rPr>
          <w:b/>
        </w:rPr>
      </w:pPr>
    </w:p>
    <w:p w:rsidRPr="000F5259" w:rsidR="00FC38EC" w:rsidRDefault="000F5259" w14:paraId="28E891A3" w14:textId="51518F91">
      <w:pPr>
        <w:rPr>
          <w:i/>
        </w:rPr>
      </w:pPr>
      <w:r w:rsidRPr="000F5259">
        <w:rPr>
          <w:i/>
        </w:rPr>
        <w:t>To the College/University</w:t>
      </w:r>
      <w:r w:rsidRPr="000F5259" w:rsidR="00FC38EC">
        <w:rPr>
          <w:i/>
        </w:rPr>
        <w:t>:</w:t>
      </w:r>
    </w:p>
    <w:p w:rsidRPr="00FE0FC7" w:rsidR="00FC38EC" w:rsidRDefault="00FC38EC" w14:paraId="7D27E9DC" w14:textId="77777777">
      <w:pPr>
        <w:rPr>
          <w:b/>
        </w:rPr>
      </w:pPr>
    </w:p>
    <w:p w:rsidRPr="00FE0FC7" w:rsidR="00FC38EC" w:rsidRDefault="00FC38EC" w14:paraId="7F43A058" w14:textId="77777777">
      <w:pPr>
        <w:rPr>
          <w:b/>
        </w:rPr>
      </w:pPr>
    </w:p>
    <w:p w:rsidRPr="00FE0FC7" w:rsidR="00FC38EC" w:rsidRDefault="009C463C" w14:paraId="606B40E2" w14:textId="40FD9B12">
      <w:r w:rsidRPr="00FE0FC7">
        <w:t>Educator Preparation Advisory Council, Member</w:t>
      </w:r>
      <w:r w:rsidRPr="00FE0FC7">
        <w:tab/>
      </w:r>
      <w:r w:rsidRPr="00FE0FC7">
        <w:tab/>
      </w:r>
      <w:r w:rsidRPr="00FE0FC7">
        <w:tab/>
      </w:r>
      <w:r w:rsidR="000F5259">
        <w:t xml:space="preserve">Fall </w:t>
      </w:r>
      <w:r w:rsidRPr="00FE0FC7">
        <w:t xml:space="preserve">2016 </w:t>
      </w:r>
      <w:r w:rsidRPr="00FE0FC7" w:rsidR="00491F59">
        <w:t>–</w:t>
      </w:r>
      <w:r w:rsidRPr="00FE0FC7">
        <w:t xml:space="preserve"> Present</w:t>
      </w:r>
    </w:p>
    <w:p w:rsidRPr="00FE0FC7" w:rsidR="00491F59" w:rsidRDefault="00491F59" w14:paraId="0DA5141E" w14:textId="77777777"/>
    <w:p w:rsidRPr="00FE0FC7" w:rsidR="00491F59" w:rsidP="000F5259" w:rsidRDefault="00491F59" w14:paraId="11017999" w14:textId="11489C92">
      <w:pPr>
        <w:ind w:right="-450"/>
      </w:pPr>
      <w:r w:rsidRPr="00FE0FC7">
        <w:t>UNT Glee Club - Advisor</w:t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="000F5259">
        <w:t xml:space="preserve">Fall </w:t>
      </w:r>
      <w:r w:rsidRPr="00FE0FC7">
        <w:t xml:space="preserve">2011 </w:t>
      </w:r>
      <w:r w:rsidR="000F5259">
        <w:t>–</w:t>
      </w:r>
      <w:r w:rsidRPr="00FE0FC7">
        <w:t xml:space="preserve"> </w:t>
      </w:r>
      <w:r w:rsidR="000F5259">
        <w:t xml:space="preserve">Spring </w:t>
      </w:r>
      <w:r w:rsidR="0028264A">
        <w:t>2014</w:t>
      </w:r>
    </w:p>
    <w:p w:rsidRPr="00FE0FC7" w:rsidR="0097622A" w:rsidRDefault="0097622A" w14:paraId="00A2ACFD" w14:textId="77777777"/>
    <w:p w:rsidRPr="00FE0FC7" w:rsidR="009C463C" w:rsidRDefault="009C463C" w14:paraId="7BD3278B" w14:textId="77777777"/>
    <w:p w:rsidRPr="00626164" w:rsidR="009C463C" w:rsidRDefault="00626164" w14:paraId="6EA10431" w14:textId="3AD53E1F">
      <w:pPr>
        <w:rPr>
          <w:b/>
          <w:i/>
        </w:rPr>
      </w:pPr>
      <w:r w:rsidRPr="00626164">
        <w:rPr>
          <w:b/>
          <w:i/>
        </w:rPr>
        <w:t>To the Department</w:t>
      </w:r>
      <w:r w:rsidRPr="00626164" w:rsidR="009C463C">
        <w:rPr>
          <w:b/>
          <w:i/>
        </w:rPr>
        <w:t xml:space="preserve">: </w:t>
      </w:r>
    </w:p>
    <w:p w:rsidRPr="00FE0FC7" w:rsidR="009C463C" w:rsidRDefault="009C463C" w14:paraId="322ACB8E" w14:textId="77777777"/>
    <w:p w:rsidRPr="00FE0FC7" w:rsidR="00491F59" w:rsidP="00491F59" w:rsidRDefault="00491F59" w14:paraId="2ECFD4E3" w14:textId="75FBEA94">
      <w:r w:rsidRPr="00FE0FC7">
        <w:t xml:space="preserve">Undergraduate Advisor </w:t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 xml:space="preserve"> </w:t>
      </w:r>
      <w:r w:rsidRPr="00FE0FC7">
        <w:tab/>
      </w:r>
      <w:r w:rsidR="000F5259">
        <w:t xml:space="preserve">Summer </w:t>
      </w:r>
      <w:r w:rsidRPr="00FE0FC7">
        <w:t>2014 – Present</w:t>
      </w:r>
    </w:p>
    <w:p w:rsidRPr="00FE0FC7" w:rsidR="00491F59" w:rsidP="00491F59" w:rsidRDefault="00491F59" w14:paraId="7626DB2F" w14:textId="77777777"/>
    <w:p w:rsidRPr="00FE0FC7" w:rsidR="006B452A" w:rsidP="00491F59" w:rsidRDefault="00491F59" w14:paraId="4BB3884B" w14:textId="6A76DF38">
      <w:pPr>
        <w:pStyle w:val="ListParagraph"/>
        <w:numPr>
          <w:ilvl w:val="0"/>
          <w:numId w:val="2"/>
        </w:numPr>
      </w:pPr>
      <w:r w:rsidRPr="00FE0FC7">
        <w:t>Attend</w:t>
      </w:r>
      <w:r w:rsidRPr="00FE0FC7" w:rsidR="006B452A">
        <w:t xml:space="preserve"> monthly </w:t>
      </w:r>
      <w:r w:rsidR="00626164">
        <w:t>Council of Advisors (</w:t>
      </w:r>
      <w:r w:rsidRPr="00FE0FC7" w:rsidR="006B452A">
        <w:t>COA</w:t>
      </w:r>
      <w:r w:rsidR="00626164">
        <w:t>)</w:t>
      </w:r>
      <w:r w:rsidRPr="00FE0FC7" w:rsidR="006B452A">
        <w:t xml:space="preserve"> advising meetings </w:t>
      </w:r>
    </w:p>
    <w:p w:rsidRPr="00FE0FC7" w:rsidR="00491F59" w:rsidP="00491F59" w:rsidRDefault="00491F59" w14:paraId="41808694" w14:textId="77777777">
      <w:pPr>
        <w:pStyle w:val="ListParagraph"/>
        <w:numPr>
          <w:ilvl w:val="0"/>
          <w:numId w:val="2"/>
        </w:numPr>
      </w:pPr>
      <w:r w:rsidRPr="00FE0FC7">
        <w:t xml:space="preserve">Freshmen / Transfer Orientation Sessions (December/January/June/July/August </w:t>
      </w:r>
    </w:p>
    <w:p w:rsidRPr="00FE0FC7" w:rsidR="00491F59" w:rsidP="00491F59" w:rsidRDefault="00491F59" w14:paraId="7AB7B3BA" w14:textId="77777777">
      <w:pPr>
        <w:pStyle w:val="ListParagraph"/>
        <w:numPr>
          <w:ilvl w:val="0"/>
          <w:numId w:val="1"/>
        </w:numPr>
      </w:pPr>
      <w:r w:rsidRPr="00FE0FC7">
        <w:t xml:space="preserve">UNT Preview </w:t>
      </w:r>
      <w:r w:rsidRPr="00FE0FC7" w:rsidR="006B452A">
        <w:t>Day – Fall &amp; Spring</w:t>
      </w:r>
    </w:p>
    <w:p w:rsidRPr="00FE0FC7" w:rsidR="00491F59" w:rsidP="00491F59" w:rsidRDefault="00626164" w14:paraId="7476F036" w14:textId="6E64B9C7">
      <w:pPr>
        <w:pStyle w:val="ListParagraph"/>
        <w:numPr>
          <w:ilvl w:val="0"/>
          <w:numId w:val="1"/>
        </w:numPr>
      </w:pPr>
      <w:r>
        <w:t xml:space="preserve">4 </w:t>
      </w:r>
      <w:proofErr w:type="spellStart"/>
      <w:r>
        <w:t>hrs</w:t>
      </w:r>
      <w:proofErr w:type="spellEnd"/>
      <w:r>
        <w:t>/week Walk-</w:t>
      </w:r>
      <w:r w:rsidRPr="00FE0FC7" w:rsidR="00491F59">
        <w:t>in advising hours for students</w:t>
      </w:r>
      <w:r>
        <w:t xml:space="preserve"> to declare a major/minor, approve study abroad forms, degree checks, </w:t>
      </w:r>
      <w:r w:rsidR="003A3D28">
        <w:t>etc.</w:t>
      </w:r>
    </w:p>
    <w:p w:rsidRPr="00FE0FC7" w:rsidR="00491F59" w:rsidP="00491F59" w:rsidRDefault="00491F59" w14:paraId="11EA3B62" w14:textId="77777777">
      <w:pPr>
        <w:pStyle w:val="ListParagraph"/>
        <w:numPr>
          <w:ilvl w:val="0"/>
          <w:numId w:val="1"/>
        </w:numPr>
      </w:pPr>
      <w:r w:rsidRPr="00FE0FC7">
        <w:t xml:space="preserve">Spanish Major/Minor Information Sessions </w:t>
      </w:r>
    </w:p>
    <w:p w:rsidR="006B452A" w:rsidP="006B452A" w:rsidRDefault="006B452A" w14:paraId="61F4EA81" w14:textId="77777777">
      <w:pPr>
        <w:pStyle w:val="ListParagraph"/>
        <w:numPr>
          <w:ilvl w:val="0"/>
          <w:numId w:val="1"/>
        </w:numPr>
      </w:pPr>
      <w:r w:rsidRPr="00FE0FC7">
        <w:t xml:space="preserve">Classroom Visitations for Spanish Major/Minor </w:t>
      </w:r>
    </w:p>
    <w:p w:rsidRPr="00FE0FC7" w:rsidR="00026C7F" w:rsidP="006B452A" w:rsidRDefault="00026C7F" w14:paraId="19FD42AA" w14:textId="23F3419C">
      <w:pPr>
        <w:pStyle w:val="ListParagraph"/>
        <w:numPr>
          <w:ilvl w:val="0"/>
          <w:numId w:val="1"/>
        </w:numPr>
      </w:pPr>
      <w:r>
        <w:t>Meeting with CLASS Humanities Team Advisors</w:t>
      </w:r>
    </w:p>
    <w:p w:rsidRPr="00FE0FC7" w:rsidR="006B452A" w:rsidP="00491F59" w:rsidRDefault="006B452A" w14:paraId="0BD530C8" w14:textId="77777777">
      <w:pPr>
        <w:pStyle w:val="ListParagraph"/>
        <w:numPr>
          <w:ilvl w:val="0"/>
          <w:numId w:val="1"/>
        </w:numPr>
      </w:pPr>
      <w:r w:rsidRPr="00FE0FC7">
        <w:t xml:space="preserve">Mapping the “Degree in Three” Documents </w:t>
      </w:r>
    </w:p>
    <w:p w:rsidRPr="00FE0FC7" w:rsidR="00491F59" w:rsidP="00491F59" w:rsidRDefault="00491F59" w14:paraId="0CBD1AF0" w14:textId="77777777">
      <w:pPr>
        <w:pStyle w:val="ListParagraph"/>
        <w:numPr>
          <w:ilvl w:val="0"/>
          <w:numId w:val="1"/>
        </w:numPr>
      </w:pPr>
      <w:r w:rsidRPr="00FE0FC7">
        <w:t xml:space="preserve">Attend Ambassador Ceremony &amp; Reception </w:t>
      </w:r>
    </w:p>
    <w:p w:rsidRPr="00FE0FC7" w:rsidR="00491F59" w:rsidP="00491F59" w:rsidRDefault="00491F59" w14:paraId="4DBF1818" w14:textId="77777777">
      <w:pPr>
        <w:pStyle w:val="ListParagraph"/>
        <w:numPr>
          <w:ilvl w:val="0"/>
          <w:numId w:val="1"/>
        </w:numPr>
      </w:pPr>
      <w:r w:rsidRPr="00FE0FC7">
        <w:t xml:space="preserve">Coordinate College Day event </w:t>
      </w:r>
    </w:p>
    <w:p w:rsidRPr="00FE0FC7" w:rsidR="00491F59" w:rsidRDefault="00491F59" w14:paraId="370C1F52" w14:textId="77777777"/>
    <w:p w:rsidRPr="00FE0FC7" w:rsidR="00491F59" w:rsidRDefault="00491F59" w14:paraId="671A5505" w14:textId="77777777"/>
    <w:p w:rsidRPr="00FE0FC7" w:rsidR="009C463C" w:rsidRDefault="009C463C" w14:paraId="43CFC9FA" w14:textId="699403DA">
      <w:r w:rsidRPr="00FE0FC7">
        <w:t xml:space="preserve">Spanish Curriculum Committee, </w:t>
      </w:r>
      <w:r w:rsidRPr="00FE0FC7" w:rsidR="006B452A">
        <w:t>Secretary &amp; Member</w:t>
      </w:r>
      <w:r w:rsidRPr="00FE0FC7" w:rsidR="006B452A">
        <w:tab/>
      </w:r>
      <w:r w:rsidRPr="00FE0FC7" w:rsidR="006B452A">
        <w:tab/>
      </w:r>
      <w:r w:rsidR="003A3D28">
        <w:t xml:space="preserve">Fall </w:t>
      </w:r>
      <w:r w:rsidRPr="00FE0FC7" w:rsidR="006B452A">
        <w:t>2015 – Present</w:t>
      </w:r>
    </w:p>
    <w:p w:rsidR="00B13D18" w:rsidP="00B13D18" w:rsidRDefault="00B13D18" w14:paraId="3D469CD3" w14:textId="77777777"/>
    <w:p w:rsidR="00B13D18" w:rsidP="00B13D18" w:rsidRDefault="00B13D18" w14:paraId="58FB1A13" w14:textId="64EEEB9B">
      <w:r>
        <w:t>Developed s</w:t>
      </w:r>
      <w:r w:rsidR="003A3D28">
        <w:t>yllabus for a new G</w:t>
      </w:r>
      <w:r>
        <w:t xml:space="preserve">ateway Spanish course, </w:t>
      </w:r>
    </w:p>
    <w:p w:rsidR="00B13D18" w:rsidP="00B13D18" w:rsidRDefault="00B13D18" w14:paraId="3424396C" w14:textId="77777777">
      <w:r>
        <w:t xml:space="preserve">3001 Adv. Spanish Conversation for Non-Native Speakers </w:t>
      </w:r>
      <w:r>
        <w:tab/>
      </w:r>
      <w:r>
        <w:tab/>
      </w:r>
      <w:r>
        <w:t>Fall 2017</w:t>
      </w:r>
    </w:p>
    <w:p w:rsidR="00B13D18" w:rsidRDefault="00B13D18" w14:paraId="28C9D19B" w14:textId="77777777"/>
    <w:p w:rsidRPr="00FE0FC7" w:rsidR="00B13D18" w:rsidP="00B13D18" w:rsidRDefault="00B13D18" w14:paraId="617AECD7" w14:textId="446609F7">
      <w:r w:rsidRPr="00FE0FC7">
        <w:t>Professional Development Day</w:t>
      </w:r>
      <w:r w:rsidR="003A3D28">
        <w:t xml:space="preserve"> for Teachers of Spanish</w:t>
      </w:r>
      <w:r w:rsidR="003A3D28">
        <w:tab/>
      </w:r>
      <w:r w:rsidR="003A3D28">
        <w:tab/>
      </w:r>
      <w:r w:rsidR="004D58C4">
        <w:t>June 18</w:t>
      </w:r>
      <w:r w:rsidRPr="004D58C4" w:rsidR="004D58C4">
        <w:rPr>
          <w:vertAlign w:val="superscript"/>
        </w:rPr>
        <w:t>th</w:t>
      </w:r>
      <w:r w:rsidR="004D58C4">
        <w:t>, 2016</w:t>
      </w:r>
    </w:p>
    <w:p w:rsidRPr="00FE0FC7" w:rsidR="00B13D18" w:rsidP="00B13D18" w:rsidRDefault="00B13D18" w14:paraId="43DCE386" w14:textId="4C48FAF3">
      <w:pPr>
        <w:pStyle w:val="ListParagraph"/>
        <w:numPr>
          <w:ilvl w:val="0"/>
          <w:numId w:val="3"/>
        </w:numPr>
      </w:pPr>
      <w:r w:rsidRPr="00FE0FC7">
        <w:t>Assisted in welcoming and setup</w:t>
      </w:r>
      <w:r w:rsidR="004D58C4">
        <w:tab/>
      </w:r>
      <w:r w:rsidR="004D58C4">
        <w:tab/>
      </w:r>
      <w:r w:rsidR="004D58C4">
        <w:tab/>
      </w:r>
      <w:r w:rsidR="004D58C4">
        <w:tab/>
      </w:r>
      <w:r w:rsidR="004D58C4">
        <w:t>June 17</w:t>
      </w:r>
      <w:r w:rsidRPr="004D58C4" w:rsidR="004D58C4">
        <w:rPr>
          <w:vertAlign w:val="superscript"/>
        </w:rPr>
        <w:t>th</w:t>
      </w:r>
      <w:r w:rsidR="004D58C4">
        <w:t>, 2017</w:t>
      </w:r>
    </w:p>
    <w:p w:rsidR="00B13D18" w:rsidRDefault="00B13D18" w14:paraId="0C116958" w14:textId="77777777"/>
    <w:p w:rsidR="006B452A" w:rsidRDefault="006B452A" w14:paraId="13030A65" w14:textId="583E9BFA">
      <w:r w:rsidRPr="00FE0FC7">
        <w:t>Undergraduate Affairs Committee, Chair</w:t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="003A3D28">
        <w:t xml:space="preserve">Fall </w:t>
      </w:r>
      <w:r w:rsidRPr="00FE0FC7">
        <w:t xml:space="preserve">2016 </w:t>
      </w:r>
      <w:r w:rsidR="00B13D18">
        <w:t>–</w:t>
      </w:r>
      <w:r w:rsidRPr="00FE0FC7">
        <w:t xml:space="preserve"> </w:t>
      </w:r>
      <w:r w:rsidR="003A3D28">
        <w:t xml:space="preserve">Fall </w:t>
      </w:r>
      <w:r w:rsidRPr="00FE0FC7">
        <w:t>2017</w:t>
      </w:r>
    </w:p>
    <w:p w:rsidR="00B13D18" w:rsidRDefault="00B13D18" w14:paraId="76B28BB8" w14:textId="77777777"/>
    <w:p w:rsidR="00B13D18" w:rsidP="00B13D18" w:rsidRDefault="00B13D18" w14:paraId="3AA7198A" w14:textId="1B59C2C4">
      <w:r>
        <w:t>Peer Observation of D</w:t>
      </w:r>
      <w:r w:rsidR="003A3D28">
        <w:t>r. Esther Sanchez-</w:t>
      </w:r>
      <w:proofErr w:type="spellStart"/>
      <w:r w:rsidR="003A3D28">
        <w:t>Couto</w:t>
      </w:r>
      <w:proofErr w:type="spellEnd"/>
      <w:r w:rsidR="003A3D28">
        <w:t xml:space="preserve"> </w:t>
      </w:r>
      <w:r w:rsidR="003A3D28">
        <w:tab/>
      </w:r>
      <w:r w:rsidR="003A3D28">
        <w:tab/>
      </w:r>
      <w:r w:rsidR="003A3D28">
        <w:tab/>
      </w:r>
      <w:r w:rsidR="003A3D28">
        <w:t>Nove</w:t>
      </w:r>
      <w:r>
        <w:t>mber 4, 2014</w:t>
      </w:r>
    </w:p>
    <w:p w:rsidR="00B13D18" w:rsidP="00B13D18" w:rsidRDefault="00B13D18" w14:paraId="378B9B2D" w14:textId="77777777"/>
    <w:p w:rsidR="00B13D18" w:rsidP="00B13D18" w:rsidRDefault="00B13D18" w14:paraId="01CCD13D" w14:textId="77777777">
      <w:r>
        <w:t xml:space="preserve">Peer Observation of Tatiana </w:t>
      </w:r>
      <w:proofErr w:type="spellStart"/>
      <w:r>
        <w:t>Filosofova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>November 6, 2014</w:t>
      </w:r>
    </w:p>
    <w:p w:rsidR="00B13D18" w:rsidP="00B13D18" w:rsidRDefault="00B13D18" w14:paraId="2983B401" w14:textId="77777777"/>
    <w:p w:rsidRPr="00FE0FC7" w:rsidR="00B13D18" w:rsidRDefault="003A3D28" w14:paraId="3C9D4F9A" w14:textId="372D1A16">
      <w:r>
        <w:t>Promoted department</w:t>
      </w:r>
      <w:r w:rsidR="00B13D18">
        <w:t xml:space="preserve"> at UNT LMAS Student Conference </w:t>
      </w:r>
      <w:r w:rsidR="00B13D18">
        <w:tab/>
      </w:r>
      <w:r w:rsidR="00B13D18">
        <w:tab/>
      </w:r>
      <w:r w:rsidR="00B13D18">
        <w:t>April 2015</w:t>
      </w:r>
    </w:p>
    <w:p w:rsidRPr="00FE0FC7" w:rsidR="009C463C" w:rsidRDefault="009C463C" w14:paraId="7A038B20" w14:textId="77777777"/>
    <w:p w:rsidRPr="00FE0FC7" w:rsidR="009C463C" w:rsidRDefault="009C463C" w14:paraId="74FD5610" w14:textId="27EF3605">
      <w:r w:rsidRPr="00FE0FC7">
        <w:t>Recruiting Committee, Member</w:t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="009822AD">
        <w:t xml:space="preserve">Fall </w:t>
      </w:r>
      <w:r w:rsidRPr="00FE0FC7" w:rsidR="006B1C21">
        <w:t xml:space="preserve">2010, </w:t>
      </w:r>
      <w:r w:rsidR="009822AD">
        <w:t xml:space="preserve">Fall </w:t>
      </w:r>
      <w:r w:rsidRPr="00FE0FC7" w:rsidR="006B1C21">
        <w:t xml:space="preserve">2012, </w:t>
      </w:r>
      <w:r w:rsidRPr="00FE0FC7">
        <w:t>2015</w:t>
      </w:r>
    </w:p>
    <w:p w:rsidRPr="00FE0FC7" w:rsidR="009C463C" w:rsidRDefault="009C463C" w14:paraId="35DBA55D" w14:textId="77777777"/>
    <w:p w:rsidRPr="00FE0FC7" w:rsidR="009C463C" w:rsidRDefault="009C463C" w14:paraId="4663BCDF" w14:textId="77777777">
      <w:r w:rsidRPr="00FE0FC7">
        <w:t>External Funding/Scholarship Committee, Secretary</w:t>
      </w:r>
      <w:r w:rsidRPr="00FE0FC7">
        <w:tab/>
      </w:r>
      <w:r w:rsidRPr="00FE0FC7">
        <w:tab/>
      </w:r>
      <w:r w:rsidRPr="00FE0FC7">
        <w:tab/>
      </w:r>
      <w:r w:rsidRPr="00FE0FC7" w:rsidR="006B1C21">
        <w:t xml:space="preserve">2009-10, 2012 </w:t>
      </w:r>
      <w:r w:rsidRPr="00FE0FC7">
        <w:t>- 2014</w:t>
      </w:r>
    </w:p>
    <w:p w:rsidRPr="00FE0FC7" w:rsidR="009C463C" w:rsidRDefault="009C463C" w14:paraId="7B5199EA" w14:textId="77777777"/>
    <w:p w:rsidR="009C463C" w:rsidRDefault="009C463C" w14:paraId="048A9D39" w14:textId="4C7DB05D">
      <w:r w:rsidRPr="00FE0FC7">
        <w:t>Social Committee, Member</w:t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="009822AD">
        <w:t xml:space="preserve">Fall </w:t>
      </w:r>
      <w:r w:rsidRPr="00FE0FC7" w:rsidR="006B1C21">
        <w:t>2012</w:t>
      </w:r>
      <w:r w:rsidRPr="00FE0FC7">
        <w:t xml:space="preserve"> </w:t>
      </w:r>
    </w:p>
    <w:p w:rsidR="009822AD" w:rsidRDefault="009822AD" w14:paraId="47035A86" w14:textId="7D16A6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Fall/Spring 2013</w:t>
      </w:r>
    </w:p>
    <w:p w:rsidRPr="00FE0FC7" w:rsidR="009822AD" w:rsidRDefault="009822AD" w14:paraId="7C845DFD" w14:textId="68F6A7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Spring 2014</w:t>
      </w:r>
    </w:p>
    <w:p w:rsidRPr="00FE0FC7" w:rsidR="00491F59" w:rsidRDefault="00491F59" w14:paraId="54BE46E2" w14:textId="77777777"/>
    <w:p w:rsidRPr="00FE0FC7" w:rsidR="00491F59" w:rsidP="00491F59" w:rsidRDefault="00491F59" w14:paraId="22B22844" w14:textId="189CB20E">
      <w:r w:rsidRPr="00FE0FC7">
        <w:t>Spanish Search Committee, Member</w:t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="009822AD">
        <w:t xml:space="preserve">Fall </w:t>
      </w:r>
      <w:r w:rsidRPr="00FE0FC7">
        <w:t>2013</w:t>
      </w:r>
      <w:r w:rsidRPr="00FE0FC7" w:rsidR="006B1C21">
        <w:t>,</w:t>
      </w:r>
      <w:r w:rsidR="009822AD">
        <w:t xml:space="preserve"> Spring</w:t>
      </w:r>
      <w:r w:rsidRPr="00FE0FC7" w:rsidR="006B1C21">
        <w:t xml:space="preserve"> </w:t>
      </w:r>
      <w:r w:rsidRPr="00FE0FC7">
        <w:t>2014</w:t>
      </w:r>
    </w:p>
    <w:p w:rsidRPr="00FE0FC7" w:rsidR="006B1C21" w:rsidP="00491F59" w:rsidRDefault="006B1C21" w14:paraId="27BF7C37" w14:textId="77777777"/>
    <w:p w:rsidRPr="00FE0FC7" w:rsidR="006B1C21" w:rsidP="00491F59" w:rsidRDefault="006B1C21" w14:paraId="780D16B4" w14:textId="4E679309">
      <w:r w:rsidRPr="00FE0FC7">
        <w:t>Arabic Search Committee, Secretary</w:t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="009822AD">
        <w:t xml:space="preserve">Spring </w:t>
      </w:r>
      <w:r w:rsidRPr="00FE0FC7">
        <w:t>2012</w:t>
      </w:r>
    </w:p>
    <w:p w:rsidRPr="00FE0FC7" w:rsidR="00491F59" w:rsidP="00491F59" w:rsidRDefault="00491F59" w14:paraId="292CF798" w14:textId="77777777"/>
    <w:p w:rsidRPr="00FE0FC7" w:rsidR="00491F59" w:rsidP="00491F59" w:rsidRDefault="00491F59" w14:paraId="3D2353F7" w14:textId="0B20B187">
      <w:r w:rsidRPr="00FE0FC7">
        <w:t xml:space="preserve">Co-sponsor of Spanish Cine Club </w:t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="009822AD">
        <w:t xml:space="preserve">Spring </w:t>
      </w:r>
      <w:r w:rsidRPr="00FE0FC7">
        <w:t xml:space="preserve">2012 </w:t>
      </w:r>
      <w:r w:rsidR="009822AD">
        <w:t>–</w:t>
      </w:r>
      <w:r w:rsidRPr="00FE0FC7">
        <w:t xml:space="preserve"> </w:t>
      </w:r>
      <w:r w:rsidR="009822AD">
        <w:t xml:space="preserve">Spring </w:t>
      </w:r>
      <w:r w:rsidRPr="00FE0FC7">
        <w:t>2014</w:t>
      </w:r>
    </w:p>
    <w:p w:rsidRPr="00FE0FC7" w:rsidR="00491F59" w:rsidRDefault="00491F59" w14:paraId="0F590B17" w14:textId="77777777"/>
    <w:p w:rsidR="006B452A" w:rsidP="006B452A" w:rsidRDefault="006B1C21" w14:paraId="660B3B75" w14:textId="77777777">
      <w:r w:rsidRPr="00FE0FC7">
        <w:t>Faculty Representative at Graduation Ceremony</w:t>
      </w:r>
      <w:r w:rsidRPr="00FE0FC7">
        <w:tab/>
      </w:r>
      <w:r w:rsidRPr="00FE0FC7">
        <w:tab/>
      </w:r>
      <w:r w:rsidRPr="00FE0FC7">
        <w:tab/>
      </w:r>
      <w:r w:rsidRPr="00FE0FC7">
        <w:t xml:space="preserve">Summer 2012, May </w:t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>2015</w:t>
      </w:r>
    </w:p>
    <w:p w:rsidRPr="00FE0FC7" w:rsidR="00B13D18" w:rsidP="006B452A" w:rsidRDefault="00B13D18" w14:paraId="57F4E9FE" w14:textId="77777777"/>
    <w:p w:rsidRPr="00FE0FC7" w:rsidR="006B452A" w:rsidP="006B452A" w:rsidRDefault="006B452A" w14:paraId="69C1A417" w14:textId="77777777">
      <w:r w:rsidRPr="00FE0FC7">
        <w:t xml:space="preserve">Substituted for the following courses for: </w:t>
      </w:r>
    </w:p>
    <w:p w:rsidR="006B452A" w:rsidP="006B452A" w:rsidRDefault="006B452A" w14:paraId="44C0F8FF" w14:textId="77777777">
      <w:r w:rsidRPr="00FE0FC7">
        <w:tab/>
      </w:r>
      <w:r w:rsidRPr="00FE0FC7">
        <w:t xml:space="preserve"> Ms. Kellye Church: SPAN 1030 and 2050</w:t>
      </w:r>
      <w:r w:rsidRPr="00FE0FC7">
        <w:tab/>
      </w:r>
      <w:r w:rsidRPr="00FE0FC7">
        <w:tab/>
      </w:r>
      <w:r w:rsidRPr="00FE0FC7">
        <w:tab/>
      </w:r>
      <w:r w:rsidRPr="00FE0FC7">
        <w:t xml:space="preserve">Summer 2017 (June </w:t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ab/>
      </w:r>
      <w:r w:rsidRPr="00FE0FC7">
        <w:t>22, 2017)</w:t>
      </w:r>
    </w:p>
    <w:p w:rsidR="00E03A6F" w:rsidP="00E03A6F" w:rsidRDefault="00E03A6F" w14:paraId="3A1D2508" w14:textId="77777777">
      <w:r>
        <w:tab/>
      </w:r>
    </w:p>
    <w:p w:rsidR="00E03A6F" w:rsidP="00E03A6F" w:rsidRDefault="00E03A6F" w14:paraId="0B2267F2" w14:textId="77777777">
      <w:r>
        <w:tab/>
      </w:r>
      <w:r>
        <w:t xml:space="preserve">Dr. Lisa </w:t>
      </w:r>
      <w:proofErr w:type="spellStart"/>
      <w:r>
        <w:t>Furrh</w:t>
      </w:r>
      <w:proofErr w:type="spellEnd"/>
      <w:r>
        <w:t xml:space="preserve">: SPAN 1020 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Fall</w:t>
      </w:r>
      <w:proofErr w:type="gramEnd"/>
      <w:r>
        <w:t xml:space="preserve"> 2009, 1 day</w:t>
      </w:r>
    </w:p>
    <w:p w:rsidR="00E03A6F" w:rsidP="00E03A6F" w:rsidRDefault="00E03A6F" w14:paraId="41FA5FB1" w14:textId="77777777">
      <w:r>
        <w:tab/>
      </w:r>
      <w:r>
        <w:tab/>
      </w:r>
      <w:r>
        <w:tab/>
      </w:r>
      <w:r>
        <w:t xml:space="preserve"> SPAN 2040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Spring</w:t>
      </w:r>
      <w:proofErr w:type="gramEnd"/>
      <w:r>
        <w:t xml:space="preserve"> 2010, 2 days</w:t>
      </w:r>
    </w:p>
    <w:p w:rsidR="00E03A6F" w:rsidP="00E03A6F" w:rsidRDefault="00E03A6F" w14:paraId="3D35ECA8" w14:textId="77777777">
      <w:r>
        <w:tab/>
      </w:r>
    </w:p>
    <w:p w:rsidR="00E03A6F" w:rsidP="00E03A6F" w:rsidRDefault="00E03A6F" w14:paraId="58C4BD53" w14:textId="77777777">
      <w:r>
        <w:tab/>
      </w:r>
      <w:r>
        <w:t xml:space="preserve">Kay McClanahan: SPAN 2050  </w:t>
      </w:r>
      <w:r>
        <w:tab/>
      </w:r>
      <w:r>
        <w:tab/>
      </w:r>
      <w:r>
        <w:tab/>
      </w:r>
      <w:r>
        <w:tab/>
      </w:r>
      <w:proofErr w:type="gramStart"/>
      <w:r>
        <w:t>Fall</w:t>
      </w:r>
      <w:proofErr w:type="gramEnd"/>
      <w:r>
        <w:t xml:space="preserve"> 2010, 1 day</w:t>
      </w:r>
    </w:p>
    <w:p w:rsidR="00E03A6F" w:rsidP="00E03A6F" w:rsidRDefault="00E03A6F" w14:paraId="0EA00042" w14:textId="77777777">
      <w:r>
        <w:tab/>
      </w:r>
    </w:p>
    <w:p w:rsidR="00E03A6F" w:rsidP="00E03A6F" w:rsidRDefault="00E03A6F" w14:paraId="2B36950E" w14:textId="77777777">
      <w:r>
        <w:tab/>
      </w:r>
      <w:r>
        <w:t xml:space="preserve">Dr. </w:t>
      </w:r>
      <w:proofErr w:type="spellStart"/>
      <w:r>
        <w:t>Jongsoo</w:t>
      </w:r>
      <w:proofErr w:type="spellEnd"/>
      <w:r>
        <w:t xml:space="preserve"> Lee: SPAN 3160  </w:t>
      </w:r>
      <w:r>
        <w:tab/>
      </w:r>
      <w:r>
        <w:tab/>
      </w:r>
      <w:r>
        <w:tab/>
      </w:r>
      <w:r>
        <w:tab/>
      </w:r>
      <w:proofErr w:type="gramStart"/>
      <w:r>
        <w:t>Spring</w:t>
      </w:r>
      <w:proofErr w:type="gramEnd"/>
      <w:r>
        <w:t xml:space="preserve"> 2011, 1 day</w:t>
      </w:r>
    </w:p>
    <w:p w:rsidRPr="00FE0FC7" w:rsidR="00E03A6F" w:rsidP="006B452A" w:rsidRDefault="00E03A6F" w14:paraId="680112F3" w14:textId="77777777"/>
    <w:p w:rsidR="00B13D18" w:rsidP="006B1C21" w:rsidRDefault="00B13D18" w14:paraId="52E12AD9" w14:textId="77777777"/>
    <w:p w:rsidRPr="00FE0FC7" w:rsidR="00B13D18" w:rsidP="006B1C21" w:rsidRDefault="00B13D18" w14:paraId="2335991B" w14:textId="77777777"/>
    <w:sectPr w:rsidRPr="00FE0FC7" w:rsidR="00B13D18" w:rsidSect="00626164">
      <w:pgSz w:w="12240" w:h="15840" w:orient="portrait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9A4"/>
    <w:multiLevelType w:val="hybridMultilevel"/>
    <w:tmpl w:val="BE44AC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1B042A"/>
    <w:multiLevelType w:val="hybridMultilevel"/>
    <w:tmpl w:val="4BD6E854"/>
    <w:lvl w:ilvl="0" w:tplc="04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" w15:restartNumberingAfterBreak="0">
    <w:nsid w:val="1D6D27A9"/>
    <w:multiLevelType w:val="hybridMultilevel"/>
    <w:tmpl w:val="6400F48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79952E1E"/>
    <w:multiLevelType w:val="hybridMultilevel"/>
    <w:tmpl w:val="EAFA1DAC"/>
    <w:lvl w:ilvl="0" w:tplc="9614E306">
      <w:start w:val="20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08"/>
    <w:rsid w:val="00026C7F"/>
    <w:rsid w:val="00041E08"/>
    <w:rsid w:val="000F5259"/>
    <w:rsid w:val="00244273"/>
    <w:rsid w:val="0028264A"/>
    <w:rsid w:val="003A3D28"/>
    <w:rsid w:val="0042468E"/>
    <w:rsid w:val="00491F59"/>
    <w:rsid w:val="004D58C4"/>
    <w:rsid w:val="00626164"/>
    <w:rsid w:val="006B1C21"/>
    <w:rsid w:val="006B452A"/>
    <w:rsid w:val="0072260F"/>
    <w:rsid w:val="00877B13"/>
    <w:rsid w:val="009402AD"/>
    <w:rsid w:val="0097622A"/>
    <w:rsid w:val="009822AD"/>
    <w:rsid w:val="009C463C"/>
    <w:rsid w:val="00A147A6"/>
    <w:rsid w:val="00A93081"/>
    <w:rsid w:val="00AE31C1"/>
    <w:rsid w:val="00B110B7"/>
    <w:rsid w:val="00B13D18"/>
    <w:rsid w:val="00E03A6F"/>
    <w:rsid w:val="00FC38EC"/>
    <w:rsid w:val="00FD6C70"/>
    <w:rsid w:val="00FE0FC7"/>
    <w:rsid w:val="047E6C5A"/>
    <w:rsid w:val="0A01D871"/>
    <w:rsid w:val="3AA8BC0F"/>
    <w:rsid w:val="5D8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AE8F7"/>
  <w14:defaultImageDpi w14:val="300"/>
  <w15:docId w15:val="{CF0D5047-4945-432E-B349-16C4056B5B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1E08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Thurman</dc:creator>
  <keywords/>
  <dc:description/>
  <lastModifiedBy>Thurman, Emily</lastModifiedBy>
  <revision>11</revision>
  <dcterms:created xsi:type="dcterms:W3CDTF">2019-07-27T20:14:00.0000000Z</dcterms:created>
  <dcterms:modified xsi:type="dcterms:W3CDTF">2022-01-14T23:05:11.3682433Z</dcterms:modified>
</coreProperties>
</file>