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3BBE61C4" w:rsidR="00833B98" w:rsidRPr="00C762F6" w:rsidRDefault="00833B98" w:rsidP="00833B98">
      <w:pPr>
        <w:spacing w:after="0"/>
        <w:rPr>
          <w:bCs/>
        </w:rPr>
      </w:pPr>
      <w:r w:rsidRPr="00C762F6">
        <w:rPr>
          <w:bCs/>
        </w:rPr>
        <w:t xml:space="preserve">Name: </w:t>
      </w:r>
      <w:r w:rsidR="0000166D">
        <w:rPr>
          <w:bCs/>
        </w:rPr>
        <w:t>Dr. Elizabeth Cyron</w:t>
      </w:r>
    </w:p>
    <w:p w14:paraId="10990C9C" w14:textId="5D2DF946" w:rsidR="00D40C61" w:rsidRPr="001864F7" w:rsidRDefault="00833B98" w:rsidP="00D40C61">
      <w:pPr>
        <w:spacing w:after="0"/>
        <w:rPr>
          <w:bCs/>
        </w:rPr>
      </w:pPr>
      <w:r w:rsidRPr="001864F7">
        <w:rPr>
          <w:bCs/>
        </w:rPr>
        <w:t xml:space="preserve">Office Hours: </w:t>
      </w:r>
      <w:r w:rsidR="0000166D">
        <w:rPr>
          <w:bCs/>
        </w:rPr>
        <w:t>Mondays, 1:30-4:30pm</w:t>
      </w:r>
      <w:r w:rsidR="00052DC0">
        <w:rPr>
          <w:bCs/>
        </w:rPr>
        <w:t xml:space="preserve"> on 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Email through Canvas Inbox. All email answered within 24 hours on weekdays.</w:t>
      </w:r>
      <w:r w:rsidR="001864F7">
        <w:rPr>
          <w:bCs/>
        </w:rPr>
        <w:t xml:space="preserve"> </w:t>
      </w:r>
      <w:r w:rsidR="00DD4409">
        <w:t xml:space="preserve">All email is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Written assignments will be graded within ten days. Discussions will be graded within one week. If you have not received a numeric grade within those time frames,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correctly apply the terms and concepts specific to artistic disciplines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732FE375" w:rsidR="00533BA0" w:rsidRDefault="00533BA0" w:rsidP="00533BA0">
      <w:pPr>
        <w:pStyle w:val="ListParagraph"/>
        <w:numPr>
          <w:ilvl w:val="0"/>
          <w:numId w:val="8"/>
        </w:numPr>
      </w:pPr>
      <w:r>
        <w:lastRenderedPageBreak/>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9418457"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Digital camera (smartphone is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r>
        <w:rPr>
          <w:rStyle w:val="Hyperlink"/>
          <w:color w:val="auto"/>
          <w:u w:val="none"/>
        </w:rPr>
        <w:t>Respondus Lockdown Browswer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Download and install Respondus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an appropriate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student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00166D" w:rsidRDefault="005C7253" w:rsidP="005C7253">
      <w:pPr>
        <w:spacing w:after="0"/>
        <w:rPr>
          <w:lang w:val="fr-FR"/>
        </w:rPr>
      </w:pPr>
      <w:r w:rsidRPr="0000166D">
        <w:rPr>
          <w:rFonts w:ascii="Calibri" w:hAnsi="Calibri" w:cs="Calibri"/>
          <w:b/>
          <w:lang w:val="fr-FR"/>
        </w:rPr>
        <w:t>Email</w:t>
      </w:r>
      <w:r w:rsidRPr="0000166D">
        <w:rPr>
          <w:rFonts w:ascii="Calibri" w:hAnsi="Calibri" w:cs="Calibri"/>
          <w:lang w:val="fr-FR"/>
        </w:rPr>
        <w:t xml:space="preserve">: </w:t>
      </w:r>
      <w:hyperlink r:id="rId15" w:history="1">
        <w:r w:rsidRPr="0000166D">
          <w:rPr>
            <w:rStyle w:val="Hyperlink"/>
            <w:rFonts w:ascii="Calibri" w:hAnsi="Calibri" w:cs="Calibri"/>
            <w:lang w:val="fr-FR"/>
          </w:rPr>
          <w:t>helpdesk@unt.edu</w:t>
        </w:r>
      </w:hyperlink>
      <w:r w:rsidRPr="0000166D">
        <w:rPr>
          <w:rFonts w:ascii="Calibri" w:hAnsi="Calibri" w:cs="Calibri"/>
          <w:lang w:val="fr-FR"/>
        </w:rPr>
        <w:t xml:space="preserve">     </w:t>
      </w:r>
    </w:p>
    <w:p w14:paraId="71D07B48" w14:textId="77777777" w:rsidR="005C7253" w:rsidRPr="0000166D" w:rsidRDefault="005C7253" w:rsidP="005C7253">
      <w:pPr>
        <w:pStyle w:val="BodyText"/>
        <w:ind w:left="0" w:right="6649"/>
        <w:rPr>
          <w:rFonts w:ascii="Calibri" w:hAnsi="Calibri" w:cs="Calibri"/>
          <w:sz w:val="22"/>
          <w:szCs w:val="22"/>
          <w:lang w:val="fr-FR"/>
        </w:rPr>
      </w:pPr>
      <w:r w:rsidRPr="0000166D">
        <w:rPr>
          <w:rFonts w:ascii="Calibri" w:hAnsi="Calibri" w:cs="Calibri"/>
          <w:b/>
          <w:sz w:val="22"/>
          <w:szCs w:val="22"/>
          <w:lang w:val="fr-FR"/>
        </w:rPr>
        <w:t>Phone</w:t>
      </w:r>
      <w:r w:rsidRPr="0000166D">
        <w:rPr>
          <w:rFonts w:ascii="Calibri" w:hAnsi="Calibri" w:cs="Calibri"/>
          <w:sz w:val="22"/>
          <w:szCs w:val="22"/>
          <w:lang w:val="fr-FR"/>
        </w:rPr>
        <w:t>: 940-565-2324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6A24479B" w14:textId="2B8D025B"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8C5DDA">
        <w:t>1/</w:t>
      </w:r>
      <w:r w:rsidR="006470C1">
        <w:t>20</w:t>
      </w:r>
    </w:p>
    <w:p w14:paraId="5AB61A0D" w14:textId="52EF36C1"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8C5DDA">
        <w:t>1/</w:t>
      </w:r>
      <w:r w:rsidR="006470C1">
        <w:t>20</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31DABBD4" w:rsidR="00FB3E7F" w:rsidRDefault="00FB3E7F" w:rsidP="00FB3E7F">
      <w:pPr>
        <w:pStyle w:val="ListParagraph"/>
        <w:numPr>
          <w:ilvl w:val="0"/>
          <w:numId w:val="32"/>
        </w:numPr>
        <w:spacing w:after="0"/>
      </w:pPr>
      <w:r>
        <w:t xml:space="preserve">REVEL Readings and Questions, </w:t>
      </w:r>
      <w:r w:rsidR="002A0478">
        <w:t>27</w:t>
      </w:r>
      <w:r>
        <w:t xml:space="preserve"> points—due </w:t>
      </w:r>
      <w:r w:rsidR="008C5DDA">
        <w:t>1/</w:t>
      </w:r>
      <w:r w:rsidR="00045854">
        <w:t>2</w:t>
      </w:r>
      <w:r w:rsidR="006470C1">
        <w:t>1</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2BC42AC9"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0257D3">
        <w:t>1</w:t>
      </w:r>
      <w:r w:rsidR="006470C1">
        <w:t>/26</w:t>
      </w:r>
    </w:p>
    <w:p w14:paraId="3FBF97B4" w14:textId="22968DF5" w:rsidR="00891F61" w:rsidRDefault="0096134B" w:rsidP="0012705F">
      <w:pPr>
        <w:pStyle w:val="ListParagraph"/>
        <w:numPr>
          <w:ilvl w:val="0"/>
          <w:numId w:val="32"/>
        </w:numPr>
        <w:spacing w:after="0"/>
      </w:pPr>
      <w:r>
        <w:t>Writ</w:t>
      </w:r>
      <w:r w:rsidR="008D0BDA">
        <w:t>ing</w:t>
      </w:r>
      <w:r w:rsidR="006C44B9">
        <w:t xml:space="preserve"> Analysis</w:t>
      </w:r>
      <w:r w:rsidR="00201F22">
        <w:t xml:space="preserve">, </w:t>
      </w:r>
      <w:r w:rsidR="00D26A61">
        <w:t>5</w:t>
      </w:r>
      <w:r w:rsidR="00916772">
        <w:t>0</w:t>
      </w:r>
      <w:r w:rsidR="00201F22">
        <w:t xml:space="preserve"> points—</w:t>
      </w:r>
      <w:r w:rsidR="006A61AB">
        <w:t xml:space="preserve">due </w:t>
      </w:r>
      <w:r w:rsidR="006470C1">
        <w:t>1/26</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7378A4D3" w:rsidR="00AD79BA" w:rsidRDefault="00AD79BA" w:rsidP="0012705F">
      <w:pPr>
        <w:pStyle w:val="ListParagraph"/>
        <w:numPr>
          <w:ilvl w:val="0"/>
          <w:numId w:val="32"/>
        </w:numPr>
        <w:spacing w:after="0"/>
      </w:pPr>
      <w:r>
        <w:t xml:space="preserve">REVEL Readings and Questions, </w:t>
      </w:r>
      <w:r w:rsidR="00A47CA8">
        <w:t>57</w:t>
      </w:r>
      <w:r>
        <w:t xml:space="preserve"> points—due </w:t>
      </w:r>
      <w:r w:rsidR="006470C1">
        <w:t>1/28</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27EF26BB" w:rsidR="0062641B" w:rsidRDefault="0062641B" w:rsidP="0012705F">
      <w:pPr>
        <w:pStyle w:val="ListParagraph"/>
        <w:numPr>
          <w:ilvl w:val="0"/>
          <w:numId w:val="32"/>
        </w:numPr>
        <w:spacing w:after="0"/>
      </w:pPr>
      <w:r w:rsidRPr="00FD1DD5">
        <w:t xml:space="preserve">Quiz, </w:t>
      </w:r>
      <w:r w:rsidR="00916772">
        <w:t>6</w:t>
      </w:r>
      <w:r w:rsidRPr="00FD1DD5">
        <w:t>0 point</w:t>
      </w:r>
      <w:r w:rsidR="00F12378">
        <w:t xml:space="preserve">s—due </w:t>
      </w:r>
      <w:r w:rsidR="006470C1">
        <w:t>2/2</w:t>
      </w:r>
    </w:p>
    <w:p w14:paraId="2A9DD57C" w14:textId="77777777" w:rsidR="00DF2E1B" w:rsidRDefault="00DF2E1B" w:rsidP="00DF2E1B">
      <w:pPr>
        <w:pStyle w:val="ListParagraph"/>
        <w:spacing w:after="0"/>
      </w:pPr>
    </w:p>
    <w:p w14:paraId="2344E765" w14:textId="77777777" w:rsidR="00C15D30" w:rsidRDefault="00C15D30" w:rsidP="00C15D30">
      <w:pPr>
        <w:spacing w:after="0"/>
      </w:pPr>
      <w:r w:rsidRPr="00895900">
        <w:rPr>
          <w:b/>
          <w:bCs/>
        </w:rPr>
        <w:t>Module</w:t>
      </w:r>
      <w:r>
        <w:t>: Getting Ready for Northern Renaissance Art</w:t>
      </w:r>
    </w:p>
    <w:p w14:paraId="256DDCAB" w14:textId="142B0C39" w:rsidR="00C15D30" w:rsidRDefault="00C15D30" w:rsidP="00C15D30">
      <w:pPr>
        <w:pStyle w:val="ListParagraph"/>
        <w:numPr>
          <w:ilvl w:val="0"/>
          <w:numId w:val="32"/>
        </w:numPr>
        <w:spacing w:after="0"/>
      </w:pPr>
      <w:r>
        <w:t xml:space="preserve">REVEL Readings and Questions, </w:t>
      </w:r>
      <w:r w:rsidR="004D7BFB">
        <w:t>84</w:t>
      </w:r>
      <w:r>
        <w:t xml:space="preserve"> points—due </w:t>
      </w:r>
      <w:r w:rsidR="00605AD5">
        <w:t>2/4</w:t>
      </w:r>
    </w:p>
    <w:p w14:paraId="4CEBC198" w14:textId="005D6318"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605AD5">
        <w:t>2/4</w:t>
      </w:r>
    </w:p>
    <w:p w14:paraId="02B750D6" w14:textId="77777777" w:rsidR="00C15D30" w:rsidRDefault="00C15D30" w:rsidP="00C15D30">
      <w:pPr>
        <w:spacing w:after="0"/>
      </w:pPr>
    </w:p>
    <w:p w14:paraId="4DA4C482" w14:textId="77777777" w:rsidR="00C15D30" w:rsidRDefault="00C15D30" w:rsidP="00C15D30">
      <w:pPr>
        <w:spacing w:after="0"/>
      </w:pPr>
      <w:r w:rsidRPr="00895900">
        <w:rPr>
          <w:b/>
          <w:bCs/>
        </w:rPr>
        <w:t>Module</w:t>
      </w:r>
      <w:r>
        <w:t>: Northern Renaissance Art</w:t>
      </w:r>
    </w:p>
    <w:p w14:paraId="1841A77A" w14:textId="1C8464B7" w:rsidR="000257D3" w:rsidRDefault="003F2FA1" w:rsidP="000962D3">
      <w:pPr>
        <w:pStyle w:val="ListParagraph"/>
        <w:numPr>
          <w:ilvl w:val="0"/>
          <w:numId w:val="32"/>
        </w:numPr>
        <w:spacing w:after="0"/>
      </w:pPr>
      <w:r>
        <w:t>Quiz, 60</w:t>
      </w:r>
      <w:r w:rsidR="00C15D30" w:rsidRPr="00FD1DD5">
        <w:t xml:space="preserve"> point</w:t>
      </w:r>
      <w:r w:rsidR="00C15D30">
        <w:t xml:space="preserve">s—due </w:t>
      </w:r>
      <w:r w:rsidR="00605AD5">
        <w:t>2/9</w:t>
      </w:r>
    </w:p>
    <w:p w14:paraId="16DC5026" w14:textId="1677ADF8" w:rsidR="00044730" w:rsidRDefault="00044730" w:rsidP="000962D3">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605AD5">
        <w:t>2/9</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r w:rsidRPr="0041665E">
        <w:t>Sixteenth-Century Art in Italy</w:t>
      </w:r>
    </w:p>
    <w:p w14:paraId="3720BE56" w14:textId="1B62B52F" w:rsidR="00C15D30" w:rsidRDefault="00C15D30" w:rsidP="00C15D30">
      <w:pPr>
        <w:pStyle w:val="ListParagraph"/>
        <w:numPr>
          <w:ilvl w:val="0"/>
          <w:numId w:val="32"/>
        </w:numPr>
        <w:spacing w:after="0"/>
      </w:pPr>
      <w:r>
        <w:t xml:space="preserve">REVEL Readings and Questions, </w:t>
      </w:r>
      <w:r w:rsidR="00E328E3">
        <w:t>75</w:t>
      </w:r>
      <w:r>
        <w:t xml:space="preserve"> points—due </w:t>
      </w:r>
      <w:r w:rsidR="00605AD5">
        <w:t>2/11</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r w:rsidRPr="0041665E">
        <w:t>Sixteenth-Century Art in Italy</w:t>
      </w:r>
    </w:p>
    <w:p w14:paraId="1680E22C" w14:textId="0A9047FC"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605AD5">
        <w:t>2/16</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0E62B0DE"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2C4D3A">
        <w:t>2/18</w:t>
      </w:r>
    </w:p>
    <w:p w14:paraId="386D5B6D" w14:textId="77777777" w:rsidR="00332ACC" w:rsidRPr="00332ACC" w:rsidRDefault="00332ACC" w:rsidP="0041665E">
      <w:pPr>
        <w:spacing w:after="0"/>
      </w:pPr>
    </w:p>
    <w:p w14:paraId="06A4311D" w14:textId="0C96E455" w:rsidR="001E3238" w:rsidRDefault="001E3238" w:rsidP="0041665E">
      <w:pPr>
        <w:spacing w:after="0"/>
      </w:pPr>
      <w:r w:rsidRPr="00895900">
        <w:rPr>
          <w:b/>
          <w:bCs/>
        </w:rPr>
        <w:lastRenderedPageBreak/>
        <w:t>Module</w:t>
      </w:r>
      <w:r>
        <w:t xml:space="preserve">: Getting Ready for </w:t>
      </w:r>
      <w:r w:rsidR="00D70EE6">
        <w:t>South and Southeast Asia</w:t>
      </w:r>
    </w:p>
    <w:p w14:paraId="57AAF9B5" w14:textId="57E022FC" w:rsidR="00D70EE6" w:rsidRDefault="00D70EE6" w:rsidP="00D70EE6">
      <w:pPr>
        <w:pStyle w:val="ListParagraph"/>
        <w:numPr>
          <w:ilvl w:val="0"/>
          <w:numId w:val="32"/>
        </w:numPr>
        <w:spacing w:after="0"/>
      </w:pPr>
      <w:r>
        <w:t xml:space="preserve">REVEL Readings and Questions, </w:t>
      </w:r>
      <w:r w:rsidR="00BA6A81">
        <w:t>39</w:t>
      </w:r>
      <w:r>
        <w:t xml:space="preserve"> points—due </w:t>
      </w:r>
      <w:r w:rsidR="002C4D3A">
        <w:t>2/23</w:t>
      </w:r>
    </w:p>
    <w:p w14:paraId="634E8E03" w14:textId="77777777" w:rsidR="00D70EE6" w:rsidRDefault="00D70EE6" w:rsidP="0041665E">
      <w:pPr>
        <w:spacing w:after="0"/>
      </w:pPr>
    </w:p>
    <w:p w14:paraId="2A96D7E4" w14:textId="4E9A0BE0" w:rsidR="00D70EE6" w:rsidRDefault="00D70EE6" w:rsidP="0041665E">
      <w:pPr>
        <w:spacing w:after="0"/>
      </w:pPr>
      <w:r w:rsidRPr="00895900">
        <w:rPr>
          <w:b/>
          <w:bCs/>
        </w:rPr>
        <w:t>Module</w:t>
      </w:r>
      <w:r>
        <w:t>: South and Southeast Asia</w:t>
      </w:r>
    </w:p>
    <w:p w14:paraId="5A72E301" w14:textId="5CC40202"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2C4D3A">
        <w:t>2/2</w:t>
      </w:r>
      <w:r w:rsidR="005C4617">
        <w:t>5</w:t>
      </w:r>
    </w:p>
    <w:p w14:paraId="6EEE9280" w14:textId="77777777" w:rsidR="00895900" w:rsidRDefault="00895900" w:rsidP="00895900">
      <w:pPr>
        <w:pStyle w:val="ListParagraph"/>
        <w:spacing w:after="0"/>
      </w:pPr>
    </w:p>
    <w:p w14:paraId="6B3648A2" w14:textId="1FF0B3D7" w:rsidR="00D70EE6" w:rsidRDefault="00D70EE6" w:rsidP="0041665E">
      <w:pPr>
        <w:spacing w:after="0"/>
      </w:pPr>
      <w:r w:rsidRPr="00895900">
        <w:rPr>
          <w:b/>
          <w:bCs/>
        </w:rPr>
        <w:t>Module</w:t>
      </w:r>
      <w:r>
        <w:t xml:space="preserve">: </w:t>
      </w:r>
      <w:r w:rsidR="00570A6D">
        <w:t>Getting Ready for China after 1279</w:t>
      </w:r>
    </w:p>
    <w:p w14:paraId="1CE5786D" w14:textId="4D448A28" w:rsidR="00570A6D" w:rsidRDefault="00570A6D" w:rsidP="00570A6D">
      <w:pPr>
        <w:pStyle w:val="ListParagraph"/>
        <w:numPr>
          <w:ilvl w:val="0"/>
          <w:numId w:val="32"/>
        </w:numPr>
        <w:spacing w:after="0"/>
      </w:pPr>
      <w:r>
        <w:t xml:space="preserve">REVEL Readings and Questions, </w:t>
      </w:r>
      <w:r w:rsidR="00BA6A81">
        <w:t>57</w:t>
      </w:r>
      <w:r>
        <w:t xml:space="preserve"> points—due </w:t>
      </w:r>
      <w:r w:rsidR="002C4D3A">
        <w:t>3/2</w:t>
      </w:r>
    </w:p>
    <w:p w14:paraId="37929D5E" w14:textId="5B1B5849"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2C4D3A">
        <w:t>3/2</w:t>
      </w:r>
    </w:p>
    <w:p w14:paraId="7FB87367" w14:textId="77777777" w:rsidR="00570A6D" w:rsidRDefault="00570A6D" w:rsidP="0041665E">
      <w:pPr>
        <w:spacing w:after="0"/>
      </w:pPr>
    </w:p>
    <w:p w14:paraId="3DDA9BFE" w14:textId="40B53B77" w:rsidR="00570A6D" w:rsidRDefault="00570A6D" w:rsidP="0041665E">
      <w:pPr>
        <w:spacing w:after="0"/>
      </w:pPr>
      <w:r w:rsidRPr="00895900">
        <w:rPr>
          <w:b/>
          <w:bCs/>
        </w:rPr>
        <w:t>Module</w:t>
      </w:r>
      <w:r>
        <w:t>: China after 1279</w:t>
      </w:r>
    </w:p>
    <w:p w14:paraId="77102B27" w14:textId="7A4BDDDE"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DC2FE5">
        <w:t>3/4</w:t>
      </w:r>
    </w:p>
    <w:p w14:paraId="1288FFDD" w14:textId="219FB5EC"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DC2FE5">
        <w:t>3/4</w:t>
      </w:r>
    </w:p>
    <w:p w14:paraId="68A056BE" w14:textId="77777777" w:rsidR="00895900" w:rsidRDefault="00895900" w:rsidP="0067327D">
      <w:pPr>
        <w:spacing w:after="0"/>
      </w:pPr>
    </w:p>
    <w:p w14:paraId="40526587" w14:textId="55DCDE5D" w:rsidR="00F87A2C" w:rsidRDefault="00F87A2C" w:rsidP="003D44DF">
      <w:pPr>
        <w:spacing w:after="0"/>
      </w:pPr>
      <w:r w:rsidRPr="00895900">
        <w:rPr>
          <w:b/>
          <w:bCs/>
        </w:rPr>
        <w:t>Module</w:t>
      </w:r>
      <w:r>
        <w:t xml:space="preserve">: Getting Ready for Art of the </w:t>
      </w:r>
      <w:r w:rsidR="00E62648">
        <w:t xml:space="preserve">Indigenous </w:t>
      </w:r>
      <w:r>
        <w:t>Americas after 1300</w:t>
      </w:r>
    </w:p>
    <w:p w14:paraId="1E276600" w14:textId="799C97AB" w:rsidR="00F87A2C" w:rsidRDefault="00F87A2C" w:rsidP="00F87A2C">
      <w:pPr>
        <w:pStyle w:val="ListParagraph"/>
        <w:numPr>
          <w:ilvl w:val="0"/>
          <w:numId w:val="32"/>
        </w:numPr>
        <w:spacing w:after="0"/>
      </w:pPr>
      <w:r>
        <w:t xml:space="preserve">REVEL Readings and Questions, </w:t>
      </w:r>
      <w:r w:rsidR="00BA6A81">
        <w:t>45</w:t>
      </w:r>
      <w:r>
        <w:t xml:space="preserve"> points—due </w:t>
      </w:r>
      <w:r w:rsidR="00DC2FE5">
        <w:t>3/16</w:t>
      </w:r>
    </w:p>
    <w:p w14:paraId="71B28130" w14:textId="77777777" w:rsidR="00F87A2C" w:rsidRDefault="00F87A2C" w:rsidP="003D44DF">
      <w:pPr>
        <w:spacing w:after="0"/>
      </w:pPr>
    </w:p>
    <w:p w14:paraId="473DCB22" w14:textId="0E0FB302" w:rsidR="00F87A2C" w:rsidRDefault="00F87A2C" w:rsidP="003D44DF">
      <w:pPr>
        <w:spacing w:after="0"/>
      </w:pPr>
      <w:r w:rsidRPr="00895900">
        <w:rPr>
          <w:b/>
          <w:bCs/>
        </w:rPr>
        <w:t>Module</w:t>
      </w:r>
      <w:r>
        <w:t xml:space="preserve">: Art of the </w:t>
      </w:r>
      <w:r w:rsidR="00E62648">
        <w:t xml:space="preserve">Indigenous </w:t>
      </w:r>
      <w:r>
        <w:t>Americas after 1300</w:t>
      </w:r>
    </w:p>
    <w:p w14:paraId="4F980816" w14:textId="708E5F84"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DC2FE5">
        <w:t>3/18</w:t>
      </w:r>
    </w:p>
    <w:p w14:paraId="4A6868FA" w14:textId="77777777" w:rsidR="00895900" w:rsidRDefault="00895900" w:rsidP="00895900">
      <w:pPr>
        <w:pStyle w:val="ListParagraph"/>
        <w:spacing w:after="0"/>
      </w:pPr>
    </w:p>
    <w:p w14:paraId="7E8DEEFE" w14:textId="5E1697D8"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pt. 1</w:t>
      </w:r>
    </w:p>
    <w:p w14:paraId="30180007" w14:textId="361C9BAB" w:rsidR="007519F1" w:rsidRDefault="007519F1" w:rsidP="007519F1">
      <w:pPr>
        <w:pStyle w:val="ListParagraph"/>
        <w:numPr>
          <w:ilvl w:val="0"/>
          <w:numId w:val="32"/>
        </w:numPr>
        <w:spacing w:after="0"/>
      </w:pPr>
      <w:r>
        <w:t xml:space="preserve">REVEL Readings and Questions, </w:t>
      </w:r>
      <w:r w:rsidR="005D6888">
        <w:t>30</w:t>
      </w:r>
      <w:r>
        <w:t xml:space="preserve"> points—due </w:t>
      </w:r>
      <w:r w:rsidR="00DC2FE5">
        <w:t>3/23</w:t>
      </w:r>
    </w:p>
    <w:p w14:paraId="4D6829CA" w14:textId="77777777" w:rsidR="007519F1" w:rsidRDefault="007519F1" w:rsidP="003D44DF">
      <w:pPr>
        <w:spacing w:after="0"/>
      </w:pPr>
    </w:p>
    <w:p w14:paraId="783B4D5B" w14:textId="239160E1"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pt. 1</w:t>
      </w:r>
      <w:r w:rsidR="00F13570">
        <w:t>: Italy and France</w:t>
      </w:r>
    </w:p>
    <w:p w14:paraId="30B7AADA" w14:textId="5B4DD0F7"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EB4451">
        <w:t>3/25</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5623716E"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w:t>
      </w:r>
      <w:r w:rsidR="00EB4451">
        <w:t>3/30</w:t>
      </w:r>
    </w:p>
    <w:p w14:paraId="689F831C" w14:textId="77777777" w:rsidR="003569DA" w:rsidRDefault="003569DA" w:rsidP="00F81D2A">
      <w:pPr>
        <w:spacing w:after="0"/>
        <w:rPr>
          <w:b/>
          <w:bCs/>
        </w:rPr>
      </w:pPr>
    </w:p>
    <w:p w14:paraId="209E6ED9" w14:textId="08F5AD7D"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pt. 2</w:t>
      </w:r>
    </w:p>
    <w:p w14:paraId="790F448F" w14:textId="42E8308E" w:rsidR="00F81D2A" w:rsidRDefault="00F81D2A" w:rsidP="00F81D2A">
      <w:pPr>
        <w:pStyle w:val="ListParagraph"/>
        <w:numPr>
          <w:ilvl w:val="0"/>
          <w:numId w:val="32"/>
        </w:numPr>
        <w:spacing w:after="0"/>
      </w:pPr>
      <w:r>
        <w:t xml:space="preserve">REVEL Readings and Questions, </w:t>
      </w:r>
      <w:r w:rsidR="00C41547">
        <w:t>45</w:t>
      </w:r>
      <w:r>
        <w:t xml:space="preserve"> points—due </w:t>
      </w:r>
      <w:r w:rsidR="00EB4451">
        <w:t>4/1</w:t>
      </w:r>
    </w:p>
    <w:p w14:paraId="114A94C2" w14:textId="740CFFE2" w:rsidR="000117D8" w:rsidRDefault="000117D8" w:rsidP="00F81D2A">
      <w:pPr>
        <w:pStyle w:val="ListParagraph"/>
        <w:numPr>
          <w:ilvl w:val="0"/>
          <w:numId w:val="32"/>
        </w:numPr>
        <w:spacing w:after="0"/>
      </w:pPr>
      <w:r>
        <w:t>Discussion 3, 20 points—due</w:t>
      </w:r>
      <w:r w:rsidR="008235EF">
        <w:t xml:space="preserve"> </w:t>
      </w:r>
      <w:r w:rsidR="00EB60AA">
        <w:t>4/1</w:t>
      </w:r>
    </w:p>
    <w:p w14:paraId="59C617F6" w14:textId="77777777" w:rsidR="00F81D2A" w:rsidRDefault="00F81D2A" w:rsidP="00F81D2A">
      <w:pPr>
        <w:spacing w:after="0"/>
      </w:pPr>
    </w:p>
    <w:p w14:paraId="1F921581" w14:textId="1F90DE5A"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pt. 2</w:t>
      </w:r>
    </w:p>
    <w:p w14:paraId="0F5A91F7" w14:textId="677EA9F9"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EB60AA">
        <w:t>4/6</w:t>
      </w:r>
    </w:p>
    <w:p w14:paraId="2BAB4A9F" w14:textId="6CEF9D40" w:rsidR="000117D8" w:rsidRDefault="000117D8" w:rsidP="00F81D2A">
      <w:pPr>
        <w:pStyle w:val="ListParagraph"/>
        <w:numPr>
          <w:ilvl w:val="0"/>
          <w:numId w:val="32"/>
        </w:numPr>
        <w:spacing w:after="0"/>
      </w:pPr>
      <w:r>
        <w:t>Discussion 3 response, 10 points—</w:t>
      </w:r>
      <w:r w:rsidR="00EB60AA">
        <w:t>due 4/6</w:t>
      </w:r>
    </w:p>
    <w:p w14:paraId="67DC9E18" w14:textId="77777777" w:rsidR="00F81D2A" w:rsidRDefault="00F81D2A" w:rsidP="00F81D2A">
      <w:pPr>
        <w:spacing w:after="0"/>
        <w:rPr>
          <w:b/>
          <w:bCs/>
        </w:rPr>
      </w:pPr>
    </w:p>
    <w:p w14:paraId="69ACDE67" w14:textId="7C675F99" w:rsidR="007519F1" w:rsidRDefault="007519F1" w:rsidP="007519F1">
      <w:pPr>
        <w:spacing w:after="0"/>
      </w:pPr>
      <w:r w:rsidRPr="00895900">
        <w:rPr>
          <w:b/>
          <w:bCs/>
        </w:rPr>
        <w:t>Module</w:t>
      </w:r>
      <w:r>
        <w:t xml:space="preserve">: Getting Ready for </w:t>
      </w:r>
      <w:r w:rsidR="00C830D8" w:rsidRPr="00C830D8">
        <w:t>European and American Art 1715-1840</w:t>
      </w:r>
      <w:r w:rsidR="00914935">
        <w:t>, Pt. 1</w:t>
      </w:r>
    </w:p>
    <w:p w14:paraId="4225B087" w14:textId="7C847CCE" w:rsidR="00D77FD3" w:rsidRDefault="00C830D8" w:rsidP="00CD6322">
      <w:pPr>
        <w:pStyle w:val="ListParagraph"/>
        <w:numPr>
          <w:ilvl w:val="0"/>
          <w:numId w:val="32"/>
        </w:numPr>
        <w:spacing w:after="0"/>
      </w:pPr>
      <w:r>
        <w:t xml:space="preserve">REVEL Readings and Questions, </w:t>
      </w:r>
      <w:r w:rsidR="00C41547">
        <w:t>45</w:t>
      </w:r>
      <w:r>
        <w:t xml:space="preserve"> points—due </w:t>
      </w:r>
      <w:r w:rsidR="00EB60AA">
        <w:t>4/8</w:t>
      </w:r>
    </w:p>
    <w:p w14:paraId="2F3E1B4F" w14:textId="77777777" w:rsidR="00C830D8" w:rsidRDefault="00C830D8" w:rsidP="007519F1">
      <w:pPr>
        <w:spacing w:after="0"/>
      </w:pPr>
    </w:p>
    <w:p w14:paraId="260937E4" w14:textId="14CE2412" w:rsidR="00C830D8" w:rsidRDefault="00C830D8" w:rsidP="007519F1">
      <w:pPr>
        <w:spacing w:after="0"/>
      </w:pPr>
      <w:r w:rsidRPr="00895900">
        <w:rPr>
          <w:b/>
          <w:bCs/>
        </w:rPr>
        <w:t>Module</w:t>
      </w:r>
      <w:r>
        <w:t xml:space="preserve">: </w:t>
      </w:r>
      <w:r w:rsidRPr="00C830D8">
        <w:t>European and American Art 1715-1840</w:t>
      </w:r>
      <w:r w:rsidR="00914935">
        <w:t>,</w:t>
      </w:r>
      <w:r w:rsidR="00914935" w:rsidRPr="00914935">
        <w:t xml:space="preserve"> </w:t>
      </w:r>
      <w:r w:rsidR="00914935">
        <w:t>Pt. 1</w:t>
      </w:r>
    </w:p>
    <w:p w14:paraId="746BE6C9" w14:textId="5F5AF09E"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EB60AA">
        <w:t>4/13</w:t>
      </w:r>
    </w:p>
    <w:p w14:paraId="1C2C5284" w14:textId="77777777" w:rsidR="00914935" w:rsidRDefault="00914935" w:rsidP="00914935">
      <w:pPr>
        <w:spacing w:after="0"/>
      </w:pPr>
    </w:p>
    <w:p w14:paraId="3E4C1D5E" w14:textId="282A0810" w:rsidR="00914935" w:rsidRDefault="00914935" w:rsidP="00914935">
      <w:pPr>
        <w:spacing w:after="0"/>
      </w:pPr>
      <w:r w:rsidRPr="00895900">
        <w:rPr>
          <w:b/>
          <w:bCs/>
        </w:rPr>
        <w:t>Module</w:t>
      </w:r>
      <w:r>
        <w:t xml:space="preserve">: Getting Ready for </w:t>
      </w:r>
      <w:r w:rsidRPr="00C830D8">
        <w:t>European and American Art 1715-1840</w:t>
      </w:r>
      <w:r>
        <w:t>, Pt. 2</w:t>
      </w:r>
    </w:p>
    <w:p w14:paraId="090F83B5" w14:textId="755A88F0" w:rsidR="00914935" w:rsidRDefault="00914935" w:rsidP="00914935">
      <w:pPr>
        <w:pStyle w:val="ListParagraph"/>
        <w:numPr>
          <w:ilvl w:val="0"/>
          <w:numId w:val="32"/>
        </w:numPr>
        <w:spacing w:after="0"/>
      </w:pPr>
      <w:r>
        <w:lastRenderedPageBreak/>
        <w:t xml:space="preserve">REVEL Readings and Questions, </w:t>
      </w:r>
      <w:r w:rsidR="00C41547">
        <w:t>3</w:t>
      </w:r>
      <w:r>
        <w:t xml:space="preserve">0 points—due </w:t>
      </w:r>
      <w:r w:rsidR="00EB60AA">
        <w:t>4/15</w:t>
      </w:r>
    </w:p>
    <w:p w14:paraId="333C6117" w14:textId="77777777" w:rsidR="00914935" w:rsidRDefault="00914935" w:rsidP="00914935">
      <w:pPr>
        <w:spacing w:after="0"/>
      </w:pPr>
    </w:p>
    <w:p w14:paraId="2E657AE2" w14:textId="37D5C825" w:rsidR="00914935" w:rsidRDefault="00914935" w:rsidP="00914935">
      <w:pPr>
        <w:spacing w:after="0"/>
      </w:pPr>
      <w:r w:rsidRPr="00895900">
        <w:rPr>
          <w:b/>
          <w:bCs/>
        </w:rPr>
        <w:t>Module</w:t>
      </w:r>
      <w:r>
        <w:t xml:space="preserve">: </w:t>
      </w:r>
      <w:r w:rsidRPr="00C830D8">
        <w:t>European and American Art 1715-1840</w:t>
      </w:r>
      <w:r>
        <w:t>,</w:t>
      </w:r>
      <w:r w:rsidRPr="00914935">
        <w:t xml:space="preserve"> </w:t>
      </w:r>
      <w:r>
        <w:t xml:space="preserve">Pt. </w:t>
      </w:r>
      <w:r w:rsidR="00833011">
        <w:t>2</w:t>
      </w:r>
    </w:p>
    <w:p w14:paraId="42C66246" w14:textId="570B51DA" w:rsidR="00052DF7" w:rsidRDefault="00914935" w:rsidP="00152EF6">
      <w:pPr>
        <w:pStyle w:val="ListParagraph"/>
        <w:numPr>
          <w:ilvl w:val="0"/>
          <w:numId w:val="32"/>
        </w:numPr>
        <w:spacing w:after="0"/>
      </w:pPr>
      <w:r>
        <w:t>Quiz, 60</w:t>
      </w:r>
      <w:r w:rsidRPr="00FD1DD5">
        <w:t xml:space="preserve"> point</w:t>
      </w:r>
      <w:r>
        <w:t xml:space="preserve">s—due </w:t>
      </w:r>
      <w:r w:rsidR="00EB60AA">
        <w:t>4/20</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1C963C9F"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714C44">
        <w:t>4/27</w:t>
      </w:r>
    </w:p>
    <w:p w14:paraId="6764096D" w14:textId="37F4B860" w:rsidR="00CD6322" w:rsidRDefault="00CD6322" w:rsidP="00FD1157">
      <w:pPr>
        <w:pStyle w:val="ListParagraph"/>
        <w:numPr>
          <w:ilvl w:val="0"/>
          <w:numId w:val="32"/>
        </w:numPr>
        <w:spacing w:after="0"/>
      </w:pPr>
      <w:r>
        <w:t xml:space="preserve">Discussion 4, 20 points—due </w:t>
      </w:r>
      <w:r w:rsidR="00714C44">
        <w:t>4/27</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in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0A535F">
        <w:t xml:space="preserve">Failure </w:t>
      </w:r>
      <w:r w:rsidR="000A535F">
        <w:lastRenderedPageBreak/>
        <w:t xml:space="preserve">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50110106"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Begin work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w:t>
      </w:r>
      <w:r w:rsidR="00167089">
        <w:rPr>
          <w:rFonts w:eastAsiaTheme="minorEastAsia" w:cstheme="minorHAnsi"/>
          <w:color w:val="000000" w:themeColor="text1"/>
        </w:rPr>
        <w:t xml:space="preserve">during the long semesters </w:t>
      </w:r>
      <w:r w:rsidRPr="00E73DDC">
        <w:rPr>
          <w:rFonts w:eastAsiaTheme="minorEastAsia" w:cstheme="minorHAnsi"/>
          <w:color w:val="000000" w:themeColor="text1"/>
        </w:rPr>
        <w:t xml:space="preserve">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48A7" w14:textId="77777777" w:rsidR="00D353D3" w:rsidRDefault="00D353D3" w:rsidP="00F41A70">
      <w:pPr>
        <w:spacing w:after="0" w:line="240" w:lineRule="auto"/>
      </w:pPr>
      <w:r>
        <w:separator/>
      </w:r>
    </w:p>
  </w:endnote>
  <w:endnote w:type="continuationSeparator" w:id="0">
    <w:p w14:paraId="16052256" w14:textId="77777777" w:rsidR="00D353D3" w:rsidRDefault="00D353D3" w:rsidP="00F41A70">
      <w:pPr>
        <w:spacing w:after="0" w:line="240" w:lineRule="auto"/>
      </w:pPr>
      <w:r>
        <w:continuationSeparator/>
      </w:r>
    </w:p>
  </w:endnote>
  <w:endnote w:type="continuationNotice" w:id="1">
    <w:p w14:paraId="31C5756C" w14:textId="77777777" w:rsidR="00D353D3" w:rsidRDefault="00D35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EB21" w14:textId="77777777" w:rsidR="00D353D3" w:rsidRDefault="00D353D3" w:rsidP="00F41A70">
      <w:pPr>
        <w:spacing w:after="0" w:line="240" w:lineRule="auto"/>
      </w:pPr>
      <w:r>
        <w:separator/>
      </w:r>
    </w:p>
  </w:footnote>
  <w:footnote w:type="continuationSeparator" w:id="0">
    <w:p w14:paraId="3ECEC70B" w14:textId="77777777" w:rsidR="00D353D3" w:rsidRDefault="00D353D3" w:rsidP="00F41A70">
      <w:pPr>
        <w:spacing w:after="0" w:line="240" w:lineRule="auto"/>
      </w:pPr>
      <w:r>
        <w:continuationSeparator/>
      </w:r>
    </w:p>
  </w:footnote>
  <w:footnote w:type="continuationNotice" w:id="1">
    <w:p w14:paraId="080EEB3D" w14:textId="77777777" w:rsidR="00D353D3" w:rsidRDefault="00D353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66D"/>
    <w:rsid w:val="000117D8"/>
    <w:rsid w:val="00016EB2"/>
    <w:rsid w:val="00017989"/>
    <w:rsid w:val="00020BBC"/>
    <w:rsid w:val="000257D3"/>
    <w:rsid w:val="00025E35"/>
    <w:rsid w:val="000266C0"/>
    <w:rsid w:val="000306E1"/>
    <w:rsid w:val="00034A48"/>
    <w:rsid w:val="00041D7A"/>
    <w:rsid w:val="00043116"/>
    <w:rsid w:val="000446A8"/>
    <w:rsid w:val="00044730"/>
    <w:rsid w:val="0004507D"/>
    <w:rsid w:val="00045652"/>
    <w:rsid w:val="00045854"/>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3B7"/>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0F6896"/>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67089"/>
    <w:rsid w:val="001864F7"/>
    <w:rsid w:val="001900C0"/>
    <w:rsid w:val="001939FE"/>
    <w:rsid w:val="00196B8C"/>
    <w:rsid w:val="00197849"/>
    <w:rsid w:val="001A385F"/>
    <w:rsid w:val="001A5043"/>
    <w:rsid w:val="001A7E30"/>
    <w:rsid w:val="001B0AE9"/>
    <w:rsid w:val="001B1DD5"/>
    <w:rsid w:val="001B3D5B"/>
    <w:rsid w:val="001C079B"/>
    <w:rsid w:val="001C3553"/>
    <w:rsid w:val="001C368C"/>
    <w:rsid w:val="001C3DD0"/>
    <w:rsid w:val="001C599D"/>
    <w:rsid w:val="001C7F43"/>
    <w:rsid w:val="001D0B4B"/>
    <w:rsid w:val="001D2A54"/>
    <w:rsid w:val="001D7B94"/>
    <w:rsid w:val="001E0E88"/>
    <w:rsid w:val="001E2E83"/>
    <w:rsid w:val="001E3238"/>
    <w:rsid w:val="001E6E07"/>
    <w:rsid w:val="001F0672"/>
    <w:rsid w:val="001F4C1C"/>
    <w:rsid w:val="001F5BC1"/>
    <w:rsid w:val="002006D0"/>
    <w:rsid w:val="00201B42"/>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F1"/>
    <w:rsid w:val="002752EA"/>
    <w:rsid w:val="002755A1"/>
    <w:rsid w:val="00277F84"/>
    <w:rsid w:val="0028285A"/>
    <w:rsid w:val="00282C47"/>
    <w:rsid w:val="00283B41"/>
    <w:rsid w:val="0028493D"/>
    <w:rsid w:val="002865D5"/>
    <w:rsid w:val="00291946"/>
    <w:rsid w:val="002919FC"/>
    <w:rsid w:val="00292A13"/>
    <w:rsid w:val="0029301B"/>
    <w:rsid w:val="00295A4A"/>
    <w:rsid w:val="002A0478"/>
    <w:rsid w:val="002A4876"/>
    <w:rsid w:val="002A5CBA"/>
    <w:rsid w:val="002A778F"/>
    <w:rsid w:val="002A7FF8"/>
    <w:rsid w:val="002B00D1"/>
    <w:rsid w:val="002B57EA"/>
    <w:rsid w:val="002B5E7E"/>
    <w:rsid w:val="002B6FE8"/>
    <w:rsid w:val="002C4809"/>
    <w:rsid w:val="002C4D3A"/>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D7BFB"/>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4617"/>
    <w:rsid w:val="005C54E5"/>
    <w:rsid w:val="005C5AD5"/>
    <w:rsid w:val="005C5BBC"/>
    <w:rsid w:val="005C7253"/>
    <w:rsid w:val="005C756C"/>
    <w:rsid w:val="005C78FB"/>
    <w:rsid w:val="005C798B"/>
    <w:rsid w:val="005D0259"/>
    <w:rsid w:val="005D0A6B"/>
    <w:rsid w:val="005D1B01"/>
    <w:rsid w:val="005D2A2E"/>
    <w:rsid w:val="005D6888"/>
    <w:rsid w:val="005E3FA0"/>
    <w:rsid w:val="005F08A3"/>
    <w:rsid w:val="005F3CC6"/>
    <w:rsid w:val="005F5183"/>
    <w:rsid w:val="005F52BB"/>
    <w:rsid w:val="006031F1"/>
    <w:rsid w:val="00604E45"/>
    <w:rsid w:val="00605AD5"/>
    <w:rsid w:val="00607A22"/>
    <w:rsid w:val="00613D48"/>
    <w:rsid w:val="00615126"/>
    <w:rsid w:val="006161F8"/>
    <w:rsid w:val="00620319"/>
    <w:rsid w:val="006251B0"/>
    <w:rsid w:val="0062641B"/>
    <w:rsid w:val="00635118"/>
    <w:rsid w:val="0063590C"/>
    <w:rsid w:val="00635D59"/>
    <w:rsid w:val="006372BA"/>
    <w:rsid w:val="00641754"/>
    <w:rsid w:val="00644E04"/>
    <w:rsid w:val="006452E6"/>
    <w:rsid w:val="00645D1D"/>
    <w:rsid w:val="006470C1"/>
    <w:rsid w:val="00652BA8"/>
    <w:rsid w:val="00652DFE"/>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14C44"/>
    <w:rsid w:val="00720CDD"/>
    <w:rsid w:val="007214E0"/>
    <w:rsid w:val="007232D4"/>
    <w:rsid w:val="00732DEE"/>
    <w:rsid w:val="00733986"/>
    <w:rsid w:val="00733F9C"/>
    <w:rsid w:val="00741777"/>
    <w:rsid w:val="007422F5"/>
    <w:rsid w:val="007430AD"/>
    <w:rsid w:val="00746510"/>
    <w:rsid w:val="0074740F"/>
    <w:rsid w:val="00750B5E"/>
    <w:rsid w:val="007519F1"/>
    <w:rsid w:val="00753662"/>
    <w:rsid w:val="00754EEC"/>
    <w:rsid w:val="00755AFB"/>
    <w:rsid w:val="00761375"/>
    <w:rsid w:val="007616DF"/>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C5DDA"/>
    <w:rsid w:val="008D0BDA"/>
    <w:rsid w:val="008D491D"/>
    <w:rsid w:val="008E04A9"/>
    <w:rsid w:val="008E2DC3"/>
    <w:rsid w:val="008E45F7"/>
    <w:rsid w:val="008F10B1"/>
    <w:rsid w:val="008F2185"/>
    <w:rsid w:val="008F738A"/>
    <w:rsid w:val="009045F0"/>
    <w:rsid w:val="00912FCE"/>
    <w:rsid w:val="00914935"/>
    <w:rsid w:val="00914B76"/>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134B"/>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47CA8"/>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5905"/>
    <w:rsid w:val="00B26D43"/>
    <w:rsid w:val="00B31545"/>
    <w:rsid w:val="00B31F4C"/>
    <w:rsid w:val="00B32B4A"/>
    <w:rsid w:val="00B3589D"/>
    <w:rsid w:val="00B36257"/>
    <w:rsid w:val="00B400CC"/>
    <w:rsid w:val="00B40162"/>
    <w:rsid w:val="00B40C32"/>
    <w:rsid w:val="00B43D9A"/>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A4BE5"/>
    <w:rsid w:val="00BA5ED8"/>
    <w:rsid w:val="00BA606E"/>
    <w:rsid w:val="00BA6A81"/>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1547"/>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5C0B"/>
    <w:rsid w:val="00D20639"/>
    <w:rsid w:val="00D238B8"/>
    <w:rsid w:val="00D26A61"/>
    <w:rsid w:val="00D2774B"/>
    <w:rsid w:val="00D30887"/>
    <w:rsid w:val="00D30F16"/>
    <w:rsid w:val="00D33161"/>
    <w:rsid w:val="00D34E6D"/>
    <w:rsid w:val="00D353D3"/>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300F"/>
    <w:rsid w:val="00D85FDE"/>
    <w:rsid w:val="00D90DA9"/>
    <w:rsid w:val="00DA2870"/>
    <w:rsid w:val="00DB11D5"/>
    <w:rsid w:val="00DB35A8"/>
    <w:rsid w:val="00DC2FE5"/>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8E3"/>
    <w:rsid w:val="00E32F97"/>
    <w:rsid w:val="00E33C59"/>
    <w:rsid w:val="00E33F6F"/>
    <w:rsid w:val="00E368EB"/>
    <w:rsid w:val="00E40780"/>
    <w:rsid w:val="00E40F31"/>
    <w:rsid w:val="00E453AC"/>
    <w:rsid w:val="00E4564C"/>
    <w:rsid w:val="00E45BE4"/>
    <w:rsid w:val="00E50393"/>
    <w:rsid w:val="00E51FEC"/>
    <w:rsid w:val="00E523F0"/>
    <w:rsid w:val="00E53E31"/>
    <w:rsid w:val="00E53F90"/>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4451"/>
    <w:rsid w:val="00EB60AA"/>
    <w:rsid w:val="00EB77D7"/>
    <w:rsid w:val="00EB7B26"/>
    <w:rsid w:val="00EC4073"/>
    <w:rsid w:val="00EC6692"/>
    <w:rsid w:val="00ED1668"/>
    <w:rsid w:val="00ED1FF8"/>
    <w:rsid w:val="00ED2BBC"/>
    <w:rsid w:val="00ED571C"/>
    <w:rsid w:val="00ED5994"/>
    <w:rsid w:val="00ED7880"/>
    <w:rsid w:val="00ED7A50"/>
    <w:rsid w:val="00ED7CBC"/>
    <w:rsid w:val="00EE0786"/>
    <w:rsid w:val="00EE437C"/>
    <w:rsid w:val="00EE6700"/>
    <w:rsid w:val="00EF0287"/>
    <w:rsid w:val="00EF1744"/>
    <w:rsid w:val="00EF2135"/>
    <w:rsid w:val="00EF5E32"/>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1831"/>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TotalTime>
  <Pages>12</Pages>
  <Words>4716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14</cp:revision>
  <cp:lastPrinted>2026-01-03T21:46:00Z</cp:lastPrinted>
  <dcterms:created xsi:type="dcterms:W3CDTF">2026-01-03T21:45:00Z</dcterms:created>
  <dcterms:modified xsi:type="dcterms:W3CDTF">2026-01-09T00:10:00Z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