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25B9B5D1" w:rsidR="00790FB4" w:rsidRDefault="00790FB4" w:rsidP="00790FB4">
            <w:pPr>
              <w:pStyle w:val="Heading1"/>
              <w:ind w:left="0" w:firstLine="0"/>
              <w:jc w:val="left"/>
              <w:outlineLvl w:val="0"/>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proofErr w:type="spellStart"/>
            <w:r w:rsidR="007E5C35" w:rsidRPr="007E5C35">
              <w:rPr>
                <w:rFonts w:ascii="Times New Roman" w:hAnsi="Times New Roman"/>
                <w:color w:val="auto"/>
                <w:highlight w:val="yellow"/>
              </w:rPr>
              <w:t>iNet</w:t>
            </w:r>
            <w:proofErr w:type="spellEnd"/>
            <w:r w:rsidR="007E5C35" w:rsidRPr="007E5C35">
              <w:rPr>
                <w:rFonts w:ascii="Times New Roman" w:hAnsi="Times New Roman"/>
                <w:color w:val="auto"/>
                <w:highlight w:val="yellow"/>
              </w:rPr>
              <w:t xml:space="preserve"> (Canvas)</w:t>
            </w:r>
          </w:p>
        </w:tc>
        <w:tc>
          <w:tcPr>
            <w:tcW w:w="4675" w:type="dxa"/>
          </w:tcPr>
          <w:p w14:paraId="2F7A6E9C" w14:textId="77777777" w:rsidR="00790FB4" w:rsidRDefault="00790FB4" w:rsidP="00790FB4">
            <w:pPr>
              <w:pStyle w:val="Heading1"/>
              <w:jc w:val="left"/>
              <w:outlineLvl w:val="0"/>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outlineLvl w:val="0"/>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outlineLvl w:val="0"/>
              <w:rPr>
                <w:rFonts w:ascii="Times New Roman" w:hAnsi="Times New Roman"/>
                <w:color w:val="000000" w:themeColor="text1"/>
              </w:rPr>
            </w:pPr>
            <w:r>
              <w:rPr>
                <w:rFonts w:ascii="Times New Roman" w:hAnsi="Times New Roman"/>
              </w:rPr>
              <w:t>972-489-6046</w:t>
            </w:r>
          </w:p>
        </w:tc>
        <w:tc>
          <w:tcPr>
            <w:tcW w:w="4675" w:type="dxa"/>
          </w:tcPr>
          <w:p w14:paraId="74BF4E03" w14:textId="033CEF24"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Final Exam date/time/place:</w:t>
            </w:r>
            <w:r>
              <w:br/>
              <w:t>Not applicable. A final paper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5665D291"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 xml:space="preserve">of How Schools Work will be a mixture of asynchronous and synchronous </w:t>
      </w:r>
      <w:r>
        <w:rPr>
          <w:rFonts w:ascii="TimesNewRomanPSMT" w:eastAsiaTheme="minorHAnsi" w:hAnsi="TimesNewRomanPSMT" w:cs="TimesNewRomanPSMT"/>
          <w:color w:val="000000"/>
        </w:rPr>
        <w:t>meet</w:t>
      </w:r>
      <w:r w:rsidR="007E5C35">
        <w:rPr>
          <w:rFonts w:ascii="TimesNewRomanPSMT" w:eastAsiaTheme="minorHAnsi" w:hAnsi="TimesNewRomanPSMT" w:cs="TimesNewRomanPSMT"/>
          <w:color w:val="000000"/>
        </w:rPr>
        <w:t>ings.</w:t>
      </w:r>
      <w:r>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 xml:space="preserve">We will have (2) synchronous zoom meetings within our 8-week schedule. </w:t>
      </w:r>
      <w:r>
        <w:rPr>
          <w:rFonts w:ascii="TimesNewRomanPS-BoldMT" w:eastAsiaTheme="minorHAnsi" w:hAnsi="TimesNewRomanPS-BoldMT" w:cs="TimesNewRomanPS-BoldMT"/>
          <w:color w:val="000000"/>
        </w:rPr>
        <w:t>I will send out a Canvas announcement prior to our class meetings. I will also give you an optional day/time to meet in case the meeting date/time is not convenient for you. Therefore, we have (4) dates/times and you will get to pick (2) of the days/times that work for you.</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0F475A8" w14:textId="77777777"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 and leader</w:t>
      </w:r>
      <w:r w:rsidR="000156B2">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48E965E0" w14:textId="1A0D954B" w:rsidR="000156B2" w:rsidRDefault="000156B2"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Synchronous c</w:t>
      </w:r>
      <w:r w:rsidR="00FF588F" w:rsidRPr="00FF588F">
        <w:rPr>
          <w:rFonts w:ascii="TimesNewRomanPSMT" w:eastAsiaTheme="minorHAnsi" w:hAnsi="TimesNewRomanPSMT" w:cs="TimesNewRomanPSMT"/>
          <w:color w:val="000000"/>
        </w:rPr>
        <w:t>lass sessions will be</w:t>
      </w:r>
      <w:r w:rsidR="00B62291">
        <w:rPr>
          <w:rFonts w:ascii="TimesNewRomanPSMT" w:eastAsiaTheme="minorHAnsi" w:hAnsi="TimesNewRomanPSMT" w:cs="TimesNewRomanPSMT"/>
          <w:color w:val="000000"/>
        </w:rPr>
        <w:t xml:space="preserve"> </w:t>
      </w:r>
      <w:r w:rsidR="00FF588F">
        <w:rPr>
          <w:rFonts w:ascii="TimesNewRomanPSMT" w:eastAsiaTheme="minorHAnsi" w:hAnsi="TimesNewRomanPSMT" w:cs="TimesNewRomanPSMT"/>
          <w:color w:val="000000"/>
        </w:rPr>
        <w:t xml:space="preserve">streamed live via </w:t>
      </w:r>
      <w:r w:rsidR="00720F53">
        <w:rPr>
          <w:rFonts w:ascii="TimesNewRomanPSMT" w:eastAsiaTheme="minorHAnsi" w:hAnsi="TimesNewRomanPSMT" w:cs="TimesNewRomanPSMT"/>
          <w:color w:val="000000"/>
        </w:rPr>
        <w:t>Zoom,</w:t>
      </w:r>
      <w:r w:rsidR="00FF588F">
        <w:rPr>
          <w:rFonts w:ascii="TimesNewRomanPSMT" w:eastAsiaTheme="minorHAnsi" w:hAnsi="TimesNewRomanPSMT" w:cs="TimesNewRomanPSMT"/>
          <w:color w:val="000000"/>
        </w:rPr>
        <w:t xml:space="preserve"> and I will record class sessions and upload them to Canvas. </w:t>
      </w:r>
      <w:r>
        <w:rPr>
          <w:rFonts w:ascii="TimesNewRomanPSMT" w:eastAsiaTheme="minorHAnsi" w:hAnsi="TimesNewRomanPSMT" w:cs="TimesNewRomanPSMT"/>
          <w:color w:val="000000"/>
        </w:rPr>
        <w:t xml:space="preserve">Please note that </w:t>
      </w:r>
      <w:r w:rsidRPr="00720F53">
        <w:rPr>
          <w:rFonts w:ascii="TimesNewRomanPSMT" w:eastAsiaTheme="minorHAnsi" w:hAnsi="TimesNewRomanPSMT" w:cs="TimesNewRomanPSMT"/>
          <w:b/>
          <w:bCs/>
          <w:color w:val="000000"/>
          <w:u w:val="single"/>
        </w:rPr>
        <w:t>this is not a substitution for meeting in zoom during the specified dates/times</w:t>
      </w:r>
      <w:r>
        <w:rPr>
          <w:rFonts w:ascii="TimesNewRomanPSMT" w:eastAsiaTheme="minorHAnsi" w:hAnsi="TimesNewRomanPSMT" w:cs="TimesNewRomanPSMT"/>
          <w:color w:val="000000"/>
        </w:rPr>
        <w:t>. Attendance is mandatory and participation points will be deducted from your overall grade if you miss these few times we meet online.</w:t>
      </w:r>
    </w:p>
    <w:p w14:paraId="46F60F0D"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3CF610F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Make</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sure to keep me updated and take initiative to stay updated on course events. If you do</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not attend class in person or via Zoom you will not receive attendance participation</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points for that week unless you complete a makeup assignment. Since this is only an 8-week course, excessive absences (missing class over 25% of the time) will make it very</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seeks to improve educational</w:t>
      </w:r>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practice through the generation of knowledge and to prepare education professionals who serve</w:t>
      </w:r>
    </w:p>
    <w:p w14:paraId="3CAD0297"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all students in an effective, inclusive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r w:rsidR="006D138A" w:rsidRPr="00064F9A">
        <w:rPr>
          <w:rFonts w:cs="Arial"/>
          <w:iCs/>
          <w:color w:val="000000" w:themeColor="text1"/>
        </w:rPr>
        <w:t>all</w:t>
      </w:r>
      <w:r w:rsidRPr="00064F9A">
        <w:rPr>
          <w:rFonts w:cs="Arial"/>
          <w:iCs/>
          <w:color w:val="000000" w:themeColor="text1"/>
        </w:rPr>
        <w:t xml:space="preserve"> of the following means: </w:t>
      </w:r>
    </w:p>
    <w:p w14:paraId="09E74F6B" w14:textId="65A6BE2C"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3B1AF346"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all of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Your post demonstrates that you read and digested all of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school worked.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school work (or not work) for you? Was a disciplinary system (e.g., student behavior policies) important to the way your school worked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You may also write about how these issues changed the quality (or lack of quality) of your school for you and how your particular school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The paper meets all of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particular group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in order to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There is evidence that the paper includes reference to prior research in order to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The paper meets all of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5721DF4C" w:rsidR="00C83A72" w:rsidRPr="00C83A72" w:rsidRDefault="00460840" w:rsidP="00241CFB">
      <w:pPr>
        <w:rPr>
          <w:b/>
          <w:color w:val="000000" w:themeColor="text1"/>
        </w:rPr>
      </w:pPr>
      <w:r>
        <w:rPr>
          <w:b/>
          <w:color w:val="000000" w:themeColor="text1"/>
        </w:rPr>
        <w:t xml:space="preserve">Course Schedule and Readings, </w:t>
      </w:r>
      <w:r w:rsidR="00503553">
        <w:rPr>
          <w:b/>
          <w:color w:val="000000" w:themeColor="text1"/>
        </w:rPr>
        <w:t>Spring</w:t>
      </w:r>
      <w:r>
        <w:rPr>
          <w:b/>
          <w:color w:val="000000" w:themeColor="text1"/>
        </w:rPr>
        <w:t xml:space="preserve"> 202</w:t>
      </w:r>
      <w:r w:rsidR="00503553">
        <w:rPr>
          <w:b/>
          <w:color w:val="000000" w:themeColor="text1"/>
        </w:rPr>
        <w:t>2</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77777777"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2019-2020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30A16119"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community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proofErr w:type="spellStart"/>
      <w:r>
        <w:t>Có</w:t>
      </w:r>
      <w:r w:rsidR="001733C2">
        <w:rPr>
          <w:bCs/>
          <w:color w:val="000000" w:themeColor="text1"/>
        </w:rPr>
        <w:t>rdova</w:t>
      </w:r>
      <w:proofErr w:type="spellEnd"/>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00AE5608" w:rsidRPr="00AE5608">
        <w:rPr>
          <w:bCs/>
          <w:color w:val="000000" w:themeColor="text1"/>
        </w:rPr>
        <w:t>Treviño</w:t>
      </w:r>
      <w:proofErr w:type="spellEnd"/>
      <w:r w:rsidR="00AE5608" w:rsidRPr="00AE5608">
        <w:rPr>
          <w:bCs/>
          <w:color w:val="000000" w:themeColor="text1"/>
        </w:rPr>
        <w:t xml:space="preserve">,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 xml:space="preserve">Walker, V. S., &amp; </w:t>
      </w:r>
      <w:proofErr w:type="spellStart"/>
      <w:r w:rsidR="00BA1CBC" w:rsidRPr="00BA1CBC">
        <w:rPr>
          <w:bCs/>
          <w:color w:val="000000" w:themeColor="text1"/>
        </w:rPr>
        <w:t>Byas</w:t>
      </w:r>
      <w:proofErr w:type="spellEnd"/>
      <w:r w:rsidR="00BA1CBC" w:rsidRPr="00BA1CBC">
        <w:rPr>
          <w:bCs/>
          <w:color w:val="000000" w:themeColor="text1"/>
        </w:rPr>
        <w:t>,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005E1B7D" w:rsidRPr="005E1B7D">
        <w:rPr>
          <w:bCs/>
          <w:color w:val="000000" w:themeColor="text1"/>
        </w:rPr>
        <w:t>Alemán</w:t>
      </w:r>
      <w:proofErr w:type="spellEnd"/>
      <w:r w:rsidR="005E1B7D" w:rsidRPr="005E1B7D">
        <w:rPr>
          <w:bCs/>
          <w:color w:val="000000" w:themeColor="text1"/>
        </w:rPr>
        <w:t xml:space="preserve">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w:t>
      </w:r>
      <w:proofErr w:type="spellStart"/>
      <w:r>
        <w:t>Rosalynne</w:t>
      </w:r>
      <w:proofErr w:type="spellEnd"/>
      <w:r>
        <w:t xml:space="preserv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Roman font, double spaced, left aligned text, page numbers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evidences/evaluations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EEC6" w14:textId="77777777" w:rsidR="00B97E7D" w:rsidRDefault="00B97E7D" w:rsidP="00001215">
      <w:r>
        <w:separator/>
      </w:r>
    </w:p>
  </w:endnote>
  <w:endnote w:type="continuationSeparator" w:id="0">
    <w:p w14:paraId="26572E43" w14:textId="77777777" w:rsidR="00B97E7D" w:rsidRDefault="00B97E7D"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730B" w14:textId="77777777" w:rsidR="00B97E7D" w:rsidRDefault="00B97E7D" w:rsidP="00001215">
      <w:r>
        <w:separator/>
      </w:r>
    </w:p>
  </w:footnote>
  <w:footnote w:type="continuationSeparator" w:id="0">
    <w:p w14:paraId="4496BC34" w14:textId="77777777" w:rsidR="00B97E7D" w:rsidRDefault="00B97E7D"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33E18D9A"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9A070F">
      <w:rPr>
        <w:sz w:val="22"/>
        <w:szCs w:val="22"/>
      </w:rPr>
      <w:t>004</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2ADDF867"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7E5C35">
      <w:rPr>
        <w:rStyle w:val="Heading1Char"/>
        <w:b/>
        <w:bCs/>
      </w:rPr>
      <w:t>004</w:t>
    </w:r>
    <w:r w:rsidR="00B01E0C">
      <w:rPr>
        <w:rStyle w:val="Heading1Char"/>
        <w:b/>
        <w:bCs/>
      </w:rPr>
      <w:t xml:space="preserve"> </w:t>
    </w:r>
    <w:r w:rsidRPr="008B3D33">
      <w:rPr>
        <w:rStyle w:val="Heading1Char"/>
        <w:b/>
        <w:bCs/>
      </w:rPr>
      <w:t xml:space="preserve">How Schools Work </w:t>
    </w:r>
    <w:r w:rsidR="007E5C35">
      <w:rPr>
        <w:rStyle w:val="Heading1Char"/>
        <w:b/>
        <w:bCs/>
      </w:rPr>
      <w:t>Spring</w:t>
    </w:r>
    <w:r w:rsidRPr="008B3D33">
      <w:rPr>
        <w:rStyle w:val="Heading1Char"/>
        <w:b/>
        <w:bCs/>
      </w:rPr>
      <w:t xml:space="preserve"> 202</w:t>
    </w:r>
    <w:r w:rsidR="007E5C35">
      <w:rPr>
        <w:rStyle w:val="Heading1Char"/>
        <w:b/>
        <w:bCs/>
      </w:rPr>
      <w:t>3</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F5D"/>
    <w:rsid w:val="003B0051"/>
    <w:rsid w:val="003B168E"/>
    <w:rsid w:val="003B36F3"/>
    <w:rsid w:val="003B546A"/>
    <w:rsid w:val="003C27F0"/>
    <w:rsid w:val="003E3BE3"/>
    <w:rsid w:val="003F7ACA"/>
    <w:rsid w:val="00402AB6"/>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138A"/>
    <w:rsid w:val="006D5C27"/>
    <w:rsid w:val="006D5EDC"/>
    <w:rsid w:val="006D7EB4"/>
    <w:rsid w:val="006E375B"/>
    <w:rsid w:val="006F338D"/>
    <w:rsid w:val="006F6A59"/>
    <w:rsid w:val="007127A3"/>
    <w:rsid w:val="00720F5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D61D1"/>
    <w:rsid w:val="007E3922"/>
    <w:rsid w:val="007E5C35"/>
    <w:rsid w:val="007E5E0F"/>
    <w:rsid w:val="007F150D"/>
    <w:rsid w:val="007F3A0F"/>
    <w:rsid w:val="007F4558"/>
    <w:rsid w:val="007F6DF7"/>
    <w:rsid w:val="0080357C"/>
    <w:rsid w:val="008063FC"/>
    <w:rsid w:val="00814B0A"/>
    <w:rsid w:val="00821E11"/>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6588"/>
    <w:rsid w:val="009A070F"/>
    <w:rsid w:val="009A2E75"/>
    <w:rsid w:val="009B345B"/>
    <w:rsid w:val="009B4C10"/>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42B2B"/>
    <w:rsid w:val="00B44793"/>
    <w:rsid w:val="00B62291"/>
    <w:rsid w:val="00B63F75"/>
    <w:rsid w:val="00B64E5E"/>
    <w:rsid w:val="00B7280D"/>
    <w:rsid w:val="00B72F4E"/>
    <w:rsid w:val="00B82A02"/>
    <w:rsid w:val="00B8693C"/>
    <w:rsid w:val="00B96094"/>
    <w:rsid w:val="00B97E7D"/>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711B"/>
    <w:rsid w:val="00CB106D"/>
    <w:rsid w:val="00CB7FB0"/>
    <w:rsid w:val="00CC0098"/>
    <w:rsid w:val="00CC06AD"/>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636E"/>
    <w:rsid w:val="00E863FA"/>
    <w:rsid w:val="00E8711D"/>
    <w:rsid w:val="00E93B76"/>
    <w:rsid w:val="00E976B4"/>
    <w:rsid w:val="00EA7DE5"/>
    <w:rsid w:val="00EB346C"/>
    <w:rsid w:val="00EB3A97"/>
    <w:rsid w:val="00EB4B3B"/>
    <w:rsid w:val="00EC21F5"/>
    <w:rsid w:val="00EE3FAB"/>
    <w:rsid w:val="00EE41E2"/>
    <w:rsid w:val="00EF29B8"/>
    <w:rsid w:val="00EF38BF"/>
    <w:rsid w:val="00F01496"/>
    <w:rsid w:val="00F01ADA"/>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6845</Words>
  <Characters>39023</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14</cp:revision>
  <cp:lastPrinted>2021-08-17T16:13:00Z</cp:lastPrinted>
  <dcterms:created xsi:type="dcterms:W3CDTF">2023-01-13T16:44:00Z</dcterms:created>
  <dcterms:modified xsi:type="dcterms:W3CDTF">2023-01-13T17:03:00Z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