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5D06" w14:textId="679B0F41" w:rsidR="004D53D7" w:rsidRPr="00C04711" w:rsidRDefault="004D53D7" w:rsidP="00873085">
      <w:pPr>
        <w:pStyle w:val="Heading2"/>
        <w:jc w:val="center"/>
        <w:rPr>
          <w:b/>
        </w:rPr>
      </w:pPr>
      <w:r w:rsidRPr="005216AF">
        <w:rPr>
          <w:b/>
        </w:rPr>
        <w:t>DSCI 3710</w:t>
      </w:r>
      <w:r w:rsidR="006C681F" w:rsidRPr="005216AF">
        <w:rPr>
          <w:b/>
        </w:rPr>
        <w:t>.</w:t>
      </w:r>
      <w:r w:rsidR="00A01307">
        <w:rPr>
          <w:b/>
        </w:rPr>
        <w:t>501</w:t>
      </w:r>
      <w:r w:rsidR="005216AF">
        <w:rPr>
          <w:b/>
        </w:rPr>
        <w:t xml:space="preserve"> </w:t>
      </w:r>
      <w:r w:rsidRPr="00C04711">
        <w:rPr>
          <w:b/>
        </w:rPr>
        <w:t>–</w:t>
      </w:r>
      <w:r w:rsidR="008A0485" w:rsidRPr="00C04711">
        <w:rPr>
          <w:b/>
        </w:rPr>
        <w:t xml:space="preserve"> </w:t>
      </w:r>
      <w:r w:rsidR="009145A7">
        <w:rPr>
          <w:b/>
        </w:rPr>
        <w:t>S</w:t>
      </w:r>
      <w:r w:rsidR="00A758C2">
        <w:rPr>
          <w:b/>
        </w:rPr>
        <w:t xml:space="preserve">ummer </w:t>
      </w:r>
      <w:r w:rsidR="009145A7">
        <w:rPr>
          <w:b/>
        </w:rPr>
        <w:t>202</w:t>
      </w:r>
      <w:r w:rsidR="00186236">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6B97EA7F" w:rsidR="00300E7E" w:rsidRPr="007A1576" w:rsidRDefault="00300E7E" w:rsidP="00300E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highlight w:val="yellow"/>
        </w:rPr>
      </w:pPr>
      <w:r w:rsidRPr="005216AF">
        <w:rPr>
          <w:rFonts w:ascii="Times New Roman" w:hAnsi="Times New Roman"/>
          <w:b/>
          <w:bCs/>
          <w:sz w:val="24"/>
        </w:rPr>
        <w:t xml:space="preserve">CLASS (DAY/TIME/LOCATION): </w:t>
      </w:r>
      <w:r w:rsidR="007427D0" w:rsidRPr="007427D0">
        <w:rPr>
          <w:rFonts w:ascii="Arial" w:hAnsi="Arial" w:cs="Arial"/>
          <w:b/>
          <w:bCs/>
          <w:color w:val="161513"/>
          <w:sz w:val="22"/>
          <w:szCs w:val="22"/>
          <w:shd w:val="clear" w:color="auto" w:fill="FBF9F8"/>
        </w:rPr>
        <w:t xml:space="preserve">M-W 5:30PM - 9:20PM, </w:t>
      </w:r>
      <w:r w:rsidR="007427D0" w:rsidRPr="007427D0">
        <w:rPr>
          <w:rFonts w:ascii="Times New Roman" w:hAnsi="Times New Roman"/>
          <w:b/>
          <w:bCs/>
          <w:sz w:val="24"/>
        </w:rPr>
        <w:t>FRLD 380</w:t>
      </w:r>
    </w:p>
    <w:p w14:paraId="061704DA" w14:textId="08DCA03A" w:rsidR="00300E7E" w:rsidRPr="005216AF"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rPr>
      </w:pPr>
      <w:r w:rsidRPr="005216AF">
        <w:rPr>
          <w:rFonts w:ascii="Times New Roman" w:hAnsi="Times New Roman"/>
          <w:b/>
          <w:bCs/>
          <w:sz w:val="24"/>
        </w:rPr>
        <w:t xml:space="preserve">INSTRUCTOR:  Dr. </w:t>
      </w:r>
      <w:r w:rsidR="005216AF" w:rsidRPr="005216AF">
        <w:rPr>
          <w:rFonts w:ascii="Times New Roman" w:hAnsi="Times New Roman"/>
          <w:b/>
          <w:bCs/>
          <w:sz w:val="24"/>
        </w:rPr>
        <w:t>Dmitry Anokhin</w:t>
      </w:r>
    </w:p>
    <w:p w14:paraId="3C21D704" w14:textId="1ECE3AED" w:rsidR="00300E7E" w:rsidRPr="005216AF"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5216AF">
        <w:rPr>
          <w:rFonts w:ascii="Times New Roman" w:hAnsi="Times New Roman"/>
          <w:b/>
          <w:bCs/>
          <w:sz w:val="24"/>
        </w:rPr>
        <w:t xml:space="preserve">OFFICE: </w:t>
      </w:r>
      <w:r w:rsidRPr="005216AF">
        <w:rPr>
          <w:rFonts w:ascii="Times New Roman" w:hAnsi="Times New Roman"/>
          <w:sz w:val="24"/>
        </w:rPr>
        <w:t xml:space="preserve"> BLB </w:t>
      </w:r>
      <w:r w:rsidR="005216AF" w:rsidRPr="005216AF">
        <w:rPr>
          <w:rFonts w:ascii="Times New Roman" w:hAnsi="Times New Roman"/>
          <w:sz w:val="24"/>
        </w:rPr>
        <w:t>319F</w:t>
      </w:r>
      <w:r w:rsidRPr="005216AF">
        <w:rPr>
          <w:rFonts w:ascii="Times New Roman" w:hAnsi="Times New Roman"/>
          <w:sz w:val="24"/>
        </w:rPr>
        <w:tab/>
      </w:r>
    </w:p>
    <w:p w14:paraId="79429AA7" w14:textId="164C2198" w:rsidR="00300E7E" w:rsidRPr="007A1576"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highlight w:val="yellow"/>
        </w:rPr>
      </w:pPr>
      <w:r w:rsidRPr="005216AF">
        <w:rPr>
          <w:rFonts w:ascii="Times New Roman" w:hAnsi="Times New Roman"/>
          <w:b/>
          <w:bCs/>
          <w:sz w:val="24"/>
        </w:rPr>
        <w:t xml:space="preserve">E-MAIL: </w:t>
      </w:r>
      <w:hyperlink r:id="rId10" w:history="1">
        <w:r w:rsidR="005216AF" w:rsidRPr="005216AF">
          <w:rPr>
            <w:rStyle w:val="Hyperlink"/>
            <w:rFonts w:ascii="Times New Roman" w:hAnsi="Times New Roman"/>
            <w:b/>
            <w:bCs/>
            <w:sz w:val="24"/>
          </w:rPr>
          <w:t>dmitry.anokhin@unt.edu</w:t>
        </w:r>
      </w:hyperlink>
      <w:r w:rsidRPr="005216AF">
        <w:rPr>
          <w:rFonts w:ascii="Times New Roman" w:hAnsi="Times New Roman"/>
          <w:b/>
          <w:bCs/>
          <w:sz w:val="24"/>
        </w:rPr>
        <w:t xml:space="preserve">  </w:t>
      </w:r>
    </w:p>
    <w:p w14:paraId="0B33EF95" w14:textId="438744D3" w:rsidR="00300E7E" w:rsidRPr="00C04711" w:rsidRDefault="00300E7E" w:rsidP="00600790">
      <w:pPr>
        <w:widowControl/>
        <w:autoSpaceDE/>
        <w:autoSpaceDN/>
        <w:adjustRightInd/>
        <w:rPr>
          <w:rFonts w:ascii="Times New Roman" w:eastAsia="Times New Roman" w:hAnsi="Times New Roman"/>
          <w:sz w:val="24"/>
        </w:rPr>
      </w:pPr>
      <w:r w:rsidRPr="00553D28">
        <w:rPr>
          <w:rFonts w:ascii="Times New Roman" w:hAnsi="Times New Roman"/>
          <w:b/>
          <w:bCs/>
          <w:sz w:val="24"/>
        </w:rPr>
        <w:t xml:space="preserve">OFFICE HRS: </w:t>
      </w:r>
      <w:r w:rsidRPr="00553D28">
        <w:rPr>
          <w:rFonts w:ascii="Times New Roman" w:hAnsi="Times New Roman"/>
          <w:bCs/>
          <w:sz w:val="24"/>
        </w:rPr>
        <w:t xml:space="preserve"> </w:t>
      </w:r>
      <w:r w:rsidR="00A85284" w:rsidRPr="00A85284">
        <w:rPr>
          <w:rFonts w:ascii="Times New Roman" w:hAnsi="Times New Roman"/>
          <w:bCs/>
          <w:sz w:val="24"/>
        </w:rPr>
        <w:t xml:space="preserve">By Appointment </w:t>
      </w:r>
      <w:r w:rsidR="00F9393E" w:rsidRPr="00553D28">
        <w:rPr>
          <w:rFonts w:ascii="Times New Roman" w:hAnsi="Times New Roman"/>
          <w:bCs/>
          <w:sz w:val="24"/>
        </w:rPr>
        <w:t>(via Zoom</w:t>
      </w:r>
      <w:r w:rsidR="00600790" w:rsidRPr="00553D28">
        <w:rPr>
          <w:rFonts w:ascii="Times New Roman" w:hAnsi="Times New Roman"/>
          <w:bCs/>
          <w:sz w:val="24"/>
        </w:rPr>
        <w:t xml:space="preserve"> at </w:t>
      </w:r>
      <w:hyperlink r:id="rId11" w:history="1">
        <w:r w:rsidR="00380C36" w:rsidRPr="00553D28">
          <w:rPr>
            <w:rStyle w:val="Hyperlink"/>
          </w:rPr>
          <w:t>https://unt.zoom.us/j/2406115731</w:t>
        </w:r>
      </w:hyperlink>
      <w:r w:rsidR="00F9393E" w:rsidRPr="00553D28">
        <w:rPr>
          <w:rFonts w:ascii="Times New Roman" w:hAnsi="Times New Roman"/>
          <w:bCs/>
          <w:sz w:val="24"/>
        </w:rPr>
        <w:t>)</w:t>
      </w:r>
    </w:p>
    <w:p w14:paraId="627AE4CB" w14:textId="252E4A36" w:rsidR="00300E7E" w:rsidRPr="000D421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bCs/>
          <w:sz w:val="24"/>
        </w:rPr>
        <w:t>COURSE WEB SITE(S)</w:t>
      </w:r>
      <w:r w:rsidRPr="00C04711">
        <w:rPr>
          <w:rFonts w:ascii="Times New Roman" w:hAnsi="Times New Roman"/>
          <w:bCs/>
          <w:sz w:val="24"/>
        </w:rPr>
        <w:t xml:space="preserve">: </w:t>
      </w:r>
      <w:hyperlink r:id="rId12" w:history="1">
        <w:r w:rsidR="00600790" w:rsidRPr="00C04711">
          <w:rPr>
            <w:rStyle w:val="Hyperlink"/>
          </w:rPr>
          <w:t>learn.hawkeslearning.com</w:t>
        </w:r>
      </w:hyperlink>
      <w:r w:rsidR="00600790" w:rsidRPr="00C04711">
        <w:t xml:space="preserve"> </w:t>
      </w:r>
      <w:r w:rsidRPr="00C04711">
        <w:t>for course</w:t>
      </w:r>
      <w:r w:rsidRPr="000D421E">
        <w:t xml:space="preserve"> material.</w:t>
      </w:r>
    </w:p>
    <w:p w14:paraId="1FA82C65" w14:textId="77777777" w:rsidR="00300E7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D421E">
        <w:t>We also will make use of UNT’s Canvas Learning Portal.</w:t>
      </w:r>
    </w:p>
    <w:p w14:paraId="200BADC3" w14:textId="77777777" w:rsidR="00543C0A" w:rsidRDefault="00543C0A"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6EFD444" w14:textId="32BB1D05" w:rsid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sz w:val="24"/>
        </w:rPr>
      </w:pPr>
      <w:r w:rsidRPr="00543C0A">
        <w:rPr>
          <w:rFonts w:ascii="Times New Roman" w:hAnsi="Times New Roman"/>
          <w:b/>
          <w:bCs/>
          <w:sz w:val="24"/>
        </w:rPr>
        <w:t>Response Times</w:t>
      </w:r>
      <w:r>
        <w:rPr>
          <w:rFonts w:ascii="Times New Roman" w:hAnsi="Times New Roman"/>
          <w:b/>
          <w:bCs/>
          <w:sz w:val="24"/>
        </w:rPr>
        <w:t>:</w:t>
      </w:r>
    </w:p>
    <w:p w14:paraId="75960791"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sz w:val="24"/>
        </w:rPr>
      </w:pPr>
    </w:p>
    <w:p w14:paraId="29AEFC56" w14:textId="77777777" w:rsid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b/>
          <w:bCs/>
          <w:sz w:val="24"/>
        </w:rPr>
        <w:t>For Emails:</w:t>
      </w:r>
      <w:r w:rsidRPr="00543C0A">
        <w:rPr>
          <w:rFonts w:ascii="Times New Roman" w:hAnsi="Times New Roman"/>
          <w:sz w:val="24"/>
        </w:rPr>
        <w:t xml:space="preserve"> 24-48 hours.</w:t>
      </w:r>
    </w:p>
    <w:p w14:paraId="6981C6F9"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39133B98" w14:textId="77777777" w:rsid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b/>
          <w:bCs/>
          <w:sz w:val="24"/>
        </w:rPr>
        <w:t>For Quiz and Exam Grades/Feedback:</w:t>
      </w:r>
      <w:r w:rsidRPr="00543C0A">
        <w:rPr>
          <w:rFonts w:ascii="Times New Roman" w:hAnsi="Times New Roman"/>
          <w:sz w:val="24"/>
        </w:rPr>
        <w:t xml:space="preserve"> 24-48 hours after the quiz/exam closes.</w:t>
      </w:r>
    </w:p>
    <w:p w14:paraId="0BB2CBA9"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31E21395"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b/>
          <w:bCs/>
          <w:sz w:val="24"/>
        </w:rPr>
        <w:t>Communication Expectations:</w:t>
      </w:r>
      <w:r w:rsidRPr="00543C0A">
        <w:rPr>
          <w:rFonts w:ascii="Times New Roman" w:hAnsi="Times New Roman"/>
          <w:sz w:val="24"/>
        </w:rPr>
        <w:t xml:space="preserve"> The primary mode of communication is email. Allow up to 48 hours for</w:t>
      </w:r>
    </w:p>
    <w:p w14:paraId="0D9B81F6" w14:textId="5E559D6A" w:rsidR="00543C0A" w:rsidRDefault="00543C0A" w:rsidP="009E064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sz w:val="24"/>
        </w:rPr>
        <w:t xml:space="preserve">reply, if not please contact me again. </w:t>
      </w:r>
    </w:p>
    <w:p w14:paraId="42EEB8FE"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7E5B5D0E" w14:textId="77777777" w:rsidR="004D53D7" w:rsidRPr="000D421E" w:rsidRDefault="004D53D7" w:rsidP="004D53D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E5B5D0F" w14:textId="77777777" w:rsidR="000A0E14" w:rsidRPr="000D421E" w:rsidRDefault="000A0E14" w:rsidP="001C49E4">
      <w:pPr>
        <w:rPr>
          <w:rFonts w:ascii="Times New Roman" w:hAnsi="Times New Roman"/>
          <w:b/>
          <w:sz w:val="24"/>
        </w:rPr>
      </w:pPr>
      <w:r w:rsidRPr="000D421E">
        <w:rPr>
          <w:rFonts w:ascii="Times New Roman" w:hAnsi="Times New Roman"/>
          <w:b/>
          <w:sz w:val="24"/>
        </w:rPr>
        <w:t xml:space="preserve">REQUIRED SOFTWARE: </w:t>
      </w:r>
    </w:p>
    <w:p w14:paraId="7E5B5D10" w14:textId="77777777" w:rsidR="00784550" w:rsidRPr="000D421E" w:rsidRDefault="00784550" w:rsidP="00784550">
      <w:pPr>
        <w:rPr>
          <w:rFonts w:ascii="Times New Roman" w:hAnsi="Times New Roman"/>
          <w:sz w:val="24"/>
        </w:rPr>
      </w:pPr>
    </w:p>
    <w:p w14:paraId="4C23871A" w14:textId="78A6255A" w:rsidR="00872304" w:rsidRPr="000D421E" w:rsidRDefault="00872304" w:rsidP="00872304">
      <w:pPr>
        <w:pStyle w:val="Heading3"/>
        <w:rPr>
          <w:rFonts w:ascii="Times New Roman" w:hAnsi="Times New Roman"/>
          <w:b/>
        </w:rPr>
      </w:pPr>
      <w:r w:rsidRPr="000D421E">
        <w:rPr>
          <w:rFonts w:ascii="Times New Roman" w:hAnsi="Times New Roman"/>
          <w:b/>
        </w:rPr>
        <w:t xml:space="preserve">Hawkes Learning: Discovering Business Statistics </w:t>
      </w:r>
      <w:r w:rsidR="00D70685">
        <w:rPr>
          <w:rFonts w:ascii="Times New Roman" w:hAnsi="Times New Roman"/>
          <w:b/>
        </w:rPr>
        <w:t>2</w:t>
      </w:r>
      <w:r w:rsidR="00D70685" w:rsidRPr="00D70685">
        <w:rPr>
          <w:rFonts w:ascii="Times New Roman" w:hAnsi="Times New Roman"/>
          <w:b/>
          <w:vertAlign w:val="superscript"/>
        </w:rPr>
        <w:t>nd</w:t>
      </w:r>
      <w:r w:rsidR="00D70685">
        <w:rPr>
          <w:rFonts w:ascii="Times New Roman" w:hAnsi="Times New Roman"/>
          <w:b/>
        </w:rPr>
        <w:t xml:space="preserve"> Edition </w:t>
      </w:r>
      <w:r w:rsidRPr="000D421E">
        <w:rPr>
          <w:rFonts w:ascii="Times New Roman" w:hAnsi="Times New Roman"/>
          <w:b/>
        </w:rPr>
        <w:t>by Nottingham</w:t>
      </w:r>
      <w:r w:rsidR="00D70685">
        <w:rPr>
          <w:rFonts w:ascii="Times New Roman" w:hAnsi="Times New Roman"/>
          <w:b/>
        </w:rPr>
        <w:t xml:space="preserve"> and Hawkes</w:t>
      </w:r>
    </w:p>
    <w:p w14:paraId="0A02D108" w14:textId="77777777" w:rsidR="00872304" w:rsidRPr="000D421E" w:rsidRDefault="00872304" w:rsidP="00872304"/>
    <w:p w14:paraId="5F957F59" w14:textId="1BDAF210" w:rsidR="00872304" w:rsidRDefault="00872304" w:rsidP="00872304">
      <w:pPr>
        <w:pStyle w:val="NormalWeb"/>
        <w:shd w:val="clear" w:color="auto" w:fill="FFFFFF"/>
        <w:spacing w:before="0" w:beforeAutospacing="0" w:after="0" w:afterAutospacing="0"/>
        <w:rPr>
          <w:b/>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3" w:history="1">
        <w:r w:rsidRPr="000D421E">
          <w:rPr>
            <w:rStyle w:val="Hyperlink"/>
          </w:rPr>
          <w:t>Hawkes Learning website</w:t>
        </w:r>
      </w:hyperlink>
      <w:r w:rsidRPr="000D421E">
        <w:rPr>
          <w:color w:val="3D3D3D"/>
        </w:rPr>
        <w:t xml:space="preserve"> (</w:t>
      </w:r>
      <w:hyperlink r:id="rId14" w:history="1">
        <w:r w:rsidR="00877C39" w:rsidRPr="00B62E65">
          <w:rPr>
            <w:rStyle w:val="Hyperlink"/>
          </w:rPr>
          <w:t>http://learn.hawkeslearning.com/</w:t>
        </w:r>
      </w:hyperlink>
      <w:r w:rsidRPr="000D421E">
        <w:rPr>
          <w:color w:val="3D3D3D"/>
        </w:rPr>
        <w:t>)</w:t>
      </w:r>
      <w:r w:rsidR="00877C39">
        <w:rPr>
          <w:color w:val="3D3D3D"/>
        </w:rPr>
        <w:t xml:space="preserve"> after first creating a student account at that website</w:t>
      </w:r>
      <w:r w:rsidRPr="000D421E">
        <w:rPr>
          <w:color w:val="3D3D3D"/>
        </w:rPr>
        <w:t>.</w:t>
      </w:r>
      <w:r w:rsidR="00877C39">
        <w:rPr>
          <w:color w:val="3D3D3D"/>
        </w:rPr>
        <w:t xml:space="preserve"> (</w:t>
      </w:r>
      <w:hyperlink r:id="rId15" w:anchor="anchor-newStudents" w:history="1">
        <w:r w:rsidR="00877C39" w:rsidRPr="00877C39">
          <w:rPr>
            <w:rStyle w:val="Hyperlink"/>
          </w:rPr>
          <w:t>https://www.hawkeslearning.com/Students.htm#anchor-newStudents</w:t>
        </w:r>
      </w:hyperlink>
      <w:r w:rsidR="00877C39">
        <w:rPr>
          <w:color w:val="3D3D3D"/>
        </w:rPr>
        <w:t xml:space="preserve">). </w:t>
      </w:r>
      <w:r w:rsidRPr="000D421E">
        <w:rPr>
          <w:color w:val="3D3D3D"/>
        </w:rPr>
        <w:t>Once you have purchased the access-rights to the software, you may complete any/all class-work using HLS Network version accessed through the </w:t>
      </w:r>
      <w:hyperlink r:id="rId16"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17"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00544D26" w:rsidRPr="006955E0">
        <w:t xml:space="preserve">Remember to choose your appropriate </w:t>
      </w:r>
      <w:r w:rsidR="002B257A" w:rsidRPr="002B257A">
        <w:rPr>
          <w:b/>
          <w:highlight w:val="yellow"/>
        </w:rPr>
        <w:t xml:space="preserve">Section: </w:t>
      </w:r>
      <w:r w:rsidR="00544D26" w:rsidRPr="00544D26">
        <w:rPr>
          <w:b/>
          <w:highlight w:val="yellow"/>
        </w:rPr>
        <w:t>DSCI 3710</w:t>
      </w:r>
      <w:r w:rsidR="005C608A">
        <w:rPr>
          <w:b/>
          <w:highlight w:val="yellow"/>
        </w:rPr>
        <w:t>.</w:t>
      </w:r>
      <w:r w:rsidR="00473328">
        <w:rPr>
          <w:b/>
          <w:highlight w:val="yellow"/>
        </w:rPr>
        <w:t>501</w:t>
      </w:r>
      <w:r w:rsidR="00544D26" w:rsidRPr="00544D26">
        <w:rPr>
          <w:b/>
          <w:highlight w:val="yellow"/>
        </w:rPr>
        <w:t>-Anokhin-Summer</w:t>
      </w:r>
      <w:r w:rsidR="00F7035C">
        <w:rPr>
          <w:b/>
          <w:highlight w:val="yellow"/>
        </w:rPr>
        <w:t>26</w:t>
      </w:r>
      <w:r w:rsidR="005C608A">
        <w:rPr>
          <w:b/>
          <w:highlight w:val="yellow"/>
        </w:rPr>
        <w:t>-</w:t>
      </w:r>
      <w:r w:rsidR="00544D26" w:rsidRPr="00544D26">
        <w:rPr>
          <w:b/>
          <w:highlight w:val="yellow"/>
        </w:rPr>
        <w:t>5wk2.</w:t>
      </w:r>
    </w:p>
    <w:p w14:paraId="1D8C0154" w14:textId="77777777" w:rsidR="00544D26" w:rsidRPr="000D421E" w:rsidRDefault="00544D26" w:rsidP="00872304">
      <w:pPr>
        <w:pStyle w:val="NormalWeb"/>
        <w:shd w:val="clear" w:color="auto" w:fill="FFFFFF"/>
        <w:spacing w:before="0" w:beforeAutospacing="0" w:after="0" w:afterAutospacing="0"/>
        <w:rPr>
          <w:color w:val="3D3D3D"/>
        </w:rPr>
      </w:pPr>
    </w:p>
    <w:p w14:paraId="05436947" w14:textId="6922A95C" w:rsidR="00872304" w:rsidRPr="00B24DF6" w:rsidRDefault="00872304" w:rsidP="00872304">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00D70685" w:rsidRPr="001829C2">
        <w:rPr>
          <w:rFonts w:ascii="Times New Roman" w:hAnsi="Times New Roman"/>
          <w:b/>
          <w:bCs/>
          <w:sz w:val="24"/>
          <w:u w:val="single"/>
        </w:rPr>
        <w:t>the 1</w:t>
      </w:r>
      <w:r w:rsidR="00D70685" w:rsidRPr="001829C2">
        <w:rPr>
          <w:rFonts w:ascii="Times New Roman" w:hAnsi="Times New Roman"/>
          <w:b/>
          <w:bCs/>
          <w:sz w:val="24"/>
          <w:u w:val="single"/>
          <w:vertAlign w:val="superscript"/>
        </w:rPr>
        <w:t>st</w:t>
      </w:r>
      <w:r w:rsidR="00D70685" w:rsidRPr="001829C2">
        <w:rPr>
          <w:rFonts w:ascii="Times New Roman" w:hAnsi="Times New Roman"/>
          <w:b/>
          <w:bCs/>
          <w:sz w:val="24"/>
          <w:u w:val="single"/>
        </w:rPr>
        <w:t xml:space="preserve"> edition of Discovering Business Statistics, you should be able to upgrade to the 2</w:t>
      </w:r>
      <w:r w:rsidR="00D70685" w:rsidRPr="001829C2">
        <w:rPr>
          <w:rFonts w:ascii="Times New Roman" w:hAnsi="Times New Roman"/>
          <w:b/>
          <w:bCs/>
          <w:sz w:val="24"/>
          <w:u w:val="single"/>
          <w:vertAlign w:val="superscript"/>
        </w:rPr>
        <w:t>nd</w:t>
      </w:r>
      <w:r w:rsidR="00D70685" w:rsidRPr="001829C2">
        <w:rPr>
          <w:rFonts w:ascii="Times New Roman" w:hAnsi="Times New Roman"/>
          <w:b/>
          <w:bCs/>
          <w:sz w:val="24"/>
          <w:u w:val="single"/>
        </w:rPr>
        <w:t xml:space="preserve"> edition at no extra cost.</w:t>
      </w:r>
    </w:p>
    <w:p w14:paraId="73ACA746" w14:textId="77777777" w:rsidR="00872304" w:rsidRPr="000D421E" w:rsidRDefault="00872304" w:rsidP="00872304">
      <w:pPr>
        <w:rPr>
          <w:rFonts w:ascii="Times New Roman" w:hAnsi="Times New Roman"/>
          <w:sz w:val="24"/>
        </w:rPr>
      </w:pPr>
    </w:p>
    <w:p w14:paraId="419A1779" w14:textId="21410624" w:rsidR="00872304" w:rsidRPr="000D421E" w:rsidRDefault="00872304" w:rsidP="00872304">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 xml:space="preserve">page at the end of this </w:t>
      </w:r>
      <w:r w:rsidRPr="00960096">
        <w:rPr>
          <w:rFonts w:ascii="Times New Roman" w:hAnsi="Times New Roman"/>
          <w:sz w:val="24"/>
        </w:rPr>
        <w:t>syllabus. (</w:t>
      </w:r>
      <w:r w:rsidRPr="00960096">
        <w:rPr>
          <w:rFonts w:ascii="Times New Roman" w:hAnsi="Times New Roman"/>
          <w:b/>
          <w:bCs/>
          <w:sz w:val="24"/>
        </w:rPr>
        <w:t xml:space="preserve">@ page # </w:t>
      </w:r>
      <w:r w:rsidR="0004460E" w:rsidRPr="00960096">
        <w:rPr>
          <w:rFonts w:ascii="Times New Roman" w:hAnsi="Times New Roman"/>
          <w:b/>
          <w:bCs/>
          <w:sz w:val="24"/>
        </w:rPr>
        <w:t>9</w:t>
      </w:r>
      <w:r w:rsidRPr="00960096">
        <w:rPr>
          <w:rFonts w:ascii="Times New Roman" w:hAnsi="Times New Roman"/>
          <w:sz w:val="24"/>
        </w:rPr>
        <w:t>).</w:t>
      </w:r>
    </w:p>
    <w:p w14:paraId="4F835E4A" w14:textId="7BE1C810" w:rsidR="00872304" w:rsidRPr="000D421E" w:rsidRDefault="00872304" w:rsidP="00872304">
      <w:pPr>
        <w:rPr>
          <w:rFonts w:ascii="Times New Roman" w:hAnsi="Times New Roman"/>
          <w:sz w:val="24"/>
        </w:rPr>
      </w:pPr>
    </w:p>
    <w:p w14:paraId="4DAC50B8" w14:textId="77777777" w:rsidR="005059CB" w:rsidRDefault="005059CB" w:rsidP="00872304">
      <w:pPr>
        <w:rPr>
          <w:rFonts w:ascii="Times New Roman" w:hAnsi="Times New Roman"/>
          <w:b/>
          <w:bCs/>
          <w:sz w:val="24"/>
        </w:rPr>
      </w:pPr>
    </w:p>
    <w:p w14:paraId="5F2829FF" w14:textId="7E563E98" w:rsidR="00600790" w:rsidRPr="000D421E" w:rsidRDefault="00600790" w:rsidP="00872304">
      <w:pPr>
        <w:rPr>
          <w:rFonts w:ascii="Times New Roman" w:hAnsi="Times New Roman"/>
          <w:sz w:val="24"/>
        </w:rPr>
      </w:pPr>
      <w:r w:rsidRPr="000D421E">
        <w:rPr>
          <w:rFonts w:ascii="Times New Roman" w:hAnsi="Times New Roman"/>
          <w:b/>
          <w:bCs/>
          <w:sz w:val="24"/>
        </w:rPr>
        <w:t xml:space="preserve">RECOMMENDED SOFTWARE: </w:t>
      </w:r>
    </w:p>
    <w:p w14:paraId="7DC514D8" w14:textId="77777777" w:rsidR="00872304" w:rsidRPr="000D421E" w:rsidRDefault="00872304" w:rsidP="00872304">
      <w:pPr>
        <w:pStyle w:val="Heading4"/>
        <w:shd w:val="clear" w:color="auto" w:fill="FFFFFF"/>
        <w:spacing w:before="90" w:after="90"/>
        <w:rPr>
          <w:color w:val="2D2D2D"/>
        </w:rPr>
      </w:pPr>
      <w:r w:rsidRPr="000D421E">
        <w:rPr>
          <w:rStyle w:val="Strong"/>
          <w:b/>
          <w:bCs w:val="0"/>
          <w:color w:val="2D2D2D"/>
        </w:rPr>
        <w:lastRenderedPageBreak/>
        <w:t>Microsoft Excel with Data Analysis</w:t>
      </w:r>
    </w:p>
    <w:p w14:paraId="6380A1EF" w14:textId="4DD4059A"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18"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19"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 xml:space="preserve">GOALS:  </w:t>
      </w:r>
      <w:r w:rsidRPr="000D421E">
        <w:rPr>
          <w:rFonts w:ascii="Times New Roman" w:hAnsi="Times New Roman"/>
          <w:sz w:val="24"/>
        </w:rPr>
        <w:t>At the end of the course, students will</w:t>
      </w:r>
    </w:p>
    <w:p w14:paraId="3F9CE3FC"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00E319A3" w14:textId="3F609D7A"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A</w:t>
      </w:r>
      <w:r w:rsidR="00300E7E" w:rsidRPr="000D421E">
        <w:rPr>
          <w:rFonts w:ascii="Times New Roman" w:hAnsi="Times New Roman"/>
          <w:sz w:val="24"/>
        </w:rPr>
        <w:t>cquire a positive attitude toward business statistics and how it is relevant for your future coursework and decision making,</w:t>
      </w:r>
    </w:p>
    <w:p w14:paraId="235B2296" w14:textId="4F188B38"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e better able to read, understand and communicate in the language of applied business statistics,</w:t>
      </w:r>
    </w:p>
    <w:p w14:paraId="7A4A99F3" w14:textId="092DEB5E"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 xml:space="preserve">e better able to select the appropriate statistical tool/methodology to aid in business decision making for your future course work and future job,  </w:t>
      </w:r>
    </w:p>
    <w:p w14:paraId="1B00F33B" w14:textId="5EB54E9F"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e able to use appropriate statistical formulae to solve problems,</w:t>
      </w:r>
    </w:p>
    <w:p w14:paraId="0E7FE88B" w14:textId="560E8ED6"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e more capable of using a computer to describe and analyze numerical data,</w:t>
      </w:r>
    </w:p>
    <w:p w14:paraId="5C08C242" w14:textId="67608563" w:rsidR="00300E7E" w:rsidRPr="000D421E" w:rsidRDefault="00DC470D" w:rsidP="00300E7E">
      <w:pPr>
        <w:pStyle w:val="ListParagraph"/>
        <w:numPr>
          <w:ilvl w:val="0"/>
          <w:numId w:val="24"/>
        </w:numPr>
        <w:tabs>
          <w:tab w:val="left" w:pos="-1440"/>
        </w:tabs>
        <w:rPr>
          <w:rFonts w:ascii="Times New Roman" w:hAnsi="Times New Roman"/>
          <w:b/>
          <w:sz w:val="24"/>
        </w:rPr>
      </w:pPr>
      <w:r>
        <w:rPr>
          <w:rFonts w:ascii="Times New Roman" w:hAnsi="Times New Roman"/>
          <w:sz w:val="24"/>
        </w:rPr>
        <w:t>H</w:t>
      </w:r>
      <w:r w:rsidR="00300E7E" w:rsidRPr="000D421E">
        <w:rPr>
          <w:rFonts w:ascii="Times New Roman" w:hAnsi="Times New Roman"/>
          <w:sz w:val="24"/>
        </w:rPr>
        <w:t>ave an enhanced ability to use quantitative methods for business decision making.</w:t>
      </w:r>
    </w:p>
    <w:p w14:paraId="57114CCB" w14:textId="77777777" w:rsidR="00300E7E" w:rsidRPr="000D421E" w:rsidRDefault="00300E7E" w:rsidP="00300E7E">
      <w:pPr>
        <w:rPr>
          <w:rFonts w:ascii="Times New Roman" w:hAnsi="Times New Roman"/>
          <w:b/>
          <w:sz w:val="24"/>
        </w:rPr>
      </w:pP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t>TEACHING METHOD:</w:t>
      </w:r>
    </w:p>
    <w:p w14:paraId="3F817E5C" w14:textId="77777777" w:rsidR="00300E7E" w:rsidRPr="000D421E" w:rsidRDefault="00300E7E" w:rsidP="00300E7E">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r w:rsidRPr="000D421E">
        <w:rPr>
          <w:rFonts w:ascii="Times New Roman" w:hAnsi="Times New Roman"/>
          <w:b/>
          <w:sz w:val="24"/>
        </w:rPr>
        <w:t>EVALUATION:</w:t>
      </w:r>
    </w:p>
    <w:p w14:paraId="133B8E43" w14:textId="4C7C6826" w:rsidR="00300E7E" w:rsidRPr="000D421E" w:rsidRDefault="00300E7E" w:rsidP="00300E7E">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w:t>
      </w:r>
      <w:r w:rsidR="005329B8" w:rsidRPr="000D421E">
        <w:rPr>
          <w:rFonts w:ascii="Times New Roman" w:hAnsi="Times New Roman"/>
          <w:sz w:val="24"/>
        </w:rPr>
        <w:t xml:space="preserve"> and quizzes</w:t>
      </w:r>
      <w:r w:rsidRPr="000D421E">
        <w:rPr>
          <w:rFonts w:ascii="Times New Roman" w:hAnsi="Times New Roman"/>
          <w:sz w:val="24"/>
        </w:rPr>
        <w:t xml:space="preserve"> (</w:t>
      </w:r>
      <w:r w:rsidRPr="000D421E">
        <w:rPr>
          <w:rFonts w:ascii="Times New Roman" w:hAnsi="Times New Roman"/>
          <w:b/>
          <w:sz w:val="24"/>
        </w:rPr>
        <w:t xml:space="preserve">Hawkes Learning Systems: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w:t>
      </w:r>
      <w:r w:rsidR="005329B8" w:rsidRPr="000D421E">
        <w:rPr>
          <w:rFonts w:ascii="Times New Roman" w:hAnsi="Times New Roman"/>
          <w:sz w:val="24"/>
        </w:rPr>
        <w:t xml:space="preserve"> </w:t>
      </w:r>
      <w:r w:rsidRPr="000D421E">
        <w:rPr>
          <w:rFonts w:ascii="Times New Roman" w:hAnsi="Times New Roman"/>
          <w:sz w:val="24"/>
        </w:rPr>
        <w:t xml:space="preserve">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or the HLS notice system for instructions about how to turn in various assignments, 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77777777" w:rsidR="00300E7E" w:rsidRPr="00C04711" w:rsidRDefault="00300E7E" w:rsidP="00300E7E">
      <w:pPr>
        <w:tabs>
          <w:tab w:val="left" w:pos="-1440"/>
        </w:tabs>
        <w:ind w:left="720" w:hanging="720"/>
        <w:rPr>
          <w:rFonts w:ascii="Times New Roman" w:hAnsi="Times New Roman"/>
          <w:sz w:val="24"/>
        </w:rPr>
      </w:pPr>
      <w:r w:rsidRPr="000D421E">
        <w:rPr>
          <w:rFonts w:ascii="Times New Roman" w:hAnsi="Times New Roman"/>
          <w:sz w:val="24"/>
        </w:rPr>
        <w:lastRenderedPageBreak/>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39A68679" w14:textId="77777777" w:rsidR="00066C8D" w:rsidRPr="00066C8D" w:rsidRDefault="00066C8D" w:rsidP="00066C8D">
      <w:pPr>
        <w:pStyle w:val="ListParagraph"/>
        <w:tabs>
          <w:tab w:val="left" w:pos="-1440"/>
        </w:tabs>
        <w:rPr>
          <w:rFonts w:ascii="Times New Roman" w:hAnsi="Times New Roman"/>
          <w:sz w:val="24"/>
        </w:rPr>
      </w:pPr>
    </w:p>
    <w:p w14:paraId="0CEAE7A7" w14:textId="2F5A9FFF" w:rsidR="00300E7E" w:rsidRPr="00C04711" w:rsidRDefault="009C0AB4" w:rsidP="00300E7E">
      <w:pPr>
        <w:tabs>
          <w:tab w:val="left" w:pos="-1440"/>
        </w:tabs>
        <w:ind w:left="720" w:hanging="720"/>
        <w:rPr>
          <w:rFonts w:ascii="Times New Roman" w:hAnsi="Times New Roman"/>
          <w:sz w:val="24"/>
        </w:rPr>
      </w:pPr>
      <w:r>
        <w:rPr>
          <w:rFonts w:ascii="Times New Roman" w:hAnsi="Times New Roman"/>
          <w:sz w:val="24"/>
        </w:rPr>
        <w:t>2</w:t>
      </w:r>
      <w:r w:rsidR="00300E7E" w:rsidRPr="00C04711">
        <w:rPr>
          <w:rFonts w:ascii="Times New Roman" w:hAnsi="Times New Roman"/>
          <w:sz w:val="24"/>
        </w:rPr>
        <w:t>.</w:t>
      </w:r>
      <w:r w:rsidR="00300E7E" w:rsidRPr="00C04711">
        <w:rPr>
          <w:rFonts w:ascii="Times New Roman" w:hAnsi="Times New Roman"/>
          <w:sz w:val="24"/>
        </w:rPr>
        <w:tab/>
        <w:t xml:space="preserve">Regular monitoring of the course material posted on Canvas is expected. The mid-term exam or the quizzes may be missed only if you have a </w:t>
      </w:r>
      <w:proofErr w:type="gramStart"/>
      <w:r w:rsidR="00300E7E" w:rsidRPr="00C04711">
        <w:rPr>
          <w:rFonts w:ascii="Times New Roman" w:hAnsi="Times New Roman"/>
          <w:sz w:val="24"/>
        </w:rPr>
        <w:t>University</w:t>
      </w:r>
      <w:proofErr w:type="gramEnd"/>
      <w:r w:rsidR="00300E7E" w:rsidRPr="00C04711">
        <w:rPr>
          <w:rFonts w:ascii="Times New Roman" w:hAnsi="Times New Roman"/>
          <w:sz w:val="24"/>
        </w:rPr>
        <w:t>-approved excuse.  Whenever applicable, such an excuse is to be provided to the instructor in writing, as early as possible.</w:t>
      </w:r>
    </w:p>
    <w:p w14:paraId="2AC5A479" w14:textId="2C753417" w:rsidR="00300E7E" w:rsidRDefault="00300E7E" w:rsidP="00300E7E">
      <w:pPr>
        <w:ind w:left="720" w:hanging="720"/>
        <w:rPr>
          <w:rFonts w:ascii="Times New Roman" w:hAnsi="Times New Roman"/>
          <w:sz w:val="24"/>
        </w:rPr>
      </w:pPr>
    </w:p>
    <w:p w14:paraId="275C1440" w14:textId="77777777" w:rsidR="00C077EC" w:rsidRPr="00C04711" w:rsidRDefault="00C077EC" w:rsidP="00300E7E">
      <w:pPr>
        <w:ind w:left="720" w:hanging="720"/>
        <w:rPr>
          <w:rFonts w:ascii="Times New Roman" w:hAnsi="Times New Roman"/>
          <w:sz w:val="24"/>
        </w:rPr>
      </w:pPr>
    </w:p>
    <w:p w14:paraId="7B436F46" w14:textId="434312C8" w:rsidR="00300E7E" w:rsidRPr="00C04711" w:rsidRDefault="009C0AB4" w:rsidP="00300E7E">
      <w:pPr>
        <w:tabs>
          <w:tab w:val="left" w:pos="-1440"/>
        </w:tabs>
        <w:ind w:left="720" w:hanging="720"/>
        <w:rPr>
          <w:rFonts w:ascii="Times New Roman" w:hAnsi="Times New Roman"/>
          <w:sz w:val="24"/>
        </w:rPr>
      </w:pPr>
      <w:r>
        <w:rPr>
          <w:rFonts w:ascii="Times New Roman" w:hAnsi="Times New Roman"/>
          <w:sz w:val="24"/>
        </w:rPr>
        <w:t>3</w:t>
      </w:r>
      <w:r w:rsidR="00300E7E" w:rsidRPr="00C04711">
        <w:rPr>
          <w:rFonts w:ascii="Times New Roman" w:hAnsi="Times New Roman"/>
          <w:sz w:val="24"/>
        </w:rPr>
        <w:t xml:space="preserve">. </w:t>
      </w:r>
      <w:r w:rsidR="00300E7E" w:rsidRPr="00C04711">
        <w:rPr>
          <w:rFonts w:ascii="Times New Roman" w:hAnsi="Times New Roman"/>
          <w:sz w:val="24"/>
        </w:rPr>
        <w:tab/>
        <w:t>Students have the final responsibility for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6510CEE8" w14:textId="77777777" w:rsidR="00300E7E" w:rsidRPr="00C04711" w:rsidRDefault="00300E7E" w:rsidP="00300E7E">
      <w:pPr>
        <w:ind w:left="720" w:hanging="720"/>
        <w:rPr>
          <w:rFonts w:ascii="Times New Roman" w:hAnsi="Times New Roman"/>
          <w:sz w:val="24"/>
        </w:rPr>
      </w:pPr>
    </w:p>
    <w:p w14:paraId="50DE8B7F" w14:textId="18CA0EEC" w:rsidR="00300E7E" w:rsidRPr="00C04711" w:rsidRDefault="009C0AB4" w:rsidP="00300E7E">
      <w:pPr>
        <w:tabs>
          <w:tab w:val="left" w:pos="-1440"/>
        </w:tabs>
        <w:ind w:left="720" w:hanging="720"/>
        <w:rPr>
          <w:rFonts w:ascii="Times New Roman" w:hAnsi="Times New Roman"/>
          <w:sz w:val="24"/>
        </w:rPr>
      </w:pPr>
      <w:r>
        <w:rPr>
          <w:rFonts w:ascii="Times New Roman" w:hAnsi="Times New Roman"/>
          <w:sz w:val="24"/>
        </w:rPr>
        <w:t>4</w:t>
      </w:r>
      <w:r w:rsidR="00300E7E" w:rsidRPr="00C04711">
        <w:rPr>
          <w:rFonts w:ascii="Times New Roman" w:hAnsi="Times New Roman"/>
          <w:sz w:val="24"/>
        </w:rPr>
        <w:t>.</w:t>
      </w:r>
      <w:r w:rsidR="00300E7E" w:rsidRPr="00C04711">
        <w:rPr>
          <w:rFonts w:ascii="Times New Roman" w:hAnsi="Times New Roman"/>
          <w:sz w:val="24"/>
        </w:rPr>
        <w:tab/>
        <w:t>Students are requested not to phone the ITDS department for their final grade in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t>DSCI 3710 COURSE- SPECIFIC POLICIES:</w:t>
      </w:r>
    </w:p>
    <w:p w14:paraId="7B5C55E8" w14:textId="49493FAD" w:rsidR="00300E7E" w:rsidRPr="00C04711" w:rsidRDefault="00300E7E" w:rsidP="00300E7E">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and Quizzes on are graded, all reading material is testable,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1BAD1E24" w:rsidR="00300E7E" w:rsidRPr="00C04711" w:rsidRDefault="00300E7E" w:rsidP="00300E7E">
      <w:pPr>
        <w:widowControl/>
        <w:numPr>
          <w:ilvl w:val="0"/>
          <w:numId w:val="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w:t>
      </w:r>
      <w:r w:rsidR="005329B8" w:rsidRPr="00C04711">
        <w:rPr>
          <w:rFonts w:ascii="Times New Roman" w:hAnsi="Times New Roman"/>
          <w:color w:val="000000"/>
          <w:sz w:val="24"/>
        </w:rPr>
        <w:t xml:space="preserve">lessons </w:t>
      </w:r>
      <w:r w:rsidRPr="00C04711">
        <w:rPr>
          <w:rFonts w:ascii="Times New Roman" w:hAnsi="Times New Roman"/>
          <w:color w:val="000000"/>
          <w:sz w:val="24"/>
        </w:rPr>
        <w:t xml:space="preserve">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 as well as bonus points (two extra credit points per module).  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w:t>
      </w:r>
      <w:r w:rsidR="005329B8" w:rsidRPr="00C04711">
        <w:rPr>
          <w:rFonts w:ascii="Times New Roman" w:hAnsi="Times New Roman"/>
          <w:sz w:val="24"/>
        </w:rPr>
        <w:t xml:space="preserve">To get the credit for an HLS lesson, you need to complete the “Certify” section of that lesson. </w:t>
      </w:r>
      <w:r w:rsidRPr="00C04711">
        <w:rPr>
          <w:rFonts w:ascii="Times New Roman" w:hAnsi="Times New Roman"/>
          <w:sz w:val="24"/>
        </w:rPr>
        <w:t xml:space="preserve">If there is any problem, exit HLS and then go to your course HLS Web site at </w:t>
      </w:r>
      <w:r w:rsidR="005329B8" w:rsidRPr="00C04711">
        <w:t xml:space="preserve">learn.hawkeslearning.com. </w:t>
      </w:r>
      <w:r w:rsidRPr="00C04711">
        <w:rPr>
          <w:rFonts w:ascii="Times New Roman" w:hAnsi="Times New Roman"/>
          <w:sz w:val="24"/>
        </w:rPr>
        <w:t xml:space="preserve"> </w:t>
      </w:r>
    </w:p>
    <w:p w14:paraId="44856889" w14:textId="77777777" w:rsidR="00300E7E" w:rsidRPr="00C04711" w:rsidRDefault="00300E7E" w:rsidP="00300E7E">
      <w:pPr>
        <w:widowControl/>
        <w:rPr>
          <w:rFonts w:ascii="Times New Roman" w:hAnsi="Times New Roman"/>
          <w:sz w:val="24"/>
        </w:rPr>
      </w:pPr>
    </w:p>
    <w:p w14:paraId="52DD2D72" w14:textId="77777777" w:rsidR="00AC4A64" w:rsidRPr="00C04711" w:rsidRDefault="00300E7E" w:rsidP="00300E7E">
      <w:pPr>
        <w:widowControl/>
        <w:ind w:left="720"/>
        <w:rPr>
          <w:rFonts w:ascii="Times New Roman" w:hAnsi="Times New Roman"/>
          <w:b/>
          <w:sz w:val="24"/>
        </w:rPr>
      </w:pPr>
      <w:r w:rsidRPr="00C04711">
        <w:rPr>
          <w:rFonts w:ascii="Times New Roman" w:hAnsi="Times New Roman"/>
          <w:sz w:val="24"/>
        </w:rPr>
        <w:t xml:space="preserve">Late tutorial submissions still receive full credit, provided they are registered by </w:t>
      </w:r>
      <w:r w:rsidRPr="00C04711">
        <w:rPr>
          <w:rFonts w:ascii="Times New Roman" w:hAnsi="Times New Roman"/>
          <w:b/>
          <w:sz w:val="24"/>
        </w:rPr>
        <w:t xml:space="preserve">the end of day on </w:t>
      </w:r>
    </w:p>
    <w:p w14:paraId="4D0838BE" w14:textId="6CE40D61" w:rsidR="00300E7E" w:rsidRPr="00C04711" w:rsidRDefault="001870E5" w:rsidP="00300E7E">
      <w:pPr>
        <w:widowControl/>
        <w:ind w:left="720"/>
        <w:rPr>
          <w:rFonts w:ascii="Times New Roman" w:hAnsi="Times New Roman"/>
          <w:sz w:val="24"/>
        </w:rPr>
      </w:pPr>
      <w:r w:rsidRPr="005C7C83">
        <w:rPr>
          <w:rFonts w:ascii="Times New Roman" w:hAnsi="Times New Roman"/>
          <w:b/>
          <w:sz w:val="24"/>
        </w:rPr>
        <w:t>Ju</w:t>
      </w:r>
      <w:r w:rsidR="005C7C83" w:rsidRPr="005C7C83">
        <w:rPr>
          <w:rFonts w:ascii="Times New Roman" w:hAnsi="Times New Roman"/>
          <w:b/>
          <w:sz w:val="24"/>
        </w:rPr>
        <w:t>ly</w:t>
      </w:r>
      <w:r w:rsidR="009032E8" w:rsidRPr="005C7C83">
        <w:rPr>
          <w:rFonts w:ascii="Times New Roman" w:hAnsi="Times New Roman"/>
          <w:b/>
          <w:sz w:val="24"/>
        </w:rPr>
        <w:t xml:space="preserve"> </w:t>
      </w:r>
      <w:r w:rsidRPr="005C7C83">
        <w:rPr>
          <w:rFonts w:ascii="Times New Roman" w:hAnsi="Times New Roman"/>
          <w:b/>
          <w:sz w:val="24"/>
        </w:rPr>
        <w:t>2</w:t>
      </w:r>
      <w:r w:rsidR="005C7C83" w:rsidRPr="005C7C83">
        <w:rPr>
          <w:rFonts w:ascii="Times New Roman" w:hAnsi="Times New Roman"/>
          <w:b/>
          <w:sz w:val="24"/>
        </w:rPr>
        <w:t>4</w:t>
      </w:r>
      <w:r w:rsidR="009032E8" w:rsidRPr="005C7C83">
        <w:rPr>
          <w:rFonts w:ascii="Times New Roman" w:hAnsi="Times New Roman"/>
          <w:b/>
          <w:sz w:val="24"/>
        </w:rPr>
        <w:t>,202</w:t>
      </w:r>
      <w:r w:rsidR="005C7C83" w:rsidRPr="005C7C83">
        <w:rPr>
          <w:rFonts w:ascii="Times New Roman" w:hAnsi="Times New Roman"/>
          <w:b/>
          <w:sz w:val="24"/>
        </w:rPr>
        <w:t>6</w:t>
      </w:r>
      <w:r w:rsidR="00300E7E" w:rsidRPr="005C7C83">
        <w:rPr>
          <w:rFonts w:ascii="Times New Roman" w:hAnsi="Times New Roman"/>
          <w:b/>
          <w:sz w:val="24"/>
        </w:rPr>
        <w:t xml:space="preserve">; </w:t>
      </w:r>
      <w:r w:rsidR="00300E7E" w:rsidRPr="005C7C83">
        <w:rPr>
          <w:rFonts w:ascii="Times New Roman" w:hAnsi="Times New Roman"/>
          <w:sz w:val="24"/>
        </w:rPr>
        <w:t>however</w:t>
      </w:r>
      <w:r w:rsidR="00300E7E" w:rsidRPr="00C04711">
        <w:rPr>
          <w:rFonts w:ascii="Times New Roman" w:hAnsi="Times New Roman"/>
          <w:sz w:val="24"/>
        </w:rPr>
        <w:t xml:space="preserve">, no bonus points are earned.  No credit is awarded for any tutorial exercise completed after this date. </w:t>
      </w:r>
      <w:r w:rsidR="00300E7E" w:rsidRPr="00C04711">
        <w:rPr>
          <w:rFonts w:ascii="Times New Roman" w:hAnsi="Times New Roman"/>
          <w:b/>
          <w:i/>
          <w:sz w:val="24"/>
        </w:rPr>
        <w:t xml:space="preserve">To get your authorization code for using the HLS software, if you are a new purchaser of the software, you will need to visit HLS web site. </w:t>
      </w:r>
      <w:r w:rsidR="00300E7E" w:rsidRPr="00960096">
        <w:rPr>
          <w:rFonts w:ascii="Times New Roman" w:hAnsi="Times New Roman"/>
          <w:b/>
          <w:i/>
          <w:sz w:val="24"/>
        </w:rPr>
        <w:t xml:space="preserve">PLEASE SEE PAGE </w:t>
      </w:r>
      <w:r w:rsidR="0004460E" w:rsidRPr="00960096">
        <w:rPr>
          <w:rFonts w:ascii="Times New Roman" w:hAnsi="Times New Roman"/>
          <w:b/>
          <w:i/>
          <w:sz w:val="24"/>
        </w:rPr>
        <w:t>9</w:t>
      </w:r>
      <w:r w:rsidR="00300E7E" w:rsidRPr="00C04711">
        <w:rPr>
          <w:rFonts w:ascii="Times New Roman" w:hAnsi="Times New Roman"/>
          <w:b/>
          <w:i/>
          <w:sz w:val="24"/>
        </w:rPr>
        <w:t xml:space="preserve"> of this syllabus for detailed instructions.  If you previously purchased the software and lost your code you should either visit </w:t>
      </w:r>
      <w:hyperlink r:id="rId20" w:history="1">
        <w:r w:rsidR="00300E7E" w:rsidRPr="00C04711">
          <w:rPr>
            <w:rStyle w:val="Hyperlink"/>
            <w:sz w:val="18"/>
            <w:szCs w:val="18"/>
          </w:rPr>
          <w:t>http://www.hawkeslearning.com/Support/GetYourAccessCode/AccessCodeLookup.htm</w:t>
        </w:r>
      </w:hyperlink>
      <w:r w:rsidR="00300E7E" w:rsidRPr="00C04711">
        <w:rPr>
          <w:rFonts w:ascii="Times New Roman" w:hAnsi="Times New Roman"/>
          <w:b/>
          <w:i/>
          <w:sz w:val="24"/>
        </w:rPr>
        <w:t xml:space="preserve"> or send an E-mail to HLS customer service at </w:t>
      </w:r>
      <w:hyperlink r:id="rId21" w:history="1">
        <w:r w:rsidR="00300E7E" w:rsidRPr="00C04711">
          <w:rPr>
            <w:rStyle w:val="Hyperlink"/>
            <w:rFonts w:ascii="Times New Roman" w:hAnsi="Times New Roman"/>
            <w:b/>
            <w:i/>
            <w:sz w:val="24"/>
          </w:rPr>
          <w:t>codes@hawkeslearning.com</w:t>
        </w:r>
      </w:hyperlink>
      <w:r w:rsidR="00300E7E"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(DSCI2710 or DSCI3710).   </w:t>
      </w:r>
      <w:r w:rsidR="00300E7E" w:rsidRPr="00C04711">
        <w:rPr>
          <w:rFonts w:ascii="Times New Roman" w:hAnsi="Times New Roman"/>
          <w:sz w:val="24"/>
        </w:rPr>
        <w:t xml:space="preserve">See page </w:t>
      </w:r>
      <w:r w:rsidR="0004460E" w:rsidRPr="00C04711">
        <w:rPr>
          <w:rFonts w:ascii="Times New Roman" w:hAnsi="Times New Roman"/>
          <w:sz w:val="24"/>
        </w:rPr>
        <w:t>9</w:t>
      </w:r>
      <w:r w:rsidR="00300E7E" w:rsidRPr="00C04711">
        <w:rPr>
          <w:rFonts w:ascii="Times New Roman" w:hAnsi="Times New Roman"/>
          <w:sz w:val="24"/>
        </w:rPr>
        <w:t xml:space="preserve"> of this syllabus for a full set of HLS instructions.  You can also download (save) a comprehensive set of instructions directly from the HLS web site by going </w:t>
      </w:r>
      <w:r w:rsidR="00300E7E" w:rsidRPr="00C04711">
        <w:rPr>
          <w:rFonts w:ascii="Times New Roman" w:hAnsi="Times New Roman"/>
          <w:sz w:val="24"/>
        </w:rPr>
        <w:lastRenderedPageBreak/>
        <w:t>to:</w:t>
      </w:r>
      <w:r w:rsidR="00300E7E" w:rsidRPr="00C04711">
        <w:rPr>
          <w:rFonts w:ascii="Times New Roman" w:hAnsi="Times New Roman"/>
          <w:i/>
          <w:sz w:val="22"/>
          <w:szCs w:val="22"/>
        </w:rPr>
        <w:t xml:space="preserve"> </w:t>
      </w:r>
      <w:hyperlink r:id="rId22" w:history="1">
        <w:r w:rsidR="00300E7E" w:rsidRPr="00C04711">
          <w:rPr>
            <w:rStyle w:val="Hyperlink"/>
            <w:rFonts w:ascii="Times New Roman" w:hAnsi="Times New Roman"/>
            <w:i/>
            <w:iCs/>
            <w:sz w:val="22"/>
            <w:szCs w:val="22"/>
          </w:rPr>
          <w:t>http://www.hawkeslearning.com/Support/InstallationInstructions.htm</w:t>
        </w:r>
      </w:hyperlink>
      <w:r w:rsidR="00300E7E" w:rsidRPr="00C04711">
        <w:rPr>
          <w:rFonts w:ascii="Times New Roman" w:hAnsi="Times New Roman"/>
          <w:i/>
          <w:iCs/>
          <w:color w:val="000000"/>
          <w:sz w:val="22"/>
          <w:szCs w:val="22"/>
        </w:rPr>
        <w:t xml:space="preserve">. </w:t>
      </w:r>
      <w:r w:rsidR="00300E7E" w:rsidRPr="00C04711">
        <w:rPr>
          <w:rFonts w:ascii="Times New Roman" w:hAnsi="Times New Roman"/>
          <w:sz w:val="24"/>
        </w:rPr>
        <w:t>In addition, there is a more detailed or full set of student directions that walk through the product completely on that page.</w:t>
      </w:r>
    </w:p>
    <w:p w14:paraId="58D0597B" w14:textId="77777777" w:rsidR="003A0C9D" w:rsidRPr="00C04711" w:rsidRDefault="003A0C9D" w:rsidP="00300E7E">
      <w:pPr>
        <w:pStyle w:val="BodyText"/>
      </w:pPr>
    </w:p>
    <w:p w14:paraId="7B783650" w14:textId="25EDF0E8" w:rsidR="00B83B62" w:rsidRPr="00C077EC" w:rsidRDefault="00300E7E" w:rsidP="00C077EC">
      <w:pPr>
        <w:numPr>
          <w:ilvl w:val="0"/>
          <w:numId w:val="2"/>
        </w:numPr>
        <w:tabs>
          <w:tab w:val="left" w:pos="-1440"/>
        </w:tabs>
        <w:rPr>
          <w:rFonts w:ascii="Times New Roman" w:hAnsi="Times New Roman"/>
          <w:sz w:val="24"/>
        </w:rPr>
      </w:pPr>
      <w:r w:rsidRPr="00C04711">
        <w:rPr>
          <w:rFonts w:ascii="Times New Roman" w:hAnsi="Times New Roman"/>
          <w:b/>
          <w:sz w:val="24"/>
        </w:rPr>
        <w:t>Exams</w:t>
      </w:r>
      <w:r w:rsidR="00B83B62" w:rsidRPr="00C04711">
        <w:rPr>
          <w:rFonts w:ascii="Times New Roman" w:hAnsi="Times New Roman"/>
          <w:b/>
          <w:sz w:val="24"/>
        </w:rPr>
        <w:t xml:space="preserve"> and Quizzes:</w:t>
      </w:r>
      <w:r w:rsidRPr="00C04711">
        <w:rPr>
          <w:rFonts w:ascii="Times New Roman" w:hAnsi="Times New Roman"/>
          <w:sz w:val="24"/>
        </w:rPr>
        <w:t xml:space="preserve"> There is one mid-term exam and one comprehensive final exam. Each one is worth </w:t>
      </w:r>
      <w:r w:rsidR="00982BB7" w:rsidRPr="00C04711">
        <w:rPr>
          <w:rFonts w:ascii="Times New Roman" w:hAnsi="Times New Roman"/>
          <w:b/>
          <w:sz w:val="24"/>
        </w:rPr>
        <w:t>25</w:t>
      </w:r>
      <w:r w:rsidRPr="00C04711">
        <w:rPr>
          <w:rFonts w:ascii="Times New Roman" w:hAnsi="Times New Roman"/>
          <w:b/>
          <w:sz w:val="24"/>
        </w:rPr>
        <w:t xml:space="preserve">0 points. </w:t>
      </w:r>
      <w:r w:rsidRPr="002472E7">
        <w:rPr>
          <w:rFonts w:ascii="Times New Roman" w:hAnsi="Times New Roman"/>
          <w:b/>
          <w:sz w:val="24"/>
          <w:u w:val="single"/>
        </w:rPr>
        <w:t>Both of these exams will be available on Canvas</w:t>
      </w:r>
      <w:r w:rsidRPr="002472E7">
        <w:rPr>
          <w:rFonts w:ascii="Times New Roman" w:hAnsi="Times New Roman"/>
          <w:b/>
          <w:sz w:val="24"/>
        </w:rPr>
        <w:t>.</w:t>
      </w:r>
      <w:r w:rsidRPr="00C04711">
        <w:rPr>
          <w:rFonts w:ascii="Times New Roman" w:hAnsi="Times New Roman"/>
          <w:sz w:val="24"/>
        </w:rPr>
        <w:t xml:space="preserve">  No make-up exams are given, however, if a student misses the first exam (with an appropriate University approved excuse, as mentioned above) the final will be used to substitute for the missed exam (as well as for the final exam). Each exam will be open book, open notes, open laptop etc. </w:t>
      </w:r>
      <w:r w:rsidR="00B83B62" w:rsidRPr="00C04711">
        <w:rPr>
          <w:rFonts w:ascii="Times New Roman" w:hAnsi="Times New Roman"/>
          <w:sz w:val="24"/>
        </w:rPr>
        <w:t>You only get one attempt for each exam.</w:t>
      </w:r>
    </w:p>
    <w:p w14:paraId="63C144CA" w14:textId="16BD692A" w:rsidR="00B83B62" w:rsidRPr="00C04711" w:rsidRDefault="00B83B62" w:rsidP="00B83B62">
      <w:pPr>
        <w:tabs>
          <w:tab w:val="left" w:pos="-1440"/>
        </w:tabs>
        <w:ind w:left="720"/>
        <w:rPr>
          <w:rFonts w:ascii="Times New Roman" w:hAnsi="Times New Roman"/>
          <w:sz w:val="24"/>
        </w:rPr>
      </w:pPr>
      <w:r w:rsidRPr="00C04711">
        <w:rPr>
          <w:rFonts w:ascii="Times New Roman" w:hAnsi="Times New Roman"/>
          <w:sz w:val="24"/>
        </w:rPr>
        <w:t>Each of the</w:t>
      </w:r>
      <w:r w:rsidRPr="00C04711">
        <w:rPr>
          <w:rFonts w:ascii="Times New Roman" w:hAnsi="Times New Roman"/>
          <w:b/>
          <w:sz w:val="24"/>
        </w:rPr>
        <w:t xml:space="preserve"> two (50 points each) Online HLS quizzes</w:t>
      </w:r>
      <w:r w:rsidRPr="00C04711">
        <w:rPr>
          <w:rFonts w:ascii="Times New Roman" w:hAnsi="Times New Roman"/>
          <w:sz w:val="24"/>
        </w:rPr>
        <w:t xml:space="preserve"> is a summary test of the modules completed prior to them.  </w:t>
      </w:r>
      <w:r w:rsidRPr="00C04711">
        <w:rPr>
          <w:rFonts w:ascii="Times New Roman" w:hAnsi="Times New Roman"/>
          <w:b/>
          <w:sz w:val="24"/>
          <w:u w:val="single"/>
        </w:rPr>
        <w:t>For these Online HLS quizzes, you get unlimited attempts.</w:t>
      </w:r>
      <w:r w:rsidRPr="00C04711">
        <w:rPr>
          <w:rFonts w:ascii="Times New Roman" w:hAnsi="Times New Roman"/>
          <w:sz w:val="24"/>
        </w:rPr>
        <w:t xml:space="preserve"> Any issues related to on time completion or credit for the modules and online quizzes should be resolved with the instructor within one week following their respective due dates.  Such issues cannot be considered weeks later and especially not during compilation of the final grades, at the end of the semester. </w:t>
      </w:r>
    </w:p>
    <w:p w14:paraId="313CF109" w14:textId="77777777" w:rsidR="00B83B62" w:rsidRPr="00C04711" w:rsidRDefault="00B83B62" w:rsidP="00B83B62">
      <w:pPr>
        <w:tabs>
          <w:tab w:val="left" w:pos="-1440"/>
        </w:tabs>
        <w:ind w:left="720"/>
        <w:rPr>
          <w:rFonts w:ascii="Times New Roman" w:hAnsi="Times New Roman"/>
          <w:sz w:val="24"/>
        </w:rPr>
      </w:pPr>
    </w:p>
    <w:p w14:paraId="2304FC85" w14:textId="15448B42" w:rsidR="00B83B62" w:rsidRPr="00C04711" w:rsidRDefault="00B83B62" w:rsidP="00B83B62">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Taking HLS Quizzes:  </w:t>
      </w:r>
      <w:r w:rsidRPr="00C04711">
        <w:rPr>
          <w:rFonts w:ascii="Times New Roman" w:hAnsi="Times New Roman"/>
          <w:sz w:val="24"/>
        </w:rPr>
        <w:t>To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3C692B55" w14:textId="77777777" w:rsidR="00300E7E" w:rsidRPr="00C04711" w:rsidRDefault="00300E7E" w:rsidP="00300E7E">
      <w:pPr>
        <w:tabs>
          <w:tab w:val="left" w:pos="-1440"/>
        </w:tabs>
        <w:ind w:left="720"/>
        <w:rPr>
          <w:rFonts w:ascii="Times New Roman" w:hAnsi="Times New Roman"/>
          <w:sz w:val="24"/>
        </w:rPr>
      </w:pPr>
    </w:p>
    <w:p w14:paraId="29B037F8" w14:textId="5E18965A" w:rsidR="00300E7E" w:rsidRPr="00C04711" w:rsidRDefault="00300E7E" w:rsidP="00300E7E">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points (@ 25 points each); The </w:t>
      </w:r>
      <w:r w:rsidR="00B83B62" w:rsidRPr="00C04711">
        <w:rPr>
          <w:rFonts w:ascii="Times New Roman" w:hAnsi="Times New Roman"/>
          <w:sz w:val="24"/>
        </w:rPr>
        <w:t>2</w:t>
      </w:r>
      <w:r w:rsidRPr="00C04711">
        <w:rPr>
          <w:rFonts w:ascii="Times New Roman" w:hAnsi="Times New Roman"/>
          <w:sz w:val="24"/>
        </w:rPr>
        <w:t xml:space="preserve"> </w:t>
      </w:r>
      <w:r w:rsidR="00B83B62" w:rsidRPr="00C04711">
        <w:rPr>
          <w:rFonts w:ascii="Times New Roman" w:hAnsi="Times New Roman"/>
          <w:sz w:val="24"/>
        </w:rPr>
        <w:t>HLS</w:t>
      </w:r>
      <w:r w:rsidR="00982BB7" w:rsidRPr="00C04711">
        <w:rPr>
          <w:rFonts w:ascii="Times New Roman" w:hAnsi="Times New Roman"/>
          <w:sz w:val="24"/>
        </w:rPr>
        <w:t xml:space="preserve"> quizzes are worth a total of 100 points (@</w:t>
      </w:r>
      <w:r w:rsidR="00B83B62" w:rsidRPr="00C04711">
        <w:rPr>
          <w:rFonts w:ascii="Times New Roman" w:hAnsi="Times New Roman"/>
          <w:sz w:val="24"/>
        </w:rPr>
        <w:t>50</w:t>
      </w:r>
      <w:r w:rsidRPr="00C04711">
        <w:rPr>
          <w:rFonts w:ascii="Times New Roman" w:hAnsi="Times New Roman"/>
          <w:sz w:val="24"/>
        </w:rPr>
        <w:t xml:space="preserve"> pts. each); The mid-term exam and the final exam are worth </w:t>
      </w:r>
      <w:r w:rsidR="00982BB7" w:rsidRPr="00C04711">
        <w:rPr>
          <w:rFonts w:ascii="Times New Roman" w:hAnsi="Times New Roman"/>
          <w:sz w:val="24"/>
        </w:rPr>
        <w:t>250</w:t>
      </w:r>
      <w:r w:rsidRPr="00C04711">
        <w:rPr>
          <w:rFonts w:ascii="Times New Roman" w:hAnsi="Times New Roman"/>
          <w:sz w:val="24"/>
        </w:rPr>
        <w:t xml:space="preserve"> points each. </w:t>
      </w:r>
    </w:p>
    <w:p w14:paraId="685FE1A2" w14:textId="77777777" w:rsidR="00300E7E" w:rsidRPr="00C04711" w:rsidRDefault="00300E7E" w:rsidP="00300E7E">
      <w:pPr>
        <w:pStyle w:val="ListParagraph"/>
        <w:tabs>
          <w:tab w:val="left" w:pos="-1440"/>
        </w:tabs>
        <w:rPr>
          <w:rFonts w:ascii="Times New Roman" w:hAnsi="Times New Roman"/>
          <w:b/>
          <w:sz w:val="24"/>
        </w:rPr>
      </w:pPr>
    </w:p>
    <w:p w14:paraId="415FFB10" w14:textId="77777777" w:rsidR="00300E7E" w:rsidRPr="00C04711" w:rsidRDefault="00300E7E" w:rsidP="00300E7E">
      <w:pPr>
        <w:ind w:firstLine="720"/>
        <w:rPr>
          <w:rFonts w:ascii="Times New Roman" w:hAnsi="Times New Roman"/>
          <w:b/>
          <w:sz w:val="24"/>
        </w:rPr>
      </w:pPr>
      <w:r w:rsidRPr="00C04711">
        <w:rPr>
          <w:rFonts w:ascii="Times New Roman" w:hAnsi="Times New Roman"/>
          <w:b/>
          <w:sz w:val="24"/>
        </w:rPr>
        <w:t xml:space="preserve">Point Allocation: </w:t>
      </w:r>
    </w:p>
    <w:p w14:paraId="1A2F6E48" w14:textId="793CD657" w:rsidR="00300E7E" w:rsidRPr="00C04711" w:rsidRDefault="00300E7E" w:rsidP="00300E7E">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25</w:t>
      </w:r>
      <w:r w:rsidRPr="00C04711">
        <w:rPr>
          <w:rFonts w:ascii="Times New Roman" w:hAnsi="Times New Roman"/>
          <w:sz w:val="24"/>
        </w:rPr>
        <w:t>0</w:t>
      </w:r>
    </w:p>
    <w:p w14:paraId="28A66EFD" w14:textId="13EF6B12" w:rsidR="00300E7E" w:rsidRPr="00C04711" w:rsidRDefault="00300E7E" w:rsidP="00300E7E">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00CF63AB" w:rsidRPr="00C04711">
        <w:rPr>
          <w:rFonts w:ascii="Times New Roman" w:hAnsi="Times New Roman"/>
          <w:sz w:val="24"/>
        </w:rPr>
        <w:t>)</w:t>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r>
      <w:r w:rsidR="00CF63AB" w:rsidRPr="00C04711">
        <w:rPr>
          <w:rFonts w:ascii="Times New Roman" w:hAnsi="Times New Roman"/>
          <w:sz w:val="24"/>
        </w:rPr>
        <w:t>4</w:t>
      </w:r>
      <w:r w:rsidRPr="00C04711">
        <w:rPr>
          <w:rFonts w:ascii="Times New Roman" w:hAnsi="Times New Roman"/>
          <w:sz w:val="24"/>
        </w:rPr>
        <w:t>00</w:t>
      </w:r>
    </w:p>
    <w:p w14:paraId="13FCA78B" w14:textId="7A2F6BD5" w:rsidR="00300E7E" w:rsidRPr="00C04711" w:rsidRDefault="00B83B62" w:rsidP="00300E7E">
      <w:pPr>
        <w:ind w:firstLine="1440"/>
        <w:rPr>
          <w:rFonts w:ascii="Times New Roman" w:hAnsi="Times New Roman"/>
          <w:sz w:val="24"/>
        </w:rPr>
      </w:pPr>
      <w:r w:rsidRPr="00C04711">
        <w:rPr>
          <w:rFonts w:ascii="Times New Roman" w:hAnsi="Times New Roman"/>
          <w:sz w:val="24"/>
        </w:rPr>
        <w:t xml:space="preserve">HLS </w:t>
      </w:r>
      <w:r w:rsidR="00CF63AB" w:rsidRPr="00C04711">
        <w:rPr>
          <w:rFonts w:ascii="Times New Roman" w:hAnsi="Times New Roman"/>
          <w:sz w:val="24"/>
        </w:rPr>
        <w:t>quizzes (</w:t>
      </w:r>
      <w:r w:rsidRPr="00C04711">
        <w:rPr>
          <w:rFonts w:ascii="Times New Roman" w:hAnsi="Times New Roman"/>
          <w:sz w:val="24"/>
        </w:rPr>
        <w:t>2</w:t>
      </w:r>
      <w:r w:rsidR="00CF63AB" w:rsidRPr="00C04711">
        <w:rPr>
          <w:rFonts w:ascii="Times New Roman" w:hAnsi="Times New Roman"/>
          <w:sz w:val="24"/>
        </w:rPr>
        <w:t xml:space="preserve"> * 5</w:t>
      </w:r>
      <w:r w:rsidR="00982BB7" w:rsidRPr="00C04711">
        <w:rPr>
          <w:rFonts w:ascii="Times New Roman" w:hAnsi="Times New Roman"/>
          <w:sz w:val="24"/>
        </w:rPr>
        <w:t>0 pts)</w:t>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10</w:t>
      </w:r>
      <w:r w:rsidR="00300E7E" w:rsidRPr="00C04711">
        <w:rPr>
          <w:rFonts w:ascii="Times New Roman" w:hAnsi="Times New Roman"/>
          <w:sz w:val="24"/>
        </w:rPr>
        <w:t>0</w:t>
      </w:r>
    </w:p>
    <w:p w14:paraId="5EB44BD9" w14:textId="1032054A" w:rsidR="00300E7E" w:rsidRPr="00C04711" w:rsidRDefault="00982BB7" w:rsidP="00300E7E">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25</w:t>
      </w:r>
      <w:r w:rsidR="00300E7E" w:rsidRPr="00C04711">
        <w:rPr>
          <w:rFonts w:ascii="Times New Roman" w:hAnsi="Times New Roman"/>
          <w:sz w:val="24"/>
          <w:u w:val="single"/>
        </w:rPr>
        <w:t>0</w:t>
      </w:r>
    </w:p>
    <w:p w14:paraId="45CEA131" w14:textId="77777777" w:rsidR="00300E7E" w:rsidRPr="00C04711" w:rsidRDefault="00300E7E" w:rsidP="00300E7E">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230ABB14" w14:textId="77777777" w:rsidR="00300E7E" w:rsidRPr="00C04711" w:rsidRDefault="00300E7E" w:rsidP="00300E7E">
      <w:pPr>
        <w:widowControl/>
        <w:autoSpaceDE/>
        <w:autoSpaceDN/>
        <w:adjustRightInd/>
        <w:ind w:firstLine="720"/>
        <w:rPr>
          <w:rFonts w:ascii="Times New Roman" w:hAnsi="Times New Roman"/>
          <w:b/>
          <w:sz w:val="24"/>
        </w:rPr>
      </w:pPr>
    </w:p>
    <w:p w14:paraId="6DB7C5C8" w14:textId="656FC949" w:rsidR="00300E7E" w:rsidRPr="00C04711" w:rsidRDefault="00300E7E" w:rsidP="00300E7E">
      <w:pPr>
        <w:widowControl/>
        <w:autoSpaceDE/>
        <w:autoSpaceDN/>
        <w:adjustRightInd/>
        <w:ind w:firstLine="720"/>
        <w:rPr>
          <w:rFonts w:ascii="Times New Roman" w:hAnsi="Times New Roman"/>
          <w:sz w:val="24"/>
        </w:rPr>
      </w:pPr>
      <w:r w:rsidRPr="00C04711">
        <w:rPr>
          <w:rFonts w:ascii="Times New Roman" w:hAnsi="Times New Roman"/>
          <w:b/>
          <w:sz w:val="24"/>
        </w:rPr>
        <w:t xml:space="preserve">Extra Credit: </w:t>
      </w:r>
      <w:r w:rsidRPr="00C04711">
        <w:rPr>
          <w:rFonts w:ascii="Times New Roman" w:hAnsi="Times New Roman"/>
          <w:sz w:val="24"/>
        </w:rPr>
        <w:t>Each HLS Tutorial</w:t>
      </w:r>
      <w:r w:rsidR="00B83B62" w:rsidRPr="00C04711">
        <w:rPr>
          <w:rFonts w:ascii="Times New Roman" w:hAnsi="Times New Roman"/>
          <w:sz w:val="24"/>
        </w:rPr>
        <w:t xml:space="preserve">/Lesson </w:t>
      </w:r>
      <w:r w:rsidRPr="00C04711">
        <w:rPr>
          <w:rFonts w:ascii="Times New Roman" w:hAnsi="Times New Roman"/>
          <w:sz w:val="24"/>
        </w:rPr>
        <w:t>tha</w:t>
      </w:r>
      <w:r w:rsidR="00CF63AB" w:rsidRPr="00C04711">
        <w:rPr>
          <w:rFonts w:ascii="Times New Roman" w:hAnsi="Times New Roman"/>
          <w:sz w:val="24"/>
        </w:rPr>
        <w:t>t you finish on time earns you 2</w:t>
      </w:r>
      <w:r w:rsidRPr="00C04711">
        <w:rPr>
          <w:rFonts w:ascii="Times New Roman" w:hAnsi="Times New Roman"/>
          <w:sz w:val="24"/>
        </w:rPr>
        <w:t xml:space="preserve"> extra credit points. That means a student who finishes all t</w:t>
      </w:r>
      <w:r w:rsidR="00CF63AB" w:rsidRPr="00C04711">
        <w:rPr>
          <w:rFonts w:ascii="Times New Roman" w:hAnsi="Times New Roman"/>
          <w:sz w:val="24"/>
        </w:rPr>
        <w:t>utorials on time will receive 32</w:t>
      </w:r>
      <w:r w:rsidRPr="00C04711">
        <w:rPr>
          <w:rFonts w:ascii="Times New Roman" w:hAnsi="Times New Roman"/>
          <w:sz w:val="24"/>
        </w:rPr>
        <w:t xml:space="preserve"> points in addition to the 400 points for homework. These extra credit points are added to your total but the maximum score is still out of 1,000 points.</w:t>
      </w:r>
    </w:p>
    <w:p w14:paraId="3E2B697D" w14:textId="77777777" w:rsidR="00300E7E" w:rsidRPr="00C04711" w:rsidRDefault="00300E7E" w:rsidP="00300E7E">
      <w:pPr>
        <w:widowControl/>
        <w:autoSpaceDE/>
        <w:autoSpaceDN/>
        <w:adjustRightInd/>
        <w:rPr>
          <w:rFonts w:ascii="Times New Roman" w:hAnsi="Times New Roman"/>
          <w:b/>
          <w:sz w:val="24"/>
        </w:rPr>
      </w:pPr>
    </w:p>
    <w:p w14:paraId="3CCA4A84" w14:textId="62D96DE1" w:rsidR="00CF63AB" w:rsidRPr="00C04711" w:rsidRDefault="00CF63AB" w:rsidP="00CF63AB">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lastRenderedPageBreak/>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34336FF2" w14:textId="53D949D8" w:rsidR="00FD2646" w:rsidRPr="00C04711" w:rsidRDefault="00CF63AB" w:rsidP="00AC4A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0D43BEEA" w14:textId="77777777" w:rsidR="00C077EC" w:rsidRDefault="00C077EC" w:rsidP="00CF63AB">
      <w:pPr>
        <w:pStyle w:val="Heading4"/>
      </w:pPr>
    </w:p>
    <w:p w14:paraId="1DDC2E89" w14:textId="343FC3B5" w:rsidR="00CF63AB" w:rsidRPr="00C04711" w:rsidRDefault="00CF63AB" w:rsidP="00CF63AB">
      <w:pPr>
        <w:pStyle w:val="Heading4"/>
      </w:pPr>
      <w:r w:rsidRPr="00C04711">
        <w:t>DEPARTMENT, COLLEGE, and OTHER POLICIES</w:t>
      </w:r>
    </w:p>
    <w:p w14:paraId="22F1F4F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w:t>
      </w:r>
      <w:proofErr w:type="gramStart"/>
      <w:r w:rsidRPr="00C04711">
        <w:rPr>
          <w:rFonts w:ascii="Times New Roman" w:hAnsi="Times New Roman"/>
          <w:sz w:val="24"/>
        </w:rPr>
        <w:t>in</w:t>
      </w:r>
      <w:proofErr w:type="gramEnd"/>
      <w:r w:rsidRPr="00C04711">
        <w:rPr>
          <w:rFonts w:ascii="Times New Roman" w:hAnsi="Times New Roman"/>
          <w:sz w:val="24"/>
        </w:rPr>
        <w:t xml:space="preserv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w:t>
      </w:r>
      <w:r w:rsidRPr="00C04711">
        <w:rPr>
          <w:rFonts w:ascii="Times New Roman" w:hAnsi="Times New Roman"/>
          <w:sz w:val="24"/>
        </w:rPr>
        <w:softHyphen/>
        <w:t xml:space="preserve">es, students must </w:t>
      </w:r>
      <w:proofErr w:type="gramStart"/>
      <w:r w:rsidRPr="00C04711">
        <w:rPr>
          <w:rFonts w:ascii="Times New Roman" w:hAnsi="Times New Roman"/>
          <w:sz w:val="24"/>
        </w:rPr>
        <w:t>have satisfied</w:t>
      </w:r>
      <w:proofErr w:type="gramEnd"/>
      <w:r w:rsidRPr="00C04711">
        <w:rPr>
          <w:rFonts w:ascii="Times New Roman" w:hAnsi="Times New Roman"/>
          <w:b/>
          <w:sz w:val="24"/>
        </w:rPr>
        <w:t xml:space="preserve"> </w:t>
      </w:r>
      <w:proofErr w:type="gramStart"/>
      <w:r w:rsidRPr="00C04711">
        <w:rPr>
          <w:rFonts w:ascii="Times New Roman" w:hAnsi="Times New Roman"/>
          <w:b/>
          <w:sz w:val="24"/>
        </w:rPr>
        <w:t>all</w:t>
      </w:r>
      <w:r w:rsidRPr="00C04711">
        <w:rPr>
          <w:rFonts w:ascii="Times New Roman" w:hAnsi="Times New Roman"/>
          <w:sz w:val="24"/>
        </w:rPr>
        <w:t xml:space="preserve"> of</w:t>
      </w:r>
      <w:proofErr w:type="gramEnd"/>
      <w:r w:rsidRPr="00C04711">
        <w:rPr>
          <w:rFonts w:ascii="Times New Roman" w:hAnsi="Times New Roman"/>
          <w:sz w:val="24"/>
        </w:rPr>
        <w:t xml:space="preserve">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Completion of 45 hours of the pre-business course work,</w:t>
      </w:r>
    </w:p>
    <w:p w14:paraId="7934D3F7" w14:textId="77777777" w:rsidR="00CF63AB" w:rsidRPr="00C04711" w:rsidRDefault="00CF63AB" w:rsidP="00CF63AB">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 Accounting 2020 with grade “C” or better and Economics1100.</w:t>
      </w:r>
    </w:p>
    <w:p w14:paraId="7AB4AC94" w14:textId="77777777" w:rsidR="00CF63AB" w:rsidRPr="00C04711" w:rsidRDefault="00CF63AB" w:rsidP="00CF63AB">
      <w:pPr>
        <w:ind w:left="720"/>
        <w:rPr>
          <w:rFonts w:ascii="Times New Roman" w:hAnsi="Times New Roman"/>
          <w:sz w:val="24"/>
        </w:rPr>
      </w:pPr>
    </w:p>
    <w:p w14:paraId="004DA1BB" w14:textId="77777777" w:rsidR="00CF63AB" w:rsidRPr="00C04711" w:rsidRDefault="00CF63AB" w:rsidP="00CF63AB">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courses and do not meet these requirements, please drop the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courses immediately </w:t>
      </w:r>
      <w:proofErr w:type="gramStart"/>
      <w:r w:rsidRPr="00C04711">
        <w:rPr>
          <w:rFonts w:ascii="Times New Roman" w:hAnsi="Times New Roman"/>
          <w:sz w:val="24"/>
        </w:rPr>
        <w:t>in order to</w:t>
      </w:r>
      <w:proofErr w:type="gramEnd"/>
      <w:r w:rsidRPr="00C04711">
        <w:rPr>
          <w:rFonts w:ascii="Times New Roman" w:hAnsi="Times New Roman"/>
          <w:sz w:val="24"/>
        </w:rPr>
        <w:t xml:space="preserve">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00173942" w14:textId="77777777" w:rsidR="00E91E01" w:rsidRPr="00E91E01" w:rsidRDefault="00CF63AB" w:rsidP="00E91E01">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r>
      <w:r w:rsidRPr="002472E7">
        <w:rPr>
          <w:rFonts w:ascii="Times New Roman" w:hAnsi="Times New Roman"/>
          <w:sz w:val="24"/>
        </w:rPr>
        <w:t>If you wish to register a complaint, you should first discuss your complaint with your instructor.  If you wish to carry it further, contact D</w:t>
      </w:r>
      <w:r w:rsidR="00E91E01" w:rsidRPr="00E91E01">
        <w:rPr>
          <w:rFonts w:ascii="Times New Roman" w:hAnsi="Times New Roman"/>
          <w:sz w:val="24"/>
        </w:rPr>
        <w:t xml:space="preserve">r. Hakan </w:t>
      </w:r>
      <w:proofErr w:type="spellStart"/>
      <w:r w:rsidR="00E91E01" w:rsidRPr="00E91E01">
        <w:rPr>
          <w:rFonts w:ascii="Times New Roman" w:hAnsi="Times New Roman"/>
          <w:sz w:val="24"/>
        </w:rPr>
        <w:t>Tarakci</w:t>
      </w:r>
      <w:proofErr w:type="spellEnd"/>
      <w:r w:rsidR="00E91E01" w:rsidRPr="00E91E01">
        <w:rPr>
          <w:rFonts w:ascii="Times New Roman" w:hAnsi="Times New Roman"/>
          <w:sz w:val="24"/>
        </w:rPr>
        <w:t xml:space="preserve"> </w:t>
      </w:r>
      <w:r w:rsidR="00E91E01" w:rsidRPr="00E91E01">
        <w:rPr>
          <w:rFonts w:ascii="Times New Roman" w:hAnsi="Times New Roman"/>
          <w:color w:val="1F497D" w:themeColor="text2"/>
          <w:sz w:val="24"/>
        </w:rPr>
        <w:t>hakan.tarakci@unt.edu</w:t>
      </w:r>
      <w:r w:rsidR="00E91E01" w:rsidRPr="00E91E01">
        <w:rPr>
          <w:rFonts w:ascii="Times New Roman" w:hAnsi="Times New Roman"/>
          <w:sz w:val="24"/>
        </w:rPr>
        <w:t xml:space="preserve"> (the course</w:t>
      </w:r>
    </w:p>
    <w:p w14:paraId="3D422F11" w14:textId="6C29FF0B" w:rsidR="00CF63AB" w:rsidRPr="00C04711" w:rsidRDefault="00E91E01" w:rsidP="00E91E01">
      <w:pPr>
        <w:tabs>
          <w:tab w:val="left" w:pos="-1440"/>
        </w:tabs>
        <w:ind w:left="720" w:hanging="720"/>
        <w:rPr>
          <w:rFonts w:ascii="Times New Roman" w:hAnsi="Times New Roman"/>
          <w:sz w:val="24"/>
        </w:rPr>
      </w:pPr>
      <w:r>
        <w:rPr>
          <w:rFonts w:ascii="Times New Roman" w:hAnsi="Times New Roman"/>
          <w:sz w:val="24"/>
        </w:rPr>
        <w:t xml:space="preserve">            </w:t>
      </w:r>
      <w:r w:rsidRPr="00E91E01">
        <w:rPr>
          <w:rFonts w:ascii="Times New Roman" w:hAnsi="Times New Roman"/>
          <w:sz w:val="24"/>
        </w:rPr>
        <w:t>coordinator)</w:t>
      </w:r>
      <w:r w:rsidR="00CF63AB" w:rsidRPr="002472E7">
        <w:rPr>
          <w:rFonts w:ascii="Times New Roman" w:hAnsi="Times New Roman"/>
          <w:b/>
          <w:bCs/>
          <w:sz w:val="24"/>
        </w:rPr>
        <w:t xml:space="preserve"> </w:t>
      </w:r>
      <w:r w:rsidR="00CF63AB" w:rsidRPr="002472E7">
        <w:rPr>
          <w:rFonts w:ascii="Times New Roman" w:hAnsi="Times New Roman"/>
          <w:bCs/>
          <w:sz w:val="24"/>
        </w:rPr>
        <w:t xml:space="preserve">and then the </w:t>
      </w:r>
      <w:r w:rsidR="00CF63AB" w:rsidRPr="002472E7">
        <w:rPr>
          <w:rFonts w:ascii="Times New Roman" w:hAnsi="Times New Roman"/>
          <w:sz w:val="24"/>
        </w:rPr>
        <w:t>ITDS Depart</w:t>
      </w:r>
      <w:r w:rsidR="00CF63AB" w:rsidRPr="002472E7">
        <w:rPr>
          <w:rFonts w:ascii="Times New Roman" w:hAnsi="Times New Roman"/>
          <w:sz w:val="24"/>
        </w:rPr>
        <w:softHyphen/>
        <w:t xml:space="preserve">ment Chair (Dr. </w:t>
      </w:r>
      <w:r w:rsidR="00B83B62" w:rsidRPr="002472E7">
        <w:rPr>
          <w:rFonts w:ascii="Times New Roman" w:hAnsi="Times New Roman"/>
          <w:sz w:val="24"/>
        </w:rPr>
        <w:t>Anna Sidorova</w:t>
      </w:r>
      <w:r w:rsidR="00CF63AB" w:rsidRPr="002472E7">
        <w:rPr>
          <w:rFonts w:ascii="Times New Roman" w:hAnsi="Times New Roman"/>
          <w:sz w:val="24"/>
        </w:rPr>
        <w:t>,</w:t>
      </w:r>
      <w:r w:rsidR="00CF63AB" w:rsidRPr="00C04711">
        <w:rPr>
          <w:rFonts w:ascii="Times New Roman" w:hAnsi="Times New Roman"/>
          <w:sz w:val="24"/>
        </w:rPr>
        <w:t xml:space="preserve"> </w:t>
      </w:r>
      <w:r w:rsidR="00CF63AB" w:rsidRPr="00C04711">
        <w:br/>
      </w:r>
      <w:hyperlink r:id="rId23" w:history="1">
        <w:r w:rsidR="00B83B62" w:rsidRPr="00C04711">
          <w:rPr>
            <w:rStyle w:val="Hyperlink"/>
            <w:rFonts w:ascii="Times New Roman" w:hAnsi="Times New Roman"/>
            <w:sz w:val="24"/>
          </w:rPr>
          <w:t>anna.sidorova@unt.edu</w:t>
        </w:r>
      </w:hyperlink>
      <w:r w:rsidR="00CF63AB" w:rsidRPr="00C04711">
        <w:rPr>
          <w:rFonts w:ascii="Times New Roman" w:hAnsi="Times New Roman"/>
          <w:sz w:val="24"/>
        </w:rPr>
        <w:t xml:space="preserve">), but </w:t>
      </w:r>
      <w:r w:rsidR="00CF63AB" w:rsidRPr="00C04711">
        <w:rPr>
          <w:rFonts w:ascii="Times New Roman" w:hAnsi="Times New Roman"/>
          <w:b/>
          <w:sz w:val="24"/>
        </w:rPr>
        <w:t>only</w:t>
      </w:r>
      <w:r w:rsidR="00CF63AB" w:rsidRPr="00C04711">
        <w:rPr>
          <w:rFonts w:ascii="Times New Roman" w:hAnsi="Times New Roman"/>
          <w:sz w:val="24"/>
        </w:rPr>
        <w:t xml:space="preserve"> </w:t>
      </w:r>
      <w:r w:rsidR="00CF63AB" w:rsidRPr="00C04711">
        <w:rPr>
          <w:rFonts w:ascii="Times New Roman" w:hAnsi="Times New Roman"/>
          <w:b/>
          <w:bCs/>
          <w:sz w:val="24"/>
        </w:rPr>
        <w:t>after discussing it with your instructor</w:t>
      </w:r>
      <w:r w:rsidR="00CF63AB" w:rsidRPr="00C04711">
        <w:rPr>
          <w:rFonts w:ascii="Times New Roman" w:hAnsi="Times New Roman"/>
          <w:sz w:val="24"/>
        </w:rPr>
        <w:t>.</w:t>
      </w:r>
    </w:p>
    <w:p w14:paraId="2F14787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As a general rule, the course format requires </w:t>
      </w:r>
      <w:r w:rsidRPr="00C04711">
        <w:rPr>
          <w:rFonts w:ascii="Times New Roman" w:hAnsi="Times New Roman"/>
          <w:b/>
          <w:sz w:val="24"/>
        </w:rPr>
        <w:t xml:space="preserve">no </w:t>
      </w:r>
      <w:proofErr w:type="spellStart"/>
      <w:r w:rsidRPr="00C04711">
        <w:rPr>
          <w:rFonts w:ascii="Times New Roman" w:hAnsi="Times New Roman"/>
          <w:b/>
          <w:sz w:val="24"/>
        </w:rPr>
        <w:t>make up</w:t>
      </w:r>
      <w:proofErr w:type="spellEnd"/>
      <w:r w:rsidRPr="00C04711">
        <w:rPr>
          <w:rFonts w:ascii="Times New Roman" w:hAnsi="Times New Roman"/>
          <w:b/>
          <w:sz w:val="24"/>
        </w:rPr>
        <w:t xml:space="preserve"> exam</w:t>
      </w:r>
      <w:r w:rsidRPr="00C04711">
        <w:rPr>
          <w:rFonts w:ascii="Times New Roman" w:hAnsi="Times New Roman"/>
          <w:sz w:val="24"/>
        </w:rPr>
        <w:t xml:space="preserve"> be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3F5F4F6B"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467686F3" w14:textId="31186B58"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4" w:history="1">
        <w:r w:rsidR="0057481B">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p>
    <w:p w14:paraId="4C23F244"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6.</w:t>
      </w:r>
      <w:r w:rsidRPr="00C04711">
        <w:rPr>
          <w:rFonts w:ascii="Times New Roman" w:hAnsi="Times New Roman"/>
          <w:sz w:val="24"/>
        </w:rPr>
        <w:tab/>
        <w:t xml:space="preserve">Students with Disabilities: The College of Business Administration complies with the </w:t>
      </w:r>
      <w:r w:rsidRPr="00C04711">
        <w:rPr>
          <w:rFonts w:ascii="Times New Roman" w:hAnsi="Times New Roman"/>
          <w:b/>
          <w:sz w:val="24"/>
        </w:rPr>
        <w:t>Americans with Disabilities Act</w:t>
      </w:r>
      <w:r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77777777" w:rsidR="00CF63AB" w:rsidRPr="00C04711" w:rsidRDefault="00CF63AB" w:rsidP="00CF63AB">
      <w:pPr>
        <w:pStyle w:val="BodyText"/>
        <w:ind w:left="720" w:hanging="720"/>
      </w:pPr>
      <w:r w:rsidRPr="00C04711">
        <w:t>7.</w:t>
      </w:r>
      <w:r w:rsidRPr="00C04711">
        <w:tab/>
        <w:t>Dates of drop deadlines, final exams, etc., are published in the university catalog and the schedule of classes.  Please be sure you keep informed about these dates (and any change thereof).</w:t>
      </w:r>
    </w:p>
    <w:p w14:paraId="3EBCA03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8.  </w:t>
      </w:r>
      <w:r w:rsidRPr="00C04711">
        <w:rPr>
          <w:rFonts w:ascii="Times New Roman" w:hAnsi="Times New Roman"/>
          <w:sz w:val="24"/>
        </w:rPr>
        <w:tab/>
      </w:r>
      <w:r w:rsidRPr="00C04711">
        <w:rPr>
          <w:rFonts w:ascii="Times New Roman" w:hAnsi="Times New Roman"/>
          <w:b/>
          <w:sz w:val="24"/>
        </w:rPr>
        <w:t>Grounds for Dismissal from the Course</w:t>
      </w:r>
    </w:p>
    <w:p w14:paraId="655B0697" w14:textId="77777777"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A student can be dismissed from the course with a grade of "WF" for reasons of unsatisfactory progress.  Some grounds for unsatisfactory progress are as follows:</w:t>
      </w:r>
    </w:p>
    <w:p w14:paraId="7018B9ED" w14:textId="77777777" w:rsidR="00CF63AB" w:rsidRPr="00C04711" w:rsidRDefault="00CF63AB" w:rsidP="00CF63AB">
      <w:pPr>
        <w:widowControl/>
        <w:ind w:firstLine="720"/>
        <w:rPr>
          <w:rFonts w:ascii="Times New Roman" w:hAnsi="Times New Roman"/>
          <w:sz w:val="24"/>
        </w:rPr>
      </w:pPr>
    </w:p>
    <w:p w14:paraId="7FA1A896" w14:textId="77777777" w:rsidR="00CF63AB" w:rsidRPr="00C04711" w:rsidRDefault="00CF63AB" w:rsidP="00CF63AB">
      <w:pPr>
        <w:widowControl/>
        <w:tabs>
          <w:tab w:val="left" w:pos="-1440"/>
        </w:tabs>
        <w:rPr>
          <w:rFonts w:ascii="Times New Roman" w:hAnsi="Times New Roman"/>
          <w:sz w:val="24"/>
        </w:rPr>
      </w:pPr>
      <w:proofErr w:type="spellStart"/>
      <w:r w:rsidRPr="00C04711">
        <w:rPr>
          <w:rFonts w:ascii="Times New Roman" w:hAnsi="Times New Roman"/>
          <w:sz w:val="24"/>
        </w:rPr>
        <w:t>i</w:t>
      </w:r>
      <w:proofErr w:type="spellEnd"/>
      <w:r w:rsidRPr="00C04711">
        <w:rPr>
          <w:rFonts w:ascii="Times New Roman" w:hAnsi="Times New Roman"/>
          <w:sz w:val="24"/>
        </w:rPr>
        <w:t>. The student has more than 3 un-excused assignment returns (such as Excel or HLS, on their final due dates).</w:t>
      </w:r>
    </w:p>
    <w:p w14:paraId="77CD8D7B"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23B9A5CA" w14:textId="2B8BA49C" w:rsidR="00CF63AB" w:rsidRPr="00C04711" w:rsidRDefault="00CF63AB" w:rsidP="00CF63AB">
      <w:pPr>
        <w:widowControl/>
        <w:rPr>
          <w:rFonts w:ascii="Times New Roman" w:hAnsi="Times New Roman"/>
          <w:sz w:val="24"/>
        </w:rPr>
      </w:pPr>
      <w:r w:rsidRPr="00C04711">
        <w:rPr>
          <w:rFonts w:ascii="Times New Roman" w:hAnsi="Times New Roman"/>
          <w:sz w:val="24"/>
        </w:rPr>
        <w:lastRenderedPageBreak/>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2736B6E9" w14:textId="77777777" w:rsidR="00872304" w:rsidRPr="00C04711" w:rsidRDefault="00872304" w:rsidP="00CF63AB">
      <w:pPr>
        <w:widowControl/>
        <w:rPr>
          <w:rFonts w:ascii="Times New Roman" w:hAnsi="Times New Roman"/>
          <w:sz w:val="24"/>
        </w:rPr>
      </w:pPr>
    </w:p>
    <w:p w14:paraId="241A04D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Written and valid doctor's excuse for illness</w:t>
      </w:r>
    </w:p>
    <w:p w14:paraId="1538400A"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Inability to reach class due to inclement weather (i.e. ice and/or snow, flooding, etc.)</w:t>
      </w:r>
    </w:p>
    <w:p w14:paraId="29FD7F40"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24DAB635" w14:textId="77777777" w:rsidR="00CF63AB" w:rsidRPr="001829C2" w:rsidRDefault="00CF63AB" w:rsidP="00CF63AB">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71EEDD3" w14:textId="77777777" w:rsidR="00CF63AB" w:rsidRPr="00C04711" w:rsidRDefault="00CF63AB" w:rsidP="00CF63AB">
      <w:pPr>
        <w:widowControl/>
        <w:ind w:firstLine="720"/>
        <w:rPr>
          <w:rFonts w:ascii="Times New Roman" w:hAnsi="Times New Roman"/>
          <w:sz w:val="24"/>
        </w:rPr>
      </w:pPr>
    </w:p>
    <w:p w14:paraId="758CD6CF" w14:textId="79C78AA6"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6F595B8B" w14:textId="77777777" w:rsidR="00CF63AB" w:rsidRPr="00C04711" w:rsidRDefault="00CF63AB" w:rsidP="00CF63AB">
      <w:pPr>
        <w:ind w:right="18" w:firstLine="720"/>
        <w:rPr>
          <w:rFonts w:ascii="Times New Roman" w:hAnsi="Times New Roman"/>
          <w:sz w:val="24"/>
        </w:rPr>
      </w:pPr>
      <w:r w:rsidRPr="00C04711">
        <w:rPr>
          <w:rFonts w:ascii="Times New Roman" w:hAnsi="Times New Roman"/>
          <w:sz w:val="24"/>
        </w:rPr>
        <w:t>The next page is a tentative outline for the semester.  It is meant to be a guide and several items are subject to change.  Exams and quizzes may be moved to better accommodate any changes in class pace.  Certain topics may be stressed more or less than indicated.</w:t>
      </w:r>
    </w:p>
    <w:p w14:paraId="5219D756" w14:textId="77777777" w:rsidR="00CF63AB" w:rsidRPr="00C04711" w:rsidRDefault="00CF63AB" w:rsidP="00CF63AB">
      <w:pPr>
        <w:widowControl/>
        <w:autoSpaceDE/>
        <w:autoSpaceDN/>
        <w:adjustRightInd/>
        <w:rPr>
          <w:rFonts w:ascii="Times New Roman" w:hAnsi="Times New Roman"/>
          <w:b/>
          <w:sz w:val="24"/>
        </w:rPr>
      </w:pPr>
    </w:p>
    <w:p w14:paraId="4466D130"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3773FB33"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7E5B5D8D" w14:textId="7778A86B" w:rsidR="000A0E14"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11087D89" w14:textId="77777777" w:rsidR="009032E8" w:rsidRPr="00C04711" w:rsidRDefault="009032E8" w:rsidP="009032E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 – Topics</w:t>
      </w:r>
    </w:p>
    <w:p w14:paraId="0DC4A7D8" w14:textId="77777777" w:rsidR="009032E8" w:rsidRPr="00C04711" w:rsidRDefault="009032E8" w:rsidP="009032E8">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4C67D05A" w14:textId="77777777" w:rsidR="009032E8" w:rsidRPr="00C04711" w:rsidRDefault="009032E8" w:rsidP="009032E8">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p>
    <w:p w14:paraId="45B0E017" w14:textId="77777777" w:rsidR="009032E8" w:rsidRPr="00C04711" w:rsidRDefault="009032E8" w:rsidP="009032E8">
      <w:pPr>
        <w:rPr>
          <w:rFonts w:ascii="Times New Roman" w:hAnsi="Times New Roman"/>
          <w:sz w:val="24"/>
        </w:rPr>
      </w:pPr>
    </w:p>
    <w:p w14:paraId="2D91B291" w14:textId="77777777" w:rsidR="009032E8" w:rsidRPr="00C04711" w:rsidRDefault="009032E8" w:rsidP="009032E8">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25" w:history="1">
        <w:r>
          <w:rPr>
            <w:rStyle w:val="Hyperlink"/>
            <w:rFonts w:ascii="Times New Roman" w:hAnsi="Times New Roman"/>
            <w:b/>
            <w:sz w:val="24"/>
          </w:rPr>
          <w:t>http://registrar.unt.edu/registration/fall-registration-guide</w:t>
        </w:r>
      </w:hyperlink>
    </w:p>
    <w:p w14:paraId="497C20D8" w14:textId="77777777" w:rsidR="009032E8" w:rsidRPr="00C04711" w:rsidRDefault="009032E8" w:rsidP="009032E8">
      <w:pPr>
        <w:rPr>
          <w:rFonts w:ascii="Times New Roman" w:hAnsi="Times New Roman"/>
          <w:sz w:val="24"/>
          <w:u w:val="single"/>
        </w:rPr>
      </w:pPr>
    </w:p>
    <w:p w14:paraId="3A04D2D7" w14:textId="6A902753" w:rsidR="009032E8" w:rsidRPr="004C1D16" w:rsidRDefault="004C1D16" w:rsidP="009032E8">
      <w:pPr>
        <w:rPr>
          <w:rFonts w:ascii="Times New Roman" w:hAnsi="Times New Roman"/>
          <w:b/>
          <w:sz w:val="24"/>
          <w:u w:val="single"/>
        </w:rPr>
      </w:pPr>
      <w:r>
        <w:rPr>
          <w:rFonts w:ascii="Times New Roman" w:hAnsi="Times New Roman"/>
          <w:b/>
          <w:sz w:val="24"/>
          <w:u w:val="single"/>
        </w:rPr>
        <w:t>Module</w:t>
      </w:r>
      <w:r w:rsidR="009032E8" w:rsidRPr="00C04711">
        <w:rPr>
          <w:rFonts w:ascii="Times New Roman" w:hAnsi="Times New Roman"/>
          <w:b/>
          <w:sz w:val="24"/>
        </w:rPr>
        <w:tab/>
      </w:r>
      <w:r w:rsidR="009032E8" w:rsidRPr="00C04711">
        <w:rPr>
          <w:rFonts w:ascii="Times New Roman" w:hAnsi="Times New Roman"/>
          <w:b/>
          <w:sz w:val="24"/>
        </w:rPr>
        <w:tab/>
      </w:r>
      <w:r w:rsidR="009032E8" w:rsidRPr="00C04711">
        <w:rPr>
          <w:rFonts w:ascii="Times New Roman" w:hAnsi="Times New Roman"/>
          <w:b/>
          <w:sz w:val="24"/>
          <w:u w:val="single"/>
        </w:rPr>
        <w:t>TOPICS</w:t>
      </w:r>
      <w:r w:rsidR="009032E8" w:rsidRPr="00C04711">
        <w:rPr>
          <w:rFonts w:ascii="Times New Roman" w:hAnsi="Times New Roman"/>
          <w:b/>
          <w:sz w:val="24"/>
          <w:u w:val="single"/>
        </w:rPr>
        <w:tab/>
      </w:r>
      <w:r w:rsidR="009032E8" w:rsidRPr="00C04711">
        <w:rPr>
          <w:rFonts w:ascii="Times New Roman" w:hAnsi="Times New Roman"/>
          <w:b/>
          <w:sz w:val="24"/>
        </w:rPr>
        <w:tab/>
      </w:r>
      <w:r w:rsidR="009032E8" w:rsidRPr="00C04711">
        <w:rPr>
          <w:rFonts w:ascii="Times New Roman" w:hAnsi="Times New Roman"/>
          <w:b/>
          <w:sz w:val="24"/>
        </w:rPr>
        <w:tab/>
        <w:t xml:space="preserve"> </w:t>
      </w:r>
      <w:r w:rsidR="009032E8" w:rsidRPr="00C04711">
        <w:rPr>
          <w:rFonts w:ascii="Times New Roman" w:hAnsi="Times New Roman"/>
          <w:b/>
          <w:sz w:val="24"/>
        </w:rPr>
        <w:tab/>
      </w:r>
      <w:r w:rsidR="009032E8" w:rsidRPr="00C04711">
        <w:rPr>
          <w:rFonts w:ascii="Times New Roman" w:hAnsi="Times New Roman"/>
          <w:b/>
          <w:sz w:val="24"/>
        </w:rPr>
        <w:tab/>
        <w:t xml:space="preserve">             </w:t>
      </w:r>
      <w:r w:rsidR="009032E8" w:rsidRPr="00C04711">
        <w:rPr>
          <w:rFonts w:ascii="Times New Roman" w:hAnsi="Times New Roman"/>
          <w:b/>
          <w:sz w:val="24"/>
          <w:u w:val="single"/>
        </w:rPr>
        <w:t>Assignments Due</w:t>
      </w:r>
    </w:p>
    <w:p w14:paraId="661949CF" w14:textId="55BABC2E" w:rsidR="009032E8" w:rsidRPr="00C04711" w:rsidRDefault="004C1D16" w:rsidP="009032E8">
      <w:pPr>
        <w:ind w:left="7200" w:hanging="7200"/>
        <w:rPr>
          <w:rFonts w:ascii="Times New Roman" w:hAnsi="Times New Roman"/>
          <w:b/>
          <w:sz w:val="22"/>
          <w:szCs w:val="22"/>
        </w:rPr>
      </w:pPr>
      <w:r w:rsidRPr="004C1D16">
        <w:rPr>
          <w:rFonts w:ascii="Times New Roman" w:hAnsi="Times New Roman"/>
          <w:b/>
          <w:bCs/>
          <w:sz w:val="22"/>
          <w:szCs w:val="22"/>
        </w:rPr>
        <w:t>Module</w:t>
      </w:r>
      <w:r w:rsidR="009032E8" w:rsidRPr="00C04711">
        <w:rPr>
          <w:rFonts w:ascii="Times New Roman" w:hAnsi="Times New Roman"/>
          <w:b/>
          <w:bCs/>
          <w:sz w:val="22"/>
          <w:szCs w:val="22"/>
        </w:rPr>
        <w:t xml:space="preserve"> 1 </w:t>
      </w:r>
      <w:r w:rsidRPr="004C1D16">
        <w:rPr>
          <w:rFonts w:ascii="Times New Roman" w:hAnsi="Times New Roman"/>
          <w:b/>
          <w:bCs/>
          <w:sz w:val="22"/>
          <w:szCs w:val="22"/>
        </w:rPr>
        <w:t>(June 2</w:t>
      </w:r>
      <w:r w:rsidR="00971088">
        <w:rPr>
          <w:rFonts w:ascii="Times New Roman" w:hAnsi="Times New Roman"/>
          <w:b/>
          <w:bCs/>
          <w:sz w:val="22"/>
          <w:szCs w:val="22"/>
        </w:rPr>
        <w:t>2</w:t>
      </w:r>
      <w:r w:rsidRPr="004C1D16">
        <w:rPr>
          <w:rFonts w:ascii="Times New Roman" w:hAnsi="Times New Roman"/>
          <w:b/>
          <w:bCs/>
          <w:sz w:val="22"/>
          <w:szCs w:val="22"/>
        </w:rPr>
        <w:t>-2</w:t>
      </w:r>
      <w:r w:rsidR="00971088">
        <w:rPr>
          <w:rFonts w:ascii="Times New Roman" w:hAnsi="Times New Roman"/>
          <w:b/>
          <w:bCs/>
          <w:sz w:val="22"/>
          <w:szCs w:val="22"/>
        </w:rPr>
        <w:t>8</w:t>
      </w:r>
      <w:r w:rsidRPr="004C1D16">
        <w:rPr>
          <w:rFonts w:ascii="Times New Roman" w:hAnsi="Times New Roman"/>
          <w:b/>
          <w:bCs/>
          <w:sz w:val="22"/>
          <w:szCs w:val="22"/>
        </w:rPr>
        <w:t>)</w:t>
      </w:r>
      <w:r w:rsidR="009032E8" w:rsidRPr="00C04711">
        <w:rPr>
          <w:rFonts w:ascii="Times New Roman" w:hAnsi="Times New Roman"/>
          <w:b/>
          <w:sz w:val="22"/>
          <w:szCs w:val="22"/>
        </w:rPr>
        <w:tab/>
      </w:r>
    </w:p>
    <w:p w14:paraId="733183E1" w14:textId="77777777" w:rsidR="009032E8" w:rsidRPr="00C04711" w:rsidRDefault="009032E8" w:rsidP="009032E8">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4F5644F1" w14:textId="2ECFAF38" w:rsidR="004C1D16" w:rsidRDefault="009032E8" w:rsidP="009032E8">
      <w:pPr>
        <w:rPr>
          <w:rFonts w:ascii="Times New Roman" w:hAnsi="Times New Roman"/>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t>HLS1: 10.1: Introduction to Hypothesis Testing</w:t>
      </w:r>
      <w:r w:rsidR="004C1D16">
        <w:rPr>
          <w:rFonts w:ascii="Times New Roman" w:hAnsi="Times New Roman"/>
          <w:sz w:val="22"/>
          <w:szCs w:val="22"/>
        </w:rPr>
        <w:t xml:space="preserve">                          </w:t>
      </w:r>
      <w:r w:rsidR="004C1D16" w:rsidRPr="00C04711">
        <w:rPr>
          <w:rFonts w:ascii="Times New Roman" w:hAnsi="Times New Roman"/>
          <w:b/>
          <w:sz w:val="22"/>
          <w:szCs w:val="22"/>
        </w:rPr>
        <w:t>HLS: Obtain authorization cod</w:t>
      </w:r>
      <w:r w:rsidR="004C1D16">
        <w:rPr>
          <w:rFonts w:ascii="Times New Roman" w:hAnsi="Times New Roman"/>
          <w:b/>
          <w:sz w:val="22"/>
          <w:szCs w:val="22"/>
        </w:rPr>
        <w:t>e</w:t>
      </w:r>
    </w:p>
    <w:p w14:paraId="3B9FB9B4" w14:textId="18AA3684" w:rsidR="004C1D16" w:rsidRPr="00C04711"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 xml:space="preserve">HLS2: 10.2 Testing a Hypothesis about a Population Mean, </w:t>
      </w:r>
    </w:p>
    <w:p w14:paraId="79A3F44C" w14:textId="77777777" w:rsidR="004C1D16" w:rsidRDefault="004C1D16" w:rsidP="004C1D16">
      <w:pPr>
        <w:widowControl/>
        <w:autoSpaceDE/>
        <w:autoSpaceDN/>
        <w:adjustRightInd/>
        <w:ind w:left="720" w:firstLine="72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Sigma Known</w:t>
      </w:r>
    </w:p>
    <w:p w14:paraId="21DFF382" w14:textId="01699497" w:rsidR="004C1D16" w:rsidRPr="00C04711"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 xml:space="preserve">HLS3: 10.3 Testing a Hypothesis about a Population </w:t>
      </w:r>
      <w:proofErr w:type="gramStart"/>
      <w:r w:rsidRPr="00C04711">
        <w:rPr>
          <w:rFonts w:ascii="Times New Roman" w:eastAsia="Times New Roman" w:hAnsi="Times New Roman"/>
          <w:color w:val="3D3D3D"/>
          <w:sz w:val="22"/>
          <w:szCs w:val="22"/>
          <w:shd w:val="clear" w:color="auto" w:fill="FFFFFF"/>
        </w:rPr>
        <w:t>Mean,</w:t>
      </w:r>
      <w:r>
        <w:rPr>
          <w:rFonts w:ascii="Times New Roman" w:eastAsia="Times New Roman" w:hAnsi="Times New Roman"/>
          <w:color w:val="3D3D3D"/>
          <w:sz w:val="22"/>
          <w:szCs w:val="22"/>
          <w:shd w:val="clear" w:color="auto" w:fill="FFFFFF"/>
        </w:rPr>
        <w:t xml:space="preserve">   </w:t>
      </w:r>
      <w:proofErr w:type="gramEnd"/>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HLS 10.1, 10.2, </w:t>
      </w:r>
      <w:r>
        <w:rPr>
          <w:rFonts w:ascii="Times New Roman" w:eastAsia="Times New Roman" w:hAnsi="Times New Roman"/>
          <w:b/>
          <w:bCs/>
          <w:sz w:val="22"/>
          <w:szCs w:val="22"/>
          <w:shd w:val="clear" w:color="auto" w:fill="FFFFFF"/>
        </w:rPr>
        <w:t xml:space="preserve">and </w:t>
      </w:r>
      <w:r w:rsidRPr="001829C2">
        <w:rPr>
          <w:rFonts w:ascii="Times New Roman" w:eastAsia="Times New Roman" w:hAnsi="Times New Roman"/>
          <w:b/>
          <w:bCs/>
          <w:sz w:val="22"/>
          <w:szCs w:val="22"/>
          <w:shd w:val="clear" w:color="auto" w:fill="FFFFFF"/>
        </w:rPr>
        <w:t>10.3</w:t>
      </w:r>
      <w:r>
        <w:rPr>
          <w:rFonts w:ascii="Times New Roman" w:eastAsia="Times New Roman" w:hAnsi="Times New Roman"/>
          <w:b/>
          <w:bCs/>
          <w:sz w:val="22"/>
          <w:szCs w:val="22"/>
          <w:shd w:val="clear" w:color="auto" w:fill="FFFFFF"/>
        </w:rPr>
        <w:t xml:space="preserve"> are</w:t>
      </w:r>
    </w:p>
    <w:p w14:paraId="278D8B49" w14:textId="4FCEE1A7" w:rsidR="004C1D16" w:rsidRPr="00C04711" w:rsidRDefault="004C1D16" w:rsidP="004C1D16">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due</w:t>
      </w:r>
      <w:r w:rsidRPr="00C04711">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by 11.59 pm on Sun, </w:t>
      </w:r>
      <w:r w:rsidR="00F91624" w:rsidRPr="004C1D16">
        <w:rPr>
          <w:rFonts w:ascii="Times New Roman" w:hAnsi="Times New Roman"/>
          <w:b/>
          <w:bCs/>
          <w:sz w:val="22"/>
          <w:szCs w:val="22"/>
        </w:rPr>
        <w:t>June</w:t>
      </w:r>
      <w:r>
        <w:rPr>
          <w:rFonts w:ascii="Times New Roman" w:eastAsia="Times New Roman" w:hAnsi="Times New Roman"/>
          <w:b/>
          <w:bCs/>
          <w:sz w:val="22"/>
          <w:szCs w:val="22"/>
          <w:shd w:val="clear" w:color="auto" w:fill="FFFFFF"/>
        </w:rPr>
        <w:t xml:space="preserve"> </w:t>
      </w:r>
      <w:r w:rsidR="00F91624">
        <w:rPr>
          <w:rFonts w:ascii="Times New Roman" w:eastAsia="Times New Roman" w:hAnsi="Times New Roman"/>
          <w:b/>
          <w:bCs/>
          <w:sz w:val="22"/>
          <w:szCs w:val="22"/>
          <w:shd w:val="clear" w:color="auto" w:fill="FFFFFF"/>
        </w:rPr>
        <w:t>2</w:t>
      </w:r>
      <w:r w:rsidR="00971088">
        <w:rPr>
          <w:rFonts w:ascii="Times New Roman" w:eastAsia="Times New Roman" w:hAnsi="Times New Roman"/>
          <w:b/>
          <w:bCs/>
          <w:sz w:val="22"/>
          <w:szCs w:val="22"/>
          <w:shd w:val="clear" w:color="auto" w:fill="FFFFFF"/>
        </w:rPr>
        <w:t>8</w:t>
      </w:r>
      <w:r w:rsidRPr="00833F6C">
        <w:rPr>
          <w:rFonts w:ascii="Times New Roman" w:eastAsia="Times New Roman" w:hAnsi="Times New Roman"/>
          <w:b/>
          <w:bCs/>
          <w:sz w:val="22"/>
          <w:szCs w:val="22"/>
          <w:shd w:val="clear" w:color="auto" w:fill="FFFFFF"/>
          <w:vertAlign w:val="superscript"/>
        </w:rPr>
        <w:t>th</w:t>
      </w:r>
      <w:r w:rsidRPr="001829C2">
        <w:rPr>
          <w:rFonts w:ascii="Times New Roman" w:eastAsia="Times New Roman" w:hAnsi="Times New Roman"/>
          <w:b/>
          <w:bCs/>
          <w:sz w:val="22"/>
          <w:szCs w:val="22"/>
          <w:shd w:val="clear" w:color="auto" w:fill="FFFFFF"/>
        </w:rPr>
        <w:t>.</w:t>
      </w:r>
    </w:p>
    <w:p w14:paraId="384EFBB7" w14:textId="77777777" w:rsidR="004C1D16" w:rsidRDefault="004C1D16" w:rsidP="009032E8">
      <w:pPr>
        <w:rPr>
          <w:rFonts w:ascii="Times New Roman" w:hAnsi="Times New Roman"/>
          <w:sz w:val="22"/>
          <w:szCs w:val="22"/>
        </w:rPr>
      </w:pPr>
    </w:p>
    <w:p w14:paraId="2AC008FC" w14:textId="3C0E5375" w:rsidR="006675C3" w:rsidRPr="00C04711" w:rsidRDefault="009032E8" w:rsidP="004C1D16">
      <w:pPr>
        <w:rPr>
          <w:rFonts w:ascii="Times New Roman" w:eastAsia="Times New Roman" w:hAnsi="Times New Roman"/>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p>
    <w:p w14:paraId="056A4DB5" w14:textId="77777777" w:rsidR="009032E8" w:rsidRPr="00C04711" w:rsidRDefault="009032E8" w:rsidP="009032E8">
      <w:pPr>
        <w:rPr>
          <w:rFonts w:ascii="Times New Roman" w:hAnsi="Times New Roman"/>
          <w:b/>
          <w:sz w:val="22"/>
          <w:szCs w:val="22"/>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ab/>
      </w:r>
    </w:p>
    <w:p w14:paraId="5A33C63C" w14:textId="127968C3" w:rsidR="009032E8" w:rsidRPr="00C04711" w:rsidRDefault="004C1D16" w:rsidP="009032E8">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4C1D16">
        <w:rPr>
          <w:rFonts w:ascii="Times New Roman" w:hAnsi="Times New Roman"/>
          <w:b/>
          <w:bCs/>
          <w:sz w:val="22"/>
          <w:szCs w:val="22"/>
        </w:rPr>
        <w:t>Module</w:t>
      </w:r>
      <w:r w:rsidR="009032E8" w:rsidRPr="00C04711">
        <w:rPr>
          <w:rFonts w:ascii="Times New Roman" w:hAnsi="Times New Roman"/>
          <w:b/>
          <w:bCs/>
          <w:sz w:val="22"/>
          <w:szCs w:val="22"/>
        </w:rPr>
        <w:t xml:space="preserve"> </w:t>
      </w:r>
      <w:r>
        <w:rPr>
          <w:rFonts w:ascii="Times New Roman" w:hAnsi="Times New Roman"/>
          <w:b/>
          <w:bCs/>
          <w:sz w:val="22"/>
          <w:szCs w:val="22"/>
        </w:rPr>
        <w:t>2</w:t>
      </w:r>
      <w:r w:rsidR="009032E8" w:rsidRPr="00C04711">
        <w:rPr>
          <w:rFonts w:ascii="Times New Roman" w:hAnsi="Times New Roman"/>
          <w:b/>
          <w:bCs/>
          <w:sz w:val="22"/>
          <w:szCs w:val="22"/>
        </w:rPr>
        <w:t xml:space="preserve"> </w:t>
      </w:r>
      <w:r w:rsidR="00E219D8" w:rsidRPr="00E219D8">
        <w:rPr>
          <w:rFonts w:ascii="Times New Roman" w:hAnsi="Times New Roman"/>
          <w:b/>
          <w:bCs/>
          <w:sz w:val="22"/>
          <w:szCs w:val="22"/>
        </w:rPr>
        <w:t xml:space="preserve">(June </w:t>
      </w:r>
      <w:r w:rsidR="00987760">
        <w:rPr>
          <w:rFonts w:ascii="Times New Roman" w:hAnsi="Times New Roman"/>
          <w:b/>
          <w:bCs/>
          <w:sz w:val="22"/>
          <w:szCs w:val="22"/>
        </w:rPr>
        <w:t>29</w:t>
      </w:r>
      <w:r w:rsidR="00E219D8" w:rsidRPr="00E219D8">
        <w:rPr>
          <w:rFonts w:ascii="Times New Roman" w:hAnsi="Times New Roman"/>
          <w:b/>
          <w:bCs/>
          <w:sz w:val="22"/>
          <w:szCs w:val="22"/>
        </w:rPr>
        <w:t xml:space="preserve">-July </w:t>
      </w:r>
      <w:r w:rsidR="00987760">
        <w:rPr>
          <w:rFonts w:ascii="Times New Roman" w:hAnsi="Times New Roman"/>
          <w:b/>
          <w:bCs/>
          <w:sz w:val="22"/>
          <w:szCs w:val="22"/>
        </w:rPr>
        <w:t>5</w:t>
      </w:r>
      <w:r w:rsidR="00E219D8" w:rsidRPr="00E219D8">
        <w:rPr>
          <w:rFonts w:ascii="Times New Roman" w:hAnsi="Times New Roman"/>
          <w:b/>
          <w:bCs/>
          <w:sz w:val="22"/>
          <w:szCs w:val="22"/>
        </w:rPr>
        <w:t>)</w:t>
      </w:r>
    </w:p>
    <w:p w14:paraId="7DCB764E" w14:textId="1FB2D181" w:rsidR="006675C3" w:rsidRPr="00C04711" w:rsidRDefault="009032E8" w:rsidP="006675C3">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6675C3" w:rsidRPr="00C04711">
        <w:rPr>
          <w:rFonts w:ascii="Times New Roman" w:eastAsia="Times New Roman" w:hAnsi="Times New Roman"/>
          <w:color w:val="3D3D3D"/>
          <w:sz w:val="22"/>
          <w:szCs w:val="22"/>
          <w:shd w:val="clear" w:color="auto" w:fill="FFFFFF"/>
        </w:rPr>
        <w:t xml:space="preserve">HLS4: 11.1 Comparing Two Population Means, </w:t>
      </w:r>
      <w:r w:rsidR="006675C3" w:rsidRPr="00C04711">
        <w:rPr>
          <w:rFonts w:ascii="Times New Roman" w:eastAsia="Times New Roman" w:hAnsi="Times New Roman"/>
          <w:color w:val="3D3D3D"/>
          <w:sz w:val="22"/>
          <w:szCs w:val="22"/>
          <w:shd w:val="clear" w:color="auto" w:fill="FFFFFF"/>
        </w:rPr>
        <w:tab/>
      </w:r>
      <w:r w:rsidR="006675C3" w:rsidRPr="00C04711">
        <w:rPr>
          <w:rFonts w:ascii="Times New Roman" w:eastAsia="Times New Roman" w:hAnsi="Times New Roman"/>
          <w:color w:val="3D3D3D"/>
          <w:sz w:val="22"/>
          <w:szCs w:val="22"/>
          <w:shd w:val="clear" w:color="auto" w:fill="FFFFFF"/>
        </w:rPr>
        <w:tab/>
      </w:r>
      <w:r w:rsidR="006675C3" w:rsidRPr="00C04711">
        <w:rPr>
          <w:rFonts w:ascii="Times New Roman" w:eastAsia="Times New Roman" w:hAnsi="Times New Roman"/>
          <w:color w:val="3D3D3D"/>
          <w:sz w:val="22"/>
          <w:szCs w:val="22"/>
          <w:shd w:val="clear" w:color="auto" w:fill="FFFFFF"/>
        </w:rPr>
        <w:tab/>
      </w:r>
      <w:r w:rsidR="006675C3" w:rsidRPr="001829C2">
        <w:rPr>
          <w:rFonts w:ascii="Times New Roman" w:eastAsia="Times New Roman" w:hAnsi="Times New Roman"/>
          <w:b/>
          <w:bCs/>
          <w:sz w:val="22"/>
          <w:szCs w:val="22"/>
          <w:shd w:val="clear" w:color="auto" w:fill="FFFFFF"/>
        </w:rPr>
        <w:t xml:space="preserve"> </w:t>
      </w:r>
    </w:p>
    <w:p w14:paraId="774B5EF1" w14:textId="7C290CE5" w:rsidR="009032E8" w:rsidRDefault="006675C3" w:rsidP="006675C3">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Sigma 1 and Sigma 2 Known</w:t>
      </w:r>
    </w:p>
    <w:p w14:paraId="231A8982" w14:textId="2B7602CC" w:rsidR="004C1D16" w:rsidRPr="00C04711"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HLS5: 11.2 Comparing Two Population Means,</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1829C2">
        <w:rPr>
          <w:rFonts w:ascii="Times New Roman" w:eastAsia="Times New Roman" w:hAnsi="Times New Roman"/>
          <w:b/>
          <w:bCs/>
          <w:sz w:val="22"/>
          <w:szCs w:val="22"/>
          <w:shd w:val="clear" w:color="auto" w:fill="FFFFFF"/>
        </w:rPr>
        <w:t>HLS 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.1, 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 xml:space="preserve">.2, </w:t>
      </w:r>
      <w:r>
        <w:rPr>
          <w:rFonts w:ascii="Times New Roman" w:eastAsia="Times New Roman" w:hAnsi="Times New Roman"/>
          <w:b/>
          <w:bCs/>
          <w:sz w:val="22"/>
          <w:szCs w:val="22"/>
          <w:shd w:val="clear" w:color="auto" w:fill="FFFFFF"/>
        </w:rPr>
        <w:t xml:space="preserve">and </w:t>
      </w:r>
      <w:r w:rsidRPr="001829C2">
        <w:rPr>
          <w:rFonts w:ascii="Times New Roman" w:eastAsia="Times New Roman" w:hAnsi="Times New Roman"/>
          <w:b/>
          <w:bCs/>
          <w:sz w:val="22"/>
          <w:szCs w:val="22"/>
          <w:shd w:val="clear" w:color="auto" w:fill="FFFFFF"/>
        </w:rPr>
        <w:t>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.3</w:t>
      </w:r>
      <w:r>
        <w:rPr>
          <w:rFonts w:ascii="Times New Roman" w:eastAsia="Times New Roman" w:hAnsi="Times New Roman"/>
          <w:b/>
          <w:bCs/>
          <w:sz w:val="22"/>
          <w:szCs w:val="22"/>
          <w:shd w:val="clear" w:color="auto" w:fill="FFFFFF"/>
        </w:rPr>
        <w:t xml:space="preserve"> are</w:t>
      </w:r>
      <w:r w:rsidRPr="001829C2">
        <w:rPr>
          <w:rFonts w:ascii="Times New Roman" w:eastAsia="Times New Roman" w:hAnsi="Times New Roman"/>
          <w:b/>
          <w:bCs/>
          <w:sz w:val="22"/>
          <w:szCs w:val="22"/>
          <w:shd w:val="clear" w:color="auto" w:fill="FFFFFF"/>
        </w:rPr>
        <w:t xml:space="preserve"> </w:t>
      </w:r>
    </w:p>
    <w:p w14:paraId="4033ED11" w14:textId="70BAD376" w:rsidR="004C1D16"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Sigma 1 and Sigma 2 Unknown</w:t>
      </w:r>
      <w:r w:rsidRPr="00C04711">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due</w:t>
      </w:r>
      <w:r w:rsidRPr="00C04711">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by 11.59 pm on Sun, </w:t>
      </w:r>
      <w:r w:rsidR="00507C4C">
        <w:rPr>
          <w:rFonts w:ascii="Times New Roman" w:eastAsia="Times New Roman" w:hAnsi="Times New Roman"/>
          <w:b/>
          <w:bCs/>
          <w:sz w:val="22"/>
          <w:szCs w:val="22"/>
          <w:shd w:val="clear" w:color="auto" w:fill="FFFFFF"/>
        </w:rPr>
        <w:t>July</w:t>
      </w:r>
      <w:r>
        <w:rPr>
          <w:rFonts w:ascii="Times New Roman" w:eastAsia="Times New Roman" w:hAnsi="Times New Roman"/>
          <w:b/>
          <w:bCs/>
          <w:sz w:val="22"/>
          <w:szCs w:val="22"/>
          <w:shd w:val="clear" w:color="auto" w:fill="FFFFFF"/>
        </w:rPr>
        <w:t xml:space="preserve"> </w:t>
      </w:r>
      <w:r w:rsidR="00987760">
        <w:rPr>
          <w:rFonts w:ascii="Times New Roman" w:eastAsia="Times New Roman" w:hAnsi="Times New Roman"/>
          <w:b/>
          <w:bCs/>
          <w:sz w:val="22"/>
          <w:szCs w:val="22"/>
          <w:shd w:val="clear" w:color="auto" w:fill="FFFFFF"/>
        </w:rPr>
        <w:t>5</w:t>
      </w:r>
      <w:r w:rsidR="00507C4C">
        <w:rPr>
          <w:rFonts w:ascii="Times New Roman" w:eastAsia="Times New Roman" w:hAnsi="Times New Roman"/>
          <w:b/>
          <w:bCs/>
          <w:sz w:val="22"/>
          <w:szCs w:val="22"/>
          <w:shd w:val="clear" w:color="auto" w:fill="FFFFFF"/>
          <w:vertAlign w:val="superscript"/>
        </w:rPr>
        <w:t>th</w:t>
      </w:r>
      <w:r w:rsidRPr="001829C2">
        <w:rPr>
          <w:rFonts w:ascii="Times New Roman" w:eastAsia="Times New Roman" w:hAnsi="Times New Roman"/>
          <w:b/>
          <w:bCs/>
          <w:sz w:val="22"/>
          <w:szCs w:val="22"/>
          <w:shd w:val="clear" w:color="auto" w:fill="FFFFFF"/>
        </w:rPr>
        <w:t>.</w:t>
      </w:r>
    </w:p>
    <w:p w14:paraId="774FE768" w14:textId="77777777" w:rsidR="004C1D16" w:rsidRPr="00C04711" w:rsidRDefault="004C1D16" w:rsidP="004C1D16">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2A40141A" w14:textId="77777777" w:rsidR="004C1D16" w:rsidRDefault="004C1D16" w:rsidP="004C1D16">
      <w:pPr>
        <w:widowControl/>
        <w:autoSpaceDE/>
        <w:autoSpaceDN/>
        <w:adjustRightInd/>
        <w:rPr>
          <w:rFonts w:ascii="Times New Roman" w:eastAsia="Times New Roman" w:hAnsi="Times New Roman"/>
          <w:color w:val="3D3D3D"/>
          <w:sz w:val="22"/>
          <w:szCs w:val="22"/>
          <w:shd w:val="clear" w:color="auto" w:fill="FFFFFF"/>
        </w:rPr>
      </w:pPr>
    </w:p>
    <w:p w14:paraId="3572D3C0" w14:textId="77777777" w:rsidR="004C1D16" w:rsidRDefault="004C1D16" w:rsidP="009032E8">
      <w:pPr>
        <w:rPr>
          <w:rFonts w:ascii="Times New Roman" w:hAnsi="Times New Roman"/>
          <w:b/>
          <w:sz w:val="22"/>
          <w:szCs w:val="22"/>
        </w:rPr>
      </w:pPr>
    </w:p>
    <w:p w14:paraId="4CDFADA9" w14:textId="77777777" w:rsidR="004C1D16" w:rsidRPr="00C04711" w:rsidRDefault="004C1D16" w:rsidP="009032E8">
      <w:pPr>
        <w:rPr>
          <w:rFonts w:ascii="Times New Roman" w:hAnsi="Times New Roman"/>
          <w:sz w:val="24"/>
          <w:u w:val="single"/>
        </w:rPr>
      </w:pPr>
    </w:p>
    <w:p w14:paraId="52DA615E" w14:textId="5F71CD05" w:rsidR="006675C3" w:rsidRPr="00C04711" w:rsidRDefault="00E219D8" w:rsidP="006675C3">
      <w:pPr>
        <w:pBdr>
          <w:top w:val="single" w:sz="4" w:space="1" w:color="auto"/>
        </w:pBdr>
        <w:rPr>
          <w:rFonts w:ascii="Times New Roman" w:hAnsi="Times New Roman"/>
          <w:b/>
          <w:sz w:val="22"/>
          <w:szCs w:val="22"/>
        </w:rPr>
      </w:pPr>
      <w:r>
        <w:rPr>
          <w:rFonts w:ascii="Times New Roman" w:hAnsi="Times New Roman"/>
          <w:b/>
          <w:bCs/>
          <w:sz w:val="22"/>
          <w:szCs w:val="22"/>
        </w:rPr>
        <w:t>Module</w:t>
      </w:r>
      <w:r w:rsidR="009032E8" w:rsidRPr="00C04711">
        <w:rPr>
          <w:rFonts w:ascii="Times New Roman" w:hAnsi="Times New Roman"/>
          <w:b/>
          <w:bCs/>
          <w:sz w:val="22"/>
          <w:szCs w:val="22"/>
        </w:rPr>
        <w:t xml:space="preserve"> </w:t>
      </w:r>
      <w:r>
        <w:rPr>
          <w:rFonts w:ascii="Times New Roman" w:hAnsi="Times New Roman"/>
          <w:b/>
          <w:bCs/>
          <w:sz w:val="22"/>
          <w:szCs w:val="22"/>
        </w:rPr>
        <w:t xml:space="preserve">3 </w:t>
      </w:r>
      <w:r w:rsidR="00463BEA" w:rsidRPr="00E219D8">
        <w:rPr>
          <w:rFonts w:ascii="Times New Roman" w:hAnsi="Times New Roman"/>
          <w:b/>
          <w:bCs/>
          <w:sz w:val="22"/>
          <w:szCs w:val="22"/>
        </w:rPr>
        <w:t xml:space="preserve">(June </w:t>
      </w:r>
      <w:r w:rsidR="00463BEA">
        <w:rPr>
          <w:rFonts w:ascii="Times New Roman" w:hAnsi="Times New Roman"/>
          <w:b/>
          <w:bCs/>
          <w:sz w:val="22"/>
          <w:szCs w:val="22"/>
        </w:rPr>
        <w:t>29</w:t>
      </w:r>
      <w:r w:rsidR="00463BEA" w:rsidRPr="00E219D8">
        <w:rPr>
          <w:rFonts w:ascii="Times New Roman" w:hAnsi="Times New Roman"/>
          <w:b/>
          <w:bCs/>
          <w:sz w:val="22"/>
          <w:szCs w:val="22"/>
        </w:rPr>
        <w:t xml:space="preserve">-July </w:t>
      </w:r>
      <w:r w:rsidR="00463BEA">
        <w:rPr>
          <w:rFonts w:ascii="Times New Roman" w:hAnsi="Times New Roman"/>
          <w:b/>
          <w:bCs/>
          <w:sz w:val="22"/>
          <w:szCs w:val="22"/>
        </w:rPr>
        <w:t>5</w:t>
      </w:r>
      <w:r w:rsidR="00463BEA" w:rsidRPr="00E219D8">
        <w:rPr>
          <w:rFonts w:ascii="Times New Roman" w:hAnsi="Times New Roman"/>
          <w:b/>
          <w:bCs/>
          <w:sz w:val="22"/>
          <w:szCs w:val="22"/>
        </w:rPr>
        <w:t>)</w:t>
      </w:r>
    </w:p>
    <w:p w14:paraId="1ED636A8" w14:textId="597084B5" w:rsidR="006675C3" w:rsidRPr="00C04711" w:rsidRDefault="006675C3" w:rsidP="006675C3">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 xml:space="preserve">HLS7: 12.1 Introduction to Analysis of Variance (ANOVA) </w:t>
      </w:r>
      <w:r>
        <w:rPr>
          <w:rFonts w:ascii="Times New Roman" w:eastAsia="Times New Roman" w:hAnsi="Times New Roman"/>
          <w:color w:val="3D3D3D"/>
          <w:sz w:val="22"/>
          <w:szCs w:val="22"/>
          <w:shd w:val="clear" w:color="auto" w:fill="FFFFFF"/>
        </w:rPr>
        <w:tab/>
      </w:r>
      <w:r w:rsidR="00E219D8" w:rsidRPr="001829C2">
        <w:rPr>
          <w:rFonts w:ascii="Times New Roman" w:hAnsi="Times New Roman"/>
          <w:b/>
          <w:bCs/>
          <w:sz w:val="22"/>
          <w:szCs w:val="22"/>
        </w:rPr>
        <w:t>HLS 12.1 and 12.3 are</w:t>
      </w:r>
    </w:p>
    <w:p w14:paraId="1AFB86E7" w14:textId="32D48794" w:rsidR="006675C3" w:rsidRPr="00221D37" w:rsidRDefault="006675C3" w:rsidP="006675C3">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r w:rsidR="00E219D8">
        <w:rPr>
          <w:rFonts w:ascii="Times New Roman" w:eastAsia="Times New Roman" w:hAnsi="Times New Roman"/>
          <w:color w:val="3D3D3D"/>
          <w:sz w:val="22"/>
          <w:szCs w:val="22"/>
          <w:shd w:val="clear" w:color="auto" w:fill="FFFFFF"/>
        </w:rPr>
        <w:t xml:space="preserve">                               </w:t>
      </w:r>
      <w:r w:rsidR="00E219D8" w:rsidRPr="001829C2">
        <w:rPr>
          <w:rFonts w:ascii="Times New Roman" w:hAnsi="Times New Roman"/>
          <w:b/>
          <w:bCs/>
          <w:sz w:val="22"/>
          <w:szCs w:val="22"/>
        </w:rPr>
        <w:t xml:space="preserve">due by 11.59 pm on Sun, </w:t>
      </w:r>
      <w:r w:rsidR="001D6B72">
        <w:rPr>
          <w:rFonts w:ascii="Times New Roman" w:hAnsi="Times New Roman"/>
          <w:b/>
          <w:bCs/>
          <w:sz w:val="22"/>
          <w:szCs w:val="22"/>
        </w:rPr>
        <w:t>July</w:t>
      </w:r>
      <w:r w:rsidR="00E219D8">
        <w:rPr>
          <w:rFonts w:ascii="Times New Roman" w:hAnsi="Times New Roman"/>
          <w:b/>
          <w:bCs/>
          <w:sz w:val="22"/>
          <w:szCs w:val="22"/>
        </w:rPr>
        <w:t xml:space="preserve"> </w:t>
      </w:r>
      <w:r w:rsidR="009A2553">
        <w:rPr>
          <w:rFonts w:ascii="Times New Roman" w:hAnsi="Times New Roman"/>
          <w:b/>
          <w:bCs/>
          <w:sz w:val="22"/>
          <w:szCs w:val="22"/>
        </w:rPr>
        <w:t>5</w:t>
      </w:r>
      <w:r w:rsidR="00E219D8" w:rsidRPr="00D54D1C">
        <w:rPr>
          <w:rFonts w:ascii="Times New Roman" w:hAnsi="Times New Roman"/>
          <w:b/>
          <w:bCs/>
          <w:sz w:val="22"/>
          <w:szCs w:val="22"/>
          <w:vertAlign w:val="superscript"/>
        </w:rPr>
        <w:t>th</w:t>
      </w:r>
      <w:r w:rsidR="00E219D8" w:rsidRPr="001829C2">
        <w:rPr>
          <w:rFonts w:ascii="Times New Roman" w:hAnsi="Times New Roman"/>
          <w:b/>
          <w:bCs/>
          <w:sz w:val="22"/>
          <w:szCs w:val="22"/>
        </w:rPr>
        <w:t>.</w:t>
      </w:r>
    </w:p>
    <w:p w14:paraId="53A878C0" w14:textId="3E73046A" w:rsidR="009032E8" w:rsidRPr="00C04711" w:rsidRDefault="009032E8" w:rsidP="006675C3">
      <w:pPr>
        <w:pBdr>
          <w:top w:val="single" w:sz="4" w:space="1" w:color="auto"/>
        </w:pBdr>
        <w:rPr>
          <w:rFonts w:ascii="Times New Roman" w:hAnsi="Times New Roman"/>
          <w:sz w:val="22"/>
          <w:szCs w:val="22"/>
        </w:rPr>
      </w:pPr>
    </w:p>
    <w:p w14:paraId="584B8824" w14:textId="2712310B" w:rsidR="009032E8" w:rsidRPr="001829C2" w:rsidRDefault="009032E8" w:rsidP="00E219D8">
      <w:pP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p>
    <w:p w14:paraId="64B2A2CB" w14:textId="77777777" w:rsidR="009032E8" w:rsidRPr="001829C2" w:rsidRDefault="009032E8" w:rsidP="009032E8">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341C3E28" w14:textId="0E3A4B48"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Sun, </w:t>
      </w:r>
      <w:r w:rsidR="005675BC">
        <w:rPr>
          <w:rFonts w:ascii="Times New Roman" w:hAnsi="Times New Roman"/>
          <w:b/>
          <w:bCs/>
          <w:sz w:val="22"/>
          <w:szCs w:val="22"/>
        </w:rPr>
        <w:t>July 1</w:t>
      </w:r>
      <w:r w:rsidR="00DC435D">
        <w:rPr>
          <w:rFonts w:ascii="Times New Roman" w:hAnsi="Times New Roman"/>
          <w:b/>
          <w:bCs/>
          <w:sz w:val="22"/>
          <w:szCs w:val="22"/>
        </w:rPr>
        <w:t>2</w:t>
      </w:r>
      <w:r w:rsidR="005675BC" w:rsidRPr="00D54D1C">
        <w:rPr>
          <w:rFonts w:ascii="Times New Roman" w:hAnsi="Times New Roman"/>
          <w:b/>
          <w:bCs/>
          <w:sz w:val="22"/>
          <w:szCs w:val="22"/>
          <w:vertAlign w:val="superscript"/>
        </w:rPr>
        <w:t>th</w:t>
      </w:r>
      <w:r w:rsidRPr="001829C2">
        <w:rPr>
          <w:rFonts w:ascii="Times New Roman" w:hAnsi="Times New Roman"/>
          <w:b/>
          <w:sz w:val="24"/>
        </w:rPr>
        <w:t>.</w:t>
      </w:r>
    </w:p>
    <w:p w14:paraId="3A895A66" w14:textId="77777777"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Quiz 1 on HLS modules 10.1, 10.2, 10.3, 11.1, 11.2, 11.3, 12.1, and 12.3 for 50 points ***</w:t>
      </w:r>
    </w:p>
    <w:p w14:paraId="425DDB0A" w14:textId="77777777" w:rsidR="009032E8" w:rsidRPr="001829C2" w:rsidRDefault="009032E8" w:rsidP="009032E8">
      <w:pPr>
        <w:rPr>
          <w:rFonts w:ascii="Times New Roman" w:hAnsi="Times New Roman"/>
          <w:b/>
          <w:bCs/>
          <w:sz w:val="22"/>
          <w:szCs w:val="22"/>
        </w:rPr>
      </w:pPr>
    </w:p>
    <w:p w14:paraId="25A8DC43" w14:textId="77777777" w:rsidR="009032E8" w:rsidRDefault="009032E8" w:rsidP="009032E8">
      <w:pPr>
        <w:rPr>
          <w:rFonts w:ascii="Times New Roman" w:hAnsi="Times New Roman"/>
          <w:b/>
          <w:bCs/>
          <w:sz w:val="22"/>
          <w:szCs w:val="22"/>
        </w:rPr>
      </w:pPr>
    </w:p>
    <w:p w14:paraId="166F55A2" w14:textId="77777777" w:rsidR="006675C3" w:rsidRPr="001829C2" w:rsidRDefault="006675C3" w:rsidP="009032E8">
      <w:pPr>
        <w:rPr>
          <w:rFonts w:ascii="Times New Roman" w:hAnsi="Times New Roman"/>
          <w:b/>
          <w:bCs/>
          <w:sz w:val="22"/>
          <w:szCs w:val="22"/>
        </w:rPr>
      </w:pPr>
    </w:p>
    <w:p w14:paraId="5A16B0B5" w14:textId="4FA1E272" w:rsidR="009032E8" w:rsidRPr="006675C3" w:rsidRDefault="00F00580" w:rsidP="009032E8">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Pr>
          <w:rFonts w:ascii="Times New Roman" w:hAnsi="Times New Roman"/>
          <w:b/>
          <w:sz w:val="24"/>
          <w:u w:val="single"/>
        </w:rPr>
        <w:t>Mon</w:t>
      </w:r>
      <w:r w:rsidR="009032E8" w:rsidRPr="005675BC">
        <w:rPr>
          <w:rFonts w:ascii="Times New Roman" w:hAnsi="Times New Roman"/>
          <w:b/>
          <w:sz w:val="24"/>
          <w:u w:val="single"/>
        </w:rPr>
        <w:t xml:space="preserve">, </w:t>
      </w:r>
      <w:r w:rsidR="005675BC" w:rsidRPr="005675BC">
        <w:rPr>
          <w:rFonts w:ascii="Times New Roman" w:hAnsi="Times New Roman"/>
          <w:b/>
          <w:bCs/>
          <w:sz w:val="22"/>
          <w:szCs w:val="22"/>
          <w:u w:val="single"/>
        </w:rPr>
        <w:t xml:space="preserve">July </w:t>
      </w:r>
      <w:r>
        <w:rPr>
          <w:rFonts w:ascii="Times New Roman" w:hAnsi="Times New Roman"/>
          <w:b/>
          <w:bCs/>
          <w:sz w:val="22"/>
          <w:szCs w:val="22"/>
          <w:u w:val="single"/>
        </w:rPr>
        <w:t>6</w:t>
      </w:r>
      <w:r w:rsidR="005675BC" w:rsidRPr="005675BC">
        <w:rPr>
          <w:rFonts w:ascii="Times New Roman" w:hAnsi="Times New Roman"/>
          <w:b/>
          <w:bCs/>
          <w:sz w:val="22"/>
          <w:szCs w:val="22"/>
          <w:u w:val="single"/>
          <w:vertAlign w:val="superscript"/>
        </w:rPr>
        <w:t>th</w:t>
      </w:r>
    </w:p>
    <w:p w14:paraId="3385FCB3" w14:textId="77777777" w:rsidR="009032E8" w:rsidRPr="006675C3" w:rsidRDefault="009032E8" w:rsidP="009032E8">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6675C3">
        <w:rPr>
          <w:rFonts w:ascii="Times New Roman" w:hAnsi="Times New Roman"/>
          <w:b/>
          <w:sz w:val="24"/>
        </w:rPr>
        <w:t xml:space="preserve">                 ******* EXAM 1 *******</w:t>
      </w:r>
      <w:r w:rsidRPr="006675C3">
        <w:rPr>
          <w:rFonts w:ascii="Times New Roman" w:hAnsi="Times New Roman"/>
          <w:b/>
          <w:sz w:val="24"/>
        </w:rPr>
        <w:tab/>
      </w:r>
    </w:p>
    <w:p w14:paraId="363C3CEA" w14:textId="4B2CB8AE" w:rsidR="009032E8" w:rsidRPr="001829C2" w:rsidRDefault="006675C3" w:rsidP="009032E8">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6675C3">
        <w:rPr>
          <w:rFonts w:ascii="Times New Roman" w:hAnsi="Times New Roman"/>
          <w:b/>
          <w:sz w:val="24"/>
        </w:rPr>
        <w:t>w</w:t>
      </w:r>
      <w:r w:rsidR="009032E8" w:rsidRPr="006675C3">
        <w:rPr>
          <w:rFonts w:ascii="Times New Roman" w:hAnsi="Times New Roman"/>
          <w:b/>
          <w:sz w:val="24"/>
        </w:rPr>
        <w:t xml:space="preserve">ill be available </w:t>
      </w:r>
      <w:r w:rsidR="00F00580">
        <w:rPr>
          <w:rFonts w:ascii="Times New Roman" w:hAnsi="Times New Roman"/>
          <w:b/>
          <w:sz w:val="24"/>
        </w:rPr>
        <w:t>in class</w:t>
      </w:r>
      <w:r w:rsidR="009032E8" w:rsidRPr="006675C3">
        <w:rPr>
          <w:rFonts w:ascii="Times New Roman" w:hAnsi="Times New Roman"/>
          <w:b/>
          <w:sz w:val="24"/>
        </w:rPr>
        <w:t xml:space="preserve"> on Canvas </w:t>
      </w:r>
    </w:p>
    <w:p w14:paraId="1363B6D3" w14:textId="77777777" w:rsidR="00E219D8" w:rsidRDefault="00E219D8" w:rsidP="009032E8">
      <w:pPr>
        <w:pBdr>
          <w:top w:val="single" w:sz="4" w:space="1" w:color="auto"/>
        </w:pBdr>
        <w:rPr>
          <w:rFonts w:ascii="Times New Roman" w:hAnsi="Times New Roman"/>
          <w:b/>
          <w:bCs/>
          <w:sz w:val="22"/>
          <w:szCs w:val="22"/>
        </w:rPr>
      </w:pPr>
    </w:p>
    <w:p w14:paraId="67956F46" w14:textId="77777777" w:rsidR="009032E8" w:rsidRPr="001829C2" w:rsidRDefault="009032E8" w:rsidP="009032E8">
      <w:pPr>
        <w:widowControl/>
        <w:autoSpaceDE/>
        <w:autoSpaceDN/>
        <w:adjustRightInd/>
        <w:ind w:left="1440"/>
        <w:rPr>
          <w:rFonts w:ascii="Times New Roman" w:eastAsia="Times New Roman" w:hAnsi="Times New Roman"/>
          <w:sz w:val="22"/>
          <w:szCs w:val="22"/>
          <w:shd w:val="clear" w:color="auto" w:fill="FFFFFF"/>
        </w:rPr>
      </w:pPr>
    </w:p>
    <w:p w14:paraId="3D0DD8FB" w14:textId="77777777" w:rsidR="007A02C7" w:rsidRDefault="007A02C7" w:rsidP="009032E8">
      <w:pPr>
        <w:ind w:left="360" w:hanging="360"/>
        <w:rPr>
          <w:rFonts w:ascii="Times New Roman" w:hAnsi="Times New Roman"/>
          <w:sz w:val="22"/>
          <w:szCs w:val="22"/>
        </w:rPr>
      </w:pPr>
    </w:p>
    <w:p w14:paraId="4BAE1BFB" w14:textId="77777777" w:rsidR="007A02C7" w:rsidRDefault="007A02C7" w:rsidP="009032E8">
      <w:pPr>
        <w:ind w:left="360" w:hanging="360"/>
        <w:rPr>
          <w:rFonts w:ascii="Times New Roman" w:hAnsi="Times New Roman"/>
          <w:sz w:val="22"/>
          <w:szCs w:val="22"/>
        </w:rPr>
      </w:pPr>
    </w:p>
    <w:p w14:paraId="6ADAB2E2" w14:textId="5749F7A3" w:rsidR="009032E8" w:rsidRPr="001829C2" w:rsidRDefault="009032E8" w:rsidP="009032E8">
      <w:pPr>
        <w:ind w:left="360" w:hanging="360"/>
        <w:rPr>
          <w:rFonts w:ascii="Times New Roman" w:hAnsi="Times New Roman"/>
          <w:sz w:val="22"/>
          <w:szCs w:val="22"/>
        </w:rPr>
      </w:pPr>
      <w:r w:rsidRPr="001829C2">
        <w:rPr>
          <w:rFonts w:ascii="Times New Roman" w:hAnsi="Times New Roman"/>
          <w:sz w:val="22"/>
          <w:szCs w:val="22"/>
        </w:rPr>
        <w:tab/>
      </w:r>
      <w:r w:rsidRPr="001829C2">
        <w:rPr>
          <w:rFonts w:ascii="Times New Roman" w:hAnsi="Times New Roman"/>
          <w:sz w:val="22"/>
          <w:szCs w:val="22"/>
        </w:rPr>
        <w:tab/>
      </w:r>
    </w:p>
    <w:p w14:paraId="630D7BDD" w14:textId="166D7FB7" w:rsidR="009032E8" w:rsidRPr="00C04711" w:rsidRDefault="00D6128E" w:rsidP="009032E8">
      <w:pPr>
        <w:pBdr>
          <w:top w:val="single" w:sz="4" w:space="1" w:color="auto"/>
        </w:pBdr>
        <w:rPr>
          <w:rFonts w:ascii="Times New Roman" w:hAnsi="Times New Roman"/>
          <w:b/>
          <w:bCs/>
          <w:sz w:val="22"/>
          <w:szCs w:val="22"/>
        </w:rPr>
      </w:pPr>
      <w:r>
        <w:rPr>
          <w:rFonts w:ascii="Times New Roman" w:hAnsi="Times New Roman"/>
          <w:b/>
          <w:bCs/>
          <w:sz w:val="22"/>
          <w:szCs w:val="22"/>
        </w:rPr>
        <w:lastRenderedPageBreak/>
        <w:t>Module 4</w:t>
      </w:r>
      <w:r w:rsidR="009032E8" w:rsidRPr="00C04711">
        <w:rPr>
          <w:rFonts w:ascii="Times New Roman" w:hAnsi="Times New Roman"/>
          <w:b/>
          <w:bCs/>
          <w:sz w:val="22"/>
          <w:szCs w:val="22"/>
        </w:rPr>
        <w:t xml:space="preserve"> </w:t>
      </w:r>
      <w:r w:rsidRPr="00D6128E">
        <w:rPr>
          <w:rFonts w:ascii="Times New Roman" w:hAnsi="Times New Roman"/>
          <w:b/>
          <w:bCs/>
          <w:sz w:val="22"/>
          <w:szCs w:val="22"/>
        </w:rPr>
        <w:t xml:space="preserve">(July </w:t>
      </w:r>
      <w:r w:rsidR="002B13F1">
        <w:rPr>
          <w:rFonts w:ascii="Times New Roman" w:hAnsi="Times New Roman"/>
          <w:b/>
          <w:bCs/>
          <w:sz w:val="22"/>
          <w:szCs w:val="22"/>
        </w:rPr>
        <w:t>8</w:t>
      </w:r>
      <w:r w:rsidRPr="00D6128E">
        <w:rPr>
          <w:rFonts w:ascii="Times New Roman" w:hAnsi="Times New Roman"/>
          <w:b/>
          <w:bCs/>
          <w:sz w:val="22"/>
          <w:szCs w:val="22"/>
        </w:rPr>
        <w:t>-</w:t>
      </w:r>
      <w:r w:rsidR="00836CE1">
        <w:rPr>
          <w:rFonts w:ascii="Times New Roman" w:hAnsi="Times New Roman"/>
          <w:b/>
          <w:bCs/>
          <w:sz w:val="22"/>
          <w:szCs w:val="22"/>
        </w:rPr>
        <w:t>19</w:t>
      </w:r>
      <w:r w:rsidRPr="00D6128E">
        <w:rPr>
          <w:rFonts w:ascii="Times New Roman" w:hAnsi="Times New Roman"/>
          <w:b/>
          <w:bCs/>
          <w:sz w:val="22"/>
          <w:szCs w:val="22"/>
        </w:rPr>
        <w:t>)</w:t>
      </w:r>
    </w:p>
    <w:p w14:paraId="1755BF8E" w14:textId="77777777" w:rsidR="009032E8" w:rsidRPr="00C04711" w:rsidRDefault="009032E8" w:rsidP="009032E8">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4FA25E23" w14:textId="6220F05A" w:rsidR="009032E8" w:rsidRPr="00C04711" w:rsidRDefault="009032E8" w:rsidP="009032E8">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r w:rsidR="00D6128E">
        <w:rPr>
          <w:rFonts w:ascii="Times New Roman" w:eastAsia="Times New Roman" w:hAnsi="Times New Roman"/>
          <w:color w:val="3D3D3D"/>
          <w:sz w:val="22"/>
          <w:szCs w:val="22"/>
          <w:shd w:val="clear" w:color="auto" w:fill="FFFFFF"/>
        </w:rPr>
        <w:t xml:space="preserve">                </w:t>
      </w:r>
      <w:r w:rsidR="00D6128E" w:rsidRPr="001829C2">
        <w:rPr>
          <w:rFonts w:ascii="Times New Roman" w:eastAsia="Times New Roman" w:hAnsi="Times New Roman"/>
          <w:b/>
          <w:bCs/>
          <w:sz w:val="22"/>
          <w:szCs w:val="22"/>
          <w:shd w:val="clear" w:color="auto" w:fill="FFFFFF"/>
        </w:rPr>
        <w:t>HLS 10.5, 11.4</w:t>
      </w:r>
      <w:r w:rsidR="00D6128E">
        <w:rPr>
          <w:rFonts w:ascii="Times New Roman" w:eastAsia="Times New Roman" w:hAnsi="Times New Roman"/>
          <w:b/>
          <w:bCs/>
          <w:sz w:val="22"/>
          <w:szCs w:val="22"/>
          <w:shd w:val="clear" w:color="auto" w:fill="FFFFFF"/>
        </w:rPr>
        <w:t xml:space="preserve"> and </w:t>
      </w:r>
      <w:r w:rsidR="00D6128E" w:rsidRPr="001829C2">
        <w:rPr>
          <w:rFonts w:ascii="Times New Roman" w:eastAsia="Times New Roman" w:hAnsi="Times New Roman"/>
          <w:b/>
          <w:bCs/>
          <w:sz w:val="22"/>
          <w:szCs w:val="22"/>
          <w:shd w:val="clear" w:color="auto" w:fill="FFFFFF"/>
        </w:rPr>
        <w:t>16.3</w:t>
      </w:r>
      <w:r w:rsidR="00D6128E">
        <w:rPr>
          <w:rFonts w:ascii="Times New Roman" w:eastAsia="Times New Roman" w:hAnsi="Times New Roman"/>
          <w:b/>
          <w:bCs/>
          <w:sz w:val="22"/>
          <w:szCs w:val="22"/>
          <w:shd w:val="clear" w:color="auto" w:fill="FFFFFF"/>
        </w:rPr>
        <w:t xml:space="preserve"> are due</w:t>
      </w:r>
    </w:p>
    <w:p w14:paraId="0851E21E" w14:textId="24919A71" w:rsidR="009032E8" w:rsidRPr="00C04711" w:rsidRDefault="009032E8" w:rsidP="00D6128E">
      <w:pPr>
        <w:tabs>
          <w:tab w:val="left" w:pos="720"/>
        </w:tabs>
        <w:ind w:left="1080" w:hanging="1080"/>
        <w:rPr>
          <w:rFonts w:ascii="Times New Roman" w:eastAsia="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r w:rsidR="00D6128E">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HLS11: 16.3 The Chi-Square Test for Association</w:t>
      </w:r>
      <w:r w:rsidR="00D6128E">
        <w:rPr>
          <w:rFonts w:ascii="Times New Roman" w:eastAsia="Times New Roman" w:hAnsi="Times New Roman"/>
          <w:color w:val="3D3D3D"/>
          <w:sz w:val="22"/>
          <w:szCs w:val="22"/>
          <w:shd w:val="clear" w:color="auto" w:fill="FFFFFF"/>
        </w:rPr>
        <w:t xml:space="preserve">                        </w:t>
      </w:r>
      <w:r w:rsidR="00D6128E" w:rsidRPr="001829C2">
        <w:rPr>
          <w:rFonts w:ascii="Times New Roman" w:eastAsia="Times New Roman" w:hAnsi="Times New Roman"/>
          <w:b/>
          <w:bCs/>
          <w:sz w:val="22"/>
          <w:szCs w:val="22"/>
          <w:shd w:val="clear" w:color="auto" w:fill="FFFFFF"/>
        </w:rPr>
        <w:t>by 11.59 pm on</w:t>
      </w:r>
      <w:r w:rsidR="00D6128E">
        <w:rPr>
          <w:rFonts w:ascii="Times New Roman" w:eastAsia="Times New Roman" w:hAnsi="Times New Roman"/>
          <w:b/>
          <w:bCs/>
          <w:sz w:val="22"/>
          <w:szCs w:val="22"/>
          <w:shd w:val="clear" w:color="auto" w:fill="FFFFFF"/>
        </w:rPr>
        <w:t xml:space="preserve"> Sun,</w:t>
      </w:r>
      <w:r w:rsidR="00D6128E" w:rsidRPr="001829C2">
        <w:rPr>
          <w:rFonts w:ascii="Times New Roman" w:eastAsia="Times New Roman" w:hAnsi="Times New Roman"/>
          <w:b/>
          <w:bCs/>
          <w:sz w:val="22"/>
          <w:szCs w:val="22"/>
          <w:shd w:val="clear" w:color="auto" w:fill="FFFFFF"/>
        </w:rPr>
        <w:t xml:space="preserve"> </w:t>
      </w:r>
      <w:r w:rsidR="00211167">
        <w:rPr>
          <w:rFonts w:ascii="Times New Roman" w:hAnsi="Times New Roman"/>
          <w:b/>
          <w:bCs/>
          <w:sz w:val="22"/>
          <w:szCs w:val="22"/>
        </w:rPr>
        <w:t xml:space="preserve">July </w:t>
      </w:r>
      <w:r w:rsidR="00836CE1">
        <w:rPr>
          <w:rFonts w:ascii="Times New Roman" w:hAnsi="Times New Roman"/>
          <w:b/>
          <w:bCs/>
          <w:sz w:val="22"/>
          <w:szCs w:val="22"/>
        </w:rPr>
        <w:t>19</w:t>
      </w:r>
      <w:r w:rsidR="00211167" w:rsidRPr="00D54D1C">
        <w:rPr>
          <w:rFonts w:ascii="Times New Roman" w:hAnsi="Times New Roman"/>
          <w:b/>
          <w:bCs/>
          <w:sz w:val="22"/>
          <w:szCs w:val="22"/>
          <w:vertAlign w:val="superscript"/>
        </w:rPr>
        <w:t>th</w:t>
      </w:r>
      <w:r w:rsidR="00D6128E" w:rsidRPr="001829C2">
        <w:rPr>
          <w:rFonts w:ascii="Times New Roman" w:eastAsia="Times New Roman" w:hAnsi="Times New Roman"/>
          <w:b/>
          <w:bCs/>
          <w:sz w:val="22"/>
          <w:szCs w:val="22"/>
          <w:shd w:val="clear" w:color="auto" w:fill="FFFFFF"/>
        </w:rPr>
        <w:t>.</w:t>
      </w:r>
    </w:p>
    <w:p w14:paraId="485C6121" w14:textId="00EEEDBA" w:rsidR="009032E8" w:rsidRPr="00C04711" w:rsidRDefault="00D6128E" w:rsidP="009032E8">
      <w:pPr>
        <w:pBdr>
          <w:top w:val="single" w:sz="4" w:space="1" w:color="auto"/>
        </w:pBdr>
        <w:rPr>
          <w:rFonts w:ascii="Times New Roman" w:hAnsi="Times New Roman"/>
          <w:b/>
          <w:bCs/>
          <w:sz w:val="22"/>
          <w:szCs w:val="22"/>
        </w:rPr>
      </w:pPr>
      <w:r>
        <w:rPr>
          <w:rFonts w:ascii="Times New Roman" w:hAnsi="Times New Roman"/>
          <w:b/>
          <w:bCs/>
          <w:sz w:val="22"/>
          <w:szCs w:val="22"/>
        </w:rPr>
        <w:t>Module 5</w:t>
      </w:r>
      <w:r w:rsidR="009032E8" w:rsidRPr="00C04711">
        <w:rPr>
          <w:rFonts w:ascii="Times New Roman" w:hAnsi="Times New Roman"/>
          <w:b/>
          <w:bCs/>
          <w:sz w:val="22"/>
          <w:szCs w:val="22"/>
        </w:rPr>
        <w:t xml:space="preserve"> </w:t>
      </w:r>
      <w:r w:rsidRPr="00D6128E">
        <w:rPr>
          <w:rFonts w:ascii="Times New Roman" w:hAnsi="Times New Roman"/>
          <w:b/>
          <w:bCs/>
          <w:sz w:val="22"/>
          <w:szCs w:val="22"/>
        </w:rPr>
        <w:t>(July 2</w:t>
      </w:r>
      <w:r w:rsidR="00836CE1">
        <w:rPr>
          <w:rFonts w:ascii="Times New Roman" w:hAnsi="Times New Roman"/>
          <w:b/>
          <w:bCs/>
          <w:sz w:val="22"/>
          <w:szCs w:val="22"/>
        </w:rPr>
        <w:t>0</w:t>
      </w:r>
      <w:r w:rsidRPr="00D6128E">
        <w:rPr>
          <w:rFonts w:ascii="Times New Roman" w:hAnsi="Times New Roman"/>
          <w:b/>
          <w:bCs/>
          <w:sz w:val="22"/>
          <w:szCs w:val="22"/>
        </w:rPr>
        <w:t>-2</w:t>
      </w:r>
      <w:r w:rsidR="00F10D10">
        <w:rPr>
          <w:rFonts w:ascii="Times New Roman" w:hAnsi="Times New Roman"/>
          <w:b/>
          <w:bCs/>
          <w:sz w:val="22"/>
          <w:szCs w:val="22"/>
        </w:rPr>
        <w:t>4</w:t>
      </w:r>
      <w:r w:rsidRPr="00D6128E">
        <w:rPr>
          <w:rFonts w:ascii="Times New Roman" w:hAnsi="Times New Roman"/>
          <w:b/>
          <w:bCs/>
          <w:sz w:val="22"/>
          <w:szCs w:val="22"/>
        </w:rPr>
        <w:t>)</w:t>
      </w:r>
    </w:p>
    <w:p w14:paraId="1B070CBA" w14:textId="71C57909" w:rsidR="009032E8" w:rsidRPr="00C04711" w:rsidRDefault="009032E8" w:rsidP="009032E8">
      <w:pPr>
        <w:widowControl/>
        <w:autoSpaceDE/>
        <w:autoSpaceDN/>
        <w:adjustRightInd/>
        <w:ind w:left="144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sidR="00D6128E">
        <w:rPr>
          <w:rFonts w:ascii="Times New Roman" w:eastAsia="Times New Roman" w:hAnsi="Times New Roman"/>
          <w:b/>
          <w:bCs/>
          <w:sz w:val="22"/>
          <w:szCs w:val="22"/>
          <w:shd w:val="clear" w:color="auto" w:fill="FFFFFF"/>
        </w:rPr>
        <w:t xml:space="preserve">      </w:t>
      </w:r>
      <w:r w:rsidR="00D6128E" w:rsidRPr="001829C2">
        <w:rPr>
          <w:rFonts w:ascii="Times New Roman" w:hAnsi="Times New Roman"/>
          <w:b/>
          <w:sz w:val="22"/>
          <w:szCs w:val="22"/>
        </w:rPr>
        <w:t xml:space="preserve">HLS </w:t>
      </w:r>
      <w:r w:rsidR="00D6128E">
        <w:rPr>
          <w:rFonts w:ascii="Times New Roman" w:hAnsi="Times New Roman"/>
          <w:b/>
          <w:sz w:val="22"/>
          <w:szCs w:val="22"/>
        </w:rPr>
        <w:t xml:space="preserve">13.1, 13.3, </w:t>
      </w:r>
      <w:r w:rsidR="00D6128E" w:rsidRPr="001829C2">
        <w:rPr>
          <w:rFonts w:ascii="Times New Roman" w:hAnsi="Times New Roman"/>
          <w:b/>
          <w:sz w:val="22"/>
          <w:szCs w:val="22"/>
        </w:rPr>
        <w:t>14.1, 14.2 and 14.5 are</w:t>
      </w:r>
    </w:p>
    <w:p w14:paraId="77C1E087" w14:textId="7331CE64" w:rsidR="00D6128E" w:rsidRDefault="009032E8" w:rsidP="00D6128E">
      <w:pPr>
        <w:widowControl/>
        <w:autoSpaceDE/>
        <w:autoSpaceDN/>
        <w:adjustRightInd/>
        <w:ind w:left="144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w:t>
      </w:r>
      <w:r w:rsidR="00D6128E">
        <w:rPr>
          <w:rFonts w:ascii="Times New Roman" w:eastAsia="Times New Roman" w:hAnsi="Times New Roman"/>
          <w:color w:val="3D3D3D"/>
          <w:sz w:val="22"/>
          <w:szCs w:val="22"/>
          <w:shd w:val="clear" w:color="auto" w:fill="FFFFFF"/>
        </w:rPr>
        <w:t xml:space="preserve">                  </w:t>
      </w:r>
      <w:r w:rsidR="00D6128E" w:rsidRPr="001829C2">
        <w:rPr>
          <w:rFonts w:ascii="Times New Roman" w:hAnsi="Times New Roman"/>
          <w:b/>
          <w:sz w:val="22"/>
          <w:szCs w:val="22"/>
        </w:rPr>
        <w:t>due</w:t>
      </w:r>
      <w:r w:rsidR="00D6128E">
        <w:rPr>
          <w:rFonts w:ascii="Times New Roman" w:hAnsi="Times New Roman"/>
          <w:b/>
          <w:sz w:val="22"/>
          <w:szCs w:val="22"/>
        </w:rPr>
        <w:t xml:space="preserve"> </w:t>
      </w:r>
      <w:r w:rsidR="00D6128E" w:rsidRPr="001829C2">
        <w:rPr>
          <w:rFonts w:ascii="Times New Roman" w:hAnsi="Times New Roman"/>
          <w:b/>
          <w:sz w:val="22"/>
          <w:szCs w:val="22"/>
        </w:rPr>
        <w:t xml:space="preserve">by 11.59 pm on </w:t>
      </w:r>
      <w:r w:rsidR="00211167">
        <w:rPr>
          <w:rFonts w:ascii="Times New Roman" w:hAnsi="Times New Roman"/>
          <w:b/>
          <w:sz w:val="22"/>
          <w:szCs w:val="22"/>
        </w:rPr>
        <w:t>Fr</w:t>
      </w:r>
      <w:r w:rsidR="00D6128E" w:rsidRPr="001829C2">
        <w:rPr>
          <w:rFonts w:ascii="Times New Roman" w:hAnsi="Times New Roman"/>
          <w:b/>
          <w:sz w:val="22"/>
          <w:szCs w:val="22"/>
        </w:rPr>
        <w:t xml:space="preserve">, </w:t>
      </w:r>
      <w:r w:rsidR="00211167">
        <w:rPr>
          <w:rFonts w:ascii="Times New Roman" w:hAnsi="Times New Roman"/>
          <w:b/>
          <w:bCs/>
          <w:sz w:val="22"/>
          <w:szCs w:val="22"/>
        </w:rPr>
        <w:t>July 2</w:t>
      </w:r>
      <w:r w:rsidR="00F10D10">
        <w:rPr>
          <w:rFonts w:ascii="Times New Roman" w:hAnsi="Times New Roman"/>
          <w:b/>
          <w:bCs/>
          <w:sz w:val="22"/>
          <w:szCs w:val="22"/>
        </w:rPr>
        <w:t>4</w:t>
      </w:r>
      <w:r w:rsidR="00211167" w:rsidRPr="00D54D1C">
        <w:rPr>
          <w:rFonts w:ascii="Times New Roman" w:hAnsi="Times New Roman"/>
          <w:b/>
          <w:bCs/>
          <w:sz w:val="22"/>
          <w:szCs w:val="22"/>
          <w:vertAlign w:val="superscript"/>
        </w:rPr>
        <w:t>th</w:t>
      </w:r>
    </w:p>
    <w:p w14:paraId="605881A4" w14:textId="79D5AAFD" w:rsidR="009032E8" w:rsidRPr="00C04711" w:rsidRDefault="00D6128E" w:rsidP="00D6128E">
      <w:pPr>
        <w:widowControl/>
        <w:autoSpaceDE/>
        <w:autoSpaceDN/>
        <w:adjustRightInd/>
        <w:ind w:left="1440"/>
        <w:rPr>
          <w:rFonts w:ascii="Times New Roman" w:hAnsi="Times New Roman"/>
          <w:b/>
          <w:bCs/>
          <w:sz w:val="22"/>
          <w:szCs w:val="22"/>
        </w:rPr>
      </w:pPr>
      <w:r>
        <w:rPr>
          <w:rFonts w:ascii="Times New Roman" w:eastAsia="Times New Roman" w:hAnsi="Times New Roman"/>
          <w:color w:val="3D3D3D"/>
          <w:sz w:val="22"/>
          <w:szCs w:val="22"/>
          <w:shd w:val="clear" w:color="auto" w:fill="FFFFFF"/>
        </w:rPr>
        <w:t xml:space="preserve">       </w:t>
      </w:r>
      <w:r w:rsidR="009032E8" w:rsidRPr="004A7342">
        <w:rPr>
          <w:rFonts w:ascii="Times New Roman" w:eastAsia="Times New Roman" w:hAnsi="Times New Roman"/>
          <w:color w:val="3D3D3D"/>
          <w:sz w:val="22"/>
          <w:szCs w:val="22"/>
          <w:shd w:val="clear" w:color="auto" w:fill="FFFFFF"/>
        </w:rPr>
        <w:t>Regression Model</w:t>
      </w:r>
      <w:r w:rsidR="009032E8">
        <w:rPr>
          <w:rFonts w:ascii="Times New Roman" w:eastAsia="Times New Roman" w:hAnsi="Times New Roman"/>
          <w:color w:val="3D3D3D"/>
          <w:sz w:val="22"/>
          <w:szCs w:val="22"/>
          <w:shd w:val="clear" w:color="auto" w:fill="FFFFFF"/>
        </w:rPr>
        <w:t xml:space="preserve">  </w:t>
      </w:r>
    </w:p>
    <w:p w14:paraId="3E72525C" w14:textId="77777777" w:rsidR="009032E8" w:rsidRPr="001829C2" w:rsidRDefault="009032E8" w:rsidP="009032E8">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t xml:space="preserve">       </w:t>
      </w:r>
    </w:p>
    <w:p w14:paraId="42CE6ED6" w14:textId="77777777" w:rsidR="009032E8" w:rsidRPr="001829C2" w:rsidRDefault="009032E8" w:rsidP="009032E8">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Pr="001829C2">
        <w:rPr>
          <w:rFonts w:ascii="Times New Roman" w:eastAsia="Times New Roman" w:hAnsi="Times New Roman"/>
          <w:sz w:val="22"/>
          <w:szCs w:val="22"/>
          <w:shd w:val="clear" w:color="auto" w:fill="FFFFFF"/>
        </w:rPr>
        <w:tab/>
        <w:t xml:space="preserve">       </w:t>
      </w:r>
    </w:p>
    <w:p w14:paraId="6D11F3BB" w14:textId="77777777" w:rsidR="00D6128E" w:rsidRDefault="009032E8" w:rsidP="00D6128E">
      <w:pPr>
        <w:widowControl/>
        <w:autoSpaceDE/>
        <w:autoSpaceDN/>
        <w:adjustRightInd/>
        <w:ind w:left="1440"/>
        <w:rPr>
          <w:rFonts w:ascii="Times New Roman" w:eastAsia="Times New Roman" w:hAnsi="Times New Roman"/>
          <w:sz w:val="22"/>
          <w:szCs w:val="22"/>
          <w:shd w:val="clear" w:color="auto" w:fill="FFFFFF"/>
        </w:rPr>
      </w:pPr>
      <w:r w:rsidRPr="001829C2">
        <w:rPr>
          <w:rFonts w:ascii="Times New Roman" w:eastAsia="Times New Roman" w:hAnsi="Times New Roman"/>
          <w:sz w:val="22"/>
          <w:szCs w:val="22"/>
          <w:shd w:val="clear" w:color="auto" w:fill="FFFFFF"/>
        </w:rPr>
        <w:t xml:space="preserve">      and Adjusted R^2</w:t>
      </w:r>
    </w:p>
    <w:p w14:paraId="384B4EF3" w14:textId="22401F33" w:rsidR="00D6128E" w:rsidRPr="001829C2" w:rsidRDefault="00D6128E" w:rsidP="00D6128E">
      <w:pPr>
        <w:widowControl/>
        <w:autoSpaceDE/>
        <w:autoSpaceDN/>
        <w:adjustRightInd/>
        <w:ind w:left="1440"/>
        <w:rPr>
          <w:rFonts w:ascii="Times New Roman" w:eastAsia="Times New Roman" w:hAnsi="Times New Roman"/>
          <w:sz w:val="22"/>
          <w:szCs w:val="22"/>
          <w:shd w:val="clear" w:color="auto" w:fill="FFFFFF"/>
        </w:rPr>
      </w:pPr>
      <w:r>
        <w:rPr>
          <w:rFonts w:ascii="Times New Roman" w:eastAsia="Times New Roman" w:hAnsi="Times New Roman"/>
          <w:sz w:val="22"/>
          <w:szCs w:val="22"/>
          <w:shd w:val="clear" w:color="auto" w:fill="FFFFFF"/>
        </w:rPr>
        <w:t xml:space="preserve">      </w:t>
      </w:r>
      <w:r w:rsidRPr="001829C2">
        <w:rPr>
          <w:rFonts w:ascii="Times New Roman" w:eastAsia="Times New Roman" w:hAnsi="Times New Roman"/>
          <w:sz w:val="22"/>
          <w:szCs w:val="22"/>
          <w:shd w:val="clear" w:color="auto" w:fill="FFFFFF"/>
        </w:rPr>
        <w:t>HLS16: 14.5 Models with Qualitative Independent Variables</w:t>
      </w:r>
    </w:p>
    <w:p w14:paraId="62D81C16" w14:textId="77777777" w:rsidR="00D6128E" w:rsidRDefault="00D6128E" w:rsidP="009032E8">
      <w:pPr>
        <w:pBdr>
          <w:top w:val="single" w:sz="4" w:space="1" w:color="auto"/>
        </w:pBdr>
        <w:rPr>
          <w:rFonts w:ascii="Times New Roman" w:eastAsia="Times New Roman" w:hAnsi="Times New Roman"/>
          <w:sz w:val="22"/>
          <w:szCs w:val="22"/>
          <w:shd w:val="clear" w:color="auto" w:fill="FFFFFF"/>
        </w:rPr>
      </w:pPr>
    </w:p>
    <w:p w14:paraId="2B44E709" w14:textId="752816EC" w:rsidR="009032E8" w:rsidRPr="001829C2" w:rsidRDefault="009032E8" w:rsidP="009032E8">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p>
    <w:p w14:paraId="0D60004A" w14:textId="1B03C194" w:rsidR="009032E8" w:rsidRPr="001829C2" w:rsidRDefault="009032E8" w:rsidP="009032E8">
      <w:pPr>
        <w:widowControl/>
        <w:autoSpaceDE/>
        <w:autoSpaceDN/>
        <w:adjustRightInd/>
        <w:ind w:left="6760"/>
        <w:rPr>
          <w:rFonts w:ascii="Times New Roman" w:eastAsia="Times New Roman" w:hAnsi="Times New Roman"/>
          <w:sz w:val="22"/>
          <w:szCs w:val="22"/>
        </w:rPr>
      </w:pPr>
    </w:p>
    <w:p w14:paraId="36F7DD51" w14:textId="3564C8CB"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w:t>
      </w:r>
      <w:r w:rsidR="00211167">
        <w:rPr>
          <w:rFonts w:ascii="Times New Roman" w:hAnsi="Times New Roman"/>
          <w:b/>
          <w:sz w:val="22"/>
          <w:szCs w:val="22"/>
        </w:rPr>
        <w:t>Fr</w:t>
      </w:r>
      <w:r w:rsidR="00211167" w:rsidRPr="001829C2">
        <w:rPr>
          <w:rFonts w:ascii="Times New Roman" w:hAnsi="Times New Roman"/>
          <w:b/>
          <w:sz w:val="22"/>
          <w:szCs w:val="22"/>
        </w:rPr>
        <w:t xml:space="preserve">, </w:t>
      </w:r>
      <w:r w:rsidR="00211167">
        <w:rPr>
          <w:rFonts w:ascii="Times New Roman" w:hAnsi="Times New Roman"/>
          <w:b/>
          <w:bCs/>
          <w:sz w:val="22"/>
          <w:szCs w:val="22"/>
        </w:rPr>
        <w:t>July 2</w:t>
      </w:r>
      <w:r w:rsidR="00CC02B9">
        <w:rPr>
          <w:rFonts w:ascii="Times New Roman" w:hAnsi="Times New Roman"/>
          <w:b/>
          <w:bCs/>
          <w:sz w:val="22"/>
          <w:szCs w:val="22"/>
        </w:rPr>
        <w:t>4</w:t>
      </w:r>
      <w:r w:rsidR="00211167" w:rsidRPr="00D54D1C">
        <w:rPr>
          <w:rFonts w:ascii="Times New Roman" w:hAnsi="Times New Roman"/>
          <w:b/>
          <w:bCs/>
          <w:sz w:val="22"/>
          <w:szCs w:val="22"/>
          <w:vertAlign w:val="superscript"/>
        </w:rPr>
        <w:t>th</w:t>
      </w:r>
      <w:r w:rsidRPr="001829C2">
        <w:rPr>
          <w:rFonts w:ascii="Times New Roman" w:hAnsi="Times New Roman"/>
          <w:b/>
          <w:sz w:val="24"/>
        </w:rPr>
        <w:t xml:space="preserve">. </w:t>
      </w:r>
    </w:p>
    <w:p w14:paraId="5DF23C5F" w14:textId="77777777"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Quiz 2 on HLS modules 10.5, 11.4, 16.3, 13.1, 13.3, 14.1, 14.2, and 14.5 for 50 points***</w:t>
      </w:r>
    </w:p>
    <w:p w14:paraId="31030172" w14:textId="77777777" w:rsidR="009032E8" w:rsidRPr="001829C2" w:rsidRDefault="009032E8" w:rsidP="009032E8">
      <w:pPr>
        <w:pBdr>
          <w:top w:val="single" w:sz="4" w:space="1" w:color="auto"/>
        </w:pBdr>
        <w:rPr>
          <w:rFonts w:ascii="Times New Roman" w:hAnsi="Times New Roman"/>
          <w:b/>
          <w:sz w:val="22"/>
          <w:szCs w:val="22"/>
        </w:rPr>
      </w:pPr>
    </w:p>
    <w:p w14:paraId="2CF5FB82" w14:textId="77777777" w:rsidR="009032E8" w:rsidRPr="001829C2" w:rsidRDefault="009032E8" w:rsidP="009032E8">
      <w:pPr>
        <w:pBdr>
          <w:top w:val="single" w:sz="4" w:space="1" w:color="auto"/>
        </w:pBdr>
        <w:rPr>
          <w:rFonts w:ascii="Times New Roman" w:hAnsi="Times New Roman"/>
          <w:b/>
          <w:sz w:val="22"/>
          <w:szCs w:val="22"/>
        </w:rPr>
      </w:pPr>
    </w:p>
    <w:p w14:paraId="738D7E3C" w14:textId="1506BF6D" w:rsidR="00211167" w:rsidRDefault="00FD656F" w:rsidP="009032E8">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Pr>
          <w:rFonts w:ascii="Times New Roman" w:hAnsi="Times New Roman"/>
          <w:b/>
          <w:sz w:val="22"/>
          <w:szCs w:val="22"/>
        </w:rPr>
        <w:t>Wed</w:t>
      </w:r>
      <w:r w:rsidR="00211167" w:rsidRPr="001829C2">
        <w:rPr>
          <w:rFonts w:ascii="Times New Roman" w:hAnsi="Times New Roman"/>
          <w:b/>
          <w:sz w:val="22"/>
          <w:szCs w:val="22"/>
        </w:rPr>
        <w:t xml:space="preserve">, </w:t>
      </w:r>
      <w:r>
        <w:rPr>
          <w:rFonts w:ascii="Times New Roman" w:hAnsi="Times New Roman"/>
          <w:b/>
          <w:bCs/>
          <w:sz w:val="22"/>
          <w:szCs w:val="22"/>
        </w:rPr>
        <w:t>July</w:t>
      </w:r>
      <w:r w:rsidR="00211167">
        <w:rPr>
          <w:rFonts w:ascii="Times New Roman" w:hAnsi="Times New Roman"/>
          <w:b/>
          <w:bCs/>
          <w:sz w:val="22"/>
          <w:szCs w:val="22"/>
        </w:rPr>
        <w:t xml:space="preserve"> </w:t>
      </w:r>
      <w:proofErr w:type="gramStart"/>
      <w:r w:rsidR="00211167">
        <w:rPr>
          <w:rFonts w:ascii="Times New Roman" w:hAnsi="Times New Roman"/>
          <w:b/>
          <w:bCs/>
          <w:sz w:val="22"/>
          <w:szCs w:val="22"/>
        </w:rPr>
        <w:t>2</w:t>
      </w:r>
      <w:r w:rsidR="00880D6A">
        <w:rPr>
          <w:rFonts w:ascii="Times New Roman" w:hAnsi="Times New Roman"/>
          <w:b/>
          <w:bCs/>
          <w:sz w:val="22"/>
          <w:szCs w:val="22"/>
        </w:rPr>
        <w:t>2</w:t>
      </w:r>
      <w:r w:rsidR="00211167" w:rsidRPr="00D54D1C">
        <w:rPr>
          <w:rFonts w:ascii="Times New Roman" w:hAnsi="Times New Roman"/>
          <w:b/>
          <w:bCs/>
          <w:sz w:val="22"/>
          <w:szCs w:val="22"/>
          <w:vertAlign w:val="superscript"/>
        </w:rPr>
        <w:t>th</w:t>
      </w:r>
      <w:proofErr w:type="gramEnd"/>
      <w:r w:rsidR="00211167" w:rsidRPr="003408F7">
        <w:rPr>
          <w:rFonts w:ascii="Times New Roman" w:hAnsi="Times New Roman"/>
          <w:b/>
          <w:sz w:val="22"/>
          <w:szCs w:val="22"/>
        </w:rPr>
        <w:t xml:space="preserve"> </w:t>
      </w:r>
    </w:p>
    <w:p w14:paraId="6C34107F" w14:textId="2DB428C9" w:rsidR="009032E8" w:rsidRDefault="009032E8" w:rsidP="009032E8">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3408F7">
        <w:rPr>
          <w:rFonts w:ascii="Times New Roman" w:hAnsi="Times New Roman"/>
          <w:b/>
          <w:sz w:val="22"/>
          <w:szCs w:val="22"/>
        </w:rPr>
        <w:t>** COMPREHENSIVE FINAL EXAM **</w:t>
      </w:r>
    </w:p>
    <w:p w14:paraId="257B59A3" w14:textId="5C275B32" w:rsidR="00211167" w:rsidRPr="00211167" w:rsidRDefault="00211167" w:rsidP="00211167">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6675C3">
        <w:rPr>
          <w:rFonts w:ascii="Times New Roman" w:hAnsi="Times New Roman"/>
          <w:b/>
          <w:sz w:val="24"/>
        </w:rPr>
        <w:t xml:space="preserve">will be available </w:t>
      </w:r>
      <w:r w:rsidR="00BE0BA4">
        <w:rPr>
          <w:rFonts w:ascii="Times New Roman" w:hAnsi="Times New Roman"/>
          <w:b/>
          <w:sz w:val="24"/>
        </w:rPr>
        <w:t>in class</w:t>
      </w:r>
      <w:r w:rsidRPr="006675C3">
        <w:rPr>
          <w:rFonts w:ascii="Times New Roman" w:hAnsi="Times New Roman"/>
          <w:b/>
          <w:sz w:val="24"/>
        </w:rPr>
        <w:t xml:space="preserve"> on Canvas </w:t>
      </w:r>
    </w:p>
    <w:p w14:paraId="0872B7D3" w14:textId="77777777" w:rsidR="009032E8" w:rsidRPr="001829C2" w:rsidRDefault="009032E8" w:rsidP="009032E8">
      <w:pPr>
        <w:rPr>
          <w:rFonts w:ascii="Times New Roman" w:hAnsi="Times New Roman"/>
          <w:b/>
          <w:sz w:val="24"/>
        </w:rPr>
      </w:pPr>
    </w:p>
    <w:p w14:paraId="303F39EB" w14:textId="77777777" w:rsidR="009032E8" w:rsidRDefault="009032E8" w:rsidP="00957930">
      <w:pPr>
        <w:rPr>
          <w:rFonts w:ascii="Times New Roman" w:hAnsi="Times New Roman"/>
          <w:b/>
          <w:sz w:val="24"/>
        </w:rPr>
      </w:pPr>
    </w:p>
    <w:p w14:paraId="30B63ABA" w14:textId="77777777" w:rsidR="009032E8" w:rsidRDefault="009032E8" w:rsidP="00957930">
      <w:pPr>
        <w:rPr>
          <w:rFonts w:ascii="Times New Roman" w:hAnsi="Times New Roman"/>
          <w:b/>
          <w:sz w:val="24"/>
        </w:rPr>
      </w:pPr>
    </w:p>
    <w:p w14:paraId="0EF0731A" w14:textId="77777777" w:rsidR="009032E8" w:rsidRDefault="009032E8" w:rsidP="00957930">
      <w:pPr>
        <w:rPr>
          <w:rFonts w:ascii="Times New Roman" w:hAnsi="Times New Roman"/>
          <w:b/>
          <w:sz w:val="24"/>
        </w:rPr>
      </w:pPr>
    </w:p>
    <w:p w14:paraId="723C80A1" w14:textId="77777777" w:rsidR="009032E8" w:rsidRDefault="009032E8" w:rsidP="00957930">
      <w:pPr>
        <w:rPr>
          <w:rFonts w:ascii="Times New Roman" w:hAnsi="Times New Roman"/>
          <w:b/>
          <w:sz w:val="24"/>
        </w:rPr>
      </w:pPr>
    </w:p>
    <w:p w14:paraId="554504FB" w14:textId="77777777" w:rsidR="009032E8" w:rsidRDefault="009032E8" w:rsidP="00957930">
      <w:pPr>
        <w:rPr>
          <w:rFonts w:ascii="Times New Roman" w:hAnsi="Times New Roman"/>
          <w:b/>
          <w:sz w:val="24"/>
        </w:rPr>
      </w:pPr>
    </w:p>
    <w:p w14:paraId="5CAFBCAB" w14:textId="77777777" w:rsidR="009032E8" w:rsidRDefault="009032E8" w:rsidP="00957930">
      <w:pPr>
        <w:rPr>
          <w:rFonts w:ascii="Times New Roman" w:hAnsi="Times New Roman"/>
          <w:b/>
          <w:sz w:val="24"/>
        </w:rPr>
      </w:pPr>
    </w:p>
    <w:p w14:paraId="7AA26997" w14:textId="77777777" w:rsidR="009032E8" w:rsidRDefault="009032E8" w:rsidP="00957930">
      <w:pPr>
        <w:rPr>
          <w:rFonts w:ascii="Times New Roman" w:hAnsi="Times New Roman"/>
          <w:b/>
          <w:sz w:val="24"/>
        </w:rPr>
      </w:pPr>
    </w:p>
    <w:p w14:paraId="47942EEB" w14:textId="77777777" w:rsidR="009032E8" w:rsidRDefault="009032E8" w:rsidP="00957930">
      <w:pPr>
        <w:rPr>
          <w:rFonts w:ascii="Times New Roman" w:hAnsi="Times New Roman"/>
          <w:b/>
          <w:sz w:val="24"/>
        </w:rPr>
      </w:pPr>
    </w:p>
    <w:p w14:paraId="0B61BD25" w14:textId="77777777" w:rsidR="009032E8" w:rsidRDefault="009032E8" w:rsidP="00957930">
      <w:pPr>
        <w:rPr>
          <w:rFonts w:ascii="Times New Roman" w:hAnsi="Times New Roman"/>
          <w:b/>
          <w:sz w:val="24"/>
        </w:rPr>
      </w:pPr>
    </w:p>
    <w:p w14:paraId="3FE963F3" w14:textId="77777777" w:rsidR="009032E8" w:rsidRDefault="009032E8" w:rsidP="00957930">
      <w:pPr>
        <w:rPr>
          <w:rFonts w:ascii="Times New Roman" w:hAnsi="Times New Roman"/>
          <w:b/>
          <w:sz w:val="24"/>
        </w:rPr>
      </w:pPr>
    </w:p>
    <w:p w14:paraId="268CD240" w14:textId="77777777" w:rsidR="009032E8" w:rsidRDefault="009032E8" w:rsidP="00957930">
      <w:pPr>
        <w:rPr>
          <w:rFonts w:ascii="Times New Roman" w:hAnsi="Times New Roman"/>
          <w:b/>
          <w:sz w:val="24"/>
        </w:rPr>
      </w:pPr>
    </w:p>
    <w:p w14:paraId="302AF7F1" w14:textId="77777777" w:rsidR="009032E8" w:rsidRDefault="009032E8" w:rsidP="00957930">
      <w:pPr>
        <w:rPr>
          <w:rFonts w:ascii="Times New Roman" w:hAnsi="Times New Roman"/>
          <w:b/>
          <w:sz w:val="24"/>
        </w:rPr>
      </w:pPr>
    </w:p>
    <w:p w14:paraId="140DF359" w14:textId="77777777" w:rsidR="009032E8" w:rsidRDefault="009032E8" w:rsidP="00957930">
      <w:pPr>
        <w:rPr>
          <w:rFonts w:ascii="Times New Roman" w:hAnsi="Times New Roman"/>
          <w:b/>
          <w:sz w:val="24"/>
        </w:rPr>
      </w:pPr>
    </w:p>
    <w:p w14:paraId="22C622EC" w14:textId="77777777" w:rsidR="000F70E5" w:rsidRDefault="000F70E5" w:rsidP="00957930">
      <w:pPr>
        <w:rPr>
          <w:rFonts w:ascii="Times New Roman" w:hAnsi="Times New Roman"/>
          <w:b/>
          <w:sz w:val="24"/>
        </w:rPr>
      </w:pPr>
    </w:p>
    <w:p w14:paraId="159E3009" w14:textId="77777777" w:rsidR="000F70E5" w:rsidRDefault="000F70E5" w:rsidP="00957930">
      <w:pPr>
        <w:rPr>
          <w:rFonts w:ascii="Times New Roman" w:hAnsi="Times New Roman"/>
          <w:b/>
          <w:sz w:val="24"/>
        </w:rPr>
      </w:pPr>
    </w:p>
    <w:p w14:paraId="192DCBDC" w14:textId="77777777" w:rsidR="000F70E5" w:rsidRDefault="000F70E5" w:rsidP="00957930">
      <w:pPr>
        <w:rPr>
          <w:rFonts w:ascii="Times New Roman" w:hAnsi="Times New Roman"/>
          <w:b/>
          <w:sz w:val="24"/>
        </w:rPr>
      </w:pPr>
    </w:p>
    <w:p w14:paraId="4EF36E2B" w14:textId="77777777" w:rsidR="000F70E5" w:rsidRDefault="000F70E5" w:rsidP="00957930">
      <w:pPr>
        <w:rPr>
          <w:rFonts w:ascii="Times New Roman" w:hAnsi="Times New Roman"/>
          <w:b/>
          <w:sz w:val="24"/>
        </w:rPr>
      </w:pPr>
    </w:p>
    <w:p w14:paraId="176BC897" w14:textId="77777777" w:rsidR="000F70E5" w:rsidRDefault="000F70E5" w:rsidP="00957930">
      <w:pPr>
        <w:rPr>
          <w:rFonts w:ascii="Times New Roman" w:hAnsi="Times New Roman"/>
          <w:b/>
          <w:sz w:val="24"/>
        </w:rPr>
      </w:pPr>
    </w:p>
    <w:p w14:paraId="670D73C0" w14:textId="77777777" w:rsidR="000F70E5" w:rsidRDefault="000F70E5" w:rsidP="00957930">
      <w:pPr>
        <w:rPr>
          <w:rFonts w:ascii="Times New Roman" w:hAnsi="Times New Roman"/>
          <w:b/>
          <w:sz w:val="24"/>
        </w:rPr>
      </w:pPr>
    </w:p>
    <w:p w14:paraId="4FB38E17" w14:textId="77777777" w:rsidR="000F70E5" w:rsidRDefault="000F70E5" w:rsidP="00957930">
      <w:pPr>
        <w:rPr>
          <w:rFonts w:ascii="Times New Roman" w:hAnsi="Times New Roman"/>
          <w:b/>
          <w:sz w:val="24"/>
        </w:rPr>
      </w:pPr>
    </w:p>
    <w:p w14:paraId="71A263A0" w14:textId="77777777" w:rsidR="000F70E5" w:rsidRDefault="000F70E5" w:rsidP="00957930">
      <w:pPr>
        <w:rPr>
          <w:rFonts w:ascii="Times New Roman" w:hAnsi="Times New Roman"/>
          <w:b/>
          <w:sz w:val="24"/>
        </w:rPr>
      </w:pPr>
    </w:p>
    <w:p w14:paraId="6C43C062" w14:textId="77777777" w:rsidR="000F70E5" w:rsidRDefault="000F70E5" w:rsidP="00957930">
      <w:pPr>
        <w:rPr>
          <w:rFonts w:ascii="Times New Roman" w:hAnsi="Times New Roman"/>
          <w:b/>
          <w:sz w:val="24"/>
        </w:rPr>
      </w:pPr>
    </w:p>
    <w:p w14:paraId="17936259" w14:textId="7DD4EAE1" w:rsidR="00957930" w:rsidRPr="00C04711" w:rsidRDefault="00957930" w:rsidP="00957930">
      <w:pPr>
        <w:rPr>
          <w:rFonts w:ascii="Times New Roman" w:hAnsi="Times New Roman"/>
          <w:b/>
          <w:sz w:val="24"/>
        </w:rPr>
      </w:pPr>
      <w:r w:rsidRPr="00C04711">
        <w:rPr>
          <w:rFonts w:ascii="Times New Roman" w:hAnsi="Times New Roman"/>
          <w:b/>
          <w:sz w:val="24"/>
        </w:rPr>
        <w:lastRenderedPageBreak/>
        <w:t xml:space="preserve">Student Getting Started Directions – see </w:t>
      </w:r>
      <w:hyperlink r:id="rId26"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0C30A2B0" w14:textId="77777777" w:rsidR="00957930" w:rsidRPr="00C04711" w:rsidRDefault="00957930" w:rsidP="00957930">
      <w:pPr>
        <w:rPr>
          <w:rFonts w:ascii="Times New Roman" w:hAnsi="Times New Roman"/>
          <w:b/>
          <w:szCs w:val="20"/>
          <w:u w:val="single"/>
        </w:rPr>
      </w:pPr>
      <w:r w:rsidRPr="00C04711">
        <w:rPr>
          <w:rFonts w:ascii="Times New Roman" w:hAnsi="Times New Roman"/>
          <w:b/>
          <w:szCs w:val="20"/>
          <w:u w:val="single"/>
        </w:rPr>
        <w:t>TO GET THE ACCESS CODE FOR YOUR COURSE:</w:t>
      </w:r>
    </w:p>
    <w:p w14:paraId="40DDEFD0"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Go to </w:t>
      </w:r>
      <w:hyperlink r:id="rId27"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1D45C90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There will be three options on the above link and each option is explained clearly.</w:t>
      </w:r>
    </w:p>
    <w:p w14:paraId="193E739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0BE5B52A"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If you are purchasing the access code anew, you will be taken to a secure site, where you will be asked to enter your credit card information.  Please note that the address information MUST match the billing address of the credit card.</w:t>
      </w:r>
    </w:p>
    <w:p w14:paraId="0663B40C"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050F5C8B" w14:textId="377E6658" w:rsidR="00957930" w:rsidRPr="00C04711" w:rsidRDefault="00957930" w:rsidP="0095793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64BC8BE6" w14:textId="77777777" w:rsidR="00957930" w:rsidRPr="00C04711" w:rsidRDefault="00957930" w:rsidP="00957930">
      <w:pPr>
        <w:pStyle w:val="NormalWeb"/>
        <w:spacing w:before="0" w:beforeAutospacing="0" w:after="0" w:afterAutospacing="0"/>
        <w:ind w:left="1080"/>
        <w:rPr>
          <w:sz w:val="20"/>
          <w:szCs w:val="20"/>
        </w:rPr>
      </w:pPr>
    </w:p>
    <w:p w14:paraId="304FD112" w14:textId="77777777" w:rsidR="00957930" w:rsidRPr="00C04711" w:rsidRDefault="00957930" w:rsidP="0095793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01146334" w14:textId="63971E9D" w:rsidR="00957930" w:rsidRPr="00C04711" w:rsidRDefault="00FA6494" w:rsidP="00FA6494">
      <w:pPr>
        <w:pStyle w:val="NormalWeb"/>
        <w:spacing w:before="0" w:beforeAutospacing="0" w:after="0" w:afterAutospacing="0"/>
        <w:ind w:left="720"/>
        <w:rPr>
          <w:sz w:val="20"/>
          <w:szCs w:val="20"/>
        </w:rPr>
      </w:pPr>
      <w:r w:rsidRPr="00C04711">
        <w:rPr>
          <w:sz w:val="20"/>
          <w:szCs w:val="20"/>
        </w:rPr>
        <w:t xml:space="preserve">You </w:t>
      </w:r>
      <w:r w:rsidR="00957930" w:rsidRPr="00C04711">
        <w:rPr>
          <w:sz w:val="20"/>
          <w:szCs w:val="20"/>
        </w:rPr>
        <w:t>will automatically be asked to enroll in your instructor’s gradebook the first time that you log in to the software.  Choose your instructor’s name and the correct section from the pull-down menus.</w:t>
      </w:r>
    </w:p>
    <w:p w14:paraId="3F790766" w14:textId="77777777" w:rsidR="00957930" w:rsidRPr="00C04711" w:rsidRDefault="00957930" w:rsidP="00957930">
      <w:pPr>
        <w:pStyle w:val="NormalWeb"/>
        <w:spacing w:before="0" w:beforeAutospacing="0" w:after="0" w:afterAutospacing="0"/>
        <w:ind w:left="720"/>
        <w:rPr>
          <w:sz w:val="20"/>
          <w:szCs w:val="20"/>
        </w:rPr>
      </w:pPr>
    </w:p>
    <w:p w14:paraId="211DB1FA" w14:textId="77777777" w:rsidR="00957930" w:rsidRPr="00C04711" w:rsidRDefault="00957930" w:rsidP="0095793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0B4176DA" w14:textId="77777777" w:rsidR="00957930" w:rsidRPr="00C04711" w:rsidRDefault="00957930" w:rsidP="00957930">
      <w:pPr>
        <w:widowControl/>
        <w:numPr>
          <w:ilvl w:val="0"/>
          <w:numId w:val="11"/>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6979310E"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695BD833"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3820EDF" w14:textId="77777777" w:rsidR="00957930" w:rsidRPr="00C04711" w:rsidRDefault="00957930" w:rsidP="0095793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28"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2F813B88" w14:textId="77777777" w:rsidR="00957930" w:rsidRPr="00C04711" w:rsidRDefault="00957930" w:rsidP="0095793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0BD5A4E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E24EDB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09C15D1B" w14:textId="77777777" w:rsidR="00957930" w:rsidRPr="004C77A2" w:rsidRDefault="00957930" w:rsidP="0095793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5A1D886F" w14:textId="77777777" w:rsidR="00957930" w:rsidRPr="004C77A2"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4C77A2"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sectPr w:rsidR="00627670" w:rsidRPr="004C77A2" w:rsidSect="008A7C63">
      <w:footerReference w:type="default" r:id="rId29"/>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06DD0" w14:textId="77777777" w:rsidR="00BF635F" w:rsidRDefault="00BF635F">
      <w:r>
        <w:separator/>
      </w:r>
    </w:p>
  </w:endnote>
  <w:endnote w:type="continuationSeparator" w:id="0">
    <w:p w14:paraId="155A49CF" w14:textId="77777777" w:rsidR="00BF635F" w:rsidRDefault="00BF6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DD71D" w14:textId="77777777" w:rsidR="00BF635F" w:rsidRDefault="00BF635F">
      <w:r>
        <w:separator/>
      </w:r>
    </w:p>
  </w:footnote>
  <w:footnote w:type="continuationSeparator" w:id="0">
    <w:p w14:paraId="7432BB75" w14:textId="77777777" w:rsidR="00BF635F" w:rsidRDefault="00BF6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16cid:durableId="411243756">
    <w:abstractNumId w:val="22"/>
  </w:num>
  <w:num w:numId="2" w16cid:durableId="1935630681">
    <w:abstractNumId w:val="9"/>
  </w:num>
  <w:num w:numId="3" w16cid:durableId="719522218">
    <w:abstractNumId w:val="3"/>
  </w:num>
  <w:num w:numId="4" w16cid:durableId="939410991">
    <w:abstractNumId w:val="18"/>
  </w:num>
  <w:num w:numId="5" w16cid:durableId="2045520699">
    <w:abstractNumId w:val="10"/>
  </w:num>
  <w:num w:numId="6" w16cid:durableId="253364627">
    <w:abstractNumId w:val="19"/>
  </w:num>
  <w:num w:numId="7" w16cid:durableId="1124494997">
    <w:abstractNumId w:val="16"/>
  </w:num>
  <w:num w:numId="8" w16cid:durableId="1115516826">
    <w:abstractNumId w:val="11"/>
  </w:num>
  <w:num w:numId="9" w16cid:durableId="414131795">
    <w:abstractNumId w:val="17"/>
  </w:num>
  <w:num w:numId="10" w16cid:durableId="1394041881">
    <w:abstractNumId w:val="1"/>
  </w:num>
  <w:num w:numId="11" w16cid:durableId="268510642">
    <w:abstractNumId w:val="14"/>
  </w:num>
  <w:num w:numId="12" w16cid:durableId="1251040638">
    <w:abstractNumId w:val="0"/>
  </w:num>
  <w:num w:numId="13" w16cid:durableId="1700350346">
    <w:abstractNumId w:val="15"/>
  </w:num>
  <w:num w:numId="14" w16cid:durableId="14694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2865557">
    <w:abstractNumId w:val="13"/>
  </w:num>
  <w:num w:numId="16" w16cid:durableId="1052971548">
    <w:abstractNumId w:val="2"/>
  </w:num>
  <w:num w:numId="17" w16cid:durableId="1019508807">
    <w:abstractNumId w:val="4"/>
  </w:num>
  <w:num w:numId="18" w16cid:durableId="1686203643">
    <w:abstractNumId w:val="6"/>
  </w:num>
  <w:num w:numId="19" w16cid:durableId="1303149874">
    <w:abstractNumId w:val="21"/>
  </w:num>
  <w:num w:numId="20" w16cid:durableId="259336563">
    <w:abstractNumId w:val="7"/>
  </w:num>
  <w:num w:numId="21" w16cid:durableId="1687365763">
    <w:abstractNumId w:val="8"/>
  </w:num>
  <w:num w:numId="22" w16cid:durableId="393697050">
    <w:abstractNumId w:val="20"/>
  </w:num>
  <w:num w:numId="23" w16cid:durableId="1620919119">
    <w:abstractNumId w:val="12"/>
  </w:num>
  <w:num w:numId="24" w16cid:durableId="6402356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D7D"/>
    <w:rsid w:val="00006366"/>
    <w:rsid w:val="00006EFF"/>
    <w:rsid w:val="0000779C"/>
    <w:rsid w:val="000126E2"/>
    <w:rsid w:val="000159A3"/>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64"/>
    <w:rsid w:val="00066C8D"/>
    <w:rsid w:val="000717D0"/>
    <w:rsid w:val="0007234B"/>
    <w:rsid w:val="00072E49"/>
    <w:rsid w:val="00073BDF"/>
    <w:rsid w:val="000765A8"/>
    <w:rsid w:val="00076DFA"/>
    <w:rsid w:val="00080595"/>
    <w:rsid w:val="0008136C"/>
    <w:rsid w:val="000841CA"/>
    <w:rsid w:val="000857DC"/>
    <w:rsid w:val="00085F5D"/>
    <w:rsid w:val="000864C7"/>
    <w:rsid w:val="000866E6"/>
    <w:rsid w:val="00087752"/>
    <w:rsid w:val="000917B1"/>
    <w:rsid w:val="000924CF"/>
    <w:rsid w:val="000972FB"/>
    <w:rsid w:val="000A097E"/>
    <w:rsid w:val="000A0E14"/>
    <w:rsid w:val="000A1546"/>
    <w:rsid w:val="000A158A"/>
    <w:rsid w:val="000A3D34"/>
    <w:rsid w:val="000A4524"/>
    <w:rsid w:val="000A7CA5"/>
    <w:rsid w:val="000B0E0B"/>
    <w:rsid w:val="000B3696"/>
    <w:rsid w:val="000B3DC6"/>
    <w:rsid w:val="000B6F69"/>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0E5"/>
    <w:rsid w:val="000F7F07"/>
    <w:rsid w:val="00100B44"/>
    <w:rsid w:val="00110344"/>
    <w:rsid w:val="0011052D"/>
    <w:rsid w:val="001126B4"/>
    <w:rsid w:val="001129A9"/>
    <w:rsid w:val="00114BBD"/>
    <w:rsid w:val="00114FE1"/>
    <w:rsid w:val="001166B3"/>
    <w:rsid w:val="00117133"/>
    <w:rsid w:val="00117860"/>
    <w:rsid w:val="00117B88"/>
    <w:rsid w:val="00120B50"/>
    <w:rsid w:val="00122F38"/>
    <w:rsid w:val="0012664E"/>
    <w:rsid w:val="0012724C"/>
    <w:rsid w:val="00130256"/>
    <w:rsid w:val="001310AA"/>
    <w:rsid w:val="00135A15"/>
    <w:rsid w:val="001378C1"/>
    <w:rsid w:val="001434F9"/>
    <w:rsid w:val="00146A4C"/>
    <w:rsid w:val="00147F93"/>
    <w:rsid w:val="00150955"/>
    <w:rsid w:val="0015717C"/>
    <w:rsid w:val="00163829"/>
    <w:rsid w:val="00164D27"/>
    <w:rsid w:val="0016677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6236"/>
    <w:rsid w:val="00187095"/>
    <w:rsid w:val="001870E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6B72"/>
    <w:rsid w:val="001D7603"/>
    <w:rsid w:val="001E0A15"/>
    <w:rsid w:val="001E1A57"/>
    <w:rsid w:val="001E3630"/>
    <w:rsid w:val="001E3825"/>
    <w:rsid w:val="001F1210"/>
    <w:rsid w:val="001F1412"/>
    <w:rsid w:val="001F3838"/>
    <w:rsid w:val="001F785D"/>
    <w:rsid w:val="00202051"/>
    <w:rsid w:val="002034A1"/>
    <w:rsid w:val="00204313"/>
    <w:rsid w:val="00205309"/>
    <w:rsid w:val="00205F6A"/>
    <w:rsid w:val="00210455"/>
    <w:rsid w:val="00211167"/>
    <w:rsid w:val="00217DE2"/>
    <w:rsid w:val="00220C36"/>
    <w:rsid w:val="00221401"/>
    <w:rsid w:val="0022147B"/>
    <w:rsid w:val="00221752"/>
    <w:rsid w:val="00221D37"/>
    <w:rsid w:val="00224778"/>
    <w:rsid w:val="00233A0D"/>
    <w:rsid w:val="00234AA6"/>
    <w:rsid w:val="002419C0"/>
    <w:rsid w:val="00242A32"/>
    <w:rsid w:val="002439E8"/>
    <w:rsid w:val="00245555"/>
    <w:rsid w:val="002472E7"/>
    <w:rsid w:val="00250E0D"/>
    <w:rsid w:val="002525BC"/>
    <w:rsid w:val="00253710"/>
    <w:rsid w:val="002562B2"/>
    <w:rsid w:val="00260E73"/>
    <w:rsid w:val="0027078B"/>
    <w:rsid w:val="00270D4B"/>
    <w:rsid w:val="0027408F"/>
    <w:rsid w:val="002740D6"/>
    <w:rsid w:val="00275FD2"/>
    <w:rsid w:val="002760EA"/>
    <w:rsid w:val="0027732E"/>
    <w:rsid w:val="002804B7"/>
    <w:rsid w:val="002815AC"/>
    <w:rsid w:val="00284FD1"/>
    <w:rsid w:val="00286255"/>
    <w:rsid w:val="00287A50"/>
    <w:rsid w:val="002922E4"/>
    <w:rsid w:val="002A13C0"/>
    <w:rsid w:val="002A44C7"/>
    <w:rsid w:val="002A466E"/>
    <w:rsid w:val="002A4E43"/>
    <w:rsid w:val="002A5035"/>
    <w:rsid w:val="002A76DB"/>
    <w:rsid w:val="002B1148"/>
    <w:rsid w:val="002B13F1"/>
    <w:rsid w:val="002B1FB5"/>
    <w:rsid w:val="002B257A"/>
    <w:rsid w:val="002B7335"/>
    <w:rsid w:val="002C28E2"/>
    <w:rsid w:val="002C352E"/>
    <w:rsid w:val="002D2988"/>
    <w:rsid w:val="002D34BA"/>
    <w:rsid w:val="002D3A32"/>
    <w:rsid w:val="002D73CF"/>
    <w:rsid w:val="002E3028"/>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4565"/>
    <w:rsid w:val="00337063"/>
    <w:rsid w:val="0034009F"/>
    <w:rsid w:val="0034051E"/>
    <w:rsid w:val="003408F7"/>
    <w:rsid w:val="0035533D"/>
    <w:rsid w:val="00357002"/>
    <w:rsid w:val="003607F9"/>
    <w:rsid w:val="00362D48"/>
    <w:rsid w:val="003654AB"/>
    <w:rsid w:val="003657A8"/>
    <w:rsid w:val="00365A42"/>
    <w:rsid w:val="00366A66"/>
    <w:rsid w:val="00367E78"/>
    <w:rsid w:val="003701A0"/>
    <w:rsid w:val="0037240C"/>
    <w:rsid w:val="00372874"/>
    <w:rsid w:val="00375B39"/>
    <w:rsid w:val="00375E01"/>
    <w:rsid w:val="00380274"/>
    <w:rsid w:val="00380C36"/>
    <w:rsid w:val="00380DE8"/>
    <w:rsid w:val="00382E60"/>
    <w:rsid w:val="00386848"/>
    <w:rsid w:val="003871D6"/>
    <w:rsid w:val="00387EA7"/>
    <w:rsid w:val="003913CE"/>
    <w:rsid w:val="00395324"/>
    <w:rsid w:val="00397C04"/>
    <w:rsid w:val="003A0C9D"/>
    <w:rsid w:val="003A3CC3"/>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3804"/>
    <w:rsid w:val="00400316"/>
    <w:rsid w:val="00401AB7"/>
    <w:rsid w:val="0040277A"/>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6F36"/>
    <w:rsid w:val="004511B7"/>
    <w:rsid w:val="00454410"/>
    <w:rsid w:val="00455E13"/>
    <w:rsid w:val="004617B2"/>
    <w:rsid w:val="00463763"/>
    <w:rsid w:val="004637C4"/>
    <w:rsid w:val="00463BEA"/>
    <w:rsid w:val="00463C8F"/>
    <w:rsid w:val="0046552C"/>
    <w:rsid w:val="00465F2A"/>
    <w:rsid w:val="00470BBB"/>
    <w:rsid w:val="00471DC5"/>
    <w:rsid w:val="00472A99"/>
    <w:rsid w:val="0047300D"/>
    <w:rsid w:val="0047325D"/>
    <w:rsid w:val="00473328"/>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1383"/>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D16"/>
    <w:rsid w:val="004C1EB1"/>
    <w:rsid w:val="004C43AA"/>
    <w:rsid w:val="004C6011"/>
    <w:rsid w:val="004C6528"/>
    <w:rsid w:val="004C758C"/>
    <w:rsid w:val="004C77A2"/>
    <w:rsid w:val="004D3F05"/>
    <w:rsid w:val="004D447D"/>
    <w:rsid w:val="004D53D7"/>
    <w:rsid w:val="004E2394"/>
    <w:rsid w:val="004E40E4"/>
    <w:rsid w:val="004E4378"/>
    <w:rsid w:val="004E6F11"/>
    <w:rsid w:val="004F3C76"/>
    <w:rsid w:val="004F678C"/>
    <w:rsid w:val="005059CB"/>
    <w:rsid w:val="00505E38"/>
    <w:rsid w:val="005076AE"/>
    <w:rsid w:val="00507C4C"/>
    <w:rsid w:val="00510692"/>
    <w:rsid w:val="0051504D"/>
    <w:rsid w:val="005160EF"/>
    <w:rsid w:val="005216AF"/>
    <w:rsid w:val="00527004"/>
    <w:rsid w:val="00527833"/>
    <w:rsid w:val="005307AF"/>
    <w:rsid w:val="005329B8"/>
    <w:rsid w:val="00532D92"/>
    <w:rsid w:val="00533F88"/>
    <w:rsid w:val="00534009"/>
    <w:rsid w:val="00534788"/>
    <w:rsid w:val="00534C0C"/>
    <w:rsid w:val="00543197"/>
    <w:rsid w:val="00543286"/>
    <w:rsid w:val="00543C0A"/>
    <w:rsid w:val="00544D26"/>
    <w:rsid w:val="00547E86"/>
    <w:rsid w:val="005506A5"/>
    <w:rsid w:val="00550D5B"/>
    <w:rsid w:val="00552660"/>
    <w:rsid w:val="00553D28"/>
    <w:rsid w:val="00554A13"/>
    <w:rsid w:val="00555787"/>
    <w:rsid w:val="005569EE"/>
    <w:rsid w:val="00560A83"/>
    <w:rsid w:val="0056267C"/>
    <w:rsid w:val="00562A53"/>
    <w:rsid w:val="00566408"/>
    <w:rsid w:val="005675BC"/>
    <w:rsid w:val="005733CF"/>
    <w:rsid w:val="005744D7"/>
    <w:rsid w:val="0057481B"/>
    <w:rsid w:val="00577286"/>
    <w:rsid w:val="00580B65"/>
    <w:rsid w:val="00583DF0"/>
    <w:rsid w:val="005875BC"/>
    <w:rsid w:val="00587A8F"/>
    <w:rsid w:val="0059101D"/>
    <w:rsid w:val="005944A7"/>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608A"/>
    <w:rsid w:val="005C7491"/>
    <w:rsid w:val="005C7C83"/>
    <w:rsid w:val="005D012E"/>
    <w:rsid w:val="005D04C1"/>
    <w:rsid w:val="005D40E5"/>
    <w:rsid w:val="005D451E"/>
    <w:rsid w:val="005D512A"/>
    <w:rsid w:val="005E1ED3"/>
    <w:rsid w:val="005E6B38"/>
    <w:rsid w:val="005F1905"/>
    <w:rsid w:val="005F2F82"/>
    <w:rsid w:val="005F3488"/>
    <w:rsid w:val="005F4147"/>
    <w:rsid w:val="005F539F"/>
    <w:rsid w:val="005F5755"/>
    <w:rsid w:val="005F589F"/>
    <w:rsid w:val="00600790"/>
    <w:rsid w:val="00601E7E"/>
    <w:rsid w:val="00604E22"/>
    <w:rsid w:val="00605057"/>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29A9"/>
    <w:rsid w:val="006540C8"/>
    <w:rsid w:val="0065616E"/>
    <w:rsid w:val="00656DD5"/>
    <w:rsid w:val="006606BD"/>
    <w:rsid w:val="00660B80"/>
    <w:rsid w:val="00664BE8"/>
    <w:rsid w:val="006675C3"/>
    <w:rsid w:val="006713A3"/>
    <w:rsid w:val="006715A3"/>
    <w:rsid w:val="00671807"/>
    <w:rsid w:val="00673A6A"/>
    <w:rsid w:val="0067480D"/>
    <w:rsid w:val="00682AD1"/>
    <w:rsid w:val="00683D84"/>
    <w:rsid w:val="006849D5"/>
    <w:rsid w:val="00685D54"/>
    <w:rsid w:val="006876BA"/>
    <w:rsid w:val="00687E2D"/>
    <w:rsid w:val="00690382"/>
    <w:rsid w:val="00690CE8"/>
    <w:rsid w:val="00693F96"/>
    <w:rsid w:val="006947F5"/>
    <w:rsid w:val="00694A62"/>
    <w:rsid w:val="00694CFC"/>
    <w:rsid w:val="006955D9"/>
    <w:rsid w:val="006955E0"/>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6A22"/>
    <w:rsid w:val="006D6C22"/>
    <w:rsid w:val="006E5ECF"/>
    <w:rsid w:val="006F1B7A"/>
    <w:rsid w:val="006F2535"/>
    <w:rsid w:val="006F3502"/>
    <w:rsid w:val="006F406D"/>
    <w:rsid w:val="006F40C5"/>
    <w:rsid w:val="006F4FCA"/>
    <w:rsid w:val="006F68B4"/>
    <w:rsid w:val="0070069A"/>
    <w:rsid w:val="00700A9D"/>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7D0"/>
    <w:rsid w:val="00742CFE"/>
    <w:rsid w:val="00743784"/>
    <w:rsid w:val="007442A7"/>
    <w:rsid w:val="00744D24"/>
    <w:rsid w:val="007457D7"/>
    <w:rsid w:val="00746E3F"/>
    <w:rsid w:val="00747099"/>
    <w:rsid w:val="007473AB"/>
    <w:rsid w:val="00751297"/>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4550"/>
    <w:rsid w:val="007867D4"/>
    <w:rsid w:val="00794393"/>
    <w:rsid w:val="007951B9"/>
    <w:rsid w:val="007A02C7"/>
    <w:rsid w:val="007A1576"/>
    <w:rsid w:val="007A2472"/>
    <w:rsid w:val="007A456A"/>
    <w:rsid w:val="007A7781"/>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6152"/>
    <w:rsid w:val="0081136F"/>
    <w:rsid w:val="00811C7F"/>
    <w:rsid w:val="00812115"/>
    <w:rsid w:val="00812F33"/>
    <w:rsid w:val="00813435"/>
    <w:rsid w:val="00814D49"/>
    <w:rsid w:val="00815F44"/>
    <w:rsid w:val="008178FB"/>
    <w:rsid w:val="00820D64"/>
    <w:rsid w:val="00824159"/>
    <w:rsid w:val="0082478E"/>
    <w:rsid w:val="00824DD7"/>
    <w:rsid w:val="008264FB"/>
    <w:rsid w:val="00826ED2"/>
    <w:rsid w:val="00826F79"/>
    <w:rsid w:val="00827459"/>
    <w:rsid w:val="0083095D"/>
    <w:rsid w:val="008332A0"/>
    <w:rsid w:val="00833F21"/>
    <w:rsid w:val="00833F6C"/>
    <w:rsid w:val="00835057"/>
    <w:rsid w:val="00835651"/>
    <w:rsid w:val="00836CE1"/>
    <w:rsid w:val="00840E73"/>
    <w:rsid w:val="00841E59"/>
    <w:rsid w:val="00842B52"/>
    <w:rsid w:val="00847109"/>
    <w:rsid w:val="0085095F"/>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0D6A"/>
    <w:rsid w:val="008814B6"/>
    <w:rsid w:val="0088182E"/>
    <w:rsid w:val="00891ABD"/>
    <w:rsid w:val="00893622"/>
    <w:rsid w:val="0089447E"/>
    <w:rsid w:val="00897741"/>
    <w:rsid w:val="008977C9"/>
    <w:rsid w:val="008A0485"/>
    <w:rsid w:val="008A2A77"/>
    <w:rsid w:val="008A3E9A"/>
    <w:rsid w:val="008A7C63"/>
    <w:rsid w:val="008B070B"/>
    <w:rsid w:val="008C020E"/>
    <w:rsid w:val="008C1FDB"/>
    <w:rsid w:val="008C3033"/>
    <w:rsid w:val="008C5BE3"/>
    <w:rsid w:val="008C7712"/>
    <w:rsid w:val="008C7F96"/>
    <w:rsid w:val="008D0D8B"/>
    <w:rsid w:val="008D4CCD"/>
    <w:rsid w:val="008D646D"/>
    <w:rsid w:val="008D6B1B"/>
    <w:rsid w:val="008D6CB9"/>
    <w:rsid w:val="008D7AE2"/>
    <w:rsid w:val="008E03B4"/>
    <w:rsid w:val="008E218B"/>
    <w:rsid w:val="008E79B3"/>
    <w:rsid w:val="008F55FF"/>
    <w:rsid w:val="00903089"/>
    <w:rsid w:val="009032E8"/>
    <w:rsid w:val="00903613"/>
    <w:rsid w:val="0090551B"/>
    <w:rsid w:val="00910D50"/>
    <w:rsid w:val="00911715"/>
    <w:rsid w:val="00911915"/>
    <w:rsid w:val="009145A7"/>
    <w:rsid w:val="009165A1"/>
    <w:rsid w:val="00916C23"/>
    <w:rsid w:val="00916D2D"/>
    <w:rsid w:val="00923730"/>
    <w:rsid w:val="00923A37"/>
    <w:rsid w:val="00924116"/>
    <w:rsid w:val="009258DE"/>
    <w:rsid w:val="00930D56"/>
    <w:rsid w:val="009335D2"/>
    <w:rsid w:val="00934325"/>
    <w:rsid w:val="00941A0A"/>
    <w:rsid w:val="00951759"/>
    <w:rsid w:val="00951B5B"/>
    <w:rsid w:val="0095213E"/>
    <w:rsid w:val="00957930"/>
    <w:rsid w:val="00960096"/>
    <w:rsid w:val="0096228C"/>
    <w:rsid w:val="00964485"/>
    <w:rsid w:val="0096569A"/>
    <w:rsid w:val="009700C2"/>
    <w:rsid w:val="00971088"/>
    <w:rsid w:val="009718A5"/>
    <w:rsid w:val="00972A84"/>
    <w:rsid w:val="00972D5C"/>
    <w:rsid w:val="009753FB"/>
    <w:rsid w:val="00975980"/>
    <w:rsid w:val="00977817"/>
    <w:rsid w:val="009822C9"/>
    <w:rsid w:val="00982BB7"/>
    <w:rsid w:val="00984F8C"/>
    <w:rsid w:val="00987071"/>
    <w:rsid w:val="0098713E"/>
    <w:rsid w:val="00987760"/>
    <w:rsid w:val="0099112D"/>
    <w:rsid w:val="009917C2"/>
    <w:rsid w:val="009921A8"/>
    <w:rsid w:val="00996CE4"/>
    <w:rsid w:val="009A01CC"/>
    <w:rsid w:val="009A0AB0"/>
    <w:rsid w:val="009A19C6"/>
    <w:rsid w:val="009A2553"/>
    <w:rsid w:val="009A6070"/>
    <w:rsid w:val="009A7700"/>
    <w:rsid w:val="009B162E"/>
    <w:rsid w:val="009B2253"/>
    <w:rsid w:val="009B3F64"/>
    <w:rsid w:val="009B4CFE"/>
    <w:rsid w:val="009B512C"/>
    <w:rsid w:val="009B5B3C"/>
    <w:rsid w:val="009B6675"/>
    <w:rsid w:val="009C00C3"/>
    <w:rsid w:val="009C0AB4"/>
    <w:rsid w:val="009C0AB6"/>
    <w:rsid w:val="009C22BF"/>
    <w:rsid w:val="009C29FB"/>
    <w:rsid w:val="009C4056"/>
    <w:rsid w:val="009C4B92"/>
    <w:rsid w:val="009C7D96"/>
    <w:rsid w:val="009D32BC"/>
    <w:rsid w:val="009E0646"/>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1307"/>
    <w:rsid w:val="00A0233D"/>
    <w:rsid w:val="00A04F67"/>
    <w:rsid w:val="00A065AA"/>
    <w:rsid w:val="00A10489"/>
    <w:rsid w:val="00A10764"/>
    <w:rsid w:val="00A12BEC"/>
    <w:rsid w:val="00A16C06"/>
    <w:rsid w:val="00A20341"/>
    <w:rsid w:val="00A20B02"/>
    <w:rsid w:val="00A20FC1"/>
    <w:rsid w:val="00A242D7"/>
    <w:rsid w:val="00A24BE0"/>
    <w:rsid w:val="00A27F04"/>
    <w:rsid w:val="00A30129"/>
    <w:rsid w:val="00A31593"/>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758C2"/>
    <w:rsid w:val="00A8157D"/>
    <w:rsid w:val="00A819B4"/>
    <w:rsid w:val="00A82133"/>
    <w:rsid w:val="00A832CC"/>
    <w:rsid w:val="00A83747"/>
    <w:rsid w:val="00A85284"/>
    <w:rsid w:val="00A87F16"/>
    <w:rsid w:val="00A916F6"/>
    <w:rsid w:val="00A92926"/>
    <w:rsid w:val="00A934BB"/>
    <w:rsid w:val="00AA28A5"/>
    <w:rsid w:val="00AA44F1"/>
    <w:rsid w:val="00AA54CD"/>
    <w:rsid w:val="00AB0A3F"/>
    <w:rsid w:val="00AB0EE9"/>
    <w:rsid w:val="00AB37C7"/>
    <w:rsid w:val="00AB3BCA"/>
    <w:rsid w:val="00AB624D"/>
    <w:rsid w:val="00AB659C"/>
    <w:rsid w:val="00AB7F80"/>
    <w:rsid w:val="00AC4A64"/>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22D1"/>
    <w:rsid w:val="00B15A1F"/>
    <w:rsid w:val="00B15DED"/>
    <w:rsid w:val="00B17A38"/>
    <w:rsid w:val="00B205BF"/>
    <w:rsid w:val="00B24DF6"/>
    <w:rsid w:val="00B255E7"/>
    <w:rsid w:val="00B2794E"/>
    <w:rsid w:val="00B30ACB"/>
    <w:rsid w:val="00B32FA9"/>
    <w:rsid w:val="00B37825"/>
    <w:rsid w:val="00B42A77"/>
    <w:rsid w:val="00B45129"/>
    <w:rsid w:val="00B532B8"/>
    <w:rsid w:val="00B53886"/>
    <w:rsid w:val="00B53A57"/>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75BD"/>
    <w:rsid w:val="00BC7923"/>
    <w:rsid w:val="00BD2941"/>
    <w:rsid w:val="00BD5EB2"/>
    <w:rsid w:val="00BD5EC2"/>
    <w:rsid w:val="00BD63C0"/>
    <w:rsid w:val="00BE0297"/>
    <w:rsid w:val="00BE0BA4"/>
    <w:rsid w:val="00BE0C39"/>
    <w:rsid w:val="00BE326F"/>
    <w:rsid w:val="00BE6265"/>
    <w:rsid w:val="00BF0F16"/>
    <w:rsid w:val="00BF36AD"/>
    <w:rsid w:val="00BF6012"/>
    <w:rsid w:val="00BF635F"/>
    <w:rsid w:val="00BF6675"/>
    <w:rsid w:val="00BF6B80"/>
    <w:rsid w:val="00BF79D4"/>
    <w:rsid w:val="00C00119"/>
    <w:rsid w:val="00C01595"/>
    <w:rsid w:val="00C029A5"/>
    <w:rsid w:val="00C033F6"/>
    <w:rsid w:val="00C03B3D"/>
    <w:rsid w:val="00C04020"/>
    <w:rsid w:val="00C04711"/>
    <w:rsid w:val="00C05CCB"/>
    <w:rsid w:val="00C077EC"/>
    <w:rsid w:val="00C1164E"/>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AA7"/>
    <w:rsid w:val="00C56647"/>
    <w:rsid w:val="00C65C4F"/>
    <w:rsid w:val="00C6672A"/>
    <w:rsid w:val="00C66CCA"/>
    <w:rsid w:val="00C67D86"/>
    <w:rsid w:val="00C7117D"/>
    <w:rsid w:val="00C80C41"/>
    <w:rsid w:val="00C823A5"/>
    <w:rsid w:val="00C85E51"/>
    <w:rsid w:val="00C87E9F"/>
    <w:rsid w:val="00C90260"/>
    <w:rsid w:val="00C91047"/>
    <w:rsid w:val="00C9323D"/>
    <w:rsid w:val="00C93B59"/>
    <w:rsid w:val="00C94223"/>
    <w:rsid w:val="00C9442B"/>
    <w:rsid w:val="00C97C71"/>
    <w:rsid w:val="00CA2413"/>
    <w:rsid w:val="00CA3E4A"/>
    <w:rsid w:val="00CA3F73"/>
    <w:rsid w:val="00CB15D5"/>
    <w:rsid w:val="00CB23CD"/>
    <w:rsid w:val="00CB2DA7"/>
    <w:rsid w:val="00CB2F08"/>
    <w:rsid w:val="00CB5717"/>
    <w:rsid w:val="00CC022F"/>
    <w:rsid w:val="00CC02B9"/>
    <w:rsid w:val="00CC302E"/>
    <w:rsid w:val="00CC48D7"/>
    <w:rsid w:val="00CC6DED"/>
    <w:rsid w:val="00CD5D1E"/>
    <w:rsid w:val="00CD7B92"/>
    <w:rsid w:val="00CE0505"/>
    <w:rsid w:val="00CE3E03"/>
    <w:rsid w:val="00CE54C0"/>
    <w:rsid w:val="00CE5647"/>
    <w:rsid w:val="00CE65EC"/>
    <w:rsid w:val="00CE6683"/>
    <w:rsid w:val="00CF21C6"/>
    <w:rsid w:val="00CF2CE3"/>
    <w:rsid w:val="00CF632C"/>
    <w:rsid w:val="00CF63AB"/>
    <w:rsid w:val="00CF7DD7"/>
    <w:rsid w:val="00D0020D"/>
    <w:rsid w:val="00D0481E"/>
    <w:rsid w:val="00D04DDB"/>
    <w:rsid w:val="00D06222"/>
    <w:rsid w:val="00D11D7C"/>
    <w:rsid w:val="00D12506"/>
    <w:rsid w:val="00D13C2E"/>
    <w:rsid w:val="00D151CE"/>
    <w:rsid w:val="00D17EA7"/>
    <w:rsid w:val="00D247C1"/>
    <w:rsid w:val="00D24993"/>
    <w:rsid w:val="00D24A45"/>
    <w:rsid w:val="00D337C1"/>
    <w:rsid w:val="00D33993"/>
    <w:rsid w:val="00D42AD8"/>
    <w:rsid w:val="00D43764"/>
    <w:rsid w:val="00D4388A"/>
    <w:rsid w:val="00D43A79"/>
    <w:rsid w:val="00D44952"/>
    <w:rsid w:val="00D4612E"/>
    <w:rsid w:val="00D50127"/>
    <w:rsid w:val="00D5729F"/>
    <w:rsid w:val="00D6128E"/>
    <w:rsid w:val="00D62063"/>
    <w:rsid w:val="00D70685"/>
    <w:rsid w:val="00D71A3D"/>
    <w:rsid w:val="00D7305B"/>
    <w:rsid w:val="00D7318C"/>
    <w:rsid w:val="00D77402"/>
    <w:rsid w:val="00D81C12"/>
    <w:rsid w:val="00D81DC3"/>
    <w:rsid w:val="00D824D8"/>
    <w:rsid w:val="00D830E3"/>
    <w:rsid w:val="00D85F1B"/>
    <w:rsid w:val="00D8701F"/>
    <w:rsid w:val="00D9144C"/>
    <w:rsid w:val="00D91A02"/>
    <w:rsid w:val="00D9419F"/>
    <w:rsid w:val="00DA3DD2"/>
    <w:rsid w:val="00DA5C2C"/>
    <w:rsid w:val="00DA68FF"/>
    <w:rsid w:val="00DA79F8"/>
    <w:rsid w:val="00DB0487"/>
    <w:rsid w:val="00DB0A7F"/>
    <w:rsid w:val="00DB0CA9"/>
    <w:rsid w:val="00DB32AB"/>
    <w:rsid w:val="00DB44CC"/>
    <w:rsid w:val="00DB7D7C"/>
    <w:rsid w:val="00DC03C5"/>
    <w:rsid w:val="00DC2B66"/>
    <w:rsid w:val="00DC3B58"/>
    <w:rsid w:val="00DC435D"/>
    <w:rsid w:val="00DC470D"/>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E7D"/>
    <w:rsid w:val="00E165EA"/>
    <w:rsid w:val="00E20A0A"/>
    <w:rsid w:val="00E219D8"/>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7E7"/>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1E01"/>
    <w:rsid w:val="00E927EC"/>
    <w:rsid w:val="00E93CF1"/>
    <w:rsid w:val="00E9744E"/>
    <w:rsid w:val="00EA0BD2"/>
    <w:rsid w:val="00EA281E"/>
    <w:rsid w:val="00EA2B3C"/>
    <w:rsid w:val="00EA3C3D"/>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F1C58"/>
    <w:rsid w:val="00EF2DBF"/>
    <w:rsid w:val="00F00580"/>
    <w:rsid w:val="00F008DA"/>
    <w:rsid w:val="00F01DC7"/>
    <w:rsid w:val="00F03C38"/>
    <w:rsid w:val="00F10D10"/>
    <w:rsid w:val="00F1546E"/>
    <w:rsid w:val="00F20589"/>
    <w:rsid w:val="00F20B64"/>
    <w:rsid w:val="00F20DD0"/>
    <w:rsid w:val="00F24076"/>
    <w:rsid w:val="00F2453D"/>
    <w:rsid w:val="00F26497"/>
    <w:rsid w:val="00F26997"/>
    <w:rsid w:val="00F30091"/>
    <w:rsid w:val="00F32C41"/>
    <w:rsid w:val="00F43A3F"/>
    <w:rsid w:val="00F43F4D"/>
    <w:rsid w:val="00F44A7A"/>
    <w:rsid w:val="00F466D8"/>
    <w:rsid w:val="00F50886"/>
    <w:rsid w:val="00F52547"/>
    <w:rsid w:val="00F5281A"/>
    <w:rsid w:val="00F541E8"/>
    <w:rsid w:val="00F54D03"/>
    <w:rsid w:val="00F55B74"/>
    <w:rsid w:val="00F55EFF"/>
    <w:rsid w:val="00F701DA"/>
    <w:rsid w:val="00F702D9"/>
    <w:rsid w:val="00F7035C"/>
    <w:rsid w:val="00F705B0"/>
    <w:rsid w:val="00F71615"/>
    <w:rsid w:val="00F744EE"/>
    <w:rsid w:val="00F7450D"/>
    <w:rsid w:val="00F74F36"/>
    <w:rsid w:val="00F75FCA"/>
    <w:rsid w:val="00F76222"/>
    <w:rsid w:val="00F8168F"/>
    <w:rsid w:val="00F83BCE"/>
    <w:rsid w:val="00F86BAB"/>
    <w:rsid w:val="00F9075D"/>
    <w:rsid w:val="00F91624"/>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656F"/>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2BF"/>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129402362">
      <w:bodyDiv w:val="1"/>
      <w:marLeft w:val="0"/>
      <w:marRight w:val="0"/>
      <w:marTop w:val="0"/>
      <w:marBottom w:val="0"/>
      <w:divBdr>
        <w:top w:val="none" w:sz="0" w:space="0" w:color="auto"/>
        <w:left w:val="none" w:sz="0" w:space="0" w:color="auto"/>
        <w:bottom w:val="none" w:sz="0" w:space="0" w:color="auto"/>
        <w:right w:val="none" w:sz="0" w:space="0" w:color="auto"/>
      </w:divBdr>
      <w:divsChild>
        <w:div w:id="1257206711">
          <w:marLeft w:val="0"/>
          <w:marRight w:val="0"/>
          <w:marTop w:val="0"/>
          <w:marBottom w:val="0"/>
          <w:divBdr>
            <w:top w:val="none" w:sz="0" w:space="0" w:color="auto"/>
            <w:left w:val="none" w:sz="0" w:space="0" w:color="auto"/>
            <w:bottom w:val="none" w:sz="0" w:space="0" w:color="auto"/>
            <w:right w:val="none" w:sz="0" w:space="0" w:color="auto"/>
          </w:divBdr>
        </w:div>
      </w:divsChild>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arn.hawkeslearning.com" TargetMode="External"/><Relationship Id="rId18" Type="http://schemas.openxmlformats.org/officeDocument/2006/relationships/hyperlink" Target="https://www.hawkeslearning.com/Statistics/dbs/technology.html" TargetMode="External"/><Relationship Id="rId26" Type="http://schemas.openxmlformats.org/officeDocument/2006/relationships/hyperlink" Target="http://www.hawkeslearning.com/" TargetMode="External"/><Relationship Id="rId3" Type="http://schemas.openxmlformats.org/officeDocument/2006/relationships/customXml" Target="../customXml/item3.xml"/><Relationship Id="rId21" Type="http://schemas.openxmlformats.org/officeDocument/2006/relationships/hyperlink" Target="mailto:codes@hawkeslearning.com" TargetMode="External"/><Relationship Id="rId7" Type="http://schemas.openxmlformats.org/officeDocument/2006/relationships/webSettings" Target="webSettings.xml"/><Relationship Id="rId12" Type="http://schemas.openxmlformats.org/officeDocument/2006/relationships/hyperlink" Target="http://learn.hawkeslearning.com/" TargetMode="External"/><Relationship Id="rId17" Type="http://schemas.openxmlformats.org/officeDocument/2006/relationships/hyperlink" Target="https://learn.hawkeslearning.com/Portal/User/Login?ReturnUrl=%2fPortal" TargetMode="External"/><Relationship Id="rId25" Type="http://schemas.openxmlformats.org/officeDocument/2006/relationships/hyperlink" Target="http://registrar.unt.edu/registration/fall-registration-guide" TargetMode="External"/><Relationship Id="rId2" Type="http://schemas.openxmlformats.org/officeDocument/2006/relationships/customXml" Target="../customXml/item2.xml"/><Relationship Id="rId16" Type="http://schemas.openxmlformats.org/officeDocument/2006/relationships/hyperlink" Target="https://learn.hawkeslearning.com/Portal/User/Login?ReturnUrl=%2fPortal" TargetMode="External"/><Relationship Id="rId20" Type="http://schemas.openxmlformats.org/officeDocument/2006/relationships/hyperlink" Target="http://www.hawkeslearning.com/Support/GetYourAccessCode/AccessCodeLookup.ht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t.zoom.us/j/2406115731" TargetMode="External"/><Relationship Id="rId24" Type="http://schemas.openxmlformats.org/officeDocument/2006/relationships/hyperlink" Target="https://vpaa.unt.edu/ss/integrity" TargetMode="External"/><Relationship Id="rId5" Type="http://schemas.openxmlformats.org/officeDocument/2006/relationships/styles" Target="styles.xml"/><Relationship Id="rId15" Type="http://schemas.openxmlformats.org/officeDocument/2006/relationships/hyperlink" Target="https://www.hawkeslearning.com/Students.htm" TargetMode="External"/><Relationship Id="rId23" Type="http://schemas.openxmlformats.org/officeDocument/2006/relationships/hyperlink" Target="mailto:anna.sidorova@unt.edu" TargetMode="External"/><Relationship Id="rId28" Type="http://schemas.openxmlformats.org/officeDocument/2006/relationships/hyperlink" Target="https://course.hawkeslearning.com/UNTDBS/Default.asp" TargetMode="External"/><Relationship Id="rId10" Type="http://schemas.openxmlformats.org/officeDocument/2006/relationships/hyperlink" Target="mailto:dmitry.anokhin@unt.edu" TargetMode="External"/><Relationship Id="rId19" Type="http://schemas.openxmlformats.org/officeDocument/2006/relationships/hyperlink" Target="https://it.unt.edu/installoffice365"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www.hawkeslearning.com/Support/InstallationInstructions.htm" TargetMode="External"/><Relationship Id="rId27" Type="http://schemas.openxmlformats.org/officeDocument/2006/relationships/hyperlink" Target="http://www.hawkeslearning.com/Support/GetYourAccessCode.ht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2" ma:contentTypeDescription="Create a new document." ma:contentTypeScope="" ma:versionID="f47b6197cbf8783c53d77c8c782cb4b7">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1f6dad208d91bab1f7bf4b0cfe74b5a9"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4BC898-1C85-4A9D-96A7-ECBBB42D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E6480-AFC7-405B-9AEB-E61350928C42}">
  <ds:schemaRefs>
    <ds:schemaRef ds:uri="http://schemas.microsoft.com/sharepoint/v3/contenttype/forms"/>
  </ds:schemaRefs>
</ds:datastoreItem>
</file>

<file path=customXml/itemProps3.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149</TotalTime>
  <Pages>9</Pages>
  <Words>3317</Words>
  <Characters>18911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22184</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Anokhin, Dmitry</cp:lastModifiedBy>
  <cp:revision>14</cp:revision>
  <cp:lastPrinted>2019-01-15T22:55:00Z</cp:lastPrinted>
  <dcterms:created xsi:type="dcterms:W3CDTF">2026-06-21T05:04:00Z</dcterms:created>
  <dcterms:modified xsi:type="dcterms:W3CDTF">2026-06-23T18:52:00Z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