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DCB3" w14:textId="2263D974" w:rsidR="00737342" w:rsidRPr="00AC6842" w:rsidRDefault="00817338" w:rsidP="00737342">
      <w:pPr>
        <w:jc w:val="center"/>
        <w:rPr>
          <w:rFonts w:ascii="Cambria" w:hAnsi="Cambria"/>
          <w:b/>
        </w:rPr>
      </w:pPr>
      <w:r>
        <w:rPr>
          <w:rFonts w:ascii="Cambria" w:hAnsi="Cambria"/>
          <w:b/>
        </w:rPr>
        <w:t>PSCI 5900</w:t>
      </w:r>
    </w:p>
    <w:p w14:paraId="238AA382" w14:textId="116608BD" w:rsidR="00737342" w:rsidRPr="00AC6842" w:rsidRDefault="00817338" w:rsidP="005E6604">
      <w:pPr>
        <w:jc w:val="center"/>
        <w:rPr>
          <w:rFonts w:ascii="Cambria" w:hAnsi="Cambria"/>
          <w:b/>
        </w:rPr>
      </w:pPr>
      <w:r>
        <w:rPr>
          <w:rFonts w:ascii="Cambria" w:hAnsi="Cambria"/>
          <w:b/>
        </w:rPr>
        <w:t xml:space="preserve">Special Problems: </w:t>
      </w:r>
      <w:r w:rsidR="00A57802">
        <w:rPr>
          <w:rFonts w:ascii="Cambria" w:hAnsi="Cambria"/>
          <w:b/>
        </w:rPr>
        <w:t xml:space="preserve">The Holocaust </w:t>
      </w:r>
      <w:r w:rsidR="00770A96">
        <w:rPr>
          <w:rFonts w:ascii="Cambria" w:hAnsi="Cambria"/>
          <w:b/>
        </w:rPr>
        <w:t>and</w:t>
      </w:r>
      <w:r w:rsidR="009B7A24">
        <w:rPr>
          <w:rFonts w:ascii="Cambria" w:hAnsi="Cambria"/>
          <w:b/>
        </w:rPr>
        <w:t xml:space="preserve"> Film</w:t>
      </w:r>
    </w:p>
    <w:p w14:paraId="18AF7BF5" w14:textId="4FBF92B6" w:rsidR="00737342" w:rsidRPr="00AC6842" w:rsidRDefault="000457F1" w:rsidP="00737342">
      <w:pPr>
        <w:jc w:val="center"/>
        <w:rPr>
          <w:rFonts w:ascii="Cambria" w:hAnsi="Cambria"/>
        </w:rPr>
      </w:pPr>
      <w:r>
        <w:rPr>
          <w:rFonts w:ascii="Cambria" w:hAnsi="Cambria"/>
        </w:rPr>
        <w:t>Spring</w:t>
      </w:r>
      <w:r w:rsidR="00770A96">
        <w:rPr>
          <w:rFonts w:ascii="Cambria" w:hAnsi="Cambria"/>
        </w:rPr>
        <w:t xml:space="preserve"> 202</w:t>
      </w:r>
      <w:r>
        <w:rPr>
          <w:rFonts w:ascii="Cambria" w:hAnsi="Cambria"/>
        </w:rPr>
        <w:t>4</w:t>
      </w:r>
    </w:p>
    <w:p w14:paraId="1F3335A8" w14:textId="77777777" w:rsidR="00737342" w:rsidRPr="00AC6842" w:rsidRDefault="00737342" w:rsidP="00737342">
      <w:pPr>
        <w:pBdr>
          <w:bottom w:val="single" w:sz="12" w:space="1" w:color="auto"/>
        </w:pBdr>
        <w:rPr>
          <w:rFonts w:ascii="Cambria" w:hAnsi="Cambria"/>
        </w:rPr>
      </w:pPr>
    </w:p>
    <w:p w14:paraId="0A9E24BC" w14:textId="78358E0F" w:rsidR="00737342" w:rsidRPr="00153ED5" w:rsidRDefault="000457F1" w:rsidP="00737342">
      <w:pPr>
        <w:rPr>
          <w:rFonts w:ascii="Cambria" w:hAnsi="Cambria"/>
        </w:rPr>
      </w:pPr>
      <w:r>
        <w:rPr>
          <w:rFonts w:ascii="Cambria" w:hAnsi="Cambria"/>
        </w:rPr>
        <w:t xml:space="preserve">Instructor: </w:t>
      </w:r>
      <w:r w:rsidR="00737342" w:rsidRPr="00153ED5">
        <w:rPr>
          <w:rFonts w:ascii="Cambria" w:hAnsi="Cambria"/>
        </w:rPr>
        <w:t>Dr.</w:t>
      </w:r>
      <w:r w:rsidR="005E6604" w:rsidRPr="00153ED5">
        <w:rPr>
          <w:rFonts w:ascii="Cambria" w:hAnsi="Cambria"/>
        </w:rPr>
        <w:t xml:space="preserve"> Cindy Renker</w:t>
      </w:r>
    </w:p>
    <w:p w14:paraId="0D1324B5" w14:textId="5E2D9081" w:rsidR="0049030A" w:rsidRDefault="0049030A" w:rsidP="00737342">
      <w:pPr>
        <w:rPr>
          <w:rFonts w:ascii="Cambria" w:hAnsi="Cambria"/>
        </w:rPr>
      </w:pPr>
      <w:r>
        <w:rPr>
          <w:rFonts w:ascii="Cambria" w:hAnsi="Cambria"/>
        </w:rPr>
        <w:t xml:space="preserve">Office: </w:t>
      </w:r>
      <w:r w:rsidR="005E6604" w:rsidRPr="00153ED5">
        <w:rPr>
          <w:rFonts w:ascii="Cambria" w:hAnsi="Cambria"/>
        </w:rPr>
        <w:t>Lang 401</w:t>
      </w:r>
      <w:r>
        <w:rPr>
          <w:rFonts w:ascii="Cambria" w:hAnsi="Cambria"/>
        </w:rPr>
        <w:t>D</w:t>
      </w:r>
    </w:p>
    <w:p w14:paraId="7A8B9F3D" w14:textId="55609715" w:rsidR="00737342" w:rsidRPr="0049030A" w:rsidRDefault="00553E44" w:rsidP="00737342">
      <w:pPr>
        <w:rPr>
          <w:rFonts w:ascii="Cambria" w:hAnsi="Cambria"/>
        </w:rPr>
      </w:pPr>
      <w:r>
        <w:rPr>
          <w:rFonts w:ascii="Cambria" w:hAnsi="Cambria"/>
        </w:rPr>
        <w:t>Office Hours: M</w:t>
      </w:r>
      <w:r w:rsidR="00770A96">
        <w:rPr>
          <w:rFonts w:ascii="Cambria" w:hAnsi="Cambria"/>
        </w:rPr>
        <w:t>W</w:t>
      </w:r>
      <w:r w:rsidR="0049030A">
        <w:rPr>
          <w:rFonts w:ascii="Cambria" w:hAnsi="Cambria"/>
        </w:rPr>
        <w:t>F</w:t>
      </w:r>
      <w:r w:rsidR="00770A96">
        <w:rPr>
          <w:rFonts w:ascii="Cambria" w:hAnsi="Cambria"/>
        </w:rPr>
        <w:t xml:space="preserve"> </w:t>
      </w:r>
      <w:r w:rsidR="0049030A">
        <w:rPr>
          <w:rFonts w:ascii="Cambria" w:hAnsi="Cambria"/>
        </w:rPr>
        <w:t>2</w:t>
      </w:r>
      <w:r w:rsidR="000457F1">
        <w:rPr>
          <w:rFonts w:ascii="Cambria" w:hAnsi="Cambria"/>
        </w:rPr>
        <w:t xml:space="preserve"> pm and </w:t>
      </w:r>
      <w:r w:rsidR="00813A21" w:rsidRPr="00153ED5">
        <w:rPr>
          <w:rFonts w:ascii="Cambria" w:hAnsi="Cambria"/>
        </w:rPr>
        <w:t>T by appointment</w:t>
      </w:r>
      <w:r w:rsidR="0049030A">
        <w:rPr>
          <w:rFonts w:ascii="Cambria" w:hAnsi="Cambria"/>
        </w:rPr>
        <w:t xml:space="preserve"> </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3430A290" w:rsidR="00695740"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w:t>
      </w:r>
      <w:r w:rsidR="00770A96">
        <w:rPr>
          <w:rFonts w:ascii="Cambria" w:hAnsi="Cambria"/>
        </w:rPr>
        <w:t xml:space="preserve"> in different countries</w:t>
      </w:r>
      <w:r w:rsidRPr="00153ED5">
        <w:rPr>
          <w:rFonts w:ascii="Cambria" w:hAnsi="Cambria"/>
        </w:rPr>
        <w:t xml:space="preserve">.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w:t>
      </w:r>
      <w:r w:rsidR="00350491">
        <w:rPr>
          <w:rFonts w:ascii="Cambria" w:hAnsi="Cambria"/>
        </w:rPr>
        <w:t>ntent</w:t>
      </w:r>
      <w:r w:rsidR="004C75CF" w:rsidRPr="00153ED5">
        <w:rPr>
          <w:rFonts w:ascii="Cambria" w:hAnsi="Cambria"/>
        </w:rPr>
        <w:t xml:space="preserve">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770A96">
        <w:rPr>
          <w:rFonts w:ascii="Cambria" w:hAnsi="Cambria"/>
        </w:rPr>
        <w:t xml:space="preserve"> in Hollywood, Europe (France, Italy, </w:t>
      </w:r>
      <w:r w:rsidR="00350491">
        <w:rPr>
          <w:rFonts w:ascii="Cambria" w:hAnsi="Cambria"/>
        </w:rPr>
        <w:t xml:space="preserve">Hungary, </w:t>
      </w:r>
      <w:r w:rsidR="00770A96">
        <w:rPr>
          <w:rFonts w:ascii="Cambria" w:hAnsi="Cambria"/>
        </w:rPr>
        <w:t>and Germany) and in Israel</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48D92E27" w14:textId="4ECC5EB7" w:rsidR="00B92821" w:rsidRDefault="00B92821" w:rsidP="006E2409">
      <w:pPr>
        <w:jc w:val="both"/>
        <w:rPr>
          <w:rFonts w:ascii="Cambria" w:hAnsi="Cambria"/>
        </w:rPr>
      </w:pPr>
    </w:p>
    <w:p w14:paraId="5520EE9B"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This course fulfills the CLASS requirement for Communication and Digital Skills. At the end of this course, students should be able to demonstrate effective communication using a digital technological platform and do at least two of the following:</w:t>
      </w:r>
    </w:p>
    <w:p w14:paraId="6B6E89D8"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1. Demonstrate the ability to communicate a central idea effectively using appropriate organization/structure.</w:t>
      </w:r>
    </w:p>
    <w:p w14:paraId="0AAB25FF"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2. Demonstrate the ability to develop content at an advanced level using a combination of effective supporting materials.</w:t>
      </w:r>
    </w:p>
    <w:p w14:paraId="115A7670" w14:textId="70F956F6" w:rsidR="00B92821" w:rsidRPr="00B92821" w:rsidRDefault="00B92821" w:rsidP="00B92821">
      <w:pPr>
        <w:shd w:val="clear" w:color="auto" w:fill="FFFFFF"/>
        <w:textAlignment w:val="baseline"/>
        <w:rPr>
          <w:rFonts w:ascii="Cambria" w:hAnsi="Cambria"/>
          <w:color w:val="201F1E"/>
        </w:rPr>
      </w:pPr>
      <w:r>
        <w:rPr>
          <w:rFonts w:ascii="Cambria" w:hAnsi="Cambria"/>
          <w:i/>
          <w:iCs/>
          <w:color w:val="201F1E"/>
        </w:rPr>
        <w:t>3. Demonstrate the ability to engage in verbal and nonverbal communication behaviors that are appropriate for the audience and adhere to the conventions of the medium selected (written, oral, or visual).</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7F0D6233" w14:textId="62E33778" w:rsidR="001A05BF" w:rsidRPr="001A05BF" w:rsidRDefault="001A05BF" w:rsidP="002F3AB5">
      <w:pPr>
        <w:jc w:val="both"/>
        <w:rPr>
          <w:rFonts w:ascii="Cambria" w:hAnsi="Cambria"/>
          <w:iCs/>
          <w:color w:val="191919"/>
          <w:u w:val="single"/>
        </w:rPr>
      </w:pPr>
      <w:r w:rsidRPr="001A05BF">
        <w:rPr>
          <w:rFonts w:ascii="Cambria" w:hAnsi="Cambria"/>
          <w:iCs/>
          <w:color w:val="191919"/>
          <w:u w:val="single"/>
        </w:rPr>
        <w:t>Required Reading</w:t>
      </w:r>
      <w:r w:rsidR="0011768A">
        <w:rPr>
          <w:rFonts w:ascii="Cambria" w:hAnsi="Cambria"/>
          <w:iCs/>
          <w:color w:val="191919"/>
          <w:u w:val="single"/>
        </w:rPr>
        <w:t xml:space="preserve"> (handouts)</w:t>
      </w:r>
    </w:p>
    <w:p w14:paraId="66DBA517" w14:textId="3319C7A9" w:rsidR="00770A96" w:rsidRPr="00770A96" w:rsidRDefault="00770A96" w:rsidP="002F3AB5">
      <w:pPr>
        <w:jc w:val="both"/>
        <w:rPr>
          <w:rFonts w:ascii="Cambria" w:hAnsi="Cambria"/>
          <w:iCs/>
          <w:color w:val="191919"/>
        </w:rPr>
      </w:pPr>
      <w:r>
        <w:rPr>
          <w:rFonts w:ascii="Cambria" w:hAnsi="Cambria"/>
          <w:iCs/>
          <w:color w:val="191919"/>
        </w:rPr>
        <w:t>Secondary readings (excerpts) from:</w:t>
      </w:r>
    </w:p>
    <w:p w14:paraId="13A17C81" w14:textId="5560AA52"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4723096F" w:rsidR="008A4C6E"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262DC882" w14:textId="77777777" w:rsidR="001A05BF" w:rsidRDefault="001A05BF" w:rsidP="002F3AB5">
      <w:pPr>
        <w:jc w:val="both"/>
        <w:rPr>
          <w:rFonts w:ascii="Cambria" w:hAnsi="Cambria"/>
          <w:color w:val="191919"/>
        </w:rPr>
      </w:pPr>
    </w:p>
    <w:p w14:paraId="4512A421" w14:textId="63D395B4" w:rsidR="001A05BF" w:rsidRPr="001A05BF" w:rsidRDefault="001A05BF" w:rsidP="002F3AB5">
      <w:pPr>
        <w:jc w:val="both"/>
        <w:rPr>
          <w:rFonts w:ascii="Cambria" w:hAnsi="Cambria"/>
          <w:color w:val="191919"/>
          <w:u w:val="single"/>
        </w:rPr>
      </w:pPr>
      <w:r>
        <w:rPr>
          <w:rFonts w:ascii="Cambria" w:hAnsi="Cambria"/>
          <w:color w:val="191919"/>
          <w:u w:val="single"/>
        </w:rPr>
        <w:t>Recommended Reading</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lastRenderedPageBreak/>
        <w:t>Films</w:t>
      </w:r>
    </w:p>
    <w:p w14:paraId="3153212C" w14:textId="436D6A43" w:rsidR="00F83797" w:rsidRDefault="00770A96" w:rsidP="002F3AB5">
      <w:pPr>
        <w:jc w:val="both"/>
        <w:rPr>
          <w:rFonts w:ascii="Cambria" w:hAnsi="Cambria"/>
          <w:bCs/>
          <w:u w:val="single"/>
        </w:rPr>
      </w:pPr>
      <w:r>
        <w:rPr>
          <w:rFonts w:ascii="Cambria" w:hAnsi="Cambria"/>
          <w:bCs/>
          <w:u w:val="single"/>
        </w:rPr>
        <w:t xml:space="preserve">USA: </w:t>
      </w:r>
      <w:r w:rsidR="00F83797">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5AB6760" w:rsidR="00F83797" w:rsidRPr="00F83797" w:rsidRDefault="00770A96" w:rsidP="002F3AB5">
      <w:pPr>
        <w:jc w:val="both"/>
        <w:rPr>
          <w:rFonts w:ascii="Cambria" w:hAnsi="Cambria"/>
          <w:bCs/>
          <w:u w:val="single"/>
        </w:rPr>
      </w:pPr>
      <w:r>
        <w:rPr>
          <w:rFonts w:ascii="Cambria" w:hAnsi="Cambria"/>
          <w:bCs/>
          <w:u w:val="single"/>
        </w:rPr>
        <w:t xml:space="preserve">France: </w:t>
      </w:r>
      <w:r w:rsidR="00F83797">
        <w:rPr>
          <w:rFonts w:ascii="Cambria" w:hAnsi="Cambria"/>
          <w:bCs/>
          <w:u w:val="single"/>
        </w:rPr>
        <w:t>Documentaries</w:t>
      </w:r>
    </w:p>
    <w:p w14:paraId="3CEDAB76" w14:textId="5D64356D" w:rsidR="005A66CB" w:rsidRDefault="00ED0BA4" w:rsidP="002F3AB5">
      <w:pPr>
        <w:jc w:val="both"/>
        <w:rPr>
          <w:rFonts w:ascii="Cambria" w:hAnsi="Cambria"/>
        </w:rPr>
      </w:pPr>
      <w:r w:rsidRPr="00153ED5">
        <w:rPr>
          <w:rFonts w:ascii="Cambria" w:hAnsi="Cambria"/>
          <w:i/>
        </w:rPr>
        <w:t>N</w:t>
      </w:r>
      <w:r w:rsidR="000815F0">
        <w:rPr>
          <w:rFonts w:ascii="Cambria" w:hAnsi="Cambria"/>
          <w:i/>
        </w:rPr>
        <w:t>ight and Fog</w:t>
      </w:r>
      <w:r w:rsidR="00153ED5">
        <w:rPr>
          <w:rFonts w:ascii="Cambria" w:hAnsi="Cambria"/>
          <w:i/>
        </w:rPr>
        <w:t xml:space="preserve"> </w:t>
      </w:r>
      <w:r w:rsidR="00153ED5">
        <w:rPr>
          <w:rFonts w:ascii="Cambria" w:hAnsi="Cambria"/>
        </w:rPr>
        <w:t>(1955)</w:t>
      </w:r>
    </w:p>
    <w:p w14:paraId="4CD75217" w14:textId="26E6987A" w:rsidR="009A40D3" w:rsidRDefault="000815F0" w:rsidP="002F3AB5">
      <w:pPr>
        <w:jc w:val="both"/>
        <w:rPr>
          <w:rFonts w:ascii="Cambria" w:hAnsi="Cambria"/>
        </w:rPr>
      </w:pPr>
      <w:r>
        <w:rPr>
          <w:rFonts w:ascii="Cambria" w:hAnsi="Cambria"/>
          <w:i/>
        </w:rPr>
        <w:t>The Tr</w:t>
      </w:r>
      <w:r w:rsidR="00C47D08">
        <w:rPr>
          <w:rFonts w:ascii="Cambria" w:hAnsi="Cambria"/>
          <w:i/>
        </w:rPr>
        <w:t>ia</w:t>
      </w:r>
      <w:r>
        <w:rPr>
          <w:rFonts w:ascii="Cambria" w:hAnsi="Cambria"/>
          <w:i/>
        </w:rPr>
        <w:t xml:space="preserve">l of Adolf Eichmann </w:t>
      </w:r>
      <w:r w:rsidR="00153ED5">
        <w:rPr>
          <w:rFonts w:ascii="Cambria" w:hAnsi="Cambria"/>
        </w:rPr>
        <w:t>(</w:t>
      </w:r>
      <w:r>
        <w:rPr>
          <w:rFonts w:ascii="Cambria" w:hAnsi="Cambria"/>
        </w:rPr>
        <w:t>2011</w:t>
      </w:r>
      <w:r w:rsidR="00153ED5">
        <w:rPr>
          <w:rFonts w:ascii="Cambria" w:hAnsi="Cambria"/>
        </w:rPr>
        <w:t>)</w:t>
      </w:r>
    </w:p>
    <w:p w14:paraId="4ED003C5" w14:textId="1D2D78A8" w:rsidR="00770A96" w:rsidRDefault="00770A96" w:rsidP="002F3AB5">
      <w:pPr>
        <w:jc w:val="both"/>
        <w:rPr>
          <w:rFonts w:ascii="Cambria" w:hAnsi="Cambria"/>
        </w:rPr>
      </w:pPr>
    </w:p>
    <w:p w14:paraId="747A8192" w14:textId="61E35B9A" w:rsidR="00770A96" w:rsidRPr="00770A96" w:rsidRDefault="00770A96" w:rsidP="002F3AB5">
      <w:pPr>
        <w:jc w:val="both"/>
        <w:rPr>
          <w:rFonts w:ascii="Cambria" w:hAnsi="Cambria"/>
          <w:u w:val="single"/>
        </w:rPr>
      </w:pPr>
      <w:r>
        <w:rPr>
          <w:rFonts w:ascii="Cambria" w:hAnsi="Cambria"/>
          <w:u w:val="single"/>
        </w:rPr>
        <w:t>Germany:</w:t>
      </w:r>
      <w:r w:rsidR="00CB6A86">
        <w:rPr>
          <w:rFonts w:ascii="Cambria" w:hAnsi="Cambria"/>
          <w:u w:val="single"/>
        </w:rPr>
        <w:t xml:space="preserve"> Coming to terms with the past</w:t>
      </w:r>
      <w:r>
        <w:rPr>
          <w:rFonts w:ascii="Cambria" w:hAnsi="Cambria"/>
          <w:u w:val="single"/>
        </w:rPr>
        <w:t xml:space="preserve"> </w:t>
      </w:r>
    </w:p>
    <w:p w14:paraId="2104147B" w14:textId="34C54872" w:rsidR="00F83797" w:rsidRPr="00CB6A86" w:rsidRDefault="00CB6A86" w:rsidP="002F3AB5">
      <w:pPr>
        <w:jc w:val="both"/>
        <w:rPr>
          <w:rFonts w:ascii="Cambria" w:hAnsi="Cambria"/>
        </w:rPr>
      </w:pPr>
      <w:r>
        <w:rPr>
          <w:rFonts w:ascii="Cambria" w:hAnsi="Cambria"/>
          <w:i/>
          <w:iCs/>
        </w:rPr>
        <w:t xml:space="preserve">Comedian Harmonists </w:t>
      </w:r>
      <w:r>
        <w:rPr>
          <w:rFonts w:ascii="Cambria" w:hAnsi="Cambria"/>
        </w:rPr>
        <w:t>(1997)</w:t>
      </w:r>
    </w:p>
    <w:p w14:paraId="30DCE129" w14:textId="601288CE" w:rsidR="00CB6A86" w:rsidRDefault="00CB6A86" w:rsidP="002F3AB5">
      <w:pPr>
        <w:jc w:val="both"/>
        <w:rPr>
          <w:rFonts w:ascii="Cambria" w:hAnsi="Cambria"/>
        </w:rPr>
      </w:pPr>
      <w:r>
        <w:rPr>
          <w:rFonts w:ascii="Cambria" w:hAnsi="Cambria"/>
          <w:i/>
          <w:iCs/>
        </w:rPr>
        <w:t xml:space="preserve">Naked Among Wolves </w:t>
      </w:r>
      <w:r>
        <w:rPr>
          <w:rFonts w:ascii="Cambria" w:hAnsi="Cambria"/>
        </w:rPr>
        <w:t>(2015)</w:t>
      </w:r>
    </w:p>
    <w:p w14:paraId="421739C7" w14:textId="10105333" w:rsidR="00EF4F4F" w:rsidRDefault="00EF4F4F" w:rsidP="002F3AB5">
      <w:pPr>
        <w:jc w:val="both"/>
        <w:rPr>
          <w:rFonts w:ascii="Cambria" w:hAnsi="Cambria"/>
        </w:rPr>
      </w:pPr>
    </w:p>
    <w:p w14:paraId="5D547F14" w14:textId="3051FB16" w:rsidR="00EF4F4F" w:rsidRPr="00EF4F4F" w:rsidRDefault="00EF4F4F" w:rsidP="002F3AB5">
      <w:pPr>
        <w:jc w:val="both"/>
        <w:rPr>
          <w:rFonts w:ascii="Cambria" w:hAnsi="Cambria"/>
          <w:u w:val="single"/>
        </w:rPr>
      </w:pPr>
      <w:r w:rsidRPr="00EF4F4F">
        <w:rPr>
          <w:rFonts w:ascii="Cambria" w:hAnsi="Cambria"/>
          <w:u w:val="single"/>
        </w:rPr>
        <w:t>Hungary: Fictionalizing the Holocaust</w:t>
      </w:r>
    </w:p>
    <w:p w14:paraId="4F839B20" w14:textId="40BC2347" w:rsidR="00CB6A86" w:rsidRPr="00EF4F4F" w:rsidRDefault="00EF4F4F" w:rsidP="002F3AB5">
      <w:pPr>
        <w:jc w:val="both"/>
        <w:rPr>
          <w:rFonts w:ascii="Cambria" w:hAnsi="Cambria"/>
        </w:rPr>
      </w:pPr>
      <w:r>
        <w:rPr>
          <w:rFonts w:ascii="Cambria" w:hAnsi="Cambria"/>
          <w:i/>
          <w:iCs/>
        </w:rPr>
        <w:t>Son of Saul</w:t>
      </w:r>
      <w:r>
        <w:rPr>
          <w:rFonts w:ascii="Cambria" w:hAnsi="Cambria"/>
        </w:rPr>
        <w:t xml:space="preserve"> (2015)</w:t>
      </w:r>
    </w:p>
    <w:p w14:paraId="0DF0C6B0" w14:textId="77777777" w:rsidR="00EF4F4F" w:rsidRPr="00CB6A86" w:rsidRDefault="00EF4F4F"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69C7856E" w14:textId="2D685366" w:rsidR="00770A96" w:rsidRPr="000815F0" w:rsidRDefault="00563E6A" w:rsidP="00862551">
      <w:pPr>
        <w:jc w:val="both"/>
        <w:rPr>
          <w:rFonts w:ascii="Cambria" w:hAnsi="Cambria"/>
        </w:rPr>
      </w:pPr>
      <w:r>
        <w:rPr>
          <w:rFonts w:ascii="Cambria" w:hAnsi="Cambria"/>
          <w:i/>
          <w:iCs/>
        </w:rPr>
        <w:t>TBD</w:t>
      </w:r>
    </w:p>
    <w:p w14:paraId="6F2B0D18" w14:textId="26ECE986" w:rsidR="00862551" w:rsidRDefault="00F83797" w:rsidP="00862551">
      <w:pPr>
        <w:jc w:val="both"/>
        <w:rPr>
          <w:rFonts w:ascii="Cambria" w:hAnsi="Cambria"/>
          <w:iCs/>
        </w:rPr>
      </w:pPr>
      <w:r>
        <w:rPr>
          <w:rFonts w:ascii="Cambria" w:hAnsi="Cambria"/>
          <w:i/>
        </w:rPr>
        <w:t>The Little Dictator</w:t>
      </w:r>
      <w:r w:rsidR="004B4571">
        <w:rPr>
          <w:rFonts w:ascii="Cambria" w:hAnsi="Cambria"/>
          <w:iCs/>
        </w:rPr>
        <w:t xml:space="preserve"> (2015)</w:t>
      </w:r>
    </w:p>
    <w:p w14:paraId="0396F543" w14:textId="77777777" w:rsidR="00817338" w:rsidRDefault="00817338" w:rsidP="00862551">
      <w:pPr>
        <w:jc w:val="both"/>
        <w:rPr>
          <w:rFonts w:ascii="Cambria" w:hAnsi="Cambria"/>
          <w:iCs/>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09DB10D1" w:rsidR="006D2809"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w:t>
      </w:r>
      <w:r w:rsidR="00F70C9B">
        <w:rPr>
          <w:rFonts w:ascii="Cambria" w:hAnsi="Cambria"/>
        </w:rPr>
        <w:t xml:space="preserve">more </w:t>
      </w:r>
      <w:r w:rsidR="00B13E91">
        <w:rPr>
          <w:rFonts w:ascii="Cambria" w:hAnsi="Cambria"/>
        </w:rPr>
        <w:t xml:space="preserve">than 10 </w:t>
      </w:r>
      <w:r w:rsidR="00F70C9B">
        <w:rPr>
          <w:rFonts w:ascii="Cambria" w:hAnsi="Cambria"/>
        </w:rPr>
        <w:t xml:space="preserve">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7A5CD543" w14:textId="77777777" w:rsidR="00B13E91" w:rsidRDefault="00B13E91" w:rsidP="002F3AB5">
      <w:pPr>
        <w:jc w:val="both"/>
        <w:rPr>
          <w:rFonts w:ascii="Cambria" w:hAnsi="Cambria"/>
          <w:u w:val="single"/>
        </w:rPr>
      </w:pPr>
    </w:p>
    <w:p w14:paraId="09FA81C4" w14:textId="4DCE31E4" w:rsidR="009031E7" w:rsidRDefault="004376F9" w:rsidP="002F3AB5">
      <w:pPr>
        <w:jc w:val="both"/>
        <w:rPr>
          <w:rFonts w:ascii="Cambria" w:hAnsi="Cambria"/>
        </w:rPr>
      </w:pPr>
      <w:r>
        <w:rPr>
          <w:rFonts w:ascii="Cambria" w:hAnsi="Cambria"/>
          <w:u w:val="single"/>
        </w:rPr>
        <w:lastRenderedPageBreak/>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t>
      </w:r>
      <w:r w:rsidR="00642F25">
        <w:rPr>
          <w:rFonts w:ascii="Cambria" w:hAnsi="Cambria"/>
        </w:rPr>
        <w:t>class</w:t>
      </w:r>
      <w:r w:rsidR="00D56736">
        <w:rPr>
          <w:rFonts w:ascii="Cambria" w:hAnsi="Cambria"/>
        </w:rPr>
        <w:t>.</w:t>
      </w:r>
    </w:p>
    <w:p w14:paraId="3C9D882E" w14:textId="77777777" w:rsidR="009031E7" w:rsidRDefault="009031E7" w:rsidP="002F3AB5">
      <w:pPr>
        <w:jc w:val="both"/>
        <w:rPr>
          <w:rFonts w:ascii="Cambria" w:hAnsi="Cambria"/>
        </w:rPr>
      </w:pPr>
    </w:p>
    <w:p w14:paraId="47650974" w14:textId="2E33CFDA"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rsidR="000D04CD">
        <w:t xml:space="preserve"> in German</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summarize the film or film segments</w:t>
      </w:r>
      <w: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t>
      </w:r>
      <w:r w:rsidR="007D10F9">
        <w:t xml:space="preserve">sometimes </w:t>
      </w:r>
      <w:r>
        <w:t xml:space="preserve">write in their journal in class but </w:t>
      </w:r>
      <w:r w:rsidR="006C474F">
        <w:t>mostly</w:t>
      </w:r>
      <w:r>
        <w:t xml:space="preserve"> at home. </w:t>
      </w:r>
      <w:r w:rsidR="007D10F9">
        <w:t xml:space="preserve">I will announce when a journal entry is due. </w:t>
      </w:r>
      <w:r>
        <w:t xml:space="preserve">Each entry should be a minimum of 2 paragraphs (typed or legible handwriting). Make sure to date and title </w:t>
      </w:r>
      <w:r w:rsidR="007D10F9">
        <w:t xml:space="preserve">(of film and segment of film) </w:t>
      </w:r>
      <w:r>
        <w:t>each entry. Please use a one-page filler paper for each entry that should be kept and organized in a folder</w:t>
      </w:r>
      <w:r w:rsidR="00D65416">
        <w:t xml:space="preserve"> with fasteners</w:t>
      </w:r>
      <w:r w:rsidR="007D10F9">
        <w:t xml:space="preserve"> (brads)</w:t>
      </w:r>
      <w:r w:rsidR="00D65416">
        <w:t>.</w:t>
      </w:r>
      <w:r w:rsidR="007D10F9">
        <w:t xml:space="preserve">  No binders, please!</w:t>
      </w:r>
      <w:r w:rsidR="00D65416">
        <w:t xml:space="preserve">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2A102990"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817338" w:rsidRPr="00817338">
        <w:rPr>
          <w:rFonts w:ascii="Cambria" w:hAnsi="Cambria"/>
          <w:u w:val="single"/>
        </w:rPr>
        <w:t>seven</w:t>
      </w:r>
      <w:r w:rsidR="008E6674" w:rsidRPr="00153ED5">
        <w:rPr>
          <w:rFonts w:ascii="Cambria" w:hAnsi="Cambria"/>
        </w:rPr>
        <w:t xml:space="preserve"> short response papers</w:t>
      </w:r>
      <w:r w:rsidR="00EB6B9B" w:rsidRPr="00153ED5">
        <w:rPr>
          <w:rFonts w:ascii="Cambria" w:hAnsi="Cambria"/>
        </w:rPr>
        <w:t xml:space="preserve"> </w:t>
      </w:r>
      <w:r w:rsidR="00D0635C">
        <w:rPr>
          <w:rFonts w:ascii="Cambria" w:hAnsi="Cambria"/>
        </w:rPr>
        <w:t xml:space="preserve">in German </w:t>
      </w:r>
      <w:r w:rsidR="00EB6B9B" w:rsidRPr="00153ED5">
        <w:rPr>
          <w:rFonts w:ascii="Cambria" w:hAnsi="Cambria"/>
        </w:rPr>
        <w:t>over the course of the semester</w:t>
      </w:r>
      <w:r w:rsidR="00C06D5B">
        <w:rPr>
          <w:rFonts w:ascii="Cambria" w:hAnsi="Cambria"/>
        </w:rPr>
        <w:t>.</w:t>
      </w:r>
      <w:r w:rsidR="00C505FE" w:rsidRPr="00153ED5">
        <w:rPr>
          <w:rFonts w:ascii="Cambria" w:hAnsi="Cambria"/>
        </w:rPr>
        <w:t xml:space="preserve"> </w:t>
      </w:r>
      <w:r w:rsidR="005B6824">
        <w:rPr>
          <w:rFonts w:ascii="Cambria" w:hAnsi="Cambria"/>
        </w:rPr>
        <w:t xml:space="preserve">They are due </w:t>
      </w:r>
      <w:r w:rsidR="00C06D5B">
        <w:rPr>
          <w:rFonts w:ascii="Cambria" w:hAnsi="Cambria"/>
        </w:rPr>
        <w:t>t</w:t>
      </w:r>
      <w:r w:rsidR="00A76C65">
        <w:rPr>
          <w:rFonts w:ascii="Cambria" w:hAnsi="Cambria"/>
        </w:rPr>
        <w:t>he</w:t>
      </w:r>
      <w:r w:rsidR="00C06D5B">
        <w:rPr>
          <w:rFonts w:ascii="Cambria" w:hAnsi="Cambria"/>
        </w:rPr>
        <w:t xml:space="preserve"> class day after we finish the film</w:t>
      </w:r>
      <w:r w:rsidR="005B6824">
        <w:rPr>
          <w:rFonts w:ascii="Cambria" w:hAnsi="Cambria"/>
        </w:rPr>
        <w:t xml:space="preserve">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 xml:space="preserve">accepted! You will bring </w:t>
      </w:r>
      <w:r w:rsidR="00816850" w:rsidRPr="0031471B">
        <w:rPr>
          <w:rFonts w:ascii="Cambria" w:hAnsi="Cambria"/>
          <w:u w:val="single"/>
        </w:rPr>
        <w:t>two copies</w:t>
      </w:r>
      <w:r w:rsidR="00816850" w:rsidRPr="00153ED5">
        <w:rPr>
          <w:rFonts w:ascii="Cambria" w:hAnsi="Cambria"/>
        </w:rPr>
        <w:t xml:space="preserve"> </w:t>
      </w:r>
      <w:r w:rsidR="00817338">
        <w:rPr>
          <w:rFonts w:ascii="Cambria" w:hAnsi="Cambria"/>
        </w:rPr>
        <w:t xml:space="preserve">(for the 5 indicated on schedule) </w:t>
      </w:r>
      <w:r w:rsidR="00816850" w:rsidRPr="00153ED5">
        <w:rPr>
          <w:rFonts w:ascii="Cambria" w:hAnsi="Cambria"/>
        </w:rPr>
        <w:t>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7945C0B9"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w:t>
      </w:r>
      <w:r w:rsidR="00C71D95">
        <w:rPr>
          <w:rFonts w:ascii="Cambria" w:hAnsi="Cambria"/>
        </w:rPr>
        <w:t xml:space="preserve">from a German news source </w:t>
      </w:r>
      <w:r w:rsidRPr="00874025">
        <w:rPr>
          <w:rFonts w:ascii="Cambria" w:hAnsi="Cambria"/>
        </w:rPr>
        <w:t>that relates to the course. Cut or print out the article, read it carefully (determining the views presented) and add it to your folder (please use a folder with fasteners</w:t>
      </w:r>
      <w:r w:rsidR="00C162D2">
        <w:rPr>
          <w:rFonts w:ascii="Cambria" w:hAnsi="Cambria"/>
        </w:rPr>
        <w:t>, aka brads</w:t>
      </w:r>
      <w:r w:rsidRPr="00874025">
        <w:rPr>
          <w:rFonts w:ascii="Cambria" w:hAnsi="Cambria"/>
        </w:rPr>
        <w:t xml:space="preserve">). </w:t>
      </w:r>
      <w:r w:rsidR="00C162D2">
        <w:rPr>
          <w:rFonts w:ascii="Cambria" w:hAnsi="Cambria"/>
        </w:rPr>
        <w:t xml:space="preserve">No binders! </w:t>
      </w:r>
      <w:r w:rsidRPr="00874025">
        <w:rPr>
          <w:rFonts w:ascii="Cambria" w:hAnsi="Cambria"/>
        </w:rPr>
        <w:t>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w:t>
      </w:r>
      <w:r w:rsidR="00C162D2">
        <w:rPr>
          <w:rFonts w:ascii="Cambria" w:hAnsi="Cambria"/>
        </w:rPr>
        <w:t xml:space="preserve"> (see tentative schedule below)</w:t>
      </w:r>
      <w:r w:rsidRPr="00874025">
        <w:rPr>
          <w:rFonts w:ascii="Cambria" w:hAnsi="Cambria"/>
        </w:rPr>
        <w:t xml:space="preserve">. </w:t>
      </w:r>
    </w:p>
    <w:p w14:paraId="6C7C33C0" w14:textId="77777777" w:rsidR="00F903DB" w:rsidRPr="00153ED5" w:rsidRDefault="00F903DB" w:rsidP="002F3AB5">
      <w:pPr>
        <w:jc w:val="both"/>
        <w:rPr>
          <w:rFonts w:ascii="Cambria" w:hAnsi="Cambria"/>
          <w:u w:val="single"/>
        </w:rPr>
      </w:pPr>
    </w:p>
    <w:p w14:paraId="0C3AB932" w14:textId="56078BA7" w:rsidR="00C162D2" w:rsidRPr="00AC6842" w:rsidRDefault="00E64356" w:rsidP="002F3AB5">
      <w:pPr>
        <w:jc w:val="both"/>
        <w:rPr>
          <w:rFonts w:ascii="Cambria" w:hAnsi="Cambria"/>
          <w:u w:val="single"/>
        </w:rPr>
      </w:pPr>
      <w:r w:rsidRPr="00153ED5">
        <w:rPr>
          <w:rFonts w:ascii="Cambria" w:hAnsi="Cambria"/>
          <w:u w:val="single"/>
        </w:rPr>
        <w:t>Final Paper:</w:t>
      </w:r>
      <w:r w:rsidR="004513FD" w:rsidRPr="00153ED5">
        <w:rPr>
          <w:rFonts w:ascii="Cambria" w:hAnsi="Cambria"/>
        </w:rPr>
        <w:t xml:space="preserve"> </w:t>
      </w:r>
      <w:r w:rsidR="0056511C" w:rsidRPr="00153ED5">
        <w:rPr>
          <w:rFonts w:ascii="Cambria" w:hAnsi="Cambria"/>
        </w:rPr>
        <w:t xml:space="preserve">One of your response papers will serve as the basis for your final paper, which will be an analytical essay. Toward the end of the semester, please review your papers and choose one that you will expand into a final paper. You are to analyze </w:t>
      </w:r>
      <w:r w:rsidR="0056511C">
        <w:rPr>
          <w:rFonts w:ascii="Cambria" w:hAnsi="Cambria"/>
        </w:rPr>
        <w:t xml:space="preserve">that </w:t>
      </w:r>
      <w:r w:rsidR="0056511C">
        <w:rPr>
          <w:rFonts w:ascii="Cambria" w:hAnsi="Cambria"/>
        </w:rPr>
        <w:lastRenderedPageBreak/>
        <w:t>film</w:t>
      </w:r>
      <w:r w:rsidR="0056511C" w:rsidRPr="00153ED5">
        <w:rPr>
          <w:rFonts w:ascii="Cambria" w:hAnsi="Cambria"/>
        </w:rPr>
        <w:t xml:space="preserve"> in greater depth and the issues and themes it raises by addressing the cultural, socio-historical, and/or political context. The paper needs to be </w:t>
      </w:r>
      <w:r w:rsidR="0056511C">
        <w:rPr>
          <w:rFonts w:ascii="Cambria" w:hAnsi="Cambria"/>
        </w:rPr>
        <w:t xml:space="preserve">in German, </w:t>
      </w:r>
      <w:r w:rsidR="0056511C" w:rsidRPr="00153ED5">
        <w:rPr>
          <w:rFonts w:ascii="Cambria" w:hAnsi="Cambria"/>
        </w:rPr>
        <w:t xml:space="preserve">five to seven pages long, typed, and </w:t>
      </w:r>
      <w:r w:rsidR="0056511C">
        <w:rPr>
          <w:rFonts w:ascii="Cambria" w:hAnsi="Cambria"/>
        </w:rPr>
        <w:t>double-spaced. It is due the last day of class.</w:t>
      </w:r>
    </w:p>
    <w:p w14:paraId="10465501" w14:textId="77777777" w:rsidR="009320F2" w:rsidRDefault="009320F2" w:rsidP="00062319">
      <w:pPr>
        <w:rPr>
          <w:rFonts w:ascii="Cambria" w:hAnsi="Cambria"/>
          <w:u w:val="single"/>
        </w:rPr>
      </w:pPr>
    </w:p>
    <w:p w14:paraId="652707AB" w14:textId="77777777" w:rsidR="0056511C" w:rsidRDefault="0056511C" w:rsidP="00062319">
      <w:pPr>
        <w:rPr>
          <w:rFonts w:ascii="Cambria" w:hAnsi="Cambria"/>
          <w:u w:val="single"/>
        </w:rPr>
      </w:pPr>
    </w:p>
    <w:p w14:paraId="24753195" w14:textId="77777777" w:rsidR="0056511C" w:rsidRDefault="0056511C"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03423D9D" w:rsidR="00062319" w:rsidRDefault="0031471B" w:rsidP="00062319">
            <w:r>
              <w:t>1</w:t>
            </w:r>
            <w:r w:rsidR="00C0067E">
              <w:t>/</w:t>
            </w:r>
            <w:r>
              <w:t>15</w:t>
            </w:r>
            <w:r w:rsidR="00764835">
              <w:t xml:space="preserve"> – </w:t>
            </w:r>
            <w:r>
              <w:t>1</w:t>
            </w:r>
            <w:r w:rsidR="00C0067E">
              <w:t>/</w:t>
            </w:r>
            <w:r>
              <w:t>19</w:t>
            </w:r>
          </w:p>
          <w:p w14:paraId="4F46C8C4" w14:textId="6990F8A4" w:rsidR="0031471B" w:rsidRDefault="0031471B" w:rsidP="00062319">
            <w:r>
              <w:t xml:space="preserve">No CLASS 1/15! </w:t>
            </w:r>
          </w:p>
          <w:p w14:paraId="76A4F2A5" w14:textId="11784DA1" w:rsidR="009320F2" w:rsidRDefault="0031471B" w:rsidP="00062319">
            <w:r>
              <w:t>(MLK DAY)</w:t>
            </w:r>
          </w:p>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078900B1" w14:textId="61784E70" w:rsidR="009320F2" w:rsidRDefault="0031471B" w:rsidP="00062319">
            <w:r>
              <w:t>1</w:t>
            </w:r>
            <w:r w:rsidR="00C0067E">
              <w:t>/</w:t>
            </w:r>
            <w:r>
              <w:t>22</w:t>
            </w:r>
            <w:r w:rsidR="00C0067E">
              <w:t>-</w:t>
            </w:r>
            <w:r>
              <w:t>1</w:t>
            </w:r>
            <w:r w:rsidR="00C0067E">
              <w:t>/</w:t>
            </w:r>
            <w:r>
              <w:t>26</w:t>
            </w:r>
          </w:p>
          <w:p w14:paraId="248CF795" w14:textId="2CD92BCB" w:rsidR="00EC170E" w:rsidRDefault="00EC170E" w:rsidP="00062319"/>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7A3C00D9" w14:textId="3F8E2DF8" w:rsidR="009320F2" w:rsidRDefault="0031471B" w:rsidP="00062319">
            <w:r>
              <w:t>1</w:t>
            </w:r>
            <w:r w:rsidR="00C0067E">
              <w:t>/</w:t>
            </w:r>
            <w:r>
              <w:t>29</w:t>
            </w:r>
            <w:r w:rsidR="00780E8E">
              <w:t xml:space="preserve"> – </w:t>
            </w:r>
            <w:r>
              <w:t>2</w:t>
            </w:r>
            <w:r w:rsidR="00C0067E">
              <w:t>/</w:t>
            </w:r>
            <w:r>
              <w:t>2</w:t>
            </w:r>
          </w:p>
          <w:p w14:paraId="6DF72407" w14:textId="6839CB70" w:rsidR="00C0067E" w:rsidRDefault="00C0067E" w:rsidP="00062319"/>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0443186D" w:rsidR="009320F2" w:rsidRDefault="0031471B" w:rsidP="00062319">
            <w:r>
              <w:t>2</w:t>
            </w:r>
            <w:r w:rsidR="00C0067E">
              <w:t>/</w:t>
            </w:r>
            <w:r>
              <w:t>5</w:t>
            </w:r>
            <w:r w:rsidR="00C0067E">
              <w:t>-</w:t>
            </w:r>
            <w:r>
              <w:t>2</w:t>
            </w:r>
            <w:r w:rsidR="00C0067E">
              <w:t>/</w:t>
            </w:r>
            <w:r>
              <w:t>9</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63CEFD17" w:rsidR="00780E8E" w:rsidRDefault="0031471B" w:rsidP="00062319">
            <w:r>
              <w:t>2</w:t>
            </w:r>
            <w:r w:rsidR="00C0067E">
              <w:t>/</w:t>
            </w:r>
            <w:r>
              <w:t>12</w:t>
            </w:r>
            <w:r w:rsidR="00C0067E">
              <w:t>-</w:t>
            </w:r>
            <w:r>
              <w:t>2</w:t>
            </w:r>
            <w:r w:rsidR="00C0067E">
              <w:t>/</w:t>
            </w:r>
            <w:r>
              <w:t>16</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120203C2" w:rsidR="00D24785" w:rsidRDefault="0031471B" w:rsidP="00062319">
            <w:r>
              <w:t>2</w:t>
            </w:r>
            <w:r w:rsidR="00C0067E">
              <w:t>/</w:t>
            </w:r>
            <w:r>
              <w:t>19</w:t>
            </w:r>
            <w:r w:rsidR="00C0067E">
              <w:t>-</w:t>
            </w:r>
            <w:r>
              <w:t>2</w:t>
            </w:r>
            <w:r w:rsidR="00C0067E">
              <w:t>/</w:t>
            </w:r>
            <w:r>
              <w:t>23</w:t>
            </w:r>
          </w:p>
          <w:p w14:paraId="0290434F" w14:textId="77777777" w:rsidR="00062319" w:rsidRDefault="00062319" w:rsidP="00062319"/>
        </w:tc>
        <w:tc>
          <w:tcPr>
            <w:tcW w:w="2944" w:type="dxa"/>
          </w:tcPr>
          <w:p w14:paraId="7372D914" w14:textId="63B7919D" w:rsidR="00062319" w:rsidRPr="009320F2" w:rsidRDefault="005B6824" w:rsidP="00062319">
            <w:pPr>
              <w:rPr>
                <w:i/>
              </w:rPr>
            </w:pPr>
            <w:r>
              <w:rPr>
                <w:i/>
              </w:rPr>
              <w:t>Night and Fog</w:t>
            </w:r>
            <w:r w:rsidR="00C47D08">
              <w:rPr>
                <w:i/>
              </w:rPr>
              <w:t>/The Trial of Adolf Eichmann</w:t>
            </w:r>
          </w:p>
        </w:tc>
        <w:tc>
          <w:tcPr>
            <w:tcW w:w="2944" w:type="dxa"/>
          </w:tcPr>
          <w:p w14:paraId="2723FD18" w14:textId="3FAC1BAB" w:rsidR="000E5769" w:rsidRDefault="000E5769" w:rsidP="00C47D08"/>
        </w:tc>
      </w:tr>
      <w:tr w:rsidR="00062319" w14:paraId="5D4081EA" w14:textId="77777777" w:rsidTr="005D1914">
        <w:trPr>
          <w:trHeight w:val="552"/>
        </w:trPr>
        <w:tc>
          <w:tcPr>
            <w:tcW w:w="2944" w:type="dxa"/>
          </w:tcPr>
          <w:p w14:paraId="29832F25" w14:textId="77DC3393" w:rsidR="00D24785" w:rsidRDefault="0031471B" w:rsidP="00062319">
            <w:r>
              <w:t>2</w:t>
            </w:r>
            <w:r w:rsidR="00C0067E">
              <w:t>/</w:t>
            </w:r>
            <w:r>
              <w:t>26</w:t>
            </w:r>
            <w:r w:rsidR="00C0067E">
              <w:t>-</w:t>
            </w:r>
            <w:r>
              <w:t>3</w:t>
            </w:r>
            <w:r w:rsidR="00C0067E">
              <w:t>/</w:t>
            </w:r>
            <w:r>
              <w:t>1</w:t>
            </w:r>
          </w:p>
          <w:p w14:paraId="0255BC3A" w14:textId="77777777" w:rsidR="00062319" w:rsidRDefault="00062319" w:rsidP="00062319"/>
        </w:tc>
        <w:tc>
          <w:tcPr>
            <w:tcW w:w="2944" w:type="dxa"/>
          </w:tcPr>
          <w:p w14:paraId="2E22A2C3" w14:textId="28F8FC5B" w:rsidR="00062319" w:rsidRPr="009320F2" w:rsidRDefault="00C47D08" w:rsidP="00062319">
            <w:pPr>
              <w:rPr>
                <w:i/>
              </w:rPr>
            </w:pPr>
            <w:r>
              <w:rPr>
                <w:i/>
              </w:rPr>
              <w:t>The Trial of Adolf Eichmann</w:t>
            </w:r>
          </w:p>
        </w:tc>
        <w:tc>
          <w:tcPr>
            <w:tcW w:w="2944" w:type="dxa"/>
          </w:tcPr>
          <w:p w14:paraId="01CAD455" w14:textId="48ADE5ED" w:rsidR="003E22AA" w:rsidRDefault="003E22AA" w:rsidP="00062319"/>
        </w:tc>
      </w:tr>
      <w:tr w:rsidR="00062319" w14:paraId="5D25FD90" w14:textId="77777777" w:rsidTr="005D1914">
        <w:trPr>
          <w:trHeight w:val="539"/>
        </w:trPr>
        <w:tc>
          <w:tcPr>
            <w:tcW w:w="2944" w:type="dxa"/>
          </w:tcPr>
          <w:p w14:paraId="012AE6B2" w14:textId="0C3482DB" w:rsidR="00062319" w:rsidRDefault="0031471B" w:rsidP="00062319">
            <w:r>
              <w:t>3</w:t>
            </w:r>
            <w:r w:rsidR="00C0067E">
              <w:t>/</w:t>
            </w:r>
            <w:r>
              <w:t>4</w:t>
            </w:r>
            <w:r w:rsidR="00C0067E">
              <w:t>-</w:t>
            </w:r>
            <w:r>
              <w:t>3</w:t>
            </w:r>
            <w:r w:rsidR="00C0067E">
              <w:t>/</w:t>
            </w:r>
            <w:r>
              <w:t>8</w:t>
            </w:r>
          </w:p>
          <w:p w14:paraId="0EC4E154" w14:textId="65E0FCA3" w:rsidR="00D24785" w:rsidRDefault="00D24785" w:rsidP="00062319"/>
        </w:tc>
        <w:tc>
          <w:tcPr>
            <w:tcW w:w="2944" w:type="dxa"/>
          </w:tcPr>
          <w:p w14:paraId="32050C8A" w14:textId="405940E6" w:rsidR="00062319" w:rsidRPr="009320F2" w:rsidRDefault="00C47D08" w:rsidP="00062319">
            <w:pPr>
              <w:rPr>
                <w:i/>
              </w:rPr>
            </w:pPr>
            <w:r>
              <w:rPr>
                <w:i/>
              </w:rPr>
              <w:t>Comedian Harmonists</w:t>
            </w:r>
          </w:p>
        </w:tc>
        <w:tc>
          <w:tcPr>
            <w:tcW w:w="2944" w:type="dxa"/>
          </w:tcPr>
          <w:p w14:paraId="06BEC661" w14:textId="650CCF65" w:rsidR="00062319" w:rsidRDefault="00250737" w:rsidP="00062319">
            <w:r>
              <w:t>Media Folder</w:t>
            </w:r>
          </w:p>
          <w:p w14:paraId="5FCD2C36" w14:textId="2EA2A05A" w:rsidR="00062319" w:rsidRDefault="00062319" w:rsidP="00062319"/>
        </w:tc>
      </w:tr>
      <w:tr w:rsidR="0031471B" w14:paraId="7E8ADCEA" w14:textId="77777777" w:rsidTr="005D1914">
        <w:trPr>
          <w:trHeight w:val="539"/>
        </w:trPr>
        <w:tc>
          <w:tcPr>
            <w:tcW w:w="2944" w:type="dxa"/>
          </w:tcPr>
          <w:p w14:paraId="6206EF0E" w14:textId="77777777" w:rsidR="0031471B" w:rsidRDefault="0031471B" w:rsidP="00062319">
            <w:r>
              <w:t>3/11-3/15</w:t>
            </w:r>
          </w:p>
          <w:p w14:paraId="7E2205C2" w14:textId="77777777" w:rsidR="0031471B" w:rsidRDefault="0031471B" w:rsidP="00062319">
            <w:r>
              <w:t>Spring Break!</w:t>
            </w:r>
          </w:p>
          <w:p w14:paraId="265A00BC" w14:textId="27014DB8" w:rsidR="0031471B" w:rsidRDefault="0031471B" w:rsidP="00062319"/>
        </w:tc>
        <w:tc>
          <w:tcPr>
            <w:tcW w:w="2944" w:type="dxa"/>
          </w:tcPr>
          <w:p w14:paraId="65DB066F" w14:textId="77777777" w:rsidR="0031471B" w:rsidRDefault="0031471B" w:rsidP="00062319">
            <w:pPr>
              <w:rPr>
                <w:i/>
              </w:rPr>
            </w:pPr>
          </w:p>
        </w:tc>
        <w:tc>
          <w:tcPr>
            <w:tcW w:w="2944" w:type="dxa"/>
          </w:tcPr>
          <w:p w14:paraId="1E92BDDF" w14:textId="77777777" w:rsidR="0031471B" w:rsidRDefault="0031471B" w:rsidP="00062319"/>
        </w:tc>
      </w:tr>
      <w:tr w:rsidR="00062319" w14:paraId="5C42E734" w14:textId="77777777" w:rsidTr="005D1914">
        <w:trPr>
          <w:trHeight w:val="552"/>
        </w:trPr>
        <w:tc>
          <w:tcPr>
            <w:tcW w:w="2944" w:type="dxa"/>
          </w:tcPr>
          <w:p w14:paraId="09594D3C" w14:textId="687FD484" w:rsidR="00062319" w:rsidRDefault="0031471B" w:rsidP="00062319">
            <w:r>
              <w:t>3</w:t>
            </w:r>
            <w:r w:rsidR="00C0067E">
              <w:t>/</w:t>
            </w:r>
            <w:r>
              <w:t>18</w:t>
            </w:r>
            <w:r w:rsidR="00C0067E">
              <w:t>-</w:t>
            </w:r>
            <w:r>
              <w:t>3</w:t>
            </w:r>
            <w:r w:rsidR="00C0067E">
              <w:t>/2</w:t>
            </w:r>
            <w:r>
              <w:t>2</w:t>
            </w:r>
          </w:p>
        </w:tc>
        <w:tc>
          <w:tcPr>
            <w:tcW w:w="2944" w:type="dxa"/>
          </w:tcPr>
          <w:p w14:paraId="41F4A27B" w14:textId="7CC6A5CB" w:rsidR="00BD2EAB" w:rsidRPr="00D24785" w:rsidRDefault="00C47D08" w:rsidP="00062319">
            <w:pPr>
              <w:rPr>
                <w:i/>
              </w:rPr>
            </w:pPr>
            <w:r>
              <w:rPr>
                <w:i/>
              </w:rPr>
              <w:t>Comedian Harmonists</w:t>
            </w:r>
          </w:p>
        </w:tc>
        <w:tc>
          <w:tcPr>
            <w:tcW w:w="2944" w:type="dxa"/>
          </w:tcPr>
          <w:p w14:paraId="793E26EE" w14:textId="77777777" w:rsidR="003E22AA" w:rsidRDefault="0006749E" w:rsidP="00062319">
            <w:r>
              <w:t>Response Journal</w:t>
            </w:r>
          </w:p>
          <w:p w14:paraId="610A1E8D" w14:textId="14FDC778" w:rsidR="005C560F" w:rsidRDefault="005C560F" w:rsidP="00062319">
            <w:r>
              <w:t>Response Paper #3</w:t>
            </w:r>
          </w:p>
        </w:tc>
      </w:tr>
      <w:tr w:rsidR="00062319" w14:paraId="1E2F7F26" w14:textId="77777777" w:rsidTr="005D1914">
        <w:trPr>
          <w:trHeight w:val="552"/>
        </w:trPr>
        <w:tc>
          <w:tcPr>
            <w:tcW w:w="2944" w:type="dxa"/>
          </w:tcPr>
          <w:p w14:paraId="0DACA9E2" w14:textId="559E43DF" w:rsidR="00062319" w:rsidRDefault="0031471B" w:rsidP="00062319">
            <w:r>
              <w:t>3</w:t>
            </w:r>
            <w:r w:rsidR="00C0067E">
              <w:t>/</w:t>
            </w:r>
            <w:r>
              <w:t>25</w:t>
            </w:r>
            <w:r w:rsidR="00C0067E">
              <w:t>-</w:t>
            </w:r>
            <w:r>
              <w:t>3</w:t>
            </w:r>
            <w:r w:rsidR="00C0067E">
              <w:t>/</w:t>
            </w:r>
            <w:r>
              <w:t>29</w:t>
            </w:r>
          </w:p>
          <w:p w14:paraId="33FDFD79" w14:textId="77777777" w:rsidR="009320F2" w:rsidRDefault="009320F2" w:rsidP="00062319"/>
        </w:tc>
        <w:tc>
          <w:tcPr>
            <w:tcW w:w="2944" w:type="dxa"/>
          </w:tcPr>
          <w:p w14:paraId="31F1D18A" w14:textId="21FA9F7F" w:rsidR="001F73D1" w:rsidRPr="009320F2" w:rsidRDefault="00C47D08" w:rsidP="00062319">
            <w:pPr>
              <w:rPr>
                <w:i/>
              </w:rPr>
            </w:pPr>
            <w:r>
              <w:rPr>
                <w:i/>
              </w:rPr>
              <w:t>Naked Among Wolves</w:t>
            </w:r>
          </w:p>
        </w:tc>
        <w:tc>
          <w:tcPr>
            <w:tcW w:w="2944" w:type="dxa"/>
          </w:tcPr>
          <w:p w14:paraId="25007905" w14:textId="5C72B0AF" w:rsidR="00062319" w:rsidRDefault="00062319" w:rsidP="00062319"/>
        </w:tc>
      </w:tr>
      <w:tr w:rsidR="00062319" w14:paraId="4FA64CE7" w14:textId="77777777" w:rsidTr="005D1914">
        <w:trPr>
          <w:trHeight w:val="552"/>
        </w:trPr>
        <w:tc>
          <w:tcPr>
            <w:tcW w:w="2944" w:type="dxa"/>
          </w:tcPr>
          <w:p w14:paraId="728DCEC3" w14:textId="2C18F186" w:rsidR="00D24785" w:rsidRDefault="0031471B" w:rsidP="00062319">
            <w:r>
              <w:t>4</w:t>
            </w:r>
            <w:r w:rsidR="00C0067E">
              <w:t>/</w:t>
            </w:r>
            <w:r>
              <w:t>1</w:t>
            </w:r>
            <w:r w:rsidR="00C0067E">
              <w:t>-</w:t>
            </w:r>
            <w:r>
              <w:t>4</w:t>
            </w:r>
            <w:r w:rsidR="00C0067E">
              <w:t>/</w:t>
            </w:r>
            <w:r>
              <w:t>5</w:t>
            </w:r>
          </w:p>
          <w:p w14:paraId="31E5F76A" w14:textId="77777777" w:rsidR="00062319" w:rsidRDefault="00062319" w:rsidP="00062319"/>
        </w:tc>
        <w:tc>
          <w:tcPr>
            <w:tcW w:w="2944" w:type="dxa"/>
          </w:tcPr>
          <w:p w14:paraId="5E516AE8" w14:textId="70FBE8C2" w:rsidR="00B95DF8" w:rsidRPr="009320F2" w:rsidRDefault="00C47D08" w:rsidP="00062319">
            <w:pPr>
              <w:rPr>
                <w:i/>
              </w:rPr>
            </w:pPr>
            <w:r>
              <w:rPr>
                <w:i/>
              </w:rPr>
              <w:t>Naked Among Wolves</w:t>
            </w:r>
          </w:p>
        </w:tc>
        <w:tc>
          <w:tcPr>
            <w:tcW w:w="2944" w:type="dxa"/>
          </w:tcPr>
          <w:p w14:paraId="747F3878" w14:textId="5684F094" w:rsidR="003E22AA" w:rsidRDefault="005C560F" w:rsidP="00062319">
            <w:r>
              <w:t>Response Paper #4</w:t>
            </w:r>
          </w:p>
        </w:tc>
      </w:tr>
      <w:tr w:rsidR="00062319" w14:paraId="026A24D8" w14:textId="77777777" w:rsidTr="005D1914">
        <w:trPr>
          <w:trHeight w:val="552"/>
        </w:trPr>
        <w:tc>
          <w:tcPr>
            <w:tcW w:w="2944" w:type="dxa"/>
          </w:tcPr>
          <w:p w14:paraId="3E4491C1" w14:textId="5C53FD27" w:rsidR="00D24785" w:rsidRDefault="0031471B" w:rsidP="00062319">
            <w:r>
              <w:t>4</w:t>
            </w:r>
            <w:r w:rsidR="00C0067E">
              <w:t>/</w:t>
            </w:r>
            <w:r>
              <w:t>8</w:t>
            </w:r>
            <w:r w:rsidR="00C0067E">
              <w:t>-</w:t>
            </w:r>
            <w:r>
              <w:t>4</w:t>
            </w:r>
            <w:r w:rsidR="00C0067E">
              <w:t>/1</w:t>
            </w:r>
            <w:r>
              <w:t>2</w:t>
            </w:r>
          </w:p>
          <w:p w14:paraId="0B32C5FB" w14:textId="77777777" w:rsidR="00062319" w:rsidRDefault="00062319" w:rsidP="00062319"/>
        </w:tc>
        <w:tc>
          <w:tcPr>
            <w:tcW w:w="2944" w:type="dxa"/>
          </w:tcPr>
          <w:p w14:paraId="35E1D5D2" w14:textId="50A1E0B3" w:rsidR="00062319" w:rsidRPr="009320F2" w:rsidRDefault="00EF4F4F" w:rsidP="00062319">
            <w:pPr>
              <w:rPr>
                <w:i/>
              </w:rPr>
            </w:pPr>
            <w:r>
              <w:rPr>
                <w:i/>
              </w:rPr>
              <w:t>Son of Saul</w:t>
            </w:r>
          </w:p>
        </w:tc>
        <w:tc>
          <w:tcPr>
            <w:tcW w:w="2944" w:type="dxa"/>
          </w:tcPr>
          <w:p w14:paraId="33D4B680" w14:textId="1893D1DA" w:rsidR="00062319" w:rsidRDefault="00062319" w:rsidP="00062319"/>
        </w:tc>
      </w:tr>
      <w:tr w:rsidR="00062319" w14:paraId="4A5F19DA" w14:textId="77777777" w:rsidTr="005D1914">
        <w:trPr>
          <w:trHeight w:val="552"/>
        </w:trPr>
        <w:tc>
          <w:tcPr>
            <w:tcW w:w="2944" w:type="dxa"/>
          </w:tcPr>
          <w:p w14:paraId="67819A0E" w14:textId="5D563832" w:rsidR="00D24785" w:rsidRDefault="0031471B" w:rsidP="00062319">
            <w:r>
              <w:t>4</w:t>
            </w:r>
            <w:r w:rsidR="00C0067E">
              <w:t>/</w:t>
            </w:r>
            <w:r>
              <w:t>15</w:t>
            </w:r>
            <w:r w:rsidR="00C0067E">
              <w:t>-</w:t>
            </w:r>
            <w:r>
              <w:t>4</w:t>
            </w:r>
            <w:r w:rsidR="00C0067E">
              <w:t>/</w:t>
            </w:r>
            <w:r>
              <w:t>19</w:t>
            </w:r>
          </w:p>
          <w:p w14:paraId="49E39C5F" w14:textId="262DE2B1" w:rsidR="006B5762" w:rsidRDefault="006B5762" w:rsidP="0031471B"/>
        </w:tc>
        <w:tc>
          <w:tcPr>
            <w:tcW w:w="2944" w:type="dxa"/>
          </w:tcPr>
          <w:p w14:paraId="3BF2C63F" w14:textId="3366B0FF" w:rsidR="00062319" w:rsidRPr="00592269" w:rsidRDefault="00EF4F4F" w:rsidP="00062319">
            <w:pPr>
              <w:rPr>
                <w:i/>
              </w:rPr>
            </w:pPr>
            <w:r>
              <w:rPr>
                <w:i/>
              </w:rPr>
              <w:t>Son of Saul/</w:t>
            </w:r>
            <w:r w:rsidR="00EF3C92">
              <w:rPr>
                <w:i/>
              </w:rPr>
              <w:t>TBD</w:t>
            </w:r>
          </w:p>
        </w:tc>
        <w:tc>
          <w:tcPr>
            <w:tcW w:w="2944" w:type="dxa"/>
          </w:tcPr>
          <w:p w14:paraId="6BAC41A4" w14:textId="183D2AA2" w:rsidR="00062319" w:rsidRDefault="005C560F" w:rsidP="00062319">
            <w:r>
              <w:t>Response Paper #5</w:t>
            </w:r>
          </w:p>
        </w:tc>
      </w:tr>
      <w:tr w:rsidR="005D1914" w14:paraId="78B67B57" w14:textId="77777777" w:rsidTr="005D1914">
        <w:trPr>
          <w:trHeight w:val="552"/>
        </w:trPr>
        <w:tc>
          <w:tcPr>
            <w:tcW w:w="2944" w:type="dxa"/>
          </w:tcPr>
          <w:p w14:paraId="75174EAC" w14:textId="460B4E07" w:rsidR="00C0067E" w:rsidRDefault="0031471B" w:rsidP="00062319">
            <w:r>
              <w:t>4</w:t>
            </w:r>
            <w:r w:rsidR="00C0067E">
              <w:t>/2</w:t>
            </w:r>
            <w:r>
              <w:t>2</w:t>
            </w:r>
            <w:r w:rsidR="00C0067E">
              <w:t>-</w:t>
            </w:r>
            <w:r>
              <w:t>4</w:t>
            </w:r>
            <w:r w:rsidR="00C0067E">
              <w:t>/2</w:t>
            </w:r>
            <w:r>
              <w:t>6</w:t>
            </w:r>
          </w:p>
          <w:p w14:paraId="3D6FA1FA" w14:textId="2CC7C4E8" w:rsidR="000E5769" w:rsidRDefault="000E5769" w:rsidP="00062319"/>
        </w:tc>
        <w:tc>
          <w:tcPr>
            <w:tcW w:w="2944" w:type="dxa"/>
          </w:tcPr>
          <w:p w14:paraId="7EA5CF3B" w14:textId="77597C8A" w:rsidR="005D1914" w:rsidRDefault="00EF3C92" w:rsidP="00062319">
            <w:pPr>
              <w:rPr>
                <w:i/>
              </w:rPr>
            </w:pPr>
            <w:r>
              <w:rPr>
                <w:i/>
              </w:rPr>
              <w:t>TBD</w:t>
            </w:r>
          </w:p>
        </w:tc>
        <w:tc>
          <w:tcPr>
            <w:tcW w:w="2944" w:type="dxa"/>
          </w:tcPr>
          <w:p w14:paraId="3A0BFB5A" w14:textId="7D9953ED" w:rsidR="005D1914" w:rsidRDefault="005D1914" w:rsidP="00062319"/>
        </w:tc>
      </w:tr>
      <w:tr w:rsidR="00062319" w14:paraId="44C945F7" w14:textId="77777777" w:rsidTr="005D1914">
        <w:trPr>
          <w:trHeight w:val="552"/>
        </w:trPr>
        <w:tc>
          <w:tcPr>
            <w:tcW w:w="2944" w:type="dxa"/>
          </w:tcPr>
          <w:p w14:paraId="7D6B512F" w14:textId="76CD3F73" w:rsidR="00C0067E" w:rsidRDefault="0031471B" w:rsidP="00062319">
            <w:r>
              <w:t>4</w:t>
            </w:r>
            <w:r w:rsidR="00C0067E">
              <w:t>/</w:t>
            </w:r>
            <w:r>
              <w:t>29</w:t>
            </w:r>
            <w:r w:rsidR="00C0067E">
              <w:t>-</w:t>
            </w:r>
            <w:r>
              <w:t>5</w:t>
            </w:r>
            <w:r w:rsidR="00C0067E">
              <w:t>/</w:t>
            </w:r>
            <w:r>
              <w:t>3</w:t>
            </w:r>
          </w:p>
          <w:p w14:paraId="463D42E6" w14:textId="373C5489" w:rsidR="0031471B" w:rsidRDefault="006B5762" w:rsidP="00062319">
            <w:r>
              <w:t xml:space="preserve">No Class </w:t>
            </w:r>
            <w:r w:rsidR="0031471B">
              <w:t>5</w:t>
            </w:r>
            <w:r w:rsidR="00FE4271">
              <w:t>/</w:t>
            </w:r>
            <w:r w:rsidR="0031471B">
              <w:t>3!</w:t>
            </w:r>
            <w:r w:rsidR="00FE4271">
              <w:t xml:space="preserve"> </w:t>
            </w:r>
          </w:p>
          <w:p w14:paraId="16884976" w14:textId="0E0DE600" w:rsidR="00062319" w:rsidRDefault="00FE4271" w:rsidP="00062319">
            <w:r>
              <w:t>(</w:t>
            </w:r>
            <w:r w:rsidR="00D24785">
              <w:t>Reading Day</w:t>
            </w:r>
            <w:r w:rsidR="00EF4F4F">
              <w:t>)</w:t>
            </w:r>
          </w:p>
        </w:tc>
        <w:tc>
          <w:tcPr>
            <w:tcW w:w="2944" w:type="dxa"/>
          </w:tcPr>
          <w:p w14:paraId="69C9CA30" w14:textId="77777777" w:rsidR="00062319" w:rsidRDefault="007B6075" w:rsidP="00062319">
            <w:pPr>
              <w:rPr>
                <w:i/>
              </w:rPr>
            </w:pPr>
            <w:r>
              <w:rPr>
                <w:i/>
              </w:rPr>
              <w:t>The Little Dictator</w:t>
            </w:r>
          </w:p>
          <w:p w14:paraId="05770372" w14:textId="75A5CDEF" w:rsidR="00EF4F4F" w:rsidRPr="00EF4F4F" w:rsidRDefault="00EF4F4F" w:rsidP="00062319">
            <w:pPr>
              <w:rPr>
                <w:iCs/>
              </w:rPr>
            </w:pPr>
            <w:r>
              <w:rPr>
                <w:iCs/>
              </w:rPr>
              <w:t>Course wrap-up</w:t>
            </w:r>
          </w:p>
        </w:tc>
        <w:tc>
          <w:tcPr>
            <w:tcW w:w="2944" w:type="dxa"/>
          </w:tcPr>
          <w:p w14:paraId="5473780D" w14:textId="77777777" w:rsidR="00F301F6" w:rsidRDefault="00F301F6" w:rsidP="00062319">
            <w:r>
              <w:t>Media Folder</w:t>
            </w:r>
          </w:p>
          <w:p w14:paraId="41CBDC25" w14:textId="32C94807" w:rsidR="00C0067E" w:rsidRDefault="00C0067E" w:rsidP="00062319">
            <w:r>
              <w:t>Response Journal</w:t>
            </w:r>
          </w:p>
        </w:tc>
      </w:tr>
      <w:tr w:rsidR="00062319" w14:paraId="129B5172" w14:textId="77777777" w:rsidTr="003924F3">
        <w:trPr>
          <w:trHeight w:val="80"/>
        </w:trPr>
        <w:tc>
          <w:tcPr>
            <w:tcW w:w="2944" w:type="dxa"/>
          </w:tcPr>
          <w:p w14:paraId="7A1710E9" w14:textId="169B4A00" w:rsidR="00062319" w:rsidRDefault="00062319" w:rsidP="00062319"/>
        </w:tc>
        <w:tc>
          <w:tcPr>
            <w:tcW w:w="2944" w:type="dxa"/>
          </w:tcPr>
          <w:p w14:paraId="61F0C389" w14:textId="249711C4" w:rsidR="00062319" w:rsidRDefault="00062319" w:rsidP="00062319"/>
        </w:tc>
        <w:tc>
          <w:tcPr>
            <w:tcW w:w="2944" w:type="dxa"/>
          </w:tcPr>
          <w:p w14:paraId="6C8A5993" w14:textId="35424DA8" w:rsidR="007236F0" w:rsidRDefault="007236F0" w:rsidP="00062319"/>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37ADE34A" w14:textId="58E6F66A"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674BF89D" w14:textId="2F882CA1" w:rsidR="003C4058" w:rsidRPr="0064791B"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47DC92D1" w14:textId="73F946D8" w:rsidR="00847D1A"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3C959667" w14:textId="77777777" w:rsidR="00847D1A" w:rsidRPr="00847D1A" w:rsidRDefault="00847D1A" w:rsidP="00847D1A">
      <w:r w:rsidRPr="00847D1A">
        <w:rPr>
          <w:rFonts w:ascii="Cambria" w:hAnsi="Cambria"/>
          <w:color w:val="201F1E"/>
          <w:shd w:val="clear" w:color="auto" w:fill="FFFFFF"/>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47D1A">
        <w:rPr>
          <w:rFonts w:ascii="Cambria" w:hAnsi="Cambria"/>
          <w:color w:val="201F1E"/>
          <w:shd w:val="clear" w:color="auto" w:fill="FFFFFF"/>
        </w:rPr>
        <w:t>time,</w:t>
      </w:r>
      <w:proofErr w:type="gramEnd"/>
      <w:r w:rsidRPr="00847D1A">
        <w:rPr>
          <w:rFonts w:ascii="Cambria" w:hAnsi="Cambria"/>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tgtFrame="_blank" w:history="1">
        <w:r w:rsidRPr="00847D1A">
          <w:rPr>
            <w:rStyle w:val="Hyperlink"/>
            <w:rFonts w:ascii="Cambria" w:hAnsi="Cambria"/>
            <w:color w:val="0563C1"/>
            <w:bdr w:val="none" w:sz="0" w:space="0" w:color="auto" w:frame="1"/>
            <w:shd w:val="clear" w:color="auto" w:fill="FFFFFF"/>
          </w:rPr>
          <w:t>https://studentaffairs.unt.edu/office-disability-access</w:t>
        </w:r>
      </w:hyperlink>
      <w:r w:rsidRPr="00847D1A">
        <w:rPr>
          <w:rFonts w:ascii="Cambria" w:hAnsi="Cambria"/>
          <w:color w:val="201F1E"/>
          <w:shd w:val="clear" w:color="auto" w:fill="FFFFFF"/>
        </w:rPr>
        <w:t>. You may also contact ODA by phone at (940) 565-4323.</w:t>
      </w:r>
    </w:p>
    <w:p w14:paraId="51B7B3A0" w14:textId="77777777" w:rsidR="00847D1A" w:rsidRPr="004E54DA" w:rsidRDefault="00847D1A" w:rsidP="00847D1A">
      <w:pPr>
        <w:rPr>
          <w:rFonts w:asciiTheme="majorHAnsi" w:hAnsiTheme="majorHAnsi" w:cs="Calibri"/>
          <w:color w:val="000000"/>
          <w:bdr w:val="none" w:sz="0" w:space="0" w:color="auto" w:frame="1"/>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21A9E">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FD5E" w14:textId="77777777" w:rsidR="00421A9E" w:rsidRDefault="00421A9E">
      <w:r>
        <w:separator/>
      </w:r>
    </w:p>
  </w:endnote>
  <w:endnote w:type="continuationSeparator" w:id="0">
    <w:p w14:paraId="4F9DE3A2" w14:textId="77777777" w:rsidR="00421A9E" w:rsidRDefault="0042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0B90" w14:textId="77777777" w:rsidR="00421A9E" w:rsidRDefault="00421A9E">
      <w:r>
        <w:separator/>
      </w:r>
    </w:p>
  </w:footnote>
  <w:footnote w:type="continuationSeparator" w:id="0">
    <w:p w14:paraId="78B2FC50" w14:textId="77777777" w:rsidR="00421A9E" w:rsidRDefault="0042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596"/>
    <w:multiLevelType w:val="hybridMultilevel"/>
    <w:tmpl w:val="C47EB626"/>
    <w:lvl w:ilvl="0" w:tplc="847AE05C">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41513205">
    <w:abstractNumId w:val="2"/>
  </w:num>
  <w:num w:numId="2" w16cid:durableId="1194270755">
    <w:abstractNumId w:val="1"/>
  </w:num>
  <w:num w:numId="3" w16cid:durableId="156834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222B3"/>
    <w:rsid w:val="00034BEA"/>
    <w:rsid w:val="00041E87"/>
    <w:rsid w:val="000442C1"/>
    <w:rsid w:val="000457F1"/>
    <w:rsid w:val="00047F96"/>
    <w:rsid w:val="00057142"/>
    <w:rsid w:val="00057645"/>
    <w:rsid w:val="00062319"/>
    <w:rsid w:val="0006749E"/>
    <w:rsid w:val="00072DD8"/>
    <w:rsid w:val="000736AA"/>
    <w:rsid w:val="00075ADD"/>
    <w:rsid w:val="00075DBA"/>
    <w:rsid w:val="000815F0"/>
    <w:rsid w:val="0008232D"/>
    <w:rsid w:val="00093A41"/>
    <w:rsid w:val="000A1B98"/>
    <w:rsid w:val="000A5777"/>
    <w:rsid w:val="000B5B9B"/>
    <w:rsid w:val="000C277B"/>
    <w:rsid w:val="000C7A26"/>
    <w:rsid w:val="000D04CD"/>
    <w:rsid w:val="000D2150"/>
    <w:rsid w:val="000D732A"/>
    <w:rsid w:val="000E4529"/>
    <w:rsid w:val="000E5769"/>
    <w:rsid w:val="000F22C5"/>
    <w:rsid w:val="0011357E"/>
    <w:rsid w:val="0011768A"/>
    <w:rsid w:val="0012259C"/>
    <w:rsid w:val="001258B6"/>
    <w:rsid w:val="001264B9"/>
    <w:rsid w:val="00131BB0"/>
    <w:rsid w:val="00151092"/>
    <w:rsid w:val="00153ED5"/>
    <w:rsid w:val="00167141"/>
    <w:rsid w:val="00183772"/>
    <w:rsid w:val="00183D1E"/>
    <w:rsid w:val="001858A1"/>
    <w:rsid w:val="00187355"/>
    <w:rsid w:val="00195528"/>
    <w:rsid w:val="001A05BF"/>
    <w:rsid w:val="001B03E1"/>
    <w:rsid w:val="001C0DC9"/>
    <w:rsid w:val="001D3376"/>
    <w:rsid w:val="001D4203"/>
    <w:rsid w:val="001D5145"/>
    <w:rsid w:val="001E364F"/>
    <w:rsid w:val="001E51DF"/>
    <w:rsid w:val="001E5A39"/>
    <w:rsid w:val="001E5B1C"/>
    <w:rsid w:val="001F2126"/>
    <w:rsid w:val="001F73D1"/>
    <w:rsid w:val="00201A81"/>
    <w:rsid w:val="00203A1F"/>
    <w:rsid w:val="00205EB0"/>
    <w:rsid w:val="00213555"/>
    <w:rsid w:val="002174CD"/>
    <w:rsid w:val="0022128A"/>
    <w:rsid w:val="00232034"/>
    <w:rsid w:val="0024734D"/>
    <w:rsid w:val="00247F8C"/>
    <w:rsid w:val="00250737"/>
    <w:rsid w:val="0027627E"/>
    <w:rsid w:val="00282279"/>
    <w:rsid w:val="00294861"/>
    <w:rsid w:val="002D0F34"/>
    <w:rsid w:val="002E0E07"/>
    <w:rsid w:val="002F3AB5"/>
    <w:rsid w:val="003044F3"/>
    <w:rsid w:val="0031471B"/>
    <w:rsid w:val="00327394"/>
    <w:rsid w:val="00350491"/>
    <w:rsid w:val="00351476"/>
    <w:rsid w:val="003523E1"/>
    <w:rsid w:val="003608B6"/>
    <w:rsid w:val="00365DEF"/>
    <w:rsid w:val="00373DCE"/>
    <w:rsid w:val="00377273"/>
    <w:rsid w:val="0037771C"/>
    <w:rsid w:val="00383EA5"/>
    <w:rsid w:val="00386CDB"/>
    <w:rsid w:val="00387835"/>
    <w:rsid w:val="00387E60"/>
    <w:rsid w:val="003924F3"/>
    <w:rsid w:val="003B5AA5"/>
    <w:rsid w:val="003B5C3E"/>
    <w:rsid w:val="003C4058"/>
    <w:rsid w:val="003C4A0C"/>
    <w:rsid w:val="003C5396"/>
    <w:rsid w:val="003D138D"/>
    <w:rsid w:val="003E22AA"/>
    <w:rsid w:val="003F0CE2"/>
    <w:rsid w:val="003F460C"/>
    <w:rsid w:val="003F76DD"/>
    <w:rsid w:val="0040265E"/>
    <w:rsid w:val="00413E14"/>
    <w:rsid w:val="0041497C"/>
    <w:rsid w:val="00421A9E"/>
    <w:rsid w:val="00425428"/>
    <w:rsid w:val="00430FAC"/>
    <w:rsid w:val="004376F9"/>
    <w:rsid w:val="004417AB"/>
    <w:rsid w:val="004431DC"/>
    <w:rsid w:val="004513FD"/>
    <w:rsid w:val="004557E2"/>
    <w:rsid w:val="004625A3"/>
    <w:rsid w:val="00464B82"/>
    <w:rsid w:val="00473A69"/>
    <w:rsid w:val="004756A9"/>
    <w:rsid w:val="0049030A"/>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63E6A"/>
    <w:rsid w:val="0056511C"/>
    <w:rsid w:val="00576C54"/>
    <w:rsid w:val="005807CF"/>
    <w:rsid w:val="00582E0D"/>
    <w:rsid w:val="00592269"/>
    <w:rsid w:val="00592400"/>
    <w:rsid w:val="005A5717"/>
    <w:rsid w:val="005A66CB"/>
    <w:rsid w:val="005B44FC"/>
    <w:rsid w:val="005B6824"/>
    <w:rsid w:val="005C560F"/>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42F25"/>
    <w:rsid w:val="0064791B"/>
    <w:rsid w:val="0067013F"/>
    <w:rsid w:val="006820B0"/>
    <w:rsid w:val="006851C8"/>
    <w:rsid w:val="00694FC5"/>
    <w:rsid w:val="00695740"/>
    <w:rsid w:val="006A032E"/>
    <w:rsid w:val="006A4E38"/>
    <w:rsid w:val="006B4BAE"/>
    <w:rsid w:val="006B5762"/>
    <w:rsid w:val="006C0667"/>
    <w:rsid w:val="006C474F"/>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0A96"/>
    <w:rsid w:val="00772F51"/>
    <w:rsid w:val="00775CCA"/>
    <w:rsid w:val="007768D5"/>
    <w:rsid w:val="00780E8E"/>
    <w:rsid w:val="00782247"/>
    <w:rsid w:val="00793831"/>
    <w:rsid w:val="00796627"/>
    <w:rsid w:val="007A1267"/>
    <w:rsid w:val="007B1D76"/>
    <w:rsid w:val="007B6075"/>
    <w:rsid w:val="007C03D7"/>
    <w:rsid w:val="007C6E92"/>
    <w:rsid w:val="007D10F9"/>
    <w:rsid w:val="007D2266"/>
    <w:rsid w:val="007E0050"/>
    <w:rsid w:val="007E0D22"/>
    <w:rsid w:val="007E3FED"/>
    <w:rsid w:val="00803500"/>
    <w:rsid w:val="00806EBD"/>
    <w:rsid w:val="008079ED"/>
    <w:rsid w:val="00813A21"/>
    <w:rsid w:val="00816850"/>
    <w:rsid w:val="00817338"/>
    <w:rsid w:val="0082477C"/>
    <w:rsid w:val="00833C5C"/>
    <w:rsid w:val="0084130F"/>
    <w:rsid w:val="00843609"/>
    <w:rsid w:val="00847D1A"/>
    <w:rsid w:val="00851DAC"/>
    <w:rsid w:val="00855113"/>
    <w:rsid w:val="00856868"/>
    <w:rsid w:val="00862551"/>
    <w:rsid w:val="00873CA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53A6"/>
    <w:rsid w:val="009C72CB"/>
    <w:rsid w:val="009C7A64"/>
    <w:rsid w:val="009E2742"/>
    <w:rsid w:val="009E3808"/>
    <w:rsid w:val="009F079C"/>
    <w:rsid w:val="009F201F"/>
    <w:rsid w:val="00A00670"/>
    <w:rsid w:val="00A05E7E"/>
    <w:rsid w:val="00A26C8A"/>
    <w:rsid w:val="00A27823"/>
    <w:rsid w:val="00A424D7"/>
    <w:rsid w:val="00A4770F"/>
    <w:rsid w:val="00A501EB"/>
    <w:rsid w:val="00A531E4"/>
    <w:rsid w:val="00A559EC"/>
    <w:rsid w:val="00A57802"/>
    <w:rsid w:val="00A61AE8"/>
    <w:rsid w:val="00A716F5"/>
    <w:rsid w:val="00A76C65"/>
    <w:rsid w:val="00A85C2A"/>
    <w:rsid w:val="00A90A63"/>
    <w:rsid w:val="00A90BF3"/>
    <w:rsid w:val="00AA6210"/>
    <w:rsid w:val="00AC2B9F"/>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3E91"/>
    <w:rsid w:val="00B14771"/>
    <w:rsid w:val="00B16BA7"/>
    <w:rsid w:val="00B1713C"/>
    <w:rsid w:val="00B20145"/>
    <w:rsid w:val="00B2121F"/>
    <w:rsid w:val="00B2646C"/>
    <w:rsid w:val="00B30393"/>
    <w:rsid w:val="00B3116F"/>
    <w:rsid w:val="00B52FD9"/>
    <w:rsid w:val="00B600B3"/>
    <w:rsid w:val="00B83836"/>
    <w:rsid w:val="00B854D9"/>
    <w:rsid w:val="00B92821"/>
    <w:rsid w:val="00B92B96"/>
    <w:rsid w:val="00B95DF8"/>
    <w:rsid w:val="00BA1BE4"/>
    <w:rsid w:val="00BA279A"/>
    <w:rsid w:val="00BA313B"/>
    <w:rsid w:val="00BA3D37"/>
    <w:rsid w:val="00BB0D81"/>
    <w:rsid w:val="00BC3269"/>
    <w:rsid w:val="00BD0BB0"/>
    <w:rsid w:val="00BD2EAB"/>
    <w:rsid w:val="00BD4C73"/>
    <w:rsid w:val="00BD4D5E"/>
    <w:rsid w:val="00BD544D"/>
    <w:rsid w:val="00BE1691"/>
    <w:rsid w:val="00BF0538"/>
    <w:rsid w:val="00C0067E"/>
    <w:rsid w:val="00C03D65"/>
    <w:rsid w:val="00C06D5B"/>
    <w:rsid w:val="00C162D2"/>
    <w:rsid w:val="00C178FF"/>
    <w:rsid w:val="00C31737"/>
    <w:rsid w:val="00C47D08"/>
    <w:rsid w:val="00C505FE"/>
    <w:rsid w:val="00C64063"/>
    <w:rsid w:val="00C71C31"/>
    <w:rsid w:val="00C71D95"/>
    <w:rsid w:val="00C87CA8"/>
    <w:rsid w:val="00C92DC5"/>
    <w:rsid w:val="00C95ABD"/>
    <w:rsid w:val="00CA5837"/>
    <w:rsid w:val="00CA6FFC"/>
    <w:rsid w:val="00CB6A86"/>
    <w:rsid w:val="00CD0CB8"/>
    <w:rsid w:val="00CD0D51"/>
    <w:rsid w:val="00CE70E9"/>
    <w:rsid w:val="00CF675A"/>
    <w:rsid w:val="00D02E32"/>
    <w:rsid w:val="00D0635C"/>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45F63"/>
    <w:rsid w:val="00E60F0D"/>
    <w:rsid w:val="00E642A7"/>
    <w:rsid w:val="00E64356"/>
    <w:rsid w:val="00E64F68"/>
    <w:rsid w:val="00E70393"/>
    <w:rsid w:val="00E70989"/>
    <w:rsid w:val="00E8261C"/>
    <w:rsid w:val="00E85AA8"/>
    <w:rsid w:val="00E86F5A"/>
    <w:rsid w:val="00EB6B9B"/>
    <w:rsid w:val="00EC07FE"/>
    <w:rsid w:val="00EC170E"/>
    <w:rsid w:val="00EC2962"/>
    <w:rsid w:val="00ED0BA4"/>
    <w:rsid w:val="00ED1CD6"/>
    <w:rsid w:val="00ED3413"/>
    <w:rsid w:val="00EE7961"/>
    <w:rsid w:val="00EF3C92"/>
    <w:rsid w:val="00EF4F4F"/>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3D14"/>
    <w:rsid w:val="00FC750C"/>
    <w:rsid w:val="00FD0096"/>
    <w:rsid w:val="00FD1A99"/>
    <w:rsid w:val="00FE4271"/>
    <w:rsid w:val="00FE57D3"/>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 w:type="paragraph" w:customStyle="1" w:styleId="Default">
    <w:name w:val="Default"/>
    <w:uiPriority w:val="99"/>
    <w:rsid w:val="0024734D"/>
    <w:pPr>
      <w:widowControl w:val="0"/>
      <w:autoSpaceDE w:val="0"/>
      <w:autoSpaceDN w:val="0"/>
      <w:adjustRightInd w:val="0"/>
    </w:pPr>
    <w:rPr>
      <w:rFonts w:ascii="CNABHB+TimesNewRoman,Bold" w:hAnsi="CNABHB+TimesNewRoman,Bold" w:cs="CNABHB+TimesNewRoman,Bold"/>
      <w:color w:val="000000"/>
      <w:sz w:val="24"/>
      <w:szCs w:val="24"/>
    </w:rPr>
  </w:style>
  <w:style w:type="paragraph" w:styleId="ListParagraph">
    <w:name w:val="List Paragraph"/>
    <w:basedOn w:val="Normal"/>
    <w:uiPriority w:val="34"/>
    <w:qFormat/>
    <w:rsid w:val="00817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552">
      <w:bodyDiv w:val="1"/>
      <w:marLeft w:val="0"/>
      <w:marRight w:val="0"/>
      <w:marTop w:val="0"/>
      <w:marBottom w:val="0"/>
      <w:divBdr>
        <w:top w:val="none" w:sz="0" w:space="0" w:color="auto"/>
        <w:left w:val="none" w:sz="0" w:space="0" w:color="auto"/>
        <w:bottom w:val="none" w:sz="0" w:space="0" w:color="auto"/>
        <w:right w:val="none" w:sz="0" w:space="0" w:color="auto"/>
      </w:divBdr>
      <w:divsChild>
        <w:div w:id="778374862">
          <w:marLeft w:val="0"/>
          <w:marRight w:val="0"/>
          <w:marTop w:val="0"/>
          <w:marBottom w:val="0"/>
          <w:divBdr>
            <w:top w:val="none" w:sz="0" w:space="0" w:color="auto"/>
            <w:left w:val="none" w:sz="0" w:space="0" w:color="auto"/>
            <w:bottom w:val="none" w:sz="0" w:space="0" w:color="auto"/>
            <w:right w:val="none" w:sz="0" w:space="0" w:color="auto"/>
          </w:divBdr>
        </w:div>
        <w:div w:id="1967545397">
          <w:marLeft w:val="0"/>
          <w:marRight w:val="0"/>
          <w:marTop w:val="0"/>
          <w:marBottom w:val="0"/>
          <w:divBdr>
            <w:top w:val="none" w:sz="0" w:space="0" w:color="auto"/>
            <w:left w:val="none" w:sz="0" w:space="0" w:color="auto"/>
            <w:bottom w:val="none" w:sz="0" w:space="0" w:color="auto"/>
            <w:right w:val="none" w:sz="0" w:space="0" w:color="auto"/>
          </w:divBdr>
        </w:div>
        <w:div w:id="235672270">
          <w:marLeft w:val="0"/>
          <w:marRight w:val="0"/>
          <w:marTop w:val="0"/>
          <w:marBottom w:val="0"/>
          <w:divBdr>
            <w:top w:val="none" w:sz="0" w:space="0" w:color="auto"/>
            <w:left w:val="none" w:sz="0" w:space="0" w:color="auto"/>
            <w:bottom w:val="none" w:sz="0" w:space="0" w:color="auto"/>
            <w:right w:val="none" w:sz="0" w:space="0" w:color="auto"/>
          </w:divBdr>
        </w:div>
        <w:div w:id="1736665679">
          <w:marLeft w:val="0"/>
          <w:marRight w:val="0"/>
          <w:marTop w:val="0"/>
          <w:marBottom w:val="0"/>
          <w:divBdr>
            <w:top w:val="none" w:sz="0" w:space="0" w:color="auto"/>
            <w:left w:val="none" w:sz="0" w:space="0" w:color="auto"/>
            <w:bottom w:val="none" w:sz="0" w:space="0" w:color="auto"/>
            <w:right w:val="none" w:sz="0" w:space="0" w:color="auto"/>
          </w:divBdr>
        </w:div>
      </w:divsChild>
    </w:div>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12659</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6</cp:revision>
  <cp:lastPrinted>2015-09-29T01:41:00Z</cp:lastPrinted>
  <dcterms:created xsi:type="dcterms:W3CDTF">2024-01-23T22:05:00Z</dcterms:created>
  <dcterms:modified xsi:type="dcterms:W3CDTF">2024-01-23T22:09:00Z</dcterms:modified>
</cp:coreProperties>
</file>