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EFFBA" w14:textId="6DD92821" w:rsidR="00055A34" w:rsidRPr="00877021" w:rsidRDefault="00877021" w:rsidP="00877021">
      <w:pPr>
        <w:jc w:val="center"/>
        <w:rPr>
          <w:b/>
          <w:bCs/>
          <w:sz w:val="32"/>
          <w:szCs w:val="32"/>
        </w:rPr>
      </w:pPr>
      <w:r w:rsidRPr="00877021">
        <w:rPr>
          <w:b/>
          <w:bCs/>
          <w:sz w:val="32"/>
          <w:szCs w:val="32"/>
        </w:rPr>
        <w:t>Baroque Trumpet Lessons</w:t>
      </w:r>
    </w:p>
    <w:p w14:paraId="02DE4EF3" w14:textId="2F2046F7" w:rsidR="00877021" w:rsidRDefault="00877021" w:rsidP="00877021">
      <w:pPr>
        <w:jc w:val="center"/>
      </w:pPr>
      <w:r>
        <w:t>MUAC 5532 / MUAS 3532</w:t>
      </w:r>
    </w:p>
    <w:p w14:paraId="5748B878" w14:textId="14B4F4D1" w:rsidR="00877021" w:rsidRDefault="00877021" w:rsidP="00877021">
      <w:pPr>
        <w:jc w:val="center"/>
      </w:pPr>
      <w:r>
        <w:t>Dr. Casey Goldman</w:t>
      </w:r>
    </w:p>
    <w:p w14:paraId="43443C07" w14:textId="77777777" w:rsidR="00877021" w:rsidRDefault="00877021" w:rsidP="00877021">
      <w:pPr>
        <w:jc w:val="center"/>
      </w:pPr>
    </w:p>
    <w:p w14:paraId="1B1AAD81" w14:textId="1F28BF8E" w:rsidR="00877021" w:rsidRDefault="00877021" w:rsidP="00877021"/>
    <w:p w14:paraId="630B65BB" w14:textId="0F7A10AA" w:rsidR="00877021" w:rsidRDefault="00877021" w:rsidP="00877021">
      <w:r w:rsidRPr="00877021">
        <w:t xml:space="preserve">In </w:t>
      </w:r>
      <w:r>
        <w:t>b</w:t>
      </w:r>
      <w:r w:rsidRPr="00877021">
        <w:t>aroque trumpet lessons, students will develop the technical and stylistic skills required to perform repertoire from the 17th and 18th centuries with historical authenticity. Instruction focuses on natural trumpet technique, articulation styles, ornamentation, and an understanding of period performance practice. Through études, solo works, and</w:t>
      </w:r>
      <w:r>
        <w:t xml:space="preserve"> period repertoire</w:t>
      </w:r>
      <w:r w:rsidRPr="00877021">
        <w:t xml:space="preserve">, students will learn to produce </w:t>
      </w:r>
      <w:r>
        <w:t xml:space="preserve">a characteristic </w:t>
      </w:r>
      <w:proofErr w:type="gramStart"/>
      <w:r>
        <w:t>tone, and</w:t>
      </w:r>
      <w:proofErr w:type="gramEnd"/>
      <w:r>
        <w:t xml:space="preserve"> perform with historically informed performance practices. </w:t>
      </w:r>
    </w:p>
    <w:p w14:paraId="62BA6B8C" w14:textId="77777777" w:rsidR="00877021" w:rsidRPr="00877021" w:rsidRDefault="00877021" w:rsidP="00877021">
      <w:pPr>
        <w:rPr>
          <w:b/>
          <w:bCs/>
        </w:rPr>
      </w:pPr>
      <w:r w:rsidRPr="00877021">
        <w:rPr>
          <w:b/>
          <w:bCs/>
        </w:rPr>
        <w:t xml:space="preserve">Course Description: </w:t>
      </w:r>
    </w:p>
    <w:p w14:paraId="6D9D998A" w14:textId="6BC1602C" w:rsidR="00877021" w:rsidRDefault="00877021" w:rsidP="00877021">
      <w:r>
        <w:t>Students will learn the fundamentals of playing the baroque trumpet including fingerings, tone production, articulation, tuning, phrasing, and explore the historical context of the instrument within 17</w:t>
      </w:r>
      <w:r w:rsidRPr="00877021">
        <w:rPr>
          <w:vertAlign w:val="superscript"/>
        </w:rPr>
        <w:t>th</w:t>
      </w:r>
      <w:r>
        <w:t xml:space="preserve"> and 18th century society.</w:t>
      </w:r>
    </w:p>
    <w:p w14:paraId="20FB221E" w14:textId="77777777" w:rsidR="00877021" w:rsidRDefault="00877021" w:rsidP="00877021">
      <w:r w:rsidRPr="00877021">
        <w:rPr>
          <w:b/>
          <w:bCs/>
        </w:rPr>
        <w:t>Meeting Times:</w:t>
      </w:r>
      <w:r>
        <w:t xml:space="preserve"> </w:t>
      </w:r>
    </w:p>
    <w:p w14:paraId="4D6AF5EA" w14:textId="724656BA" w:rsidR="00877021" w:rsidRDefault="00877021" w:rsidP="00877021">
      <w:r>
        <w:t xml:space="preserve">Lessons will occur weekly at </w:t>
      </w:r>
      <w:proofErr w:type="gramStart"/>
      <w:r>
        <w:t>an</w:t>
      </w:r>
      <w:proofErr w:type="gramEnd"/>
      <w:r>
        <w:t xml:space="preserve"> scheduled meeting time. </w:t>
      </w:r>
    </w:p>
    <w:p w14:paraId="1CB6E6EC" w14:textId="2FC5AC2D" w:rsidR="00877021" w:rsidRPr="00877021" w:rsidRDefault="00877021" w:rsidP="00877021">
      <w:pPr>
        <w:rPr>
          <w:b/>
          <w:bCs/>
        </w:rPr>
      </w:pPr>
      <w:r w:rsidRPr="00877021">
        <w:rPr>
          <w:b/>
          <w:bCs/>
        </w:rPr>
        <w:t xml:space="preserve">Grading: </w:t>
      </w:r>
    </w:p>
    <w:p w14:paraId="105C655E" w14:textId="3A72F564" w:rsidR="00877021" w:rsidRDefault="00877021" w:rsidP="00877021">
      <w:r>
        <w:t>Attendance - 50%</w:t>
      </w:r>
      <w:r>
        <w:br/>
        <w:t>Preparation - 50%</w:t>
      </w:r>
    </w:p>
    <w:sectPr w:rsidR="008770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21"/>
    <w:rsid w:val="00055A34"/>
    <w:rsid w:val="005E6BCA"/>
    <w:rsid w:val="00877021"/>
    <w:rsid w:val="009E4873"/>
    <w:rsid w:val="00AC6FD3"/>
    <w:rsid w:val="00E53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BC9AD"/>
  <w15:chartTrackingRefBased/>
  <w15:docId w15:val="{F6C4383E-2395-45DF-9DEE-99528DE3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70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0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0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0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70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70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0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0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0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0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0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0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0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0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0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0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0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021"/>
    <w:rPr>
      <w:rFonts w:eastAsiaTheme="majorEastAsia" w:cstheme="majorBidi"/>
      <w:color w:val="272727" w:themeColor="text1" w:themeTint="D8"/>
    </w:rPr>
  </w:style>
  <w:style w:type="paragraph" w:styleId="Title">
    <w:name w:val="Title"/>
    <w:basedOn w:val="Normal"/>
    <w:next w:val="Normal"/>
    <w:link w:val="TitleChar"/>
    <w:uiPriority w:val="10"/>
    <w:qFormat/>
    <w:rsid w:val="00877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0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0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0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021"/>
    <w:pPr>
      <w:spacing w:before="160"/>
      <w:jc w:val="center"/>
    </w:pPr>
    <w:rPr>
      <w:i/>
      <w:iCs/>
      <w:color w:val="404040" w:themeColor="text1" w:themeTint="BF"/>
    </w:rPr>
  </w:style>
  <w:style w:type="character" w:customStyle="1" w:styleId="QuoteChar">
    <w:name w:val="Quote Char"/>
    <w:basedOn w:val="DefaultParagraphFont"/>
    <w:link w:val="Quote"/>
    <w:uiPriority w:val="29"/>
    <w:rsid w:val="00877021"/>
    <w:rPr>
      <w:i/>
      <w:iCs/>
      <w:color w:val="404040" w:themeColor="text1" w:themeTint="BF"/>
    </w:rPr>
  </w:style>
  <w:style w:type="paragraph" w:styleId="ListParagraph">
    <w:name w:val="List Paragraph"/>
    <w:basedOn w:val="Normal"/>
    <w:uiPriority w:val="34"/>
    <w:qFormat/>
    <w:rsid w:val="00877021"/>
    <w:pPr>
      <w:ind w:left="720"/>
      <w:contextualSpacing/>
    </w:pPr>
  </w:style>
  <w:style w:type="character" w:styleId="IntenseEmphasis">
    <w:name w:val="Intense Emphasis"/>
    <w:basedOn w:val="DefaultParagraphFont"/>
    <w:uiPriority w:val="21"/>
    <w:qFormat/>
    <w:rsid w:val="00877021"/>
    <w:rPr>
      <w:i/>
      <w:iCs/>
      <w:color w:val="0F4761" w:themeColor="accent1" w:themeShade="BF"/>
    </w:rPr>
  </w:style>
  <w:style w:type="paragraph" w:styleId="IntenseQuote">
    <w:name w:val="Intense Quote"/>
    <w:basedOn w:val="Normal"/>
    <w:next w:val="Normal"/>
    <w:link w:val="IntenseQuoteChar"/>
    <w:uiPriority w:val="30"/>
    <w:qFormat/>
    <w:rsid w:val="008770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021"/>
    <w:rPr>
      <w:i/>
      <w:iCs/>
      <w:color w:val="0F4761" w:themeColor="accent1" w:themeShade="BF"/>
    </w:rPr>
  </w:style>
  <w:style w:type="character" w:styleId="IntenseReference">
    <w:name w:val="Intense Reference"/>
    <w:basedOn w:val="DefaultParagraphFont"/>
    <w:uiPriority w:val="32"/>
    <w:qFormat/>
    <w:rsid w:val="008770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127</Words>
  <Characters>794</Characters>
  <Application>Microsoft Office Word</Application>
  <DocSecurity>0</DocSecurity>
  <Lines>66</Lines>
  <Paragraphs>70</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Goldman, Casey</dc:creator>
  <cp:keywords/>
  <dc:description/>
  <cp:lastModifiedBy>Goldman, Casey</cp:lastModifiedBy>
  <cp:revision>1</cp:revision>
  <dcterms:created xsi:type="dcterms:W3CDTF">2025-11-25T14:09:00Z</dcterms:created>
  <dcterms:modified xsi:type="dcterms:W3CDTF">2025-11-25T14:18:00Z</dcterms:modified>
</cp:coreProperties>
</file>