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1734" w14:textId="03546460" w:rsidR="00DA6CD1" w:rsidRPr="00474435" w:rsidRDefault="0EEC8D38">
      <w:pPr>
        <w:pStyle w:val="Title"/>
        <w:rPr>
          <w:color w:val="auto"/>
        </w:rPr>
      </w:pPr>
      <w:r w:rsidRPr="0EEC8D38">
        <w:rPr>
          <w:color w:val="auto"/>
        </w:rPr>
        <w:t>KORE1020 Elementary Language</w:t>
      </w:r>
    </w:p>
    <w:p w14:paraId="37E8D06C" w14:textId="066BC26A" w:rsidR="00662D9E" w:rsidRDefault="005643B0" w:rsidP="002A5450">
      <w:pPr>
        <w:pStyle w:val="Subtitle"/>
      </w:pPr>
      <w:r>
        <w:t>SPRING</w:t>
      </w:r>
      <w:r w:rsidR="0EEC8D38">
        <w:t xml:space="preserve"> </w:t>
      </w:r>
      <w:r w:rsidR="00912499">
        <w:t>2025</w:t>
      </w:r>
      <w:r w:rsidR="0EEC8D38">
        <w:t xml:space="preserve"> (0</w:t>
      </w:r>
      <w:r w:rsidR="00BF5818">
        <w:t>1/</w:t>
      </w:r>
      <w:r w:rsidR="00912499">
        <w:t>13</w:t>
      </w:r>
      <w:r w:rsidR="0EEC8D38">
        <w:t>/202</w:t>
      </w:r>
      <w:r w:rsidR="00912499">
        <w:t>5</w:t>
      </w:r>
      <w:r w:rsidR="0EEC8D38">
        <w:t>-</w:t>
      </w:r>
      <w:r w:rsidR="00912499">
        <w:t>05/9</w:t>
      </w:r>
      <w:r w:rsidR="0EEC8D38">
        <w:t>/</w:t>
      </w:r>
      <w:r w:rsidR="00912499">
        <w:t>2025</w:t>
      </w:r>
      <w:r w:rsidR="0EEC8D38">
        <w:t>)</w:t>
      </w:r>
    </w:p>
    <w:p w14:paraId="4242B486" w14:textId="69B7551C" w:rsidR="007665D4" w:rsidRPr="007665D4" w:rsidRDefault="007665D4" w:rsidP="007665D4">
      <w:pPr>
        <w:jc w:val="center"/>
      </w:pPr>
      <w:r>
        <w:rPr>
          <w:noProof/>
          <w:lang w:eastAsia="ko-KR"/>
        </w:rPr>
        <w:drawing>
          <wp:inline distT="0" distB="0" distL="0" distR="0" wp14:anchorId="3948F5B4" wp14:editId="70FBD81A">
            <wp:extent cx="3848100" cy="2164557"/>
            <wp:effectExtent l="0" t="0" r="0" b="0"/>
            <wp:docPr id="1" name="Picture 1" descr="A city with a mountain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012" cy="2165070"/>
                    </a:xfrm>
                    <a:prstGeom prst="rect">
                      <a:avLst/>
                    </a:prstGeom>
                  </pic:spPr>
                </pic:pic>
              </a:graphicData>
            </a:graphic>
          </wp:inline>
        </w:drawing>
      </w:r>
    </w:p>
    <w:p w14:paraId="6ADAFB00" w14:textId="538F34C8" w:rsidR="00645A75" w:rsidRPr="00474435" w:rsidRDefault="00280C3F">
      <w:pPr>
        <w:pStyle w:val="Heading1"/>
      </w:pPr>
      <w:sdt>
        <w:sdtPr>
          <w:alias w:val="Instructor information:"/>
          <w:tag w:val="Instructor information:"/>
          <w:id w:val="-1062789515"/>
          <w:placeholder>
            <w:docPart w:val="5113AFAE01054C6FA03A4D0122508846"/>
          </w:placeholder>
          <w:temporary/>
          <w:showingPlcHdr/>
          <w15:appearance w15:val="hidden"/>
        </w:sdtPr>
        <w:sdtEndPr/>
        <w:sdtContent>
          <w:r w:rsidR="0EEC8D38" w:rsidRPr="0EEC8D38">
            <w:rPr>
              <w:color w:val="00B050"/>
            </w:rPr>
            <w:t>Instructor Information</w:t>
          </w:r>
        </w:sdtContent>
      </w:sdt>
    </w:p>
    <w:tbl>
      <w:tblPr>
        <w:tblStyle w:val="SyllabusTable-NoBorders"/>
        <w:tblW w:w="9707" w:type="dxa"/>
        <w:tblLayout w:type="fixed"/>
        <w:tblLook w:val="04A0" w:firstRow="1" w:lastRow="0" w:firstColumn="1" w:lastColumn="0" w:noHBand="0" w:noVBand="1"/>
        <w:tblDescription w:val="Faculty information table contains Instructor name, Email address, Office Location and Hours"/>
      </w:tblPr>
      <w:tblGrid>
        <w:gridCol w:w="2245"/>
        <w:gridCol w:w="2677"/>
        <w:gridCol w:w="2693"/>
        <w:gridCol w:w="2092"/>
      </w:tblGrid>
      <w:tr w:rsidR="00474435" w:rsidRPr="00474435" w14:paraId="456ADA3A" w14:textId="77777777" w:rsidTr="004B74AD">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4E96F773A372DF43AF8C017F75D2F8CC"/>
            </w:placeholder>
            <w:temporary/>
            <w:showingPlcHdr/>
            <w15:appearance w15:val="hidden"/>
          </w:sdtPr>
          <w:sdtEndPr/>
          <w:sdtContent>
            <w:tc>
              <w:tcPr>
                <w:tcW w:w="2245" w:type="dxa"/>
              </w:tcPr>
              <w:p w14:paraId="6DDC1AD2" w14:textId="77777777" w:rsidR="00645A75" w:rsidRPr="00474435" w:rsidRDefault="0059569D">
                <w:pPr>
                  <w:rPr>
                    <w:color w:val="auto"/>
                  </w:rPr>
                </w:pPr>
                <w:r w:rsidRPr="00474435">
                  <w:rPr>
                    <w:color w:val="auto"/>
                  </w:rPr>
                  <w:t>Instructor</w:t>
                </w:r>
              </w:p>
            </w:tc>
          </w:sdtContent>
        </w:sdt>
        <w:tc>
          <w:tcPr>
            <w:tcW w:w="2677" w:type="dxa"/>
          </w:tcPr>
          <w:p w14:paraId="2FFDD2D1" w14:textId="42C6D223" w:rsidR="00645A75" w:rsidRPr="00474435" w:rsidRDefault="005B1AE2">
            <w:pPr>
              <w:rPr>
                <w:color w:val="auto"/>
              </w:rPr>
            </w:pPr>
            <w:r w:rsidRPr="002C3DAE">
              <w:rPr>
                <w:color w:val="auto"/>
              </w:rPr>
              <w:t>Contact</w:t>
            </w:r>
          </w:p>
        </w:tc>
        <w:tc>
          <w:tcPr>
            <w:tcW w:w="2693" w:type="dxa"/>
          </w:tcPr>
          <w:p w14:paraId="5B69ADCC" w14:textId="0E06465B" w:rsidR="005B1AE2" w:rsidRDefault="005B1AE2" w:rsidP="005B1AE2">
            <w:pPr>
              <w:pStyle w:val="NoSpacing"/>
            </w:pPr>
            <w:r w:rsidRPr="002C3DAE">
              <w:rPr>
                <w:color w:val="auto"/>
              </w:rPr>
              <w:t xml:space="preserve">Office </w:t>
            </w:r>
            <w:r w:rsidR="002C3DAE" w:rsidRPr="002C3DAE">
              <w:rPr>
                <w:color w:val="auto"/>
              </w:rPr>
              <w:t>H</w:t>
            </w:r>
            <w:r w:rsidRPr="002C3DAE">
              <w:rPr>
                <w:color w:val="auto"/>
              </w:rPr>
              <w:t>our</w:t>
            </w:r>
          </w:p>
          <w:p w14:paraId="396CBE94" w14:textId="77777777" w:rsidR="005B1AE2" w:rsidRPr="002C3DAE" w:rsidRDefault="005B1AE2" w:rsidP="005B1AE2">
            <w:pPr>
              <w:pStyle w:val="NoSpacing"/>
            </w:pPr>
          </w:p>
        </w:tc>
        <w:tc>
          <w:tcPr>
            <w:tcW w:w="2092" w:type="dxa"/>
          </w:tcPr>
          <w:p w14:paraId="378D5E63" w14:textId="48A33D20" w:rsidR="00645A75" w:rsidRPr="00474435" w:rsidRDefault="00F402C8">
            <w:pPr>
              <w:rPr>
                <w:color w:val="auto"/>
              </w:rPr>
            </w:pPr>
            <w:r w:rsidRPr="00474435">
              <w:rPr>
                <w:color w:val="auto"/>
              </w:rPr>
              <w:t>Class Meetings</w:t>
            </w:r>
          </w:p>
        </w:tc>
      </w:tr>
      <w:tr w:rsidR="007665D4" w:rsidRPr="00474435" w14:paraId="406460A6" w14:textId="77777777" w:rsidTr="004B74AD">
        <w:tc>
          <w:tcPr>
            <w:tcW w:w="2245" w:type="dxa"/>
          </w:tcPr>
          <w:p w14:paraId="4A791C7F" w14:textId="03BDF965" w:rsidR="007665D4" w:rsidRDefault="007C5037" w:rsidP="007665D4">
            <w:pPr>
              <w:pStyle w:val="NoSpacing"/>
              <w:rPr>
                <w:rStyle w:val="Strong"/>
                <w:color w:val="auto"/>
              </w:rPr>
            </w:pPr>
            <w:r>
              <w:rPr>
                <w:rStyle w:val="Strong"/>
                <w:color w:val="auto"/>
              </w:rPr>
              <w:t>Courtney Ko</w:t>
            </w:r>
          </w:p>
          <w:p w14:paraId="2F42A9E1" w14:textId="6A97F620" w:rsidR="007665D4" w:rsidRPr="002A5450" w:rsidRDefault="007665D4" w:rsidP="007665D4">
            <w:pPr>
              <w:pStyle w:val="NoSpacing"/>
              <w:rPr>
                <w:b/>
                <w:bCs/>
              </w:rPr>
            </w:pPr>
          </w:p>
        </w:tc>
        <w:tc>
          <w:tcPr>
            <w:tcW w:w="2677" w:type="dxa"/>
          </w:tcPr>
          <w:p w14:paraId="2E6204CD" w14:textId="65EE1B2B" w:rsidR="007665D4" w:rsidRDefault="008E63C4" w:rsidP="007665D4">
            <w:pPr>
              <w:pStyle w:val="NoSpacing"/>
            </w:pPr>
            <w:r w:rsidRPr="008E63C4">
              <w:t>Courtney.</w:t>
            </w:r>
            <w:r>
              <w:t>ko</w:t>
            </w:r>
            <w:r w:rsidR="007665D4" w:rsidRPr="00426B5B">
              <w:t>@unt.edu</w:t>
            </w:r>
          </w:p>
          <w:p w14:paraId="3EB32334" w14:textId="0915DC2F" w:rsidR="007665D4" w:rsidRDefault="007665D4" w:rsidP="007665D4">
            <w:pPr>
              <w:pStyle w:val="NoSpacing"/>
              <w:rPr>
                <w:rStyle w:val="Strong"/>
                <w:b w:val="0"/>
                <w:bCs w:val="0"/>
                <w:color w:val="auto"/>
              </w:rPr>
            </w:pPr>
            <w:r w:rsidRPr="00E4347F">
              <w:rPr>
                <w:rStyle w:val="Strong"/>
                <w:b w:val="0"/>
                <w:bCs w:val="0"/>
                <w:color w:val="auto"/>
              </w:rPr>
              <w:t>office: 940-565-9404</w:t>
            </w:r>
          </w:p>
          <w:p w14:paraId="26ACAD06" w14:textId="3BAF8EF2" w:rsidR="007665D4" w:rsidRPr="00E4347F" w:rsidRDefault="007665D4" w:rsidP="007665D4">
            <w:pPr>
              <w:pStyle w:val="NoSpacing"/>
            </w:pPr>
          </w:p>
          <w:p w14:paraId="5F7C57DB" w14:textId="77777777" w:rsidR="007665D4" w:rsidRPr="00E4347F" w:rsidRDefault="007665D4" w:rsidP="007665D4">
            <w:pPr>
              <w:pStyle w:val="NoSpacing"/>
            </w:pPr>
          </w:p>
          <w:p w14:paraId="49432A5A" w14:textId="5963C388" w:rsidR="007665D4" w:rsidRDefault="007665D4" w:rsidP="007665D4">
            <w:pPr>
              <w:pStyle w:val="NoSpacing"/>
            </w:pPr>
          </w:p>
          <w:p w14:paraId="2B7BE92B" w14:textId="41AA9C83" w:rsidR="007665D4" w:rsidRPr="00474435" w:rsidRDefault="007665D4" w:rsidP="007665D4">
            <w:pPr>
              <w:pStyle w:val="NoSpacing"/>
            </w:pPr>
          </w:p>
        </w:tc>
        <w:tc>
          <w:tcPr>
            <w:tcW w:w="2693" w:type="dxa"/>
          </w:tcPr>
          <w:p w14:paraId="72DCE8FB" w14:textId="18238BB1" w:rsidR="00745435" w:rsidRDefault="008E63C4" w:rsidP="0EEC8D38">
            <w:pPr>
              <w:pStyle w:val="NoSpacing"/>
              <w:rPr>
                <w:rFonts w:ascii="Trebuchet MS" w:eastAsia="Trebuchet MS" w:hAnsi="Trebuchet MS" w:cs="Trebuchet MS"/>
                <w:color w:val="000000" w:themeColor="text1"/>
              </w:rPr>
            </w:pPr>
            <w:r w:rsidRPr="008E63C4">
              <w:rPr>
                <w:rFonts w:ascii="Trebuchet MS" w:eastAsia="Trebuchet MS" w:hAnsi="Trebuchet MS" w:cs="Trebuchet MS"/>
                <w:color w:val="000000" w:themeColor="text1"/>
              </w:rPr>
              <w:t>Mon</w:t>
            </w:r>
            <w:r w:rsidR="00C279C8">
              <w:rPr>
                <w:rFonts w:ascii="Trebuchet MS" w:eastAsia="Trebuchet MS" w:hAnsi="Trebuchet MS" w:cs="Trebuchet MS"/>
                <w:color w:val="000000" w:themeColor="text1"/>
              </w:rPr>
              <w:t xml:space="preserve"> 12-1</w:t>
            </w:r>
            <w:r>
              <w:rPr>
                <w:rFonts w:ascii="Trebuchet MS" w:eastAsia="Trebuchet MS" w:hAnsi="Trebuchet MS" w:cs="Trebuchet MS"/>
                <w:color w:val="000000" w:themeColor="text1"/>
              </w:rPr>
              <w:t>pm</w:t>
            </w:r>
          </w:p>
          <w:p w14:paraId="5240E734" w14:textId="3543533C" w:rsidR="007665D4" w:rsidRPr="004F372D" w:rsidRDefault="0EEC8D38" w:rsidP="0EEC8D38">
            <w:pPr>
              <w:pStyle w:val="NoSpacing"/>
              <w:rPr>
                <w:rFonts w:ascii="Trebuchet MS" w:eastAsia="Trebuchet MS" w:hAnsi="Trebuchet MS" w:cs="Trebuchet MS"/>
                <w:color w:val="000000" w:themeColor="text1"/>
              </w:rPr>
            </w:pPr>
            <w:r w:rsidRPr="004F372D">
              <w:rPr>
                <w:rFonts w:ascii="Trebuchet MS" w:eastAsia="Trebuchet MS" w:hAnsi="Trebuchet MS" w:cs="Trebuchet MS"/>
                <w:color w:val="000000" w:themeColor="text1"/>
              </w:rPr>
              <w:t xml:space="preserve">OR </w:t>
            </w:r>
          </w:p>
          <w:p w14:paraId="4D45446D" w14:textId="7EA21990" w:rsidR="007665D4" w:rsidRPr="004F372D" w:rsidRDefault="0EEC8D38" w:rsidP="0EEC8D38">
            <w:pPr>
              <w:pStyle w:val="NoSpacing"/>
              <w:rPr>
                <w:rFonts w:ascii="Trebuchet MS" w:eastAsia="Trebuchet MS" w:hAnsi="Trebuchet MS" w:cs="Trebuchet MS"/>
                <w:color w:val="000000" w:themeColor="text1"/>
              </w:rPr>
            </w:pPr>
            <w:r w:rsidRPr="004F372D">
              <w:rPr>
                <w:rFonts w:ascii="Trebuchet MS" w:eastAsia="Trebuchet MS" w:hAnsi="Trebuchet MS" w:cs="Trebuchet MS"/>
                <w:color w:val="000000" w:themeColor="text1"/>
              </w:rPr>
              <w:t xml:space="preserve">by appointment </w:t>
            </w:r>
          </w:p>
          <w:p w14:paraId="7E68649F" w14:textId="6274A701" w:rsidR="007665D4" w:rsidRDefault="007C5037" w:rsidP="00912499">
            <w:pPr>
              <w:pStyle w:val="NoSpacing"/>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LANG </w:t>
            </w:r>
            <w:r w:rsidR="00912499">
              <w:rPr>
                <w:rFonts w:ascii="Trebuchet MS" w:eastAsia="Trebuchet MS" w:hAnsi="Trebuchet MS" w:cs="Trebuchet MS"/>
                <w:color w:val="000000" w:themeColor="text1"/>
              </w:rPr>
              <w:t>407C</w:t>
            </w:r>
          </w:p>
        </w:tc>
        <w:tc>
          <w:tcPr>
            <w:tcW w:w="2092" w:type="dxa"/>
          </w:tcPr>
          <w:p w14:paraId="69BE5A71" w14:textId="65AF3908" w:rsidR="00E448FE" w:rsidRPr="00474435" w:rsidRDefault="0EEC8D38" w:rsidP="00F10984">
            <w:pPr>
              <w:pStyle w:val="NoSpacing"/>
            </w:pPr>
            <w:r>
              <w:t>Section 00</w:t>
            </w:r>
            <w:r w:rsidR="00912499">
              <w:t>1</w:t>
            </w:r>
          </w:p>
          <w:p w14:paraId="0E6E50A7" w14:textId="091C1C52" w:rsidR="003A7DA1" w:rsidRDefault="0EEC8D38" w:rsidP="00E448FE">
            <w:pPr>
              <w:pStyle w:val="NoSpacing"/>
            </w:pPr>
            <w:r>
              <w:t>L</w:t>
            </w:r>
            <w:r w:rsidR="009763BD">
              <w:t>ANG</w:t>
            </w:r>
            <w:r>
              <w:t xml:space="preserve"> </w:t>
            </w:r>
            <w:r w:rsidR="009763BD">
              <w:t>209</w:t>
            </w:r>
          </w:p>
          <w:p w14:paraId="4BACD496" w14:textId="483AAF92" w:rsidR="00E448FE" w:rsidRPr="00474435" w:rsidRDefault="0EEC8D38" w:rsidP="00E448FE">
            <w:pPr>
              <w:pStyle w:val="NoSpacing"/>
            </w:pPr>
            <w:r>
              <w:t>1</w:t>
            </w:r>
            <w:r w:rsidR="00A668BA">
              <w:t>1</w:t>
            </w:r>
            <w:r w:rsidR="00F87377">
              <w:t>:00AM</w:t>
            </w:r>
            <w:r w:rsidR="0044550A">
              <w:t>-1</w:t>
            </w:r>
            <w:r w:rsidR="00A668BA">
              <w:t>1</w:t>
            </w:r>
            <w:r w:rsidR="0044550A">
              <w:t>:50AM</w:t>
            </w:r>
            <w:r>
              <w:t>, M/W/F</w:t>
            </w:r>
          </w:p>
        </w:tc>
      </w:tr>
    </w:tbl>
    <w:p w14:paraId="65DC9832" w14:textId="77777777" w:rsidR="00645A75" w:rsidRPr="00474435" w:rsidRDefault="00280C3F">
      <w:pPr>
        <w:pStyle w:val="Heading1"/>
      </w:pPr>
      <w:sdt>
        <w:sdtPr>
          <w:rPr>
            <w:b/>
            <w:bCs/>
            <w:color w:val="70AD47" w:themeColor="accent6"/>
          </w:rPr>
          <w:alias w:val="General information:"/>
          <w:tag w:val="General information:"/>
          <w:id w:val="1237982013"/>
          <w:placeholder>
            <w:docPart w:val="1DCC719B8E134AB993B05215BB4B109D"/>
          </w:placeholder>
          <w:temporary/>
          <w:showingPlcHdr/>
          <w15:appearance w15:val="hidden"/>
        </w:sdtPr>
        <w:sdtEndPr>
          <w:rPr>
            <w:b w:val="0"/>
            <w:bCs w:val="0"/>
            <w:color w:val="auto"/>
          </w:rPr>
        </w:sdtEndPr>
        <w:sdtContent>
          <w:r w:rsidR="0EEC8D38" w:rsidRPr="0EEC8D38">
            <w:rPr>
              <w:color w:val="00B050"/>
            </w:rPr>
            <w:t>General Information</w:t>
          </w:r>
        </w:sdtContent>
      </w:sdt>
    </w:p>
    <w:p w14:paraId="5AC79279" w14:textId="77777777" w:rsidR="00645A75" w:rsidRPr="00474435" w:rsidRDefault="00280C3F">
      <w:pPr>
        <w:pStyle w:val="Heading2"/>
      </w:pPr>
      <w:sdt>
        <w:sdtPr>
          <w:rPr>
            <w:b/>
            <w:bCs/>
            <w:color w:val="70AD47" w:themeColor="accent6"/>
          </w:rPr>
          <w:alias w:val="Description:"/>
          <w:tag w:val="Description:"/>
          <w:id w:val="-1023635109"/>
          <w:placeholder>
            <w:docPart w:val="5E0184CAA0854576ADF9811BB88E8D7F"/>
          </w:placeholder>
          <w:temporary/>
          <w:showingPlcHdr/>
          <w15:appearance w15:val="hidden"/>
        </w:sdtPr>
        <w:sdtEndPr>
          <w:rPr>
            <w:b w:val="0"/>
            <w:bCs w:val="0"/>
            <w:color w:val="auto"/>
          </w:rPr>
        </w:sdtEndPr>
        <w:sdtContent>
          <w:r w:rsidR="0059569D" w:rsidRPr="00474435">
            <w:t>Description</w:t>
          </w:r>
        </w:sdtContent>
      </w:sdt>
    </w:p>
    <w:p w14:paraId="354B23C5" w14:textId="0BE69D88" w:rsidR="00645A75" w:rsidRPr="00474435" w:rsidRDefault="0EEC8D38">
      <w:r>
        <w:t>KORE1020 is the second part of the elementary Korean courses. This course is designed for students who passed KORE/LANG1010 (Korean) course. This course will provide students with a beginning 2 level of Korean language skills in all the areas of listening, speaking, reading, and writing.</w:t>
      </w:r>
    </w:p>
    <w:p w14:paraId="1EA8010E" w14:textId="77777777" w:rsidR="00645A75" w:rsidRPr="00474435" w:rsidRDefault="00280C3F">
      <w:pPr>
        <w:pStyle w:val="Heading2"/>
      </w:pPr>
      <w:sdt>
        <w:sdtPr>
          <w:alias w:val="Expectations and goals:"/>
          <w:tag w:val="Expectations and goals:"/>
          <w:id w:val="-695932907"/>
          <w:placeholder>
            <w:docPart w:val="B15FC9E82E6F4AB0869178A7BF19E03E"/>
          </w:placeholder>
          <w:temporary/>
          <w:showingPlcHdr/>
          <w15:appearance w15:val="hidden"/>
        </w:sdtPr>
        <w:sdtEndPr/>
        <w:sdtContent>
          <w:r w:rsidR="008D416A" w:rsidRPr="00474435">
            <w:t>Expectations and Goals</w:t>
          </w:r>
        </w:sdtContent>
      </w:sdt>
    </w:p>
    <w:p w14:paraId="16771E07" w14:textId="23132B97" w:rsidR="009763BD" w:rsidRPr="00474435" w:rsidRDefault="0EEC8D38">
      <w:r>
        <w:t>Upon completion of this course, students will be able to grasp essential grammar, and exchange conversations of various topics, using different tenses and honorific forms.</w:t>
      </w:r>
    </w:p>
    <w:p w14:paraId="7B8D09B0" w14:textId="77777777" w:rsidR="00645A75" w:rsidRPr="00474435" w:rsidRDefault="00280C3F">
      <w:pPr>
        <w:pStyle w:val="Heading1"/>
      </w:pPr>
      <w:sdt>
        <w:sdtPr>
          <w:alias w:val="Course materials:"/>
          <w:tag w:val="Course materials:"/>
          <w:id w:val="-433746381"/>
          <w:placeholder>
            <w:docPart w:val="A179F597A0CF4A1C82B3EEC58D448394"/>
          </w:placeholder>
          <w:temporary/>
          <w:showingPlcHdr/>
          <w15:appearance w15:val="hidden"/>
        </w:sdtPr>
        <w:sdtEndPr/>
        <w:sdtContent>
          <w:r w:rsidR="0EEC8D38" w:rsidRPr="0EEC8D38">
            <w:rPr>
              <w:color w:val="00B050"/>
            </w:rPr>
            <w:t>Course Materials</w:t>
          </w:r>
        </w:sdtContent>
      </w:sdt>
    </w:p>
    <w:p w14:paraId="434B7C3E" w14:textId="31581CF7" w:rsidR="00645A75" w:rsidRPr="00474435" w:rsidRDefault="00386DC7">
      <w:pPr>
        <w:pStyle w:val="Heading2"/>
      </w:pPr>
      <w:r w:rsidRPr="00474435">
        <w:t>Required Materials</w:t>
      </w:r>
    </w:p>
    <w:p w14:paraId="751D0C5E" w14:textId="281E4807" w:rsidR="005F487C" w:rsidRPr="00474435" w:rsidRDefault="00C01E7D">
      <w:r w:rsidRPr="00474435">
        <w:rPr>
          <w:rStyle w:val="Strong"/>
          <w:color w:val="auto"/>
        </w:rPr>
        <w:t>Integrated Korean</w:t>
      </w:r>
      <w:r w:rsidR="005F487C" w:rsidRPr="00474435">
        <w:rPr>
          <w:rStyle w:val="Strong"/>
          <w:color w:val="auto"/>
        </w:rPr>
        <w:t>:</w:t>
      </w:r>
      <w:r w:rsidRPr="00474435">
        <w:rPr>
          <w:rStyle w:val="Strong"/>
          <w:color w:val="auto"/>
        </w:rPr>
        <w:t xml:space="preserve"> Begin</w:t>
      </w:r>
      <w:r w:rsidR="00512D02" w:rsidRPr="00474435">
        <w:rPr>
          <w:rStyle w:val="Strong"/>
          <w:color w:val="auto"/>
        </w:rPr>
        <w:t xml:space="preserve">ning </w:t>
      </w:r>
      <w:r w:rsidR="000F687A">
        <w:rPr>
          <w:rStyle w:val="Strong"/>
          <w:color w:val="auto"/>
        </w:rPr>
        <w:t>2</w:t>
      </w:r>
      <w:r w:rsidR="002D078D" w:rsidRPr="00474435">
        <w:rPr>
          <w:rStyle w:val="Strong"/>
          <w:color w:val="auto"/>
        </w:rPr>
        <w:t>, 3</w:t>
      </w:r>
      <w:r w:rsidR="002D078D" w:rsidRPr="00474435">
        <w:rPr>
          <w:rStyle w:val="Strong"/>
          <w:color w:val="auto"/>
          <w:vertAlign w:val="superscript"/>
        </w:rPr>
        <w:t>rd</w:t>
      </w:r>
      <w:r w:rsidR="002D078D" w:rsidRPr="00474435">
        <w:rPr>
          <w:rStyle w:val="Strong"/>
          <w:color w:val="auto"/>
        </w:rPr>
        <w:t xml:space="preserve"> ed</w:t>
      </w:r>
      <w:r w:rsidR="005F487C" w:rsidRPr="00474435">
        <w:rPr>
          <w:rStyle w:val="Strong"/>
          <w:color w:val="auto"/>
        </w:rPr>
        <w:t>.,</w:t>
      </w:r>
      <w:r w:rsidR="00C70C09" w:rsidRPr="00474435">
        <w:t> </w:t>
      </w:r>
      <w:r w:rsidR="005A5518" w:rsidRPr="00474435">
        <w:t>Textbook</w:t>
      </w:r>
      <w:r w:rsidR="00C70C09" w:rsidRPr="00474435">
        <w:t xml:space="preserve">, </w:t>
      </w:r>
      <w:r w:rsidR="005F487C" w:rsidRPr="00474435">
        <w:t>Cho, et al., 20</w:t>
      </w:r>
      <w:r w:rsidR="000F687A">
        <w:t>20</w:t>
      </w:r>
      <w:r w:rsidR="005F487C" w:rsidRPr="00474435">
        <w:t>.</w:t>
      </w:r>
    </w:p>
    <w:p w14:paraId="427FD896" w14:textId="58361783" w:rsidR="005F487C" w:rsidRPr="00474435" w:rsidRDefault="005F487C" w:rsidP="005F487C">
      <w:r w:rsidRPr="00474435">
        <w:rPr>
          <w:rStyle w:val="Strong"/>
          <w:color w:val="auto"/>
        </w:rPr>
        <w:t xml:space="preserve">Integrated Korean Workbook: Beginning </w:t>
      </w:r>
      <w:r w:rsidR="000F687A">
        <w:rPr>
          <w:rStyle w:val="Strong"/>
          <w:color w:val="auto"/>
        </w:rPr>
        <w:t>2</w:t>
      </w:r>
      <w:r w:rsidRPr="00474435">
        <w:rPr>
          <w:rStyle w:val="Strong"/>
          <w:color w:val="auto"/>
        </w:rPr>
        <w:t>, 3</w:t>
      </w:r>
      <w:r w:rsidRPr="00474435">
        <w:rPr>
          <w:rStyle w:val="Strong"/>
          <w:color w:val="auto"/>
          <w:vertAlign w:val="superscript"/>
        </w:rPr>
        <w:t>rd</w:t>
      </w:r>
      <w:r w:rsidRPr="00474435">
        <w:rPr>
          <w:rStyle w:val="Strong"/>
          <w:color w:val="auto"/>
        </w:rPr>
        <w:t xml:space="preserve"> ed.,</w:t>
      </w:r>
      <w:r w:rsidRPr="00474435">
        <w:t> </w:t>
      </w:r>
      <w:r w:rsidR="005A5518" w:rsidRPr="00474435">
        <w:t>Workbook</w:t>
      </w:r>
      <w:r w:rsidRPr="00474435">
        <w:t xml:space="preserve">, </w:t>
      </w:r>
      <w:r w:rsidR="00386DC7" w:rsidRPr="00474435">
        <w:t>Park</w:t>
      </w:r>
      <w:r w:rsidRPr="00474435">
        <w:t>, et al., 20</w:t>
      </w:r>
      <w:r w:rsidR="000F687A">
        <w:t>20</w:t>
      </w:r>
      <w:r w:rsidRPr="00474435">
        <w:t>.</w:t>
      </w:r>
    </w:p>
    <w:p w14:paraId="2A9C94E3" w14:textId="23CF88E1" w:rsidR="00F618C4" w:rsidRPr="002A30F8" w:rsidRDefault="0EEC8D38" w:rsidP="0EEC8D38">
      <w:pPr>
        <w:rPr>
          <w:i/>
          <w:iCs/>
        </w:rPr>
      </w:pPr>
      <w:r w:rsidRPr="0EEC8D38">
        <w:rPr>
          <w:i/>
          <w:iCs/>
        </w:rPr>
        <w:t xml:space="preserve">Listening (online, free): </w:t>
      </w:r>
      <w:hyperlink r:id="rId8">
        <w:r w:rsidRPr="0EEC8D38">
          <w:rPr>
            <w:rStyle w:val="Hyperlink"/>
            <w:i/>
            <w:iCs/>
            <w:color w:val="auto"/>
          </w:rPr>
          <w:t>https://kleartextbook.com</w:t>
        </w:r>
      </w:hyperlink>
    </w:p>
    <w:p w14:paraId="3002C50F" w14:textId="77777777" w:rsidR="00645A75" w:rsidRPr="00474435" w:rsidRDefault="00280C3F">
      <w:pPr>
        <w:pStyle w:val="Heading1"/>
      </w:pPr>
      <w:sdt>
        <w:sdtPr>
          <w:alias w:val="Course schedule:"/>
          <w:tag w:val="Course schedule:"/>
          <w:id w:val="762876812"/>
          <w:placeholder>
            <w:docPart w:val="52584C2A3FB1496690C1BB25CC74C3BE"/>
          </w:placeholder>
          <w:temporary/>
          <w:showingPlcHdr/>
          <w15:appearance w15:val="hidden"/>
        </w:sdtPr>
        <w:sdtEndPr/>
        <w:sdtContent>
          <w:r w:rsidR="0EEC8D38" w:rsidRPr="0EEC8D38">
            <w:rPr>
              <w:color w:val="00B050"/>
            </w:rPr>
            <w:t xml:space="preserve">Course Schedule </w:t>
          </w:r>
        </w:sdtContent>
      </w:sdt>
    </w:p>
    <w:tbl>
      <w:tblPr>
        <w:tblStyle w:val="SyllabusTable-withBorders"/>
        <w:tblW w:w="10110" w:type="dxa"/>
        <w:tblLayout w:type="fixed"/>
        <w:tblLook w:val="05A0" w:firstRow="1" w:lastRow="0" w:firstColumn="1" w:lastColumn="1" w:noHBand="0" w:noVBand="1"/>
        <w:tblDescription w:val="Course schedule information table contains Week, Topic, Reading reference, and Exercises"/>
      </w:tblPr>
      <w:tblGrid>
        <w:gridCol w:w="2790"/>
        <w:gridCol w:w="2330"/>
        <w:gridCol w:w="1090"/>
        <w:gridCol w:w="3900"/>
      </w:tblGrid>
      <w:tr w:rsidR="00387919" w:rsidRPr="00F4244E" w14:paraId="2A9763D0" w14:textId="77777777" w:rsidTr="00A972F2">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754E989A" w14:textId="652616A5" w:rsidR="00387919" w:rsidRPr="00387919" w:rsidRDefault="00387919" w:rsidP="00387919">
            <w:pPr>
              <w:rPr>
                <w:b w:val="0"/>
                <w:bCs/>
                <w:color w:val="auto"/>
              </w:rPr>
            </w:pPr>
            <w:r w:rsidRPr="00387919">
              <w:rPr>
                <w:rStyle w:val="Strong"/>
                <w:b/>
                <w:bCs w:val="0"/>
                <w:color w:val="auto"/>
              </w:rPr>
              <w:t>Week</w:t>
            </w:r>
          </w:p>
        </w:tc>
        <w:tc>
          <w:tcPr>
            <w:tcW w:w="2330" w:type="dxa"/>
            <w:vAlign w:val="center"/>
          </w:tcPr>
          <w:p w14:paraId="63414913" w14:textId="03B65E8F" w:rsidR="00387919" w:rsidRPr="00387919" w:rsidRDefault="00387919" w:rsidP="00387919">
            <w:pPr>
              <w:jc w:val="left"/>
              <w:cnfStyle w:val="100000000000" w:firstRow="1" w:lastRow="0" w:firstColumn="0" w:lastColumn="0" w:oddVBand="0" w:evenVBand="0" w:oddHBand="0" w:evenHBand="0" w:firstRowFirstColumn="0" w:firstRowLastColumn="0" w:lastRowFirstColumn="0" w:lastRowLastColumn="0"/>
              <w:rPr>
                <w:b w:val="0"/>
                <w:bCs/>
                <w:color w:val="auto"/>
              </w:rPr>
            </w:pPr>
            <w:r w:rsidRPr="00387919">
              <w:rPr>
                <w:rStyle w:val="Strong"/>
                <w:b/>
                <w:bCs w:val="0"/>
                <w:color w:val="auto"/>
              </w:rPr>
              <w:t>Topic/Chapter</w:t>
            </w:r>
          </w:p>
        </w:tc>
        <w:tc>
          <w:tcPr>
            <w:tcW w:w="1090" w:type="dxa"/>
            <w:vAlign w:val="center"/>
          </w:tcPr>
          <w:p w14:paraId="5A9D44ED" w14:textId="59D11717" w:rsidR="00387919" w:rsidRPr="00387919" w:rsidRDefault="00387919" w:rsidP="00387919">
            <w:pPr>
              <w:cnfStyle w:val="100000000000" w:firstRow="1" w:lastRow="0" w:firstColumn="0" w:lastColumn="0" w:oddVBand="0" w:evenVBand="0" w:oddHBand="0" w:evenHBand="0" w:firstRowFirstColumn="0" w:firstRowLastColumn="0" w:lastRowFirstColumn="0" w:lastRowLastColumn="0"/>
              <w:rPr>
                <w:b w:val="0"/>
                <w:bCs/>
                <w:color w:val="auto"/>
              </w:rPr>
            </w:pPr>
            <w:r w:rsidRPr="00387919">
              <w:rPr>
                <w:rStyle w:val="Strong"/>
                <w:b/>
                <w:bCs w:val="0"/>
                <w:color w:val="auto"/>
              </w:rPr>
              <w:t> </w:t>
            </w:r>
            <w:r w:rsidR="000949C3">
              <w:rPr>
                <w:rStyle w:val="Strong"/>
                <w:b/>
                <w:bCs w:val="0"/>
                <w:color w:val="auto"/>
              </w:rPr>
              <w:t>Exams</w:t>
            </w:r>
          </w:p>
        </w:tc>
        <w:tc>
          <w:tcPr>
            <w:tcW w:w="3900" w:type="dxa"/>
            <w:vAlign w:val="center"/>
          </w:tcPr>
          <w:p w14:paraId="5E6A2EEF" w14:textId="3CF73094" w:rsidR="00387919" w:rsidRPr="00387919" w:rsidRDefault="008E415D" w:rsidP="0EEC8D38">
            <w:pPr>
              <w:cnfStyle w:val="100000000000" w:firstRow="1" w:lastRow="0" w:firstColumn="0" w:lastColumn="0" w:oddVBand="0" w:evenVBand="0" w:oddHBand="0" w:evenHBand="0" w:firstRowFirstColumn="0" w:firstRowLastColumn="0" w:lastRowFirstColumn="0" w:lastRowLastColumn="0"/>
              <w:rPr>
                <w:b w:val="0"/>
                <w:color w:val="auto"/>
              </w:rPr>
            </w:pPr>
            <w:r>
              <w:rPr>
                <w:rStyle w:val="Strong"/>
                <w:b/>
                <w:color w:val="auto"/>
              </w:rPr>
              <w:t>Homework Pages</w:t>
            </w:r>
            <w:r w:rsidR="005D3BEC">
              <w:rPr>
                <w:rStyle w:val="Strong"/>
                <w:b/>
                <w:color w:val="auto"/>
              </w:rPr>
              <w:t>-</w:t>
            </w:r>
            <w:r w:rsidR="0096411C">
              <w:rPr>
                <w:rStyle w:val="Strong"/>
                <w:b/>
                <w:color w:val="auto"/>
              </w:rPr>
              <w:t xml:space="preserve">Integrated Korean Workbook-Beginning 2 </w:t>
            </w:r>
            <w:r w:rsidR="00261C61">
              <w:rPr>
                <w:rStyle w:val="Strong"/>
                <w:b/>
                <w:color w:val="auto"/>
              </w:rPr>
              <w:t>(10 pts each)</w:t>
            </w:r>
          </w:p>
        </w:tc>
      </w:tr>
      <w:tr w:rsidR="00387919" w:rsidRPr="00F4244E" w14:paraId="34D04475" w14:textId="77777777" w:rsidTr="00A972F2">
        <w:trPr>
          <w:trHeight w:val="52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F97D570" w14:textId="7E912EC0" w:rsidR="0EEC8D38" w:rsidRDefault="0EEC8D38" w:rsidP="009763BD">
            <w:pPr>
              <w:spacing w:after="200"/>
              <w:rPr>
                <w:rFonts w:ascii="Trebuchet MS" w:eastAsia="Trebuchet MS" w:hAnsi="Trebuchet MS" w:cs="Trebuchet MS"/>
                <w:bCs/>
              </w:rPr>
            </w:pPr>
            <w:r w:rsidRPr="0EEC8D38">
              <w:rPr>
                <w:rFonts w:ascii="Trebuchet MS" w:eastAsia="Trebuchet MS" w:hAnsi="Trebuchet MS" w:cs="Trebuchet MS"/>
                <w:bCs/>
              </w:rPr>
              <w:t xml:space="preserve">  Week 1 -2: </w:t>
            </w:r>
            <w:r w:rsidR="008F49A0">
              <w:rPr>
                <w:rFonts w:ascii="Trebuchet MS" w:eastAsia="Trebuchet MS" w:hAnsi="Trebuchet MS" w:cs="Trebuchet MS"/>
                <w:bCs/>
              </w:rPr>
              <w:t>0</w:t>
            </w:r>
            <w:r w:rsidR="00027382">
              <w:rPr>
                <w:rFonts w:ascii="Trebuchet MS" w:eastAsia="Trebuchet MS" w:hAnsi="Trebuchet MS" w:cs="Trebuchet MS"/>
                <w:bCs/>
              </w:rPr>
              <w:t>1/</w:t>
            </w:r>
            <w:r w:rsidR="00912499">
              <w:rPr>
                <w:rFonts w:ascii="Trebuchet MS" w:eastAsia="Trebuchet MS" w:hAnsi="Trebuchet MS" w:cs="Trebuchet MS"/>
                <w:bCs/>
              </w:rPr>
              <w:t>13</w:t>
            </w:r>
            <w:r w:rsidRPr="0EEC8D38">
              <w:rPr>
                <w:rFonts w:ascii="Trebuchet MS" w:eastAsia="Trebuchet MS" w:hAnsi="Trebuchet MS" w:cs="Trebuchet MS"/>
                <w:bCs/>
              </w:rPr>
              <w:t xml:space="preserve"> – </w:t>
            </w:r>
            <w:r w:rsidR="008F49A0">
              <w:rPr>
                <w:rFonts w:ascii="Trebuchet MS" w:eastAsia="Trebuchet MS" w:hAnsi="Trebuchet MS" w:cs="Trebuchet MS"/>
                <w:bCs/>
              </w:rPr>
              <w:t>0</w:t>
            </w:r>
            <w:r w:rsidR="00FC5344">
              <w:rPr>
                <w:rFonts w:ascii="Trebuchet MS" w:eastAsia="Trebuchet MS" w:hAnsi="Trebuchet MS" w:cs="Trebuchet MS"/>
                <w:bCs/>
              </w:rPr>
              <w:t>1/2</w:t>
            </w:r>
            <w:r w:rsidR="009763BD">
              <w:rPr>
                <w:rFonts w:ascii="Trebuchet MS" w:eastAsia="Trebuchet MS" w:hAnsi="Trebuchet MS" w:cs="Trebuchet MS"/>
                <w:bCs/>
              </w:rPr>
              <w:t>4</w:t>
            </w:r>
          </w:p>
        </w:tc>
        <w:tc>
          <w:tcPr>
            <w:tcW w:w="2330" w:type="dxa"/>
            <w:vAlign w:val="center"/>
          </w:tcPr>
          <w:p w14:paraId="117053C3" w14:textId="29472D45" w:rsidR="00387919" w:rsidRPr="00F4244E" w:rsidRDefault="0EEC8D38" w:rsidP="0EEC8D38">
            <w:pPr>
              <w:jc w:val="left"/>
              <w:cnfStyle w:val="000000000000" w:firstRow="0" w:lastRow="0" w:firstColumn="0" w:lastColumn="0" w:oddVBand="0" w:evenVBand="0" w:oddHBand="0" w:evenHBand="0" w:firstRowFirstColumn="0" w:firstRowLastColumn="0" w:lastRowFirstColumn="0" w:lastRowLastColumn="0"/>
            </w:pPr>
            <w:r>
              <w:t>Ch.8 In Seoul (p.7-32)</w:t>
            </w:r>
          </w:p>
        </w:tc>
        <w:tc>
          <w:tcPr>
            <w:tcW w:w="1090" w:type="dxa"/>
            <w:vAlign w:val="center"/>
          </w:tcPr>
          <w:p w14:paraId="1D4A1770" w14:textId="52FDA101"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r>
              <w:t> </w:t>
            </w:r>
            <w:r w:rsidR="000949C3">
              <w:t>Mon-1/27</w:t>
            </w:r>
          </w:p>
        </w:tc>
        <w:tc>
          <w:tcPr>
            <w:tcW w:w="3900" w:type="dxa"/>
            <w:vAlign w:val="center"/>
          </w:tcPr>
          <w:p w14:paraId="3E71F4FC" w14:textId="6CDBD5A8" w:rsidR="00387919" w:rsidRPr="00F4244E" w:rsidRDefault="0096411C" w:rsidP="00F62BEB">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xml:space="preserve">: </w:t>
            </w:r>
            <w:r w:rsidR="001A4054">
              <w:t xml:space="preserve">3,4, 9, </w:t>
            </w:r>
            <w:r w:rsidR="00624DD2">
              <w:t>8, 13</w:t>
            </w:r>
            <w:r w:rsidR="00261C61">
              <w:t xml:space="preserve"> </w:t>
            </w:r>
            <w:r w:rsidR="00F62BEB">
              <w:t>due 1/26 @11:59pm</w:t>
            </w:r>
          </w:p>
        </w:tc>
      </w:tr>
      <w:tr w:rsidR="00387919" w:rsidRPr="00F4244E" w14:paraId="0E3516DB" w14:textId="77777777" w:rsidTr="00A972F2">
        <w:trPr>
          <w:trHeight w:val="42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07125F3" w14:textId="5D7A12C6" w:rsidR="0EEC8D38" w:rsidRDefault="0EEC8D38"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  Week 3 -4: </w:t>
            </w:r>
            <w:r w:rsidR="008F49A0">
              <w:rPr>
                <w:rFonts w:ascii="Trebuchet MS" w:eastAsia="Trebuchet MS" w:hAnsi="Trebuchet MS" w:cs="Trebuchet MS"/>
                <w:bCs/>
              </w:rPr>
              <w:t>0</w:t>
            </w:r>
            <w:r w:rsidR="009763BD">
              <w:rPr>
                <w:rFonts w:ascii="Trebuchet MS" w:eastAsia="Trebuchet MS" w:hAnsi="Trebuchet MS" w:cs="Trebuchet MS"/>
                <w:bCs/>
              </w:rPr>
              <w:t>1/27</w:t>
            </w:r>
            <w:r w:rsidR="00FC5344">
              <w:rPr>
                <w:rFonts w:ascii="Trebuchet MS" w:eastAsia="Trebuchet MS" w:hAnsi="Trebuchet MS" w:cs="Trebuchet MS"/>
                <w:bCs/>
              </w:rPr>
              <w:t xml:space="preserve"> </w:t>
            </w:r>
            <w:r w:rsidRPr="0EEC8D38">
              <w:rPr>
                <w:rFonts w:ascii="Trebuchet MS" w:eastAsia="Trebuchet MS" w:hAnsi="Trebuchet MS" w:cs="Trebuchet MS"/>
                <w:bCs/>
              </w:rPr>
              <w:t>–</w:t>
            </w:r>
            <w:r w:rsidR="008F49A0">
              <w:rPr>
                <w:rFonts w:ascii="Trebuchet MS" w:eastAsia="Trebuchet MS" w:hAnsi="Trebuchet MS" w:cs="Trebuchet MS"/>
                <w:bCs/>
              </w:rPr>
              <w:t>0</w:t>
            </w:r>
            <w:r w:rsidR="009763BD">
              <w:rPr>
                <w:rFonts w:ascii="Trebuchet MS" w:eastAsia="Trebuchet MS" w:hAnsi="Trebuchet MS" w:cs="Trebuchet MS"/>
                <w:bCs/>
              </w:rPr>
              <w:t>2/7</w:t>
            </w:r>
          </w:p>
        </w:tc>
        <w:tc>
          <w:tcPr>
            <w:tcW w:w="2330" w:type="dxa"/>
            <w:vAlign w:val="center"/>
          </w:tcPr>
          <w:p w14:paraId="08821995" w14:textId="26B2828D" w:rsidR="00387919" w:rsidRPr="00F4244E" w:rsidRDefault="00387919" w:rsidP="00387919">
            <w:pPr>
              <w:jc w:val="left"/>
              <w:cnfStyle w:val="000000000000" w:firstRow="0" w:lastRow="0" w:firstColumn="0" w:lastColumn="0" w:oddVBand="0" w:evenVBand="0" w:oddHBand="0" w:evenHBand="0" w:firstRowFirstColumn="0" w:firstRowLastColumn="0" w:lastRowFirstColumn="0" w:lastRowLastColumn="0"/>
            </w:pPr>
            <w:r>
              <w:t>Ch.9 Birthday (p.33-58)</w:t>
            </w:r>
          </w:p>
        </w:tc>
        <w:tc>
          <w:tcPr>
            <w:tcW w:w="1090" w:type="dxa"/>
            <w:vAlign w:val="center"/>
          </w:tcPr>
          <w:p w14:paraId="021C10C5" w14:textId="33C2EFFD"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r>
              <w:t> </w:t>
            </w:r>
            <w:r w:rsidR="000949C3">
              <w:t>Mon-2/10</w:t>
            </w:r>
          </w:p>
        </w:tc>
        <w:tc>
          <w:tcPr>
            <w:tcW w:w="3900" w:type="dxa"/>
            <w:vAlign w:val="center"/>
          </w:tcPr>
          <w:p w14:paraId="09BC0C6B" w14:textId="6040B85F" w:rsidR="00387919" w:rsidRPr="00F4244E" w:rsidRDefault="00624DD2" w:rsidP="00F62BEB">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xml:space="preserve">: 18, 20, 23,28, </w:t>
            </w:r>
            <w:r w:rsidR="00261C61">
              <w:t>29</w:t>
            </w:r>
            <w:r w:rsidR="00F62BEB">
              <w:t xml:space="preserve"> due 2/9 @11:59pm</w:t>
            </w:r>
          </w:p>
        </w:tc>
      </w:tr>
      <w:tr w:rsidR="00387919" w:rsidRPr="00F4244E" w14:paraId="08BE0974" w14:textId="77777777" w:rsidTr="00A972F2">
        <w:trPr>
          <w:trHeight w:val="779"/>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6B361E5" w14:textId="3B743148" w:rsidR="0EEC8D38" w:rsidRDefault="0EEC8D38"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5-6: </w:t>
            </w:r>
            <w:r w:rsidR="008F49A0">
              <w:rPr>
                <w:rFonts w:ascii="Trebuchet MS" w:eastAsia="Trebuchet MS" w:hAnsi="Trebuchet MS" w:cs="Trebuchet MS"/>
                <w:bCs/>
              </w:rPr>
              <w:t>0</w:t>
            </w:r>
            <w:r w:rsidR="002C48D4">
              <w:rPr>
                <w:rFonts w:ascii="Trebuchet MS" w:eastAsia="Trebuchet MS" w:hAnsi="Trebuchet MS" w:cs="Trebuchet MS"/>
                <w:bCs/>
              </w:rPr>
              <w:t>2/1</w:t>
            </w:r>
            <w:r w:rsidR="009763BD">
              <w:rPr>
                <w:rFonts w:ascii="Trebuchet MS" w:eastAsia="Trebuchet MS" w:hAnsi="Trebuchet MS" w:cs="Trebuchet MS"/>
                <w:bCs/>
              </w:rPr>
              <w:t>0</w:t>
            </w:r>
            <w:r w:rsidRPr="0EEC8D38">
              <w:rPr>
                <w:rFonts w:ascii="Trebuchet MS" w:eastAsia="Trebuchet MS" w:hAnsi="Trebuchet MS" w:cs="Trebuchet MS"/>
                <w:bCs/>
              </w:rPr>
              <w:t xml:space="preserve"> – </w:t>
            </w:r>
            <w:r w:rsidR="008F49A0">
              <w:rPr>
                <w:rFonts w:ascii="Trebuchet MS" w:eastAsia="Trebuchet MS" w:hAnsi="Trebuchet MS" w:cs="Trebuchet MS"/>
                <w:bCs/>
              </w:rPr>
              <w:t>0</w:t>
            </w:r>
            <w:r w:rsidR="009763BD">
              <w:rPr>
                <w:rFonts w:ascii="Trebuchet MS" w:eastAsia="Trebuchet MS" w:hAnsi="Trebuchet MS" w:cs="Trebuchet MS"/>
                <w:bCs/>
              </w:rPr>
              <w:t>2/21</w:t>
            </w:r>
          </w:p>
        </w:tc>
        <w:tc>
          <w:tcPr>
            <w:tcW w:w="2330" w:type="dxa"/>
            <w:vAlign w:val="center"/>
          </w:tcPr>
          <w:p w14:paraId="68FEF47C" w14:textId="51426DBC" w:rsidR="00387919" w:rsidRDefault="00387919" w:rsidP="00387919">
            <w:pPr>
              <w:jc w:val="left"/>
              <w:cnfStyle w:val="000000000000" w:firstRow="0" w:lastRow="0" w:firstColumn="0" w:lastColumn="0" w:oddVBand="0" w:evenVBand="0" w:oddHBand="0" w:evenHBand="0" w:firstRowFirstColumn="0" w:firstRowLastColumn="0" w:lastRowFirstColumn="0" w:lastRowLastColumn="0"/>
            </w:pPr>
            <w:r>
              <w:t>Ch10. At a Professor’s</w:t>
            </w:r>
            <w:r w:rsidR="001C281B">
              <w:t xml:space="preserve"> </w:t>
            </w:r>
            <w:r>
              <w:t>Office (p.59-84)</w:t>
            </w:r>
          </w:p>
        </w:tc>
        <w:tc>
          <w:tcPr>
            <w:tcW w:w="1090" w:type="dxa"/>
            <w:vAlign w:val="center"/>
          </w:tcPr>
          <w:p w14:paraId="17F6343B" w14:textId="636DCD88"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r>
              <w:t> </w:t>
            </w:r>
            <w:r w:rsidR="000949C3">
              <w:t>Mon-2/24</w:t>
            </w:r>
          </w:p>
        </w:tc>
        <w:tc>
          <w:tcPr>
            <w:tcW w:w="3900" w:type="dxa"/>
            <w:vAlign w:val="center"/>
          </w:tcPr>
          <w:p w14:paraId="5B3E8696" w14:textId="0C595A7C" w:rsidR="00387919" w:rsidRPr="00F4244E" w:rsidRDefault="00261C61" w:rsidP="00F62BEB">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32, 33, 41, 44-C and 45-E, 47</w:t>
            </w:r>
            <w:r w:rsidR="00F62BEB">
              <w:t xml:space="preserve"> due 2/23 @11:59pm</w:t>
            </w:r>
          </w:p>
        </w:tc>
      </w:tr>
      <w:tr w:rsidR="00387919" w:rsidRPr="00F4244E" w14:paraId="588B5027" w14:textId="77777777" w:rsidTr="00A972F2">
        <w:trPr>
          <w:trHeight w:val="7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DD3925D" w14:textId="636DF6D2" w:rsidR="0EEC8D38" w:rsidRDefault="0EEC8D38"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7-8: </w:t>
            </w:r>
            <w:r w:rsidR="008F49A0">
              <w:rPr>
                <w:rFonts w:ascii="Trebuchet MS" w:eastAsia="Trebuchet MS" w:hAnsi="Trebuchet MS" w:cs="Trebuchet MS"/>
                <w:bCs/>
              </w:rPr>
              <w:t>0</w:t>
            </w:r>
            <w:r w:rsidR="009763BD">
              <w:rPr>
                <w:rFonts w:ascii="Trebuchet MS" w:eastAsia="Trebuchet MS" w:hAnsi="Trebuchet MS" w:cs="Trebuchet MS"/>
                <w:bCs/>
              </w:rPr>
              <w:t>2/24</w:t>
            </w:r>
            <w:r w:rsidRPr="0EEC8D38">
              <w:rPr>
                <w:rFonts w:ascii="Trebuchet MS" w:eastAsia="Trebuchet MS" w:hAnsi="Trebuchet MS" w:cs="Trebuchet MS"/>
                <w:bCs/>
              </w:rPr>
              <w:t xml:space="preserve"> –</w:t>
            </w:r>
            <w:r w:rsidR="006E1B0A">
              <w:rPr>
                <w:rFonts w:ascii="Trebuchet MS" w:eastAsia="Trebuchet MS" w:hAnsi="Trebuchet MS" w:cs="Trebuchet MS"/>
                <w:bCs/>
              </w:rPr>
              <w:t>0</w:t>
            </w:r>
            <w:r w:rsidR="00152CF3">
              <w:rPr>
                <w:rFonts w:ascii="Trebuchet MS" w:eastAsia="Trebuchet MS" w:hAnsi="Trebuchet MS" w:cs="Trebuchet MS"/>
                <w:bCs/>
              </w:rPr>
              <w:t>3/</w:t>
            </w:r>
            <w:r w:rsidR="006E1B0A">
              <w:rPr>
                <w:rFonts w:ascii="Trebuchet MS" w:eastAsia="Trebuchet MS" w:hAnsi="Trebuchet MS" w:cs="Trebuchet MS"/>
                <w:bCs/>
              </w:rPr>
              <w:t>0</w:t>
            </w:r>
            <w:r w:rsidR="009763BD">
              <w:rPr>
                <w:rFonts w:ascii="Trebuchet MS" w:eastAsia="Trebuchet MS" w:hAnsi="Trebuchet MS" w:cs="Trebuchet MS"/>
                <w:bCs/>
              </w:rPr>
              <w:t>7</w:t>
            </w:r>
          </w:p>
        </w:tc>
        <w:tc>
          <w:tcPr>
            <w:tcW w:w="2330" w:type="dxa"/>
            <w:vAlign w:val="center"/>
          </w:tcPr>
          <w:p w14:paraId="5EB47061" w14:textId="53F6F7FA" w:rsidR="00387919" w:rsidRPr="00F4244E" w:rsidRDefault="00387919" w:rsidP="00387919">
            <w:pPr>
              <w:jc w:val="left"/>
              <w:cnfStyle w:val="000000000000" w:firstRow="0" w:lastRow="0" w:firstColumn="0" w:lastColumn="0" w:oddVBand="0" w:evenVBand="0" w:oddHBand="0" w:evenHBand="0" w:firstRowFirstColumn="0" w:firstRowLastColumn="0" w:lastRowFirstColumn="0" w:lastRowLastColumn="0"/>
              <w:rPr>
                <w:lang w:eastAsia="ko-KR"/>
              </w:rPr>
            </w:pPr>
            <w:r>
              <w:t>Ch11. Living in a Dormitory (p.85-110)</w:t>
            </w:r>
          </w:p>
        </w:tc>
        <w:tc>
          <w:tcPr>
            <w:tcW w:w="1090" w:type="dxa"/>
            <w:vAlign w:val="center"/>
          </w:tcPr>
          <w:p w14:paraId="4B482B5B" w14:textId="281B54A9"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r>
              <w:t> </w:t>
            </w:r>
            <w:r w:rsidR="000949C3">
              <w:t>Fri-3/7</w:t>
            </w:r>
            <w:r w:rsidR="004F4F25">
              <w:t>-Midterm</w:t>
            </w:r>
          </w:p>
        </w:tc>
        <w:tc>
          <w:tcPr>
            <w:tcW w:w="3900" w:type="dxa"/>
            <w:vAlign w:val="center"/>
          </w:tcPr>
          <w:p w14:paraId="2AB40E0A" w14:textId="679FD12E" w:rsidR="00387919" w:rsidRPr="00F4244E" w:rsidRDefault="00261C61" w:rsidP="00F62BEB">
            <w:pPr>
              <w:spacing w:after="20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 xml:space="preserve">Pgs:53, </w:t>
            </w:r>
            <w:r w:rsidR="004C56B6">
              <w:rPr>
                <w:rFonts w:ascii="Trebuchet MS" w:eastAsia="Trebuchet MS" w:hAnsi="Trebuchet MS" w:cs="Trebuchet MS"/>
              </w:rPr>
              <w:t xml:space="preserve">54, 59, 62, </w:t>
            </w:r>
            <w:r w:rsidR="000F2758">
              <w:rPr>
                <w:rFonts w:ascii="Trebuchet MS" w:eastAsia="Trebuchet MS" w:hAnsi="Trebuchet MS" w:cs="Trebuchet MS"/>
              </w:rPr>
              <w:t>66, 69</w:t>
            </w:r>
            <w:r w:rsidR="00F62BEB">
              <w:rPr>
                <w:rFonts w:ascii="Trebuchet MS" w:eastAsia="Trebuchet MS" w:hAnsi="Trebuchet MS" w:cs="Trebuchet MS"/>
              </w:rPr>
              <w:t xml:space="preserve"> due 3/9@11:59pm</w:t>
            </w:r>
          </w:p>
        </w:tc>
      </w:tr>
      <w:tr w:rsidR="00387919" w:rsidRPr="00F4244E" w14:paraId="6EFAA0B6" w14:textId="77777777" w:rsidTr="00A972F2">
        <w:trPr>
          <w:trHeight w:val="546"/>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9A5AB10" w14:textId="0EBF3515" w:rsidR="0EEC8D38" w:rsidRDefault="0EEC8D38"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9: </w:t>
            </w:r>
            <w:r w:rsidR="006E1B0A">
              <w:rPr>
                <w:rFonts w:ascii="Trebuchet MS" w:eastAsia="Trebuchet MS" w:hAnsi="Trebuchet MS" w:cs="Trebuchet MS"/>
                <w:bCs/>
              </w:rPr>
              <w:t>0</w:t>
            </w:r>
            <w:r w:rsidR="009A3067">
              <w:rPr>
                <w:rFonts w:ascii="Trebuchet MS" w:eastAsia="Trebuchet MS" w:hAnsi="Trebuchet MS" w:cs="Trebuchet MS"/>
                <w:bCs/>
              </w:rPr>
              <w:t>3</w:t>
            </w:r>
            <w:r w:rsidRPr="0EEC8D38">
              <w:rPr>
                <w:rFonts w:ascii="Trebuchet MS" w:eastAsia="Trebuchet MS" w:hAnsi="Trebuchet MS" w:cs="Trebuchet MS"/>
                <w:bCs/>
              </w:rPr>
              <w:t>/1</w:t>
            </w:r>
            <w:r w:rsidR="009A3067">
              <w:rPr>
                <w:rFonts w:ascii="Trebuchet MS" w:eastAsia="Trebuchet MS" w:hAnsi="Trebuchet MS" w:cs="Trebuchet MS"/>
                <w:bCs/>
              </w:rPr>
              <w:t>0</w:t>
            </w:r>
            <w:r w:rsidRPr="0EEC8D38">
              <w:rPr>
                <w:rFonts w:ascii="Trebuchet MS" w:eastAsia="Trebuchet MS" w:hAnsi="Trebuchet MS" w:cs="Trebuchet MS"/>
                <w:bCs/>
              </w:rPr>
              <w:t xml:space="preserve"> –</w:t>
            </w:r>
            <w:r w:rsidR="006E1B0A">
              <w:rPr>
                <w:rFonts w:ascii="Trebuchet MS" w:eastAsia="Trebuchet MS" w:hAnsi="Trebuchet MS" w:cs="Trebuchet MS"/>
                <w:bCs/>
              </w:rPr>
              <w:t>0</w:t>
            </w:r>
            <w:r w:rsidR="009763BD">
              <w:rPr>
                <w:rFonts w:ascii="Trebuchet MS" w:eastAsia="Trebuchet MS" w:hAnsi="Trebuchet MS" w:cs="Trebuchet MS"/>
                <w:bCs/>
              </w:rPr>
              <w:t>3/16</w:t>
            </w:r>
          </w:p>
        </w:tc>
        <w:tc>
          <w:tcPr>
            <w:tcW w:w="2330" w:type="dxa"/>
            <w:vAlign w:val="center"/>
          </w:tcPr>
          <w:p w14:paraId="4645AFF7" w14:textId="70420B1D" w:rsidR="0EEC8D38" w:rsidRDefault="00BF6279" w:rsidP="0EEC8D38">
            <w:pPr>
              <w:jc w:val="left"/>
              <w:cnfStyle w:val="000000000000" w:firstRow="0" w:lastRow="0" w:firstColumn="0" w:lastColumn="0" w:oddVBand="0" w:evenVBand="0" w:oddHBand="0" w:evenHBand="0" w:firstRowFirstColumn="0" w:firstRowLastColumn="0" w:lastRowFirstColumn="0" w:lastRowLastColumn="0"/>
            </w:pPr>
            <w:r>
              <w:t>(</w:t>
            </w:r>
            <w:r w:rsidRPr="00BF6279">
              <w:rPr>
                <w:i/>
                <w:iCs/>
              </w:rPr>
              <w:t>spring break</w:t>
            </w:r>
            <w:r>
              <w:t>)</w:t>
            </w:r>
          </w:p>
        </w:tc>
        <w:tc>
          <w:tcPr>
            <w:tcW w:w="1090" w:type="dxa"/>
            <w:vAlign w:val="center"/>
          </w:tcPr>
          <w:p w14:paraId="2C920303" w14:textId="0FBE111E"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r>
              <w:t> </w:t>
            </w:r>
          </w:p>
        </w:tc>
        <w:tc>
          <w:tcPr>
            <w:tcW w:w="3900" w:type="dxa"/>
            <w:vAlign w:val="center"/>
          </w:tcPr>
          <w:p w14:paraId="788A5C0F" w14:textId="787ECF5E" w:rsidR="00387919" w:rsidRPr="00F4244E" w:rsidRDefault="00387919" w:rsidP="00387919">
            <w:pPr>
              <w:cnfStyle w:val="000000000000" w:firstRow="0" w:lastRow="0" w:firstColumn="0" w:lastColumn="0" w:oddVBand="0" w:evenVBand="0" w:oddHBand="0" w:evenHBand="0" w:firstRowFirstColumn="0" w:firstRowLastColumn="0" w:lastRowFirstColumn="0" w:lastRowLastColumn="0"/>
            </w:pPr>
          </w:p>
        </w:tc>
      </w:tr>
      <w:tr w:rsidR="00BF6279" w14:paraId="2557CD79" w14:textId="77777777" w:rsidTr="00A972F2">
        <w:trPr>
          <w:trHeight w:val="546"/>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CCDAA6D" w14:textId="699F8D06" w:rsidR="00BF6279" w:rsidRDefault="00BF6279"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10: </w:t>
            </w:r>
            <w:r w:rsidR="006E1B0A">
              <w:rPr>
                <w:rFonts w:ascii="Trebuchet MS" w:eastAsia="Trebuchet MS" w:hAnsi="Trebuchet MS" w:cs="Trebuchet MS"/>
                <w:bCs/>
              </w:rPr>
              <w:t>0</w:t>
            </w:r>
            <w:r w:rsidR="003B3A23">
              <w:rPr>
                <w:rFonts w:ascii="Trebuchet MS" w:eastAsia="Trebuchet MS" w:hAnsi="Trebuchet MS" w:cs="Trebuchet MS"/>
                <w:bCs/>
              </w:rPr>
              <w:t>3/17</w:t>
            </w:r>
            <w:r w:rsidRPr="0EEC8D38">
              <w:rPr>
                <w:rFonts w:ascii="Trebuchet MS" w:eastAsia="Trebuchet MS" w:hAnsi="Trebuchet MS" w:cs="Trebuchet MS"/>
                <w:bCs/>
              </w:rPr>
              <w:t xml:space="preserve"> – </w:t>
            </w:r>
            <w:r w:rsidR="006E1B0A">
              <w:rPr>
                <w:rFonts w:ascii="Trebuchet MS" w:eastAsia="Trebuchet MS" w:hAnsi="Trebuchet MS" w:cs="Trebuchet MS"/>
                <w:bCs/>
              </w:rPr>
              <w:t>0</w:t>
            </w:r>
            <w:r w:rsidR="009763BD">
              <w:rPr>
                <w:rFonts w:ascii="Trebuchet MS" w:eastAsia="Trebuchet MS" w:hAnsi="Trebuchet MS" w:cs="Trebuchet MS"/>
                <w:bCs/>
              </w:rPr>
              <w:t>3/21</w:t>
            </w:r>
          </w:p>
        </w:tc>
        <w:tc>
          <w:tcPr>
            <w:tcW w:w="2330" w:type="dxa"/>
            <w:vAlign w:val="center"/>
          </w:tcPr>
          <w:p w14:paraId="44DDF160" w14:textId="5DAA51DB" w:rsidR="00BF6279" w:rsidRDefault="00BF6279" w:rsidP="0EEC8D38">
            <w:pPr>
              <w:jc w:val="left"/>
              <w:cnfStyle w:val="000000000000" w:firstRow="0" w:lastRow="0" w:firstColumn="0" w:lastColumn="0" w:oddVBand="0" w:evenVBand="0" w:oddHBand="0" w:evenHBand="0" w:firstRowFirstColumn="0" w:firstRowLastColumn="0" w:lastRowFirstColumn="0" w:lastRowLastColumn="0"/>
              <w:rPr>
                <w:i/>
                <w:iCs/>
              </w:rPr>
            </w:pPr>
            <w:r>
              <w:t>Ch12. Family (p.111-138)</w:t>
            </w:r>
          </w:p>
        </w:tc>
        <w:tc>
          <w:tcPr>
            <w:tcW w:w="1090" w:type="dxa"/>
            <w:vAlign w:val="center"/>
          </w:tcPr>
          <w:p w14:paraId="54FFE670" w14:textId="7CFACFC2" w:rsidR="00BF6279" w:rsidRDefault="000949C3" w:rsidP="0EEC8D38">
            <w:pPr>
              <w:cnfStyle w:val="000000000000" w:firstRow="0" w:lastRow="0" w:firstColumn="0" w:lastColumn="0" w:oddVBand="0" w:evenVBand="0" w:oddHBand="0" w:evenHBand="0" w:firstRowFirstColumn="0" w:firstRowLastColumn="0" w:lastRowFirstColumn="0" w:lastRowLastColumn="0"/>
            </w:pPr>
            <w:r>
              <w:t>Mon-3/24</w:t>
            </w:r>
          </w:p>
        </w:tc>
        <w:tc>
          <w:tcPr>
            <w:tcW w:w="3900" w:type="dxa"/>
            <w:vAlign w:val="center"/>
          </w:tcPr>
          <w:p w14:paraId="706D0EDE" w14:textId="0FAB0A38" w:rsidR="00BF6279" w:rsidRDefault="0054570F" w:rsidP="00F62BEB">
            <w:pPr>
              <w:cnfStyle w:val="000000000000" w:firstRow="0" w:lastRow="0" w:firstColumn="0" w:lastColumn="0" w:oddVBand="0" w:evenVBand="0" w:oddHBand="0" w:evenHBand="0" w:firstRowFirstColumn="0" w:firstRowLastColumn="0" w:lastRowFirstColumn="0" w:lastRowLastColumn="0"/>
            </w:pPr>
            <w:r>
              <w:t>Pgs:</w:t>
            </w:r>
            <w:r w:rsidR="000F2758">
              <w:t xml:space="preserve">72, 76, </w:t>
            </w:r>
            <w:r w:rsidR="007674F6">
              <w:t xml:space="preserve">82- H and 83-K, 87, 88- E </w:t>
            </w:r>
            <w:r w:rsidR="00F62BEB">
              <w:t>due 3/23</w:t>
            </w:r>
            <w:r w:rsidR="00F62BEB">
              <w:rPr>
                <w:rFonts w:ascii="Trebuchet MS" w:eastAsia="Trebuchet MS" w:hAnsi="Trebuchet MS" w:cs="Trebuchet MS"/>
              </w:rPr>
              <w:t>@11:59pm</w:t>
            </w:r>
          </w:p>
        </w:tc>
      </w:tr>
      <w:tr w:rsidR="00BF6279" w:rsidRPr="00F4244E" w14:paraId="529E82AF" w14:textId="77777777" w:rsidTr="00A972F2">
        <w:trPr>
          <w:trHeight w:val="555"/>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A985D0C" w14:textId="5D8F3A08" w:rsidR="00BF6279" w:rsidRDefault="00BF6279"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11: </w:t>
            </w:r>
            <w:r w:rsidR="006E1B0A">
              <w:rPr>
                <w:rFonts w:ascii="Trebuchet MS" w:eastAsia="Trebuchet MS" w:hAnsi="Trebuchet MS" w:cs="Trebuchet MS"/>
                <w:bCs/>
              </w:rPr>
              <w:t>0</w:t>
            </w:r>
            <w:r w:rsidR="00723189">
              <w:rPr>
                <w:rFonts w:ascii="Trebuchet MS" w:eastAsia="Trebuchet MS" w:hAnsi="Trebuchet MS" w:cs="Trebuchet MS"/>
                <w:bCs/>
              </w:rPr>
              <w:t>3/24</w:t>
            </w:r>
            <w:r w:rsidRPr="0EEC8D38">
              <w:rPr>
                <w:rFonts w:ascii="Trebuchet MS" w:eastAsia="Trebuchet MS" w:hAnsi="Trebuchet MS" w:cs="Trebuchet MS"/>
                <w:bCs/>
              </w:rPr>
              <w:t xml:space="preserve"> – </w:t>
            </w:r>
            <w:r w:rsidR="006E1B0A">
              <w:rPr>
                <w:rFonts w:ascii="Trebuchet MS" w:eastAsia="Trebuchet MS" w:hAnsi="Trebuchet MS" w:cs="Trebuchet MS"/>
                <w:bCs/>
              </w:rPr>
              <w:t>0</w:t>
            </w:r>
            <w:r w:rsidR="00DB76E7">
              <w:rPr>
                <w:rFonts w:ascii="Trebuchet MS" w:eastAsia="Trebuchet MS" w:hAnsi="Trebuchet MS" w:cs="Trebuchet MS"/>
                <w:bCs/>
              </w:rPr>
              <w:t>3/28</w:t>
            </w:r>
          </w:p>
        </w:tc>
        <w:tc>
          <w:tcPr>
            <w:tcW w:w="2330" w:type="dxa"/>
            <w:vAlign w:val="center"/>
          </w:tcPr>
          <w:p w14:paraId="76785D32" w14:textId="6A1318C5" w:rsidR="00BF6279" w:rsidRDefault="00BF6279" w:rsidP="0EEC8D38">
            <w:pPr>
              <w:jc w:val="left"/>
              <w:cnfStyle w:val="000000000000" w:firstRow="0" w:lastRow="0" w:firstColumn="0" w:lastColumn="0" w:oddVBand="0" w:evenVBand="0" w:oddHBand="0" w:evenHBand="0" w:firstRowFirstColumn="0" w:firstRowLastColumn="0" w:lastRowFirstColumn="0" w:lastRowLastColumn="0"/>
            </w:pPr>
            <w:r>
              <w:t>Ch.13 On the Telephone (p.139-166)</w:t>
            </w:r>
          </w:p>
        </w:tc>
        <w:tc>
          <w:tcPr>
            <w:tcW w:w="1090" w:type="dxa"/>
            <w:vAlign w:val="center"/>
          </w:tcPr>
          <w:p w14:paraId="4AF817EC" w14:textId="1C83EE46" w:rsidR="00BF6279" w:rsidRPr="00F4244E" w:rsidRDefault="00BF6279" w:rsidP="00387919">
            <w:pPr>
              <w:cnfStyle w:val="000000000000" w:firstRow="0" w:lastRow="0" w:firstColumn="0" w:lastColumn="0" w:oddVBand="0" w:evenVBand="0" w:oddHBand="0" w:evenHBand="0" w:firstRowFirstColumn="0" w:firstRowLastColumn="0" w:lastRowFirstColumn="0" w:lastRowLastColumn="0"/>
            </w:pPr>
            <w:r>
              <w:t> </w:t>
            </w:r>
            <w:r w:rsidR="000949C3">
              <w:t>Mon-3/31</w:t>
            </w:r>
          </w:p>
        </w:tc>
        <w:tc>
          <w:tcPr>
            <w:tcW w:w="3900" w:type="dxa"/>
            <w:vAlign w:val="center"/>
          </w:tcPr>
          <w:p w14:paraId="2ABA92CD" w14:textId="2DB8D781" w:rsidR="00BF6279" w:rsidRPr="00F4244E" w:rsidRDefault="00F62BEB" w:rsidP="00F62BEB">
            <w:pPr>
              <w:cnfStyle w:val="000000000000" w:firstRow="0" w:lastRow="0" w:firstColumn="0" w:lastColumn="0" w:oddVBand="0" w:evenVBand="0" w:oddHBand="0" w:evenHBand="0" w:firstRowFirstColumn="0" w:firstRowLastColumn="0" w:lastRowFirstColumn="0" w:lastRowLastColumn="0"/>
            </w:pPr>
            <w:r>
              <w:t>Pgs:</w:t>
            </w:r>
            <w:r w:rsidR="00073593">
              <w:t>94</w:t>
            </w:r>
            <w:r>
              <w:t>,95,</w:t>
            </w:r>
            <w:r w:rsidR="0054570F">
              <w:t>99-R,</w:t>
            </w:r>
            <w:r>
              <w:t>108-B,111 due 3/30</w:t>
            </w:r>
            <w:r>
              <w:rPr>
                <w:rFonts w:ascii="Trebuchet MS" w:eastAsia="Trebuchet MS" w:hAnsi="Trebuchet MS" w:cs="Trebuchet MS"/>
              </w:rPr>
              <w:t>@11:59pm</w:t>
            </w:r>
          </w:p>
        </w:tc>
      </w:tr>
      <w:tr w:rsidR="00BF6279" w:rsidRPr="00F4244E" w14:paraId="6EF86F8C" w14:textId="77777777" w:rsidTr="00A972F2">
        <w:trPr>
          <w:trHeight w:val="483"/>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C2758EB" w14:textId="7BF535C0" w:rsidR="00BF6279" w:rsidRDefault="00BF6279" w:rsidP="0EEC8D38">
            <w:pPr>
              <w:spacing w:after="200"/>
              <w:rPr>
                <w:rFonts w:ascii="Trebuchet MS" w:eastAsia="Trebuchet MS" w:hAnsi="Trebuchet MS" w:cs="Trebuchet MS"/>
                <w:bCs/>
              </w:rPr>
            </w:pPr>
            <w:r w:rsidRPr="0EEC8D38">
              <w:rPr>
                <w:rFonts w:ascii="Trebuchet MS" w:eastAsia="Trebuchet MS" w:hAnsi="Trebuchet MS" w:cs="Trebuchet MS"/>
                <w:bCs/>
              </w:rPr>
              <w:t xml:space="preserve">Week 12: </w:t>
            </w:r>
            <w:r w:rsidR="006E1B0A">
              <w:rPr>
                <w:rFonts w:ascii="Trebuchet MS" w:eastAsia="Trebuchet MS" w:hAnsi="Trebuchet MS" w:cs="Trebuchet MS"/>
                <w:bCs/>
              </w:rPr>
              <w:t>0</w:t>
            </w:r>
            <w:r w:rsidR="002A59DF">
              <w:rPr>
                <w:rFonts w:ascii="Trebuchet MS" w:eastAsia="Trebuchet MS" w:hAnsi="Trebuchet MS" w:cs="Trebuchet MS"/>
                <w:bCs/>
              </w:rPr>
              <w:t>3/31</w:t>
            </w:r>
            <w:r w:rsidRPr="0EEC8D38">
              <w:rPr>
                <w:rFonts w:ascii="Trebuchet MS" w:eastAsia="Trebuchet MS" w:hAnsi="Trebuchet MS" w:cs="Trebuchet MS"/>
                <w:bCs/>
              </w:rPr>
              <w:t xml:space="preserve"> – </w:t>
            </w:r>
            <w:r w:rsidR="006E1B0A">
              <w:rPr>
                <w:rFonts w:ascii="Trebuchet MS" w:eastAsia="Trebuchet MS" w:hAnsi="Trebuchet MS" w:cs="Trebuchet MS"/>
                <w:bCs/>
              </w:rPr>
              <w:t>0</w:t>
            </w:r>
            <w:r w:rsidR="008E415D">
              <w:rPr>
                <w:rFonts w:ascii="Trebuchet MS" w:eastAsia="Trebuchet MS" w:hAnsi="Trebuchet MS" w:cs="Trebuchet MS"/>
                <w:bCs/>
              </w:rPr>
              <w:t>4/4</w:t>
            </w:r>
          </w:p>
        </w:tc>
        <w:tc>
          <w:tcPr>
            <w:tcW w:w="2330" w:type="dxa"/>
            <w:vAlign w:val="center"/>
          </w:tcPr>
          <w:p w14:paraId="443EAC44" w14:textId="79AA3214" w:rsidR="00BF6279" w:rsidRPr="001E1C27" w:rsidRDefault="00BF6279" w:rsidP="00387919">
            <w:pPr>
              <w:jc w:val="left"/>
              <w:cnfStyle w:val="000000000000" w:firstRow="0" w:lastRow="0" w:firstColumn="0" w:lastColumn="0" w:oddVBand="0" w:evenVBand="0" w:oddHBand="0" w:evenHBand="0" w:firstRowFirstColumn="0" w:firstRowLastColumn="0" w:lastRowFirstColumn="0" w:lastRowLastColumn="0"/>
            </w:pPr>
            <w:r>
              <w:t>Ch14. At the Airport (p.167-190)</w:t>
            </w:r>
          </w:p>
        </w:tc>
        <w:tc>
          <w:tcPr>
            <w:tcW w:w="1090" w:type="dxa"/>
            <w:vAlign w:val="center"/>
          </w:tcPr>
          <w:p w14:paraId="336393E1" w14:textId="78E33B91" w:rsidR="00BF6279" w:rsidRPr="00F4244E" w:rsidRDefault="00BF6279" w:rsidP="00387919">
            <w:pPr>
              <w:cnfStyle w:val="000000000000" w:firstRow="0" w:lastRow="0" w:firstColumn="0" w:lastColumn="0" w:oddVBand="0" w:evenVBand="0" w:oddHBand="0" w:evenHBand="0" w:firstRowFirstColumn="0" w:firstRowLastColumn="0" w:lastRowFirstColumn="0" w:lastRowLastColumn="0"/>
            </w:pPr>
            <w:r>
              <w:t> </w:t>
            </w:r>
            <w:r w:rsidR="004F4F25">
              <w:t>Mon 4/7</w:t>
            </w:r>
          </w:p>
        </w:tc>
        <w:tc>
          <w:tcPr>
            <w:tcW w:w="3900" w:type="dxa"/>
            <w:vAlign w:val="center"/>
          </w:tcPr>
          <w:p w14:paraId="50244139" w14:textId="007A47BC" w:rsidR="00134553" w:rsidRDefault="00134553" w:rsidP="00387919">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xml:space="preserve">: 115-G, 116-I, </w:t>
            </w:r>
            <w:r w:rsidR="00805C70">
              <w:t xml:space="preserve">120, 122, 123, </w:t>
            </w:r>
            <w:r w:rsidR="00A41AF3">
              <w:t>126</w:t>
            </w:r>
            <w:r w:rsidR="00F62BEB">
              <w:t xml:space="preserve"> due 4/6 @ 11:59pm</w:t>
            </w:r>
          </w:p>
          <w:p w14:paraId="0E2CFD27" w14:textId="0B2F9DA9" w:rsidR="00BF6279" w:rsidRPr="00F4244E" w:rsidRDefault="005A141F" w:rsidP="00387919">
            <w:pPr>
              <w:cnfStyle w:val="000000000000" w:firstRow="0" w:lastRow="0" w:firstColumn="0" w:lastColumn="0" w:oddVBand="0" w:evenVBand="0" w:oddHBand="0" w:evenHBand="0" w:firstRowFirstColumn="0" w:firstRowLastColumn="0" w:lastRowFirstColumn="0" w:lastRowLastColumn="0"/>
            </w:pPr>
            <w:r>
              <w:t>(Project 1. Due</w:t>
            </w:r>
            <w:r w:rsidR="00F62BEB">
              <w:t>: 4/7</w:t>
            </w:r>
            <w:r>
              <w:t>)</w:t>
            </w:r>
          </w:p>
        </w:tc>
      </w:tr>
      <w:tr w:rsidR="00BF6279" w:rsidRPr="00F4244E" w14:paraId="566D925A" w14:textId="77777777" w:rsidTr="00A972F2">
        <w:trPr>
          <w:trHeight w:val="581"/>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05DA427" w14:textId="135ECC5A" w:rsidR="00BF6279" w:rsidRDefault="00BF6279" w:rsidP="0EEC8D38">
            <w:pPr>
              <w:spacing w:after="200"/>
              <w:rPr>
                <w:rFonts w:ascii="Trebuchet MS" w:eastAsia="Trebuchet MS" w:hAnsi="Trebuchet MS" w:cs="Trebuchet MS"/>
                <w:bCs/>
              </w:rPr>
            </w:pPr>
            <w:r w:rsidRPr="0EEC8D38">
              <w:rPr>
                <w:rFonts w:ascii="Trebuchet MS" w:eastAsia="Trebuchet MS" w:hAnsi="Trebuchet MS" w:cs="Trebuchet MS"/>
                <w:bCs/>
              </w:rPr>
              <w:t>Week 13</w:t>
            </w:r>
            <w:r w:rsidR="008E415D">
              <w:rPr>
                <w:rFonts w:ascii="Trebuchet MS" w:eastAsia="Trebuchet MS" w:hAnsi="Trebuchet MS" w:cs="Trebuchet MS"/>
                <w:bCs/>
              </w:rPr>
              <w:t>-14</w:t>
            </w:r>
            <w:r w:rsidRPr="0EEC8D38">
              <w:rPr>
                <w:rFonts w:ascii="Trebuchet MS" w:eastAsia="Trebuchet MS" w:hAnsi="Trebuchet MS" w:cs="Trebuchet MS"/>
                <w:bCs/>
              </w:rPr>
              <w:t xml:space="preserve">: </w:t>
            </w:r>
            <w:r w:rsidR="006E1B0A">
              <w:rPr>
                <w:rFonts w:ascii="Trebuchet MS" w:eastAsia="Trebuchet MS" w:hAnsi="Trebuchet MS" w:cs="Trebuchet MS"/>
                <w:bCs/>
              </w:rPr>
              <w:t>0</w:t>
            </w:r>
            <w:r w:rsidR="002A59DF">
              <w:rPr>
                <w:rFonts w:ascii="Trebuchet MS" w:eastAsia="Trebuchet MS" w:hAnsi="Trebuchet MS" w:cs="Trebuchet MS"/>
                <w:bCs/>
              </w:rPr>
              <w:t xml:space="preserve">4/7 </w:t>
            </w:r>
            <w:r w:rsidRPr="0EEC8D38">
              <w:rPr>
                <w:rFonts w:ascii="Trebuchet MS" w:eastAsia="Trebuchet MS" w:hAnsi="Trebuchet MS" w:cs="Trebuchet MS"/>
                <w:bCs/>
              </w:rPr>
              <w:t xml:space="preserve">– </w:t>
            </w:r>
            <w:r w:rsidR="006E1B0A">
              <w:rPr>
                <w:rFonts w:ascii="Trebuchet MS" w:eastAsia="Trebuchet MS" w:hAnsi="Trebuchet MS" w:cs="Trebuchet MS"/>
                <w:bCs/>
              </w:rPr>
              <w:t>0</w:t>
            </w:r>
            <w:r w:rsidR="002D3CCD">
              <w:rPr>
                <w:rFonts w:ascii="Trebuchet MS" w:eastAsia="Trebuchet MS" w:hAnsi="Trebuchet MS" w:cs="Trebuchet MS"/>
                <w:bCs/>
              </w:rPr>
              <w:t>4/18</w:t>
            </w:r>
          </w:p>
        </w:tc>
        <w:tc>
          <w:tcPr>
            <w:tcW w:w="2330" w:type="dxa"/>
            <w:vAlign w:val="center"/>
          </w:tcPr>
          <w:p w14:paraId="241DAF0D" w14:textId="1150146B" w:rsidR="00BF6279" w:rsidRPr="00F4244E" w:rsidRDefault="00BF6279" w:rsidP="00387919">
            <w:pPr>
              <w:jc w:val="left"/>
              <w:cnfStyle w:val="000000000000" w:firstRow="0" w:lastRow="0" w:firstColumn="0" w:lastColumn="0" w:oddVBand="0" w:evenVBand="0" w:oddHBand="0" w:evenHBand="0" w:firstRowFirstColumn="0" w:firstRowLastColumn="0" w:lastRowFirstColumn="0" w:lastRowLastColumn="0"/>
            </w:pPr>
            <w:r>
              <w:t>Ch.15 Shopping (p.191-214)</w:t>
            </w:r>
          </w:p>
        </w:tc>
        <w:tc>
          <w:tcPr>
            <w:tcW w:w="1090" w:type="dxa"/>
            <w:vAlign w:val="center"/>
          </w:tcPr>
          <w:p w14:paraId="21D15500" w14:textId="4A706277" w:rsidR="00BF6279" w:rsidRPr="00F4244E" w:rsidRDefault="00BF6279" w:rsidP="00387919">
            <w:pPr>
              <w:cnfStyle w:val="000000000000" w:firstRow="0" w:lastRow="0" w:firstColumn="0" w:lastColumn="0" w:oddVBand="0" w:evenVBand="0" w:oddHBand="0" w:evenHBand="0" w:firstRowFirstColumn="0" w:firstRowLastColumn="0" w:lastRowFirstColumn="0" w:lastRowLastColumn="0"/>
            </w:pPr>
            <w:r>
              <w:t> </w:t>
            </w:r>
            <w:r w:rsidR="004F4F25">
              <w:t>Mon 4/21</w:t>
            </w:r>
          </w:p>
        </w:tc>
        <w:tc>
          <w:tcPr>
            <w:tcW w:w="3900" w:type="dxa"/>
            <w:vAlign w:val="center"/>
          </w:tcPr>
          <w:p w14:paraId="76B69B37" w14:textId="56271FD1" w:rsidR="00BF6279" w:rsidRPr="00F4244E" w:rsidRDefault="00A41AF3" w:rsidP="00F62BEB">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xml:space="preserve">: 135-J, 137-N, </w:t>
            </w:r>
            <w:r w:rsidR="00683D36">
              <w:t xml:space="preserve">138-O, 139, 140-B, 142-E, 144-G, </w:t>
            </w:r>
            <w:r w:rsidR="005D023D">
              <w:t>146-L, 148-D</w:t>
            </w:r>
            <w:r w:rsidR="00F62BEB">
              <w:t xml:space="preserve"> due 4/20@11:59pm</w:t>
            </w:r>
          </w:p>
        </w:tc>
      </w:tr>
      <w:tr w:rsidR="00BF6279" w:rsidRPr="00F4244E" w14:paraId="5E7D33A7" w14:textId="77777777" w:rsidTr="00A972F2">
        <w:trPr>
          <w:trHeight w:val="581"/>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57A605A" w14:textId="59A9E41E" w:rsidR="00BF6279" w:rsidRDefault="008E415D" w:rsidP="004F4F25">
            <w:pPr>
              <w:spacing w:after="200"/>
              <w:rPr>
                <w:rFonts w:ascii="Trebuchet MS" w:eastAsia="Trebuchet MS" w:hAnsi="Trebuchet MS" w:cs="Trebuchet MS"/>
                <w:bCs/>
              </w:rPr>
            </w:pPr>
            <w:r>
              <w:rPr>
                <w:rFonts w:ascii="Trebuchet MS" w:eastAsia="Trebuchet MS" w:hAnsi="Trebuchet MS" w:cs="Trebuchet MS"/>
                <w:bCs/>
              </w:rPr>
              <w:t>Week 15</w:t>
            </w:r>
            <w:r w:rsidR="0034238F">
              <w:rPr>
                <w:rFonts w:ascii="Trebuchet MS" w:eastAsia="Trebuchet MS" w:hAnsi="Trebuchet MS" w:cs="Trebuchet MS"/>
                <w:bCs/>
              </w:rPr>
              <w:t>:</w:t>
            </w:r>
            <w:r w:rsidR="005A512E">
              <w:rPr>
                <w:rFonts w:ascii="Trebuchet MS" w:eastAsia="Trebuchet MS" w:hAnsi="Trebuchet MS" w:cs="Trebuchet MS"/>
                <w:bCs/>
              </w:rPr>
              <w:t xml:space="preserve"> </w:t>
            </w:r>
            <w:r w:rsidR="006E1B0A">
              <w:rPr>
                <w:rFonts w:ascii="Trebuchet MS" w:eastAsia="Trebuchet MS" w:hAnsi="Trebuchet MS" w:cs="Trebuchet MS"/>
                <w:bCs/>
              </w:rPr>
              <w:t>0</w:t>
            </w:r>
            <w:r w:rsidR="00DB76E7">
              <w:rPr>
                <w:rFonts w:ascii="Trebuchet MS" w:eastAsia="Trebuchet MS" w:hAnsi="Trebuchet MS" w:cs="Trebuchet MS"/>
                <w:bCs/>
              </w:rPr>
              <w:t>4/21</w:t>
            </w:r>
            <w:r w:rsidR="005A512E">
              <w:rPr>
                <w:rFonts w:ascii="Trebuchet MS" w:eastAsia="Trebuchet MS" w:hAnsi="Trebuchet MS" w:cs="Trebuchet MS"/>
                <w:bCs/>
              </w:rPr>
              <w:t xml:space="preserve"> </w:t>
            </w:r>
            <w:r w:rsidR="00BF6279" w:rsidRPr="0EEC8D38">
              <w:rPr>
                <w:rFonts w:ascii="Trebuchet MS" w:eastAsia="Trebuchet MS" w:hAnsi="Trebuchet MS" w:cs="Trebuchet MS"/>
                <w:bCs/>
              </w:rPr>
              <w:t xml:space="preserve">– </w:t>
            </w:r>
            <w:r w:rsidR="006E1B0A">
              <w:rPr>
                <w:rFonts w:ascii="Trebuchet MS" w:eastAsia="Trebuchet MS" w:hAnsi="Trebuchet MS" w:cs="Trebuchet MS"/>
                <w:bCs/>
              </w:rPr>
              <w:t>0</w:t>
            </w:r>
            <w:r w:rsidR="005A512E">
              <w:rPr>
                <w:rFonts w:ascii="Trebuchet MS" w:eastAsia="Trebuchet MS" w:hAnsi="Trebuchet MS" w:cs="Trebuchet MS"/>
                <w:bCs/>
              </w:rPr>
              <w:t>4/</w:t>
            </w:r>
            <w:r w:rsidR="004F4F25">
              <w:rPr>
                <w:rFonts w:ascii="Trebuchet MS" w:eastAsia="Trebuchet MS" w:hAnsi="Trebuchet MS" w:cs="Trebuchet MS"/>
                <w:bCs/>
              </w:rPr>
              <w:t>25</w:t>
            </w:r>
          </w:p>
        </w:tc>
        <w:tc>
          <w:tcPr>
            <w:tcW w:w="2330" w:type="dxa"/>
            <w:vAlign w:val="center"/>
          </w:tcPr>
          <w:p w14:paraId="1B530438" w14:textId="44D2D669" w:rsidR="00BF6279" w:rsidRPr="009A50D2" w:rsidRDefault="00BF6279" w:rsidP="0EEC8D38">
            <w:pPr>
              <w:jc w:val="left"/>
              <w:cnfStyle w:val="000000000000" w:firstRow="0" w:lastRow="0" w:firstColumn="0" w:lastColumn="0" w:oddVBand="0" w:evenVBand="0" w:oddHBand="0" w:evenHBand="0" w:firstRowFirstColumn="0" w:firstRowLastColumn="0" w:lastRowFirstColumn="0" w:lastRowLastColumn="0"/>
            </w:pPr>
            <w:r>
              <w:t>Ch.16 At a Restaurant</w:t>
            </w:r>
            <w:r w:rsidR="00A972F2">
              <w:t xml:space="preserve"> </w:t>
            </w:r>
            <w:r>
              <w:t>(p.215-244)</w:t>
            </w:r>
          </w:p>
        </w:tc>
        <w:tc>
          <w:tcPr>
            <w:tcW w:w="1090" w:type="dxa"/>
            <w:vAlign w:val="center"/>
          </w:tcPr>
          <w:p w14:paraId="5AD59A48" w14:textId="13ACB63F" w:rsidR="00BF6279" w:rsidRPr="00F4244E" w:rsidRDefault="00BF6279" w:rsidP="00387919">
            <w:pPr>
              <w:cnfStyle w:val="000000000000" w:firstRow="0" w:lastRow="0" w:firstColumn="0" w:lastColumn="0" w:oddVBand="0" w:evenVBand="0" w:oddHBand="0" w:evenHBand="0" w:firstRowFirstColumn="0" w:firstRowLastColumn="0" w:lastRowFirstColumn="0" w:lastRowLastColumn="0"/>
            </w:pPr>
            <w:r>
              <w:t> </w:t>
            </w:r>
            <w:r w:rsidR="004F4F25">
              <w:t>Mon 4/28</w:t>
            </w:r>
          </w:p>
        </w:tc>
        <w:tc>
          <w:tcPr>
            <w:tcW w:w="3900" w:type="dxa"/>
            <w:vAlign w:val="center"/>
          </w:tcPr>
          <w:p w14:paraId="4F8C9000" w14:textId="3425F95A" w:rsidR="00BF6279" w:rsidRPr="00F4244E" w:rsidRDefault="007123C9" w:rsidP="00F62BEB">
            <w:pPr>
              <w:cnfStyle w:val="000000000000" w:firstRow="0" w:lastRow="0" w:firstColumn="0" w:lastColumn="0" w:oddVBand="0" w:evenVBand="0" w:oddHBand="0" w:evenHBand="0" w:firstRowFirstColumn="0" w:firstRowLastColumn="0" w:lastRowFirstColumn="0" w:lastRowLastColumn="0"/>
            </w:pPr>
            <w:proofErr w:type="spellStart"/>
            <w:r>
              <w:t>Pgs</w:t>
            </w:r>
            <w:proofErr w:type="spellEnd"/>
            <w:r>
              <w:t xml:space="preserve">: 154-G, 155-J, 156-M, 160, </w:t>
            </w:r>
            <w:r w:rsidR="000902DE">
              <w:t>162-H, 166-G</w:t>
            </w:r>
            <w:r w:rsidR="00F62BEB">
              <w:t xml:space="preserve"> due 4/27@11:59pm</w:t>
            </w:r>
          </w:p>
        </w:tc>
      </w:tr>
      <w:tr w:rsidR="00BF6279" w:rsidRPr="00F4244E" w14:paraId="080A0D17" w14:textId="77777777" w:rsidTr="00A972F2">
        <w:trPr>
          <w:trHeight w:val="581"/>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57EB3D5" w14:textId="063D76E6" w:rsidR="00BF6279" w:rsidRDefault="00BF6279" w:rsidP="00DB76E7">
            <w:pPr>
              <w:spacing w:after="200"/>
              <w:rPr>
                <w:rFonts w:ascii="Trebuchet MS" w:eastAsia="Trebuchet MS" w:hAnsi="Trebuchet MS" w:cs="Trebuchet MS"/>
                <w:bCs/>
              </w:rPr>
            </w:pPr>
            <w:r w:rsidRPr="0EEC8D38">
              <w:rPr>
                <w:rFonts w:ascii="Trebuchet MS" w:eastAsia="Trebuchet MS" w:hAnsi="Trebuchet MS" w:cs="Trebuchet MS"/>
                <w:bCs/>
              </w:rPr>
              <w:t>Week 1</w:t>
            </w:r>
            <w:r w:rsidR="00525EF0">
              <w:rPr>
                <w:rFonts w:ascii="Trebuchet MS" w:eastAsia="Trebuchet MS" w:hAnsi="Trebuchet MS" w:cs="Trebuchet MS"/>
                <w:bCs/>
              </w:rPr>
              <w:t>6-</w:t>
            </w:r>
            <w:r w:rsidR="00DB76E7">
              <w:rPr>
                <w:rFonts w:ascii="Trebuchet MS" w:eastAsia="Trebuchet MS" w:hAnsi="Trebuchet MS" w:cs="Trebuchet MS"/>
                <w:bCs/>
              </w:rPr>
              <w:t>05/3</w:t>
            </w:r>
            <w:r w:rsidR="00525EF0">
              <w:rPr>
                <w:rFonts w:ascii="Trebuchet MS" w:eastAsia="Trebuchet MS" w:hAnsi="Trebuchet MS" w:cs="Trebuchet MS"/>
                <w:bCs/>
              </w:rPr>
              <w:t xml:space="preserve"> – </w:t>
            </w:r>
            <w:r w:rsidR="006E1B0A">
              <w:rPr>
                <w:rFonts w:ascii="Trebuchet MS" w:eastAsia="Trebuchet MS" w:hAnsi="Trebuchet MS" w:cs="Trebuchet MS"/>
                <w:bCs/>
              </w:rPr>
              <w:t>0</w:t>
            </w:r>
            <w:r w:rsidR="00DB76E7">
              <w:rPr>
                <w:rFonts w:ascii="Trebuchet MS" w:eastAsia="Trebuchet MS" w:hAnsi="Trebuchet MS" w:cs="Trebuchet MS"/>
                <w:bCs/>
              </w:rPr>
              <w:t>5/9</w:t>
            </w:r>
          </w:p>
        </w:tc>
        <w:tc>
          <w:tcPr>
            <w:tcW w:w="2330" w:type="dxa"/>
            <w:vAlign w:val="center"/>
          </w:tcPr>
          <w:p w14:paraId="245C227A" w14:textId="67785F25" w:rsidR="00BF6279" w:rsidRDefault="00BF6279" w:rsidP="00387919">
            <w:pPr>
              <w:jc w:val="left"/>
              <w:cnfStyle w:val="000000000000" w:firstRow="0" w:lastRow="0" w:firstColumn="0" w:lastColumn="0" w:oddVBand="0" w:evenVBand="0" w:oddHBand="0" w:evenHBand="0" w:firstRowFirstColumn="0" w:firstRowLastColumn="0" w:lastRowFirstColumn="0" w:lastRowLastColumn="0"/>
            </w:pPr>
            <w:r>
              <w:t>University Exam week</w:t>
            </w:r>
          </w:p>
        </w:tc>
        <w:tc>
          <w:tcPr>
            <w:tcW w:w="1090" w:type="dxa"/>
            <w:vAlign w:val="center"/>
          </w:tcPr>
          <w:p w14:paraId="7DA371F7" w14:textId="3DB28DBA" w:rsidR="00BF6279" w:rsidRPr="00F4244E" w:rsidRDefault="00BF6279" w:rsidP="00387919">
            <w:pPr>
              <w:cnfStyle w:val="000000000000" w:firstRow="0" w:lastRow="0" w:firstColumn="0" w:lastColumn="0" w:oddVBand="0" w:evenVBand="0" w:oddHBand="0" w:evenHBand="0" w:firstRowFirstColumn="0" w:firstRowLastColumn="0" w:lastRowFirstColumn="0" w:lastRowLastColumn="0"/>
            </w:pPr>
            <w:r>
              <w:t> </w:t>
            </w:r>
            <w:r w:rsidR="004F4F25">
              <w:t>Exam Review 4.28/4.30</w:t>
            </w:r>
          </w:p>
        </w:tc>
        <w:tc>
          <w:tcPr>
            <w:tcW w:w="3900" w:type="dxa"/>
            <w:vAlign w:val="center"/>
          </w:tcPr>
          <w:p w14:paraId="02581429" w14:textId="50657A6A" w:rsidR="00BF6279" w:rsidRPr="00F4244E" w:rsidRDefault="00BF6279" w:rsidP="000949C3">
            <w:pPr>
              <w:spacing w:after="200"/>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Final oral </w:t>
            </w:r>
            <w:r w:rsidR="004F4F25">
              <w:rPr>
                <w:rFonts w:ascii="Trebuchet MS" w:eastAsia="Trebuchet MS" w:hAnsi="Trebuchet MS" w:cs="Trebuchet MS"/>
                <w:color w:val="000000" w:themeColor="text1"/>
              </w:rPr>
              <w:t>exam: May</w:t>
            </w:r>
            <w:r w:rsidR="000949C3">
              <w:rPr>
                <w:rFonts w:ascii="Trebuchet MS" w:eastAsia="Trebuchet MS" w:hAnsi="Trebuchet MS" w:cs="Trebuchet MS"/>
                <w:color w:val="000000" w:themeColor="text1"/>
              </w:rPr>
              <w:t xml:space="preserve"> 5</w:t>
            </w:r>
            <w:r w:rsidR="004F4F25">
              <w:rPr>
                <w:rFonts w:ascii="Trebuchet MS" w:eastAsia="Trebuchet MS" w:hAnsi="Trebuchet MS" w:cs="Trebuchet MS"/>
                <w:color w:val="000000" w:themeColor="text1"/>
              </w:rPr>
              <w:t>,</w:t>
            </w:r>
            <w:r w:rsidR="000949C3">
              <w:rPr>
                <w:rFonts w:ascii="Trebuchet MS" w:eastAsia="Trebuchet MS" w:hAnsi="Trebuchet MS" w:cs="Trebuchet MS"/>
                <w:color w:val="000000" w:themeColor="text1"/>
              </w:rPr>
              <w:t xml:space="preserve"> 10:00 a.m. to 12:00 p.m. Lang 209</w:t>
            </w:r>
          </w:p>
        </w:tc>
      </w:tr>
    </w:tbl>
    <w:p w14:paraId="4A9C52F7" w14:textId="2B9DE8F5" w:rsidR="0EEC8D38" w:rsidRDefault="00912499">
      <w:r>
        <w:t xml:space="preserve">Please refer to following link for important information regarding dates for </w:t>
      </w:r>
      <w:r w:rsidRPr="00912499">
        <w:t>drops/wi</w:t>
      </w:r>
      <w:r>
        <w:t xml:space="preserve">thdrawals, late registration and </w:t>
      </w:r>
      <w:r w:rsidRPr="00912499">
        <w:t>incomplete requests</w:t>
      </w:r>
      <w:r>
        <w:t xml:space="preserve">:  </w:t>
      </w:r>
      <w:hyperlink r:id="rId9" w:history="1">
        <w:r w:rsidRPr="00912499">
          <w:rPr>
            <w:rStyle w:val="Hyperlink"/>
          </w:rPr>
          <w:t>KORE1020 Syllabus - Spring 2025 (Instructor- Courtney Ko).docx</w:t>
        </w:r>
      </w:hyperlink>
    </w:p>
    <w:p w14:paraId="25BA7996" w14:textId="4875291F" w:rsidR="00645A75" w:rsidRPr="002C3DAE" w:rsidRDefault="0EEC8D38" w:rsidP="0EEC8D38">
      <w:pPr>
        <w:pStyle w:val="Heading1"/>
        <w:rPr>
          <w:color w:val="70AD47" w:themeColor="accent6"/>
        </w:rPr>
      </w:pPr>
      <w:r w:rsidRPr="0EEC8D38">
        <w:rPr>
          <w:color w:val="00B050"/>
        </w:rPr>
        <w:t>Grading Criteria</w:t>
      </w:r>
    </w:p>
    <w:tbl>
      <w:tblPr>
        <w:tblStyle w:val="SyllabusTable-withBorders"/>
        <w:tblW w:w="10079" w:type="dxa"/>
        <w:tblLayout w:type="fixed"/>
        <w:tblLook w:val="04A0" w:firstRow="1" w:lastRow="0" w:firstColumn="1" w:lastColumn="0" w:noHBand="0" w:noVBand="1"/>
        <w:tblDescription w:val="Exam Schedule table contains Dates and Subjects"/>
      </w:tblPr>
      <w:tblGrid>
        <w:gridCol w:w="1890"/>
        <w:gridCol w:w="180"/>
        <w:gridCol w:w="1260"/>
        <w:gridCol w:w="900"/>
        <w:gridCol w:w="5849"/>
      </w:tblGrid>
      <w:tr w:rsidR="00474435" w:rsidRPr="00474435" w14:paraId="536B9C7A" w14:textId="13994710" w:rsidTr="0EEC8D38">
        <w:trPr>
          <w:cnfStyle w:val="100000000000" w:firstRow="1" w:lastRow="0" w:firstColumn="0" w:lastColumn="0" w:oddVBand="0" w:evenVBand="0" w:oddHBand="0" w:evenHBand="0" w:firstRowFirstColumn="0" w:firstRowLastColumn="0" w:lastRowFirstColumn="0" w:lastRowLastColumn="0"/>
          <w:trHeight w:val="373"/>
          <w:tblHeader/>
        </w:trPr>
        <w:tc>
          <w:tcPr>
            <w:cnfStyle w:val="001000000000" w:firstRow="0" w:lastRow="0" w:firstColumn="1" w:lastColumn="0" w:oddVBand="0" w:evenVBand="0" w:oddHBand="0" w:evenHBand="0" w:firstRowFirstColumn="0" w:firstRowLastColumn="0" w:lastRowFirstColumn="0" w:lastRowLastColumn="0"/>
            <w:tcW w:w="2070" w:type="dxa"/>
            <w:gridSpan w:val="2"/>
          </w:tcPr>
          <w:p w14:paraId="7DD73642" w14:textId="76403F00" w:rsidR="0068558C" w:rsidRPr="00474435" w:rsidRDefault="0068558C">
            <w:pPr>
              <w:rPr>
                <w:color w:val="auto"/>
              </w:rPr>
            </w:pPr>
            <w:r w:rsidRPr="00474435">
              <w:rPr>
                <w:color w:val="auto"/>
              </w:rPr>
              <w:t>Item</w:t>
            </w:r>
          </w:p>
        </w:tc>
        <w:sdt>
          <w:sdtPr>
            <w:alias w:val="Subject:"/>
            <w:tag w:val="Subject:"/>
            <w:id w:val="1838185878"/>
            <w:placeholder>
              <w:docPart w:val="AD9CCA3AADFF414B9010B33B9E0228C8"/>
            </w:placeholder>
            <w15:appearance w15:val="hidden"/>
          </w:sdtPr>
          <w:sdtEndPr/>
          <w:sdtContent>
            <w:tc>
              <w:tcPr>
                <w:tcW w:w="1260" w:type="dxa"/>
              </w:tcPr>
              <w:p w14:paraId="44498477" w14:textId="2A91E970"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Percentage</w:t>
                </w:r>
              </w:p>
            </w:tc>
          </w:sdtContent>
        </w:sdt>
        <w:tc>
          <w:tcPr>
            <w:tcW w:w="900" w:type="dxa"/>
          </w:tcPr>
          <w:p w14:paraId="27A571F2" w14:textId="2AE2C2C5" w:rsidR="000260E9" w:rsidRPr="000260E9" w:rsidRDefault="000260E9">
            <w:pPr>
              <w:cnfStyle w:val="100000000000" w:firstRow="1" w:lastRow="0" w:firstColumn="0" w:lastColumn="0" w:oddVBand="0" w:evenVBand="0" w:oddHBand="0" w:evenHBand="0" w:firstRowFirstColumn="0" w:firstRowLastColumn="0" w:lastRowFirstColumn="0" w:lastRowLastColumn="0"/>
            </w:pPr>
            <w:r w:rsidRPr="000260E9">
              <w:rPr>
                <w:color w:val="auto"/>
              </w:rPr>
              <w:t>Point</w:t>
            </w:r>
            <w:r w:rsidR="00673501">
              <w:rPr>
                <w:color w:val="auto"/>
              </w:rPr>
              <w:t>s</w:t>
            </w:r>
          </w:p>
        </w:tc>
        <w:tc>
          <w:tcPr>
            <w:tcW w:w="5849" w:type="dxa"/>
          </w:tcPr>
          <w:p w14:paraId="7A47F4EB" w14:textId="0619D24C"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Description</w:t>
            </w:r>
          </w:p>
        </w:tc>
      </w:tr>
      <w:tr w:rsidR="00474435" w:rsidRPr="00474435" w14:paraId="2C47E91C" w14:textId="611A0E0F" w:rsidTr="0EEC8D38">
        <w:trPr>
          <w:trHeight w:val="1050"/>
        </w:trPr>
        <w:tc>
          <w:tcPr>
            <w:cnfStyle w:val="001000000000" w:firstRow="0" w:lastRow="0" w:firstColumn="1" w:lastColumn="0" w:oddVBand="0" w:evenVBand="0" w:oddHBand="0" w:evenHBand="0" w:firstRowFirstColumn="0" w:firstRowLastColumn="0" w:lastRowFirstColumn="0" w:lastRowLastColumn="0"/>
            <w:tcW w:w="2070" w:type="dxa"/>
            <w:gridSpan w:val="2"/>
          </w:tcPr>
          <w:p w14:paraId="625EC697" w14:textId="64497EDA" w:rsidR="0068558C" w:rsidRPr="00474435" w:rsidRDefault="0068558C">
            <w:pPr>
              <w:rPr>
                <w:color w:val="auto"/>
              </w:rPr>
            </w:pPr>
            <w:r w:rsidRPr="00474435">
              <w:rPr>
                <w:color w:val="auto"/>
              </w:rPr>
              <w:t>Attendance</w:t>
            </w:r>
          </w:p>
        </w:tc>
        <w:tc>
          <w:tcPr>
            <w:tcW w:w="1260" w:type="dxa"/>
          </w:tcPr>
          <w:p w14:paraId="68F579A0" w14:textId="3933B900" w:rsidR="0068558C" w:rsidRPr="00474435" w:rsidRDefault="000260E9">
            <w:pPr>
              <w:cnfStyle w:val="000000000000" w:firstRow="0" w:lastRow="0" w:firstColumn="0" w:lastColumn="0" w:oddVBand="0" w:evenVBand="0" w:oddHBand="0" w:evenHBand="0" w:firstRowFirstColumn="0" w:firstRowLastColumn="0" w:lastRowFirstColumn="0" w:lastRowLastColumn="0"/>
            </w:pPr>
            <w:r>
              <w:t>4</w:t>
            </w:r>
            <w:r w:rsidR="0068558C" w:rsidRPr="00474435">
              <w:t>%</w:t>
            </w:r>
          </w:p>
        </w:tc>
        <w:tc>
          <w:tcPr>
            <w:tcW w:w="900" w:type="dxa"/>
          </w:tcPr>
          <w:p w14:paraId="56E5D3FA" w14:textId="45842C38" w:rsidR="000260E9" w:rsidRDefault="000260E9">
            <w:pPr>
              <w:cnfStyle w:val="000000000000" w:firstRow="0" w:lastRow="0" w:firstColumn="0" w:lastColumn="0" w:oddVBand="0" w:evenVBand="0" w:oddHBand="0" w:evenHBand="0" w:firstRowFirstColumn="0" w:firstRowLastColumn="0" w:lastRowFirstColumn="0" w:lastRowLastColumn="0"/>
            </w:pPr>
            <w:r>
              <w:t>40</w:t>
            </w:r>
          </w:p>
        </w:tc>
        <w:tc>
          <w:tcPr>
            <w:tcW w:w="5849" w:type="dxa"/>
          </w:tcPr>
          <w:p w14:paraId="3F9A3907" w14:textId="664305C2" w:rsidR="0068558C" w:rsidRPr="00474435" w:rsidRDefault="00E448FE">
            <w:pPr>
              <w:cnfStyle w:val="000000000000" w:firstRow="0" w:lastRow="0" w:firstColumn="0" w:lastColumn="0" w:oddVBand="0" w:evenVBand="0" w:oddHBand="0" w:evenHBand="0" w:firstRowFirstColumn="0" w:firstRowLastColumn="0" w:lastRowFirstColumn="0" w:lastRowLastColumn="0"/>
            </w:pPr>
            <w:r w:rsidRPr="00474435">
              <w:t>Student must attend all classes</w:t>
            </w:r>
            <w:r>
              <w:t xml:space="preserve"> (40 days)</w:t>
            </w:r>
            <w:r w:rsidRPr="00474435">
              <w:t xml:space="preserve"> (</w:t>
            </w:r>
            <w:r>
              <w:t>10 un/</w:t>
            </w:r>
            <w:r w:rsidRPr="00474435">
              <w:t>excused absence</w:t>
            </w:r>
            <w:r>
              <w:t>s: F</w:t>
            </w:r>
            <w:r w:rsidRPr="00474435">
              <w:t>).</w:t>
            </w:r>
            <w:r>
              <w:t xml:space="preserve"> Excused absence: 1pt/class. Unexcused absence: 0pt. 20min late: ½ point</w:t>
            </w:r>
            <w:r w:rsidR="00710907">
              <w:t>.</w:t>
            </w:r>
          </w:p>
        </w:tc>
      </w:tr>
      <w:tr w:rsidR="00474435" w:rsidRPr="00474435" w14:paraId="070C876A" w14:textId="27E0B268" w:rsidTr="0EEC8D38">
        <w:trPr>
          <w:trHeight w:val="707"/>
        </w:trPr>
        <w:tc>
          <w:tcPr>
            <w:cnfStyle w:val="001000000000" w:firstRow="0" w:lastRow="0" w:firstColumn="1" w:lastColumn="0" w:oddVBand="0" w:evenVBand="0" w:oddHBand="0" w:evenHBand="0" w:firstRowFirstColumn="0" w:firstRowLastColumn="0" w:lastRowFirstColumn="0" w:lastRowLastColumn="0"/>
            <w:tcW w:w="2070" w:type="dxa"/>
            <w:gridSpan w:val="2"/>
          </w:tcPr>
          <w:p w14:paraId="5DC6A5EC" w14:textId="4D333D8C" w:rsidR="0068558C" w:rsidRPr="00474435" w:rsidRDefault="00474435">
            <w:pPr>
              <w:rPr>
                <w:color w:val="auto"/>
              </w:rPr>
            </w:pPr>
            <w:r>
              <w:rPr>
                <w:color w:val="auto"/>
              </w:rPr>
              <w:t>Participation</w:t>
            </w:r>
          </w:p>
        </w:tc>
        <w:tc>
          <w:tcPr>
            <w:tcW w:w="1260" w:type="dxa"/>
          </w:tcPr>
          <w:p w14:paraId="28D824E7" w14:textId="2E6A281C" w:rsidR="0068558C" w:rsidRPr="00474435" w:rsidRDefault="000260E9">
            <w:pPr>
              <w:cnfStyle w:val="000000000000" w:firstRow="0" w:lastRow="0" w:firstColumn="0" w:lastColumn="0" w:oddVBand="0" w:evenVBand="0" w:oddHBand="0" w:evenHBand="0" w:firstRowFirstColumn="0" w:firstRowLastColumn="0" w:lastRowFirstColumn="0" w:lastRowLastColumn="0"/>
            </w:pPr>
            <w:r>
              <w:t>8</w:t>
            </w:r>
            <w:r w:rsidR="00474435">
              <w:t>%</w:t>
            </w:r>
          </w:p>
        </w:tc>
        <w:tc>
          <w:tcPr>
            <w:tcW w:w="900" w:type="dxa"/>
          </w:tcPr>
          <w:p w14:paraId="4CB51851" w14:textId="14258710" w:rsidR="000260E9" w:rsidRDefault="000260E9">
            <w:pPr>
              <w:cnfStyle w:val="000000000000" w:firstRow="0" w:lastRow="0" w:firstColumn="0" w:lastColumn="0" w:oddVBand="0" w:evenVBand="0" w:oddHBand="0" w:evenHBand="0" w:firstRowFirstColumn="0" w:firstRowLastColumn="0" w:lastRowFirstColumn="0" w:lastRowLastColumn="0"/>
            </w:pPr>
            <w:r>
              <w:t>80</w:t>
            </w:r>
          </w:p>
        </w:tc>
        <w:tc>
          <w:tcPr>
            <w:tcW w:w="5849" w:type="dxa"/>
          </w:tcPr>
          <w:p w14:paraId="1EA528EB" w14:textId="1E48D272" w:rsidR="008E0C1F" w:rsidRDefault="00E448FE" w:rsidP="00414689">
            <w:pPr>
              <w:cnfStyle w:val="000000000000" w:firstRow="0" w:lastRow="0" w:firstColumn="0" w:lastColumn="0" w:oddVBand="0" w:evenVBand="0" w:oddHBand="0" w:evenHBand="0" w:firstRowFirstColumn="0" w:firstRowLastColumn="0" w:lastRowFirstColumn="0" w:lastRowLastColumn="0"/>
            </w:pPr>
            <w:r>
              <w:t>If you are present</w:t>
            </w:r>
            <w:r w:rsidR="00CB1928">
              <w:t xml:space="preserve"> (participate in a pair/group activity</w:t>
            </w:r>
            <w:r w:rsidR="008E0C1F">
              <w:t>),</w:t>
            </w:r>
            <w:r w:rsidR="00CB1928">
              <w:t xml:space="preserve"> </w:t>
            </w:r>
            <w:r>
              <w:t>you can get 2p</w:t>
            </w:r>
            <w:r w:rsidR="008E0C1F">
              <w:t>ts/</w:t>
            </w:r>
            <w:r>
              <w:t xml:space="preserve">class. </w:t>
            </w:r>
            <w:r w:rsidRPr="00474435">
              <w:t>Extra points are available</w:t>
            </w:r>
            <w:r w:rsidR="008E0C1F">
              <w:t>.</w:t>
            </w:r>
          </w:p>
          <w:p w14:paraId="72290E14" w14:textId="07889ABE" w:rsidR="0068558C" w:rsidRPr="00474435" w:rsidRDefault="00E448FE" w:rsidP="00414689">
            <w:pPr>
              <w:cnfStyle w:val="000000000000" w:firstRow="0" w:lastRow="0" w:firstColumn="0" w:lastColumn="0" w:oddVBand="0" w:evenVBand="0" w:oddHBand="0" w:evenHBand="0" w:firstRowFirstColumn="0" w:firstRowLastColumn="0" w:lastRowFirstColumn="0" w:lastRowLastColumn="0"/>
            </w:pPr>
            <w:r>
              <w:t>Unexcused absence: 0pt /class</w:t>
            </w:r>
            <w:r w:rsidR="00CB1928">
              <w:t>;</w:t>
            </w:r>
            <w:r w:rsidR="00FA354F">
              <w:t xml:space="preserve"> texting/phone: 0pt /class</w:t>
            </w:r>
          </w:p>
        </w:tc>
      </w:tr>
      <w:tr w:rsidR="00474435" w:rsidRPr="00474435" w14:paraId="50375AA1" w14:textId="4323B47B" w:rsidTr="0EEC8D38">
        <w:trPr>
          <w:trHeight w:val="434"/>
        </w:trPr>
        <w:tc>
          <w:tcPr>
            <w:cnfStyle w:val="001000000000" w:firstRow="0" w:lastRow="0" w:firstColumn="1" w:lastColumn="0" w:oddVBand="0" w:evenVBand="0" w:oddHBand="0" w:evenHBand="0" w:firstRowFirstColumn="0" w:firstRowLastColumn="0" w:lastRowFirstColumn="0" w:lastRowLastColumn="0"/>
            <w:tcW w:w="2070" w:type="dxa"/>
            <w:gridSpan w:val="2"/>
          </w:tcPr>
          <w:p w14:paraId="06B3AAA7" w14:textId="59336658" w:rsidR="0068558C" w:rsidRPr="00474435" w:rsidRDefault="00474435">
            <w:pPr>
              <w:rPr>
                <w:color w:val="auto"/>
              </w:rPr>
            </w:pPr>
            <w:r>
              <w:rPr>
                <w:color w:val="auto"/>
              </w:rPr>
              <w:lastRenderedPageBreak/>
              <w:t>Homework</w:t>
            </w:r>
          </w:p>
        </w:tc>
        <w:tc>
          <w:tcPr>
            <w:tcW w:w="1260" w:type="dxa"/>
          </w:tcPr>
          <w:p w14:paraId="35A68489" w14:textId="7E3F2E6E" w:rsidR="0068558C" w:rsidRPr="00474435" w:rsidRDefault="00E21A3A">
            <w:pPr>
              <w:cnfStyle w:val="000000000000" w:firstRow="0" w:lastRow="0" w:firstColumn="0" w:lastColumn="0" w:oddVBand="0" w:evenVBand="0" w:oddHBand="0" w:evenHBand="0" w:firstRowFirstColumn="0" w:firstRowLastColumn="0" w:lastRowFirstColumn="0" w:lastRowLastColumn="0"/>
            </w:pPr>
            <w:r>
              <w:t>9</w:t>
            </w:r>
            <w:r w:rsidR="00E2356B">
              <w:t>%</w:t>
            </w:r>
          </w:p>
        </w:tc>
        <w:tc>
          <w:tcPr>
            <w:tcW w:w="900" w:type="dxa"/>
          </w:tcPr>
          <w:p w14:paraId="6835F7CF" w14:textId="55F92579" w:rsidR="000260E9" w:rsidRDefault="00E21A3A">
            <w:pPr>
              <w:cnfStyle w:val="000000000000" w:firstRow="0" w:lastRow="0" w:firstColumn="0" w:lastColumn="0" w:oddVBand="0" w:evenVBand="0" w:oddHBand="0" w:evenHBand="0" w:firstRowFirstColumn="0" w:firstRowLastColumn="0" w:lastRowFirstColumn="0" w:lastRowLastColumn="0"/>
            </w:pPr>
            <w:r>
              <w:t>9</w:t>
            </w:r>
            <w:r w:rsidR="000260E9">
              <w:t>0</w:t>
            </w:r>
          </w:p>
        </w:tc>
        <w:tc>
          <w:tcPr>
            <w:tcW w:w="5849" w:type="dxa"/>
          </w:tcPr>
          <w:p w14:paraId="035591C8" w14:textId="4E641318" w:rsidR="00E448FE" w:rsidRDefault="00277DB7" w:rsidP="00E448FE">
            <w:pPr>
              <w:cnfStyle w:val="000000000000" w:firstRow="0" w:lastRow="0" w:firstColumn="0" w:lastColumn="0" w:oddVBand="0" w:evenVBand="0" w:oddHBand="0" w:evenHBand="0" w:firstRowFirstColumn="0" w:firstRowLastColumn="0" w:lastRowFirstColumn="0" w:lastRowLastColumn="0"/>
            </w:pPr>
            <w:r>
              <w:t>9</w:t>
            </w:r>
            <w:r w:rsidR="00E448FE">
              <w:t xml:space="preserve"> Chapter w</w:t>
            </w:r>
            <w:r w:rsidR="00E448FE" w:rsidRPr="00474435">
              <w:t>orkbook</w:t>
            </w:r>
            <w:r w:rsidR="00E448FE">
              <w:t xml:space="preserve"> (1</w:t>
            </w:r>
            <w:r>
              <w:t>0</w:t>
            </w:r>
            <w:r w:rsidR="00E448FE">
              <w:t>pt each)</w:t>
            </w:r>
          </w:p>
          <w:p w14:paraId="4BCFA3AE" w14:textId="04C669EB" w:rsidR="0068558C" w:rsidRPr="00474435" w:rsidRDefault="00E448FE" w:rsidP="00E448FE">
            <w:pPr>
              <w:cnfStyle w:val="000000000000" w:firstRow="0" w:lastRow="0" w:firstColumn="0" w:lastColumn="0" w:oddVBand="0" w:evenVBand="0" w:oddHBand="0" w:evenHBand="0" w:firstRowFirstColumn="0" w:firstRowLastColumn="0" w:lastRowFirstColumn="0" w:lastRowLastColumn="0"/>
            </w:pPr>
            <w:r>
              <w:t>Canvas submission</w:t>
            </w:r>
          </w:p>
        </w:tc>
      </w:tr>
      <w:tr w:rsidR="00570966" w:rsidRPr="00474435" w14:paraId="1FE58C15" w14:textId="77777777" w:rsidTr="0EEC8D38">
        <w:trPr>
          <w:trHeight w:val="707"/>
        </w:trPr>
        <w:tc>
          <w:tcPr>
            <w:cnfStyle w:val="001000000000" w:firstRow="0" w:lastRow="0" w:firstColumn="1" w:lastColumn="0" w:oddVBand="0" w:evenVBand="0" w:oddHBand="0" w:evenHBand="0" w:firstRowFirstColumn="0" w:firstRowLastColumn="0" w:lastRowFirstColumn="0" w:lastRowLastColumn="0"/>
            <w:tcW w:w="2070" w:type="dxa"/>
            <w:gridSpan w:val="2"/>
          </w:tcPr>
          <w:p w14:paraId="4D27AB74" w14:textId="4DDAAD05" w:rsidR="00570966" w:rsidRDefault="00570966" w:rsidP="00570966">
            <w:r>
              <w:t>Quizzes</w:t>
            </w:r>
          </w:p>
        </w:tc>
        <w:tc>
          <w:tcPr>
            <w:tcW w:w="1260" w:type="dxa"/>
          </w:tcPr>
          <w:p w14:paraId="05E9652C" w14:textId="3B74DD44" w:rsidR="00570966" w:rsidRPr="00474435" w:rsidRDefault="00570966" w:rsidP="00570966">
            <w:pPr>
              <w:cnfStyle w:val="000000000000" w:firstRow="0" w:lastRow="0" w:firstColumn="0" w:lastColumn="0" w:oddVBand="0" w:evenVBand="0" w:oddHBand="0" w:evenHBand="0" w:firstRowFirstColumn="0" w:firstRowLastColumn="0" w:lastRowFirstColumn="0" w:lastRowLastColumn="0"/>
            </w:pPr>
            <w:r>
              <w:t>18%</w:t>
            </w:r>
          </w:p>
        </w:tc>
        <w:tc>
          <w:tcPr>
            <w:tcW w:w="900" w:type="dxa"/>
          </w:tcPr>
          <w:p w14:paraId="21BB05E0" w14:textId="3BCB3347" w:rsidR="00570966" w:rsidRDefault="00570966" w:rsidP="00570966">
            <w:pPr>
              <w:cnfStyle w:val="000000000000" w:firstRow="0" w:lastRow="0" w:firstColumn="0" w:lastColumn="0" w:oddVBand="0" w:evenVBand="0" w:oddHBand="0" w:evenHBand="0" w:firstRowFirstColumn="0" w:firstRowLastColumn="0" w:lastRowFirstColumn="0" w:lastRowLastColumn="0"/>
            </w:pPr>
            <w:r>
              <w:t>180</w:t>
            </w:r>
          </w:p>
        </w:tc>
        <w:tc>
          <w:tcPr>
            <w:tcW w:w="5849" w:type="dxa"/>
          </w:tcPr>
          <w:p w14:paraId="19076FE1" w14:textId="753503BF" w:rsidR="0033735B" w:rsidRDefault="00570966" w:rsidP="00570966">
            <w:pPr>
              <w:cnfStyle w:val="000000000000" w:firstRow="0" w:lastRow="0" w:firstColumn="0" w:lastColumn="0" w:oddVBand="0" w:evenVBand="0" w:oddHBand="0" w:evenHBand="0" w:firstRowFirstColumn="0" w:firstRowLastColumn="0" w:lastRowFirstColumn="0" w:lastRowLastColumn="0"/>
            </w:pPr>
            <w:r>
              <w:t>9 Chapter quiz</w:t>
            </w:r>
            <w:r w:rsidR="00853C2E">
              <w:t xml:space="preserve">zes </w:t>
            </w:r>
            <w:r>
              <w:t>(20 pt./quiz)</w:t>
            </w:r>
          </w:p>
          <w:p w14:paraId="65DB0F44" w14:textId="3EDF90B0" w:rsidR="005F668F" w:rsidRPr="00474435" w:rsidRDefault="005F668F" w:rsidP="00570966">
            <w:pPr>
              <w:cnfStyle w:val="000000000000" w:firstRow="0" w:lastRow="0" w:firstColumn="0" w:lastColumn="0" w:oddVBand="0" w:evenVBand="0" w:oddHBand="0" w:evenHBand="0" w:firstRowFirstColumn="0" w:firstRowLastColumn="0" w:lastRowFirstColumn="0" w:lastRowLastColumn="0"/>
            </w:pPr>
            <w:r>
              <w:t>In-person</w:t>
            </w:r>
            <w:r w:rsidR="004F4F25">
              <w:t xml:space="preserve"> </w:t>
            </w:r>
          </w:p>
        </w:tc>
      </w:tr>
      <w:tr w:rsidR="00570966" w:rsidRPr="00474435" w14:paraId="65A9A314" w14:textId="77777777" w:rsidTr="0EEC8D38">
        <w:trPr>
          <w:trHeight w:val="707"/>
        </w:trPr>
        <w:tc>
          <w:tcPr>
            <w:cnfStyle w:val="001000000000" w:firstRow="0" w:lastRow="0" w:firstColumn="1" w:lastColumn="0" w:oddVBand="0" w:evenVBand="0" w:oddHBand="0" w:evenHBand="0" w:firstRowFirstColumn="0" w:firstRowLastColumn="0" w:lastRowFirstColumn="0" w:lastRowLastColumn="0"/>
            <w:tcW w:w="2070" w:type="dxa"/>
            <w:gridSpan w:val="2"/>
          </w:tcPr>
          <w:p w14:paraId="1B0E67D1" w14:textId="40E65AE7" w:rsidR="00570966" w:rsidRDefault="00570966" w:rsidP="00570966">
            <w:pPr>
              <w:rPr>
                <w:b w:val="0"/>
              </w:rPr>
            </w:pPr>
            <w:r>
              <w:t xml:space="preserve">Cultural project – </w:t>
            </w:r>
          </w:p>
          <w:p w14:paraId="0CFE3043" w14:textId="699ACFBB" w:rsidR="00570966" w:rsidRDefault="0EEC8D38" w:rsidP="00570966">
            <w:r>
              <w:t>Writing</w:t>
            </w:r>
          </w:p>
        </w:tc>
        <w:tc>
          <w:tcPr>
            <w:tcW w:w="1260" w:type="dxa"/>
          </w:tcPr>
          <w:p w14:paraId="0E8E2BB9" w14:textId="02BB60ED" w:rsidR="00570966" w:rsidRDefault="00570966" w:rsidP="00570966">
            <w:pPr>
              <w:cnfStyle w:val="000000000000" w:firstRow="0" w:lastRow="0" w:firstColumn="0" w:lastColumn="0" w:oddVBand="0" w:evenVBand="0" w:oddHBand="0" w:evenHBand="0" w:firstRowFirstColumn="0" w:firstRowLastColumn="0" w:lastRowFirstColumn="0" w:lastRowLastColumn="0"/>
            </w:pPr>
            <w:r>
              <w:t>8%</w:t>
            </w:r>
          </w:p>
        </w:tc>
        <w:tc>
          <w:tcPr>
            <w:tcW w:w="900" w:type="dxa"/>
          </w:tcPr>
          <w:p w14:paraId="7F300037" w14:textId="3E2E3B52" w:rsidR="00570966" w:rsidRDefault="00570966" w:rsidP="00570966">
            <w:pPr>
              <w:cnfStyle w:val="000000000000" w:firstRow="0" w:lastRow="0" w:firstColumn="0" w:lastColumn="0" w:oddVBand="0" w:evenVBand="0" w:oddHBand="0" w:evenHBand="0" w:firstRowFirstColumn="0" w:firstRowLastColumn="0" w:lastRowFirstColumn="0" w:lastRowLastColumn="0"/>
            </w:pPr>
            <w:r>
              <w:t>80</w:t>
            </w:r>
          </w:p>
        </w:tc>
        <w:tc>
          <w:tcPr>
            <w:tcW w:w="5849" w:type="dxa"/>
          </w:tcPr>
          <w:p w14:paraId="3E512C96" w14:textId="13EB536E" w:rsidR="00570966" w:rsidRDefault="00570966" w:rsidP="00570966">
            <w:pPr>
              <w:cnfStyle w:val="000000000000" w:firstRow="0" w:lastRow="0" w:firstColumn="0" w:lastColumn="0" w:oddVBand="0" w:evenVBand="0" w:oddHBand="0" w:evenHBand="0" w:firstRowFirstColumn="0" w:firstRowLastColumn="0" w:lastRowFirstColumn="0" w:lastRowLastColumn="0"/>
            </w:pPr>
            <w:r>
              <w:t xml:space="preserve">Project 1: 8 Bucket list - Write about your </w:t>
            </w:r>
            <w:r w:rsidR="00CF6B7A">
              <w:t>plans, wish, reasons</w:t>
            </w:r>
            <w:r>
              <w:t xml:space="preserve">, including at least 2 Korea-related </w:t>
            </w:r>
            <w:r w:rsidR="00F62BEB">
              <w:t xml:space="preserve">topics in one page essay and convert into power point presentation. </w:t>
            </w:r>
          </w:p>
          <w:p w14:paraId="6F853E08" w14:textId="0DDFFA62" w:rsidR="00570966" w:rsidRPr="00474435" w:rsidRDefault="00F62BEB" w:rsidP="00F62BEB">
            <w:pPr>
              <w:cnfStyle w:val="000000000000" w:firstRow="0" w:lastRow="0" w:firstColumn="0" w:lastColumn="0" w:oddVBand="0" w:evenVBand="0" w:oddHBand="0" w:evenHBand="0" w:firstRowFirstColumn="0" w:firstRowLastColumn="0" w:lastRowFirstColumn="0" w:lastRowLastColumn="0"/>
            </w:pPr>
            <w:r>
              <w:t>Submit Power Point and Essay on Canvas-</w:t>
            </w:r>
            <w:r w:rsidR="005D3BEC">
              <w:t>Monday 4/7</w:t>
            </w:r>
            <w:r>
              <w:t xml:space="preserve"> @11:59pm</w:t>
            </w:r>
          </w:p>
        </w:tc>
      </w:tr>
      <w:tr w:rsidR="00570966" w:rsidRPr="00474435" w14:paraId="18BC9AD7" w14:textId="77777777" w:rsidTr="0EEC8D38">
        <w:trPr>
          <w:trHeight w:val="1367"/>
        </w:trPr>
        <w:tc>
          <w:tcPr>
            <w:cnfStyle w:val="001000000000" w:firstRow="0" w:lastRow="0" w:firstColumn="1" w:lastColumn="0" w:oddVBand="0" w:evenVBand="0" w:oddHBand="0" w:evenHBand="0" w:firstRowFirstColumn="0" w:firstRowLastColumn="0" w:lastRowFirstColumn="0" w:lastRowLastColumn="0"/>
            <w:tcW w:w="1890" w:type="dxa"/>
          </w:tcPr>
          <w:p w14:paraId="4AB5163B" w14:textId="46FD7594" w:rsidR="00570966" w:rsidRPr="00414689" w:rsidRDefault="0EEC8D38" w:rsidP="00570966">
            <w:pPr>
              <w:rPr>
                <w:b w:val="0"/>
              </w:rPr>
            </w:pPr>
            <w:r>
              <w:t xml:space="preserve">Cultural projects – K-pop dance </w:t>
            </w:r>
          </w:p>
          <w:p w14:paraId="7C9C0487" w14:textId="77777777" w:rsidR="00F5626F" w:rsidRDefault="0EEC8D38" w:rsidP="00570966">
            <w:pPr>
              <w:rPr>
                <w:b w:val="0"/>
              </w:rPr>
            </w:pPr>
            <w:r>
              <w:t>OR</w:t>
            </w:r>
          </w:p>
          <w:p w14:paraId="4B182ADF" w14:textId="64CB67BD" w:rsidR="00F5626F" w:rsidRDefault="00F5626F" w:rsidP="00570966">
            <w:pPr>
              <w:rPr>
                <w:b w:val="0"/>
              </w:rPr>
            </w:pPr>
            <w:r>
              <w:t>Lyrics</w:t>
            </w:r>
          </w:p>
          <w:p w14:paraId="1A923B51" w14:textId="43B32827" w:rsidR="00570966" w:rsidRPr="00414689" w:rsidRDefault="0EEC8D38" w:rsidP="00570966">
            <w:pPr>
              <w:rPr>
                <w:b w:val="0"/>
              </w:rPr>
            </w:pPr>
            <w:r>
              <w:t>presentation</w:t>
            </w:r>
          </w:p>
        </w:tc>
        <w:tc>
          <w:tcPr>
            <w:tcW w:w="180" w:type="dxa"/>
          </w:tcPr>
          <w:p w14:paraId="76FA42C0" w14:textId="3E0A21B4" w:rsidR="00570966" w:rsidRDefault="00570966" w:rsidP="00570966">
            <w:pPr>
              <w:cnfStyle w:val="000000000000" w:firstRow="0" w:lastRow="0" w:firstColumn="0" w:lastColumn="0" w:oddVBand="0" w:evenVBand="0" w:oddHBand="0" w:evenHBand="0" w:firstRowFirstColumn="0" w:firstRowLastColumn="0" w:lastRowFirstColumn="0" w:lastRowLastColumn="0"/>
            </w:pPr>
          </w:p>
        </w:tc>
        <w:tc>
          <w:tcPr>
            <w:tcW w:w="2160" w:type="dxa"/>
            <w:gridSpan w:val="2"/>
          </w:tcPr>
          <w:p w14:paraId="01B793D6" w14:textId="4875783C" w:rsidR="00570966" w:rsidRDefault="00570966" w:rsidP="00414689">
            <w:pPr>
              <w:jc w:val="left"/>
              <w:cnfStyle w:val="000000000000" w:firstRow="0" w:lastRow="0" w:firstColumn="0" w:lastColumn="0" w:oddVBand="0" w:evenVBand="0" w:oddHBand="0" w:evenHBand="0" w:firstRowFirstColumn="0" w:firstRowLastColumn="0" w:lastRowFirstColumn="0" w:lastRowLastColumn="0"/>
            </w:pPr>
            <w:r>
              <w:t xml:space="preserve">8%                  </w:t>
            </w:r>
            <w:r w:rsidR="00414689">
              <w:t xml:space="preserve"> </w:t>
            </w:r>
            <w:r>
              <w:t>80</w:t>
            </w:r>
          </w:p>
        </w:tc>
        <w:tc>
          <w:tcPr>
            <w:tcW w:w="5849" w:type="dxa"/>
          </w:tcPr>
          <w:p w14:paraId="043F828F" w14:textId="488A43F9" w:rsidR="00570966" w:rsidRDefault="0EEC8D38" w:rsidP="00570966">
            <w:pPr>
              <w:cnfStyle w:val="000000000000" w:firstRow="0" w:lastRow="0" w:firstColumn="0" w:lastColumn="0" w:oddVBand="0" w:evenVBand="0" w:oddHBand="0" w:evenHBand="0" w:firstRowFirstColumn="0" w:firstRowLastColumn="0" w:lastRowFirstColumn="0" w:lastRowLastColumn="0"/>
            </w:pPr>
            <w:r>
              <w:t>Project 2: Option 1. Perform K-pop Dance &amp; Teach classmates some dance OR Option</w:t>
            </w:r>
            <w:r w:rsidR="006A0799">
              <w:t xml:space="preserve"> </w:t>
            </w:r>
            <w:r>
              <w:t>2. Introduce</w:t>
            </w:r>
            <w:r w:rsidR="006A0799">
              <w:t xml:space="preserve"> one</w:t>
            </w:r>
            <w:r>
              <w:t xml:space="preserve"> K-pop song &amp; lyrics in class</w:t>
            </w:r>
            <w:r w:rsidR="005D3BEC">
              <w:t xml:space="preserve"> or prepare a simple Korean recipe. </w:t>
            </w:r>
            <w:r>
              <w:t>(</w:t>
            </w:r>
            <w:r w:rsidR="005D3BEC">
              <w:t>10 minutes max</w:t>
            </w:r>
            <w:r>
              <w:t>.)</w:t>
            </w:r>
            <w:r w:rsidR="000949C3">
              <w:t xml:space="preserve"> </w:t>
            </w:r>
          </w:p>
          <w:p w14:paraId="79DFC605" w14:textId="6726C5E7" w:rsidR="00570966" w:rsidRDefault="00853C2E" w:rsidP="00570966">
            <w:pPr>
              <w:cnfStyle w:val="000000000000" w:firstRow="0" w:lastRow="0" w:firstColumn="0" w:lastColumn="0" w:oddVBand="0" w:evenVBand="0" w:oddHBand="0" w:evenHBand="0" w:firstRowFirstColumn="0" w:firstRowLastColumn="0" w:lastRowFirstColumn="0" w:lastRowLastColumn="0"/>
            </w:pPr>
            <w:r>
              <w:t>*</w:t>
            </w:r>
            <w:r w:rsidR="0EEC8D38">
              <w:t xml:space="preserve">Group work – one time performance/presentation during the semester, free format (excused absence: video or file submission </w:t>
            </w:r>
            <w:r w:rsidR="00503038">
              <w:t xml:space="preserve">is </w:t>
            </w:r>
            <w:r w:rsidR="0EEC8D38">
              <w:t>available) Schedule: Every Friday</w:t>
            </w:r>
            <w:r w:rsidR="005D3BEC">
              <w:t xml:space="preserve"> </w:t>
            </w:r>
          </w:p>
        </w:tc>
      </w:tr>
      <w:tr w:rsidR="00570966" w:rsidRPr="00474435" w14:paraId="100525A0" w14:textId="77777777" w:rsidTr="0EEC8D38">
        <w:trPr>
          <w:trHeight w:val="434"/>
        </w:trPr>
        <w:tc>
          <w:tcPr>
            <w:cnfStyle w:val="001000000000" w:firstRow="0" w:lastRow="0" w:firstColumn="1" w:lastColumn="0" w:oddVBand="0" w:evenVBand="0" w:oddHBand="0" w:evenHBand="0" w:firstRowFirstColumn="0" w:firstRowLastColumn="0" w:lastRowFirstColumn="0" w:lastRowLastColumn="0"/>
            <w:tcW w:w="2070" w:type="dxa"/>
            <w:gridSpan w:val="2"/>
          </w:tcPr>
          <w:p w14:paraId="69FBF689" w14:textId="6DA0779A" w:rsidR="00570966" w:rsidRDefault="00570966" w:rsidP="00570966">
            <w:r>
              <w:t>Midterm exam</w:t>
            </w:r>
          </w:p>
        </w:tc>
        <w:tc>
          <w:tcPr>
            <w:tcW w:w="1260" w:type="dxa"/>
          </w:tcPr>
          <w:p w14:paraId="022DD8CA" w14:textId="524C08F1" w:rsidR="00570966" w:rsidRPr="00474435" w:rsidRDefault="00570966" w:rsidP="00570966">
            <w:pPr>
              <w:cnfStyle w:val="000000000000" w:firstRow="0" w:lastRow="0" w:firstColumn="0" w:lastColumn="0" w:oddVBand="0" w:evenVBand="0" w:oddHBand="0" w:evenHBand="0" w:firstRowFirstColumn="0" w:firstRowLastColumn="0" w:lastRowFirstColumn="0" w:lastRowLastColumn="0"/>
            </w:pPr>
            <w:r>
              <w:t>20%</w:t>
            </w:r>
          </w:p>
        </w:tc>
        <w:tc>
          <w:tcPr>
            <w:tcW w:w="900" w:type="dxa"/>
          </w:tcPr>
          <w:p w14:paraId="762EDD2C" w14:textId="47C2D43E" w:rsidR="00570966" w:rsidRDefault="00570966" w:rsidP="00570966">
            <w:pPr>
              <w:cnfStyle w:val="000000000000" w:firstRow="0" w:lastRow="0" w:firstColumn="0" w:lastColumn="0" w:oddVBand="0" w:evenVBand="0" w:oddHBand="0" w:evenHBand="0" w:firstRowFirstColumn="0" w:firstRowLastColumn="0" w:lastRowFirstColumn="0" w:lastRowLastColumn="0"/>
            </w:pPr>
            <w:r>
              <w:t>200</w:t>
            </w:r>
          </w:p>
        </w:tc>
        <w:tc>
          <w:tcPr>
            <w:tcW w:w="5849" w:type="dxa"/>
          </w:tcPr>
          <w:p w14:paraId="33E269E4" w14:textId="77FE78E9" w:rsidR="00570966" w:rsidRPr="00474435" w:rsidRDefault="00570966" w:rsidP="00570966">
            <w:pPr>
              <w:cnfStyle w:val="000000000000" w:firstRow="0" w:lastRow="0" w:firstColumn="0" w:lastColumn="0" w:oddVBand="0" w:evenVBand="0" w:oddHBand="0" w:evenHBand="0" w:firstRowFirstColumn="0" w:firstRowLastColumn="0" w:lastRowFirstColumn="0" w:lastRowLastColumn="0"/>
            </w:pPr>
            <w:r w:rsidRPr="00474435">
              <w:t>Written test only</w:t>
            </w:r>
            <w:r>
              <w:t xml:space="preserve"> </w:t>
            </w:r>
            <w:r w:rsidR="004F4F25">
              <w:t xml:space="preserve">–take home </w:t>
            </w:r>
          </w:p>
        </w:tc>
      </w:tr>
      <w:tr w:rsidR="00570966" w:rsidRPr="00474435" w14:paraId="3F4C5301" w14:textId="77777777" w:rsidTr="0EEC8D38">
        <w:trPr>
          <w:trHeight w:val="434"/>
        </w:trPr>
        <w:tc>
          <w:tcPr>
            <w:cnfStyle w:val="001000000000" w:firstRow="0" w:lastRow="0" w:firstColumn="1" w:lastColumn="0" w:oddVBand="0" w:evenVBand="0" w:oddHBand="0" w:evenHBand="0" w:firstRowFirstColumn="0" w:firstRowLastColumn="0" w:lastRowFirstColumn="0" w:lastRowLastColumn="0"/>
            <w:tcW w:w="2070" w:type="dxa"/>
            <w:gridSpan w:val="2"/>
          </w:tcPr>
          <w:p w14:paraId="69C5E0A0" w14:textId="74D0C6B9" w:rsidR="00570966" w:rsidRPr="00D41D11" w:rsidRDefault="00570966" w:rsidP="00570966">
            <w:pPr>
              <w:rPr>
                <w:b w:val="0"/>
              </w:rPr>
            </w:pPr>
            <w:r>
              <w:t>Final oral exam</w:t>
            </w:r>
          </w:p>
        </w:tc>
        <w:tc>
          <w:tcPr>
            <w:tcW w:w="1260" w:type="dxa"/>
          </w:tcPr>
          <w:p w14:paraId="674745A5" w14:textId="527ECB5F" w:rsidR="00570966" w:rsidRPr="00474435" w:rsidRDefault="00570966" w:rsidP="00570966">
            <w:pPr>
              <w:cnfStyle w:val="000000000000" w:firstRow="0" w:lastRow="0" w:firstColumn="0" w:lastColumn="0" w:oddVBand="0" w:evenVBand="0" w:oddHBand="0" w:evenHBand="0" w:firstRowFirstColumn="0" w:firstRowLastColumn="0" w:lastRowFirstColumn="0" w:lastRowLastColumn="0"/>
            </w:pPr>
            <w:r>
              <w:t>25%</w:t>
            </w:r>
          </w:p>
        </w:tc>
        <w:tc>
          <w:tcPr>
            <w:tcW w:w="900" w:type="dxa"/>
          </w:tcPr>
          <w:p w14:paraId="15FB20C2" w14:textId="1B6E11E2" w:rsidR="00570966" w:rsidRDefault="00570966" w:rsidP="00570966">
            <w:pPr>
              <w:cnfStyle w:val="000000000000" w:firstRow="0" w:lastRow="0" w:firstColumn="0" w:lastColumn="0" w:oddVBand="0" w:evenVBand="0" w:oddHBand="0" w:evenHBand="0" w:firstRowFirstColumn="0" w:firstRowLastColumn="0" w:lastRowFirstColumn="0" w:lastRowLastColumn="0"/>
            </w:pPr>
            <w:r>
              <w:t>250</w:t>
            </w:r>
          </w:p>
        </w:tc>
        <w:tc>
          <w:tcPr>
            <w:tcW w:w="5849" w:type="dxa"/>
          </w:tcPr>
          <w:p w14:paraId="08756CC9" w14:textId="77777777" w:rsidR="00570966" w:rsidRDefault="00570966" w:rsidP="00570966">
            <w:pPr>
              <w:cnfStyle w:val="000000000000" w:firstRow="0" w:lastRow="0" w:firstColumn="0" w:lastColumn="0" w:oddVBand="0" w:evenVBand="0" w:oddHBand="0" w:evenHBand="0" w:firstRowFirstColumn="0" w:firstRowLastColumn="0" w:lastRowFirstColumn="0" w:lastRowLastColumn="0"/>
            </w:pPr>
            <w:r w:rsidRPr="00474435">
              <w:t>Speaking test</w:t>
            </w:r>
            <w:r>
              <w:t xml:space="preserve"> (1 to 1) </w:t>
            </w:r>
            <w:r w:rsidRPr="00474435">
              <w:t xml:space="preserve">is worth </w:t>
            </w:r>
            <w:r>
              <w:t>25</w:t>
            </w:r>
            <w:r w:rsidRPr="00474435">
              <w:t>%.</w:t>
            </w:r>
            <w:r>
              <w:t xml:space="preserve"> </w:t>
            </w:r>
          </w:p>
          <w:p w14:paraId="3447BDE2" w14:textId="153ED60A" w:rsidR="00570966" w:rsidRPr="00474435" w:rsidRDefault="0EEC8D38" w:rsidP="00570966">
            <w:pPr>
              <w:cnfStyle w:val="000000000000" w:firstRow="0" w:lastRow="0" w:firstColumn="0" w:lastColumn="0" w:oddVBand="0" w:evenVBand="0" w:oddHBand="0" w:evenHBand="0" w:firstRowFirstColumn="0" w:firstRowLastColumn="0" w:lastRowFirstColumn="0" w:lastRowLastColumn="0"/>
            </w:pPr>
            <w:r>
              <w:t>You should be present in class (only excused absence: phone or video recording available) 1. You should understand the questions. 2. You should answer correct grammar or expressions.</w:t>
            </w:r>
          </w:p>
        </w:tc>
      </w:tr>
      <w:tr w:rsidR="00570966" w:rsidRPr="00474435" w14:paraId="0534622B" w14:textId="77777777" w:rsidTr="0EEC8D38">
        <w:trPr>
          <w:trHeight w:val="434"/>
        </w:trPr>
        <w:tc>
          <w:tcPr>
            <w:cnfStyle w:val="001000000000" w:firstRow="0" w:lastRow="0" w:firstColumn="1" w:lastColumn="0" w:oddVBand="0" w:evenVBand="0" w:oddHBand="0" w:evenHBand="0" w:firstRowFirstColumn="0" w:firstRowLastColumn="0" w:lastRowFirstColumn="0" w:lastRowLastColumn="0"/>
            <w:tcW w:w="2070" w:type="dxa"/>
            <w:gridSpan w:val="2"/>
          </w:tcPr>
          <w:p w14:paraId="1E6CAF9C" w14:textId="77777777" w:rsidR="00570966" w:rsidRDefault="00570966" w:rsidP="00570966"/>
        </w:tc>
        <w:tc>
          <w:tcPr>
            <w:tcW w:w="1260" w:type="dxa"/>
          </w:tcPr>
          <w:p w14:paraId="4A99AC51" w14:textId="17F9059E" w:rsidR="00570966" w:rsidRDefault="00570966" w:rsidP="00570966">
            <w:pPr>
              <w:cnfStyle w:val="000000000000" w:firstRow="0" w:lastRow="0" w:firstColumn="0" w:lastColumn="0" w:oddVBand="0" w:evenVBand="0" w:oddHBand="0" w:evenHBand="0" w:firstRowFirstColumn="0" w:firstRowLastColumn="0" w:lastRowFirstColumn="0" w:lastRowLastColumn="0"/>
            </w:pPr>
            <w:r>
              <w:t>100%</w:t>
            </w:r>
          </w:p>
        </w:tc>
        <w:tc>
          <w:tcPr>
            <w:tcW w:w="900" w:type="dxa"/>
          </w:tcPr>
          <w:p w14:paraId="300F9046" w14:textId="1651BB39" w:rsidR="00570966" w:rsidRDefault="00570966" w:rsidP="00570966">
            <w:pPr>
              <w:cnfStyle w:val="000000000000" w:firstRow="0" w:lastRow="0" w:firstColumn="0" w:lastColumn="0" w:oddVBand="0" w:evenVBand="0" w:oddHBand="0" w:evenHBand="0" w:firstRowFirstColumn="0" w:firstRowLastColumn="0" w:lastRowFirstColumn="0" w:lastRowLastColumn="0"/>
            </w:pPr>
            <w:r>
              <w:t>1000pt</w:t>
            </w:r>
            <w:r w:rsidR="00364A17">
              <w:t>s</w:t>
            </w:r>
            <w:r>
              <w:t>.</w:t>
            </w:r>
          </w:p>
        </w:tc>
        <w:tc>
          <w:tcPr>
            <w:tcW w:w="5849" w:type="dxa"/>
          </w:tcPr>
          <w:p w14:paraId="0474858F" w14:textId="4EC9D57A" w:rsidR="00570966" w:rsidRPr="00474435" w:rsidRDefault="00570966" w:rsidP="00570966">
            <w:pPr>
              <w:cnfStyle w:val="000000000000" w:firstRow="0" w:lastRow="0" w:firstColumn="0" w:lastColumn="0" w:oddVBand="0" w:evenVBand="0" w:oddHBand="0" w:evenHBand="0" w:firstRowFirstColumn="0" w:firstRowLastColumn="0" w:lastRowFirstColumn="0" w:lastRowLastColumn="0"/>
            </w:pPr>
          </w:p>
        </w:tc>
      </w:tr>
    </w:tbl>
    <w:p w14:paraId="0EFFE00D" w14:textId="3C75414E" w:rsidR="00AA56F2" w:rsidRDefault="00AA56F2" w:rsidP="00AA56F2">
      <w:r>
        <w:t>A = 900-100</w:t>
      </w:r>
      <w:r w:rsidR="000260E9">
        <w:t>0</w:t>
      </w:r>
    </w:p>
    <w:p w14:paraId="6A3DB09D" w14:textId="653A2724" w:rsidR="00AA56F2" w:rsidRDefault="00AA56F2" w:rsidP="00AA56F2">
      <w:r>
        <w:t>B = 800-899</w:t>
      </w:r>
    </w:p>
    <w:p w14:paraId="24BF1F22" w14:textId="052B22A9" w:rsidR="00AA56F2" w:rsidRDefault="00AA56F2" w:rsidP="00AA56F2">
      <w:r>
        <w:t>C = 700-799</w:t>
      </w:r>
    </w:p>
    <w:p w14:paraId="2C470F34" w14:textId="23FFECDA" w:rsidR="00AA56F2" w:rsidRDefault="0EEC8D38" w:rsidP="00AA56F2">
      <w:r>
        <w:t>D = 600-699</w:t>
      </w:r>
    </w:p>
    <w:p w14:paraId="0B8C99B0" w14:textId="13D94B62" w:rsidR="00287532" w:rsidRDefault="0EEC8D38" w:rsidP="00AA56F2">
      <w:r>
        <w:t>F = Below 600 (0~599)</w:t>
      </w:r>
    </w:p>
    <w:p w14:paraId="447D5A41" w14:textId="2DDEBE8A" w:rsidR="00AB5F57" w:rsidRDefault="0EEC8D38" w:rsidP="00AB5F57">
      <w:pPr>
        <w:jc w:val="left"/>
        <w:rPr>
          <w:rStyle w:val="Hyperlink"/>
          <w:color w:val="00B050"/>
        </w:rPr>
      </w:pPr>
      <w:r>
        <w:t xml:space="preserve">UNT grading system (A, B, C, D, F, I, etc.): Please refer to Office of the Registrar </w:t>
      </w:r>
      <w:hyperlink r:id="rId10">
        <w:r w:rsidRPr="0EEC8D38">
          <w:rPr>
            <w:rStyle w:val="Hyperlink"/>
            <w:color w:val="00B050"/>
          </w:rPr>
          <w:t>https://registrar.unt.edu/grades/understand-your-grade-report</w:t>
        </w:r>
      </w:hyperlink>
    </w:p>
    <w:p w14:paraId="5D2FDB2F" w14:textId="2F3642F3" w:rsidR="00673501" w:rsidRPr="00673501" w:rsidRDefault="00673501" w:rsidP="00AB5F57">
      <w:pPr>
        <w:jc w:val="left"/>
        <w:rPr>
          <w:rStyle w:val="Hyperlink"/>
          <w:color w:val="auto"/>
          <w:u w:val="none"/>
        </w:rPr>
      </w:pPr>
      <w:r>
        <w:t>(April 5, 2024: Last day for a student to drop a course or all courses with a grade of W.)</w:t>
      </w:r>
    </w:p>
    <w:p w14:paraId="7A550EA7" w14:textId="67CD6851" w:rsidR="00277DB7" w:rsidRPr="00EE0CE3" w:rsidRDefault="0EEC8D38" w:rsidP="00277DB7">
      <w:pPr>
        <w:jc w:val="left"/>
      </w:pPr>
      <w:r>
        <w:t>*</w:t>
      </w:r>
      <w:bookmarkStart w:id="0" w:name="_Hlk124411292"/>
      <w:r>
        <w:t>Course Evaluation: If you were not present in class many times or got an F grade due to attendance, you are not allowed to fill out this evaluation.</w:t>
      </w:r>
      <w:bookmarkEnd w:id="0"/>
    </w:p>
    <w:p w14:paraId="1FCFD2F2" w14:textId="77777777" w:rsidR="001C281B" w:rsidRPr="00352BEA" w:rsidRDefault="001C281B" w:rsidP="001C281B">
      <w:pPr>
        <w:rPr>
          <w:rFonts w:eastAsia="Times New Roman" w:cstheme="minorHAnsi"/>
          <w:color w:val="000000"/>
        </w:rPr>
      </w:pPr>
      <w:r w:rsidRPr="00352BEA">
        <w:rPr>
          <w:rFonts w:eastAsia="Times New Roman" w:cstheme="minorHAnsi"/>
          <w:i/>
          <w:iCs/>
          <w:color w:val="00000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352BEA">
        <w:rPr>
          <w:rFonts w:eastAsia="Times New Roman" w:cstheme="minorHAnsi"/>
          <w:i/>
          <w:iCs/>
          <w:color w:val="000000"/>
        </w:rPr>
        <w:t>time,</w:t>
      </w:r>
      <w:proofErr w:type="gramEnd"/>
      <w:r w:rsidRPr="00352BEA">
        <w:rPr>
          <w:rFonts w:eastAsia="Times New Roman" w:cstheme="minorHAnsi"/>
          <w:i/>
          <w:iCs/>
          <w:color w:val="00000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w:t>
      </w:r>
      <w:r w:rsidRPr="00352BEA">
        <w:rPr>
          <w:rFonts w:eastAsia="Times New Roman" w:cstheme="minorHAnsi"/>
          <w:i/>
          <w:iCs/>
          <w:color w:val="000000"/>
        </w:rPr>
        <w:lastRenderedPageBreak/>
        <w:t>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352BEA">
          <w:rPr>
            <w:rStyle w:val="Hyperlink"/>
            <w:rFonts w:eastAsia="Times New Roman" w:cstheme="minorHAnsi"/>
            <w:i/>
            <w:iCs/>
          </w:rPr>
          <w:t>https://studentaffairs.unt.edu/office-disability-access</w:t>
        </w:r>
      </w:hyperlink>
      <w:r w:rsidRPr="00352BEA">
        <w:rPr>
          <w:rFonts w:eastAsia="Times New Roman" w:cstheme="minorHAnsi"/>
          <w:i/>
          <w:iCs/>
          <w:color w:val="000000"/>
        </w:rPr>
        <w:t>. You may also contact ODA by phone at (940) 565-4323</w:t>
      </w:r>
      <w:r w:rsidRPr="002526C0">
        <w:rPr>
          <w:rFonts w:eastAsia="Times New Roman" w:cstheme="minorHAnsi"/>
          <w:color w:val="000000"/>
        </w:rPr>
        <w:t> </w:t>
      </w:r>
    </w:p>
    <w:p w14:paraId="65B0724C" w14:textId="106317F1" w:rsidR="00D317AD" w:rsidRDefault="00B81A8A" w:rsidP="00FB3DE0">
      <w:pPr>
        <w:jc w:val="left"/>
      </w:pPr>
      <w:r w:rsidRPr="00B81A8A">
        <w:t>Because this course involves collaboration, participation is essential to learning. Our project-based activities require you to be actively engaged in group work. I understand tardiness and absences may occur. If you are late to class, please drop me an email to let me know the circumstances. If you must miss class, please let me know prior to your absence.</w:t>
      </w:r>
      <w:r w:rsidR="004E7330">
        <w:t xml:space="preserve"> </w:t>
      </w:r>
      <w:r w:rsidR="00D317AD" w:rsidRPr="00D317AD">
        <w:t>If you run into challenges that require you to miss a class, please contact me. There may be some flexibility we can offer to support your academic success.</w:t>
      </w:r>
    </w:p>
    <w:p w14:paraId="25384169" w14:textId="22A14B52" w:rsidR="00FF626A" w:rsidRDefault="0EEC8D38" w:rsidP="00FB3DE0">
      <w:pPr>
        <w:jc w:val="left"/>
      </w:pPr>
      <w:r>
        <w:t>Please inform the professor and instructional team if you are unable to attend class meetings because you are ill, in mindfulness of the health and safety of everyone in our community. If you are experiencing any symptoms of COVID please seek medical attention from the Student Health and Wellness Center or your health care provider PRIOR to coming to campus. UNT also requires you to contact the UNT COVID Team for guidance on actions to take due to symptoms, pending or positive test results, or potential exposure. *You need to provide your instructor the proof of your absences.</w:t>
      </w:r>
    </w:p>
    <w:p w14:paraId="3A6F2FC3" w14:textId="6EDC0108" w:rsidR="00DA17C2" w:rsidRDefault="00DA17C2" w:rsidP="00FB3DE0">
      <w:pPr>
        <w:jc w:val="left"/>
      </w:pPr>
      <w:r w:rsidRPr="00DA17C2">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w:t>
      </w:r>
    </w:p>
    <w:p w14:paraId="17A53C64" w14:textId="3B8F7136" w:rsidR="009A2364" w:rsidRDefault="00024A7E" w:rsidP="00FB3DE0">
      <w:pPr>
        <w:jc w:val="left"/>
      </w:pPr>
      <w:r w:rsidRPr="00024A7E">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F9491F2" w14:textId="2329448A" w:rsidR="0065130B" w:rsidRPr="00474435" w:rsidRDefault="0EEC8D38" w:rsidP="00FB3DE0">
      <w:pPr>
        <w:jc w:val="left"/>
      </w:pPr>
      <w:r>
        <w:t xml:space="preserve">Office hours offer you an opportunity to ask for clarification or find support with understanding class material. Come visit me. I encourage you to contact me for support. Additional office hours, in person and virtually, will be offered as the semester concludes. </w:t>
      </w:r>
    </w:p>
    <w:sectPr w:rsidR="0065130B" w:rsidRPr="00474435"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C081" w14:textId="77777777" w:rsidR="00D52966" w:rsidRDefault="00D52966">
      <w:pPr>
        <w:spacing w:after="0"/>
      </w:pPr>
      <w:r>
        <w:separator/>
      </w:r>
    </w:p>
  </w:endnote>
  <w:endnote w:type="continuationSeparator" w:id="0">
    <w:p w14:paraId="694A1350" w14:textId="77777777" w:rsidR="00D52966" w:rsidRDefault="00D52966">
      <w:pPr>
        <w:spacing w:after="0"/>
      </w:pPr>
      <w:r>
        <w:continuationSeparator/>
      </w:r>
    </w:p>
  </w:endnote>
  <w:endnote w:type="continuationNotice" w:id="1">
    <w:p w14:paraId="2CEF4428" w14:textId="77777777" w:rsidR="00D52966" w:rsidRDefault="00D52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74640"/>
      <w:docPartObj>
        <w:docPartGallery w:val="Page Numbers (Bottom of Page)"/>
        <w:docPartUnique/>
      </w:docPartObj>
    </w:sdtPr>
    <w:sdtEndPr/>
    <w:sdtContent>
      <w:sdt>
        <w:sdtPr>
          <w:id w:val="-1705238520"/>
          <w:docPartObj>
            <w:docPartGallery w:val="Page Numbers (Top of Page)"/>
            <w:docPartUnique/>
          </w:docPartObj>
        </w:sdtPr>
        <w:sdtEndPr/>
        <w:sdtContent>
          <w:p w14:paraId="21364574" w14:textId="1B1BD0A4" w:rsidR="0040335B" w:rsidRDefault="0040335B">
            <w:pPr>
              <w:pStyle w:val="Footer"/>
            </w:pPr>
            <w:r>
              <w:t xml:space="preserve">Page </w:t>
            </w:r>
            <w:r>
              <w:rPr>
                <w:b w:val="0"/>
                <w:bCs w:val="0"/>
                <w:sz w:val="24"/>
                <w:szCs w:val="24"/>
              </w:rPr>
              <w:fldChar w:fldCharType="begin"/>
            </w:r>
            <w:r>
              <w:instrText xml:space="preserve"> PAGE </w:instrText>
            </w:r>
            <w:r>
              <w:rPr>
                <w:b w:val="0"/>
                <w:bCs w:val="0"/>
                <w:sz w:val="24"/>
                <w:szCs w:val="24"/>
              </w:rPr>
              <w:fldChar w:fldCharType="separate"/>
            </w:r>
            <w:r w:rsidR="00F62BEB">
              <w:rPr>
                <w:noProof/>
              </w:rPr>
              <w:t>2</w:t>
            </w:r>
            <w:r>
              <w:rPr>
                <w:b w:val="0"/>
                <w:bCs w:val="0"/>
                <w:sz w:val="24"/>
                <w:szCs w:val="24"/>
              </w:rPr>
              <w:fldChar w:fldCharType="end"/>
            </w:r>
            <w:r>
              <w:t xml:space="preserve"> of </w:t>
            </w:r>
            <w:r>
              <w:fldChar w:fldCharType="begin"/>
            </w:r>
            <w:r>
              <w:instrText>NUMPAGES</w:instrText>
            </w:r>
            <w:r>
              <w:fldChar w:fldCharType="separate"/>
            </w:r>
            <w:r w:rsidR="00F62BEB">
              <w:rPr>
                <w:noProof/>
              </w:rPr>
              <w:t>4</w:t>
            </w:r>
            <w:r>
              <w:fldChar w:fldCharType="end"/>
            </w:r>
          </w:p>
        </w:sdtContent>
      </w:sdt>
    </w:sdtContent>
  </w:sdt>
  <w:p w14:paraId="5C210F0B" w14:textId="77777777" w:rsidR="00F4244E" w:rsidRDefault="00F4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525E6" w14:textId="77777777" w:rsidR="00D52966" w:rsidRDefault="00D52966">
      <w:pPr>
        <w:spacing w:after="0"/>
      </w:pPr>
      <w:r>
        <w:separator/>
      </w:r>
    </w:p>
  </w:footnote>
  <w:footnote w:type="continuationSeparator" w:id="0">
    <w:p w14:paraId="1F2C8A6A" w14:textId="77777777" w:rsidR="00D52966" w:rsidRDefault="00D52966">
      <w:pPr>
        <w:spacing w:after="0"/>
      </w:pPr>
      <w:r>
        <w:continuationSeparator/>
      </w:r>
    </w:p>
  </w:footnote>
  <w:footnote w:type="continuationNotice" w:id="1">
    <w:p w14:paraId="054507F2" w14:textId="77777777" w:rsidR="00D52966" w:rsidRDefault="00D529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439436">
    <w:abstractNumId w:val="9"/>
  </w:num>
  <w:num w:numId="2" w16cid:durableId="1443917267">
    <w:abstractNumId w:val="11"/>
  </w:num>
  <w:num w:numId="3" w16cid:durableId="1821967008">
    <w:abstractNumId w:val="12"/>
  </w:num>
  <w:num w:numId="4" w16cid:durableId="1046485721">
    <w:abstractNumId w:val="10"/>
  </w:num>
  <w:num w:numId="5" w16cid:durableId="65342793">
    <w:abstractNumId w:val="10"/>
    <w:lvlOverride w:ilvl="0">
      <w:startOverride w:val="1"/>
    </w:lvlOverride>
  </w:num>
  <w:num w:numId="6" w16cid:durableId="400569563">
    <w:abstractNumId w:val="7"/>
  </w:num>
  <w:num w:numId="7" w16cid:durableId="1284776209">
    <w:abstractNumId w:val="6"/>
  </w:num>
  <w:num w:numId="8" w16cid:durableId="390426747">
    <w:abstractNumId w:val="5"/>
  </w:num>
  <w:num w:numId="9" w16cid:durableId="814640875">
    <w:abstractNumId w:val="4"/>
  </w:num>
  <w:num w:numId="10" w16cid:durableId="151800902">
    <w:abstractNumId w:val="8"/>
  </w:num>
  <w:num w:numId="11" w16cid:durableId="1629428560">
    <w:abstractNumId w:val="3"/>
  </w:num>
  <w:num w:numId="12" w16cid:durableId="865170125">
    <w:abstractNumId w:val="2"/>
  </w:num>
  <w:num w:numId="13" w16cid:durableId="15086571">
    <w:abstractNumId w:val="1"/>
  </w:num>
  <w:num w:numId="14" w16cid:durableId="150366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A0"/>
    <w:rsid w:val="00012C71"/>
    <w:rsid w:val="0001744F"/>
    <w:rsid w:val="00024A7E"/>
    <w:rsid w:val="000260E9"/>
    <w:rsid w:val="00027382"/>
    <w:rsid w:val="00037F81"/>
    <w:rsid w:val="000407B9"/>
    <w:rsid w:val="0005285F"/>
    <w:rsid w:val="00063A65"/>
    <w:rsid w:val="0006569F"/>
    <w:rsid w:val="00073593"/>
    <w:rsid w:val="00075026"/>
    <w:rsid w:val="000902DE"/>
    <w:rsid w:val="000949C3"/>
    <w:rsid w:val="000A2116"/>
    <w:rsid w:val="000A608A"/>
    <w:rsid w:val="000B22FB"/>
    <w:rsid w:val="000B2342"/>
    <w:rsid w:val="000B36F5"/>
    <w:rsid w:val="000B7140"/>
    <w:rsid w:val="000C64D9"/>
    <w:rsid w:val="000C685B"/>
    <w:rsid w:val="000D4799"/>
    <w:rsid w:val="000D69CF"/>
    <w:rsid w:val="000E0E3F"/>
    <w:rsid w:val="000E2A1A"/>
    <w:rsid w:val="000E524E"/>
    <w:rsid w:val="000E586A"/>
    <w:rsid w:val="000F0019"/>
    <w:rsid w:val="000F2758"/>
    <w:rsid w:val="000F687A"/>
    <w:rsid w:val="00106EB9"/>
    <w:rsid w:val="001105D4"/>
    <w:rsid w:val="00110C92"/>
    <w:rsid w:val="0011221B"/>
    <w:rsid w:val="00125FFB"/>
    <w:rsid w:val="00134553"/>
    <w:rsid w:val="0013615A"/>
    <w:rsid w:val="001428C3"/>
    <w:rsid w:val="00145664"/>
    <w:rsid w:val="00152CF3"/>
    <w:rsid w:val="001542AC"/>
    <w:rsid w:val="00155111"/>
    <w:rsid w:val="00156111"/>
    <w:rsid w:val="00181467"/>
    <w:rsid w:val="00181C85"/>
    <w:rsid w:val="001920F7"/>
    <w:rsid w:val="001938C6"/>
    <w:rsid w:val="00194A55"/>
    <w:rsid w:val="001A148C"/>
    <w:rsid w:val="001A1F45"/>
    <w:rsid w:val="001A4054"/>
    <w:rsid w:val="001C1A07"/>
    <w:rsid w:val="001C281B"/>
    <w:rsid w:val="001D079F"/>
    <w:rsid w:val="001D7EA7"/>
    <w:rsid w:val="001E1C27"/>
    <w:rsid w:val="001E1E51"/>
    <w:rsid w:val="001E28EE"/>
    <w:rsid w:val="00202782"/>
    <w:rsid w:val="00207110"/>
    <w:rsid w:val="00216B82"/>
    <w:rsid w:val="00222C9B"/>
    <w:rsid w:val="002244DD"/>
    <w:rsid w:val="0022782D"/>
    <w:rsid w:val="00234A0F"/>
    <w:rsid w:val="0023538E"/>
    <w:rsid w:val="0023733C"/>
    <w:rsid w:val="00237420"/>
    <w:rsid w:val="00240146"/>
    <w:rsid w:val="0024197D"/>
    <w:rsid w:val="002423BD"/>
    <w:rsid w:val="00261C61"/>
    <w:rsid w:val="00263AE6"/>
    <w:rsid w:val="0026543E"/>
    <w:rsid w:val="00272995"/>
    <w:rsid w:val="002748CC"/>
    <w:rsid w:val="00275A77"/>
    <w:rsid w:val="00277DB7"/>
    <w:rsid w:val="00280C3F"/>
    <w:rsid w:val="00287532"/>
    <w:rsid w:val="00287AB4"/>
    <w:rsid w:val="00290CC6"/>
    <w:rsid w:val="002A0935"/>
    <w:rsid w:val="002A30F8"/>
    <w:rsid w:val="002A5450"/>
    <w:rsid w:val="002A59DF"/>
    <w:rsid w:val="002A6F53"/>
    <w:rsid w:val="002B06C5"/>
    <w:rsid w:val="002B0956"/>
    <w:rsid w:val="002B6ED9"/>
    <w:rsid w:val="002C0E53"/>
    <w:rsid w:val="002C3DAE"/>
    <w:rsid w:val="002C48D4"/>
    <w:rsid w:val="002D078D"/>
    <w:rsid w:val="002D1BD1"/>
    <w:rsid w:val="002D3CCD"/>
    <w:rsid w:val="002F223B"/>
    <w:rsid w:val="002F30E3"/>
    <w:rsid w:val="002F47BD"/>
    <w:rsid w:val="003175C8"/>
    <w:rsid w:val="003276FD"/>
    <w:rsid w:val="003333F4"/>
    <w:rsid w:val="0033735B"/>
    <w:rsid w:val="003411FE"/>
    <w:rsid w:val="003413AB"/>
    <w:rsid w:val="0034238F"/>
    <w:rsid w:val="003478DB"/>
    <w:rsid w:val="003609EB"/>
    <w:rsid w:val="00364A17"/>
    <w:rsid w:val="00366B9A"/>
    <w:rsid w:val="0038086E"/>
    <w:rsid w:val="00381469"/>
    <w:rsid w:val="003858A9"/>
    <w:rsid w:val="00385C5C"/>
    <w:rsid w:val="00386DC7"/>
    <w:rsid w:val="00387919"/>
    <w:rsid w:val="003974D2"/>
    <w:rsid w:val="003A0B68"/>
    <w:rsid w:val="003A11F5"/>
    <w:rsid w:val="003A377E"/>
    <w:rsid w:val="003A3AEE"/>
    <w:rsid w:val="003A7DA1"/>
    <w:rsid w:val="003B0391"/>
    <w:rsid w:val="003B3A23"/>
    <w:rsid w:val="003C22D5"/>
    <w:rsid w:val="003C58B8"/>
    <w:rsid w:val="003D0A2F"/>
    <w:rsid w:val="003D258E"/>
    <w:rsid w:val="003D642E"/>
    <w:rsid w:val="003D6E42"/>
    <w:rsid w:val="003E1BF3"/>
    <w:rsid w:val="003E2D26"/>
    <w:rsid w:val="003F1F13"/>
    <w:rsid w:val="0040335B"/>
    <w:rsid w:val="00414689"/>
    <w:rsid w:val="00415CEC"/>
    <w:rsid w:val="00426B5B"/>
    <w:rsid w:val="00431377"/>
    <w:rsid w:val="00431A61"/>
    <w:rsid w:val="0044550A"/>
    <w:rsid w:val="00445548"/>
    <w:rsid w:val="00452F3B"/>
    <w:rsid w:val="00454BF9"/>
    <w:rsid w:val="00460EA1"/>
    <w:rsid w:val="00466AB9"/>
    <w:rsid w:val="0047050B"/>
    <w:rsid w:val="00472334"/>
    <w:rsid w:val="0047373F"/>
    <w:rsid w:val="00474435"/>
    <w:rsid w:val="00477C7B"/>
    <w:rsid w:val="00480C19"/>
    <w:rsid w:val="00482001"/>
    <w:rsid w:val="00497252"/>
    <w:rsid w:val="004B3A36"/>
    <w:rsid w:val="004B67D3"/>
    <w:rsid w:val="004B74AD"/>
    <w:rsid w:val="004C56B6"/>
    <w:rsid w:val="004C67CD"/>
    <w:rsid w:val="004D1CD9"/>
    <w:rsid w:val="004D324D"/>
    <w:rsid w:val="004E0DA9"/>
    <w:rsid w:val="004E7330"/>
    <w:rsid w:val="004E76D9"/>
    <w:rsid w:val="004F0341"/>
    <w:rsid w:val="004F1AE4"/>
    <w:rsid w:val="004F372D"/>
    <w:rsid w:val="004F4F25"/>
    <w:rsid w:val="00503038"/>
    <w:rsid w:val="00512127"/>
    <w:rsid w:val="00512D02"/>
    <w:rsid w:val="00525BF6"/>
    <w:rsid w:val="00525EF0"/>
    <w:rsid w:val="00534FA0"/>
    <w:rsid w:val="00540212"/>
    <w:rsid w:val="00544E8A"/>
    <w:rsid w:val="0054570F"/>
    <w:rsid w:val="00547239"/>
    <w:rsid w:val="005643B0"/>
    <w:rsid w:val="00565B0A"/>
    <w:rsid w:val="005672E8"/>
    <w:rsid w:val="00570966"/>
    <w:rsid w:val="00583FB1"/>
    <w:rsid w:val="00593989"/>
    <w:rsid w:val="0059569D"/>
    <w:rsid w:val="00597F6A"/>
    <w:rsid w:val="005A0EDF"/>
    <w:rsid w:val="005A141F"/>
    <w:rsid w:val="005A15D5"/>
    <w:rsid w:val="005A512E"/>
    <w:rsid w:val="005A5518"/>
    <w:rsid w:val="005A6B34"/>
    <w:rsid w:val="005B1AE2"/>
    <w:rsid w:val="005C36F5"/>
    <w:rsid w:val="005D023D"/>
    <w:rsid w:val="005D3692"/>
    <w:rsid w:val="005D3BEC"/>
    <w:rsid w:val="005E60D8"/>
    <w:rsid w:val="005F487C"/>
    <w:rsid w:val="005F668F"/>
    <w:rsid w:val="005F7F4D"/>
    <w:rsid w:val="00621AC6"/>
    <w:rsid w:val="0062476A"/>
    <w:rsid w:val="00624DD2"/>
    <w:rsid w:val="006331C0"/>
    <w:rsid w:val="006342E7"/>
    <w:rsid w:val="006445FE"/>
    <w:rsid w:val="00645A75"/>
    <w:rsid w:val="0065130B"/>
    <w:rsid w:val="0065303E"/>
    <w:rsid w:val="00662D9E"/>
    <w:rsid w:val="0067300A"/>
    <w:rsid w:val="00673501"/>
    <w:rsid w:val="006749BF"/>
    <w:rsid w:val="0068046E"/>
    <w:rsid w:val="00683A71"/>
    <w:rsid w:val="00683D36"/>
    <w:rsid w:val="0068558C"/>
    <w:rsid w:val="006A0799"/>
    <w:rsid w:val="006A28C8"/>
    <w:rsid w:val="006B264C"/>
    <w:rsid w:val="006B2A74"/>
    <w:rsid w:val="006C5774"/>
    <w:rsid w:val="006C5819"/>
    <w:rsid w:val="006D3C64"/>
    <w:rsid w:val="006D5175"/>
    <w:rsid w:val="006D78C8"/>
    <w:rsid w:val="006E1B0A"/>
    <w:rsid w:val="006E39EA"/>
    <w:rsid w:val="006F7190"/>
    <w:rsid w:val="007000AD"/>
    <w:rsid w:val="00702F95"/>
    <w:rsid w:val="0070428C"/>
    <w:rsid w:val="00710907"/>
    <w:rsid w:val="007123C9"/>
    <w:rsid w:val="00717C43"/>
    <w:rsid w:val="00721EA2"/>
    <w:rsid w:val="00723189"/>
    <w:rsid w:val="007329D3"/>
    <w:rsid w:val="007372AA"/>
    <w:rsid w:val="00742551"/>
    <w:rsid w:val="007445E1"/>
    <w:rsid w:val="00745435"/>
    <w:rsid w:val="007544EA"/>
    <w:rsid w:val="00757F33"/>
    <w:rsid w:val="00763449"/>
    <w:rsid w:val="007665D4"/>
    <w:rsid w:val="007674F6"/>
    <w:rsid w:val="00775281"/>
    <w:rsid w:val="0078200E"/>
    <w:rsid w:val="007824E9"/>
    <w:rsid w:val="0079016F"/>
    <w:rsid w:val="007949E1"/>
    <w:rsid w:val="007A2690"/>
    <w:rsid w:val="007A6306"/>
    <w:rsid w:val="007B103A"/>
    <w:rsid w:val="007C48D6"/>
    <w:rsid w:val="007C5037"/>
    <w:rsid w:val="007E0C3F"/>
    <w:rsid w:val="007E17CB"/>
    <w:rsid w:val="008007A7"/>
    <w:rsid w:val="00805AC8"/>
    <w:rsid w:val="00805C70"/>
    <w:rsid w:val="00807E65"/>
    <w:rsid w:val="008119FA"/>
    <w:rsid w:val="008135F0"/>
    <w:rsid w:val="00823111"/>
    <w:rsid w:val="00832A53"/>
    <w:rsid w:val="00832FD0"/>
    <w:rsid w:val="00841727"/>
    <w:rsid w:val="008472AF"/>
    <w:rsid w:val="00850F15"/>
    <w:rsid w:val="00851937"/>
    <w:rsid w:val="00851C4C"/>
    <w:rsid w:val="00853C2E"/>
    <w:rsid w:val="00855DE9"/>
    <w:rsid w:val="0085715C"/>
    <w:rsid w:val="00865AAC"/>
    <w:rsid w:val="0087139D"/>
    <w:rsid w:val="00872C25"/>
    <w:rsid w:val="00872CB9"/>
    <w:rsid w:val="00875A84"/>
    <w:rsid w:val="00881AF5"/>
    <w:rsid w:val="00883B4C"/>
    <w:rsid w:val="00892D8F"/>
    <w:rsid w:val="00897784"/>
    <w:rsid w:val="00897E0A"/>
    <w:rsid w:val="008A37E8"/>
    <w:rsid w:val="008B5B69"/>
    <w:rsid w:val="008C691D"/>
    <w:rsid w:val="008D416A"/>
    <w:rsid w:val="008E0C1F"/>
    <w:rsid w:val="008E415D"/>
    <w:rsid w:val="008E5EBC"/>
    <w:rsid w:val="008E63C4"/>
    <w:rsid w:val="008F273B"/>
    <w:rsid w:val="008F49A0"/>
    <w:rsid w:val="008F6512"/>
    <w:rsid w:val="00901BD2"/>
    <w:rsid w:val="00904705"/>
    <w:rsid w:val="009122C3"/>
    <w:rsid w:val="00912499"/>
    <w:rsid w:val="00917677"/>
    <w:rsid w:val="009262B4"/>
    <w:rsid w:val="00927CE5"/>
    <w:rsid w:val="00930EA9"/>
    <w:rsid w:val="009333E6"/>
    <w:rsid w:val="00935A6C"/>
    <w:rsid w:val="009432EF"/>
    <w:rsid w:val="00946C8A"/>
    <w:rsid w:val="009470B2"/>
    <w:rsid w:val="009519A4"/>
    <w:rsid w:val="00954E39"/>
    <w:rsid w:val="009550F6"/>
    <w:rsid w:val="0096411C"/>
    <w:rsid w:val="00965908"/>
    <w:rsid w:val="00974B7A"/>
    <w:rsid w:val="009763BD"/>
    <w:rsid w:val="009826B3"/>
    <w:rsid w:val="00992AEB"/>
    <w:rsid w:val="009A2364"/>
    <w:rsid w:val="009A3067"/>
    <w:rsid w:val="009A4C06"/>
    <w:rsid w:val="009A50D2"/>
    <w:rsid w:val="009B7758"/>
    <w:rsid w:val="009C3357"/>
    <w:rsid w:val="009D1E5C"/>
    <w:rsid w:val="009D3D78"/>
    <w:rsid w:val="009E337C"/>
    <w:rsid w:val="009E6433"/>
    <w:rsid w:val="00A06EFB"/>
    <w:rsid w:val="00A170CA"/>
    <w:rsid w:val="00A30000"/>
    <w:rsid w:val="00A4070F"/>
    <w:rsid w:val="00A41AF3"/>
    <w:rsid w:val="00A658CB"/>
    <w:rsid w:val="00A668BA"/>
    <w:rsid w:val="00A66C39"/>
    <w:rsid w:val="00A67D06"/>
    <w:rsid w:val="00A75D7F"/>
    <w:rsid w:val="00A83A53"/>
    <w:rsid w:val="00A92AA7"/>
    <w:rsid w:val="00A95215"/>
    <w:rsid w:val="00A972F2"/>
    <w:rsid w:val="00AA41D1"/>
    <w:rsid w:val="00AA56F2"/>
    <w:rsid w:val="00AA5DEC"/>
    <w:rsid w:val="00AB5F57"/>
    <w:rsid w:val="00AC0579"/>
    <w:rsid w:val="00AD2EFD"/>
    <w:rsid w:val="00AD5215"/>
    <w:rsid w:val="00AD7300"/>
    <w:rsid w:val="00AD7926"/>
    <w:rsid w:val="00AE3D8D"/>
    <w:rsid w:val="00AE51DD"/>
    <w:rsid w:val="00AE6007"/>
    <w:rsid w:val="00AF17C6"/>
    <w:rsid w:val="00B042AE"/>
    <w:rsid w:val="00B122E4"/>
    <w:rsid w:val="00B151A3"/>
    <w:rsid w:val="00B15429"/>
    <w:rsid w:val="00B25F3D"/>
    <w:rsid w:val="00B42E6A"/>
    <w:rsid w:val="00B45571"/>
    <w:rsid w:val="00B4621A"/>
    <w:rsid w:val="00B51103"/>
    <w:rsid w:val="00B55513"/>
    <w:rsid w:val="00B56482"/>
    <w:rsid w:val="00B577E2"/>
    <w:rsid w:val="00B62973"/>
    <w:rsid w:val="00B63EE8"/>
    <w:rsid w:val="00B766DC"/>
    <w:rsid w:val="00B81A8A"/>
    <w:rsid w:val="00B83F24"/>
    <w:rsid w:val="00B86311"/>
    <w:rsid w:val="00B8672B"/>
    <w:rsid w:val="00B96BA5"/>
    <w:rsid w:val="00BA4111"/>
    <w:rsid w:val="00BA5A96"/>
    <w:rsid w:val="00BB0546"/>
    <w:rsid w:val="00BE155D"/>
    <w:rsid w:val="00BE1607"/>
    <w:rsid w:val="00BE2A65"/>
    <w:rsid w:val="00BF5818"/>
    <w:rsid w:val="00BF6279"/>
    <w:rsid w:val="00C01E7D"/>
    <w:rsid w:val="00C207FC"/>
    <w:rsid w:val="00C21D3F"/>
    <w:rsid w:val="00C279C8"/>
    <w:rsid w:val="00C34683"/>
    <w:rsid w:val="00C547C8"/>
    <w:rsid w:val="00C62C70"/>
    <w:rsid w:val="00C70C09"/>
    <w:rsid w:val="00C74CEF"/>
    <w:rsid w:val="00C8007C"/>
    <w:rsid w:val="00C92619"/>
    <w:rsid w:val="00C93477"/>
    <w:rsid w:val="00C960CA"/>
    <w:rsid w:val="00C97B10"/>
    <w:rsid w:val="00C97E0B"/>
    <w:rsid w:val="00CA7742"/>
    <w:rsid w:val="00CB136B"/>
    <w:rsid w:val="00CB1928"/>
    <w:rsid w:val="00CB6732"/>
    <w:rsid w:val="00CC121F"/>
    <w:rsid w:val="00CC1D69"/>
    <w:rsid w:val="00CC3300"/>
    <w:rsid w:val="00CC5217"/>
    <w:rsid w:val="00CE5856"/>
    <w:rsid w:val="00CE611F"/>
    <w:rsid w:val="00CE723E"/>
    <w:rsid w:val="00CF6B7A"/>
    <w:rsid w:val="00D12B7B"/>
    <w:rsid w:val="00D24172"/>
    <w:rsid w:val="00D317AD"/>
    <w:rsid w:val="00D41D11"/>
    <w:rsid w:val="00D52966"/>
    <w:rsid w:val="00D61E68"/>
    <w:rsid w:val="00D84AA6"/>
    <w:rsid w:val="00DA17C2"/>
    <w:rsid w:val="00DA6CD1"/>
    <w:rsid w:val="00DB56AD"/>
    <w:rsid w:val="00DB5803"/>
    <w:rsid w:val="00DB76E7"/>
    <w:rsid w:val="00DD7594"/>
    <w:rsid w:val="00DD7741"/>
    <w:rsid w:val="00DD78B9"/>
    <w:rsid w:val="00DE4B43"/>
    <w:rsid w:val="00DF05F9"/>
    <w:rsid w:val="00DF6F8C"/>
    <w:rsid w:val="00E003F2"/>
    <w:rsid w:val="00E0276D"/>
    <w:rsid w:val="00E02FE5"/>
    <w:rsid w:val="00E03FF0"/>
    <w:rsid w:val="00E05F51"/>
    <w:rsid w:val="00E15532"/>
    <w:rsid w:val="00E21A3A"/>
    <w:rsid w:val="00E2356B"/>
    <w:rsid w:val="00E25B21"/>
    <w:rsid w:val="00E26CF7"/>
    <w:rsid w:val="00E31437"/>
    <w:rsid w:val="00E35F72"/>
    <w:rsid w:val="00E36D99"/>
    <w:rsid w:val="00E375CD"/>
    <w:rsid w:val="00E4347F"/>
    <w:rsid w:val="00E448FE"/>
    <w:rsid w:val="00E54A4D"/>
    <w:rsid w:val="00E64C7F"/>
    <w:rsid w:val="00E65E66"/>
    <w:rsid w:val="00E729F6"/>
    <w:rsid w:val="00E72CFF"/>
    <w:rsid w:val="00EB64DB"/>
    <w:rsid w:val="00EC4646"/>
    <w:rsid w:val="00EC74BC"/>
    <w:rsid w:val="00EE3302"/>
    <w:rsid w:val="00EE3724"/>
    <w:rsid w:val="00F049CA"/>
    <w:rsid w:val="00F10984"/>
    <w:rsid w:val="00F151E2"/>
    <w:rsid w:val="00F231B7"/>
    <w:rsid w:val="00F33BA9"/>
    <w:rsid w:val="00F402C8"/>
    <w:rsid w:val="00F42133"/>
    <w:rsid w:val="00F4244E"/>
    <w:rsid w:val="00F43ECE"/>
    <w:rsid w:val="00F50689"/>
    <w:rsid w:val="00F53F60"/>
    <w:rsid w:val="00F5584E"/>
    <w:rsid w:val="00F5626F"/>
    <w:rsid w:val="00F57974"/>
    <w:rsid w:val="00F618C4"/>
    <w:rsid w:val="00F62BEB"/>
    <w:rsid w:val="00F649AF"/>
    <w:rsid w:val="00F75DAA"/>
    <w:rsid w:val="00F87377"/>
    <w:rsid w:val="00F90603"/>
    <w:rsid w:val="00FA354F"/>
    <w:rsid w:val="00FB092A"/>
    <w:rsid w:val="00FB3DE0"/>
    <w:rsid w:val="00FB4369"/>
    <w:rsid w:val="00FB4B30"/>
    <w:rsid w:val="00FC5344"/>
    <w:rsid w:val="00FC6FA0"/>
    <w:rsid w:val="00FD037E"/>
    <w:rsid w:val="00FD2877"/>
    <w:rsid w:val="00FD7DBB"/>
    <w:rsid w:val="00FE36A5"/>
    <w:rsid w:val="00FE47A2"/>
    <w:rsid w:val="00FF626A"/>
    <w:rsid w:val="0EEC8D38"/>
    <w:rsid w:val="6BE7C00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87F1"/>
  <w15:chartTrackingRefBased/>
  <w15:docId w15:val="{4616704F-EF65-4535-AD69-631780F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8F"/>
  </w:style>
  <w:style w:type="paragraph" w:styleId="Heading1">
    <w:name w:val="heading 1"/>
    <w:basedOn w:val="Normal"/>
    <w:next w:val="Normal"/>
    <w:link w:val="Heading1Char"/>
    <w:uiPriority w:val="9"/>
    <w:qFormat/>
    <w:rsid w:val="00892D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92D8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2D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2D8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92D8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92D8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92D8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92D8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92D8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D8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92D8F"/>
    <w:rPr>
      <w:smallCaps/>
      <w:color w:val="262626" w:themeColor="text1" w:themeTint="D9"/>
      <w:sz w:val="52"/>
      <w:szCs w:val="52"/>
    </w:rPr>
  </w:style>
  <w:style w:type="paragraph" w:styleId="Subtitle">
    <w:name w:val="Subtitle"/>
    <w:basedOn w:val="Normal"/>
    <w:next w:val="Normal"/>
    <w:link w:val="SubtitleChar"/>
    <w:uiPriority w:val="11"/>
    <w:qFormat/>
    <w:rsid w:val="00892D8F"/>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92D8F"/>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892D8F"/>
    <w:rPr>
      <w:smallCaps/>
      <w:spacing w:val="5"/>
      <w:sz w:val="32"/>
      <w:szCs w:val="3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2D8F"/>
    <w:rPr>
      <w:smallCaps/>
      <w:spacing w:val="5"/>
      <w:sz w:val="28"/>
      <w:szCs w:val="28"/>
    </w:rPr>
  </w:style>
  <w:style w:type="paragraph" w:styleId="ListBullet">
    <w:name w:val="List Bullet"/>
    <w:basedOn w:val="Normal"/>
    <w:uiPriority w:val="1"/>
    <w:unhideWhenUsed/>
    <w:pPr>
      <w:numPr>
        <w:numId w:val="4"/>
      </w:numPr>
    </w:pPr>
  </w:style>
  <w:style w:type="character" w:styleId="Strong">
    <w:name w:val="Strong"/>
    <w:uiPriority w:val="22"/>
    <w:qFormat/>
    <w:rsid w:val="00892D8F"/>
    <w:rPr>
      <w:b/>
      <w:bCs/>
      <w:color w:val="70AD47" w:themeColor="accent6"/>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oSpacing">
    <w:name w:val="No Spacing"/>
    <w:uiPriority w:val="1"/>
    <w:qFormat/>
    <w:rsid w:val="00892D8F"/>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2F5496"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892D8F"/>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92D8F"/>
    <w:rPr>
      <w:b/>
      <w:bCs/>
      <w:caps/>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892D8F"/>
    <w:rPr>
      <w:b/>
      <w:bCs/>
      <w:i/>
      <w:iCs/>
      <w:spacing w:val="10"/>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F7190"/>
    <w:rPr>
      <w:color w:val="2E74B5"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892D8F"/>
    <w:rPr>
      <w:smallCaps/>
      <w:spacing w:val="5"/>
      <w:sz w:val="24"/>
      <w:szCs w:val="24"/>
    </w:rPr>
  </w:style>
  <w:style w:type="character" w:customStyle="1" w:styleId="Heading4Char">
    <w:name w:val="Heading 4 Char"/>
    <w:basedOn w:val="DefaultParagraphFont"/>
    <w:link w:val="Heading4"/>
    <w:uiPriority w:val="9"/>
    <w:semiHidden/>
    <w:rsid w:val="00892D8F"/>
    <w:rPr>
      <w:i/>
      <w:iCs/>
      <w:smallCaps/>
      <w:spacing w:val="10"/>
      <w:sz w:val="22"/>
      <w:szCs w:val="22"/>
    </w:rPr>
  </w:style>
  <w:style w:type="character" w:customStyle="1" w:styleId="Heading5Char">
    <w:name w:val="Heading 5 Char"/>
    <w:basedOn w:val="DefaultParagraphFont"/>
    <w:link w:val="Heading5"/>
    <w:uiPriority w:val="9"/>
    <w:semiHidden/>
    <w:rsid w:val="00892D8F"/>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92D8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92D8F"/>
    <w:rPr>
      <w:b/>
      <w:bCs/>
      <w:smallCaps/>
      <w:color w:val="70AD47" w:themeColor="accent6"/>
      <w:spacing w:val="10"/>
    </w:rPr>
  </w:style>
  <w:style w:type="character" w:customStyle="1" w:styleId="Heading8Char">
    <w:name w:val="Heading 8 Char"/>
    <w:basedOn w:val="DefaultParagraphFont"/>
    <w:link w:val="Heading8"/>
    <w:uiPriority w:val="9"/>
    <w:semiHidden/>
    <w:rsid w:val="00892D8F"/>
    <w:rPr>
      <w:b/>
      <w:bCs/>
      <w:i/>
      <w:iCs/>
      <w:smallCaps/>
      <w:color w:val="538135" w:themeColor="accent6" w:themeShade="BF"/>
    </w:rPr>
  </w:style>
  <w:style w:type="character" w:customStyle="1" w:styleId="Heading9Char">
    <w:name w:val="Heading 9 Char"/>
    <w:basedOn w:val="DefaultParagraphFont"/>
    <w:link w:val="Heading9"/>
    <w:uiPriority w:val="9"/>
    <w:semiHidden/>
    <w:rsid w:val="00892D8F"/>
    <w:rPr>
      <w:b/>
      <w:bCs/>
      <w:i/>
      <w:iCs/>
      <w:smallCaps/>
      <w:color w:val="385623"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C45911"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892D8F"/>
    <w:rPr>
      <w:b/>
      <w:bCs/>
      <w:i/>
      <w:iCs/>
      <w:color w:val="70AD47" w:themeColor="accent6"/>
      <w:spacing w:val="10"/>
    </w:rPr>
  </w:style>
  <w:style w:type="paragraph" w:styleId="IntenseQuote">
    <w:name w:val="Intense Quote"/>
    <w:basedOn w:val="Normal"/>
    <w:next w:val="Normal"/>
    <w:link w:val="IntenseQuoteChar"/>
    <w:uiPriority w:val="30"/>
    <w:qFormat/>
    <w:rsid w:val="00892D8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92D8F"/>
    <w:rPr>
      <w:b/>
      <w:bCs/>
      <w:i/>
      <w:iCs/>
    </w:rPr>
  </w:style>
  <w:style w:type="character" w:styleId="IntenseReference">
    <w:name w:val="Intense Reference"/>
    <w:uiPriority w:val="32"/>
    <w:qFormat/>
    <w:rsid w:val="00892D8F"/>
    <w:rPr>
      <w:b/>
      <w:bCs/>
      <w:smallCaps/>
      <w:spacing w:val="5"/>
      <w:sz w:val="22"/>
      <w:szCs w:val="22"/>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44E8A"/>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44E8A"/>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44E8A"/>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44E8A"/>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44E8A"/>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892D8F"/>
    <w:rPr>
      <w:i/>
      <w:iCs/>
    </w:rPr>
  </w:style>
  <w:style w:type="character" w:customStyle="1" w:styleId="QuoteChar">
    <w:name w:val="Quote Char"/>
    <w:basedOn w:val="DefaultParagraphFont"/>
    <w:link w:val="Quote"/>
    <w:uiPriority w:val="29"/>
    <w:rsid w:val="00892D8F"/>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uiPriority w:val="19"/>
    <w:qFormat/>
    <w:rsid w:val="00892D8F"/>
    <w:rPr>
      <w:i/>
      <w:iCs/>
    </w:rPr>
  </w:style>
  <w:style w:type="character" w:styleId="SubtleReference">
    <w:name w:val="Subtle Reference"/>
    <w:uiPriority w:val="31"/>
    <w:qFormat/>
    <w:rsid w:val="00892D8F"/>
    <w:rPr>
      <w:b/>
      <w:bCs/>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892D8F"/>
    <w:pPr>
      <w:outlineLvl w:val="9"/>
    </w:p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608154628">
      <w:bodyDiv w:val="1"/>
      <w:marLeft w:val="0"/>
      <w:marRight w:val="0"/>
      <w:marTop w:val="0"/>
      <w:marBottom w:val="0"/>
      <w:divBdr>
        <w:top w:val="none" w:sz="0" w:space="0" w:color="auto"/>
        <w:left w:val="none" w:sz="0" w:space="0" w:color="auto"/>
        <w:bottom w:val="none" w:sz="0" w:space="0" w:color="auto"/>
        <w:right w:val="none" w:sz="0" w:space="0" w:color="auto"/>
      </w:divBdr>
    </w:div>
    <w:div w:id="19304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artextb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rar.unt.edu/grades/understand-your-grade-report" TargetMode="External"/><Relationship Id="rId4" Type="http://schemas.openxmlformats.org/officeDocument/2006/relationships/webSettings" Target="webSettings.xml"/><Relationship Id="rId9" Type="http://schemas.openxmlformats.org/officeDocument/2006/relationships/hyperlink" Target="KORE1020%20Syllabus%20-%20Spring%202025%20(Instructor-%20Courtney%20Ko).docx"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im\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13AFAE01054C6FA03A4D0122508846"/>
        <w:category>
          <w:name w:val="General"/>
          <w:gallery w:val="placeholder"/>
        </w:category>
        <w:types>
          <w:type w:val="bbPlcHdr"/>
        </w:types>
        <w:behaviors>
          <w:behavior w:val="content"/>
        </w:behaviors>
        <w:guid w:val="{2D8F8E65-516F-4CC4-99B7-D102AC138BF4}"/>
      </w:docPartPr>
      <w:docPartBody>
        <w:p w:rsidR="003B37BD" w:rsidRDefault="003B37BD">
          <w:pPr>
            <w:pStyle w:val="5113AFAE01054C6FA03A4D0122508846"/>
          </w:pPr>
          <w:r>
            <w:t>Instructor Information</w:t>
          </w:r>
        </w:p>
      </w:docPartBody>
    </w:docPart>
    <w:docPart>
      <w:docPartPr>
        <w:name w:val="1DCC719B8E134AB993B05215BB4B109D"/>
        <w:category>
          <w:name w:val="General"/>
          <w:gallery w:val="placeholder"/>
        </w:category>
        <w:types>
          <w:type w:val="bbPlcHdr"/>
        </w:types>
        <w:behaviors>
          <w:behavior w:val="content"/>
        </w:behaviors>
        <w:guid w:val="{44DFD804-88E6-453C-9A69-B464F68A1F60}"/>
      </w:docPartPr>
      <w:docPartBody>
        <w:p w:rsidR="003B37BD" w:rsidRDefault="003B37BD">
          <w:pPr>
            <w:pStyle w:val="1DCC719B8E134AB993B05215BB4B109D"/>
          </w:pPr>
          <w:r>
            <w:t>General Information</w:t>
          </w:r>
        </w:p>
      </w:docPartBody>
    </w:docPart>
    <w:docPart>
      <w:docPartPr>
        <w:name w:val="5E0184CAA0854576ADF9811BB88E8D7F"/>
        <w:category>
          <w:name w:val="General"/>
          <w:gallery w:val="placeholder"/>
        </w:category>
        <w:types>
          <w:type w:val="bbPlcHdr"/>
        </w:types>
        <w:behaviors>
          <w:behavior w:val="content"/>
        </w:behaviors>
        <w:guid w:val="{47F66C36-C739-4446-9A60-9CEF0FD14418}"/>
      </w:docPartPr>
      <w:docPartBody>
        <w:p w:rsidR="003B37BD" w:rsidRDefault="003B37BD">
          <w:pPr>
            <w:pStyle w:val="5E0184CAA0854576ADF9811BB88E8D7F"/>
          </w:pPr>
          <w:r>
            <w:t>Description</w:t>
          </w:r>
        </w:p>
      </w:docPartBody>
    </w:docPart>
    <w:docPart>
      <w:docPartPr>
        <w:name w:val="B15FC9E82E6F4AB0869178A7BF19E03E"/>
        <w:category>
          <w:name w:val="General"/>
          <w:gallery w:val="placeholder"/>
        </w:category>
        <w:types>
          <w:type w:val="bbPlcHdr"/>
        </w:types>
        <w:behaviors>
          <w:behavior w:val="content"/>
        </w:behaviors>
        <w:guid w:val="{0DA1A65E-3AA6-48E4-89C1-583B07076D30}"/>
      </w:docPartPr>
      <w:docPartBody>
        <w:p w:rsidR="003B37BD" w:rsidRDefault="003B37BD">
          <w:pPr>
            <w:pStyle w:val="B15FC9E82E6F4AB0869178A7BF19E03E"/>
          </w:pPr>
          <w:r>
            <w:t>Expectations and Goals</w:t>
          </w:r>
        </w:p>
      </w:docPartBody>
    </w:docPart>
    <w:docPart>
      <w:docPartPr>
        <w:name w:val="A179F597A0CF4A1C82B3EEC58D448394"/>
        <w:category>
          <w:name w:val="General"/>
          <w:gallery w:val="placeholder"/>
        </w:category>
        <w:types>
          <w:type w:val="bbPlcHdr"/>
        </w:types>
        <w:behaviors>
          <w:behavior w:val="content"/>
        </w:behaviors>
        <w:guid w:val="{422B4B8F-8D27-4E31-8740-97929496551C}"/>
      </w:docPartPr>
      <w:docPartBody>
        <w:p w:rsidR="003B37BD" w:rsidRDefault="003B37BD">
          <w:pPr>
            <w:pStyle w:val="A179F597A0CF4A1C82B3EEC58D448394"/>
          </w:pPr>
          <w:r>
            <w:t>Course Materials</w:t>
          </w:r>
        </w:p>
      </w:docPartBody>
    </w:docPart>
    <w:docPart>
      <w:docPartPr>
        <w:name w:val="52584C2A3FB1496690C1BB25CC74C3BE"/>
        <w:category>
          <w:name w:val="General"/>
          <w:gallery w:val="placeholder"/>
        </w:category>
        <w:types>
          <w:type w:val="bbPlcHdr"/>
        </w:types>
        <w:behaviors>
          <w:behavior w:val="content"/>
        </w:behaviors>
        <w:guid w:val="{FEEAE0E7-C046-4096-91B4-E51F864B6D32}"/>
      </w:docPartPr>
      <w:docPartBody>
        <w:p w:rsidR="003B37BD" w:rsidRDefault="003B37BD">
          <w:pPr>
            <w:pStyle w:val="52584C2A3FB1496690C1BB25CC74C3BE"/>
          </w:pPr>
          <w:r>
            <w:t xml:space="preserve">Course Schedule </w:t>
          </w:r>
        </w:p>
      </w:docPartBody>
    </w:docPart>
    <w:docPart>
      <w:docPartPr>
        <w:name w:val="4E96F773A372DF43AF8C017F75D2F8CC"/>
        <w:category>
          <w:name w:val="General"/>
          <w:gallery w:val="placeholder"/>
        </w:category>
        <w:types>
          <w:type w:val="bbPlcHdr"/>
        </w:types>
        <w:behaviors>
          <w:behavior w:val="content"/>
        </w:behaviors>
        <w:guid w:val="{FCC93DB6-867B-314D-AB48-A8F943E2F634}"/>
      </w:docPartPr>
      <w:docPartBody>
        <w:p w:rsidR="00D410D0" w:rsidRDefault="003B37BD">
          <w:pPr>
            <w:pStyle w:val="4E96F773A372DF43AF8C017F75D2F8CC"/>
          </w:pPr>
          <w:r>
            <w:t>Instructor</w:t>
          </w:r>
        </w:p>
      </w:docPartBody>
    </w:docPart>
    <w:docPart>
      <w:docPartPr>
        <w:name w:val="AD9CCA3AADFF414B9010B33B9E0228C8"/>
        <w:category>
          <w:name w:val="General"/>
          <w:gallery w:val="placeholder"/>
        </w:category>
        <w:types>
          <w:type w:val="bbPlcHdr"/>
        </w:types>
        <w:behaviors>
          <w:behavior w:val="content"/>
        </w:behaviors>
        <w:guid w:val="{7ABC6863-1C09-F34A-AF19-5FF0E2FA6419}"/>
      </w:docPartPr>
      <w:docPartBody>
        <w:p w:rsidR="00D410D0" w:rsidRDefault="006118FB">
          <w:pPr>
            <w:pStyle w:val="AD9CCA3AADFF414B9010B33B9E0228C8"/>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BD"/>
    <w:rsid w:val="000817C6"/>
    <w:rsid w:val="001247E4"/>
    <w:rsid w:val="00210BA2"/>
    <w:rsid w:val="00282E1F"/>
    <w:rsid w:val="002C1A9C"/>
    <w:rsid w:val="003B37BD"/>
    <w:rsid w:val="004F28E3"/>
    <w:rsid w:val="005C747D"/>
    <w:rsid w:val="00607B4B"/>
    <w:rsid w:val="006118FB"/>
    <w:rsid w:val="00697FA0"/>
    <w:rsid w:val="006F712B"/>
    <w:rsid w:val="007042DC"/>
    <w:rsid w:val="007B3CE7"/>
    <w:rsid w:val="00815E00"/>
    <w:rsid w:val="008256C5"/>
    <w:rsid w:val="0087139D"/>
    <w:rsid w:val="009E6507"/>
    <w:rsid w:val="00B27FBC"/>
    <w:rsid w:val="00CA1C18"/>
    <w:rsid w:val="00D0398B"/>
    <w:rsid w:val="00D410D0"/>
    <w:rsid w:val="00DC1788"/>
    <w:rsid w:val="00DD5DF6"/>
    <w:rsid w:val="00E22B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3AFAE01054C6FA03A4D0122508846">
    <w:name w:val="5113AFAE01054C6FA03A4D0122508846"/>
  </w:style>
  <w:style w:type="character" w:styleId="Strong">
    <w:name w:val="Strong"/>
    <w:basedOn w:val="DefaultParagraphFont"/>
    <w:uiPriority w:val="1"/>
    <w:qFormat/>
    <w:rPr>
      <w:b/>
      <w:bCs/>
      <w:color w:val="262626" w:themeColor="text1" w:themeTint="D9"/>
    </w:rPr>
  </w:style>
  <w:style w:type="paragraph" w:customStyle="1" w:styleId="1DCC719B8E134AB993B05215BB4B109D">
    <w:name w:val="1DCC719B8E134AB993B05215BB4B109D"/>
  </w:style>
  <w:style w:type="paragraph" w:customStyle="1" w:styleId="5E0184CAA0854576ADF9811BB88E8D7F">
    <w:name w:val="5E0184CAA0854576ADF9811BB88E8D7F"/>
  </w:style>
  <w:style w:type="paragraph" w:customStyle="1" w:styleId="B15FC9E82E6F4AB0869178A7BF19E03E">
    <w:name w:val="B15FC9E82E6F4AB0869178A7BF19E03E"/>
  </w:style>
  <w:style w:type="paragraph" w:customStyle="1" w:styleId="A179F597A0CF4A1C82B3EEC58D448394">
    <w:name w:val="A179F597A0CF4A1C82B3EEC58D448394"/>
  </w:style>
  <w:style w:type="paragraph" w:customStyle="1" w:styleId="52584C2A3FB1496690C1BB25CC74C3BE">
    <w:name w:val="52584C2A3FB1496690C1BB25CC74C3BE"/>
  </w:style>
  <w:style w:type="paragraph" w:customStyle="1" w:styleId="4E96F773A372DF43AF8C017F75D2F8CC">
    <w:name w:val="4E96F773A372DF43AF8C017F75D2F8CC"/>
    <w:pPr>
      <w:spacing w:after="0" w:line="240" w:lineRule="auto"/>
    </w:pPr>
    <w:rPr>
      <w:lang w:eastAsia="zh-CN"/>
    </w:rPr>
  </w:style>
  <w:style w:type="paragraph" w:customStyle="1" w:styleId="AD9CCA3AADFF414B9010B33B9E0228C8">
    <w:name w:val="AD9CCA3AADFF414B9010B33B9E0228C8"/>
    <w:pPr>
      <w:spacing w:after="0" w:line="240"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Teacher's syllabus (color)</Template>
  <TotalTime>1</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k</dc:creator>
  <cp:lastModifiedBy>Ko, Courtney</cp:lastModifiedBy>
  <cp:revision>2</cp:revision>
  <cp:lastPrinted>2023-01-12T17:22:00Z</cp:lastPrinted>
  <dcterms:created xsi:type="dcterms:W3CDTF">2025-01-13T04:18:00Z</dcterms:created>
  <dcterms:modified xsi:type="dcterms:W3CDTF">2025-01-13T04:18:00Z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