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B5A93" w14:textId="048E9AF7" w:rsidR="006D083A" w:rsidRPr="006D083A" w:rsidRDefault="00B463FB" w:rsidP="006D083A">
      <w:pPr>
        <w:pStyle w:val="Title"/>
        <w:rPr>
          <w:b/>
          <w:bCs/>
        </w:rPr>
      </w:pPr>
      <w:r w:rsidRPr="009C2F49">
        <w:rPr>
          <w:b/>
          <w:bCs/>
        </w:rPr>
        <w:t>English 13</w:t>
      </w:r>
      <w:r w:rsidR="00620C0F" w:rsidRPr="009C2F49">
        <w:rPr>
          <w:b/>
          <w:bCs/>
        </w:rPr>
        <w:t>1</w:t>
      </w:r>
      <w:r w:rsidRPr="009C2F49">
        <w:rPr>
          <w:b/>
          <w:bCs/>
        </w:rPr>
        <w:t xml:space="preserve">0: 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317E8E0E" w:rsidR="00B463FB" w:rsidRPr="00AA3A10" w:rsidRDefault="00B463FB" w:rsidP="00B463FB">
            <w:pPr>
              <w:spacing w:before="120"/>
              <w:rPr>
                <w:b/>
                <w:bCs/>
                <w:color w:val="000000" w:themeColor="text1"/>
                <w:sz w:val="24"/>
                <w:szCs w:val="24"/>
              </w:rPr>
            </w:pPr>
            <w:r w:rsidRPr="00AA3A10">
              <w:rPr>
                <w:b/>
                <w:bCs/>
                <w:color w:val="000000" w:themeColor="text1"/>
                <w:sz w:val="24"/>
                <w:szCs w:val="24"/>
              </w:rPr>
              <w:t>Instructor:</w:t>
            </w:r>
            <w:r w:rsidR="00134B36" w:rsidRPr="00AA3A10">
              <w:rPr>
                <w:b/>
                <w:bCs/>
                <w:color w:val="000000" w:themeColor="text1"/>
                <w:sz w:val="24"/>
                <w:szCs w:val="24"/>
              </w:rPr>
              <w:t xml:space="preserve"> Professor Van Pay</w:t>
            </w:r>
          </w:p>
          <w:p w14:paraId="7F1823A9" w14:textId="24AD7171" w:rsidR="00B463FB" w:rsidRPr="00AA3A10" w:rsidRDefault="00B463FB" w:rsidP="00B463FB">
            <w:pPr>
              <w:rPr>
                <w:b/>
                <w:bCs/>
                <w:color w:val="000000" w:themeColor="text1"/>
                <w:sz w:val="24"/>
                <w:szCs w:val="24"/>
              </w:rPr>
            </w:pPr>
            <w:r w:rsidRPr="00AA3A10">
              <w:rPr>
                <w:b/>
                <w:bCs/>
                <w:color w:val="000000" w:themeColor="text1"/>
                <w:sz w:val="24"/>
                <w:szCs w:val="24"/>
              </w:rPr>
              <w:t>Class Times:</w:t>
            </w:r>
            <w:r w:rsidR="00134B36" w:rsidRPr="00AA3A10">
              <w:rPr>
                <w:b/>
                <w:bCs/>
                <w:color w:val="000000" w:themeColor="text1"/>
                <w:sz w:val="24"/>
                <w:szCs w:val="24"/>
              </w:rPr>
              <w:t xml:space="preserve"> Tuesday/Thursday 9:35am-10:55am</w:t>
            </w:r>
          </w:p>
          <w:p w14:paraId="5C1D0487" w14:textId="1A637308" w:rsidR="00B463FB" w:rsidRPr="00AA3A10" w:rsidRDefault="00B463FB" w:rsidP="00B463FB">
            <w:pPr>
              <w:rPr>
                <w:b/>
                <w:bCs/>
                <w:color w:val="000000" w:themeColor="text1"/>
                <w:sz w:val="24"/>
                <w:szCs w:val="24"/>
              </w:rPr>
            </w:pPr>
            <w:r w:rsidRPr="00AA3A10">
              <w:rPr>
                <w:b/>
                <w:bCs/>
                <w:color w:val="000000" w:themeColor="text1"/>
                <w:sz w:val="24"/>
                <w:szCs w:val="24"/>
              </w:rPr>
              <w:t>Email:</w:t>
            </w:r>
            <w:r w:rsidR="00134B36" w:rsidRPr="00AA3A10">
              <w:rPr>
                <w:b/>
                <w:bCs/>
                <w:color w:val="000000" w:themeColor="text1"/>
                <w:sz w:val="24"/>
                <w:szCs w:val="24"/>
              </w:rPr>
              <w:t xml:space="preserve">  christinevanpay@my.unt.edu</w:t>
            </w:r>
          </w:p>
          <w:p w14:paraId="60438BE1" w14:textId="1496B129" w:rsidR="00B463FB" w:rsidRPr="00AA3A10" w:rsidRDefault="00B463FB" w:rsidP="00B463FB">
            <w:pPr>
              <w:rPr>
                <w:b/>
                <w:bCs/>
                <w:color w:val="000000" w:themeColor="text1"/>
                <w:sz w:val="24"/>
                <w:szCs w:val="24"/>
              </w:rPr>
            </w:pPr>
            <w:r w:rsidRPr="00AA3A10">
              <w:rPr>
                <w:b/>
                <w:bCs/>
                <w:color w:val="000000" w:themeColor="text1"/>
                <w:sz w:val="24"/>
                <w:szCs w:val="24"/>
              </w:rPr>
              <w:t>Office Hours:</w:t>
            </w:r>
            <w:r w:rsidR="00134B36" w:rsidRPr="00AA3A10">
              <w:rPr>
                <w:b/>
                <w:bCs/>
                <w:color w:val="000000" w:themeColor="text1"/>
                <w:sz w:val="24"/>
                <w:szCs w:val="24"/>
              </w:rPr>
              <w:t xml:space="preserve">  Tuesdays 12-</w:t>
            </w:r>
            <w:r w:rsidR="00AA3A10" w:rsidRPr="00AA3A10">
              <w:rPr>
                <w:b/>
                <w:bCs/>
                <w:color w:val="000000" w:themeColor="text1"/>
                <w:sz w:val="24"/>
                <w:szCs w:val="24"/>
              </w:rPr>
              <w:t>3</w:t>
            </w:r>
            <w:r w:rsidR="00134B36" w:rsidRPr="00AA3A10">
              <w:rPr>
                <w:b/>
                <w:bCs/>
                <w:color w:val="000000" w:themeColor="text1"/>
                <w:sz w:val="24"/>
                <w:szCs w:val="24"/>
              </w:rPr>
              <w:t>pm/Thursdays 12-</w:t>
            </w:r>
            <w:r w:rsidR="00AA3A10" w:rsidRPr="00AA3A10">
              <w:rPr>
                <w:b/>
                <w:bCs/>
                <w:color w:val="000000" w:themeColor="text1"/>
                <w:sz w:val="24"/>
                <w:szCs w:val="24"/>
              </w:rPr>
              <w:t>3</w:t>
            </w:r>
            <w:r w:rsidR="00134B36" w:rsidRPr="00AA3A10">
              <w:rPr>
                <w:b/>
                <w:bCs/>
                <w:color w:val="000000" w:themeColor="text1"/>
                <w:sz w:val="24"/>
                <w:szCs w:val="24"/>
              </w:rPr>
              <w:t>pm</w:t>
            </w:r>
          </w:p>
          <w:p w14:paraId="1A5A129A" w14:textId="28A06664" w:rsidR="00B463FB" w:rsidRPr="00AA3A10" w:rsidRDefault="00B463FB" w:rsidP="00B463FB">
            <w:pPr>
              <w:rPr>
                <w:b/>
                <w:bCs/>
                <w:color w:val="275317" w:themeColor="accent6" w:themeShade="80"/>
                <w:sz w:val="24"/>
                <w:szCs w:val="24"/>
              </w:rPr>
            </w:pPr>
            <w:r w:rsidRPr="00AA3A10">
              <w:rPr>
                <w:b/>
                <w:bCs/>
                <w:color w:val="000000" w:themeColor="text1"/>
                <w:sz w:val="24"/>
                <w:szCs w:val="24"/>
              </w:rPr>
              <w:t>Office Location</w:t>
            </w:r>
            <w:r w:rsidR="00134B36" w:rsidRPr="00AA3A10">
              <w:rPr>
                <w:b/>
                <w:bCs/>
                <w:color w:val="000000" w:themeColor="text1"/>
                <w:sz w:val="24"/>
                <w:szCs w:val="24"/>
              </w:rPr>
              <w:t xml:space="preserve">: </w:t>
            </w:r>
            <w:r w:rsidR="005F4FFF" w:rsidRPr="00AA3A10">
              <w:rPr>
                <w:b/>
                <w:bCs/>
                <w:color w:val="000000" w:themeColor="text1"/>
                <w:sz w:val="24"/>
                <w:szCs w:val="24"/>
              </w:rPr>
              <w:t xml:space="preserve"> The </w:t>
            </w:r>
            <w:r w:rsidR="00134B36" w:rsidRPr="00AA3A10">
              <w:rPr>
                <w:b/>
                <w:bCs/>
                <w:color w:val="000000" w:themeColor="text1"/>
                <w:sz w:val="24"/>
                <w:szCs w:val="24"/>
              </w:rPr>
              <w:t>Syndicate (2</w:t>
            </w:r>
            <w:r w:rsidR="00134B36" w:rsidRPr="00AA3A10">
              <w:rPr>
                <w:b/>
                <w:bCs/>
                <w:color w:val="000000" w:themeColor="text1"/>
                <w:sz w:val="24"/>
                <w:szCs w:val="24"/>
                <w:vertAlign w:val="superscript"/>
              </w:rPr>
              <w:t>nd</w:t>
            </w:r>
            <w:r w:rsidR="00134B36" w:rsidRPr="00AA3A10">
              <w:rPr>
                <w:b/>
                <w:bCs/>
                <w:color w:val="000000" w:themeColor="text1"/>
                <w:sz w:val="24"/>
                <w:szCs w:val="24"/>
              </w:rPr>
              <w:t xml:space="preserve"> floor of the Student Union)</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lastRenderedPageBreak/>
        <w:t>Compare and rate your contributions as a team member to peer review and other team-based assignments.</w:t>
      </w:r>
    </w:p>
    <w:p w14:paraId="1895380B" w14:textId="762CC786" w:rsidR="00C11816" w:rsidRPr="005513D6" w:rsidRDefault="00C11816" w:rsidP="00AF6E0C">
      <w:pPr>
        <w:pStyle w:val="SyllabusList"/>
      </w:pPr>
      <w:r w:rsidRPr="00C11816">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4CFE0D5D" w14:textId="0FE920BB" w:rsidR="00336417" w:rsidRPr="00336417" w:rsidRDefault="00336417" w:rsidP="00336417">
      <w:pPr>
        <w:pStyle w:val="Scheduleheadings"/>
      </w:pPr>
      <w:r>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3068D76C" w14:textId="4C6109E9" w:rsidR="00336417" w:rsidRPr="00336417" w:rsidRDefault="00336417" w:rsidP="005E2AF8">
            <w:r w:rsidRPr="00336417">
              <w:t>Major Assignment 1 (MA1) |</w:t>
            </w:r>
            <w:r w:rsidR="009D70D7">
              <w:t>Reading Response Essay</w:t>
            </w:r>
          </w:p>
        </w:tc>
        <w:tc>
          <w:tcPr>
            <w:tcW w:w="573" w:type="pct"/>
            <w:shd w:val="clear" w:color="auto" w:fill="FFFFFF" w:themeFill="background1"/>
          </w:tcPr>
          <w:p w14:paraId="411D12FD" w14:textId="5BD02DA1" w:rsidR="00336417" w:rsidRPr="00336417" w:rsidRDefault="00B5688A" w:rsidP="00336417">
            <w:r>
              <w:t>1</w:t>
            </w:r>
            <w:r w:rsidR="00336417" w:rsidRPr="00336417">
              <w:t>0%</w:t>
            </w:r>
          </w:p>
        </w:tc>
        <w:tc>
          <w:tcPr>
            <w:tcW w:w="1248" w:type="pct"/>
            <w:shd w:val="clear" w:color="auto" w:fill="FFFFFF" w:themeFill="background1"/>
          </w:tcPr>
          <w:p w14:paraId="75350752" w14:textId="3A679E6B" w:rsidR="00336417" w:rsidRPr="00AA3A10" w:rsidRDefault="005E2AF8" w:rsidP="00336417">
            <w:r w:rsidRPr="00AA3A10">
              <w:t>Sunday, September 20</w:t>
            </w:r>
          </w:p>
          <w:p w14:paraId="136E5C10" w14:textId="30A77819" w:rsidR="005E2AF8" w:rsidRPr="00AA3A10" w:rsidRDefault="005E2AF8" w:rsidP="00336417">
            <w:r w:rsidRPr="00AA3A10">
              <w:t>By 11:59pm</w:t>
            </w:r>
          </w:p>
        </w:tc>
      </w:tr>
      <w:tr w:rsidR="00336417" w:rsidRPr="00336417" w14:paraId="6A05BD3C" w14:textId="77777777" w:rsidTr="00A56D4A">
        <w:trPr>
          <w:trHeight w:val="269"/>
        </w:trPr>
        <w:tc>
          <w:tcPr>
            <w:tcW w:w="3179" w:type="pct"/>
            <w:shd w:val="clear" w:color="auto" w:fill="FFFFFF" w:themeFill="background1"/>
          </w:tcPr>
          <w:p w14:paraId="0F9F59BE" w14:textId="2DF27270" w:rsidR="009D70D7" w:rsidRPr="00336417" w:rsidRDefault="00336417" w:rsidP="009D70D7">
            <w:r w:rsidRPr="00336417">
              <w:t xml:space="preserve">Major Assignment 2 (MA 2) | </w:t>
            </w:r>
            <w:r w:rsidR="009D70D7">
              <w:t>Narrative Essay</w:t>
            </w:r>
          </w:p>
          <w:p w14:paraId="6F429713" w14:textId="1DD08918" w:rsidR="00336417" w:rsidRPr="00336417" w:rsidRDefault="00336417" w:rsidP="005E2AF8"/>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1ACB8BA8" w14:textId="6C1A99B0" w:rsidR="00336417" w:rsidRPr="00AA3A10" w:rsidRDefault="005E2AF8" w:rsidP="00336417">
            <w:r w:rsidRPr="00AA3A10">
              <w:t>Sunday, October 11</w:t>
            </w:r>
          </w:p>
          <w:p w14:paraId="785EDB08" w14:textId="4EA9020F" w:rsidR="005E2AF8" w:rsidRPr="00AA3A10" w:rsidRDefault="005E2AF8" w:rsidP="00336417">
            <w:r w:rsidRPr="00AA3A10">
              <w:t>By 11:59pm</w:t>
            </w:r>
          </w:p>
        </w:tc>
      </w:tr>
      <w:tr w:rsidR="00336417" w:rsidRPr="00336417" w14:paraId="521CBE87" w14:textId="77777777" w:rsidTr="00A56D4A">
        <w:tc>
          <w:tcPr>
            <w:tcW w:w="3179" w:type="pct"/>
            <w:shd w:val="clear" w:color="auto" w:fill="FFFFFF" w:themeFill="background1"/>
          </w:tcPr>
          <w:p w14:paraId="77758B28" w14:textId="77777777" w:rsidR="00336417" w:rsidRDefault="00336417" w:rsidP="009D70D7">
            <w:r w:rsidRPr="00336417">
              <w:t xml:space="preserve">Major Assignment 3 (MA 3) | </w:t>
            </w:r>
            <w:r w:rsidR="009D70D7">
              <w:t>Analysis Essay</w:t>
            </w:r>
            <w:r w:rsidRPr="00336417">
              <w:t xml:space="preserve"> </w:t>
            </w:r>
          </w:p>
          <w:p w14:paraId="33B17DB5" w14:textId="46C9D6D5" w:rsidR="005E2AF8" w:rsidRPr="00336417" w:rsidRDefault="005E2AF8" w:rsidP="009D70D7"/>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B9C4B5D" w14:textId="61392188" w:rsidR="00336417" w:rsidRPr="00AA3A10" w:rsidRDefault="00B5688A" w:rsidP="00336417">
            <w:r w:rsidRPr="00AA3A10">
              <w:t xml:space="preserve">Sunday, </w:t>
            </w:r>
            <w:r w:rsidR="005E2AF8" w:rsidRPr="00AA3A10">
              <w:t>November 15</w:t>
            </w:r>
          </w:p>
          <w:p w14:paraId="4968BCB8" w14:textId="04974E28" w:rsidR="005E2AF8" w:rsidRPr="00AA3A10" w:rsidRDefault="00B5688A" w:rsidP="00336417">
            <w:r w:rsidRPr="00AA3A10">
              <w:t xml:space="preserve">By </w:t>
            </w:r>
            <w:r w:rsidR="005E2AF8" w:rsidRPr="00AA3A10">
              <w:t>11:59pm</w:t>
            </w:r>
          </w:p>
        </w:tc>
      </w:tr>
      <w:tr w:rsidR="00336417" w:rsidRPr="00336417" w14:paraId="7EADD5B7" w14:textId="77777777" w:rsidTr="00A56D4A">
        <w:tc>
          <w:tcPr>
            <w:tcW w:w="3179" w:type="pct"/>
            <w:shd w:val="clear" w:color="auto" w:fill="FFFFFF" w:themeFill="background1"/>
          </w:tcPr>
          <w:p w14:paraId="32FB90A6" w14:textId="77777777" w:rsidR="00AA3A10" w:rsidRDefault="00AA3A10" w:rsidP="00336417"/>
          <w:p w14:paraId="42EEF6D6" w14:textId="77777777" w:rsidR="00AA3A10" w:rsidRDefault="00AA3A10" w:rsidP="00336417"/>
          <w:p w14:paraId="33C61929" w14:textId="77E90EF0" w:rsidR="00336417" w:rsidRPr="00336417" w:rsidRDefault="00336417" w:rsidP="00336417">
            <w:r w:rsidRPr="00336417">
              <w:lastRenderedPageBreak/>
              <w:t xml:space="preserve">Weekly Writing </w:t>
            </w:r>
            <w:r w:rsidR="009D70D7">
              <w:t>and Activities</w:t>
            </w:r>
          </w:p>
          <w:p w14:paraId="51C004BF" w14:textId="60305117" w:rsidR="00336417" w:rsidRPr="00336417" w:rsidRDefault="003E4A7E" w:rsidP="00336417">
            <w:pPr>
              <w:numPr>
                <w:ilvl w:val="0"/>
                <w:numId w:val="3"/>
              </w:numPr>
            </w:pPr>
            <w:r>
              <w:t>Low-stakes</w:t>
            </w:r>
            <w:r w:rsidR="00336417" w:rsidRPr="00336417">
              <w:t xml:space="preserve"> writing assignments that correlate to the week’s readings, discussion, and lectures.</w:t>
            </w:r>
          </w:p>
        </w:tc>
        <w:tc>
          <w:tcPr>
            <w:tcW w:w="573" w:type="pct"/>
            <w:shd w:val="clear" w:color="auto" w:fill="FFFFFF" w:themeFill="background1"/>
          </w:tcPr>
          <w:p w14:paraId="2940230B" w14:textId="77777777" w:rsidR="00AA3A10" w:rsidRDefault="00AA3A10" w:rsidP="00336417"/>
          <w:p w14:paraId="6DDCDFAC" w14:textId="77777777" w:rsidR="00AA3A10" w:rsidRDefault="00AA3A10" w:rsidP="00336417"/>
          <w:p w14:paraId="4E82FED5" w14:textId="1C8D254E" w:rsidR="00336417" w:rsidRPr="00336417" w:rsidRDefault="00336417" w:rsidP="00336417">
            <w:r w:rsidRPr="00336417">
              <w:lastRenderedPageBreak/>
              <w:t>1</w:t>
            </w:r>
            <w:r w:rsidR="00B5688A">
              <w:t>5</w:t>
            </w:r>
            <w:r w:rsidRPr="00336417">
              <w:t>%</w:t>
            </w:r>
          </w:p>
        </w:tc>
        <w:tc>
          <w:tcPr>
            <w:tcW w:w="1248" w:type="pct"/>
            <w:shd w:val="clear" w:color="auto" w:fill="FFFFFF" w:themeFill="background1"/>
          </w:tcPr>
          <w:p w14:paraId="6E672E68" w14:textId="77777777" w:rsidR="00AA3A10" w:rsidRDefault="00AA3A10" w:rsidP="00336417"/>
          <w:p w14:paraId="5C9E230E" w14:textId="77777777" w:rsidR="00AA3A10" w:rsidRDefault="00AA3A10" w:rsidP="00336417"/>
          <w:p w14:paraId="12771D5B" w14:textId="076C30F0" w:rsidR="00336417" w:rsidRPr="00336417" w:rsidRDefault="00336417" w:rsidP="00336417">
            <w:r w:rsidRPr="00336417">
              <w:lastRenderedPageBreak/>
              <w:t xml:space="preserve">Varies </w:t>
            </w:r>
          </w:p>
        </w:tc>
      </w:tr>
      <w:tr w:rsidR="00336417" w:rsidRPr="00336417" w14:paraId="71D9002F" w14:textId="77777777" w:rsidTr="00A56D4A">
        <w:tc>
          <w:tcPr>
            <w:tcW w:w="3179" w:type="pct"/>
            <w:shd w:val="clear" w:color="auto" w:fill="FFFFFF" w:themeFill="background1"/>
          </w:tcPr>
          <w:p w14:paraId="6DECCD61" w14:textId="41C6128D" w:rsidR="00336417" w:rsidRPr="00336417" w:rsidRDefault="00336417" w:rsidP="00336417">
            <w:r w:rsidRPr="00336417">
              <w:t>Quizzes</w:t>
            </w:r>
          </w:p>
          <w:p w14:paraId="309004D7" w14:textId="77777777" w:rsidR="00336417" w:rsidRPr="00336417" w:rsidRDefault="00336417" w:rsidP="00336417">
            <w:pPr>
              <w:numPr>
                <w:ilvl w:val="0"/>
                <w:numId w:val="3"/>
              </w:numPr>
            </w:pPr>
            <w:r w:rsidRPr="00336417">
              <w:t xml:space="preserve">Short quizzes over the assigned readings. </w:t>
            </w:r>
          </w:p>
        </w:tc>
        <w:tc>
          <w:tcPr>
            <w:tcW w:w="573" w:type="pct"/>
            <w:shd w:val="clear" w:color="auto" w:fill="FFFFFF" w:themeFill="background1"/>
          </w:tcPr>
          <w:p w14:paraId="06BA3390" w14:textId="77777777" w:rsidR="005E2AF8" w:rsidRDefault="005E2AF8" w:rsidP="00336417"/>
          <w:p w14:paraId="201676A9" w14:textId="4E1E9801" w:rsidR="00336417" w:rsidRPr="00336417" w:rsidRDefault="00336417" w:rsidP="00336417">
            <w:r w:rsidRPr="00336417">
              <w:t>10%</w:t>
            </w:r>
          </w:p>
        </w:tc>
        <w:tc>
          <w:tcPr>
            <w:tcW w:w="1248" w:type="pct"/>
            <w:shd w:val="clear" w:color="auto" w:fill="FFFFFF" w:themeFill="background1"/>
          </w:tcPr>
          <w:p w14:paraId="57476C7B" w14:textId="77777777" w:rsidR="005E2AF8" w:rsidRDefault="005E2AF8" w:rsidP="00336417"/>
          <w:p w14:paraId="18D300F9" w14:textId="3058BC95"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7084F445" w14:textId="77777777" w:rsidR="00336417" w:rsidRDefault="00336417" w:rsidP="00F9221F">
            <w:r w:rsidRPr="00336417">
              <w:t>Attendance</w:t>
            </w:r>
          </w:p>
          <w:p w14:paraId="01B067FF" w14:textId="2B60BAFF" w:rsidR="005E2AF8" w:rsidRPr="00336417" w:rsidRDefault="005E2AF8" w:rsidP="00F9221F"/>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15C68B3D" w14:textId="77777777" w:rsidR="00336417" w:rsidRPr="00336417" w:rsidRDefault="00336417" w:rsidP="00336417">
            <w:r w:rsidRPr="00336417">
              <w:t>Peer Review</w:t>
            </w:r>
          </w:p>
          <w:p w14:paraId="7CD85728" w14:textId="7368FE55" w:rsidR="00336417" w:rsidRPr="00336417" w:rsidRDefault="00336417" w:rsidP="00AF6E0C">
            <w:pPr>
              <w:pStyle w:val="SyllabusList"/>
            </w:pPr>
            <w:r w:rsidRPr="00336417">
              <w:t xml:space="preserve">There will be a required peer review for </w:t>
            </w:r>
            <w:r w:rsidR="00C063C8">
              <w:t>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E473395" w14:textId="77777777" w:rsidR="00336417" w:rsidRPr="00AA3A10" w:rsidRDefault="00B5688A" w:rsidP="00336417">
            <w:r w:rsidRPr="00AA3A10">
              <w:t xml:space="preserve">November 3 and 5 </w:t>
            </w:r>
          </w:p>
          <w:p w14:paraId="6A30CF29" w14:textId="158FD159" w:rsidR="00B5688A" w:rsidRPr="00AA3A10" w:rsidRDefault="00B5688A" w:rsidP="00336417">
            <w:r w:rsidRPr="00AA3A10">
              <w:t>In Class</w:t>
            </w:r>
          </w:p>
        </w:tc>
      </w:tr>
      <w:tr w:rsidR="00264824" w:rsidRPr="00336417" w14:paraId="37A0CEED" w14:textId="77777777" w:rsidTr="00A56D4A">
        <w:tc>
          <w:tcPr>
            <w:tcW w:w="3179" w:type="pct"/>
            <w:shd w:val="clear" w:color="auto" w:fill="FFFFFF" w:themeFill="background1"/>
          </w:tcPr>
          <w:p w14:paraId="75AA3BBF" w14:textId="6D9252A8" w:rsidR="00264824" w:rsidRDefault="00264824" w:rsidP="00336417">
            <w:r>
              <w:t>Final Project</w:t>
            </w:r>
            <w:r w:rsidR="00B5688A">
              <w:t xml:space="preserve"> (MA 4)</w:t>
            </w:r>
          </w:p>
          <w:p w14:paraId="468F43B2" w14:textId="0F7729AA" w:rsidR="005E2AF8" w:rsidRPr="00336417" w:rsidRDefault="005E2AF8" w:rsidP="00336417"/>
        </w:tc>
        <w:tc>
          <w:tcPr>
            <w:tcW w:w="573" w:type="pct"/>
            <w:shd w:val="clear" w:color="auto" w:fill="FFFFFF" w:themeFill="background1"/>
          </w:tcPr>
          <w:p w14:paraId="0124DCFC" w14:textId="58B8335B" w:rsidR="00264824" w:rsidRPr="00336417" w:rsidRDefault="00B5688A" w:rsidP="00336417">
            <w:r>
              <w:t>10</w:t>
            </w:r>
            <w:r w:rsidR="00264824">
              <w:t>%</w:t>
            </w:r>
          </w:p>
        </w:tc>
        <w:tc>
          <w:tcPr>
            <w:tcW w:w="1248" w:type="pct"/>
            <w:shd w:val="clear" w:color="auto" w:fill="FFFFFF" w:themeFill="background1"/>
          </w:tcPr>
          <w:p w14:paraId="654BFCC1" w14:textId="77777777" w:rsidR="00264824" w:rsidRPr="00AA3A10" w:rsidRDefault="00B5688A" w:rsidP="00336417">
            <w:r w:rsidRPr="00AA3A10">
              <w:t>Sunday, December 3</w:t>
            </w:r>
          </w:p>
          <w:p w14:paraId="7E3E5070" w14:textId="214B35F7" w:rsidR="00B5688A" w:rsidRPr="00AA3A10" w:rsidRDefault="00B5688A" w:rsidP="00336417">
            <w:r w:rsidRPr="00AA3A10">
              <w:t>By 11:59pm</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77777777" w:rsidR="00336417" w:rsidRDefault="00336417" w:rsidP="00336417">
      <w:r w:rsidRPr="00AA3A10">
        <w:t xml:space="preserve">I encourage you to monitor your score and review feedback posted on Canvas; However, Canvas’s gradebook is not always accurate. Some grades, such as attendance or extra credit, are not incorporated until </w:t>
      </w:r>
      <w:r w:rsidRPr="00AA3A10">
        <w:rPr>
          <w:i/>
          <w:iCs/>
        </w:rPr>
        <w:t>after</w:t>
      </w:r>
      <w:r w:rsidRPr="00AA3A10">
        <w:t xml:space="preserve"> the last time the class meets. If you are concerned about your grades, please set up a meeting so we can discuss them. </w:t>
      </w:r>
    </w:p>
    <w:p w14:paraId="42E1D12A" w14:textId="77777777" w:rsidR="00AA3A10" w:rsidRPr="00AA3A10" w:rsidRDefault="00AA3A10" w:rsidP="00336417"/>
    <w:p w14:paraId="0C01A068" w14:textId="77777777" w:rsidR="00336417" w:rsidRPr="00AA3A10" w:rsidRDefault="00336417" w:rsidP="003E4A7E">
      <w:pPr>
        <w:pStyle w:val="Scheduleheadings"/>
      </w:pPr>
      <w:r w:rsidRPr="00AA3A10">
        <w:lastRenderedPageBreak/>
        <w:t>Communication Expectations</w:t>
      </w:r>
    </w:p>
    <w:p w14:paraId="23926AD7" w14:textId="2E30BB31" w:rsidR="00336417" w:rsidRPr="00AA3A10" w:rsidRDefault="003E4A7E" w:rsidP="003E4A7E">
      <w:pPr>
        <w:pStyle w:val="SyllabusHeading2"/>
      </w:pPr>
      <w:r w:rsidRPr="00AA3A10">
        <w:t>Feedback</w:t>
      </w:r>
    </w:p>
    <w:p w14:paraId="17039FFB" w14:textId="1F883780" w:rsidR="003E4A7E" w:rsidRPr="00AA3A10" w:rsidRDefault="003E4A7E" w:rsidP="003E4A7E">
      <w:r w:rsidRPr="00AA3A10">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011D1277" w14:textId="3B629AF1" w:rsidR="003E4A7E" w:rsidRPr="00AA3A10" w:rsidRDefault="00F516A4" w:rsidP="003E4A7E">
      <w:pPr>
        <w:pStyle w:val="SyllabusHeading2"/>
      </w:pPr>
      <w:r w:rsidRPr="00AA3A10">
        <w:t>Office</w:t>
      </w:r>
      <w:r w:rsidR="003E4A7E" w:rsidRPr="00AA3A10">
        <w:t xml:space="preserve"> Hours</w:t>
      </w:r>
    </w:p>
    <w:p w14:paraId="535A0E22" w14:textId="3D09993A" w:rsidR="003E4A7E" w:rsidRPr="003E4A7E" w:rsidRDefault="003E4A7E" w:rsidP="003E4A7E">
      <w:r w:rsidRPr="00AA3A10">
        <w:t xml:space="preserve">You can walk into my </w:t>
      </w:r>
      <w:r w:rsidR="00F516A4" w:rsidRPr="00AA3A10">
        <w:t>“</w:t>
      </w:r>
      <w:r w:rsidRPr="00AA3A10">
        <w:t>office</w:t>
      </w:r>
      <w:r w:rsidR="00F516A4" w:rsidRPr="00AA3A10">
        <w:t>”</w:t>
      </w:r>
      <w:r w:rsidRPr="00AA3A10">
        <w:t xml:space="preserv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1F0A5120" w14:textId="6FCCE7FC" w:rsidR="00991A1C" w:rsidRPr="00991A1C" w:rsidRDefault="003E4A7E" w:rsidP="003E4A7E">
      <w:pPr>
        <w:pStyle w:val="SyllabusHeading2"/>
      </w:pPr>
      <w:r w:rsidRPr="003E4A7E">
        <w:t xml:space="preserve">Email </w:t>
      </w:r>
    </w:p>
    <w:p w14:paraId="7EA0AE1E" w14:textId="6A740112" w:rsidR="003E4A7E" w:rsidRPr="00AA3A10" w:rsidRDefault="003E4A7E" w:rsidP="003E4A7E">
      <w:r w:rsidRPr="00AA3A10">
        <w:t>I will respond to all official correspondence addressed to my UNT email</w:t>
      </w:r>
      <w:r w:rsidR="007D7E08" w:rsidRPr="00AA3A10">
        <w:t xml:space="preserve"> </w:t>
      </w:r>
      <w:r w:rsidRPr="00AA3A10">
        <w:t>within three business days</w:t>
      </w:r>
      <w:r w:rsidRPr="00AA3A10">
        <w:rPr>
          <w:i/>
          <w:iCs/>
        </w:rPr>
        <w:t>.</w:t>
      </w:r>
      <w:r w:rsidRPr="00AA3A10">
        <w:rPr>
          <w:b/>
          <w:bCs/>
          <w:i/>
          <w:iCs/>
        </w:rPr>
        <w:t xml:space="preserve"> </w:t>
      </w:r>
      <w:r w:rsidRPr="00AA3A10">
        <w:t>All other communication methods—Canvas Messenger, assignment comments, personal emails, physical letters, etc.—</w:t>
      </w:r>
      <w:r w:rsidRPr="00AA3A10">
        <w:rPr>
          <w:i/>
          <w:iCs/>
          <w:u w:val="single"/>
        </w:rPr>
        <w:t>are</w:t>
      </w:r>
      <w:r w:rsidRPr="00AA3A10">
        <w:t xml:space="preserve"> </w:t>
      </w:r>
      <w:r w:rsidRPr="00AA3A10">
        <w:rPr>
          <w:i/>
          <w:iCs/>
          <w:u w:val="single"/>
        </w:rPr>
        <w:t>unreliable</w:t>
      </w:r>
      <w:r w:rsidRPr="00AA3A10">
        <w:t xml:space="preserve"> ways to contact me. I cannot guarantee that I will see your message on other platforms within any specific time frame, if ever. </w:t>
      </w:r>
    </w:p>
    <w:p w14:paraId="7544B0FA" w14:textId="01C8C765" w:rsidR="003E4A7E" w:rsidRPr="00AA3A10" w:rsidRDefault="003E4A7E" w:rsidP="003E4A7E">
      <w:r w:rsidRPr="00AA3A10">
        <w:rPr>
          <w:i/>
          <w:iCs/>
        </w:rPr>
        <w:t>Please</w:t>
      </w:r>
      <w:r w:rsidRPr="00AA3A10">
        <w:t xml:space="preserve"> check the syllabus and related assignment sheets before emailing me, and in your email, indicate where you looked for the information you are seeking before you emailed me</w:t>
      </w:r>
      <w:r w:rsidR="00C72CF2" w:rsidRPr="00AA3A10">
        <w:t xml:space="preserve"> s</w:t>
      </w:r>
      <w:r w:rsidRPr="00AA3A10">
        <w:t>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AA3A10">
          <w:rPr>
            <w:rStyle w:val="Hyperlink"/>
          </w:rPr>
          <w:t>How to Email Your Professor</w:t>
        </w:r>
      </w:hyperlink>
      <w:r w:rsidRPr="00AA3A10">
        <w:t xml:space="preserve">.” Or, for a checklist on effective email communication between yourself and instructors, see </w:t>
      </w:r>
      <w:hyperlink r:id="rId17" w:history="1">
        <w:r w:rsidRPr="00AA3A10">
          <w:rPr>
            <w:rStyle w:val="Hyperlink"/>
          </w:rPr>
          <w:t>https://www.wikihow.com/Email-a-Professor.</w:t>
        </w:r>
      </w:hyperlink>
      <w:r w:rsidRPr="00AA3A10">
        <w:t xml:space="preserve"> </w:t>
      </w:r>
    </w:p>
    <w:p w14:paraId="1874513C" w14:textId="304DC56A" w:rsidR="00B35199" w:rsidRDefault="00B35199" w:rsidP="003E4A7E">
      <w:r w:rsidRPr="00AA3A10">
        <w:t xml:space="preserve">It is your responsibility to check your UNT email </w:t>
      </w:r>
      <w:r w:rsidR="0020398D" w:rsidRPr="00AA3A10">
        <w:t>during your ‘business’ hours each day to ensure you do not miss any time-sensitive information.</w:t>
      </w:r>
    </w:p>
    <w:p w14:paraId="2973261B" w14:textId="4EABE590" w:rsidR="00075F69" w:rsidRPr="003E4A7E" w:rsidRDefault="00075F69" w:rsidP="003E4A7E">
      <w:r>
        <w:t>*I do not check my emails after 5pm on weekdays, and I do not check at all on the weekends, so be sure to give yourself enough time to get an answer!  You may email me at any time of the day, just know these parameters.</w:t>
      </w:r>
    </w:p>
    <w:p w14:paraId="67465F3A" w14:textId="77777777" w:rsidR="003E4A7E" w:rsidRPr="003E4A7E" w:rsidRDefault="003E4A7E" w:rsidP="003E4A7E">
      <w:pPr>
        <w:pStyle w:val="SyllabusHeading2"/>
      </w:pPr>
      <w:r w:rsidRPr="003E4A7E">
        <w:t>Public Writing</w:t>
      </w:r>
    </w:p>
    <w:p w14:paraId="11C03061" w14:textId="2AE89DA1" w:rsidR="003E4A7E" w:rsidRPr="003E4A7E" w:rsidRDefault="003E4A7E" w:rsidP="003E4A7E">
      <w:r w:rsidRPr="003E4A7E">
        <w:t xml:space="preserve">All submissions for this course, including but not limited to pre-writing, drafts, in-class assignments, and final projects, are public, </w:t>
      </w:r>
      <w:r w:rsidR="00C72CF2">
        <w:t>e.g.</w:t>
      </w:r>
      <w:r w:rsidRPr="003E4A7E">
        <w:t>, any writing submitted for this course may be viewed by me or classmates. Do not submit any information that you are unwilling to share.</w:t>
      </w:r>
    </w:p>
    <w:p w14:paraId="150CB9D4" w14:textId="77777777" w:rsidR="003E4A7E" w:rsidRPr="003E4A7E" w:rsidRDefault="003E4A7E" w:rsidP="003E4A7E">
      <w:pPr>
        <w:pStyle w:val="SyllabusHeading2"/>
      </w:pPr>
      <w:r w:rsidRPr="003E4A7E">
        <w:t>Syllabus Change Policy</w:t>
      </w:r>
    </w:p>
    <w:p w14:paraId="2441C386" w14:textId="12BC18D4" w:rsidR="003E4A7E" w:rsidRPr="003E4A7E" w:rsidRDefault="003E4A7E" w:rsidP="003E4A7E">
      <w:pPr>
        <w:rPr>
          <w:bCs/>
        </w:rPr>
      </w:pPr>
      <w:r w:rsidRPr="003E4A7E">
        <w:rPr>
          <w:bCs/>
        </w:rPr>
        <w:t xml:space="preserve">I have made every attempt to provide an accurate syllabus for this course. However, if presently unanticipated circumstances arise that necessitate an amendment to the syllabus, advance notice </w:t>
      </w:r>
      <w:r w:rsidR="00C72CF2" w:rsidRPr="003E4A7E">
        <w:rPr>
          <w:bCs/>
        </w:rPr>
        <w:t>of all changes</w:t>
      </w:r>
      <w:r w:rsidR="00C72CF2" w:rsidRPr="003E4A7E">
        <w:rPr>
          <w:bCs/>
        </w:rPr>
        <w:t xml:space="preserve"> </w:t>
      </w:r>
      <w:r w:rsidRPr="003E4A7E">
        <w:rPr>
          <w:bCs/>
        </w:rPr>
        <w:t>will be given in writing via email, and I will provide an updated hard copy with the changes.</w:t>
      </w:r>
    </w:p>
    <w:p w14:paraId="124B465A" w14:textId="77777777" w:rsidR="008802F2" w:rsidRDefault="008802F2" w:rsidP="00D97D3C">
      <w:pPr>
        <w:pStyle w:val="Scheduleheadings"/>
      </w:pPr>
    </w:p>
    <w:p w14:paraId="7F9E99BD" w14:textId="77777777" w:rsidR="008802F2" w:rsidRDefault="008802F2" w:rsidP="00D97D3C">
      <w:pPr>
        <w:pStyle w:val="Scheduleheadings"/>
      </w:pPr>
    </w:p>
    <w:p w14:paraId="1ABAEF9F" w14:textId="6CD69853" w:rsidR="003E4A7E" w:rsidRPr="00C11816" w:rsidRDefault="0020398D" w:rsidP="00D97D3C">
      <w:pPr>
        <w:pStyle w:val="Scheduleheadings"/>
      </w:pPr>
      <w:r>
        <w:lastRenderedPageBreak/>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8"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7BCCC874" w14:textId="1C3D12C6" w:rsidR="00AD083E" w:rsidRPr="00AA3A10" w:rsidRDefault="00AD083E" w:rsidP="00AD083E">
      <w:pPr>
        <w:pStyle w:val="SyllabusHeading2"/>
      </w:pPr>
      <w:r w:rsidRPr="00AA3A10">
        <w:t>FYW Program Attendance Guidelines (2x/week class):</w:t>
      </w:r>
    </w:p>
    <w:p w14:paraId="7A32FE81" w14:textId="77777777" w:rsidR="00AD083E" w:rsidRPr="00AA3A10" w:rsidRDefault="00AD083E" w:rsidP="00AF6E0C">
      <w:pPr>
        <w:pStyle w:val="SyllabusList"/>
      </w:pPr>
      <w:r w:rsidRPr="00AA3A10">
        <w:t>Per university policy, missing more than 20% of classes results in automatic failure, regardless of assignment grades.</w:t>
      </w:r>
    </w:p>
    <w:p w14:paraId="115A83B1" w14:textId="77777777" w:rsidR="00AD083E" w:rsidRPr="00AA3A10" w:rsidRDefault="00AD083E" w:rsidP="00AF6E0C">
      <w:pPr>
        <w:pStyle w:val="SyllabusList"/>
      </w:pPr>
      <w:r w:rsidRPr="00AA3A10">
        <w:t>Attendance will be taken during every class period.</w:t>
      </w:r>
    </w:p>
    <w:p w14:paraId="587AD545" w14:textId="77777777" w:rsidR="00AD083E" w:rsidRPr="00AA3A10" w:rsidRDefault="00AD083E" w:rsidP="00AF6E0C">
      <w:pPr>
        <w:pStyle w:val="SyllabusList"/>
      </w:pPr>
      <w:r w:rsidRPr="00AA3A10">
        <w:t>With every absence, your roll call grade will drop.</w:t>
      </w:r>
    </w:p>
    <w:p w14:paraId="7B54AC34" w14:textId="77777777" w:rsidR="00AD083E" w:rsidRPr="00AA3A10" w:rsidRDefault="00AD083E" w:rsidP="00AF6E0C">
      <w:pPr>
        <w:pStyle w:val="SyllabusList"/>
      </w:pPr>
      <w:r w:rsidRPr="00AA3A10">
        <w:t xml:space="preserve">Two </w:t>
      </w:r>
      <w:proofErr w:type="spellStart"/>
      <w:r w:rsidRPr="00AA3A10">
        <w:t>tardies</w:t>
      </w:r>
      <w:proofErr w:type="spellEnd"/>
      <w:r w:rsidRPr="00AA3A10">
        <w:t xml:space="preserve"> equal one absence.</w:t>
      </w:r>
    </w:p>
    <w:p w14:paraId="7A5F358E" w14:textId="77777777" w:rsidR="00AD083E" w:rsidRPr="00AA3A10" w:rsidRDefault="00AD083E" w:rsidP="00AF6E0C">
      <w:pPr>
        <w:pStyle w:val="SyllabusList"/>
      </w:pPr>
      <w:r w:rsidRPr="00AA3A10">
        <w:t>At 7 unexcused absences, you cannot pass the course.</w:t>
      </w:r>
    </w:p>
    <w:p w14:paraId="319693BB" w14:textId="77777777" w:rsidR="00AD083E" w:rsidRPr="00AA3A10" w:rsidRDefault="00AD083E" w:rsidP="00AF6E0C">
      <w:pPr>
        <w:pStyle w:val="SyllabusList"/>
      </w:pPr>
      <w:r w:rsidRPr="00AA3A10">
        <w:t>Excused absences are at your instructor’s discretion—stay in communication.</w:t>
      </w:r>
    </w:p>
    <w:p w14:paraId="35192F7E" w14:textId="1B9A346F" w:rsidR="00CF50D6" w:rsidRDefault="00FC6337" w:rsidP="00183BF2">
      <w:pPr>
        <w:pStyle w:val="SyllabusHeading2"/>
      </w:pPr>
      <w:r>
        <w:t>Excused Absences</w:t>
      </w:r>
    </w:p>
    <w:p w14:paraId="7B7D1EB0" w14:textId="77777777" w:rsidR="00FC6337" w:rsidRPr="00FC6337" w:rsidRDefault="00FC6337" w:rsidP="00FC6337">
      <w:r w:rsidRPr="00FC6337">
        <w:t xml:space="preserve">Absences for the following reasons are considered excusable by the university based on </w:t>
      </w:r>
      <w:hyperlink r:id="rId19" w:history="1">
        <w:r w:rsidRPr="00FC6337">
          <w:rPr>
            <w:rStyle w:val="Hyperlink"/>
          </w:rPr>
          <w:t>UNT policy 6.039</w:t>
        </w:r>
      </w:hyperlink>
      <w:r w:rsidRPr="00FC6337">
        <w:t xml:space="preserve">, but you must obtain a note from the </w:t>
      </w:r>
      <w:hyperlink r:id="rId20"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w:t>
      </w:r>
      <w:r w:rsidRPr="00AA3A10">
        <w:t>at least 10 days’</w:t>
      </w:r>
      <w:r w:rsidRPr="00FC6337">
        <w:t xml:space="preserve">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AA3A10" w:rsidRDefault="00FC6337" w:rsidP="009F4F6C">
      <w:pPr>
        <w:pStyle w:val="SyllabusHeading2"/>
      </w:pPr>
      <w:r w:rsidRPr="00AA3A10">
        <w:t xml:space="preserve">If you miss a class: </w:t>
      </w:r>
    </w:p>
    <w:p w14:paraId="7247DC29" w14:textId="6D610A93" w:rsidR="00FC6337" w:rsidRPr="00AA3A10" w:rsidRDefault="00FC6337" w:rsidP="00FC6337">
      <w:r w:rsidRPr="00AA3A10">
        <w:t xml:space="preserve">You are responsible for finding out what you missed. </w:t>
      </w:r>
      <w:r w:rsidRPr="00AA3A10">
        <w:rPr>
          <w:i/>
          <w:iCs/>
        </w:rPr>
        <w:t>Before</w:t>
      </w:r>
      <w:r w:rsidRPr="00AA3A10">
        <w:t xml:space="preserve"> the next time our class meets, review the Canvas page and ask a classmate for notes on what you missed, or make an appointment to meet with me during office hours</w:t>
      </w:r>
      <w:r w:rsidR="005F4FFF" w:rsidRPr="00AA3A10">
        <w:t>.</w:t>
      </w:r>
    </w:p>
    <w:p w14:paraId="49D609AE" w14:textId="77777777" w:rsidR="00FC6337" w:rsidRPr="00AA3A10" w:rsidRDefault="00FC6337" w:rsidP="009F4F6C">
      <w:pPr>
        <w:pStyle w:val="SyllabusHeading2"/>
      </w:pPr>
      <w:r w:rsidRPr="00AA3A10">
        <w:t>If you miss an assignment:</w:t>
      </w:r>
    </w:p>
    <w:p w14:paraId="333E2A8F" w14:textId="777B5B77" w:rsidR="00FC6337" w:rsidRPr="00AA3A10" w:rsidRDefault="00FC6337" w:rsidP="00FC6337">
      <w:pPr>
        <w:rPr>
          <w:i/>
          <w:iCs/>
        </w:rPr>
      </w:pPr>
      <w:r w:rsidRPr="00AA3A10">
        <w:t xml:space="preserve">Only assignments missed due to an excusable absence can be made up. For excused absences that resulted in missing in-class assignments, it is your responsibility to 1) turn in all necessary documentation regarding the absence and 2) </w:t>
      </w:r>
      <w:r w:rsidRPr="00AA3A10">
        <w:rPr>
          <w:i/>
          <w:iCs/>
        </w:rPr>
        <w:t>schedule</w:t>
      </w:r>
      <w:r w:rsidRPr="00AA3A10">
        <w:t xml:space="preserve"> a time to make up the missing work </w:t>
      </w:r>
      <w:r w:rsidRPr="00AA3A10">
        <w:rPr>
          <w:i/>
          <w:iCs/>
        </w:rPr>
        <w:t>within two weeks of missing the assignment</w:t>
      </w:r>
      <w:r w:rsidR="005F4FFF" w:rsidRPr="00AA3A10">
        <w:rPr>
          <w:i/>
          <w:iCs/>
        </w:rPr>
        <w:t xml:space="preserve"> </w:t>
      </w:r>
      <w:r w:rsidR="005F4FFF" w:rsidRPr="00AA3A10">
        <w:t>during my office hours</w:t>
      </w:r>
      <w:r w:rsidRPr="00AA3A10">
        <w:rPr>
          <w:i/>
          <w:iCs/>
        </w:rPr>
        <w:t>.</w:t>
      </w:r>
      <w:r w:rsidRPr="00AA3A10">
        <w:t xml:space="preserve"> Since I must prepare the missing assignment, you cannot make up work as a walk-in during office hours.  </w:t>
      </w:r>
    </w:p>
    <w:p w14:paraId="27456ADE" w14:textId="77777777" w:rsidR="009F4F6C" w:rsidRPr="00AA3A10" w:rsidRDefault="009F4F6C" w:rsidP="009F4F6C">
      <w:pPr>
        <w:pStyle w:val="Scheduleheadings"/>
      </w:pPr>
      <w:r w:rsidRPr="00AA3A10">
        <w:t>Late Work</w:t>
      </w:r>
    </w:p>
    <w:p w14:paraId="2D21909B" w14:textId="77777777" w:rsidR="009F4F6C" w:rsidRPr="00AA3A10" w:rsidRDefault="009F4F6C" w:rsidP="009F4F6C">
      <w:r w:rsidRPr="00AA3A10">
        <w:t>This course requires extensive reading and regular writing. To keep up with the course, you must complete all assignments by the date and time stated on Canvas. I will not accept late submissions of minor assignments or MA 3</w:t>
      </w:r>
      <w:r w:rsidRPr="00AA3A10">
        <w:rPr>
          <w:i/>
          <w:iCs/>
        </w:rPr>
        <w:t>.</w:t>
      </w:r>
      <w:r w:rsidRPr="00AA3A10">
        <w:t xml:space="preserve"> A late MA 1 or MA 2 submission will be marked down half of a letter grade (from a 90 to an 85) for every day that they are late. </w:t>
      </w:r>
    </w:p>
    <w:p w14:paraId="7BB5487F" w14:textId="77777777" w:rsidR="009F4F6C" w:rsidRPr="009F4F6C" w:rsidRDefault="009F4F6C" w:rsidP="009F4F6C">
      <w:r w:rsidRPr="00AA3A10">
        <w:lastRenderedPageBreak/>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AA3A10" w:rsidRDefault="009F4F6C" w:rsidP="009F4F6C">
      <w:pPr>
        <w:pStyle w:val="SyllabusHeading2"/>
      </w:pPr>
      <w:r w:rsidRPr="00AA3A10">
        <w:t>Extensions</w:t>
      </w:r>
    </w:p>
    <w:p w14:paraId="650B9B21" w14:textId="65BDD1F7" w:rsidR="009F4F6C" w:rsidRDefault="009F4F6C" w:rsidP="009F4F6C">
      <w:pPr>
        <w:rPr>
          <w:bCs/>
        </w:rPr>
      </w:pPr>
      <w:r w:rsidRPr="00AA3A10">
        <w:rPr>
          <w:bCs/>
        </w:rPr>
        <w:t xml:space="preserve">I will occasionally grant extensions for assignments if you request the extension </w:t>
      </w:r>
      <w:r w:rsidR="00BA6477">
        <w:rPr>
          <w:bCs/>
        </w:rPr>
        <w:t>before 5pm the Friday before an assignment is due and you hear back from me</w:t>
      </w:r>
      <w:r w:rsidRPr="00AA3A10">
        <w:rPr>
          <w:b/>
        </w:rPr>
        <w:t xml:space="preserve">. </w:t>
      </w:r>
      <w:r w:rsidRPr="00AA3A10">
        <w:rPr>
          <w:bCs/>
        </w:rPr>
        <w:t>All requests must be sent via email and include</w:t>
      </w:r>
      <w:r w:rsidRPr="00AA3A10">
        <w:rPr>
          <w:b/>
        </w:rPr>
        <w:t xml:space="preserve"> </w:t>
      </w:r>
      <w:r w:rsidRPr="00AA3A10">
        <w:rPr>
          <w:bCs/>
        </w:rPr>
        <w:t>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w:t>
      </w:r>
      <w:r w:rsidRPr="009F4F6C">
        <w:rPr>
          <w:bCs/>
        </w:rPr>
        <w:t xml:space="preserve"> </w:t>
      </w:r>
    </w:p>
    <w:p w14:paraId="57A351DD" w14:textId="027CF5F4" w:rsidR="00BA6477" w:rsidRPr="009F4F6C" w:rsidRDefault="008802F2" w:rsidP="009F4F6C">
      <w:pPr>
        <w:rPr>
          <w:bCs/>
        </w:rPr>
      </w:pPr>
      <w:r>
        <w:rPr>
          <w:bCs/>
        </w:rPr>
        <w:t>*</w:t>
      </w:r>
      <w:r w:rsidR="00BA6477">
        <w:rPr>
          <w:bCs/>
        </w:rPr>
        <w:t>If you have requested an extension and have been approved, you will not lose points.</w:t>
      </w:r>
    </w:p>
    <w:p w14:paraId="77BB073C" w14:textId="77777777" w:rsidR="007B24A1" w:rsidRPr="007B24A1" w:rsidRDefault="007B24A1" w:rsidP="007B24A1">
      <w:pPr>
        <w:pStyle w:val="Scheduleheadings"/>
      </w:pPr>
      <w:r w:rsidRPr="007B24A1">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1"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9F4F6C" w:rsidRDefault="005675AA" w:rsidP="005675AA">
      <w:r w:rsidRPr="00BA6477">
        <w:rPr>
          <w:b/>
          <w:bCs/>
        </w:rPr>
        <w:t>Additionally, the use of any generative AI writing tools is prohibited in this class.</w:t>
      </w:r>
      <w:r w:rsidRPr="00BA6477">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BA6477">
        <w:rPr>
          <w:i/>
          <w:iCs/>
        </w:rPr>
        <w:t>Any</w:t>
      </w:r>
      <w:r w:rsidRPr="00BA6477">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t>Acceptable Student Behavior</w:t>
      </w:r>
    </w:p>
    <w:p w14:paraId="00D0A412" w14:textId="77777777" w:rsidR="007B24A1" w:rsidRPr="000C34DA" w:rsidRDefault="007B24A1" w:rsidP="007B24A1">
      <w:pPr>
        <w:rPr>
          <w:bCs/>
        </w:rPr>
      </w:pPr>
      <w:r w:rsidRPr="000C34DA">
        <w:rPr>
          <w:bCs/>
        </w:rPr>
        <w:t xml:space="preserve"> According to </w:t>
      </w:r>
      <w:hyperlink r:id="rId23"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4"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w:t>
      </w:r>
      <w:r w:rsidRPr="007B24A1">
        <w:rPr>
          <w:bCs/>
        </w:rPr>
        <w:lastRenderedPageBreak/>
        <w:t xml:space="preserve">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Default="007B24A1" w:rsidP="007B24A1">
      <w:pPr>
        <w:rPr>
          <w:bCs/>
        </w:rPr>
      </w:pPr>
      <w:r w:rsidRPr="007B24A1">
        <w:rPr>
          <w:bCs/>
        </w:rPr>
        <w:t>For additional information, refer to the Office of Disability Access website.</w:t>
      </w:r>
    </w:p>
    <w:p w14:paraId="5D621D82" w14:textId="77777777" w:rsidR="00075F69" w:rsidRDefault="00075F69" w:rsidP="007B24A1">
      <w:pPr>
        <w:rPr>
          <w:bCs/>
        </w:rPr>
      </w:pPr>
    </w:p>
    <w:p w14:paraId="0B984967" w14:textId="77777777" w:rsidR="00BA6477" w:rsidRPr="00BA6477" w:rsidRDefault="00BA6477" w:rsidP="00BA6477">
      <w:pPr>
        <w:rPr>
          <w:bCs/>
        </w:rPr>
      </w:pPr>
      <w:r w:rsidRPr="00BA6477">
        <w:rPr>
          <w:b/>
          <w:bCs/>
        </w:rPr>
        <w:t>Academic Freedom &amp; Responsibility</w:t>
      </w:r>
    </w:p>
    <w:p w14:paraId="6C44B89A" w14:textId="77777777" w:rsidR="00BA6477" w:rsidRPr="00BA6477" w:rsidRDefault="00BA6477" w:rsidP="00BA6477">
      <w:pPr>
        <w:rPr>
          <w:bCs/>
        </w:rPr>
      </w:pPr>
      <w:r w:rsidRPr="00BA6477">
        <w:rPr>
          <w:bCs/>
        </w:rPr>
        <w:t>UNT has a robust policy regarding academic freedom and academic responsibility. Crucially, this policy encompasses not only the rights of faculty members but also the rights “of the student to freedom in learning.” As a student in this classroom, therefore, you have the right to encounter and debate new ideas, diverse forms of knowledge, and unfamiliar or contrary points of view. According to UNT policy, “it is not the proper role of the University to attempt to shield individuals from ideas and opinions they find unwelcome, disagreeable, or even deeply offensive.” At the same time, to encourage the free exchange of ideas, and to ensure that your right to learn is protected, the tone for such discussion must always be civil and respectful; hateful or discriminatory speech will not be tolerated. For more information, please consult the full UNT policy at </w:t>
      </w:r>
      <w:hyperlink r:id="rId25" w:tgtFrame="_blank" w:tooltip="Original URL: https://policy.unt.edu/policy/06-035.. Click or tap if you trust this link." w:history="1">
        <w:r w:rsidRPr="00BA6477">
          <w:rPr>
            <w:rStyle w:val="Hyperlink"/>
            <w:bCs/>
          </w:rPr>
          <w:t>https://policy.unt.edu/policy/06-035Links to an external site.</w:t>
        </w:r>
      </w:hyperlink>
    </w:p>
    <w:p w14:paraId="236AD107" w14:textId="77777777" w:rsidR="00BA6477" w:rsidRPr="00BA6477" w:rsidRDefault="00BA6477" w:rsidP="00BA6477">
      <w:pPr>
        <w:rPr>
          <w:bCs/>
        </w:rPr>
      </w:pPr>
      <w:r w:rsidRPr="00BA6477">
        <w:rPr>
          <w:b/>
          <w:bCs/>
        </w:rPr>
        <w:t>Audio/Video Recording</w:t>
      </w:r>
      <w:r w:rsidRPr="00BA6477">
        <w:rPr>
          <w:bCs/>
        </w:rPr>
        <w:br/>
        <w:t>Although UNT is a publicly supported institution, our classroom is not a public space. Therefore, to protect the intellectual property and privacy rights of both faculty and students, video and audio recordings are prohibited during class. The exception is for students who have been granted explicit approval as an ODA accommodation. For more information, please consult the full UNT policy at </w:t>
      </w:r>
      <w:hyperlink r:id="rId26" w:tgtFrame="_blank" w:tooltip="Original URL: https://studentaffairs.unt.edu/office-disability-access/faculty/faculty-guide/accommodations-explained/Audio-Recording-Faculty.html. Click or tap if you trust this link." w:history="1">
        <w:r w:rsidRPr="00BA6477">
          <w:rPr>
            <w:rStyle w:val="Hyperlink"/>
            <w:bCs/>
          </w:rPr>
          <w:t>https://studentaffairs.unt.edu/office-disability-access/faculty/faculty-guide/accommodations-explained/Audio-Recording-Faculty.htmlLinks to an external site.</w:t>
        </w:r>
      </w:hyperlink>
    </w:p>
    <w:p w14:paraId="4E812848" w14:textId="77777777" w:rsidR="00BA6477" w:rsidRPr="007B24A1" w:rsidRDefault="00BA6477" w:rsidP="007B24A1">
      <w:pPr>
        <w:rPr>
          <w:bCs/>
        </w:rPr>
      </w:pP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7"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4BB065B6" w14:textId="77777777" w:rsidR="008802F2" w:rsidRDefault="008802F2" w:rsidP="005675AA">
      <w:pPr>
        <w:pStyle w:val="SyllabusHeading2"/>
      </w:pPr>
    </w:p>
    <w:p w14:paraId="709476FE" w14:textId="77777777" w:rsidR="008802F2" w:rsidRDefault="008802F2" w:rsidP="005675AA">
      <w:pPr>
        <w:pStyle w:val="SyllabusHeading2"/>
      </w:pPr>
    </w:p>
    <w:p w14:paraId="5BC96C99" w14:textId="493AD1EE" w:rsidR="005675AA" w:rsidRPr="007B24A1" w:rsidRDefault="005675AA" w:rsidP="005675AA">
      <w:pPr>
        <w:pStyle w:val="SyllabusHeading2"/>
      </w:pPr>
      <w:r w:rsidRPr="007B24A1">
        <w:lastRenderedPageBreak/>
        <w:t xml:space="preserve">Writing Assistance: </w:t>
      </w:r>
    </w:p>
    <w:p w14:paraId="5957FF4C" w14:textId="77777777" w:rsidR="005675AA" w:rsidRPr="007B24A1" w:rsidRDefault="005675AA" w:rsidP="005675AA">
      <w:pPr>
        <w:spacing w:after="0"/>
      </w:pPr>
      <w:hyperlink r:id="rId28"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472BC062" w14:textId="77777777" w:rsidR="00BA6477" w:rsidRPr="00BA6477" w:rsidRDefault="00BA6477" w:rsidP="00BA6477">
      <w:pPr>
        <w:spacing w:after="0"/>
        <w:jc w:val="left"/>
      </w:pPr>
      <w:r w:rsidRPr="00BA6477">
        <w:rPr>
          <w:b/>
          <w:bCs/>
        </w:rPr>
        <w:t>The UNT Writing Center</w:t>
      </w:r>
    </w:p>
    <w:p w14:paraId="74805A5F" w14:textId="77777777" w:rsidR="00BA6477" w:rsidRPr="00BA6477" w:rsidRDefault="00BA6477" w:rsidP="00BA6477">
      <w:pPr>
        <w:spacing w:after="0"/>
        <w:jc w:val="left"/>
      </w:pPr>
      <w:r w:rsidRPr="00BA6477">
        <w:t>I recommend that you visit the UNT Writing Center with your written and oral assignments for this class. All writers can benefit from sharing and discussing their work with a trained peer tutor, early and often. A tutor can help you get started on a paper or help you decide what to revise on an existing draft. During an appointment with a tutor, you can develop your ideas, organize your thoughts, and clarify your prose.</w:t>
      </w:r>
    </w:p>
    <w:p w14:paraId="7B17E87E" w14:textId="77777777" w:rsidR="00BA6477" w:rsidRPr="00BA6477" w:rsidRDefault="00BA6477" w:rsidP="00BA6477">
      <w:pPr>
        <w:numPr>
          <w:ilvl w:val="0"/>
          <w:numId w:val="12"/>
        </w:numPr>
        <w:spacing w:after="0"/>
        <w:jc w:val="left"/>
      </w:pPr>
      <w:r w:rsidRPr="00BA6477">
        <w:t>Undergraduate students receive up to one hour, daily, of one-on-one tutoring either in person or online.</w:t>
      </w:r>
    </w:p>
    <w:p w14:paraId="5F3F1EE3" w14:textId="77777777" w:rsidR="00BA6477" w:rsidRPr="00BA6477" w:rsidRDefault="00BA6477" w:rsidP="00BA6477">
      <w:pPr>
        <w:numPr>
          <w:ilvl w:val="0"/>
          <w:numId w:val="12"/>
        </w:numPr>
        <w:spacing w:after="0"/>
        <w:jc w:val="left"/>
      </w:pPr>
      <w:r w:rsidRPr="00BA6477">
        <w:t>Graduate students receive up to three hours of tutoring every week, either through in-person, online synchronous, or online asynchronous appointments.</w:t>
      </w:r>
    </w:p>
    <w:p w14:paraId="1390C0B6" w14:textId="77777777" w:rsidR="00BA6477" w:rsidRPr="00BA6477" w:rsidRDefault="00BA6477" w:rsidP="00BA6477">
      <w:pPr>
        <w:spacing w:after="0"/>
        <w:jc w:val="left"/>
      </w:pPr>
      <w:r w:rsidRPr="00BA6477">
        <w:t>For more information or to make an appointment, visit their </w:t>
      </w:r>
      <w:hyperlink r:id="rId29" w:tgtFrame="_blank" w:history="1">
        <w:r w:rsidRPr="00BA6477">
          <w:rPr>
            <w:rStyle w:val="Hyperlink"/>
          </w:rPr>
          <w:t>websiteLinks to an external site.</w:t>
        </w:r>
      </w:hyperlink>
      <w:r w:rsidRPr="00BA6477">
        <w:t>, email </w:t>
      </w:r>
      <w:hyperlink r:id="rId30" w:history="1">
        <w:r w:rsidRPr="00BA6477">
          <w:rPr>
            <w:rStyle w:val="Hyperlink"/>
          </w:rPr>
          <w:t>writingcenter@unt.edu</w:t>
        </w:r>
      </w:hyperlink>
      <w:r w:rsidRPr="00BA6477">
        <w:t>, call 940-565-4665, or stop by Sage Hall 150.</w:t>
      </w:r>
    </w:p>
    <w:p w14:paraId="3EDEACDE" w14:textId="197D9B10" w:rsidR="007B24A1" w:rsidRDefault="007B24A1">
      <w:pPr>
        <w:spacing w:after="0" w:line="480" w:lineRule="auto"/>
        <w:jc w:val="left"/>
      </w:pPr>
    </w:p>
    <w:p w14:paraId="3F8960D9" w14:textId="77A2EE71" w:rsidR="00BA6477" w:rsidRDefault="00BA6477">
      <w:pPr>
        <w:spacing w:after="0" w:line="480" w:lineRule="auto"/>
        <w:jc w:val="left"/>
      </w:pPr>
      <w:r w:rsidRPr="00BA6477">
        <w:t>Writing Center Schedule (Make Appts Here): </w:t>
      </w:r>
      <w:hyperlink r:id="rId31" w:tgtFrame="_blank" w:history="1">
        <w:r w:rsidRPr="00BA6477">
          <w:rPr>
            <w:rStyle w:val="Hyperlink"/>
          </w:rPr>
          <w:t>https://unt.mywconline.com/</w:t>
        </w:r>
      </w:hyperlink>
    </w:p>
    <w:sectPr w:rsidR="00BA6477">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E09C1" w14:textId="77777777" w:rsidR="00D35966" w:rsidRDefault="00D35966" w:rsidP="00336417">
      <w:pPr>
        <w:spacing w:after="0"/>
      </w:pPr>
      <w:r>
        <w:separator/>
      </w:r>
    </w:p>
  </w:endnote>
  <w:endnote w:type="continuationSeparator" w:id="0">
    <w:p w14:paraId="6FD764A4" w14:textId="77777777" w:rsidR="00D35966" w:rsidRDefault="00D35966"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221C9F43">
          <wp:simplePos x="0" y="0"/>
          <wp:positionH relativeFrom="column">
            <wp:posOffset>4732994</wp:posOffset>
          </wp:positionH>
          <wp:positionV relativeFrom="paragraph">
            <wp:posOffset>-323580</wp:posOffset>
          </wp:positionV>
          <wp:extent cx="1091640" cy="685178"/>
          <wp:effectExtent l="0" t="0" r="0" b="635"/>
          <wp:wrapNone/>
          <wp:docPr id="896876281" name="Picture 1" descr="first year wri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76281" name="Picture 1" descr="first year writing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E34F2" w14:textId="77777777" w:rsidR="00D35966" w:rsidRDefault="00D35966" w:rsidP="00336417">
      <w:pPr>
        <w:spacing w:after="0"/>
      </w:pPr>
      <w:r>
        <w:separator/>
      </w:r>
    </w:p>
  </w:footnote>
  <w:footnote w:type="continuationSeparator" w:id="0">
    <w:p w14:paraId="6693F378" w14:textId="77777777" w:rsidR="00D35966" w:rsidRDefault="00D35966"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2177C8"/>
    <w:multiLevelType w:val="multilevel"/>
    <w:tmpl w:val="0C94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10"/>
  </w:num>
  <w:num w:numId="7" w16cid:durableId="1977374586">
    <w:abstractNumId w:val="9"/>
  </w:num>
  <w:num w:numId="8" w16cid:durableId="1426345452">
    <w:abstractNumId w:val="2"/>
  </w:num>
  <w:num w:numId="9" w16cid:durableId="1742634516">
    <w:abstractNumId w:val="4"/>
  </w:num>
  <w:num w:numId="10" w16cid:durableId="1069579056">
    <w:abstractNumId w:val="5"/>
  </w:num>
  <w:num w:numId="11" w16cid:durableId="1620529661">
    <w:abstractNumId w:val="11"/>
  </w:num>
  <w:num w:numId="12" w16cid:durableId="17476512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05300"/>
    <w:rsid w:val="00022715"/>
    <w:rsid w:val="00040397"/>
    <w:rsid w:val="000519BE"/>
    <w:rsid w:val="00054C50"/>
    <w:rsid w:val="000728D1"/>
    <w:rsid w:val="00075F69"/>
    <w:rsid w:val="000810D3"/>
    <w:rsid w:val="00082EFC"/>
    <w:rsid w:val="000C34DA"/>
    <w:rsid w:val="000C3F04"/>
    <w:rsid w:val="00104650"/>
    <w:rsid w:val="00123BC3"/>
    <w:rsid w:val="00134B36"/>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B2D02"/>
    <w:rsid w:val="002B7F1C"/>
    <w:rsid w:val="002C6C09"/>
    <w:rsid w:val="002F1EA7"/>
    <w:rsid w:val="00301150"/>
    <w:rsid w:val="0031083E"/>
    <w:rsid w:val="00336417"/>
    <w:rsid w:val="00343E6E"/>
    <w:rsid w:val="0036270F"/>
    <w:rsid w:val="003741D8"/>
    <w:rsid w:val="003B3ACB"/>
    <w:rsid w:val="003B4D62"/>
    <w:rsid w:val="003D2DD3"/>
    <w:rsid w:val="003E4A7E"/>
    <w:rsid w:val="004048FE"/>
    <w:rsid w:val="0042480C"/>
    <w:rsid w:val="00462CDD"/>
    <w:rsid w:val="00493B18"/>
    <w:rsid w:val="004A713D"/>
    <w:rsid w:val="004B08A3"/>
    <w:rsid w:val="004D3659"/>
    <w:rsid w:val="00506689"/>
    <w:rsid w:val="005239AF"/>
    <w:rsid w:val="005513D6"/>
    <w:rsid w:val="005675AA"/>
    <w:rsid w:val="005945AE"/>
    <w:rsid w:val="005C7C8B"/>
    <w:rsid w:val="005D0304"/>
    <w:rsid w:val="005D76B6"/>
    <w:rsid w:val="005E2AF8"/>
    <w:rsid w:val="005F4FFF"/>
    <w:rsid w:val="005F62AA"/>
    <w:rsid w:val="00616453"/>
    <w:rsid w:val="00616815"/>
    <w:rsid w:val="00616A54"/>
    <w:rsid w:val="00620C0F"/>
    <w:rsid w:val="00626F64"/>
    <w:rsid w:val="006652AE"/>
    <w:rsid w:val="0069511A"/>
    <w:rsid w:val="00696C22"/>
    <w:rsid w:val="006B7A96"/>
    <w:rsid w:val="006D083A"/>
    <w:rsid w:val="006E3C8E"/>
    <w:rsid w:val="006F2B9C"/>
    <w:rsid w:val="006F5E74"/>
    <w:rsid w:val="006F6C46"/>
    <w:rsid w:val="007121B8"/>
    <w:rsid w:val="00721488"/>
    <w:rsid w:val="007251AF"/>
    <w:rsid w:val="00731AF5"/>
    <w:rsid w:val="007359D6"/>
    <w:rsid w:val="007655C2"/>
    <w:rsid w:val="0077665A"/>
    <w:rsid w:val="007B24A1"/>
    <w:rsid w:val="007D7E08"/>
    <w:rsid w:val="00803A08"/>
    <w:rsid w:val="0081415E"/>
    <w:rsid w:val="0086523A"/>
    <w:rsid w:val="00871461"/>
    <w:rsid w:val="00872267"/>
    <w:rsid w:val="008802F2"/>
    <w:rsid w:val="008A558E"/>
    <w:rsid w:val="008B3A5F"/>
    <w:rsid w:val="008D302E"/>
    <w:rsid w:val="009209C5"/>
    <w:rsid w:val="0092348F"/>
    <w:rsid w:val="0092686E"/>
    <w:rsid w:val="00933203"/>
    <w:rsid w:val="0095016E"/>
    <w:rsid w:val="00952131"/>
    <w:rsid w:val="00991A1C"/>
    <w:rsid w:val="00996BC9"/>
    <w:rsid w:val="009A0AB7"/>
    <w:rsid w:val="009A2FDD"/>
    <w:rsid w:val="009C2F49"/>
    <w:rsid w:val="009D70D7"/>
    <w:rsid w:val="009E127C"/>
    <w:rsid w:val="009F4F6C"/>
    <w:rsid w:val="009F666B"/>
    <w:rsid w:val="00A16FAA"/>
    <w:rsid w:val="00A24288"/>
    <w:rsid w:val="00A37121"/>
    <w:rsid w:val="00A46EB9"/>
    <w:rsid w:val="00A559CA"/>
    <w:rsid w:val="00A71444"/>
    <w:rsid w:val="00A73042"/>
    <w:rsid w:val="00A910B4"/>
    <w:rsid w:val="00AA3A10"/>
    <w:rsid w:val="00AC116C"/>
    <w:rsid w:val="00AD083E"/>
    <w:rsid w:val="00AF6E0C"/>
    <w:rsid w:val="00B10542"/>
    <w:rsid w:val="00B24EF1"/>
    <w:rsid w:val="00B27146"/>
    <w:rsid w:val="00B308F3"/>
    <w:rsid w:val="00B35199"/>
    <w:rsid w:val="00B463FB"/>
    <w:rsid w:val="00B5688A"/>
    <w:rsid w:val="00B86DC1"/>
    <w:rsid w:val="00BA0AD5"/>
    <w:rsid w:val="00BA6477"/>
    <w:rsid w:val="00BE6355"/>
    <w:rsid w:val="00C063C8"/>
    <w:rsid w:val="00C10D8C"/>
    <w:rsid w:val="00C11816"/>
    <w:rsid w:val="00C13F10"/>
    <w:rsid w:val="00C32A69"/>
    <w:rsid w:val="00C41EAC"/>
    <w:rsid w:val="00C46F92"/>
    <w:rsid w:val="00C63D47"/>
    <w:rsid w:val="00C66991"/>
    <w:rsid w:val="00C67625"/>
    <w:rsid w:val="00C72CF2"/>
    <w:rsid w:val="00C80057"/>
    <w:rsid w:val="00CA173C"/>
    <w:rsid w:val="00CB4B4A"/>
    <w:rsid w:val="00CB5515"/>
    <w:rsid w:val="00CB5F97"/>
    <w:rsid w:val="00CC2389"/>
    <w:rsid w:val="00CD003E"/>
    <w:rsid w:val="00CD6F4C"/>
    <w:rsid w:val="00CF50D6"/>
    <w:rsid w:val="00D02097"/>
    <w:rsid w:val="00D0342E"/>
    <w:rsid w:val="00D15A9D"/>
    <w:rsid w:val="00D248F2"/>
    <w:rsid w:val="00D26EB2"/>
    <w:rsid w:val="00D35966"/>
    <w:rsid w:val="00D668C0"/>
    <w:rsid w:val="00D7453D"/>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516A4"/>
    <w:rsid w:val="00F51C28"/>
    <w:rsid w:val="00F5521B"/>
    <w:rsid w:val="00F6724E"/>
    <w:rsid w:val="00F706AB"/>
    <w:rsid w:val="00F9221F"/>
    <w:rsid w:val="00F93BB0"/>
    <w:rsid w:val="00FB47FA"/>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nam04.safelinks.protection.outlook.com/?url=https%3A%2F%2Fstudentaffairs.unt.edu%2Foffice-disability-access%2Ffaculty%2Ffaculty-guide%2Faccommodations-explained%2FAudio-Recording-Faculty.html&amp;data=05%7C02%7CStephanie.Vastine%40unt.edu%7C3a4c2779e58c4835dfd308def7eae7ee%7C70de199207c6480fa318a1afcba03983%7C0%7C0%7C639220785436075997%7CUnknown%7CTWFpbGZsb3d8eyJFbXB0eU1hcGkiOnRydWUsIlYiOiIwLjAuMDAwMCIsIlAiOiJXaW4zMiIsIkFOIjoiTWFpbCIsIldUIjoyfQ%3D%3D%7C0%7C%7C%7C&amp;sdata=WqFaZJMiVB%2B1XwlRfUHbA3frtixtTNYG7HVYGe9WU9A%3D&amp;reserved=0"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nam04.safelinks.protection.outlook.com/?url=https%3A%2F%2Fpolicy.unt.edu%2Fpolicy%2F06-035.&amp;data=05%7C02%7CStephanie.Vastine%40unt.edu%7C3a4c2779e58c4835dfd308def7eae7ee%7C70de199207c6480fa318a1afcba03983%7C0%7C0%7C639220785436053755%7CUnknown%7CTWFpbGZsb3d8eyJFbXB0eU1hcGkiOnRydWUsIlYiOiIwLjAuMDAwMCIsIlAiOiJXaW4zMiIsIkFOIjoiTWFpbCIsIldUIjoyfQ%3D%3D%7C0%7C%7C%7C&amp;sdata=oe5HHQ120P0Vdwn4Co1KyUZmujfgvWh%2BNgKxA76VBcc%3D&amp;reserved=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hyperlink" Target="https://writingcenter.unt.edu/inde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hyperlink" Target="https://writingcenter.unt.edu/" TargetMode="External"/><Relationship Id="rId10" Type="http://schemas.openxmlformats.org/officeDocument/2006/relationships/image" Target="media/image1.png"/><Relationship Id="rId19" Type="http://schemas.openxmlformats.org/officeDocument/2006/relationships/hyperlink" Target="https://policy.unt.edu/policy/06-039" TargetMode="External"/><Relationship Id="rId31" Type="http://schemas.openxmlformats.org/officeDocument/2006/relationships/hyperlink" Target="https://unt.mywconlin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hyperlink" Target="https://aits.unt.edu/support/index.html" TargetMode="External"/><Relationship Id="rId30" Type="http://schemas.openxmlformats.org/officeDocument/2006/relationships/hyperlink" Target="mailto:writingcenter@unt.edu" TargetMode="Externa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3.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1276</TotalTime>
  <Pages>8</Pages>
  <Words>3344</Words>
  <Characters>19061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Richard Van Pay</cp:lastModifiedBy>
  <cp:revision>7</cp:revision>
  <dcterms:created xsi:type="dcterms:W3CDTF">2026-08-16T23:25:00Z</dcterms:created>
  <dcterms:modified xsi:type="dcterms:W3CDTF">2026-08-17T20:40:00Z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