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4C349C6F" w:rsidR="00B463FB" w:rsidRPr="0000732E" w:rsidRDefault="00B463FB" w:rsidP="00B463FB">
            <w:pPr>
              <w:spacing w:before="120"/>
              <w:rPr>
                <w:b/>
                <w:bCs/>
                <w:color w:val="000000" w:themeColor="text1"/>
              </w:rPr>
            </w:pPr>
            <w:r w:rsidRPr="0000732E">
              <w:rPr>
                <w:b/>
                <w:bCs/>
                <w:color w:val="000000" w:themeColor="text1"/>
              </w:rPr>
              <w:t>Instructor:</w:t>
            </w:r>
            <w:r w:rsidR="0000732E" w:rsidRPr="0000732E">
              <w:rPr>
                <w:b/>
                <w:bCs/>
                <w:color w:val="000000" w:themeColor="text1"/>
              </w:rPr>
              <w:t xml:space="preserve"> </w:t>
            </w:r>
            <w:r w:rsidR="0000732E">
              <w:rPr>
                <w:b/>
                <w:bCs/>
                <w:color w:val="000000" w:themeColor="text1"/>
              </w:rPr>
              <w:t>Ben Abercrombie</w:t>
            </w:r>
          </w:p>
          <w:p w14:paraId="5C1D0487" w14:textId="333D908B" w:rsidR="00B463FB" w:rsidRPr="0000732E" w:rsidRDefault="00B463FB" w:rsidP="00B463FB">
            <w:pPr>
              <w:rPr>
                <w:b/>
                <w:bCs/>
                <w:color w:val="000000" w:themeColor="text1"/>
              </w:rPr>
            </w:pPr>
            <w:r w:rsidRPr="0000732E">
              <w:rPr>
                <w:b/>
                <w:bCs/>
                <w:color w:val="000000" w:themeColor="text1"/>
              </w:rPr>
              <w:t>Email:</w:t>
            </w:r>
            <w:r w:rsidR="0000732E">
              <w:rPr>
                <w:b/>
                <w:bCs/>
                <w:color w:val="000000" w:themeColor="text1"/>
              </w:rPr>
              <w:t xml:space="preserve"> benjaminabercrombie@my.unt.edu</w:t>
            </w:r>
          </w:p>
          <w:p w14:paraId="60438BE1" w14:textId="4D377880" w:rsidR="00B463FB" w:rsidRPr="0000732E" w:rsidRDefault="00B463FB" w:rsidP="00B463FB">
            <w:pPr>
              <w:rPr>
                <w:b/>
                <w:bCs/>
                <w:color w:val="000000" w:themeColor="text1"/>
              </w:rPr>
            </w:pPr>
            <w:r w:rsidRPr="0000732E">
              <w:rPr>
                <w:b/>
                <w:bCs/>
                <w:color w:val="000000" w:themeColor="text1"/>
              </w:rPr>
              <w:t>Office Hours:</w:t>
            </w:r>
            <w:r w:rsidR="0000732E">
              <w:rPr>
                <w:b/>
                <w:bCs/>
                <w:color w:val="000000" w:themeColor="text1"/>
              </w:rPr>
              <w:t xml:space="preserve"> By Appointment</w:t>
            </w:r>
          </w:p>
          <w:p w14:paraId="1A5A129A" w14:textId="41816FE8" w:rsidR="00B463FB" w:rsidRPr="00B463FB" w:rsidRDefault="00B463FB" w:rsidP="00B463FB">
            <w:pPr>
              <w:rPr>
                <w:b/>
                <w:bCs/>
                <w:color w:val="275317" w:themeColor="accent6" w:themeShade="80"/>
              </w:rPr>
            </w:pPr>
            <w:r w:rsidRPr="0000732E">
              <w:rPr>
                <w:b/>
                <w:bCs/>
                <w:color w:val="000000" w:themeColor="text1"/>
              </w:rPr>
              <w:t>Office Location:</w:t>
            </w:r>
            <w:r w:rsidRPr="00D15A9D">
              <w:rPr>
                <w:b/>
                <w:bCs/>
                <w:color w:val="000000" w:themeColor="text1"/>
              </w:rPr>
              <w:t xml:space="preserve"> </w:t>
            </w:r>
            <w:r w:rsidR="0000732E">
              <w:rPr>
                <w:b/>
                <w:bCs/>
                <w:color w:val="000000" w:themeColor="text1"/>
              </w:rPr>
              <w:t>Auditorium 112</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Read texts critically and analyze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00732E"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70525D2F" w14:textId="2A54DB43" w:rsidR="0000732E" w:rsidRPr="00AF6E0C" w:rsidRDefault="0000732E" w:rsidP="00AF6E0C">
      <w:pPr>
        <w:pStyle w:val="SyllabusList"/>
        <w:rPr>
          <w:i/>
          <w:iCs/>
        </w:rPr>
      </w:pPr>
      <w:r>
        <w:t>A spiral notebook (at least 70 pages, college-ruled)</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4850C94B" w:rsidR="00336417" w:rsidRPr="00B10542" w:rsidRDefault="0000732E" w:rsidP="00336417">
            <w:pPr>
              <w:rPr>
                <w:highlight w:val="yellow"/>
              </w:rPr>
            </w:pPr>
            <w:r w:rsidRPr="0000732E">
              <w:t>Week 5- Sept.17</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55C878EF" w:rsidR="00336417" w:rsidRPr="0000732E" w:rsidRDefault="00D9437C" w:rsidP="00336417">
            <w:r w:rsidRPr="0000732E">
              <w:t xml:space="preserve">Week </w:t>
            </w:r>
            <w:r w:rsidR="0000732E" w:rsidRPr="0000732E">
              <w:t>9- Oct.15</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67F78FA5" w:rsidR="00336417" w:rsidRPr="00B10542" w:rsidRDefault="00D9437C" w:rsidP="00336417">
            <w:pPr>
              <w:rPr>
                <w:highlight w:val="yellow"/>
              </w:rPr>
            </w:pPr>
            <w:r w:rsidRPr="0000732E">
              <w:t>Week 1</w:t>
            </w:r>
            <w:r w:rsidR="0000732E" w:rsidRPr="0000732E">
              <w:t>4</w:t>
            </w:r>
            <w:r w:rsidR="0000732E">
              <w:t>- Nov.19</w:t>
            </w:r>
          </w:p>
        </w:tc>
      </w:tr>
      <w:tr w:rsidR="00AF3FBE" w:rsidRPr="00336417" w14:paraId="044F2A4C" w14:textId="77777777" w:rsidTr="00A56D4A">
        <w:tc>
          <w:tcPr>
            <w:tcW w:w="3179" w:type="pct"/>
            <w:shd w:val="clear" w:color="auto" w:fill="FFFFFF" w:themeFill="background1"/>
          </w:tcPr>
          <w:p w14:paraId="0C6C1AA3" w14:textId="7632E081" w:rsidR="00AF3FBE" w:rsidRPr="00336417" w:rsidRDefault="00AF3FBE" w:rsidP="009D70D7">
            <w:r>
              <w:t>Major Assignment 4 (MA4) | Reimagining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6EA94DE3" w:rsidR="00AF3FBE" w:rsidRDefault="00D9437C" w:rsidP="00336417">
            <w:pPr>
              <w:rPr>
                <w:highlight w:val="yellow"/>
              </w:rPr>
            </w:pPr>
            <w:r w:rsidRPr="0000732E">
              <w:t>Week 16</w:t>
            </w:r>
            <w:r w:rsidR="0000732E">
              <w:t>- Dec.1</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4BB9CCC8" w:rsidR="00336417" w:rsidRPr="00336417" w:rsidRDefault="00336417" w:rsidP="00336417">
      <w:r w:rsidRPr="0000732E">
        <w:t>I encourage you to monitor your score and review feedback posted on Canvas; However, Canvas’s gradebook is not always accurate. Some grades, such as attendance</w:t>
      </w:r>
      <w:r w:rsidR="0000732E" w:rsidRPr="0000732E">
        <w:t>,</w:t>
      </w:r>
      <w:r w:rsidRPr="0000732E">
        <w:t xml:space="preserve"> extra credit,</w:t>
      </w:r>
      <w:r w:rsidR="0000732E" w:rsidRPr="0000732E">
        <w:t xml:space="preserve"> or the grade for your class journal </w:t>
      </w:r>
      <w:r w:rsidRPr="0000732E">
        <w:t xml:space="preserve">are not incorporated until </w:t>
      </w:r>
      <w:r w:rsidRPr="0000732E">
        <w:rPr>
          <w:i/>
          <w:iCs/>
        </w:rPr>
        <w:t>after</w:t>
      </w:r>
      <w:r w:rsidRPr="0000732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5A4E409D" w:rsidR="003E4A7E" w:rsidRPr="003E4A7E" w:rsidRDefault="003E4A7E" w:rsidP="003E4A7E">
      <w:r w:rsidRPr="0000732E">
        <w:t xml:space="preserve">I strive to return all graded work promptly. For shorter assignments and discussions, I will generally post grades/feedback within </w:t>
      </w:r>
      <w:r w:rsidR="0000732E" w:rsidRPr="0000732E">
        <w:t>ten</w:t>
      </w:r>
      <w:r w:rsidRPr="0000732E">
        <w:t xml:space="preserve">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w:t>
      </w:r>
      <w:r w:rsidRPr="0000732E">
        <w:rPr>
          <w:u w:val="single"/>
        </w:rPr>
        <w:t>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0D35AF0D" w:rsidR="003E4A7E" w:rsidRPr="003E4A7E" w:rsidRDefault="0000732E" w:rsidP="003E4A7E">
      <w:r w:rsidRPr="0000732E">
        <w:t>Like you, it is my job and responsibility to be invested in your success in this course. Please do not hesitate to ask me for help. You can arrange to mee</w:t>
      </w:r>
      <w:r w:rsidR="003E4A7E" w:rsidRPr="0000732E">
        <w:t>t</w:t>
      </w:r>
      <w:r w:rsidRPr="0000732E">
        <w:t xml:space="preserve"> with me either in person (usually in the common room of the FYW </w:t>
      </w:r>
      <w:r w:rsidR="003E4A7E" w:rsidRPr="0000732E">
        <w:t>office</w:t>
      </w:r>
      <w:r w:rsidRPr="0000732E">
        <w:t xml:space="preserve">), or we can meet over Zoom. </w:t>
      </w:r>
      <w:r w:rsidR="003E4A7E" w:rsidRPr="0000732E">
        <w:t>It's been my experience that a quick conversation is the most effective way to resolve any confusion.</w:t>
      </w:r>
      <w:r w:rsidR="003E4A7E"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468056FE" w:rsidR="003E4A7E" w:rsidRPr="0000732E" w:rsidRDefault="003E4A7E" w:rsidP="003E4A7E">
      <w:r w:rsidRPr="0000732E">
        <w:t>I will respond to all official correspondence addressed to my UNT email</w:t>
      </w:r>
      <w:r w:rsidR="007D7E08" w:rsidRPr="0000732E">
        <w:t xml:space="preserve"> </w:t>
      </w:r>
      <w:r w:rsidRPr="0000732E">
        <w:t xml:space="preserve">in person or via email within </w:t>
      </w:r>
      <w:r w:rsidR="0000732E" w:rsidRPr="0000732E">
        <w:t>four</w:t>
      </w:r>
      <w:r w:rsidRPr="0000732E">
        <w:t xml:space="preserve"> business days</w:t>
      </w:r>
      <w:r w:rsidRPr="0000732E">
        <w:rPr>
          <w:i/>
          <w:iCs/>
        </w:rPr>
        <w:t>.</w:t>
      </w:r>
      <w:r w:rsidRPr="0000732E">
        <w:rPr>
          <w:b/>
          <w:bCs/>
          <w:i/>
          <w:iCs/>
        </w:rPr>
        <w:t xml:space="preserve"> </w:t>
      </w:r>
      <w:r w:rsidRPr="0000732E">
        <w:t>All other communication methods—Canvas Messenger, assignment comments, personal emails, physical letters, etc.—</w:t>
      </w:r>
      <w:r w:rsidRPr="0000732E">
        <w:rPr>
          <w:i/>
          <w:iCs/>
          <w:u w:val="single"/>
        </w:rPr>
        <w:t>are</w:t>
      </w:r>
      <w:r w:rsidRPr="0000732E">
        <w:t xml:space="preserve"> </w:t>
      </w:r>
      <w:r w:rsidRPr="0000732E">
        <w:rPr>
          <w:i/>
          <w:iCs/>
          <w:u w:val="single"/>
        </w:rPr>
        <w:t>unreliable</w:t>
      </w:r>
      <w:r w:rsidRPr="0000732E">
        <w:t xml:space="preserve"> ways to contact me. I cannot guarantee that I will see your message on other platforms within any specific time frame, if ever. </w:t>
      </w:r>
    </w:p>
    <w:p w14:paraId="7544B0FA" w14:textId="77777777" w:rsidR="003E4A7E" w:rsidRPr="0000732E" w:rsidRDefault="003E4A7E" w:rsidP="003E4A7E">
      <w:r w:rsidRPr="0000732E">
        <w:rPr>
          <w:i/>
          <w:iCs/>
        </w:rPr>
        <w:t>Please</w:t>
      </w:r>
      <w:r w:rsidRPr="0000732E">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00732E">
          <w:rPr>
            <w:rStyle w:val="Hyperlink"/>
          </w:rPr>
          <w:t>How to Email Your Professor</w:t>
        </w:r>
      </w:hyperlink>
      <w:r w:rsidRPr="0000732E">
        <w:t xml:space="preserve">.” Or, for a checklist on effective email communication between yourself and instructors, see </w:t>
      </w:r>
      <w:hyperlink r:id="rId17" w:history="1">
        <w:r w:rsidRPr="0000732E">
          <w:rPr>
            <w:rStyle w:val="Hyperlink"/>
          </w:rPr>
          <w:t>https://www.wikihow.com/Email-a-Professor.</w:t>
        </w:r>
      </w:hyperlink>
      <w:r w:rsidRPr="0000732E">
        <w:t xml:space="preserve"> </w:t>
      </w:r>
    </w:p>
    <w:p w14:paraId="1874513C" w14:textId="304DC56A" w:rsidR="00B35199" w:rsidRPr="003E4A7E" w:rsidRDefault="00B35199" w:rsidP="003E4A7E">
      <w:r w:rsidRPr="0000732E">
        <w:t xml:space="preserve">It is your responsibility to check your UNT email </w:t>
      </w:r>
      <w:r w:rsidR="0020398D" w:rsidRPr="0000732E">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00732E" w:rsidRDefault="00AD083E" w:rsidP="00AD083E">
      <w:pPr>
        <w:pStyle w:val="SyllabusHeading2"/>
      </w:pPr>
      <w:r w:rsidRPr="0000732E">
        <w:t>FYW Program Attendance Guidelines (2x/week class):</w:t>
      </w:r>
    </w:p>
    <w:p w14:paraId="7A32FE81" w14:textId="77777777" w:rsidR="00AD083E" w:rsidRPr="0000732E" w:rsidRDefault="00AD083E" w:rsidP="00AF6E0C">
      <w:pPr>
        <w:pStyle w:val="SyllabusList"/>
      </w:pPr>
      <w:r w:rsidRPr="0000732E">
        <w:t>Per university policy, missing more than 20% of classes results in automatic failure, regardless of assignment grades.</w:t>
      </w:r>
    </w:p>
    <w:p w14:paraId="115A83B1" w14:textId="77777777" w:rsidR="00AD083E" w:rsidRPr="0000732E" w:rsidRDefault="00AD083E" w:rsidP="00AF6E0C">
      <w:pPr>
        <w:pStyle w:val="SyllabusList"/>
      </w:pPr>
      <w:r w:rsidRPr="0000732E">
        <w:t>Attendance will be taken during every class period.</w:t>
      </w:r>
    </w:p>
    <w:p w14:paraId="587AD545" w14:textId="77777777" w:rsidR="00AD083E" w:rsidRPr="0000732E" w:rsidRDefault="00AD083E" w:rsidP="00AF6E0C">
      <w:pPr>
        <w:pStyle w:val="SyllabusList"/>
      </w:pPr>
      <w:r w:rsidRPr="0000732E">
        <w:t>With every absence, your roll call grade will drop.</w:t>
      </w:r>
    </w:p>
    <w:p w14:paraId="7B54AC34" w14:textId="77777777" w:rsidR="00AD083E" w:rsidRPr="0000732E" w:rsidRDefault="00AD083E" w:rsidP="00AF6E0C">
      <w:pPr>
        <w:pStyle w:val="SyllabusList"/>
      </w:pPr>
      <w:r w:rsidRPr="0000732E">
        <w:t>Two tardies equal one absence.</w:t>
      </w:r>
    </w:p>
    <w:p w14:paraId="7A5F358E" w14:textId="77777777" w:rsidR="00AD083E" w:rsidRPr="0000732E" w:rsidRDefault="00AD083E" w:rsidP="00AF6E0C">
      <w:pPr>
        <w:pStyle w:val="SyllabusList"/>
      </w:pPr>
      <w:r w:rsidRPr="0000732E">
        <w:t>At 7 unexcused absences, you cannot pass the course.</w:t>
      </w:r>
    </w:p>
    <w:p w14:paraId="319693BB" w14:textId="77777777" w:rsidR="00AD083E" w:rsidRPr="0000732E" w:rsidRDefault="00AD083E" w:rsidP="00AF6E0C">
      <w:pPr>
        <w:pStyle w:val="SyllabusList"/>
      </w:pPr>
      <w:r w:rsidRPr="0000732E">
        <w:t>Excused absences are at your instructor’s discretion—stay in communication.</w:t>
      </w:r>
    </w:p>
    <w:p w14:paraId="35192F7E" w14:textId="1B9A346F" w:rsidR="00CF50D6" w:rsidRDefault="00FC6337" w:rsidP="00183BF2">
      <w:pPr>
        <w:pStyle w:val="SyllabusHeading2"/>
      </w:pPr>
      <w:r>
        <w:t>Excused Absences</w:t>
      </w:r>
    </w:p>
    <w:p w14:paraId="7B7D1EB0" w14:textId="55EF0B15"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w:t>
      </w:r>
      <w:r w:rsidR="0000732E">
        <w:t xml:space="preserve"> excused</w:t>
      </w:r>
      <w:r w:rsidRPr="00FC6337">
        <w:t xml:space="preserve"> absences with at </w:t>
      </w:r>
      <w:r w:rsidRPr="0000732E">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E09AB93" w:rsidR="00FC6337" w:rsidRPr="0000732E" w:rsidRDefault="00FC6337" w:rsidP="00FC6337">
      <w:pPr>
        <w:rPr>
          <w:u w:val="single"/>
        </w:rPr>
      </w:pPr>
      <w:r w:rsidRPr="0000732E">
        <w:t xml:space="preserve">You are responsible for finding out what you missed. </w:t>
      </w:r>
      <w:r w:rsidRPr="0000732E">
        <w:rPr>
          <w:i/>
          <w:iCs/>
        </w:rPr>
        <w:t>Before</w:t>
      </w:r>
      <w:r w:rsidRPr="0000732E">
        <w:t xml:space="preserve"> the next time our class meets, review the Canvas page and ask a classmate for notes on what you missed, or make an appointment to meet with me during office hours</w:t>
      </w:r>
      <w:r w:rsidR="0000732E" w:rsidRPr="0000732E">
        <w:t>.</w:t>
      </w:r>
      <w:r w:rsidR="0000732E">
        <w:t xml:space="preserve"> </w:t>
      </w:r>
      <w:r w:rsidR="0000732E" w:rsidRPr="0000732E">
        <w:rPr>
          <w:u w:val="single"/>
        </w:rPr>
        <w:t xml:space="preserve">Please do not email me </w:t>
      </w:r>
      <w:r w:rsidR="0000732E">
        <w:rPr>
          <w:u w:val="single"/>
        </w:rPr>
        <w:t>when/</w:t>
      </w:r>
      <w:r w:rsidR="0000732E" w:rsidRPr="0000732E">
        <w:rPr>
          <w:u w:val="single"/>
        </w:rPr>
        <w:t>if you plan to use one of the “free” unexcused absences afforded to you.</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00732E">
        <w:t xml:space="preserve">Only assignments missed due to an excusable absence can be made up. For excused absences that resulted in missing in-class assignments, it is your responsibility to 1) turn in all necessary documentation regarding the absence and 2) </w:t>
      </w:r>
      <w:r w:rsidRPr="0000732E">
        <w:rPr>
          <w:i/>
          <w:iCs/>
        </w:rPr>
        <w:t>schedule</w:t>
      </w:r>
      <w:r w:rsidRPr="0000732E">
        <w:t xml:space="preserve"> a time to make up the missing work </w:t>
      </w:r>
      <w:r w:rsidRPr="0000732E">
        <w:rPr>
          <w:i/>
          <w:iCs/>
        </w:rPr>
        <w:t>within two weeks of missing the assignment.</w:t>
      </w:r>
      <w:r w:rsidRPr="0000732E">
        <w:t xml:space="preserve"> Since I must prepare the missing assignment, you cannot make up work as a walk-in during office hours.</w:t>
      </w:r>
      <w:r w:rsidRPr="00FC6337">
        <w:t xml:space="preserve">  </w:t>
      </w:r>
    </w:p>
    <w:p w14:paraId="3B0D7D18" w14:textId="77777777" w:rsidR="00D9437C" w:rsidRDefault="00D9437C" w:rsidP="009F4F6C">
      <w:pPr>
        <w:pStyle w:val="Scheduleheadings"/>
      </w:pPr>
    </w:p>
    <w:p w14:paraId="569E66FD" w14:textId="77777777" w:rsidR="0000732E" w:rsidRDefault="0000732E" w:rsidP="009F4F6C">
      <w:pPr>
        <w:pStyle w:val="Scheduleheadings"/>
      </w:pPr>
    </w:p>
    <w:p w14:paraId="12B72A3F" w14:textId="77777777" w:rsidR="0000732E" w:rsidRDefault="0000732E" w:rsidP="009F4F6C">
      <w:pPr>
        <w:pStyle w:val="Scheduleheadings"/>
      </w:pPr>
    </w:p>
    <w:p w14:paraId="27456ADE" w14:textId="15E1CE61" w:rsidR="009F4F6C" w:rsidRPr="009F4F6C" w:rsidRDefault="009F4F6C" w:rsidP="009F4F6C">
      <w:pPr>
        <w:pStyle w:val="Scheduleheadings"/>
      </w:pPr>
      <w:r w:rsidRPr="009F4F6C">
        <w:lastRenderedPageBreak/>
        <w:t>Late Work</w:t>
      </w:r>
    </w:p>
    <w:p w14:paraId="2D21909B" w14:textId="77777777" w:rsidR="009F4F6C" w:rsidRPr="0000732E" w:rsidRDefault="009F4F6C" w:rsidP="009F4F6C">
      <w:r w:rsidRPr="0000732E">
        <w:t>This course requires extensive reading and regular writing. To keep up with the course, you must complete all assignments by the date and time stated on Canvas. I will not accept late submissions of minor assignments or MA 3</w:t>
      </w:r>
      <w:r w:rsidRPr="0000732E">
        <w:rPr>
          <w:i/>
          <w:iCs/>
        </w:rPr>
        <w:t>.</w:t>
      </w:r>
      <w:r w:rsidRPr="0000732E">
        <w:t xml:space="preserve"> A late MA 1 or MA 2 submission will be marked down half of a letter grade (from a 90 to an 85) for every day that they are late. </w:t>
      </w:r>
    </w:p>
    <w:p w14:paraId="7BB5487F" w14:textId="0BFA611E" w:rsidR="009F4F6C" w:rsidRPr="009F4F6C" w:rsidRDefault="009F4F6C" w:rsidP="009F4F6C">
      <w:r w:rsidRPr="0000732E">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00732E" w:rsidRDefault="009F4F6C" w:rsidP="009F4F6C">
      <w:pPr>
        <w:pStyle w:val="SyllabusHeading2"/>
      </w:pPr>
      <w:r w:rsidRPr="0000732E">
        <w:t>Extensions</w:t>
      </w:r>
    </w:p>
    <w:p w14:paraId="650B9B21" w14:textId="6740C674" w:rsidR="009F4F6C" w:rsidRPr="009F4F6C" w:rsidRDefault="009F4F6C" w:rsidP="009F4F6C">
      <w:pPr>
        <w:rPr>
          <w:bCs/>
        </w:rPr>
      </w:pPr>
      <w:r w:rsidRPr="0000732E">
        <w:rPr>
          <w:bCs/>
        </w:rPr>
        <w:t xml:space="preserve">I will occasionally grant extensions for assignments if you request the extension at </w:t>
      </w:r>
      <w:r w:rsidRPr="0000732E">
        <w:rPr>
          <w:b/>
        </w:rPr>
        <w:t>least</w:t>
      </w:r>
      <w:r w:rsidRPr="0000732E">
        <w:rPr>
          <w:bCs/>
        </w:rPr>
        <w:t xml:space="preserve"> </w:t>
      </w:r>
      <w:r w:rsidRPr="0000732E">
        <w:rPr>
          <w:b/>
        </w:rPr>
        <w:t>24 hours</w:t>
      </w:r>
      <w:r w:rsidRPr="0000732E">
        <w:rPr>
          <w:bCs/>
        </w:rPr>
        <w:t xml:space="preserve"> </w:t>
      </w:r>
      <w:r w:rsidRPr="0000732E">
        <w:rPr>
          <w:b/>
        </w:rPr>
        <w:t>before the deadline.</w:t>
      </w:r>
      <w:r w:rsidR="0000732E">
        <w:rPr>
          <w:b/>
        </w:rPr>
        <w:t xml:space="preserve"> </w:t>
      </w:r>
      <w:r w:rsidR="0000732E">
        <w:rPr>
          <w:bCs/>
        </w:rPr>
        <w:t>Extension requests should be viewed as the consequence of an unforeseen, extenuating circumstance. They are a last resort</w:t>
      </w:r>
      <w:r w:rsidR="0000732E">
        <w:rPr>
          <w:b/>
        </w:rPr>
        <w:t xml:space="preserve">, </w:t>
      </w:r>
      <w:r w:rsidR="0000732E">
        <w:rPr>
          <w:bCs/>
        </w:rPr>
        <w:t xml:space="preserve">and will be met with a reasonable degree of skepticism. </w:t>
      </w:r>
      <w:r w:rsidRPr="0000732E">
        <w:rPr>
          <w:bCs/>
        </w:rPr>
        <w:t xml:space="preserve">All </w:t>
      </w:r>
      <w:r w:rsidRPr="0000732E">
        <w:rPr>
          <w:b/>
        </w:rPr>
        <w:t xml:space="preserve">requests </w:t>
      </w:r>
      <w:r w:rsidRPr="0000732E">
        <w:rPr>
          <w:bCs/>
        </w:rPr>
        <w:t>must be sent via email and include</w:t>
      </w:r>
      <w:r w:rsidRPr="0000732E">
        <w:rPr>
          <w:b/>
        </w:rPr>
        <w:t xml:space="preserve"> </w:t>
      </w:r>
      <w:r w:rsidRPr="0000732E">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A62522D" w14:textId="77777777" w:rsidR="00D9437C" w:rsidRDefault="00D9437C">
      <w:pPr>
        <w:spacing w:after="0" w:line="480" w:lineRule="auto"/>
        <w:jc w:val="left"/>
        <w:rPr>
          <w:b/>
          <w:caps/>
          <w:color w:val="008000"/>
          <w:sz w:val="32"/>
          <w:szCs w:val="32"/>
        </w:rPr>
      </w:pPr>
      <w:r>
        <w:br w:type="page"/>
      </w:r>
    </w:p>
    <w:p w14:paraId="77BB073C" w14:textId="2238DC26" w:rsidR="007B24A1" w:rsidRPr="007B24A1" w:rsidRDefault="007B24A1" w:rsidP="007B24A1">
      <w:pPr>
        <w:pStyle w:val="Scheduleheadings"/>
      </w:pPr>
      <w:r w:rsidRPr="007B24A1">
        <w:lastRenderedPageBreak/>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12DEF27E" w:rsidR="005675AA" w:rsidRPr="009F4F6C" w:rsidRDefault="005675AA" w:rsidP="005675AA">
      <w:r w:rsidRPr="0000732E">
        <w:rPr>
          <w:b/>
          <w:bCs/>
        </w:rPr>
        <w:t>Additionally, the use of any generative AI writing tools is prohibited in this class.</w:t>
      </w:r>
      <w:r w:rsidRPr="0000732E">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00732E">
        <w:rPr>
          <w:i/>
          <w:iCs/>
        </w:rPr>
        <w:t>Any</w:t>
      </w:r>
      <w:r w:rsidRPr="0000732E">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lastRenderedPageBreak/>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000000" w:rsidP="005675AA">
      <w:pPr>
        <w:spacing w:after="0"/>
      </w:pPr>
      <w:hyperlink r:id="rId25" w:history="1">
        <w:r w:rsidR="005675AA" w:rsidRPr="007B24A1">
          <w:rPr>
            <w:rStyle w:val="Hyperlink"/>
          </w:rPr>
          <w:t>Information Technology Help Desk | University of North Texas</w:t>
        </w:r>
      </w:hyperlink>
      <w:r w:rsidR="005675AA"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000000" w:rsidP="005675AA">
      <w:pPr>
        <w:spacing w:after="0"/>
      </w:pPr>
      <w:hyperlink r:id="rId26" w:history="1">
        <w:r w:rsidR="005675AA"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6004A7E6"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 xml:space="preserve">Always check Canvas for </w:t>
            </w:r>
            <w:r w:rsidR="0000732E">
              <w:rPr>
                <w:color w:val="FFFFFF" w:themeColor="background1"/>
                <w:sz w:val="16"/>
              </w:rPr>
              <w:t>Weekly Assignments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2A2A11EB" w:rsidR="008A558E" w:rsidRPr="00A559CA" w:rsidRDefault="0000732E" w:rsidP="005D0304">
            <w:pPr>
              <w:spacing w:after="0"/>
              <w:jc w:val="left"/>
              <w:rPr>
                <w:b/>
                <w:bCs/>
              </w:rPr>
            </w:pPr>
            <w:r w:rsidRPr="00A559CA">
              <w:rPr>
                <w:b/>
                <w:bCs/>
              </w:rPr>
              <w:t>MA 1 | 5 paragraph essay</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00732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00732E" w:rsidRPr="00054C50" w:rsidRDefault="0000732E" w:rsidP="0000732E">
            <w:pPr>
              <w:spacing w:after="0"/>
              <w:jc w:val="left"/>
            </w:pPr>
            <w:r w:rsidRPr="00054C50">
              <w:t>Week 6</w:t>
            </w:r>
          </w:p>
          <w:p w14:paraId="4B73F478" w14:textId="5B3D0756"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6EE3C012" w14:textId="6ED456B8" w:rsidR="0000732E" w:rsidRPr="00054C50" w:rsidRDefault="0000732E" w:rsidP="0000732E">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00732E" w:rsidRPr="00054C50" w:rsidRDefault="0000732E" w:rsidP="0000732E">
            <w:pPr>
              <w:spacing w:after="0"/>
              <w:ind w:left="360"/>
              <w:jc w:val="left"/>
            </w:pPr>
          </w:p>
        </w:tc>
        <w:tc>
          <w:tcPr>
            <w:tcW w:w="3415" w:type="dxa"/>
            <w:tcBorders>
              <w:left w:val="nil"/>
            </w:tcBorders>
            <w:shd w:val="clear" w:color="auto" w:fill="8DD873" w:themeFill="accent6" w:themeFillTint="99"/>
          </w:tcPr>
          <w:p w14:paraId="61EA7F26" w14:textId="707095A7" w:rsidR="0000732E" w:rsidRPr="00054C50" w:rsidRDefault="0000732E" w:rsidP="0000732E">
            <w:pPr>
              <w:spacing w:after="0"/>
              <w:jc w:val="left"/>
            </w:pPr>
          </w:p>
        </w:tc>
      </w:tr>
      <w:tr w:rsidR="0000732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00732E" w:rsidRPr="00054C50" w:rsidRDefault="0000732E" w:rsidP="0000732E">
            <w:pPr>
              <w:spacing w:after="0"/>
              <w:jc w:val="left"/>
            </w:pPr>
            <w:r w:rsidRPr="00054C50">
              <w:t>Week 7</w:t>
            </w:r>
          </w:p>
          <w:p w14:paraId="347E2523" w14:textId="4F4F660D"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66638D73" w14:textId="50602D56" w:rsidR="0000732E" w:rsidRPr="00054C50" w:rsidRDefault="0000732E" w:rsidP="0000732E">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00732E" w:rsidRPr="00054C50" w:rsidRDefault="0000732E" w:rsidP="0000732E">
            <w:pPr>
              <w:spacing w:after="0"/>
              <w:ind w:left="360"/>
              <w:jc w:val="left"/>
            </w:pPr>
          </w:p>
        </w:tc>
        <w:tc>
          <w:tcPr>
            <w:tcW w:w="3415" w:type="dxa"/>
            <w:tcBorders>
              <w:left w:val="nil"/>
            </w:tcBorders>
            <w:shd w:val="clear" w:color="auto" w:fill="8DD873" w:themeFill="accent6" w:themeFillTint="99"/>
          </w:tcPr>
          <w:p w14:paraId="655B7CD0" w14:textId="72D0BD48" w:rsidR="0000732E" w:rsidRPr="00054C50" w:rsidRDefault="0000732E" w:rsidP="0000732E">
            <w:pPr>
              <w:spacing w:after="0"/>
              <w:ind w:left="360"/>
              <w:jc w:val="left"/>
              <w:rPr>
                <w:b/>
                <w:bCs/>
              </w:rPr>
            </w:pPr>
          </w:p>
        </w:tc>
      </w:tr>
      <w:tr w:rsidR="0000732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00732E" w:rsidRPr="00054C50" w:rsidRDefault="0000732E" w:rsidP="0000732E">
            <w:pPr>
              <w:spacing w:after="0"/>
              <w:jc w:val="left"/>
            </w:pPr>
            <w:r w:rsidRPr="00054C50">
              <w:t>Week 8</w:t>
            </w:r>
          </w:p>
          <w:p w14:paraId="4416D008" w14:textId="340AEB92" w:rsidR="0000732E" w:rsidRPr="00054C50" w:rsidRDefault="0000732E" w:rsidP="0000732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00732E" w:rsidRPr="00054C50" w:rsidRDefault="0000732E" w:rsidP="0000732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00732E" w:rsidRPr="00054C50" w:rsidRDefault="0000732E" w:rsidP="0000732E">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60CEEB8E" w:rsidR="0000732E" w:rsidRPr="00A559CA" w:rsidRDefault="0000732E" w:rsidP="0000732E">
            <w:pPr>
              <w:spacing w:after="0"/>
              <w:jc w:val="left"/>
              <w:rPr>
                <w:b/>
                <w:bCs/>
              </w:rPr>
            </w:pPr>
          </w:p>
        </w:tc>
      </w:tr>
      <w:tr w:rsidR="0000732E"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00732E" w:rsidRPr="00626F64" w:rsidRDefault="0000732E" w:rsidP="0000732E">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00732E" w:rsidRPr="00626F64" w:rsidRDefault="0000732E" w:rsidP="0000732E">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00732E" w:rsidRPr="00626F64" w:rsidRDefault="0000732E" w:rsidP="0000732E">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00732E" w:rsidRPr="00626F64" w:rsidRDefault="0000732E" w:rsidP="0000732E">
            <w:pPr>
              <w:spacing w:after="0"/>
              <w:jc w:val="center"/>
              <w:rPr>
                <w:b/>
                <w:bCs/>
                <w:color w:val="FFFFFF" w:themeColor="background1"/>
                <w:sz w:val="22"/>
                <w:szCs w:val="22"/>
              </w:rPr>
            </w:pPr>
          </w:p>
        </w:tc>
      </w:tr>
      <w:tr w:rsidR="0000732E"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00732E" w:rsidRPr="00104650" w:rsidRDefault="0000732E" w:rsidP="0000732E">
            <w:pPr>
              <w:spacing w:after="0"/>
              <w:jc w:val="left"/>
            </w:pPr>
            <w:r w:rsidRPr="00104650">
              <w:t>Week 9</w:t>
            </w:r>
          </w:p>
          <w:p w14:paraId="20174457" w14:textId="21FC1AA1"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37A58204" w14:textId="3392350F" w:rsidR="0000732E" w:rsidRPr="00054C50" w:rsidRDefault="0000732E" w:rsidP="0000732E">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00732E" w:rsidRPr="00054C50" w:rsidRDefault="0000732E" w:rsidP="0000732E">
            <w:pPr>
              <w:spacing w:after="0"/>
              <w:jc w:val="left"/>
              <w:rPr>
                <w:b/>
                <w:bCs/>
              </w:rPr>
            </w:pPr>
          </w:p>
        </w:tc>
        <w:tc>
          <w:tcPr>
            <w:tcW w:w="3415" w:type="dxa"/>
            <w:tcBorders>
              <w:left w:val="nil"/>
            </w:tcBorders>
            <w:shd w:val="clear" w:color="auto" w:fill="8DD873" w:themeFill="accent6" w:themeFillTint="99"/>
          </w:tcPr>
          <w:p w14:paraId="4D0B52A7" w14:textId="7D2F8511" w:rsidR="0000732E" w:rsidRPr="00054C50" w:rsidRDefault="0000732E" w:rsidP="0000732E">
            <w:pPr>
              <w:spacing w:after="0"/>
              <w:jc w:val="left"/>
            </w:pPr>
            <w:r w:rsidRPr="00A559CA">
              <w:rPr>
                <w:b/>
                <w:bCs/>
              </w:rPr>
              <w:t>MA2 | Narrative Essay</w:t>
            </w:r>
          </w:p>
        </w:tc>
      </w:tr>
      <w:tr w:rsidR="0000732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00732E" w:rsidRPr="00054C50" w:rsidRDefault="0000732E" w:rsidP="0000732E">
            <w:pPr>
              <w:spacing w:after="0"/>
              <w:jc w:val="left"/>
            </w:pPr>
            <w:r w:rsidRPr="00054C50">
              <w:t xml:space="preserve">Week 10 </w:t>
            </w:r>
          </w:p>
          <w:p w14:paraId="72664308" w14:textId="5F965D1E"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582671D5" w14:textId="62116221" w:rsidR="0000732E" w:rsidRPr="00054C50" w:rsidRDefault="0000732E" w:rsidP="0000732E">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00732E" w:rsidRPr="00054C50" w:rsidRDefault="0000732E" w:rsidP="0000732E">
            <w:pPr>
              <w:spacing w:after="0"/>
              <w:ind w:left="360"/>
              <w:jc w:val="left"/>
            </w:pPr>
          </w:p>
        </w:tc>
        <w:tc>
          <w:tcPr>
            <w:tcW w:w="3415" w:type="dxa"/>
            <w:tcBorders>
              <w:left w:val="nil"/>
            </w:tcBorders>
            <w:shd w:val="clear" w:color="auto" w:fill="8DD873" w:themeFill="accent6" w:themeFillTint="99"/>
          </w:tcPr>
          <w:p w14:paraId="26B28A9C" w14:textId="3380FBEA" w:rsidR="0000732E" w:rsidRPr="00054C50" w:rsidRDefault="0000732E" w:rsidP="0000732E">
            <w:pPr>
              <w:spacing w:after="0"/>
              <w:jc w:val="left"/>
            </w:pPr>
          </w:p>
        </w:tc>
      </w:tr>
      <w:tr w:rsidR="0000732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00732E" w:rsidRPr="00054C50" w:rsidRDefault="0000732E" w:rsidP="0000732E">
            <w:pPr>
              <w:spacing w:after="0"/>
              <w:jc w:val="left"/>
            </w:pPr>
            <w:r w:rsidRPr="00054C50">
              <w:t>Week 11</w:t>
            </w:r>
          </w:p>
          <w:p w14:paraId="1152801E" w14:textId="267F1E71" w:rsidR="0000732E" w:rsidRPr="00054C50" w:rsidRDefault="0000732E" w:rsidP="0000732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00732E" w:rsidRPr="00054C50" w:rsidRDefault="0000732E" w:rsidP="0000732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00732E" w:rsidRPr="00054C50" w:rsidRDefault="0000732E" w:rsidP="0000732E">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00732E" w:rsidRPr="00054C50" w:rsidRDefault="0000732E" w:rsidP="0000732E">
            <w:pPr>
              <w:spacing w:after="0"/>
              <w:jc w:val="left"/>
            </w:pPr>
            <w:r w:rsidRPr="00F42AFD">
              <w:t>First draft of MA 3</w:t>
            </w:r>
          </w:p>
        </w:tc>
      </w:tr>
      <w:tr w:rsidR="0000732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00732E" w:rsidRPr="00054C50" w:rsidRDefault="0000732E" w:rsidP="0000732E">
            <w:pPr>
              <w:spacing w:after="0"/>
              <w:jc w:val="left"/>
            </w:pPr>
            <w:r w:rsidRPr="00054C50">
              <w:t>Week 12</w:t>
            </w:r>
          </w:p>
          <w:p w14:paraId="6E5E4937" w14:textId="75BFA705" w:rsidR="0000732E" w:rsidRPr="00054C50" w:rsidRDefault="0000732E" w:rsidP="0000732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00732E" w:rsidRPr="00054C50" w:rsidRDefault="0000732E" w:rsidP="0000732E">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00732E" w:rsidRPr="00054C50" w:rsidRDefault="0000732E" w:rsidP="0000732E">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00732E" w:rsidRPr="005D76B6" w:rsidRDefault="0000732E" w:rsidP="0000732E">
            <w:pPr>
              <w:spacing w:after="0"/>
              <w:contextualSpacing/>
              <w:jc w:val="left"/>
            </w:pPr>
            <w:r w:rsidRPr="005D76B6">
              <w:t>Peer Review of MA 3</w:t>
            </w:r>
          </w:p>
        </w:tc>
      </w:tr>
      <w:tr w:rsidR="0000732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00732E" w:rsidRPr="00054C50" w:rsidRDefault="0000732E" w:rsidP="0000732E">
            <w:pPr>
              <w:spacing w:after="0"/>
              <w:jc w:val="left"/>
            </w:pPr>
            <w:r w:rsidRPr="00054C50">
              <w:t>Week 13</w:t>
            </w:r>
          </w:p>
          <w:p w14:paraId="3D361C74" w14:textId="54776014" w:rsidR="0000732E" w:rsidRPr="00054C50" w:rsidRDefault="0000732E" w:rsidP="0000732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00732E" w:rsidRPr="00054C50" w:rsidRDefault="0000732E" w:rsidP="0000732E">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00732E" w:rsidRPr="00054C50" w:rsidRDefault="0000732E" w:rsidP="0000732E">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26C2524D" w:rsidR="0000732E" w:rsidRPr="00A559CA" w:rsidRDefault="0000732E" w:rsidP="0000732E">
            <w:pPr>
              <w:spacing w:after="0"/>
              <w:jc w:val="left"/>
              <w:rPr>
                <w:b/>
                <w:bCs/>
              </w:rPr>
            </w:pPr>
          </w:p>
        </w:tc>
      </w:tr>
      <w:tr w:rsidR="0000732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00732E" w:rsidRPr="00054C50" w:rsidRDefault="0000732E" w:rsidP="0000732E">
            <w:pPr>
              <w:spacing w:after="0"/>
              <w:jc w:val="left"/>
            </w:pPr>
            <w:r w:rsidRPr="00054C50">
              <w:t>Week 14</w:t>
            </w:r>
          </w:p>
          <w:p w14:paraId="5B690789" w14:textId="02ADC373" w:rsidR="0000732E" w:rsidRPr="00054C50" w:rsidRDefault="0000732E" w:rsidP="0000732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00732E" w:rsidRPr="00054C50" w:rsidRDefault="0000732E" w:rsidP="0000732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00732E" w:rsidRPr="00054C50" w:rsidRDefault="0000732E" w:rsidP="0000732E">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07DC2B91" w:rsidR="0000732E" w:rsidRPr="00054C50" w:rsidRDefault="0000732E" w:rsidP="0000732E">
            <w:pPr>
              <w:spacing w:after="0"/>
              <w:contextualSpacing/>
              <w:jc w:val="left"/>
            </w:pPr>
            <w:r w:rsidRPr="00A559CA">
              <w:rPr>
                <w:b/>
                <w:bCs/>
              </w:rPr>
              <w:t>MA 3 | Analysis essay final draft</w:t>
            </w:r>
          </w:p>
        </w:tc>
      </w:tr>
      <w:tr w:rsidR="0000732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00732E" w:rsidRPr="00054C50" w:rsidRDefault="0000732E" w:rsidP="0000732E">
            <w:pPr>
              <w:spacing w:after="0"/>
              <w:jc w:val="left"/>
            </w:pPr>
            <w:r w:rsidRPr="00054C50">
              <w:t>Week 15</w:t>
            </w:r>
          </w:p>
          <w:p w14:paraId="5005E8E1" w14:textId="5F2FC0A2"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0DC3DFA6" w14:textId="3D3E63B1" w:rsidR="0000732E" w:rsidRPr="00054C50" w:rsidRDefault="0000732E" w:rsidP="0000732E">
            <w:pPr>
              <w:spacing w:after="0"/>
              <w:contextualSpacing/>
              <w:jc w:val="left"/>
            </w:pPr>
          </w:p>
        </w:tc>
        <w:tc>
          <w:tcPr>
            <w:tcW w:w="2790" w:type="dxa"/>
            <w:tcBorders>
              <w:left w:val="nil"/>
              <w:right w:val="nil"/>
            </w:tcBorders>
            <w:shd w:val="clear" w:color="auto" w:fill="B3E5A1" w:themeFill="accent6" w:themeFillTint="66"/>
          </w:tcPr>
          <w:p w14:paraId="76B42D80" w14:textId="77777777" w:rsidR="0000732E" w:rsidRDefault="0000732E" w:rsidP="0000732E">
            <w:pPr>
              <w:spacing w:after="0"/>
              <w:contextualSpacing/>
              <w:jc w:val="left"/>
              <w:rPr>
                <w:b/>
                <w:bCs/>
              </w:rPr>
            </w:pPr>
          </w:p>
          <w:p w14:paraId="59F02738" w14:textId="2830E454" w:rsidR="0000732E" w:rsidRPr="009A2FDD" w:rsidRDefault="0000732E" w:rsidP="0000732E">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00732E" w:rsidRPr="00054C50" w:rsidRDefault="0000732E" w:rsidP="0000732E">
            <w:pPr>
              <w:spacing w:after="0"/>
              <w:ind w:left="360"/>
              <w:contextualSpacing/>
              <w:jc w:val="left"/>
            </w:pPr>
          </w:p>
        </w:tc>
      </w:tr>
      <w:tr w:rsidR="0000732E"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00732E" w:rsidRPr="00054C50" w:rsidRDefault="0000732E" w:rsidP="0000732E">
            <w:pPr>
              <w:spacing w:after="0"/>
              <w:jc w:val="left"/>
            </w:pPr>
            <w:r w:rsidRPr="00054C50">
              <w:t>Week 16</w:t>
            </w:r>
          </w:p>
          <w:p w14:paraId="10305437" w14:textId="45FDE6FD"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291B6952" w14:textId="0855F0F1" w:rsidR="0000732E" w:rsidRPr="00054C50" w:rsidRDefault="0000732E" w:rsidP="0000732E">
            <w:pPr>
              <w:spacing w:after="0"/>
              <w:contextualSpacing/>
              <w:jc w:val="left"/>
            </w:pPr>
          </w:p>
        </w:tc>
        <w:tc>
          <w:tcPr>
            <w:tcW w:w="2790" w:type="dxa"/>
            <w:tcBorders>
              <w:left w:val="nil"/>
              <w:right w:val="nil"/>
            </w:tcBorders>
            <w:shd w:val="clear" w:color="auto" w:fill="B3E5A1" w:themeFill="accent6" w:themeFillTint="66"/>
          </w:tcPr>
          <w:p w14:paraId="1BA43021" w14:textId="119E4A97" w:rsidR="0000732E" w:rsidRPr="00054C50" w:rsidRDefault="0000732E" w:rsidP="0000732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1CD02AF6" w:rsidR="0000732E" w:rsidRPr="00054C50" w:rsidRDefault="0000732E" w:rsidP="0000732E">
            <w:pPr>
              <w:spacing w:after="0"/>
              <w:contextualSpacing/>
              <w:jc w:val="left"/>
            </w:pPr>
            <w:r w:rsidRPr="00A559CA">
              <w:rPr>
                <w:b/>
                <w:bCs/>
              </w:rPr>
              <w:t>MA 4</w:t>
            </w:r>
            <w:r>
              <w:rPr>
                <w:b/>
                <w:bCs/>
              </w:rPr>
              <w:t xml:space="preserve"> | </w:t>
            </w:r>
            <w:r w:rsidRPr="00A559CA">
              <w:rPr>
                <w:b/>
                <w:bCs/>
              </w:rPr>
              <w:t xml:space="preserve">Final projects </w:t>
            </w:r>
          </w:p>
        </w:tc>
      </w:tr>
      <w:tr w:rsidR="0000732E"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00732E" w:rsidRPr="00054C50" w:rsidRDefault="0000732E" w:rsidP="0000732E">
            <w:pPr>
              <w:spacing w:after="0"/>
              <w:jc w:val="left"/>
            </w:pPr>
            <w:r w:rsidRPr="00054C50">
              <w:t xml:space="preserve">FINALS </w:t>
            </w:r>
          </w:p>
          <w:p w14:paraId="6B58FC70" w14:textId="3893441D" w:rsidR="0000732E" w:rsidRPr="00054C50" w:rsidRDefault="0000732E" w:rsidP="0000732E">
            <w:pPr>
              <w:spacing w:after="0"/>
              <w:jc w:val="left"/>
            </w:pPr>
          </w:p>
        </w:tc>
        <w:tc>
          <w:tcPr>
            <w:tcW w:w="1800" w:type="dxa"/>
            <w:tcBorders>
              <w:left w:val="nil"/>
              <w:right w:val="nil"/>
            </w:tcBorders>
            <w:shd w:val="clear" w:color="auto" w:fill="D9F2D0" w:themeFill="accent6" w:themeFillTint="33"/>
          </w:tcPr>
          <w:p w14:paraId="4FD9477A" w14:textId="67440D5E" w:rsidR="0000732E" w:rsidRPr="00054C50" w:rsidRDefault="0000732E" w:rsidP="0000732E">
            <w:pPr>
              <w:spacing w:after="0"/>
              <w:contextualSpacing/>
              <w:jc w:val="left"/>
            </w:pPr>
          </w:p>
        </w:tc>
        <w:tc>
          <w:tcPr>
            <w:tcW w:w="2790" w:type="dxa"/>
            <w:tcBorders>
              <w:left w:val="nil"/>
              <w:right w:val="nil"/>
            </w:tcBorders>
            <w:shd w:val="clear" w:color="auto" w:fill="B3E5A1" w:themeFill="accent6" w:themeFillTint="66"/>
          </w:tcPr>
          <w:p w14:paraId="5D97F7A6" w14:textId="38C1BC9F" w:rsidR="0000732E" w:rsidRPr="00054C50" w:rsidRDefault="0000732E" w:rsidP="0000732E">
            <w:pPr>
              <w:spacing w:after="0"/>
              <w:contextualSpacing/>
              <w:jc w:val="left"/>
            </w:pPr>
          </w:p>
        </w:tc>
        <w:tc>
          <w:tcPr>
            <w:tcW w:w="3415" w:type="dxa"/>
            <w:tcBorders>
              <w:left w:val="nil"/>
            </w:tcBorders>
            <w:shd w:val="clear" w:color="auto" w:fill="8DD873" w:themeFill="accent6" w:themeFillTint="99"/>
          </w:tcPr>
          <w:p w14:paraId="2A047D76" w14:textId="7FAA1E79" w:rsidR="0000732E" w:rsidRPr="00054C50" w:rsidRDefault="0000732E" w:rsidP="0000732E">
            <w:pPr>
              <w:spacing w:after="0"/>
              <w:contextualSpacing/>
              <w:jc w:val="left"/>
              <w:rPr>
                <w:b/>
                <w:bCs/>
              </w:rPr>
            </w:pPr>
          </w:p>
        </w:tc>
      </w:tr>
    </w:tbl>
    <w:p w14:paraId="52B9C8C4" w14:textId="790CE905"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E0D4" w14:textId="77777777" w:rsidR="00776ED7" w:rsidRDefault="00776ED7" w:rsidP="00336417">
      <w:pPr>
        <w:spacing w:after="0"/>
      </w:pPr>
      <w:r>
        <w:separator/>
      </w:r>
    </w:p>
  </w:endnote>
  <w:endnote w:type="continuationSeparator" w:id="0">
    <w:p w14:paraId="0C072129" w14:textId="77777777" w:rsidR="00776ED7" w:rsidRDefault="00776ED7"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xmlns:w16sdtfl="http://schemas.microsoft.com/office/word/2024/wordml/sdtformatlock" xmlns:w16cei="http://schemas.microsoft.com/office/word/2026/wordml/cei">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17861" w14:textId="77777777" w:rsidR="00776ED7" w:rsidRDefault="00776ED7" w:rsidP="00336417">
      <w:pPr>
        <w:spacing w:after="0"/>
      </w:pPr>
      <w:r>
        <w:separator/>
      </w:r>
    </w:p>
  </w:footnote>
  <w:footnote w:type="continuationSeparator" w:id="0">
    <w:p w14:paraId="6F6A0A78" w14:textId="77777777" w:rsidR="00776ED7" w:rsidRDefault="00776ED7"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0732E"/>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6453"/>
    <w:rsid w:val="00616815"/>
    <w:rsid w:val="00616A54"/>
    <w:rsid w:val="00620C0F"/>
    <w:rsid w:val="00626F64"/>
    <w:rsid w:val="006652AE"/>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76ED7"/>
    <w:rsid w:val="007B24A1"/>
    <w:rsid w:val="007D7E08"/>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3447</Words>
  <Characters>19651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benabercrombie09 .</cp:lastModifiedBy>
  <cp:revision>2</cp:revision>
  <dcterms:created xsi:type="dcterms:W3CDTF">2026-08-17T12:28:00Z</dcterms:created>
  <dcterms:modified xsi:type="dcterms:W3CDTF">2026-08-17T12:28:00Z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