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9997F45" w14:paraId="36CDDFE4" wp14:textId="4045920E">
      <w:pPr>
        <w:pStyle w:val="Heading1"/>
        <w:spacing w:before="74"/>
        <w:ind w:left="0" w:right="6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9997F45" w:rsidR="3378523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Logic and Critical Thinking</w:t>
      </w:r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: Recitation</w:t>
      </w:r>
    </w:p>
    <w:p xmlns:wp14="http://schemas.microsoft.com/office/word/2010/wordml" w:rsidP="69997F45" w14:paraId="71949047" wp14:textId="5684E092">
      <w:pPr>
        <w:pStyle w:val="Heading1"/>
        <w:spacing w:before="74"/>
        <w:ind w:left="0" w:right="6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PHIL 2050.20</w:t>
      </w:r>
      <w:r w:rsidRPr="69997F45" w:rsidR="2A7B4B2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69997F45" w14:paraId="14DB5B65" wp14:textId="0FC11806">
      <w:pPr>
        <w:pStyle w:val="Heading1"/>
        <w:spacing w:before="74"/>
        <w:ind w:left="0" w:right="6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 11:00 - 11:50</w:t>
      </w:r>
    </w:p>
    <w:p xmlns:wp14="http://schemas.microsoft.com/office/word/2010/wordml" w:rsidP="69997F45" w14:paraId="2C4BE948" wp14:textId="1DEF69BB">
      <w:pPr>
        <w:spacing w:before="69"/>
        <w:ind w:left="140" w:right="6254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997F45" w14:paraId="3FBF3582" wp14:textId="1C919194">
      <w:pPr>
        <w:spacing w:before="69"/>
        <w:ind w:left="140" w:right="6254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A27A558" w14:paraId="2891A86A" wp14:textId="05927436">
      <w:pPr>
        <w:tabs>
          <w:tab w:val="left" w:leader="none" w:pos="3600"/>
        </w:tabs>
        <w:spacing w:before="69"/>
        <w:ind w:left="140" w:right="6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A27A558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Instructor</w:t>
      </w:r>
      <w:r w:rsidRPr="5A27A558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  <w:t xml:space="preserve">: </w:t>
      </w:r>
      <w:r w:rsidRPr="5A27A558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Ben Larsen</w:t>
      </w:r>
      <w:r>
        <w:tab/>
      </w:r>
      <w:r>
        <w:tab/>
      </w:r>
      <w:r w:rsidRPr="5A27A558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Term:</w:t>
      </w:r>
      <w:r w:rsidRPr="5A27A558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A27A558" w:rsidR="0E3AC4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Spring </w:t>
      </w:r>
      <w:r w:rsidRPr="5A27A558" w:rsidR="1616B8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20</w:t>
      </w:r>
      <w:r w:rsidRPr="5A27A558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5A27A558" w:rsidR="46764F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3</w:t>
      </w:r>
      <w:r w:rsidRPr="5A27A558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</w:t>
      </w:r>
    </w:p>
    <w:p xmlns:wp14="http://schemas.microsoft.com/office/word/2010/wordml" w:rsidP="5A27A558" w14:paraId="6609C0AD" wp14:textId="796BC48D">
      <w:pPr>
        <w:tabs>
          <w:tab w:val="left" w:leader="none" w:pos="3600"/>
        </w:tabs>
        <w:spacing w:before="69"/>
        <w:ind w:left="140" w:right="6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A27A558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Office: </w:t>
      </w:r>
      <w:r w:rsidRPr="5A27A558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ENV</w:t>
      </w:r>
      <w:r w:rsidRPr="5A27A558" w:rsidR="4872A2E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</w:t>
      </w:r>
      <w:r w:rsidRPr="5A27A558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3</w:t>
      </w:r>
      <w:r w:rsidRPr="5A27A558" w:rsidR="75692AF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72a</w:t>
      </w:r>
      <w:r>
        <w:tab/>
      </w:r>
      <w:r>
        <w:tab/>
      </w:r>
      <w:r w:rsidRPr="5A27A558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Rm: </w:t>
      </w:r>
      <w:r w:rsidRPr="5A27A558" w:rsidR="0F828B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HKRY 252</w:t>
      </w:r>
    </w:p>
    <w:p xmlns:wp14="http://schemas.microsoft.com/office/word/2010/wordml" w:rsidP="5A27A558" w14:paraId="4A23EB71" wp14:textId="5AA75AD7">
      <w:pPr>
        <w:tabs>
          <w:tab w:val="left" w:leader="none" w:pos="3600"/>
        </w:tabs>
        <w:spacing w:before="69"/>
        <w:ind w:left="140" w:right="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A27A558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Office hours:</w:t>
      </w:r>
      <w:r w:rsidRPr="5A27A558" w:rsidR="1FA0AA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A27A558" w:rsidR="7447E8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Monday 3:30-5:30</w:t>
      </w:r>
      <w:r>
        <w:tab/>
      </w:r>
      <w:r>
        <w:tab/>
      </w:r>
      <w:r w:rsidRPr="5A27A558" w:rsidR="598C1E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</w:t>
      </w:r>
      <w:r w:rsidRPr="5A27A558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mail:</w:t>
      </w:r>
      <w:r w:rsidRPr="5A27A558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hyperlink r:id="Rbbe16d10278c45ef">
        <w:r w:rsidRPr="5A27A558" w:rsidR="39C51E12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ben.larsen@unt.edu</w:t>
        </w:r>
        <w:r>
          <w:tab/>
        </w:r>
      </w:hyperlink>
      <w:r w:rsidRPr="5A27A558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>
        <w:tab/>
      </w:r>
      <w:r>
        <w:tab/>
      </w:r>
    </w:p>
    <w:p xmlns:wp14="http://schemas.microsoft.com/office/word/2010/wordml" w:rsidP="69997F45" w14:paraId="49EFD3AE" wp14:textId="348AA041">
      <w:pPr>
        <w:spacing w:before="0" w:beforeAutospacing="off"/>
        <w:ind w:left="140" w:right="1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Course Description/Objectives:</w:t>
      </w:r>
    </w:p>
    <w:p xmlns:wp14="http://schemas.microsoft.com/office/word/2010/wordml" w:rsidP="69997F45" w14:paraId="76C46E72" wp14:textId="2A2F311B">
      <w:pPr>
        <w:spacing w:before="24"/>
        <w:ind w:left="140" w:right="1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This is a required class to be taken in conjunction with Philosophy 2050.00</w:t>
      </w:r>
      <w:r w:rsidRPr="69997F45" w:rsidR="1C6F15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xmlns:wp14="http://schemas.microsoft.com/office/word/2010/wordml" w:rsidP="69997F45" w14:paraId="71F3DB7C" wp14:textId="292DF112">
      <w:pPr>
        <w:ind w:left="140" w:right="1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overall course is designed to be an introduction to the methods, content, history and importance of logical reasoning. We will begin with an introduction to logic</w:t>
      </w:r>
      <w:r w:rsidRPr="69997F45" w:rsidR="3157DA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informal fallacies,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proceed to learn the syntax, semantics and translations for sentential logic, and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end</w:t>
      </w:r>
      <w:r w:rsidRPr="69997F45" w:rsidR="2EB1F0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with logical proofs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xmlns:wp14="http://schemas.microsoft.com/office/word/2010/wordml" w:rsidP="69997F45" w14:paraId="12AC9EE3" wp14:textId="72D89CBC">
      <w:pPr>
        <w:ind w:left="140" w:right="1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goal of a recitation is to provide an opportunity for class</w:t>
      </w:r>
      <w:r w:rsidRPr="69997F45" w:rsidR="48A068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meetings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where students can ask more questions and work with the </w:t>
      </w:r>
      <w:r w:rsidRPr="69997F45" w:rsidR="492105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instructor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on problems regarding the material.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So the format for these smaller gatherings will primarily be discussion and working exercises.</w:t>
      </w:r>
    </w:p>
    <w:p xmlns:wp14="http://schemas.microsoft.com/office/word/2010/wordml" w:rsidP="69997F45" w14:paraId="319BF7DD" wp14:textId="4414611F">
      <w:pPr>
        <w:ind w:left="140" w:right="1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Hint for Success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: Set aside extra time to review with your friends. Find folks in your recitation who are willing to form a study group. There is only so much we can do in a short class like this to help you work through problems you may have with </w:t>
      </w:r>
      <w:proofErr w:type="gramStart"/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homework</w:t>
      </w:r>
      <w:proofErr w:type="gramEnd"/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or understanding the material.</w:t>
      </w:r>
    </w:p>
    <w:p xmlns:wp14="http://schemas.microsoft.com/office/word/2010/wordml" w:rsidP="69997F45" w14:paraId="6C010E61" wp14:textId="497BCDFD">
      <w:pPr>
        <w:pStyle w:val="Normal"/>
        <w:spacing w:before="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27C5158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Text:</w:t>
      </w:r>
    </w:p>
    <w:p xmlns:wp14="http://schemas.microsoft.com/office/word/2010/wordml" w:rsidP="69997F45" w14:paraId="00E75848" wp14:textId="0318551C">
      <w:pPr>
        <w:ind w:left="140" w:right="194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 Concise Introduction to Logic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Patrick Hurley 13th Edition (Cengage, 2017).</w:t>
      </w:r>
    </w:p>
    <w:p xmlns:wp14="http://schemas.microsoft.com/office/word/2010/wordml" w:rsidP="69997F45" w14:paraId="4CD1EA1C" wp14:textId="01316CE6">
      <w:pPr>
        <w:pStyle w:val="Normal"/>
        <w:spacing w:before="4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A74A69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Attendance</w:t>
      </w:r>
    </w:p>
    <w:p xmlns:wp14="http://schemas.microsoft.com/office/word/2010/wordml" w:rsidP="69997F45" w14:paraId="051025B6" wp14:textId="4AC4FC49">
      <w:pPr>
        <w:ind w:left="140" w:right="1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We will be taking attendance in this recitation. Failure to attend recitation affects your grade in two ways: (1) because you do not get the extra time working with the concepts/problems and (2) because it is part of your attendance/participation grade for the entire course. For this course, you are expected to be </w:t>
      </w:r>
      <w:r w:rsidRPr="69997F45" w:rsidR="39C51E1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on time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and attend </w:t>
      </w:r>
      <w:r w:rsidRPr="69997F45" w:rsidR="39C51E1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every regular class and each recitation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Attendance will be taken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5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minutes after the start time of class- if you are not present when attendance is taken, you will be counted absent for the day.</w:t>
      </w:r>
    </w:p>
    <w:p xmlns:wp14="http://schemas.microsoft.com/office/word/2010/wordml" w:rsidP="69997F45" w14:paraId="19034D6E" wp14:textId="16E43269">
      <w:pPr>
        <w:ind w:left="140" w:right="1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997F45" w:rsidR="39C51E1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Excessive absences will lower your grade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Owing to the contingencies of life, you are permitted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5 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absences for this </w:t>
      </w:r>
      <w:r w:rsidRPr="69997F45" w:rsidR="39C51E1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course overall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after which each subsequent absence will lower your final attendance grade by one letter grade. PLEASE NOTE: the 5 absences are for the overall course, Monday and Wednesday </w:t>
      </w:r>
      <w:r w:rsidRPr="69997F45" w:rsidR="72B2F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lectur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</w:t>
      </w:r>
      <w:r w:rsidRPr="69997F45" w:rsidR="72B2F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meetings and Friday recitations</w:t>
      </w:r>
      <w:r w:rsidRPr="69997F45" w:rsidR="39C5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 If you are absent, there is no need for documentation explaining the absence- all absences will be treated the same</w:t>
      </w:r>
      <w:r w:rsidRPr="69997F45" w:rsidR="0F60E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xmlns:wp14="http://schemas.microsoft.com/office/word/2010/wordml" w:rsidP="69997F45" w14:paraId="6C8D0114" wp14:textId="7B690F4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14:paraId="337C8950" wp14:textId="5B87F073">
      <w:r>
        <w:br w:type="page"/>
      </w:r>
    </w:p>
    <w:p w:rsidR="6B6793B2" w:rsidP="21ADEA15" w:rsidRDefault="6B6793B2" w14:paraId="0F9211DF" w14:textId="5D15C603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ADEA15" w:rsidR="6B6793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Schedule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160"/>
        <w:gridCol w:w="4185"/>
      </w:tblGrid>
      <w:tr w:rsidR="21ADEA15" w:rsidTr="21ADEA15" w14:paraId="4F2023D8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1285371B" w14:textId="72200DF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1, Chapter 1: Basic Concepts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54DC330B" w14:textId="17DBF3D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0BEB5F34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1478CBED" w14:textId="0EB940C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1/18 Vocabulary; Informal Logic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38670B02" w14:textId="071F383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4C780311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568EA45E" w14:textId="1778EE4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1/20 Arguments, Induction vs. Deduction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0D330D48" w14:textId="4494D4E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1.1-1.3</w:t>
            </w:r>
          </w:p>
        </w:tc>
      </w:tr>
      <w:tr w:rsidR="21ADEA15" w:rsidTr="21ADEA15" w14:paraId="3BC46FF9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56206FF0" w14:textId="08F7828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2, Chapter 1: Basic Concepts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3D8CDBC6" w14:textId="768F530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784F391F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3DE924C9" w14:textId="048ADA3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1/23 Induction vs. Deduction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06F74206" w14:textId="77B3FEA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1.1-1.3</w:t>
            </w:r>
          </w:p>
        </w:tc>
      </w:tr>
      <w:tr w:rsidR="21ADEA15" w:rsidTr="21ADEA15" w14:paraId="4300A101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39CB23E2" w14:textId="0AE1F62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1/25 Validity, Soundness, Strength, Cogency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7B7F9564" w14:textId="22CA676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1.4-1.5</w:t>
            </w:r>
          </w:p>
        </w:tc>
      </w:tr>
      <w:tr w:rsidR="21ADEA15" w:rsidTr="21ADEA15" w14:paraId="4C5743EE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3E1C2442" w14:textId="255174E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1/27 Validity, Soundness, Strength, Cogency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0DC9DD68" w14:textId="4EFBE5D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1.1-1.5</w:t>
            </w:r>
          </w:p>
        </w:tc>
      </w:tr>
      <w:tr w:rsidR="21ADEA15" w:rsidTr="21ADEA15" w14:paraId="5F65A8A0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0A500653" w14:textId="66C0B28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3, Chapter 3: Informal Fallacies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1B8A1D95" w14:textId="68D5E90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3EDA6C5C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5E441C09" w14:textId="05C4DCB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1/30 Validity, Soundness, Strength, Cogency</w:t>
            </w:r>
          </w:p>
          <w:p w:rsidR="21ADEA15" w:rsidP="21ADEA15" w:rsidRDefault="21ADEA15" w14:paraId="65282C94" w14:textId="1FE2B1E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*Last day to drop a course without it showing up on transcripts*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0CE5DE19" w14:textId="5C7D0F7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1.4-1.5</w:t>
            </w:r>
          </w:p>
        </w:tc>
      </w:tr>
      <w:tr w:rsidR="21ADEA15" w:rsidTr="21ADEA15" w14:paraId="789B9032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60812085" w14:textId="440AF73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2/1 General Fallacies, Fallacies of Relevance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63BEDF09" w14:textId="3938AD9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3.1-3.2</w:t>
            </w:r>
          </w:p>
        </w:tc>
      </w:tr>
      <w:tr w:rsidR="21ADEA15" w:rsidTr="21ADEA15" w14:paraId="4590B208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6433A963" w14:textId="3A9ED48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2/3 Fallacies of Relevance, Weak Induction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5891ED1B" w14:textId="0F4444C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3.1-3.2</w:t>
            </w:r>
          </w:p>
        </w:tc>
      </w:tr>
      <w:tr w:rsidR="21ADEA15" w:rsidTr="21ADEA15" w14:paraId="4B552BED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654C9321" w14:textId="7929858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4, Chapter 3: Informal Fallacies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2629EFAE" w14:textId="5892A41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079B752C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61CB4087" w14:textId="0C8E73B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2/6 Weak Induction, Presumption, Ambiguity, Grammatical Analysis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480E3FD8" w14:textId="158E10E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3.3-3.4</w:t>
            </w:r>
          </w:p>
        </w:tc>
      </w:tr>
      <w:tr w:rsidR="21ADEA15" w:rsidTr="21ADEA15" w14:paraId="105BFE3C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102DE854" w14:textId="5B3EDC3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2/8 Fallacies in Ordinary Language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7E2B0C82" w14:textId="7B121D7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3.5</w:t>
            </w:r>
          </w:p>
        </w:tc>
      </w:tr>
      <w:tr w:rsidR="21ADEA15" w:rsidTr="21ADEA15" w14:paraId="09A61E3D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23AE0E81" w14:textId="4DBD00B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2/10 Exam Review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69D079E4" w14:textId="49A6BD7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07199F3E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22F2121E" w14:textId="139716B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5, Chapter 4: Categorical Propositions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4182B3DC" w14:textId="6975B4B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35A7AF76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0AF98DEA" w14:textId="7117A6B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2/13 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59B5F26B" w14:textId="431F5F8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EXAM 1</w:t>
            </w:r>
          </w:p>
        </w:tc>
      </w:tr>
      <w:tr w:rsidR="21ADEA15" w:rsidTr="21ADEA15" w14:paraId="0E1B207A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29DA2B7C" w14:textId="623EE92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2/15 Quantity, Quality, Distribution, Venn Diagrams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37F215C7" w14:textId="58990C4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4.1-4.3</w:t>
            </w:r>
          </w:p>
        </w:tc>
      </w:tr>
      <w:tr w:rsidR="21ADEA15" w:rsidTr="21ADEA15" w14:paraId="27316239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2BB20C0C" w14:textId="6FF453B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2/17 Categorical Propositions, Venn Diagrams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01916A49" w14:textId="0520C62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4.1-4.3</w:t>
            </w:r>
          </w:p>
        </w:tc>
      </w:tr>
      <w:tr w:rsidR="21ADEA15" w:rsidTr="21ADEA15" w14:paraId="3788D43D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387D73BD" w14:textId="4D7E87A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6, Chapter 4: Categorical Propositions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7C1DC6F7" w14:textId="037FB8A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508D8380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094490E5" w14:textId="30625AB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2/20 Venn Diagrams, Square of Opposition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52EADD89" w14:textId="157BF1B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4.3</w:t>
            </w:r>
          </w:p>
        </w:tc>
      </w:tr>
      <w:tr w:rsidR="21ADEA15" w:rsidTr="21ADEA15" w14:paraId="2720A180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145E4E0B" w14:textId="1C86772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2/22 Functions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1F193D72" w14:textId="42D9C40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4.4</w:t>
            </w:r>
          </w:p>
        </w:tc>
      </w:tr>
      <w:tr w:rsidR="21ADEA15" w:rsidTr="21ADEA15" w14:paraId="5382C248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279055DA" w14:textId="345D248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2/24 Propositions and Functions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2E9AD704" w14:textId="6A1EB60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4.3-4.5</w:t>
            </w:r>
          </w:p>
        </w:tc>
      </w:tr>
      <w:tr w:rsidR="21ADEA15" w:rsidTr="21ADEA15" w14:paraId="33A55C8E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7C733AB2" w14:textId="76E24FF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7, Chapter 5: Categorical Syllogisms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64EC9891" w14:textId="73CA8E2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23F72D88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0A64FC71" w14:textId="5075CF2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2/27 Form, Mood, Figure, Venn Diagrams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30B6A603" w14:textId="2BC6649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5.1-5.2</w:t>
            </w:r>
          </w:p>
        </w:tc>
      </w:tr>
      <w:tr w:rsidR="21ADEA15" w:rsidTr="21ADEA15" w14:paraId="7F5950DE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0237C5FA" w14:textId="5445E92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3/1 Rules and Fallacies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2C679753" w14:textId="4AF7115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5.3</w:t>
            </w:r>
          </w:p>
        </w:tc>
      </w:tr>
      <w:tr w:rsidR="21ADEA15" w:rsidTr="21ADEA15" w14:paraId="24A117F0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3254B858" w14:textId="5B79D06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3/3 Categorical Syllogisms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4A0369DF" w14:textId="6D5A4C9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5.1-5.3</w:t>
            </w:r>
          </w:p>
        </w:tc>
      </w:tr>
      <w:tr w:rsidR="21ADEA15" w:rsidTr="21ADEA15" w14:paraId="205A33F8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07EA3B00" w14:textId="7EFD9F9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8, Chapter 5: Categorical Syllogisms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3EF54DCE" w14:textId="24A2271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3F92C177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04119EE7" w14:textId="3FF9FF3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3/6 Enthymemes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23589BC2" w14:textId="3398B54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5.6</w:t>
            </w:r>
          </w:p>
        </w:tc>
      </w:tr>
      <w:tr w:rsidR="21ADEA15" w:rsidTr="21ADEA15" w14:paraId="6822C1F0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5B87E046" w14:textId="2B38BC5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3/8 Sorites (if time); Exam Review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3BF181E7" w14:textId="1576540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5.7</w:t>
            </w:r>
          </w:p>
        </w:tc>
      </w:tr>
      <w:tr w:rsidR="21ADEA15" w:rsidTr="21ADEA15" w14:paraId="477FDE22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6CD12EDB" w14:textId="5E8DF0B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3/10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50C8EEFE" w14:textId="6C42DBD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EXAM 2</w:t>
            </w:r>
          </w:p>
        </w:tc>
      </w:tr>
      <w:tr w:rsidR="21ADEA15" w:rsidTr="21ADEA15" w14:paraId="2869660F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32C7BAED" w14:textId="5E4F007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SPRING BREAK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61179BEC" w14:textId="62C31EE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0F0CB3C1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28BF5A0C" w14:textId="6597965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3/13-3/18, no classes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4B01FABC" w14:textId="04017C3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43BD1DCA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39176D63" w14:textId="74D1170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9, Chapter 6: Propositional Logic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1EFBC1DD" w14:textId="2E0826E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69013C4B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4A674064" w14:textId="2FBE7FE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3/20 Symbols, Translation, Truth Tables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30EB165D" w14:textId="1610508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6.1-6.2</w:t>
            </w:r>
          </w:p>
        </w:tc>
      </w:tr>
      <w:tr w:rsidR="21ADEA15" w:rsidTr="21ADEA15" w14:paraId="02104D52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4674E290" w14:textId="0FF065E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3/22 Propositional Language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0BE61737" w14:textId="2D86C80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6.1-6.2</w:t>
            </w:r>
          </w:p>
        </w:tc>
      </w:tr>
      <w:tr w:rsidR="21ADEA15" w:rsidTr="21ADEA15" w14:paraId="7A7DE422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68DBB2B9" w14:textId="2C729B5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3/24 Symbols, Truth Tables, Propositional Language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3E18D06A" w14:textId="5C48BD0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6.1-6.2</w:t>
            </w:r>
          </w:p>
        </w:tc>
      </w:tr>
      <w:tr w:rsidR="21ADEA15" w:rsidTr="21ADEA15" w14:paraId="7EACA60D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3F7BDF1D" w14:textId="445A460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10, Chapter 6: Propositional Logic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29DA9E86" w14:textId="579E42D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316D716C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36ED0C5E" w14:textId="44B76C1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3/27 Truth Tables for Propositions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07F7C630" w14:textId="1ADA87D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6.3</w:t>
            </w:r>
          </w:p>
        </w:tc>
      </w:tr>
      <w:tr w:rsidR="21ADEA15" w:rsidTr="21ADEA15" w14:paraId="65C67E54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28565EE0" w14:textId="2796F09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3/29 Truth Tables for Arguments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76C099FA" w14:textId="05CC591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6.4</w:t>
            </w:r>
          </w:p>
        </w:tc>
      </w:tr>
      <w:tr w:rsidR="21ADEA15" w:rsidTr="21ADEA15" w14:paraId="0C15E9B2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391D8422" w14:textId="4F23AB8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3/31 Truth Tables continued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46CCBD17" w14:textId="19D2CDD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6.3-6.4</w:t>
            </w:r>
          </w:p>
        </w:tc>
      </w:tr>
      <w:tr w:rsidR="21ADEA15" w:rsidTr="21ADEA15" w14:paraId="0F879FCD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6C544430" w14:textId="345A5CE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11, Chapter 6: Propositional Logic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67717B37" w14:textId="2B0A10A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45D7798C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71274B8E" w14:textId="7FFD719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4/3 Indirect Truth Tables for Sets of Propositions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146EB2D0" w14:textId="681C82F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6.5</w:t>
            </w:r>
          </w:p>
        </w:tc>
      </w:tr>
      <w:tr w:rsidR="21ADEA15" w:rsidTr="21ADEA15" w14:paraId="348660FE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47712126" w14:textId="68E94D7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4/5 Indirect Truth Tables for Arguments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18AE3898" w14:textId="748E5D6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6.5</w:t>
            </w:r>
          </w:p>
        </w:tc>
      </w:tr>
      <w:tr w:rsidR="21ADEA15" w:rsidTr="21ADEA15" w14:paraId="598A9552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2EAE189C" w14:textId="7889DEF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4/7 Indirect Truth Tables for Sets of Propositions and for Arguments</w:t>
            </w:r>
          </w:p>
          <w:p w:rsidR="21ADEA15" w:rsidP="21ADEA15" w:rsidRDefault="21ADEA15" w14:paraId="53298326" w14:textId="0610407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*Last day to withdraw from a course*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5D4BE0B4" w14:textId="72D9696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6.5</w:t>
            </w:r>
          </w:p>
        </w:tc>
      </w:tr>
      <w:tr w:rsidR="21ADEA15" w:rsidTr="21ADEA15" w14:paraId="25E48992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363B6FFF" w14:textId="67DF746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12, Chapter 7: Natural Deduction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536E5903" w14:textId="13E8D7A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4FF4B267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0E43EA0B" w14:textId="0DB9418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4/10 Rules of Implication I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52CF96E2" w14:textId="49C8A45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7.1</w:t>
            </w:r>
          </w:p>
        </w:tc>
      </w:tr>
      <w:tr w:rsidR="21ADEA15" w:rsidTr="21ADEA15" w14:paraId="0368F9D3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66A2709D" w14:textId="134B420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4/12 Rules of Implication II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3FC314D3" w14:textId="2E3B27A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7.2</w:t>
            </w:r>
          </w:p>
        </w:tc>
      </w:tr>
      <w:tr w:rsidR="21ADEA15" w:rsidTr="21ADEA15" w14:paraId="1A4CABAE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0F21CD95" w14:textId="0E6FADE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4/14 Rules of Implication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7E0E4B32" w14:textId="0A7999A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7.1-7.2</w:t>
            </w:r>
          </w:p>
        </w:tc>
      </w:tr>
      <w:tr w:rsidR="21ADEA15" w:rsidTr="21ADEA15" w14:paraId="1F3C200C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3EA56D0B" w14:textId="00DA347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13, Chapter 7: Natural Deduction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100FCBCB" w14:textId="1831670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114A9229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54C80F1E" w14:textId="1B1C686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4/17 Rules of Replacement I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03326C80" w14:textId="489B566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7.3</w:t>
            </w:r>
          </w:p>
        </w:tc>
      </w:tr>
      <w:tr w:rsidR="21ADEA15" w:rsidTr="21ADEA15" w14:paraId="2012C45D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5761B688" w14:textId="03D8BFF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4/19 Rules of Replacement II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558BDAE6" w14:textId="1935FB1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7.4</w:t>
            </w:r>
          </w:p>
        </w:tc>
      </w:tr>
      <w:tr w:rsidR="21ADEA15" w:rsidTr="21ADEA15" w14:paraId="37CF880D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7F11F33B" w14:textId="6118AF9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4/21 Rules of Replacement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7C57741F" w14:textId="71D1EE5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7.3-7.4</w:t>
            </w:r>
          </w:p>
        </w:tc>
      </w:tr>
      <w:tr w:rsidR="21ADEA15" w:rsidTr="21ADEA15" w14:paraId="55A4CD85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2A315A7F" w14:textId="2C7F570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14, Chapter 7: Natural Deduction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4224EAFF" w14:textId="62265D1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3AA60BB2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678624E9" w14:textId="5DA3B6B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4/24 Conditional Proof Strategy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523220F3" w14:textId="011E525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7.5</w:t>
            </w:r>
          </w:p>
        </w:tc>
      </w:tr>
      <w:tr w:rsidR="21ADEA15" w:rsidTr="21ADEA15" w14:paraId="49390B4C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4A229764" w14:textId="588F43A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4/26 Indirect Proof Strategy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463EF64F" w14:textId="7C57E85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7.6</w:t>
            </w:r>
          </w:p>
        </w:tc>
      </w:tr>
      <w:tr w:rsidR="21ADEA15" w:rsidTr="21ADEA15" w14:paraId="2791B5A8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63971026" w14:textId="341E8F8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4/28 Conditional &amp; Indirect Proof Strategies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5F57A06D" w14:textId="642FC21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7.5-7.6</w:t>
            </w:r>
          </w:p>
        </w:tc>
      </w:tr>
      <w:tr w:rsidR="21ADEA15" w:rsidTr="21ADEA15" w14:paraId="6EF10700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7B950184" w14:textId="01621B8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15, Chapter 7: Natural Deduction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5211CA63" w14:textId="291D14C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4B425404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196B44FA" w14:textId="71F3ED6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5/1 Proving Logical Truths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4CD61DA7" w14:textId="13C6B09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7.7</w:t>
            </w:r>
          </w:p>
        </w:tc>
      </w:tr>
      <w:tr w:rsidR="21ADEA15" w:rsidTr="21ADEA15" w14:paraId="2DDBD411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5D566A6D" w14:textId="476A55C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5/3 Catch-up/Exam Review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317A6F3E" w14:textId="5DFB1DD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0552AAC8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411CC121" w14:textId="04779F1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5/5 Reading Day, Recitation OPTIONAL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4824E2C0" w14:textId="78A3B03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3C811728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36F0FEFE" w14:textId="0CF252D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Week 16: Finals Week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7E06BC15" w14:textId="0262D52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1ADEA15" w:rsidTr="21ADEA15" w14:paraId="762565A0">
        <w:trPr>
          <w:trHeight w:val="300"/>
        </w:trPr>
        <w:tc>
          <w:tcPr>
            <w:tcW w:w="5160" w:type="dxa"/>
            <w:tcMar/>
            <w:vAlign w:val="top"/>
          </w:tcPr>
          <w:p w:rsidR="21ADEA15" w:rsidP="21ADEA15" w:rsidRDefault="21ADEA15" w14:paraId="4154BD2C" w14:textId="6A554FD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5/8 MONDAY, 10:30-12:30</w:t>
            </w:r>
          </w:p>
          <w:p w:rsidR="21ADEA15" w:rsidP="21ADEA15" w:rsidRDefault="21ADEA15" w14:paraId="5671DE07" w14:textId="5386FC3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                                HKRY 252</w:t>
            </w:r>
          </w:p>
        </w:tc>
        <w:tc>
          <w:tcPr>
            <w:tcW w:w="4185" w:type="dxa"/>
            <w:tcMar/>
            <w:vAlign w:val="top"/>
          </w:tcPr>
          <w:p w:rsidR="21ADEA15" w:rsidP="21ADEA15" w:rsidRDefault="21ADEA15" w14:paraId="458B7B06" w14:textId="51927CA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1ADEA15" w:rsidR="21ADEA1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EXAM 3</w:t>
            </w:r>
          </w:p>
        </w:tc>
      </w:tr>
    </w:tbl>
    <w:p w:rsidR="21ADEA15" w:rsidP="21ADEA15" w:rsidRDefault="21ADEA15" w14:paraId="0D23C9C0" w14:textId="49238DC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1ADEA15" w:rsidP="21ADEA15" w:rsidRDefault="21ADEA15" w14:paraId="16C6CD1E" w14:textId="5240D4AD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1ADEA15" w:rsidP="21ADEA15" w:rsidRDefault="21ADEA15" w14:paraId="58E3C21E" w14:textId="41466368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997F45" w14:paraId="66A21C3B" wp14:textId="2826BFC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997F45" w14:paraId="2C6CC733" wp14:textId="1EFC570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9997F45" w14:paraId="36FF4BCD" wp14:textId="1B732C2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9997F45" w14:paraId="2C078E63" wp14:textId="3EFC470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ADBEB"/>
    <w:rsid w:val="0C8DF3D0"/>
    <w:rsid w:val="0E3AC492"/>
    <w:rsid w:val="0F60E5D4"/>
    <w:rsid w:val="0F828B41"/>
    <w:rsid w:val="114CBE26"/>
    <w:rsid w:val="13080FD8"/>
    <w:rsid w:val="1616B862"/>
    <w:rsid w:val="1C6F15AC"/>
    <w:rsid w:val="1CEAFF68"/>
    <w:rsid w:val="1F05BEC9"/>
    <w:rsid w:val="1FA0AA95"/>
    <w:rsid w:val="21ADEA15"/>
    <w:rsid w:val="224D5697"/>
    <w:rsid w:val="27C51586"/>
    <w:rsid w:val="2A7B4B23"/>
    <w:rsid w:val="2EB1F062"/>
    <w:rsid w:val="2F33C725"/>
    <w:rsid w:val="3157DA8F"/>
    <w:rsid w:val="3378523C"/>
    <w:rsid w:val="34073848"/>
    <w:rsid w:val="35A308A9"/>
    <w:rsid w:val="39C51E12"/>
    <w:rsid w:val="3A74A690"/>
    <w:rsid w:val="3A8A8DC1"/>
    <w:rsid w:val="3B6ADBEB"/>
    <w:rsid w:val="3DA42B1E"/>
    <w:rsid w:val="3F59922F"/>
    <w:rsid w:val="46764FB7"/>
    <w:rsid w:val="4872A2ED"/>
    <w:rsid w:val="48A06887"/>
    <w:rsid w:val="49210544"/>
    <w:rsid w:val="49CB67CB"/>
    <w:rsid w:val="4B67382C"/>
    <w:rsid w:val="51D679B0"/>
    <w:rsid w:val="550E1A72"/>
    <w:rsid w:val="598C1E11"/>
    <w:rsid w:val="5A27A558"/>
    <w:rsid w:val="60F0EDFC"/>
    <w:rsid w:val="6144900C"/>
    <w:rsid w:val="69997F45"/>
    <w:rsid w:val="6B6793B2"/>
    <w:rsid w:val="72B2F55D"/>
    <w:rsid w:val="7447E883"/>
    <w:rsid w:val="7569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DBEB"/>
  <w15:chartTrackingRefBased/>
  <w15:docId w15:val="{E78C13C7-BDC5-4530-90A7-D8925829AA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ben.larsen@unt.edu" TargetMode="External" Id="Rbbe16d10278c45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2022-08-27T21:13:55.7772980Z</dcterms:created>
  <dcterms:modified xsi:type="dcterms:W3CDTF">2023-01-17T00:40:05.7217734Z</dcterms:modified>
  <dc:creator>Larsen, Ben</dc:creator>
  <lastModifiedBy>Larsen, Ben</lastModifiedBy>
</coreProperties>
</file>