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997F45" w14:paraId="36CDDFE4" wp14:textId="4045920E">
      <w:pPr>
        <w:pStyle w:val="Heading1"/>
        <w:spacing w:before="74"/>
        <w:ind w:left="0" w:right="6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9997F45" w:rsidR="3378523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Logic and Critical Thinking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 Recitation</w:t>
      </w:r>
    </w:p>
    <w:p xmlns:wp14="http://schemas.microsoft.com/office/word/2010/wordml" w:rsidP="69997F45" w14:paraId="71949047" wp14:textId="5684E092">
      <w:pPr>
        <w:pStyle w:val="Heading1"/>
        <w:spacing w:before="74"/>
        <w:ind w:left="0" w:right="6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PHIL 2050.20</w:t>
      </w:r>
      <w:r w:rsidRPr="69997F45" w:rsidR="2A7B4B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69997F45" w14:paraId="14DB5B65" wp14:textId="0FC11806">
      <w:pPr>
        <w:pStyle w:val="Heading1"/>
        <w:spacing w:before="74"/>
        <w:ind w:left="0" w:right="6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 11:00 - 11:50</w:t>
      </w:r>
    </w:p>
    <w:p xmlns:wp14="http://schemas.microsoft.com/office/word/2010/wordml" w:rsidP="69997F45" w14:paraId="2C4BE948" wp14:textId="1DEF69BB">
      <w:pPr>
        <w:spacing w:before="69"/>
        <w:ind w:left="140" w:right="625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3FBF3582" wp14:textId="1C919194">
      <w:pPr>
        <w:spacing w:before="69"/>
        <w:ind w:left="140" w:right="625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2891A86A" wp14:textId="43EA076B">
      <w:pPr>
        <w:tabs>
          <w:tab w:val="left" w:leader="none" w:pos="3600"/>
        </w:tabs>
        <w:spacing w:before="69"/>
        <w:ind w:left="140" w:right="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Instructor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: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Ben Larsen</w:t>
      </w:r>
      <w:r>
        <w:tab/>
      </w:r>
      <w:r>
        <w:tab/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Term: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9997F45" w:rsidR="1616B8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Fall 20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22  </w:t>
      </w:r>
    </w:p>
    <w:p xmlns:wp14="http://schemas.microsoft.com/office/word/2010/wordml" w:rsidP="69997F45" w14:paraId="6609C0AD" wp14:textId="1565E3F5">
      <w:pPr>
        <w:tabs>
          <w:tab w:val="left" w:leader="none" w:pos="3600"/>
        </w:tabs>
        <w:spacing w:before="69"/>
        <w:ind w:left="140" w:right="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Office: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ENV</w:t>
      </w:r>
      <w:r w:rsidRPr="69997F45" w:rsidR="4872A2E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3</w:t>
      </w:r>
      <w:r w:rsidRPr="69997F45" w:rsidR="75692A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72a</w:t>
      </w:r>
      <w:r>
        <w:tab/>
      </w:r>
      <w:r>
        <w:tab/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Rm: </w:t>
      </w:r>
      <w:r w:rsidRPr="69997F45" w:rsidR="0C8DF3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ENVS 115</w:t>
      </w:r>
    </w:p>
    <w:p xmlns:wp14="http://schemas.microsoft.com/office/word/2010/wordml" w:rsidP="69997F45" w14:paraId="4A23EB71" wp14:textId="082E036B">
      <w:pPr>
        <w:tabs>
          <w:tab w:val="left" w:leader="none" w:pos="3600"/>
        </w:tabs>
        <w:spacing w:before="69"/>
        <w:ind w:left="140" w:right="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Office hours:</w:t>
      </w:r>
      <w:r w:rsidRPr="69997F45" w:rsidR="1FA0AA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9997F45" w:rsidR="3DA42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Tuesday 9am-Noon</w:t>
      </w:r>
      <w:r>
        <w:tab/>
      </w:r>
      <w:r>
        <w:tab/>
      </w:r>
      <w:r w:rsidRPr="69997F45" w:rsidR="598C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mail: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aefb6cfbfa8145d7">
        <w:r w:rsidRPr="69997F45" w:rsidR="39C51E1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ben.larsen@unt.edu</w:t>
        </w:r>
        <w:r>
          <w:tab/>
        </w:r>
      </w:hyperlink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>
        <w:tab/>
      </w:r>
      <w:r>
        <w:tab/>
      </w:r>
    </w:p>
    <w:p xmlns:wp14="http://schemas.microsoft.com/office/word/2010/wordml" w:rsidP="69997F45" w14:paraId="49EFD3AE" wp14:textId="348AA041">
      <w:pPr>
        <w:spacing w:before="0" w:beforeAutospacing="off"/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Course Description/Objectives:</w:t>
      </w:r>
    </w:p>
    <w:p xmlns:wp14="http://schemas.microsoft.com/office/word/2010/wordml" w:rsidP="69997F45" w14:paraId="76C46E72" wp14:textId="2A2F311B">
      <w:pPr>
        <w:spacing w:before="24"/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is a required class to be taken in conjunction with Philosophy 2050.00</w:t>
      </w:r>
      <w:r w:rsidRPr="69997F45" w:rsidR="1C6F15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9997F45" w14:paraId="71F3DB7C" wp14:textId="292DF112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overall course is designed to be an introduction to the methods, content, history and importance of logical reasoning. We will begin with an introduction to logic</w:t>
      </w:r>
      <w:r w:rsidRPr="69997F45" w:rsidR="3157DA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informal fallacies,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proceed to learn the syntax, semantics and translations for sentential logic, and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end</w:t>
      </w:r>
      <w:r w:rsidRPr="69997F45" w:rsidR="2EB1F0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with logical proofs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9997F45" w14:paraId="12AC9EE3" wp14:textId="72D89CBC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goal of a recitation is to provide an opportunity for class</w:t>
      </w:r>
      <w:r w:rsidRPr="69997F45" w:rsidR="48A068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where students can ask more questions and work with the </w:t>
      </w:r>
      <w:r w:rsidRPr="69997F45" w:rsidR="49210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instructor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on problems regarding the material.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 the format for these smaller gatherings will primarily be discussion and working exercises.</w:t>
      </w:r>
    </w:p>
    <w:p xmlns:wp14="http://schemas.microsoft.com/office/word/2010/wordml" w:rsidP="69997F45" w14:paraId="319BF7DD" wp14:textId="4414611F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Hint for Success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Set aside extra time to review with your friends. Find folks in your recitation who are willing to form a study group. There is only so much we can do in a short class like this to help you work through problems you may have with </w:t>
      </w:r>
      <w:proofErr w:type="gramStart"/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homework</w:t>
      </w:r>
      <w:proofErr w:type="gramEnd"/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or understanding the material.</w:t>
      </w:r>
    </w:p>
    <w:p xmlns:wp14="http://schemas.microsoft.com/office/word/2010/wordml" w:rsidP="69997F45" w14:paraId="6C010E61" wp14:textId="497BCDFD">
      <w:pPr>
        <w:pStyle w:val="Normal"/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27C5158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Text:</w:t>
      </w:r>
    </w:p>
    <w:p xmlns:wp14="http://schemas.microsoft.com/office/word/2010/wordml" w:rsidP="69997F45" w14:paraId="00E75848" wp14:textId="0318551C">
      <w:pPr>
        <w:ind w:left="140" w:right="194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Concise Introduction to Logic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Patrick Hurley 13th Edition (Cengage, 2017).</w:t>
      </w:r>
    </w:p>
    <w:p xmlns:wp14="http://schemas.microsoft.com/office/word/2010/wordml" w:rsidP="69997F45" w14:paraId="4CD1EA1C" wp14:textId="01316CE6">
      <w:pPr>
        <w:pStyle w:val="Normal"/>
        <w:spacing w:before="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A74A69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Attendance</w:t>
      </w:r>
    </w:p>
    <w:p xmlns:wp14="http://schemas.microsoft.com/office/word/2010/wordml" w:rsidP="69997F45" w14:paraId="051025B6" wp14:textId="4AC4FC49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We will be taking attendance in this recitation. Failure to attend recitation affects your grade in two ways: (1) because you do not get the extra time working with the concepts/problems and (2) because it is part of your attendance/participation grade for the entire course. For this course, you are expected to be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on time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and attend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every regular class and each recitation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Attendance will be taken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5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minutes after the start time of class- if you are not present when attendance is taken, you will be counted absent for the day.</w:t>
      </w:r>
    </w:p>
    <w:p xmlns:wp14="http://schemas.microsoft.com/office/word/2010/wordml" w:rsidP="69997F45" w14:paraId="19034D6E" wp14:textId="16E43269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Excessive absences will lower your grade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Owing to the contingencies of life, you are permitted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5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absences for this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course overall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after which each subsequent absence will lower your final attendance grade by one letter grade. PLEASE NOTE: the 5 absences are for the overall course, Monday and Wednesday </w:t>
      </w:r>
      <w:r w:rsidRPr="69997F45" w:rsidR="72B2F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lectur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69997F45" w:rsidR="72B2F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meetings and Friday recitations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If you are absent, there is no need for documentation explaining the absence- all absences will be treated the same</w:t>
      </w:r>
      <w:r w:rsidRPr="69997F45" w:rsidR="0F60E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9997F45" w14:paraId="6C8D0114" wp14:textId="7B690F4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14:paraId="337C8950" wp14:textId="5B87F073">
      <w:r>
        <w:br w:type="page"/>
      </w:r>
    </w:p>
    <w:p xmlns:wp14="http://schemas.microsoft.com/office/word/2010/wordml" w:rsidP="69997F45" w14:paraId="48DA3AF0" wp14:textId="35FF8D8E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97F45" w:rsidR="3A8A8D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60"/>
        <w:gridCol w:w="4185"/>
      </w:tblGrid>
      <w:tr w:rsidR="69997F45" w:rsidTr="69997F45" w14:paraId="6B6C5A2C">
        <w:tc>
          <w:tcPr>
            <w:tcW w:w="5160" w:type="dxa"/>
            <w:tcMar/>
            <w:vAlign w:val="top"/>
          </w:tcPr>
          <w:p w:rsidR="69997F45" w:rsidP="69997F45" w:rsidRDefault="69997F45" w14:paraId="226E9045" w14:textId="29DA9DA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1, Chapter 1: Basic Concepts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6228BC9" w14:textId="2C4A22A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7ED40040">
        <w:tc>
          <w:tcPr>
            <w:tcW w:w="5160" w:type="dxa"/>
            <w:tcMar/>
            <w:vAlign w:val="top"/>
          </w:tcPr>
          <w:p w:rsidR="69997F45" w:rsidP="69997F45" w:rsidRDefault="69997F45" w14:paraId="43704F48" w14:textId="7380AC0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8/29 Vocabulary; Informal Logic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03D3F65" w14:textId="2031FA7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64BEAFE2">
        <w:tc>
          <w:tcPr>
            <w:tcW w:w="5160" w:type="dxa"/>
            <w:tcMar/>
            <w:vAlign w:val="top"/>
          </w:tcPr>
          <w:p w:rsidR="69997F45" w:rsidP="69997F45" w:rsidRDefault="69997F45" w14:paraId="78416CB2" w14:textId="1B74538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8/31 Arguments, Induction vs. Deduction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88F3B6D" w14:textId="31F4EB9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1.1-1.3</w:t>
            </w:r>
          </w:p>
        </w:tc>
      </w:tr>
      <w:tr w:rsidR="69997F45" w:rsidTr="69997F45" w14:paraId="03177333">
        <w:tc>
          <w:tcPr>
            <w:tcW w:w="5160" w:type="dxa"/>
            <w:tcMar/>
            <w:vAlign w:val="top"/>
          </w:tcPr>
          <w:p w:rsidR="69997F45" w:rsidP="69997F45" w:rsidRDefault="69997F45" w14:paraId="21403326" w14:textId="432A4D6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9/2 Induction vs. Deduction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9501CC3" w14:textId="4DEE920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1.1-1.3</w:t>
            </w:r>
          </w:p>
        </w:tc>
      </w:tr>
      <w:tr w:rsidR="69997F45" w:rsidTr="69997F45" w14:paraId="3512CEA6">
        <w:tc>
          <w:tcPr>
            <w:tcW w:w="5160" w:type="dxa"/>
            <w:tcMar/>
            <w:vAlign w:val="top"/>
          </w:tcPr>
          <w:p w:rsidR="69997F45" w:rsidP="69997F45" w:rsidRDefault="69997F45" w14:paraId="172CC5D6" w14:textId="19D45F1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2, Chapter 1: Basic Concepts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B731CFC" w14:textId="1042D0A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1DC6A958">
        <w:tc>
          <w:tcPr>
            <w:tcW w:w="5160" w:type="dxa"/>
            <w:tcMar/>
            <w:vAlign w:val="top"/>
          </w:tcPr>
          <w:p w:rsidR="69997F45" w:rsidP="69997F45" w:rsidRDefault="69997F45" w14:paraId="39025280" w14:textId="20827B9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9/5 NO CLASS, LABOR DAY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0B22198" w14:textId="1471AEC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32600F36">
        <w:tc>
          <w:tcPr>
            <w:tcW w:w="5160" w:type="dxa"/>
            <w:tcMar/>
            <w:vAlign w:val="top"/>
          </w:tcPr>
          <w:p w:rsidR="69997F45" w:rsidP="69997F45" w:rsidRDefault="69997F45" w14:paraId="22625B6E" w14:textId="05684DC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9/7 Validity, Soundness, Strength, Cogency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EA41298" w14:textId="677A1FE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1.4-1.5</w:t>
            </w:r>
          </w:p>
        </w:tc>
      </w:tr>
      <w:tr w:rsidR="69997F45" w:rsidTr="69997F45" w14:paraId="15062C76">
        <w:tc>
          <w:tcPr>
            <w:tcW w:w="5160" w:type="dxa"/>
            <w:tcMar/>
            <w:vAlign w:val="top"/>
          </w:tcPr>
          <w:p w:rsidR="69997F45" w:rsidP="69997F45" w:rsidRDefault="69997F45" w14:paraId="7D3F263E" w14:textId="18E16F9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9/9 Validity, Soundness, Strength, Cogency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C3F3C69" w14:textId="05B0A6B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1.4-1.5</w:t>
            </w:r>
          </w:p>
        </w:tc>
      </w:tr>
      <w:tr w:rsidR="69997F45" w:rsidTr="69997F45" w14:paraId="64538986">
        <w:tc>
          <w:tcPr>
            <w:tcW w:w="5160" w:type="dxa"/>
            <w:tcMar/>
            <w:vAlign w:val="top"/>
          </w:tcPr>
          <w:p w:rsidR="69997F45" w:rsidP="69997F45" w:rsidRDefault="69997F45" w14:paraId="23125B1D" w14:textId="3F2E87F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3, Chapter 3: Informal Fallacies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40FDCC1E" w14:textId="157A58D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0B7078F5">
        <w:tc>
          <w:tcPr>
            <w:tcW w:w="5160" w:type="dxa"/>
            <w:tcMar/>
            <w:vAlign w:val="top"/>
          </w:tcPr>
          <w:p w:rsidR="69997F45" w:rsidP="69997F45" w:rsidRDefault="69997F45" w14:paraId="3AD33211" w14:textId="0271806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9/12 Validity, Soundness, Strength, Cogency</w:t>
            </w:r>
          </w:p>
          <w:p w:rsidR="69997F45" w:rsidP="69997F45" w:rsidRDefault="69997F45" w14:paraId="1275D3D2" w14:textId="77A7BCB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*Last day to drop a course without it showing up on transcripts*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0C2FEC9" w14:textId="111BF3D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1.4-1.5</w:t>
            </w:r>
          </w:p>
        </w:tc>
      </w:tr>
      <w:tr w:rsidR="69997F45" w:rsidTr="69997F45" w14:paraId="51422D7D">
        <w:tc>
          <w:tcPr>
            <w:tcW w:w="5160" w:type="dxa"/>
            <w:tcMar/>
            <w:vAlign w:val="top"/>
          </w:tcPr>
          <w:p w:rsidR="69997F45" w:rsidP="69997F45" w:rsidRDefault="69997F45" w14:paraId="1E41C22C" w14:textId="34CEECA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9/14 General Fallacies, Fallacies of Relevance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BDDA884" w14:textId="5600924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3.1-3.2</w:t>
            </w:r>
          </w:p>
        </w:tc>
      </w:tr>
      <w:tr w:rsidR="69997F45" w:rsidTr="69997F45" w14:paraId="6725727A">
        <w:tc>
          <w:tcPr>
            <w:tcW w:w="5160" w:type="dxa"/>
            <w:tcMar/>
            <w:vAlign w:val="top"/>
          </w:tcPr>
          <w:p w:rsidR="69997F45" w:rsidP="69997F45" w:rsidRDefault="69997F45" w14:paraId="56788135" w14:textId="0C4D143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9/16 Fallacies of Relevance, Weak Induction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D123495" w14:textId="29A132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3.1-3.2</w:t>
            </w:r>
          </w:p>
        </w:tc>
      </w:tr>
      <w:tr w:rsidR="69997F45" w:rsidTr="69997F45" w14:paraId="265C8021">
        <w:tc>
          <w:tcPr>
            <w:tcW w:w="5160" w:type="dxa"/>
            <w:tcMar/>
            <w:vAlign w:val="top"/>
          </w:tcPr>
          <w:p w:rsidR="69997F45" w:rsidP="69997F45" w:rsidRDefault="69997F45" w14:paraId="3E77519E" w14:textId="365CC03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4, Chapter 3: Informal Fallacies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0EBCF9B" w14:textId="288216D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2989F7D2">
        <w:tc>
          <w:tcPr>
            <w:tcW w:w="5160" w:type="dxa"/>
            <w:tcMar/>
            <w:vAlign w:val="top"/>
          </w:tcPr>
          <w:p w:rsidR="69997F45" w:rsidP="69997F45" w:rsidRDefault="69997F45" w14:paraId="69AC348A" w14:textId="3D62D20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9/19 Weak Induction, Presumption, Ambiguity, Grammatical Analysis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A51E854" w14:textId="223203C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3.3-3.4</w:t>
            </w:r>
          </w:p>
        </w:tc>
      </w:tr>
      <w:tr w:rsidR="69997F45" w:rsidTr="69997F45" w14:paraId="4AC00B8A">
        <w:tc>
          <w:tcPr>
            <w:tcW w:w="5160" w:type="dxa"/>
            <w:tcMar/>
            <w:vAlign w:val="top"/>
          </w:tcPr>
          <w:p w:rsidR="69997F45" w:rsidP="69997F45" w:rsidRDefault="69997F45" w14:paraId="255BEFAB" w14:textId="6030104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9/21 Fallacies in Ordinary Language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880B483" w14:textId="786FDD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3.5</w:t>
            </w:r>
          </w:p>
        </w:tc>
      </w:tr>
      <w:tr w:rsidR="69997F45" w:rsidTr="69997F45" w14:paraId="4C7C095E">
        <w:tc>
          <w:tcPr>
            <w:tcW w:w="5160" w:type="dxa"/>
            <w:tcMar/>
            <w:vAlign w:val="top"/>
          </w:tcPr>
          <w:p w:rsidR="69997F45" w:rsidP="69997F45" w:rsidRDefault="69997F45" w14:paraId="4507BBE7" w14:textId="713FEB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9/23 Exam Review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B1265DE" w14:textId="30FF445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606BB9CD">
        <w:tc>
          <w:tcPr>
            <w:tcW w:w="5160" w:type="dxa"/>
            <w:tcMar/>
            <w:vAlign w:val="top"/>
          </w:tcPr>
          <w:p w:rsidR="69997F45" w:rsidP="69997F45" w:rsidRDefault="69997F45" w14:paraId="33E8BDFD" w14:textId="6CF4E34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5, Chapter 4: Categorical Propositions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96B26E4" w14:textId="04A44E1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02E20D5E">
        <w:tc>
          <w:tcPr>
            <w:tcW w:w="5160" w:type="dxa"/>
            <w:tcMar/>
            <w:vAlign w:val="top"/>
          </w:tcPr>
          <w:p w:rsidR="69997F45" w:rsidP="69997F45" w:rsidRDefault="69997F45" w14:paraId="5543A7F9" w14:textId="7CFB240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9/26 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2D75716" w14:textId="2FEAB20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1</w:t>
            </w:r>
          </w:p>
        </w:tc>
      </w:tr>
      <w:tr w:rsidR="69997F45" w:rsidTr="69997F45" w14:paraId="1E0A22F9">
        <w:tc>
          <w:tcPr>
            <w:tcW w:w="5160" w:type="dxa"/>
            <w:tcMar/>
            <w:vAlign w:val="top"/>
          </w:tcPr>
          <w:p w:rsidR="69997F45" w:rsidP="69997F45" w:rsidRDefault="69997F45" w14:paraId="6DB4B3BE" w14:textId="1A294C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9/28 Quantity, Quality, Distribution, Venn Diagrams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4390FDC9" w14:textId="74A9258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4.1-4.3</w:t>
            </w:r>
          </w:p>
        </w:tc>
      </w:tr>
      <w:tr w:rsidR="69997F45" w:rsidTr="69997F45" w14:paraId="4F67BCA7">
        <w:tc>
          <w:tcPr>
            <w:tcW w:w="5160" w:type="dxa"/>
            <w:tcMar/>
            <w:vAlign w:val="top"/>
          </w:tcPr>
          <w:p w:rsidR="69997F45" w:rsidP="69997F45" w:rsidRDefault="69997F45" w14:paraId="359F2001" w14:textId="35E687E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9/30 Categorical Propositions, Venn Diagrams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7A6E440" w14:textId="52E8265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4.1-4.3</w:t>
            </w:r>
          </w:p>
        </w:tc>
      </w:tr>
      <w:tr w:rsidR="69997F45" w:rsidTr="69997F45" w14:paraId="2B61C5F4">
        <w:tc>
          <w:tcPr>
            <w:tcW w:w="5160" w:type="dxa"/>
            <w:tcMar/>
            <w:vAlign w:val="top"/>
          </w:tcPr>
          <w:p w:rsidR="69997F45" w:rsidP="69997F45" w:rsidRDefault="69997F45" w14:paraId="2ED99340" w14:textId="77B20E8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6, Chapter 4: Categorical Propositions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414F023" w14:textId="57BC44C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76CB6B25">
        <w:tc>
          <w:tcPr>
            <w:tcW w:w="5160" w:type="dxa"/>
            <w:tcMar/>
            <w:vAlign w:val="top"/>
          </w:tcPr>
          <w:p w:rsidR="69997F45" w:rsidP="69997F45" w:rsidRDefault="69997F45" w14:paraId="1132AE43" w14:textId="7DF3771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10/3 Venn Diagrams, Square of Opposition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42C025E5" w14:textId="5A0B4F2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4.3</w:t>
            </w:r>
          </w:p>
        </w:tc>
      </w:tr>
      <w:tr w:rsidR="69997F45" w:rsidTr="69997F45" w14:paraId="75743851">
        <w:tc>
          <w:tcPr>
            <w:tcW w:w="5160" w:type="dxa"/>
            <w:tcMar/>
            <w:vAlign w:val="top"/>
          </w:tcPr>
          <w:p w:rsidR="69997F45" w:rsidP="69997F45" w:rsidRDefault="69997F45" w14:paraId="5260AA6D" w14:textId="61F98A3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10/5 Functions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CC4B2DE" w14:textId="6FE37DA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4.4</w:t>
            </w:r>
          </w:p>
        </w:tc>
      </w:tr>
      <w:tr w:rsidR="69997F45" w:rsidTr="69997F45" w14:paraId="1C772040">
        <w:tc>
          <w:tcPr>
            <w:tcW w:w="5160" w:type="dxa"/>
            <w:tcMar/>
            <w:vAlign w:val="top"/>
          </w:tcPr>
          <w:p w:rsidR="69997F45" w:rsidP="69997F45" w:rsidRDefault="69997F45" w14:paraId="0E77E027" w14:textId="6E3589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10/7 Propositions and Functions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09E3F1EA" w14:textId="44C7093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4.3-4.5</w:t>
            </w:r>
          </w:p>
        </w:tc>
      </w:tr>
      <w:tr w:rsidR="69997F45" w:rsidTr="69997F45" w14:paraId="6AAB5807">
        <w:tc>
          <w:tcPr>
            <w:tcW w:w="5160" w:type="dxa"/>
            <w:tcMar/>
            <w:vAlign w:val="top"/>
          </w:tcPr>
          <w:p w:rsidR="69997F45" w:rsidP="69997F45" w:rsidRDefault="69997F45" w14:paraId="4AA1691B" w14:textId="5666CD4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7, Chapter 5: Categorical Syllogisms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31B5662" w14:textId="07F892F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6AB9DD38">
        <w:tc>
          <w:tcPr>
            <w:tcW w:w="5160" w:type="dxa"/>
            <w:tcMar/>
            <w:vAlign w:val="top"/>
          </w:tcPr>
          <w:p w:rsidR="69997F45" w:rsidP="69997F45" w:rsidRDefault="69997F45" w14:paraId="1417A26F" w14:textId="722A5A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10/10 Form, Mood, Figure, Venn Diagrams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76EC001" w14:textId="2DB849E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5.1-5.2</w:t>
            </w:r>
          </w:p>
        </w:tc>
      </w:tr>
      <w:tr w:rsidR="69997F45" w:rsidTr="69997F45" w14:paraId="06F87F0E">
        <w:tc>
          <w:tcPr>
            <w:tcW w:w="5160" w:type="dxa"/>
            <w:tcMar/>
            <w:vAlign w:val="top"/>
          </w:tcPr>
          <w:p w:rsidR="69997F45" w:rsidP="69997F45" w:rsidRDefault="69997F45" w14:paraId="385A2C0A" w14:textId="41CA611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10/12 Rules and Fallacies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B954D7E" w14:textId="1192239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5.3</w:t>
            </w:r>
          </w:p>
        </w:tc>
      </w:tr>
      <w:tr w:rsidR="69997F45" w:rsidTr="69997F45" w14:paraId="31635ABA">
        <w:tc>
          <w:tcPr>
            <w:tcW w:w="5160" w:type="dxa"/>
            <w:tcMar/>
            <w:vAlign w:val="top"/>
          </w:tcPr>
          <w:p w:rsidR="69997F45" w:rsidP="69997F45" w:rsidRDefault="69997F45" w14:paraId="52567238" w14:textId="2185F6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10/14 Categorical Syllogisms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4CE764AC" w14:textId="6364CE0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5.1-5.3</w:t>
            </w:r>
          </w:p>
        </w:tc>
      </w:tr>
      <w:tr w:rsidR="69997F45" w:rsidTr="69997F45" w14:paraId="2A22FC3C">
        <w:tc>
          <w:tcPr>
            <w:tcW w:w="5160" w:type="dxa"/>
            <w:tcMar/>
            <w:vAlign w:val="top"/>
          </w:tcPr>
          <w:p w:rsidR="69997F45" w:rsidP="69997F45" w:rsidRDefault="69997F45" w14:paraId="79DBBE81" w14:textId="5E3254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8, Chapter 5: Categorical Syllogisms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EC2AF1C" w14:textId="73B67A0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51A0D296">
        <w:tc>
          <w:tcPr>
            <w:tcW w:w="5160" w:type="dxa"/>
            <w:tcMar/>
            <w:vAlign w:val="top"/>
          </w:tcPr>
          <w:p w:rsidR="69997F45" w:rsidP="69997F45" w:rsidRDefault="69997F45" w14:paraId="77AA88A9" w14:textId="6E0AE7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10/17 Enthymemes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9E11186" w14:textId="5DE708E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5.6</w:t>
            </w:r>
          </w:p>
        </w:tc>
      </w:tr>
      <w:tr w:rsidR="69997F45" w:rsidTr="69997F45" w14:paraId="6CEF6C2F">
        <w:tc>
          <w:tcPr>
            <w:tcW w:w="5160" w:type="dxa"/>
            <w:tcMar/>
            <w:vAlign w:val="top"/>
          </w:tcPr>
          <w:p w:rsidR="69997F45" w:rsidP="69997F45" w:rsidRDefault="69997F45" w14:paraId="2B02CCBC" w14:textId="68C554F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10/19 Sorites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FCCDC57" w14:textId="381A745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5.7</w:t>
            </w:r>
          </w:p>
        </w:tc>
      </w:tr>
      <w:tr w:rsidR="69997F45" w:rsidTr="69997F45" w14:paraId="77F0AA95">
        <w:tc>
          <w:tcPr>
            <w:tcW w:w="5160" w:type="dxa"/>
            <w:tcMar/>
            <w:vAlign w:val="top"/>
          </w:tcPr>
          <w:p w:rsidR="69997F45" w:rsidP="69997F45" w:rsidRDefault="69997F45" w14:paraId="57F780DB" w14:textId="7521DEB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10/21 Exam Review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C59E2AA" w14:textId="4AEE06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72FFC1D3">
        <w:tc>
          <w:tcPr>
            <w:tcW w:w="5160" w:type="dxa"/>
            <w:tcMar/>
            <w:vAlign w:val="top"/>
          </w:tcPr>
          <w:p w:rsidR="69997F45" w:rsidP="69997F45" w:rsidRDefault="69997F45" w14:paraId="5A371FEB" w14:textId="7FCC3B5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9, Chapter 6: Propositional Logic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1E9922D" w14:textId="749C3A7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743266E2">
        <w:tc>
          <w:tcPr>
            <w:tcW w:w="5160" w:type="dxa"/>
            <w:tcMar/>
            <w:vAlign w:val="top"/>
          </w:tcPr>
          <w:p w:rsidR="69997F45" w:rsidP="69997F45" w:rsidRDefault="69997F45" w14:paraId="5A7FE4E4" w14:textId="12C7866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10/24 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2345106" w14:textId="3DD7EFB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2</w:t>
            </w:r>
          </w:p>
        </w:tc>
      </w:tr>
      <w:tr w:rsidR="69997F45" w:rsidTr="69997F45" w14:paraId="63979FCA">
        <w:tc>
          <w:tcPr>
            <w:tcW w:w="5160" w:type="dxa"/>
            <w:tcMar/>
            <w:vAlign w:val="top"/>
          </w:tcPr>
          <w:p w:rsidR="69997F45" w:rsidP="69997F45" w:rsidRDefault="69997F45" w14:paraId="6A924313" w14:textId="09CD772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10/26 Symbols, Translation, Truth Tables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DE8E347" w14:textId="61340E3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6.1-6.2</w:t>
            </w:r>
          </w:p>
        </w:tc>
      </w:tr>
      <w:tr w:rsidR="69997F45" w:rsidTr="69997F45" w14:paraId="1FB7CD10">
        <w:tc>
          <w:tcPr>
            <w:tcW w:w="5160" w:type="dxa"/>
            <w:tcMar/>
            <w:vAlign w:val="top"/>
          </w:tcPr>
          <w:p w:rsidR="69997F45" w:rsidP="69997F45" w:rsidRDefault="69997F45" w14:paraId="2AB4A39D" w14:textId="60E8C69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10/28 Propositional Language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4B9C6D48" w14:textId="3DB8900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6.1-6.2</w:t>
            </w:r>
          </w:p>
        </w:tc>
      </w:tr>
      <w:tr w:rsidR="69997F45" w:rsidTr="69997F45" w14:paraId="5BE7624F">
        <w:tc>
          <w:tcPr>
            <w:tcW w:w="5160" w:type="dxa"/>
            <w:tcMar/>
            <w:vAlign w:val="top"/>
          </w:tcPr>
          <w:p w:rsidR="69997F45" w:rsidP="69997F45" w:rsidRDefault="69997F45" w14:paraId="1672B830" w14:textId="2BEBFE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10, Chapter 6: Propositional Logic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9E11E51" w14:textId="039060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4A9A281E">
        <w:tc>
          <w:tcPr>
            <w:tcW w:w="5160" w:type="dxa"/>
            <w:tcMar/>
            <w:vAlign w:val="top"/>
          </w:tcPr>
          <w:p w:rsidR="69997F45" w:rsidP="69997F45" w:rsidRDefault="69997F45" w14:paraId="7B9CCF69" w14:textId="16A72B7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10/31 Truth Tables for Propositions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380B025" w14:textId="476E5B6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6.3</w:t>
            </w:r>
          </w:p>
        </w:tc>
      </w:tr>
      <w:tr w:rsidR="69997F45" w:rsidTr="69997F45" w14:paraId="531CF385">
        <w:tc>
          <w:tcPr>
            <w:tcW w:w="5160" w:type="dxa"/>
            <w:tcMar/>
            <w:vAlign w:val="top"/>
          </w:tcPr>
          <w:p w:rsidR="69997F45" w:rsidP="69997F45" w:rsidRDefault="69997F45" w14:paraId="59ED2804" w14:textId="3BFBC0E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11/2 Truth Tables for Arguments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1BF878E" w14:textId="3F83763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6.4</w:t>
            </w:r>
          </w:p>
        </w:tc>
      </w:tr>
      <w:tr w:rsidR="69997F45" w:rsidTr="69997F45" w14:paraId="5ACE0E86">
        <w:tc>
          <w:tcPr>
            <w:tcW w:w="5160" w:type="dxa"/>
            <w:tcMar/>
            <w:vAlign w:val="top"/>
          </w:tcPr>
          <w:p w:rsidR="69997F45" w:rsidP="69997F45" w:rsidRDefault="69997F45" w14:paraId="420A7F41" w14:textId="7D08376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11/4 Truth Tables continued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3CFB386" w14:textId="45A38C0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6.3-6.4</w:t>
            </w:r>
          </w:p>
        </w:tc>
      </w:tr>
      <w:tr w:rsidR="69997F45" w:rsidTr="69997F45" w14:paraId="759ACFF8">
        <w:tc>
          <w:tcPr>
            <w:tcW w:w="5160" w:type="dxa"/>
            <w:tcMar/>
            <w:vAlign w:val="top"/>
          </w:tcPr>
          <w:p w:rsidR="69997F45" w:rsidP="69997F45" w:rsidRDefault="69997F45" w14:paraId="1E50BD43" w14:textId="54FEE9C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11, Chapter 6: Propositional Logic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96E399C" w14:textId="4CE6774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7369B2B8">
        <w:tc>
          <w:tcPr>
            <w:tcW w:w="5160" w:type="dxa"/>
            <w:tcMar/>
            <w:vAlign w:val="top"/>
          </w:tcPr>
          <w:p w:rsidR="69997F45" w:rsidP="69997F45" w:rsidRDefault="69997F45" w14:paraId="50CE21B6" w14:textId="7A710B3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11/7 Indirect Truth Tables for Propositions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1CF7AAC" w14:textId="5ACDB30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6.5</w:t>
            </w:r>
          </w:p>
        </w:tc>
      </w:tr>
      <w:tr w:rsidR="69997F45" w:rsidTr="69997F45" w14:paraId="3475F365">
        <w:tc>
          <w:tcPr>
            <w:tcW w:w="5160" w:type="dxa"/>
            <w:tcMar/>
            <w:vAlign w:val="top"/>
          </w:tcPr>
          <w:p w:rsidR="69997F45" w:rsidP="69997F45" w:rsidRDefault="69997F45" w14:paraId="6C2FCE2E" w14:textId="61583E9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11/9 Indirect Truth Tables for Arguments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FB3A0A8" w14:textId="67318CC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6.5</w:t>
            </w:r>
          </w:p>
        </w:tc>
      </w:tr>
      <w:tr w:rsidR="69997F45" w:rsidTr="69997F45" w14:paraId="0DEB4296">
        <w:tc>
          <w:tcPr>
            <w:tcW w:w="5160" w:type="dxa"/>
            <w:tcMar/>
            <w:vAlign w:val="top"/>
          </w:tcPr>
          <w:p w:rsidR="69997F45" w:rsidP="69997F45" w:rsidRDefault="69997F45" w14:paraId="762FEF6D" w14:textId="43FEA60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11/11 Indirect Truth Tables for Propositions and Arguments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C19592F" w14:textId="140E951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6.5</w:t>
            </w:r>
          </w:p>
        </w:tc>
      </w:tr>
      <w:tr w:rsidR="69997F45" w:rsidTr="69997F45" w14:paraId="52DEE7D6">
        <w:tc>
          <w:tcPr>
            <w:tcW w:w="5160" w:type="dxa"/>
            <w:tcMar/>
            <w:vAlign w:val="top"/>
          </w:tcPr>
          <w:p w:rsidR="69997F45" w:rsidP="69997F45" w:rsidRDefault="69997F45" w14:paraId="56172413" w14:textId="546A86E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12, Chapter 7: Natural Deduction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36266A3" w14:textId="0A1C44A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77AFCF51">
        <w:tc>
          <w:tcPr>
            <w:tcW w:w="5160" w:type="dxa"/>
            <w:tcMar/>
            <w:vAlign w:val="top"/>
          </w:tcPr>
          <w:p w:rsidR="69997F45" w:rsidP="69997F45" w:rsidRDefault="69997F45" w14:paraId="65563D0C" w14:textId="4BEA1E0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11/14 Rules of Implication I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572D3EA" w14:textId="6B04911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7.1</w:t>
            </w:r>
          </w:p>
        </w:tc>
      </w:tr>
      <w:tr w:rsidR="69997F45" w:rsidTr="69997F45" w14:paraId="226F040E">
        <w:tc>
          <w:tcPr>
            <w:tcW w:w="5160" w:type="dxa"/>
            <w:tcMar/>
            <w:vAlign w:val="top"/>
          </w:tcPr>
          <w:p w:rsidR="69997F45" w:rsidP="69997F45" w:rsidRDefault="69997F45" w14:paraId="18478166" w14:textId="1D4475C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11/16 Rules of Implication II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00180196" w14:textId="29B477F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7.2</w:t>
            </w:r>
          </w:p>
        </w:tc>
      </w:tr>
      <w:tr w:rsidR="69997F45" w:rsidTr="69997F45" w14:paraId="6AC4777E">
        <w:tc>
          <w:tcPr>
            <w:tcW w:w="5160" w:type="dxa"/>
            <w:tcMar/>
            <w:vAlign w:val="top"/>
          </w:tcPr>
          <w:p w:rsidR="69997F45" w:rsidP="69997F45" w:rsidRDefault="69997F45" w14:paraId="0A4C1E62" w14:textId="52F13BA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11/18 Rules of Implication</w:t>
            </w:r>
          </w:p>
          <w:p w:rsidR="69997F45" w:rsidP="69997F45" w:rsidRDefault="69997F45" w14:paraId="05FE3253" w14:textId="58CE777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*Last day to withdraw from a course*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1A2BB30" w14:textId="6DDD15B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7.1-7.2</w:t>
            </w:r>
          </w:p>
        </w:tc>
      </w:tr>
      <w:tr w:rsidR="69997F45" w:rsidTr="69997F45" w14:paraId="37AC7EFE">
        <w:tc>
          <w:tcPr>
            <w:tcW w:w="5160" w:type="dxa"/>
            <w:tcMar/>
            <w:vAlign w:val="top"/>
          </w:tcPr>
          <w:p w:rsidR="69997F45" w:rsidP="69997F45" w:rsidRDefault="69997F45" w14:paraId="11A051C3" w14:textId="6771F03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12, Chapter 7: Natural Deduction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0A60F04C" w14:textId="44E872A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15ED3991">
        <w:tc>
          <w:tcPr>
            <w:tcW w:w="5160" w:type="dxa"/>
            <w:tcMar/>
            <w:vAlign w:val="top"/>
          </w:tcPr>
          <w:p w:rsidR="69997F45" w:rsidP="69997F45" w:rsidRDefault="69997F45" w14:paraId="46B37484" w14:textId="490037D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11/21 Rules of Replacement I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2630B8C" w14:textId="7A26217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7.3</w:t>
            </w:r>
          </w:p>
        </w:tc>
      </w:tr>
      <w:tr w:rsidR="69997F45" w:rsidTr="69997F45" w14:paraId="705174A4">
        <w:tc>
          <w:tcPr>
            <w:tcW w:w="5160" w:type="dxa"/>
            <w:tcMar/>
            <w:vAlign w:val="top"/>
          </w:tcPr>
          <w:p w:rsidR="69997F45" w:rsidP="69997F45" w:rsidRDefault="69997F45" w14:paraId="0F48570D" w14:textId="60B60CE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11/23 NO CLASS, THANKSGIVING BREAK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E03A805" w14:textId="2B65EA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174590E6">
        <w:tc>
          <w:tcPr>
            <w:tcW w:w="5160" w:type="dxa"/>
            <w:tcMar/>
            <w:vAlign w:val="top"/>
          </w:tcPr>
          <w:p w:rsidR="69997F45" w:rsidP="69997F45" w:rsidRDefault="69997F45" w14:paraId="511BC64E" w14:textId="4BD0482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11/25 NO CLASS, THANKSGIVING BREAK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57ADF32" w14:textId="3829E74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3D5F5BB5">
        <w:tc>
          <w:tcPr>
            <w:tcW w:w="5160" w:type="dxa"/>
            <w:tcMar/>
            <w:vAlign w:val="top"/>
          </w:tcPr>
          <w:p w:rsidR="69997F45" w:rsidP="69997F45" w:rsidRDefault="69997F45" w14:paraId="3BFC68A7" w14:textId="1EF4143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13, Chapter 7: Natural Deduction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D408D6F" w14:textId="68D518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677C829A">
        <w:tc>
          <w:tcPr>
            <w:tcW w:w="5160" w:type="dxa"/>
            <w:tcMar/>
            <w:vAlign w:val="top"/>
          </w:tcPr>
          <w:p w:rsidR="69997F45" w:rsidP="69997F45" w:rsidRDefault="69997F45" w14:paraId="0EDB1598" w14:textId="66AA378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11/28 Rules of Replacement II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05A2611F" w14:textId="7B60DF2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7.4</w:t>
            </w:r>
          </w:p>
        </w:tc>
      </w:tr>
      <w:tr w:rsidR="69997F45" w:rsidTr="69997F45" w14:paraId="76D57D59">
        <w:tc>
          <w:tcPr>
            <w:tcW w:w="5160" w:type="dxa"/>
            <w:tcMar/>
            <w:vAlign w:val="top"/>
          </w:tcPr>
          <w:p w:rsidR="69997F45" w:rsidP="69997F45" w:rsidRDefault="69997F45" w14:paraId="3911914F" w14:textId="4121ACA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11/30 Conditional Proof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0A34FBA4" w14:textId="75C7383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7.5</w:t>
            </w:r>
          </w:p>
        </w:tc>
      </w:tr>
      <w:tr w:rsidR="69997F45" w:rsidTr="69997F45" w14:paraId="57EF2F8C">
        <w:tc>
          <w:tcPr>
            <w:tcW w:w="5160" w:type="dxa"/>
            <w:tcMar/>
            <w:vAlign w:val="top"/>
          </w:tcPr>
          <w:p w:rsidR="69997F45" w:rsidP="69997F45" w:rsidRDefault="69997F45" w14:paraId="72147096" w14:textId="7744C2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12/2 Rules of Replacement &amp; Conditional Proof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7E35D21B" w14:textId="2732A29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7.3-7.5</w:t>
            </w:r>
          </w:p>
        </w:tc>
      </w:tr>
      <w:tr w:rsidR="69997F45" w:rsidTr="69997F45" w14:paraId="3CDFC13C">
        <w:tc>
          <w:tcPr>
            <w:tcW w:w="5160" w:type="dxa"/>
            <w:tcMar/>
            <w:vAlign w:val="top"/>
          </w:tcPr>
          <w:p w:rsidR="69997F45" w:rsidP="69997F45" w:rsidRDefault="69997F45" w14:paraId="1E61657C" w14:textId="709B9E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14, Chapter 7: Natural Deduction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9223BF8" w14:textId="638B532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1B5130E1">
        <w:tc>
          <w:tcPr>
            <w:tcW w:w="5160" w:type="dxa"/>
            <w:tcMar/>
            <w:vAlign w:val="top"/>
          </w:tcPr>
          <w:p w:rsidR="69997F45" w:rsidP="69997F45" w:rsidRDefault="69997F45" w14:paraId="33F9091C" w14:textId="715423A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12/5 Indirect Proof, Proving Logical Truths (if time)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5251A1E4" w14:textId="3285EB5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7.6-7.7</w:t>
            </w:r>
          </w:p>
        </w:tc>
      </w:tr>
      <w:tr w:rsidR="69997F45" w:rsidTr="69997F45" w14:paraId="22312A0C">
        <w:tc>
          <w:tcPr>
            <w:tcW w:w="5160" w:type="dxa"/>
            <w:tcMar/>
            <w:vAlign w:val="top"/>
          </w:tcPr>
          <w:p w:rsidR="69997F45" w:rsidP="69997F45" w:rsidRDefault="69997F45" w14:paraId="26DA1C20" w14:textId="484E4F8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12/7 Catch-up/Exam Review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36ACE4B6" w14:textId="15C67AC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3EAC7410">
        <w:tc>
          <w:tcPr>
            <w:tcW w:w="5160" w:type="dxa"/>
            <w:tcMar/>
            <w:vAlign w:val="top"/>
          </w:tcPr>
          <w:p w:rsidR="69997F45" w:rsidP="69997F45" w:rsidRDefault="69997F45" w14:paraId="0550E7E4" w14:textId="56C2010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12/9 Reading Day, Recitation OPTIONAL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280D5DB2" w14:textId="74AF881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1450E5F8">
        <w:tc>
          <w:tcPr>
            <w:tcW w:w="5160" w:type="dxa"/>
            <w:tcMar/>
            <w:vAlign w:val="top"/>
          </w:tcPr>
          <w:p w:rsidR="69997F45" w:rsidP="69997F45" w:rsidRDefault="69997F45" w14:paraId="21D9EE69" w14:textId="53DBC4E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15: Finals Week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6A470B4D" w14:textId="01CADEA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9997F45" w:rsidTr="69997F45" w14:paraId="4BD5181F">
        <w:tc>
          <w:tcPr>
            <w:tcW w:w="5160" w:type="dxa"/>
            <w:tcMar/>
            <w:vAlign w:val="top"/>
          </w:tcPr>
          <w:p w:rsidR="69997F45" w:rsidP="69997F45" w:rsidRDefault="69997F45" w14:paraId="7EB675C4" w14:textId="507BEEE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12/12 MONDAY, 10:30am-12:30pm</w:t>
            </w:r>
          </w:p>
          <w:p w:rsidR="69997F45" w:rsidP="69997F45" w:rsidRDefault="69997F45" w14:paraId="54C8F132" w14:textId="7ABD9E6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                            SAGE 354</w:t>
            </w:r>
          </w:p>
        </w:tc>
        <w:tc>
          <w:tcPr>
            <w:tcW w:w="4185" w:type="dxa"/>
            <w:tcMar/>
            <w:vAlign w:val="top"/>
          </w:tcPr>
          <w:p w:rsidR="69997F45" w:rsidP="69997F45" w:rsidRDefault="69997F45" w14:paraId="1F7FCA9E" w14:textId="6AB11C7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997F45" w:rsidR="69997F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3</w:t>
            </w:r>
          </w:p>
        </w:tc>
      </w:tr>
    </w:tbl>
    <w:p xmlns:wp14="http://schemas.microsoft.com/office/word/2010/wordml" w:rsidP="69997F45" w14:paraId="09322BE7" wp14:textId="08794FF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6D4445DE" wp14:textId="130504F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1BF85C14" wp14:textId="357A009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66A21C3B" wp14:textId="2826BFC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2C6CC733" wp14:textId="1EFC570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997F45" w14:paraId="36FF4BCD" wp14:textId="1B732C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997F45" w14:paraId="2C078E63" wp14:textId="3EFC470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ADBEB"/>
    <w:rsid w:val="0C8DF3D0"/>
    <w:rsid w:val="0F60E5D4"/>
    <w:rsid w:val="114CBE26"/>
    <w:rsid w:val="13080FD8"/>
    <w:rsid w:val="1616B862"/>
    <w:rsid w:val="1C6F15AC"/>
    <w:rsid w:val="1CEAFF68"/>
    <w:rsid w:val="1F05BEC9"/>
    <w:rsid w:val="1FA0AA95"/>
    <w:rsid w:val="224D5697"/>
    <w:rsid w:val="27C51586"/>
    <w:rsid w:val="2A7B4B23"/>
    <w:rsid w:val="2EB1F062"/>
    <w:rsid w:val="2F33C725"/>
    <w:rsid w:val="3157DA8F"/>
    <w:rsid w:val="3378523C"/>
    <w:rsid w:val="34073848"/>
    <w:rsid w:val="35A308A9"/>
    <w:rsid w:val="39C51E12"/>
    <w:rsid w:val="3A74A690"/>
    <w:rsid w:val="3A8A8DC1"/>
    <w:rsid w:val="3B6ADBEB"/>
    <w:rsid w:val="3DA42B1E"/>
    <w:rsid w:val="3F59922F"/>
    <w:rsid w:val="4872A2ED"/>
    <w:rsid w:val="48A06887"/>
    <w:rsid w:val="49210544"/>
    <w:rsid w:val="49CB67CB"/>
    <w:rsid w:val="4B67382C"/>
    <w:rsid w:val="51D679B0"/>
    <w:rsid w:val="550E1A72"/>
    <w:rsid w:val="598C1E11"/>
    <w:rsid w:val="60F0EDFC"/>
    <w:rsid w:val="6144900C"/>
    <w:rsid w:val="69997F45"/>
    <w:rsid w:val="72B2F55D"/>
    <w:rsid w:val="756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DBEB"/>
  <w15:chartTrackingRefBased/>
  <w15:docId w15:val="{E78C13C7-BDC5-4530-90A7-D8925829A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en.larsen@unt.edu" TargetMode="External" Id="Raefb6cfbfa8145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2022-08-27T21:13:55.7772980Z</dcterms:created>
  <dcterms:modified xsi:type="dcterms:W3CDTF">2022-08-27T21:38:37.3673538Z</dcterms:modified>
  <dc:creator>Larsen, Ben</dc:creator>
  <lastModifiedBy>Larsen, Ben</lastModifiedBy>
</coreProperties>
</file>