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90FAB5A" w14:paraId="7411E3B6" wp14:textId="38260407">
      <w:pPr>
        <w:spacing w:before="0" w:beforeAutospacing="off" w:after="16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Logic and Critical Thinking</w:t>
      </w:r>
    </w:p>
    <w:p xmlns:wp14="http://schemas.microsoft.com/office/word/2010/wordml" w:rsidP="090FAB5A" w14:paraId="1B11367A" wp14:textId="3CC41D32">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PHIL 2050.002</w:t>
      </w:r>
    </w:p>
    <w:p xmlns:wp14="http://schemas.microsoft.com/office/word/2010/wordml" w:rsidP="00805710" w14:paraId="76E2150A" wp14:textId="18FB1CD9">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805710" w:rsidR="43255A6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Spring </w:t>
      </w:r>
      <w:r w:rsidRPr="00805710"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202</w:t>
      </w:r>
      <w:r w:rsidRPr="00805710" w:rsidR="042EC77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00805710"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00805710"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00805710" w:rsidR="3F3FE9B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1/17/23-5/12/23</w:t>
      </w:r>
    </w:p>
    <w:p xmlns:wp14="http://schemas.microsoft.com/office/word/2010/wordml" w:rsidP="090FAB5A" w14:paraId="4078C8EE" wp14:textId="078624BE">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A9CCB15" w14:paraId="31C72733" wp14:textId="55A5DA9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A9CCB15"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Meeting times: </w:t>
      </w:r>
      <w:r w:rsidRPr="0A9CCB15"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w:t>
      </w:r>
      <w:r w:rsidRPr="0A9CCB15" w:rsidR="3B64CE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onday</w:t>
      </w:r>
      <w:r w:rsidRPr="0A9CCB15"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w:t>
      </w:r>
      <w:r w:rsidRPr="0A9CCB15" w:rsidR="3B8367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ednesday</w:t>
      </w:r>
      <w:r w:rsidRPr="0A9CCB15"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11:00-11:50am</w:t>
      </w:r>
    </w:p>
    <w:p xmlns:wp14="http://schemas.microsoft.com/office/word/2010/wordml" w:rsidP="00805710" w14:paraId="03160046" wp14:textId="3AE501B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805710"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Location: </w:t>
      </w:r>
      <w:r w:rsidRPr="00805710" w:rsidR="4AEF44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HKRY 252</w:t>
      </w:r>
    </w:p>
    <w:p xmlns:wp14="http://schemas.microsoft.com/office/word/2010/wordml" w:rsidP="090FAB5A" w14:paraId="7227C5AA" wp14:textId="575D5E8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Instructor: </w:t>
      </w:r>
    </w:p>
    <w:p xmlns:wp14="http://schemas.microsoft.com/office/word/2010/wordml" w:rsidP="00805710" w14:paraId="202DFD53" wp14:textId="4197815C">
      <w:pPr>
        <w:spacing w:after="0" w:afterAutospacing="off"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0805710"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Ben Larsen (he/him)</w:t>
      </w:r>
    </w:p>
    <w:p xmlns:wp14="http://schemas.microsoft.com/office/word/2010/wordml" w:rsidP="00805710" w14:paraId="685CCCFE" wp14:textId="3A27C318">
      <w:pPr>
        <w:spacing w:after="0" w:afterAutospacing="off"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hyperlink r:id="Rbf33c8b96a524947">
        <w:r w:rsidRPr="00805710" w:rsidR="5D64D5A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Ben.larsen@unt.edu</w:t>
        </w:r>
      </w:hyperlink>
      <w:r w:rsidRPr="00805710"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0805710" w14:paraId="34013385" wp14:textId="54C35D9C">
      <w:pPr>
        <w:spacing w:after="0" w:afterAutospacing="off"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0805710"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ENVS 372A</w:t>
      </w:r>
    </w:p>
    <w:p xmlns:wp14="http://schemas.microsoft.com/office/word/2010/wordml" w:rsidP="00805710" w14:paraId="0FD28FA2" wp14:textId="2879FED8">
      <w:p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r w:rsidRPr="00805710"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Office hours:</w:t>
      </w:r>
      <w:r w:rsidRPr="00805710" w:rsidR="538616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0805710" w:rsidR="33735B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Monday 3:30-5:30</w:t>
      </w:r>
    </w:p>
    <w:p xmlns:wp14="http://schemas.microsoft.com/office/word/2010/wordml" w:rsidP="090FAB5A" w14:paraId="1A88F823" wp14:textId="2C307CFB">
      <w:p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090FAB5A" w14:paraId="6696E23C" wp14:textId="442E7B3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Course Description and Objectives:</w:t>
      </w:r>
    </w:p>
    <w:p xmlns:wp14="http://schemas.microsoft.com/office/word/2010/wordml" w:rsidP="090FAB5A" w14:paraId="296F75D8" wp14:textId="494E902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Philosophy 2050 is designed to be an introduction to the methods, content, history, and importance of logical reasoning. We will begin with an introduction to logic, proceed to learn informal fallacies, then move to Aristotelian logic and end with the syntax, semantics, and translations for sentential logic. The goal of the instructor is to provide materials and guidance that fosters independent thinking about the rules and function of logic both in our everyday lives as well as in philosophical argumentation: to organize and analyze information in a cogent form; help students to understand and appreciate the complexities of rational thinking, soundness, validity, and deduction; and to encourage students to read and think critically, employing techniques learned throughout the semester. There will be a significant amount of homework due every week. The format for the course will be lecture/dialogue/discussion/exercises.</w:t>
      </w:r>
    </w:p>
    <w:p xmlns:wp14="http://schemas.microsoft.com/office/word/2010/wordml" w:rsidP="090FAB5A" w14:paraId="7A631F09" wp14:textId="64FE30E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Grading: </w:t>
      </w:r>
    </w:p>
    <w:p xmlns:wp14="http://schemas.microsoft.com/office/word/2010/wordml" w:rsidP="090FAB5A" w14:paraId="583B80D4" wp14:textId="3596B7CD">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will be evaluated by means of three in-class exams administered throughout the course of the semester. Daily pop quizzes will be implemented as necessary and will count as part of your participation/attendance grade. The final grade for the course will be weighted as follows:</w:t>
      </w:r>
    </w:p>
    <w:p xmlns:wp14="http://schemas.microsoft.com/office/word/2010/wordml" w:rsidP="090FAB5A" w14:paraId="6E9756EE" wp14:textId="45F98455">
      <w:pPr>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Test 1: Vocabulary of logic, Informal fallacies</w:t>
      </w:r>
      <w:r>
        <w:tab/>
      </w:r>
      <w:r>
        <w:tab/>
      </w: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30%</w:t>
      </w:r>
    </w:p>
    <w:p xmlns:wp14="http://schemas.microsoft.com/office/word/2010/wordml" w:rsidP="090FAB5A" w14:paraId="6737AB19" wp14:textId="6CBE25B0">
      <w:pPr>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Test 2: Aristotelian Logic</w:t>
      </w:r>
      <w:r>
        <w:tab/>
      </w:r>
      <w:r>
        <w:tab/>
      </w:r>
      <w:r>
        <w:tab/>
      </w:r>
      <w:r>
        <w:tab/>
      </w:r>
      <w:r>
        <w:tab/>
      </w: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30%</w:t>
      </w:r>
    </w:p>
    <w:p xmlns:wp14="http://schemas.microsoft.com/office/word/2010/wordml" w:rsidP="090FAB5A" w14:paraId="52244A02" wp14:textId="5E639907">
      <w:pPr>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Test 3: Sentential/Propositional Logic</w:t>
      </w:r>
      <w:r>
        <w:tab/>
      </w:r>
      <w:r>
        <w:tab/>
      </w:r>
      <w:r>
        <w:tab/>
      </w: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30%</w:t>
      </w:r>
    </w:p>
    <w:p xmlns:wp14="http://schemas.microsoft.com/office/word/2010/wordml" w:rsidP="090FAB5A" w14:paraId="4C20E51F" wp14:textId="326B599B">
      <w:pPr>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Attendance/Participation/Quizzes</w:t>
      </w:r>
      <w:r>
        <w:tab/>
      </w:r>
      <w:r>
        <w:tab/>
      </w:r>
      <w:r>
        <w:tab/>
      </w:r>
      <w:r>
        <w:tab/>
      </w: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10%</w:t>
      </w:r>
    </w:p>
    <w:p xmlns:wp14="http://schemas.microsoft.com/office/word/2010/wordml" w:rsidP="090FAB5A" w14:paraId="16B62EB8" wp14:textId="7E3CB54B">
      <w:pPr>
        <w:spacing w:before="0" w:beforeAutospacing="off" w:after="0" w:afterAutospacing="off" w:line="259" w:lineRule="auto"/>
        <w:ind w:left="45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Late exams and homework will not be accepted</w:t>
      </w:r>
      <w:r w:rsidRPr="090FAB5A" w:rsidR="5D64D5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w:t>
      </w:r>
      <w:r w:rsidRPr="090FAB5A" w:rsidR="5D64D5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If you know in advance of expected absences for religious observances or other reasons, please make arrangements with me.</w:t>
      </w:r>
    </w:p>
    <w:p xmlns:wp14="http://schemas.microsoft.com/office/word/2010/wordml" w:rsidP="090FAB5A" w14:paraId="10CE924C" wp14:textId="3E0D2311">
      <w:pPr>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3330C5E0" wp14:textId="4D1C719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3656A795" wp14:textId="46A9B03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 Materials:</w:t>
      </w:r>
    </w:p>
    <w:p xmlns:wp14="http://schemas.microsoft.com/office/word/2010/wordml" w:rsidP="090FAB5A" w14:paraId="3DAE2150" wp14:textId="7D25C6D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 Concise Introduction to Logic</w:t>
      </w: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Hurley &amp; Watson, 13</w:t>
      </w: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edition</w:t>
      </w:r>
    </w:p>
    <w:p xmlns:wp14="http://schemas.microsoft.com/office/word/2010/wordml" w:rsidP="090FAB5A" w14:paraId="0D85CD5F" wp14:textId="758679A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7E22A8A4" wp14:textId="0D0F5F2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Homework:</w:t>
      </w:r>
    </w:p>
    <w:p xmlns:wp14="http://schemas.microsoft.com/office/word/2010/wordml" w:rsidP="00805710" w14:paraId="506DE77A" wp14:textId="2953310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805710"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Weekly homework will be collected every Friday at the end of our recitation meeting. Homework will count towards your test grades; completion of weekly assignments can add as many as 10 bonus points to each test grade.</w:t>
      </w:r>
    </w:p>
    <w:p xmlns:wp14="http://schemas.microsoft.com/office/word/2010/wordml" w:rsidP="090FAB5A" w14:paraId="16EF6D14" wp14:textId="72F8B44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2C8751B2" wp14:textId="31E38BD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Grading Scale:</w:t>
      </w:r>
    </w:p>
    <w:p xmlns:wp14="http://schemas.microsoft.com/office/word/2010/wordml" w:rsidP="090FAB5A" w14:paraId="2A33024C" wp14:textId="52432F4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Final course grades will reflect the following scale.</w:t>
      </w:r>
    </w:p>
    <w:p xmlns:wp14="http://schemas.microsoft.com/office/word/2010/wordml" w:rsidP="090FAB5A" w14:paraId="439F9A9F" wp14:textId="0C6CC4F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A=90%+ B=80-89% C=70-79% D=60-69% F=0-59%</w:t>
      </w:r>
    </w:p>
    <w:p xmlns:wp14="http://schemas.microsoft.com/office/word/2010/wordml" w:rsidP="090FAB5A" w14:paraId="159F2995" wp14:textId="546CE24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7E3F661C" wp14:textId="3F38EDF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Attendance:</w:t>
      </w:r>
    </w:p>
    <w:p xmlns:wp14="http://schemas.microsoft.com/office/word/2010/wordml" w:rsidP="090FAB5A" w14:paraId="5C3DF105" wp14:textId="4B7AB4B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are expected to be </w:t>
      </w:r>
      <w:r w:rsidRPr="090FAB5A" w:rsidR="5D64D5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on time</w:t>
      </w:r>
      <w:r w:rsidRPr="090FAB5A" w:rsidR="5D64D5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and attend </w:t>
      </w:r>
      <w:r w:rsidRPr="090FAB5A" w:rsidR="5D64D5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every</w:t>
      </w:r>
      <w:r w:rsidRPr="090FAB5A" w:rsidR="5D64D5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class. Attendance will be taken </w:t>
      </w:r>
      <w:r w:rsidRPr="090FAB5A" w:rsidR="5D64D5A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5</w:t>
      </w:r>
      <w:r w:rsidRPr="090FAB5A" w:rsidR="5D64D5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minutes after the start time of class. If you are not present when attendance is taken, you will be counted absent for the day. Excessive absences will lower your grade. Owing to the contingencies of life, </w:t>
      </w:r>
      <w:r w:rsidRPr="090FAB5A" w:rsidR="5D64D5A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you are permitted </w:t>
      </w:r>
      <w:r w:rsidRPr="090FAB5A" w:rsidR="5D64D5A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5</w:t>
      </w:r>
      <w:r w:rsidRPr="090FAB5A" w:rsidR="5D64D5A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absences</w:t>
      </w:r>
      <w:r w:rsidRPr="090FAB5A" w:rsidR="5D64D5A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after which each subsequent absence will lower your final attendance grade by one letter grade. If you are absent, there is no need for documentation explaining the absence—all absences will be treated the same, meaning there is no difference between “excused” and “unexcused” absences. If you do not stay for the entirety of class, you will be counted absent.</w:t>
      </w:r>
    </w:p>
    <w:p xmlns:wp14="http://schemas.microsoft.com/office/word/2010/wordml" w:rsidP="090FAB5A" w14:paraId="37054DA3" wp14:textId="0B3ED73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6A7120B6" wp14:textId="05F8DD0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Communication expectations:</w:t>
      </w:r>
    </w:p>
    <w:p xmlns:wp14="http://schemas.microsoft.com/office/word/2010/wordml" w:rsidP="090FAB5A" w14:paraId="25F89A4F" wp14:textId="2873444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Communication regarding course information will be handled through Canvas.  If you have questions or concerns at any point during the term and wish to contact the instructor via email, please contact him using the address listed above.  The instructor will do his best to respond within 24 hours Monday-Friday and may take longer to respond on days when class does not meet.</w:t>
      </w:r>
    </w:p>
    <w:p xmlns:wp14="http://schemas.microsoft.com/office/word/2010/wordml" w:rsidP="090FAB5A" w14:paraId="4B033838" wp14:textId="53455CD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66ACCC0E" wp14:textId="5F2946E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Inclusivity Statement: </w:t>
      </w:r>
    </w:p>
    <w:p xmlns:wp14="http://schemas.microsoft.com/office/word/2010/wordml" w:rsidP="090FAB5A" w14:paraId="47DDB4B0" wp14:textId="4C4229B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UNT students represent a variety of backgrounds and perspectives. This professor is committed to providing an atmosphere for learning that respects diversity and inclusion.</w:t>
      </w:r>
    </w:p>
    <w:p xmlns:wp14="http://schemas.microsoft.com/office/word/2010/wordml" w:rsidP="090FAB5A" w14:paraId="25F06B6A" wp14:textId="5403C19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65EFD0AB" wp14:textId="5145C16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br w:type="page"/>
      </w:r>
    </w:p>
    <w:p xmlns:wp14="http://schemas.microsoft.com/office/word/2010/wordml" w:rsidP="090FAB5A" w14:paraId="7C3D6228" wp14:textId="0C6C35A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UNT Policies:</w:t>
      </w:r>
    </w:p>
    <w:p xmlns:wp14="http://schemas.microsoft.com/office/word/2010/wordml" w:rsidP="090FAB5A" w14:paraId="164145BA" wp14:textId="340FB18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integrity expectations:</w:t>
      </w:r>
    </w:p>
    <w:p xmlns:wp14="http://schemas.microsoft.com/office/word/2010/wordml" w:rsidP="090FAB5A" w14:paraId="7F28E0D3" wp14:textId="108FD37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are responsible for reading, understanding, and following UNT’s Academic Dishonesty Policy, which can be found here: </w:t>
      </w:r>
      <w:hyperlink r:id="R3cdb31237dc249ba">
        <w:r w:rsidRPr="090FAB5A" w:rsidR="5D64D5A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https://policy.unt.edu/policy/06-003</w:t>
        </w:r>
      </w:hyperlink>
    </w:p>
    <w:p xmlns:wp14="http://schemas.microsoft.com/office/word/2010/wordml" w:rsidP="090FAB5A" w14:paraId="26C90D97" wp14:textId="12BA9A3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ODA accommodation statement:</w:t>
      </w:r>
    </w:p>
    <w:p xmlns:wp14="http://schemas.microsoft.com/office/word/2010/wordml" w:rsidP="090FAB5A" w14:paraId="6E2730B1" wp14:textId="75AE19A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University of North Texas is committed to both the spirit and letter of federal equal opportunity legislation; reference Public Law 92-112 – The Rehabilitation Act of 1973 as amended. Students with disabilities requiring accommodations in the classroom should contact UNT’s Office of Disability Access (ODA) which works in partnership with faculty and staff to eliminate or minimize barriers in the educational environment and facilitate inclusion on campus by determining reasonable accommodations that will enable every student to have equal access to the full range of UNT programs and services. Students with accommodations or services already coordinated by the ODA should contact the professor immediately via email or during scheduled office hours to ensure all necessary services are in place for their success.</w:t>
      </w:r>
    </w:p>
    <w:p xmlns:wp14="http://schemas.microsoft.com/office/word/2010/wordml" w:rsidP="090FAB5A" w14:paraId="72218936" wp14:textId="3477F51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Prohibition of Discrimination, Harrassment, and Retaliation (Policy 16.004)</w:t>
      </w:r>
    </w:p>
    <w:p xmlns:wp14="http://schemas.microsoft.com/office/word/2010/wordml" w:rsidP="090FAB5A" w14:paraId="2EB86D49" wp14:textId="4469A28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prodecures, and processes; and university facilities. The University takes active measures to prevent such conduct and investigates and takes remedial action when appropriate.</w:t>
      </w:r>
    </w:p>
    <w:p xmlns:wp14="http://schemas.microsoft.com/office/word/2010/wordml" w:rsidP="090FAB5A" w14:paraId="1BF02150" wp14:textId="401BB70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0805710"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Emergency Notification &amp; Procedures</w:t>
      </w:r>
    </w:p>
    <w:p w:rsidR="33FCA595" w:rsidP="00805710" w:rsidRDefault="33FCA595" w14:paraId="3E9B803B" w14:textId="26D067B6">
      <w:pPr>
        <w:spacing w:after="160" w:line="259" w:lineRule="auto"/>
        <w:rPr>
          <w:rFonts w:ascii="Times New Roman" w:hAnsi="Times New Roman" w:eastAsia="Times New Roman" w:cs="Times New Roman"/>
          <w:noProof w:val="0"/>
          <w:sz w:val="24"/>
          <w:szCs w:val="24"/>
          <w:lang w:val="en-US"/>
        </w:rPr>
      </w:pPr>
      <w:r w:rsidRPr="00805710" w:rsidR="33FCA5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If Canvas is not accessible during </w:t>
      </w:r>
      <w:proofErr w:type="gramStart"/>
      <w:r w:rsidRPr="00805710" w:rsidR="33FCA5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w:t>
      </w:r>
      <w:proofErr w:type="gramEnd"/>
      <w:r w:rsidRPr="00805710" w:rsidR="33FCA5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emergency, contact me via email for more information.</w:t>
      </w:r>
    </w:p>
    <w:p xmlns:wp14="http://schemas.microsoft.com/office/word/2010/wordml" w:rsidP="090FAB5A" w14:paraId="1E872138" wp14:textId="408DDE2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0FAB5A" w:rsidR="5D64D5A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Drop/Withdrawal Information and other Academic Dates: </w:t>
      </w:r>
      <w:hyperlink r:id="R727ec9e524ea468e">
        <w:r w:rsidRPr="090FAB5A" w:rsidR="5D64D5A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http://essc.unt.edu/registrar/schedule/scheduleclass.html</w:t>
        </w:r>
      </w:hyperlink>
    </w:p>
    <w:p xmlns:wp14="http://schemas.microsoft.com/office/word/2010/wordml" w:rsidP="090FAB5A" w14:paraId="2999492C" wp14:textId="0C8B747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74051811" wp14:textId="647E186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77094ED8" wp14:textId="4FCCE80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6F5AEB69" wp14:textId="60CF1D9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09150603" wp14:textId="210E072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br w:type="page"/>
      </w:r>
    </w:p>
    <w:p w:rsidR="590D40C1" w:rsidP="25B276F1" w:rsidRDefault="590D40C1" w14:paraId="104E19ED" w14:textId="770E9BAF">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5B276F1" w:rsidR="590D40C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Schedule</w:t>
      </w:r>
    </w:p>
    <w:tbl>
      <w:tblPr>
        <w:tblStyle w:val="TableGrid"/>
        <w:tblW w:w="0" w:type="auto"/>
        <w:tblLayout w:type="fixed"/>
        <w:tblLook w:val="06A0" w:firstRow="1" w:lastRow="0" w:firstColumn="1" w:lastColumn="0" w:noHBand="1" w:noVBand="1"/>
      </w:tblPr>
      <w:tblGrid>
        <w:gridCol w:w="5160"/>
        <w:gridCol w:w="4185"/>
      </w:tblGrid>
      <w:tr w:rsidR="25B276F1" w:rsidTr="25B276F1" w14:paraId="71873A98">
        <w:trPr>
          <w:trHeight w:val="300"/>
        </w:trPr>
        <w:tc>
          <w:tcPr>
            <w:tcW w:w="5160" w:type="dxa"/>
            <w:tcMar/>
            <w:vAlign w:val="top"/>
          </w:tcPr>
          <w:p w:rsidR="25B276F1" w:rsidP="25B276F1" w:rsidRDefault="25B276F1" w14:paraId="6BB70784" w14:textId="4B43D79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 Chapter 1: Basic Concepts</w:t>
            </w:r>
          </w:p>
        </w:tc>
        <w:tc>
          <w:tcPr>
            <w:tcW w:w="4185" w:type="dxa"/>
            <w:tcMar/>
            <w:vAlign w:val="top"/>
          </w:tcPr>
          <w:p w:rsidR="25B276F1" w:rsidP="25B276F1" w:rsidRDefault="25B276F1" w14:paraId="094D5619" w14:textId="1EF0C65D">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0989811E">
        <w:trPr>
          <w:trHeight w:val="300"/>
        </w:trPr>
        <w:tc>
          <w:tcPr>
            <w:tcW w:w="5160" w:type="dxa"/>
            <w:tcMar/>
            <w:vAlign w:val="top"/>
          </w:tcPr>
          <w:p w:rsidR="25B276F1" w:rsidP="25B276F1" w:rsidRDefault="25B276F1" w14:paraId="515E01CE" w14:textId="6CB77BE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1/18 Vocabulary; Informal Logic</w:t>
            </w:r>
          </w:p>
        </w:tc>
        <w:tc>
          <w:tcPr>
            <w:tcW w:w="4185" w:type="dxa"/>
            <w:tcMar/>
            <w:vAlign w:val="top"/>
          </w:tcPr>
          <w:p w:rsidR="25B276F1" w:rsidP="25B276F1" w:rsidRDefault="25B276F1" w14:paraId="609715B4" w14:textId="3ADDBAF8">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34353799">
        <w:trPr>
          <w:trHeight w:val="300"/>
        </w:trPr>
        <w:tc>
          <w:tcPr>
            <w:tcW w:w="5160" w:type="dxa"/>
            <w:tcMar/>
            <w:vAlign w:val="top"/>
          </w:tcPr>
          <w:p w:rsidR="25B276F1" w:rsidP="25B276F1" w:rsidRDefault="25B276F1" w14:paraId="2F58F64A" w14:textId="5F797AD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1/20 Arguments, Induction vs. Deduction</w:t>
            </w:r>
          </w:p>
        </w:tc>
        <w:tc>
          <w:tcPr>
            <w:tcW w:w="4185" w:type="dxa"/>
            <w:tcMar/>
            <w:vAlign w:val="top"/>
          </w:tcPr>
          <w:p w:rsidR="25B276F1" w:rsidP="25B276F1" w:rsidRDefault="25B276F1" w14:paraId="136C52CF" w14:textId="5A1D64F4">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1.1-1.3</w:t>
            </w:r>
          </w:p>
        </w:tc>
      </w:tr>
      <w:tr w:rsidR="25B276F1" w:rsidTr="25B276F1" w14:paraId="7E4F0887">
        <w:trPr>
          <w:trHeight w:val="300"/>
        </w:trPr>
        <w:tc>
          <w:tcPr>
            <w:tcW w:w="5160" w:type="dxa"/>
            <w:tcMar/>
            <w:vAlign w:val="top"/>
          </w:tcPr>
          <w:p w:rsidR="25B276F1" w:rsidP="25B276F1" w:rsidRDefault="25B276F1" w14:paraId="6102FAE4" w14:textId="1E9C182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2, Chapter 1: Basic Concepts</w:t>
            </w:r>
          </w:p>
        </w:tc>
        <w:tc>
          <w:tcPr>
            <w:tcW w:w="4185" w:type="dxa"/>
            <w:tcMar/>
            <w:vAlign w:val="top"/>
          </w:tcPr>
          <w:p w:rsidR="25B276F1" w:rsidP="25B276F1" w:rsidRDefault="25B276F1" w14:paraId="58052728" w14:textId="1930B7C8">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1E6764A8">
        <w:trPr>
          <w:trHeight w:val="300"/>
        </w:trPr>
        <w:tc>
          <w:tcPr>
            <w:tcW w:w="5160" w:type="dxa"/>
            <w:tcMar/>
            <w:vAlign w:val="top"/>
          </w:tcPr>
          <w:p w:rsidR="25B276F1" w:rsidP="25B276F1" w:rsidRDefault="25B276F1" w14:paraId="2BB5EDCF" w14:textId="4F7DE58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1/23 Induction vs. Deduction</w:t>
            </w:r>
          </w:p>
        </w:tc>
        <w:tc>
          <w:tcPr>
            <w:tcW w:w="4185" w:type="dxa"/>
            <w:tcMar/>
            <w:vAlign w:val="top"/>
          </w:tcPr>
          <w:p w:rsidR="25B276F1" w:rsidP="25B276F1" w:rsidRDefault="25B276F1" w14:paraId="0D83DCA7" w14:textId="3422561B">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1.1-1.3</w:t>
            </w:r>
          </w:p>
        </w:tc>
      </w:tr>
      <w:tr w:rsidR="25B276F1" w:rsidTr="25B276F1" w14:paraId="1A2F21F4">
        <w:trPr>
          <w:trHeight w:val="300"/>
        </w:trPr>
        <w:tc>
          <w:tcPr>
            <w:tcW w:w="5160" w:type="dxa"/>
            <w:tcMar/>
            <w:vAlign w:val="top"/>
          </w:tcPr>
          <w:p w:rsidR="25B276F1" w:rsidP="25B276F1" w:rsidRDefault="25B276F1" w14:paraId="3C82C7A9" w14:textId="562143F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1/25 Validity, Soundness, Strength, Cogency</w:t>
            </w:r>
          </w:p>
        </w:tc>
        <w:tc>
          <w:tcPr>
            <w:tcW w:w="4185" w:type="dxa"/>
            <w:tcMar/>
            <w:vAlign w:val="top"/>
          </w:tcPr>
          <w:p w:rsidR="25B276F1" w:rsidP="25B276F1" w:rsidRDefault="25B276F1" w14:paraId="7E784CE6" w14:textId="44F2729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1.4-1.5</w:t>
            </w:r>
          </w:p>
        </w:tc>
      </w:tr>
      <w:tr w:rsidR="25B276F1" w:rsidTr="25B276F1" w14:paraId="5960FFBA">
        <w:trPr>
          <w:trHeight w:val="300"/>
        </w:trPr>
        <w:tc>
          <w:tcPr>
            <w:tcW w:w="5160" w:type="dxa"/>
            <w:tcMar/>
            <w:vAlign w:val="top"/>
          </w:tcPr>
          <w:p w:rsidR="25B276F1" w:rsidP="25B276F1" w:rsidRDefault="25B276F1" w14:paraId="276A6EFC" w14:textId="258EF3E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1/27 Validity, Soundness, Strength, Cogency</w:t>
            </w:r>
          </w:p>
        </w:tc>
        <w:tc>
          <w:tcPr>
            <w:tcW w:w="4185" w:type="dxa"/>
            <w:tcMar/>
            <w:vAlign w:val="top"/>
          </w:tcPr>
          <w:p w:rsidR="25B276F1" w:rsidP="25B276F1" w:rsidRDefault="25B276F1" w14:paraId="479C9BAC" w14:textId="1DA1CEE6">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1.1-1.5</w:t>
            </w:r>
          </w:p>
        </w:tc>
      </w:tr>
      <w:tr w:rsidR="25B276F1" w:rsidTr="25B276F1" w14:paraId="3E4B5AFA">
        <w:trPr>
          <w:trHeight w:val="300"/>
        </w:trPr>
        <w:tc>
          <w:tcPr>
            <w:tcW w:w="5160" w:type="dxa"/>
            <w:tcMar/>
            <w:vAlign w:val="top"/>
          </w:tcPr>
          <w:p w:rsidR="25B276F1" w:rsidP="25B276F1" w:rsidRDefault="25B276F1" w14:paraId="4F0E7695" w14:textId="2EBC457B">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3, Chapter 3: Informal Fallacies</w:t>
            </w:r>
          </w:p>
        </w:tc>
        <w:tc>
          <w:tcPr>
            <w:tcW w:w="4185" w:type="dxa"/>
            <w:tcMar/>
            <w:vAlign w:val="top"/>
          </w:tcPr>
          <w:p w:rsidR="25B276F1" w:rsidP="25B276F1" w:rsidRDefault="25B276F1" w14:paraId="72F68CC4" w14:textId="4C08C524">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0525D6C5">
        <w:trPr>
          <w:trHeight w:val="300"/>
        </w:trPr>
        <w:tc>
          <w:tcPr>
            <w:tcW w:w="5160" w:type="dxa"/>
            <w:tcMar/>
            <w:vAlign w:val="top"/>
          </w:tcPr>
          <w:p w:rsidR="25B276F1" w:rsidP="25B276F1" w:rsidRDefault="25B276F1" w14:paraId="428CB8DC" w14:textId="70A56C56">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1/30 Validity, Soundness, Strength, Cogency</w:t>
            </w:r>
          </w:p>
          <w:p w:rsidR="25B276F1" w:rsidP="25B276F1" w:rsidRDefault="25B276F1" w14:paraId="5B60ACC2" w14:textId="0377FFA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*Last day to drop a course without it showing up on transcripts*</w:t>
            </w:r>
          </w:p>
        </w:tc>
        <w:tc>
          <w:tcPr>
            <w:tcW w:w="4185" w:type="dxa"/>
            <w:tcMar/>
            <w:vAlign w:val="top"/>
          </w:tcPr>
          <w:p w:rsidR="25B276F1" w:rsidP="25B276F1" w:rsidRDefault="25B276F1" w14:paraId="39523FBD" w14:textId="69DE258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1.4-1.5</w:t>
            </w:r>
          </w:p>
        </w:tc>
      </w:tr>
      <w:tr w:rsidR="25B276F1" w:rsidTr="25B276F1" w14:paraId="1C5C0C4F">
        <w:trPr>
          <w:trHeight w:val="300"/>
        </w:trPr>
        <w:tc>
          <w:tcPr>
            <w:tcW w:w="5160" w:type="dxa"/>
            <w:tcMar/>
            <w:vAlign w:val="top"/>
          </w:tcPr>
          <w:p w:rsidR="25B276F1" w:rsidP="25B276F1" w:rsidRDefault="25B276F1" w14:paraId="3014ACBF" w14:textId="2CE617F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2/1 General Fallacies, Fallacies of Relevance</w:t>
            </w:r>
          </w:p>
        </w:tc>
        <w:tc>
          <w:tcPr>
            <w:tcW w:w="4185" w:type="dxa"/>
            <w:tcMar/>
            <w:vAlign w:val="top"/>
          </w:tcPr>
          <w:p w:rsidR="25B276F1" w:rsidP="25B276F1" w:rsidRDefault="25B276F1" w14:paraId="51ED8AAC" w14:textId="2FEC5226">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3.1-3.2</w:t>
            </w:r>
          </w:p>
        </w:tc>
      </w:tr>
      <w:tr w:rsidR="25B276F1" w:rsidTr="25B276F1" w14:paraId="19DF6602">
        <w:trPr>
          <w:trHeight w:val="300"/>
        </w:trPr>
        <w:tc>
          <w:tcPr>
            <w:tcW w:w="5160" w:type="dxa"/>
            <w:tcMar/>
            <w:vAlign w:val="top"/>
          </w:tcPr>
          <w:p w:rsidR="25B276F1" w:rsidP="25B276F1" w:rsidRDefault="25B276F1" w14:paraId="1FB54364" w14:textId="7D377F0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2/3 Fallacies of Relevance, Weak Induction</w:t>
            </w:r>
          </w:p>
        </w:tc>
        <w:tc>
          <w:tcPr>
            <w:tcW w:w="4185" w:type="dxa"/>
            <w:tcMar/>
            <w:vAlign w:val="top"/>
          </w:tcPr>
          <w:p w:rsidR="25B276F1" w:rsidP="25B276F1" w:rsidRDefault="25B276F1" w14:paraId="320F65DD" w14:textId="6CDD8B8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3.1-3.2</w:t>
            </w:r>
          </w:p>
        </w:tc>
      </w:tr>
      <w:tr w:rsidR="25B276F1" w:rsidTr="25B276F1" w14:paraId="47C64B84">
        <w:trPr>
          <w:trHeight w:val="300"/>
        </w:trPr>
        <w:tc>
          <w:tcPr>
            <w:tcW w:w="5160" w:type="dxa"/>
            <w:tcMar/>
            <w:vAlign w:val="top"/>
          </w:tcPr>
          <w:p w:rsidR="25B276F1" w:rsidP="25B276F1" w:rsidRDefault="25B276F1" w14:paraId="175F5D6B" w14:textId="7B98C7E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4, Chapter 3: Informal Fallacies</w:t>
            </w:r>
          </w:p>
        </w:tc>
        <w:tc>
          <w:tcPr>
            <w:tcW w:w="4185" w:type="dxa"/>
            <w:tcMar/>
            <w:vAlign w:val="top"/>
          </w:tcPr>
          <w:p w:rsidR="25B276F1" w:rsidP="25B276F1" w:rsidRDefault="25B276F1" w14:paraId="659D1EF3" w14:textId="163BC4B9">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22A1FEFA">
        <w:trPr>
          <w:trHeight w:val="300"/>
        </w:trPr>
        <w:tc>
          <w:tcPr>
            <w:tcW w:w="5160" w:type="dxa"/>
            <w:tcMar/>
            <w:vAlign w:val="top"/>
          </w:tcPr>
          <w:p w:rsidR="25B276F1" w:rsidP="25B276F1" w:rsidRDefault="25B276F1" w14:paraId="3F2F1270" w14:textId="422E6DE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2/6 Weak Induction, Presumption, Ambiguity, Grammatical Analysis</w:t>
            </w:r>
          </w:p>
        </w:tc>
        <w:tc>
          <w:tcPr>
            <w:tcW w:w="4185" w:type="dxa"/>
            <w:tcMar/>
            <w:vAlign w:val="top"/>
          </w:tcPr>
          <w:p w:rsidR="25B276F1" w:rsidP="25B276F1" w:rsidRDefault="25B276F1" w14:paraId="62D527B9" w14:textId="4E711EB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3.3-3.4</w:t>
            </w:r>
          </w:p>
        </w:tc>
      </w:tr>
      <w:tr w:rsidR="25B276F1" w:rsidTr="25B276F1" w14:paraId="0D6F16D0">
        <w:trPr>
          <w:trHeight w:val="300"/>
        </w:trPr>
        <w:tc>
          <w:tcPr>
            <w:tcW w:w="5160" w:type="dxa"/>
            <w:tcMar/>
            <w:vAlign w:val="top"/>
          </w:tcPr>
          <w:p w:rsidR="25B276F1" w:rsidP="25B276F1" w:rsidRDefault="25B276F1" w14:paraId="23B1BCAD" w14:textId="5AE30B0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2/8 Fallacies in Ordinary Language</w:t>
            </w:r>
          </w:p>
        </w:tc>
        <w:tc>
          <w:tcPr>
            <w:tcW w:w="4185" w:type="dxa"/>
            <w:tcMar/>
            <w:vAlign w:val="top"/>
          </w:tcPr>
          <w:p w:rsidR="25B276F1" w:rsidP="25B276F1" w:rsidRDefault="25B276F1" w14:paraId="0C6C85B7" w14:textId="16914D2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3.5</w:t>
            </w:r>
          </w:p>
        </w:tc>
      </w:tr>
      <w:tr w:rsidR="25B276F1" w:rsidTr="25B276F1" w14:paraId="37512331">
        <w:trPr>
          <w:trHeight w:val="300"/>
        </w:trPr>
        <w:tc>
          <w:tcPr>
            <w:tcW w:w="5160" w:type="dxa"/>
            <w:tcMar/>
            <w:vAlign w:val="top"/>
          </w:tcPr>
          <w:p w:rsidR="25B276F1" w:rsidP="25B276F1" w:rsidRDefault="25B276F1" w14:paraId="04C42332" w14:textId="3FB6574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2/10 Exam Review</w:t>
            </w:r>
          </w:p>
        </w:tc>
        <w:tc>
          <w:tcPr>
            <w:tcW w:w="4185" w:type="dxa"/>
            <w:tcMar/>
            <w:vAlign w:val="top"/>
          </w:tcPr>
          <w:p w:rsidR="25B276F1" w:rsidP="25B276F1" w:rsidRDefault="25B276F1" w14:paraId="4862D41D" w14:textId="4C0E754C">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7872FD84">
        <w:trPr>
          <w:trHeight w:val="300"/>
        </w:trPr>
        <w:tc>
          <w:tcPr>
            <w:tcW w:w="5160" w:type="dxa"/>
            <w:tcMar/>
            <w:vAlign w:val="top"/>
          </w:tcPr>
          <w:p w:rsidR="25B276F1" w:rsidP="25B276F1" w:rsidRDefault="25B276F1" w14:paraId="538DD6AC" w14:textId="427DA5A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5, Chapter 4: Categorical Propositions</w:t>
            </w:r>
          </w:p>
        </w:tc>
        <w:tc>
          <w:tcPr>
            <w:tcW w:w="4185" w:type="dxa"/>
            <w:tcMar/>
            <w:vAlign w:val="top"/>
          </w:tcPr>
          <w:p w:rsidR="25B276F1" w:rsidP="25B276F1" w:rsidRDefault="25B276F1" w14:paraId="643EB656" w14:textId="17AA1BC5">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07096191">
        <w:trPr>
          <w:trHeight w:val="300"/>
        </w:trPr>
        <w:tc>
          <w:tcPr>
            <w:tcW w:w="5160" w:type="dxa"/>
            <w:tcMar/>
            <w:vAlign w:val="top"/>
          </w:tcPr>
          <w:p w:rsidR="25B276F1" w:rsidP="25B276F1" w:rsidRDefault="25B276F1" w14:paraId="01A37702" w14:textId="4DC6980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2/13 </w:t>
            </w:r>
          </w:p>
        </w:tc>
        <w:tc>
          <w:tcPr>
            <w:tcW w:w="4185" w:type="dxa"/>
            <w:tcMar/>
            <w:vAlign w:val="top"/>
          </w:tcPr>
          <w:p w:rsidR="25B276F1" w:rsidP="25B276F1" w:rsidRDefault="25B276F1" w14:paraId="2230E54A" w14:textId="77EE091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EXAM 1</w:t>
            </w:r>
          </w:p>
        </w:tc>
      </w:tr>
      <w:tr w:rsidR="25B276F1" w:rsidTr="25B276F1" w14:paraId="47418870">
        <w:trPr>
          <w:trHeight w:val="300"/>
        </w:trPr>
        <w:tc>
          <w:tcPr>
            <w:tcW w:w="5160" w:type="dxa"/>
            <w:tcMar/>
            <w:vAlign w:val="top"/>
          </w:tcPr>
          <w:p w:rsidR="25B276F1" w:rsidP="25B276F1" w:rsidRDefault="25B276F1" w14:paraId="161CA240" w14:textId="3C4B69D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2/15 Quantity, Quality, Distribution, Venn Diagrams</w:t>
            </w:r>
          </w:p>
        </w:tc>
        <w:tc>
          <w:tcPr>
            <w:tcW w:w="4185" w:type="dxa"/>
            <w:tcMar/>
            <w:vAlign w:val="top"/>
          </w:tcPr>
          <w:p w:rsidR="25B276F1" w:rsidP="25B276F1" w:rsidRDefault="25B276F1" w14:paraId="6A14935F" w14:textId="501FD58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4.1-4.3</w:t>
            </w:r>
          </w:p>
        </w:tc>
      </w:tr>
      <w:tr w:rsidR="25B276F1" w:rsidTr="25B276F1" w14:paraId="26649ECD">
        <w:trPr>
          <w:trHeight w:val="300"/>
        </w:trPr>
        <w:tc>
          <w:tcPr>
            <w:tcW w:w="5160" w:type="dxa"/>
            <w:tcMar/>
            <w:vAlign w:val="top"/>
          </w:tcPr>
          <w:p w:rsidR="25B276F1" w:rsidP="25B276F1" w:rsidRDefault="25B276F1" w14:paraId="2F52D401" w14:textId="1FBB803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2/17 Categorical Propositions, Venn Diagrams</w:t>
            </w:r>
          </w:p>
        </w:tc>
        <w:tc>
          <w:tcPr>
            <w:tcW w:w="4185" w:type="dxa"/>
            <w:tcMar/>
            <w:vAlign w:val="top"/>
          </w:tcPr>
          <w:p w:rsidR="25B276F1" w:rsidP="25B276F1" w:rsidRDefault="25B276F1" w14:paraId="3BA87A63" w14:textId="1643058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4.1-4.3</w:t>
            </w:r>
          </w:p>
        </w:tc>
      </w:tr>
      <w:tr w:rsidR="25B276F1" w:rsidTr="25B276F1" w14:paraId="1A1960F7">
        <w:trPr>
          <w:trHeight w:val="300"/>
        </w:trPr>
        <w:tc>
          <w:tcPr>
            <w:tcW w:w="5160" w:type="dxa"/>
            <w:tcMar/>
            <w:vAlign w:val="top"/>
          </w:tcPr>
          <w:p w:rsidR="25B276F1" w:rsidP="25B276F1" w:rsidRDefault="25B276F1" w14:paraId="1FAACD04" w14:textId="023DBDD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6, Chapter 4: Categorical Propositions</w:t>
            </w:r>
          </w:p>
        </w:tc>
        <w:tc>
          <w:tcPr>
            <w:tcW w:w="4185" w:type="dxa"/>
            <w:tcMar/>
            <w:vAlign w:val="top"/>
          </w:tcPr>
          <w:p w:rsidR="25B276F1" w:rsidP="25B276F1" w:rsidRDefault="25B276F1" w14:paraId="0A4F5647" w14:textId="0C7E743F">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1CB79D42">
        <w:trPr>
          <w:trHeight w:val="300"/>
        </w:trPr>
        <w:tc>
          <w:tcPr>
            <w:tcW w:w="5160" w:type="dxa"/>
            <w:tcMar/>
            <w:vAlign w:val="top"/>
          </w:tcPr>
          <w:p w:rsidR="25B276F1" w:rsidP="25B276F1" w:rsidRDefault="25B276F1" w14:paraId="5BAC9FB9" w14:textId="676F6694">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2/20 Venn Diagrams, Square of Opposition</w:t>
            </w:r>
          </w:p>
        </w:tc>
        <w:tc>
          <w:tcPr>
            <w:tcW w:w="4185" w:type="dxa"/>
            <w:tcMar/>
            <w:vAlign w:val="top"/>
          </w:tcPr>
          <w:p w:rsidR="25B276F1" w:rsidP="25B276F1" w:rsidRDefault="25B276F1" w14:paraId="13F30E61" w14:textId="23FDC28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4.3</w:t>
            </w:r>
          </w:p>
        </w:tc>
      </w:tr>
      <w:tr w:rsidR="25B276F1" w:rsidTr="25B276F1" w14:paraId="1FFACF33">
        <w:trPr>
          <w:trHeight w:val="300"/>
        </w:trPr>
        <w:tc>
          <w:tcPr>
            <w:tcW w:w="5160" w:type="dxa"/>
            <w:tcMar/>
            <w:vAlign w:val="top"/>
          </w:tcPr>
          <w:p w:rsidR="25B276F1" w:rsidP="25B276F1" w:rsidRDefault="25B276F1" w14:paraId="2F531DB4" w14:textId="139FAE6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2/22 Functions</w:t>
            </w:r>
          </w:p>
        </w:tc>
        <w:tc>
          <w:tcPr>
            <w:tcW w:w="4185" w:type="dxa"/>
            <w:tcMar/>
            <w:vAlign w:val="top"/>
          </w:tcPr>
          <w:p w:rsidR="25B276F1" w:rsidP="25B276F1" w:rsidRDefault="25B276F1" w14:paraId="38561BE0" w14:textId="4BFFE74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4.4</w:t>
            </w:r>
          </w:p>
        </w:tc>
      </w:tr>
      <w:tr w:rsidR="25B276F1" w:rsidTr="25B276F1" w14:paraId="1F405238">
        <w:trPr>
          <w:trHeight w:val="300"/>
        </w:trPr>
        <w:tc>
          <w:tcPr>
            <w:tcW w:w="5160" w:type="dxa"/>
            <w:tcMar/>
            <w:vAlign w:val="top"/>
          </w:tcPr>
          <w:p w:rsidR="25B276F1" w:rsidP="25B276F1" w:rsidRDefault="25B276F1" w14:paraId="6AF31865" w14:textId="129C337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2/24 Propositions and Functions</w:t>
            </w:r>
          </w:p>
        </w:tc>
        <w:tc>
          <w:tcPr>
            <w:tcW w:w="4185" w:type="dxa"/>
            <w:tcMar/>
            <w:vAlign w:val="top"/>
          </w:tcPr>
          <w:p w:rsidR="25B276F1" w:rsidP="25B276F1" w:rsidRDefault="25B276F1" w14:paraId="1B89EC24" w14:textId="219CE0C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4.3-4.5</w:t>
            </w:r>
          </w:p>
        </w:tc>
      </w:tr>
      <w:tr w:rsidR="25B276F1" w:rsidTr="25B276F1" w14:paraId="11057324">
        <w:trPr>
          <w:trHeight w:val="300"/>
        </w:trPr>
        <w:tc>
          <w:tcPr>
            <w:tcW w:w="5160" w:type="dxa"/>
            <w:tcMar/>
            <w:vAlign w:val="top"/>
          </w:tcPr>
          <w:p w:rsidR="25B276F1" w:rsidP="25B276F1" w:rsidRDefault="25B276F1" w14:paraId="78153A0D" w14:textId="56318EB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7, Chapter 5: Categorical Syllogisms</w:t>
            </w:r>
          </w:p>
        </w:tc>
        <w:tc>
          <w:tcPr>
            <w:tcW w:w="4185" w:type="dxa"/>
            <w:tcMar/>
            <w:vAlign w:val="top"/>
          </w:tcPr>
          <w:p w:rsidR="25B276F1" w:rsidP="25B276F1" w:rsidRDefault="25B276F1" w14:paraId="49FCC1B0" w14:textId="61362123">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58CBC8AD">
        <w:trPr>
          <w:trHeight w:val="300"/>
        </w:trPr>
        <w:tc>
          <w:tcPr>
            <w:tcW w:w="5160" w:type="dxa"/>
            <w:tcMar/>
            <w:vAlign w:val="top"/>
          </w:tcPr>
          <w:p w:rsidR="25B276F1" w:rsidP="25B276F1" w:rsidRDefault="25B276F1" w14:paraId="725CC4F4" w14:textId="763491C6">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2/27 Form, Mood, Figure, Venn Diagrams</w:t>
            </w:r>
          </w:p>
        </w:tc>
        <w:tc>
          <w:tcPr>
            <w:tcW w:w="4185" w:type="dxa"/>
            <w:tcMar/>
            <w:vAlign w:val="top"/>
          </w:tcPr>
          <w:p w:rsidR="25B276F1" w:rsidP="25B276F1" w:rsidRDefault="25B276F1" w14:paraId="56A41EA3" w14:textId="5F576EFB">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5.1-5.2</w:t>
            </w:r>
          </w:p>
        </w:tc>
      </w:tr>
      <w:tr w:rsidR="25B276F1" w:rsidTr="25B276F1" w14:paraId="6E85D94E">
        <w:trPr>
          <w:trHeight w:val="300"/>
        </w:trPr>
        <w:tc>
          <w:tcPr>
            <w:tcW w:w="5160" w:type="dxa"/>
            <w:tcMar/>
            <w:vAlign w:val="top"/>
          </w:tcPr>
          <w:p w:rsidR="25B276F1" w:rsidP="25B276F1" w:rsidRDefault="25B276F1" w14:paraId="621777D1" w14:textId="27B9440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3/1 Rules and Fallacies</w:t>
            </w:r>
          </w:p>
        </w:tc>
        <w:tc>
          <w:tcPr>
            <w:tcW w:w="4185" w:type="dxa"/>
            <w:tcMar/>
            <w:vAlign w:val="top"/>
          </w:tcPr>
          <w:p w:rsidR="25B276F1" w:rsidP="25B276F1" w:rsidRDefault="25B276F1" w14:paraId="4BD589CF" w14:textId="58B6DB04">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5.3</w:t>
            </w:r>
          </w:p>
        </w:tc>
      </w:tr>
      <w:tr w:rsidR="25B276F1" w:rsidTr="25B276F1" w14:paraId="78480E9C">
        <w:trPr>
          <w:trHeight w:val="300"/>
        </w:trPr>
        <w:tc>
          <w:tcPr>
            <w:tcW w:w="5160" w:type="dxa"/>
            <w:tcMar/>
            <w:vAlign w:val="top"/>
          </w:tcPr>
          <w:p w:rsidR="25B276F1" w:rsidP="25B276F1" w:rsidRDefault="25B276F1" w14:paraId="5625E8A5" w14:textId="635DA7A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3/3 Categorical Syllogisms</w:t>
            </w:r>
          </w:p>
        </w:tc>
        <w:tc>
          <w:tcPr>
            <w:tcW w:w="4185" w:type="dxa"/>
            <w:tcMar/>
            <w:vAlign w:val="top"/>
          </w:tcPr>
          <w:p w:rsidR="25B276F1" w:rsidP="25B276F1" w:rsidRDefault="25B276F1" w14:paraId="0FE552A3" w14:textId="444475C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5.1-5.3</w:t>
            </w:r>
          </w:p>
        </w:tc>
      </w:tr>
      <w:tr w:rsidR="25B276F1" w:rsidTr="25B276F1" w14:paraId="5FB17593">
        <w:trPr>
          <w:trHeight w:val="300"/>
        </w:trPr>
        <w:tc>
          <w:tcPr>
            <w:tcW w:w="5160" w:type="dxa"/>
            <w:tcMar/>
            <w:vAlign w:val="top"/>
          </w:tcPr>
          <w:p w:rsidR="25B276F1" w:rsidP="25B276F1" w:rsidRDefault="25B276F1" w14:paraId="59D4A2C2" w14:textId="48A9E2B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8, Chapter 5: Categorical Syllogisms</w:t>
            </w:r>
          </w:p>
        </w:tc>
        <w:tc>
          <w:tcPr>
            <w:tcW w:w="4185" w:type="dxa"/>
            <w:tcMar/>
            <w:vAlign w:val="top"/>
          </w:tcPr>
          <w:p w:rsidR="25B276F1" w:rsidP="25B276F1" w:rsidRDefault="25B276F1" w14:paraId="0D251EDB" w14:textId="24477200">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04709248">
        <w:trPr>
          <w:trHeight w:val="300"/>
        </w:trPr>
        <w:tc>
          <w:tcPr>
            <w:tcW w:w="5160" w:type="dxa"/>
            <w:tcMar/>
            <w:vAlign w:val="top"/>
          </w:tcPr>
          <w:p w:rsidR="25B276F1" w:rsidP="25B276F1" w:rsidRDefault="25B276F1" w14:paraId="4E7E90C6" w14:textId="1C656E3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3/6 Enthymemes</w:t>
            </w:r>
          </w:p>
        </w:tc>
        <w:tc>
          <w:tcPr>
            <w:tcW w:w="4185" w:type="dxa"/>
            <w:tcMar/>
            <w:vAlign w:val="top"/>
          </w:tcPr>
          <w:p w:rsidR="25B276F1" w:rsidP="25B276F1" w:rsidRDefault="25B276F1" w14:paraId="3200DB7E" w14:textId="2500469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5.6</w:t>
            </w:r>
          </w:p>
        </w:tc>
      </w:tr>
      <w:tr w:rsidR="25B276F1" w:rsidTr="25B276F1" w14:paraId="2ADA86E2">
        <w:trPr>
          <w:trHeight w:val="300"/>
        </w:trPr>
        <w:tc>
          <w:tcPr>
            <w:tcW w:w="5160" w:type="dxa"/>
            <w:tcMar/>
            <w:vAlign w:val="top"/>
          </w:tcPr>
          <w:p w:rsidR="25B276F1" w:rsidP="25B276F1" w:rsidRDefault="25B276F1" w14:paraId="6F41E5AB" w14:textId="06338F6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3/8 Sorites (if time); Exam Review</w:t>
            </w:r>
          </w:p>
        </w:tc>
        <w:tc>
          <w:tcPr>
            <w:tcW w:w="4185" w:type="dxa"/>
            <w:tcMar/>
            <w:vAlign w:val="top"/>
          </w:tcPr>
          <w:p w:rsidR="25B276F1" w:rsidP="25B276F1" w:rsidRDefault="25B276F1" w14:paraId="2AA71935" w14:textId="61B0A12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5.7</w:t>
            </w:r>
          </w:p>
        </w:tc>
      </w:tr>
      <w:tr w:rsidR="25B276F1" w:rsidTr="25B276F1" w14:paraId="55CBBBF7">
        <w:trPr>
          <w:trHeight w:val="300"/>
        </w:trPr>
        <w:tc>
          <w:tcPr>
            <w:tcW w:w="5160" w:type="dxa"/>
            <w:tcMar/>
            <w:vAlign w:val="top"/>
          </w:tcPr>
          <w:p w:rsidR="25B276F1" w:rsidP="25B276F1" w:rsidRDefault="25B276F1" w14:paraId="2D30477D" w14:textId="2D4AB34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3/10</w:t>
            </w:r>
          </w:p>
        </w:tc>
        <w:tc>
          <w:tcPr>
            <w:tcW w:w="4185" w:type="dxa"/>
            <w:tcMar/>
            <w:vAlign w:val="top"/>
          </w:tcPr>
          <w:p w:rsidR="25B276F1" w:rsidP="25B276F1" w:rsidRDefault="25B276F1" w14:paraId="16133639" w14:textId="7EEDE53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EXAM 2</w:t>
            </w:r>
          </w:p>
        </w:tc>
      </w:tr>
      <w:tr w:rsidR="25B276F1" w:rsidTr="25B276F1" w14:paraId="490C436C">
        <w:trPr>
          <w:trHeight w:val="300"/>
        </w:trPr>
        <w:tc>
          <w:tcPr>
            <w:tcW w:w="5160" w:type="dxa"/>
            <w:tcMar/>
            <w:vAlign w:val="top"/>
          </w:tcPr>
          <w:p w:rsidR="25B276F1" w:rsidP="25B276F1" w:rsidRDefault="25B276F1" w14:paraId="7B84B450" w14:textId="012C8EA6">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SPRING BREAK</w:t>
            </w:r>
          </w:p>
        </w:tc>
        <w:tc>
          <w:tcPr>
            <w:tcW w:w="4185" w:type="dxa"/>
            <w:tcMar/>
            <w:vAlign w:val="top"/>
          </w:tcPr>
          <w:p w:rsidR="25B276F1" w:rsidP="25B276F1" w:rsidRDefault="25B276F1" w14:paraId="3130B894" w14:textId="5F65E58A">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25B276F1" w:rsidTr="25B276F1" w14:paraId="43209DC0">
        <w:trPr>
          <w:trHeight w:val="300"/>
        </w:trPr>
        <w:tc>
          <w:tcPr>
            <w:tcW w:w="5160" w:type="dxa"/>
            <w:tcMar/>
            <w:vAlign w:val="top"/>
          </w:tcPr>
          <w:p w:rsidR="25B276F1" w:rsidP="25B276F1" w:rsidRDefault="25B276F1" w14:paraId="2C784F24" w14:textId="40F1A855">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3/13-3/18, no classes</w:t>
            </w:r>
          </w:p>
        </w:tc>
        <w:tc>
          <w:tcPr>
            <w:tcW w:w="4185" w:type="dxa"/>
            <w:tcMar/>
            <w:vAlign w:val="top"/>
          </w:tcPr>
          <w:p w:rsidR="25B276F1" w:rsidP="25B276F1" w:rsidRDefault="25B276F1" w14:paraId="6BB99023" w14:textId="1D34D492">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25B276F1" w:rsidTr="25B276F1" w14:paraId="49923787">
        <w:trPr>
          <w:trHeight w:val="300"/>
        </w:trPr>
        <w:tc>
          <w:tcPr>
            <w:tcW w:w="5160" w:type="dxa"/>
            <w:tcMar/>
            <w:vAlign w:val="top"/>
          </w:tcPr>
          <w:p w:rsidR="25B276F1" w:rsidP="25B276F1" w:rsidRDefault="25B276F1" w14:paraId="537C6720" w14:textId="79601B4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9, Chapter 6: Propositional Logic</w:t>
            </w:r>
          </w:p>
        </w:tc>
        <w:tc>
          <w:tcPr>
            <w:tcW w:w="4185" w:type="dxa"/>
            <w:tcMar/>
            <w:vAlign w:val="top"/>
          </w:tcPr>
          <w:p w:rsidR="25B276F1" w:rsidP="25B276F1" w:rsidRDefault="25B276F1" w14:paraId="1D7F10FA" w14:textId="03E1AF2A">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3853B266">
        <w:trPr>
          <w:trHeight w:val="300"/>
        </w:trPr>
        <w:tc>
          <w:tcPr>
            <w:tcW w:w="5160" w:type="dxa"/>
            <w:tcMar/>
            <w:vAlign w:val="top"/>
          </w:tcPr>
          <w:p w:rsidR="25B276F1" w:rsidP="25B276F1" w:rsidRDefault="25B276F1" w14:paraId="695BD7D1" w14:textId="140F5BA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3/20 Symbols, Translation, Truth Tables</w:t>
            </w:r>
          </w:p>
        </w:tc>
        <w:tc>
          <w:tcPr>
            <w:tcW w:w="4185" w:type="dxa"/>
            <w:tcMar/>
            <w:vAlign w:val="top"/>
          </w:tcPr>
          <w:p w:rsidR="25B276F1" w:rsidP="25B276F1" w:rsidRDefault="25B276F1" w14:paraId="5D1F5374" w14:textId="3BEA1F6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6.1-6.2</w:t>
            </w:r>
          </w:p>
        </w:tc>
      </w:tr>
      <w:tr w:rsidR="25B276F1" w:rsidTr="25B276F1" w14:paraId="7D217919">
        <w:trPr>
          <w:trHeight w:val="300"/>
        </w:trPr>
        <w:tc>
          <w:tcPr>
            <w:tcW w:w="5160" w:type="dxa"/>
            <w:tcMar/>
            <w:vAlign w:val="top"/>
          </w:tcPr>
          <w:p w:rsidR="25B276F1" w:rsidP="25B276F1" w:rsidRDefault="25B276F1" w14:paraId="56F2367E" w14:textId="11409BB6">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3/22 Propositional Language</w:t>
            </w:r>
          </w:p>
        </w:tc>
        <w:tc>
          <w:tcPr>
            <w:tcW w:w="4185" w:type="dxa"/>
            <w:tcMar/>
            <w:vAlign w:val="top"/>
          </w:tcPr>
          <w:p w:rsidR="25B276F1" w:rsidP="25B276F1" w:rsidRDefault="25B276F1" w14:paraId="35D7F0E0" w14:textId="695EAA8A">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6.1-6.2</w:t>
            </w:r>
          </w:p>
        </w:tc>
      </w:tr>
      <w:tr w:rsidR="25B276F1" w:rsidTr="25B276F1" w14:paraId="7FEA4975">
        <w:trPr>
          <w:trHeight w:val="300"/>
        </w:trPr>
        <w:tc>
          <w:tcPr>
            <w:tcW w:w="5160" w:type="dxa"/>
            <w:tcMar/>
            <w:vAlign w:val="top"/>
          </w:tcPr>
          <w:p w:rsidR="25B276F1" w:rsidP="25B276F1" w:rsidRDefault="25B276F1" w14:paraId="02D32EBC" w14:textId="64954815">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3/24 Symbols, Truth Tables, Propositional Language</w:t>
            </w:r>
          </w:p>
        </w:tc>
        <w:tc>
          <w:tcPr>
            <w:tcW w:w="4185" w:type="dxa"/>
            <w:tcMar/>
            <w:vAlign w:val="top"/>
          </w:tcPr>
          <w:p w:rsidR="25B276F1" w:rsidP="25B276F1" w:rsidRDefault="25B276F1" w14:paraId="383D72E7" w14:textId="7646045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6.1-6.2</w:t>
            </w:r>
          </w:p>
        </w:tc>
      </w:tr>
      <w:tr w:rsidR="25B276F1" w:rsidTr="25B276F1" w14:paraId="11D67927">
        <w:trPr>
          <w:trHeight w:val="300"/>
        </w:trPr>
        <w:tc>
          <w:tcPr>
            <w:tcW w:w="5160" w:type="dxa"/>
            <w:tcMar/>
            <w:vAlign w:val="top"/>
          </w:tcPr>
          <w:p w:rsidR="25B276F1" w:rsidP="25B276F1" w:rsidRDefault="25B276F1" w14:paraId="2B488635" w14:textId="018CB6B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10, Chapter 6: Propositional Logic</w:t>
            </w:r>
          </w:p>
        </w:tc>
        <w:tc>
          <w:tcPr>
            <w:tcW w:w="4185" w:type="dxa"/>
            <w:tcMar/>
            <w:vAlign w:val="top"/>
          </w:tcPr>
          <w:p w:rsidR="25B276F1" w:rsidP="25B276F1" w:rsidRDefault="25B276F1" w14:paraId="24B9BD87" w14:textId="21B240F4">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388F32AD">
        <w:trPr>
          <w:trHeight w:val="300"/>
        </w:trPr>
        <w:tc>
          <w:tcPr>
            <w:tcW w:w="5160" w:type="dxa"/>
            <w:tcMar/>
            <w:vAlign w:val="top"/>
          </w:tcPr>
          <w:p w:rsidR="25B276F1" w:rsidP="25B276F1" w:rsidRDefault="25B276F1" w14:paraId="63342646" w14:textId="336DA8F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3/27 Truth Tables for Propositions</w:t>
            </w:r>
          </w:p>
        </w:tc>
        <w:tc>
          <w:tcPr>
            <w:tcW w:w="4185" w:type="dxa"/>
            <w:tcMar/>
            <w:vAlign w:val="top"/>
          </w:tcPr>
          <w:p w:rsidR="25B276F1" w:rsidP="25B276F1" w:rsidRDefault="25B276F1" w14:paraId="4F3E5268" w14:textId="4B2EF464">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6.3</w:t>
            </w:r>
          </w:p>
        </w:tc>
      </w:tr>
      <w:tr w:rsidR="25B276F1" w:rsidTr="25B276F1" w14:paraId="472AEEDD">
        <w:trPr>
          <w:trHeight w:val="300"/>
        </w:trPr>
        <w:tc>
          <w:tcPr>
            <w:tcW w:w="5160" w:type="dxa"/>
            <w:tcMar/>
            <w:vAlign w:val="top"/>
          </w:tcPr>
          <w:p w:rsidR="25B276F1" w:rsidP="25B276F1" w:rsidRDefault="25B276F1" w14:paraId="0EA59FF3" w14:textId="7ACD9CF4">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3/29 Truth Tables for Arguments</w:t>
            </w:r>
          </w:p>
        </w:tc>
        <w:tc>
          <w:tcPr>
            <w:tcW w:w="4185" w:type="dxa"/>
            <w:tcMar/>
            <w:vAlign w:val="top"/>
          </w:tcPr>
          <w:p w:rsidR="25B276F1" w:rsidP="25B276F1" w:rsidRDefault="25B276F1" w14:paraId="4661D8A6" w14:textId="41A0721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6.4</w:t>
            </w:r>
          </w:p>
        </w:tc>
      </w:tr>
      <w:tr w:rsidR="25B276F1" w:rsidTr="25B276F1" w14:paraId="14EDD6D7">
        <w:trPr>
          <w:trHeight w:val="300"/>
        </w:trPr>
        <w:tc>
          <w:tcPr>
            <w:tcW w:w="5160" w:type="dxa"/>
            <w:tcMar/>
            <w:vAlign w:val="top"/>
          </w:tcPr>
          <w:p w:rsidR="25B276F1" w:rsidP="25B276F1" w:rsidRDefault="25B276F1" w14:paraId="49C3206F" w14:textId="0910B66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3/31 Truth Tables continued</w:t>
            </w:r>
          </w:p>
        </w:tc>
        <w:tc>
          <w:tcPr>
            <w:tcW w:w="4185" w:type="dxa"/>
            <w:tcMar/>
            <w:vAlign w:val="top"/>
          </w:tcPr>
          <w:p w:rsidR="25B276F1" w:rsidP="25B276F1" w:rsidRDefault="25B276F1" w14:paraId="0C207E7B" w14:textId="621290B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6.3-6.4</w:t>
            </w:r>
          </w:p>
        </w:tc>
      </w:tr>
      <w:tr w:rsidR="25B276F1" w:rsidTr="25B276F1" w14:paraId="18D3F496">
        <w:trPr>
          <w:trHeight w:val="300"/>
        </w:trPr>
        <w:tc>
          <w:tcPr>
            <w:tcW w:w="5160" w:type="dxa"/>
            <w:tcMar/>
            <w:vAlign w:val="top"/>
          </w:tcPr>
          <w:p w:rsidR="25B276F1" w:rsidP="25B276F1" w:rsidRDefault="25B276F1" w14:paraId="1C614077" w14:textId="015B536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11, Chapter 6: Propositional Logic</w:t>
            </w:r>
          </w:p>
        </w:tc>
        <w:tc>
          <w:tcPr>
            <w:tcW w:w="4185" w:type="dxa"/>
            <w:tcMar/>
            <w:vAlign w:val="top"/>
          </w:tcPr>
          <w:p w:rsidR="25B276F1" w:rsidP="25B276F1" w:rsidRDefault="25B276F1" w14:paraId="728422A7" w14:textId="68097C77">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551E9CB2">
        <w:trPr>
          <w:trHeight w:val="300"/>
        </w:trPr>
        <w:tc>
          <w:tcPr>
            <w:tcW w:w="5160" w:type="dxa"/>
            <w:tcMar/>
            <w:vAlign w:val="top"/>
          </w:tcPr>
          <w:p w:rsidR="25B276F1" w:rsidP="25B276F1" w:rsidRDefault="25B276F1" w14:paraId="3DA9BD5F" w14:textId="316DD2A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4/3 Indirect Truth Tables for Sets of Propositions</w:t>
            </w:r>
          </w:p>
        </w:tc>
        <w:tc>
          <w:tcPr>
            <w:tcW w:w="4185" w:type="dxa"/>
            <w:tcMar/>
            <w:vAlign w:val="top"/>
          </w:tcPr>
          <w:p w:rsidR="25B276F1" w:rsidP="25B276F1" w:rsidRDefault="25B276F1" w14:paraId="0FDFBC0A" w14:textId="253CA9A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6.5</w:t>
            </w:r>
          </w:p>
        </w:tc>
      </w:tr>
      <w:tr w:rsidR="25B276F1" w:rsidTr="25B276F1" w14:paraId="54BA3533">
        <w:trPr>
          <w:trHeight w:val="300"/>
        </w:trPr>
        <w:tc>
          <w:tcPr>
            <w:tcW w:w="5160" w:type="dxa"/>
            <w:tcMar/>
            <w:vAlign w:val="top"/>
          </w:tcPr>
          <w:p w:rsidR="25B276F1" w:rsidP="25B276F1" w:rsidRDefault="25B276F1" w14:paraId="4AEA0AB3" w14:textId="50BE5D65">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4/5 Indirect Truth Tables for Arguments</w:t>
            </w:r>
          </w:p>
        </w:tc>
        <w:tc>
          <w:tcPr>
            <w:tcW w:w="4185" w:type="dxa"/>
            <w:tcMar/>
            <w:vAlign w:val="top"/>
          </w:tcPr>
          <w:p w:rsidR="25B276F1" w:rsidP="25B276F1" w:rsidRDefault="25B276F1" w14:paraId="0B231ADC" w14:textId="66AC14BC">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6.5</w:t>
            </w:r>
          </w:p>
        </w:tc>
      </w:tr>
      <w:tr w:rsidR="25B276F1" w:rsidTr="25B276F1" w14:paraId="0C89DD1B">
        <w:trPr>
          <w:trHeight w:val="300"/>
        </w:trPr>
        <w:tc>
          <w:tcPr>
            <w:tcW w:w="5160" w:type="dxa"/>
            <w:tcMar/>
            <w:vAlign w:val="top"/>
          </w:tcPr>
          <w:p w:rsidR="25B276F1" w:rsidP="25B276F1" w:rsidRDefault="25B276F1" w14:paraId="262F004C" w14:textId="2843F7F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4/7 Indirect Truth Tables for Sets of Propositions and for Arguments</w:t>
            </w:r>
          </w:p>
          <w:p w:rsidR="25B276F1" w:rsidP="25B276F1" w:rsidRDefault="25B276F1" w14:paraId="4B3220E0" w14:textId="07BA499E">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*Last day to withdraw from a course*</w:t>
            </w:r>
          </w:p>
        </w:tc>
        <w:tc>
          <w:tcPr>
            <w:tcW w:w="4185" w:type="dxa"/>
            <w:tcMar/>
            <w:vAlign w:val="top"/>
          </w:tcPr>
          <w:p w:rsidR="25B276F1" w:rsidP="25B276F1" w:rsidRDefault="25B276F1" w14:paraId="451DA256" w14:textId="44BAB8A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6.5</w:t>
            </w:r>
          </w:p>
        </w:tc>
      </w:tr>
      <w:tr w:rsidR="25B276F1" w:rsidTr="25B276F1" w14:paraId="02569CB5">
        <w:trPr>
          <w:trHeight w:val="300"/>
        </w:trPr>
        <w:tc>
          <w:tcPr>
            <w:tcW w:w="5160" w:type="dxa"/>
            <w:tcMar/>
            <w:vAlign w:val="top"/>
          </w:tcPr>
          <w:p w:rsidR="25B276F1" w:rsidP="25B276F1" w:rsidRDefault="25B276F1" w14:paraId="5D154BC0" w14:textId="0EB4A40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12, Chapter 7: Natural Deduction</w:t>
            </w:r>
          </w:p>
        </w:tc>
        <w:tc>
          <w:tcPr>
            <w:tcW w:w="4185" w:type="dxa"/>
            <w:tcMar/>
            <w:vAlign w:val="top"/>
          </w:tcPr>
          <w:p w:rsidR="25B276F1" w:rsidP="25B276F1" w:rsidRDefault="25B276F1" w14:paraId="27172B8F" w14:textId="06D8238C">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7C0BA9E5">
        <w:trPr>
          <w:trHeight w:val="300"/>
        </w:trPr>
        <w:tc>
          <w:tcPr>
            <w:tcW w:w="5160" w:type="dxa"/>
            <w:tcMar/>
            <w:vAlign w:val="top"/>
          </w:tcPr>
          <w:p w:rsidR="25B276F1" w:rsidP="25B276F1" w:rsidRDefault="25B276F1" w14:paraId="3A2DD657" w14:textId="13A54FD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4/10 Rules of Implication I</w:t>
            </w:r>
          </w:p>
        </w:tc>
        <w:tc>
          <w:tcPr>
            <w:tcW w:w="4185" w:type="dxa"/>
            <w:tcMar/>
            <w:vAlign w:val="top"/>
          </w:tcPr>
          <w:p w:rsidR="25B276F1" w:rsidP="25B276F1" w:rsidRDefault="25B276F1" w14:paraId="465E44BE" w14:textId="6ED1018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7.1</w:t>
            </w:r>
          </w:p>
        </w:tc>
      </w:tr>
      <w:tr w:rsidR="25B276F1" w:rsidTr="25B276F1" w14:paraId="1DBBB0C8">
        <w:trPr>
          <w:trHeight w:val="300"/>
        </w:trPr>
        <w:tc>
          <w:tcPr>
            <w:tcW w:w="5160" w:type="dxa"/>
            <w:tcMar/>
            <w:vAlign w:val="top"/>
          </w:tcPr>
          <w:p w:rsidR="25B276F1" w:rsidP="25B276F1" w:rsidRDefault="25B276F1" w14:paraId="319A2D50" w14:textId="034196D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4/12 Rules of Implication II</w:t>
            </w:r>
          </w:p>
        </w:tc>
        <w:tc>
          <w:tcPr>
            <w:tcW w:w="4185" w:type="dxa"/>
            <w:tcMar/>
            <w:vAlign w:val="top"/>
          </w:tcPr>
          <w:p w:rsidR="25B276F1" w:rsidP="25B276F1" w:rsidRDefault="25B276F1" w14:paraId="79DB853B" w14:textId="593F013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7.2</w:t>
            </w:r>
          </w:p>
        </w:tc>
      </w:tr>
      <w:tr w:rsidR="25B276F1" w:rsidTr="25B276F1" w14:paraId="7107D521">
        <w:trPr>
          <w:trHeight w:val="300"/>
        </w:trPr>
        <w:tc>
          <w:tcPr>
            <w:tcW w:w="5160" w:type="dxa"/>
            <w:tcMar/>
            <w:vAlign w:val="top"/>
          </w:tcPr>
          <w:p w:rsidR="25B276F1" w:rsidP="25B276F1" w:rsidRDefault="25B276F1" w14:paraId="4AF674CC" w14:textId="6D23F12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4/14 Rules of Implication</w:t>
            </w:r>
          </w:p>
        </w:tc>
        <w:tc>
          <w:tcPr>
            <w:tcW w:w="4185" w:type="dxa"/>
            <w:tcMar/>
            <w:vAlign w:val="top"/>
          </w:tcPr>
          <w:p w:rsidR="25B276F1" w:rsidP="25B276F1" w:rsidRDefault="25B276F1" w14:paraId="09B3403D" w14:textId="3659836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7.1-7.2</w:t>
            </w:r>
          </w:p>
        </w:tc>
      </w:tr>
      <w:tr w:rsidR="25B276F1" w:rsidTr="25B276F1" w14:paraId="4836C649">
        <w:trPr>
          <w:trHeight w:val="300"/>
        </w:trPr>
        <w:tc>
          <w:tcPr>
            <w:tcW w:w="5160" w:type="dxa"/>
            <w:tcMar/>
            <w:vAlign w:val="top"/>
          </w:tcPr>
          <w:p w:rsidR="25B276F1" w:rsidP="25B276F1" w:rsidRDefault="25B276F1" w14:paraId="7095C01C" w14:textId="4F2A234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13, Chapter 7: Natural Deduction</w:t>
            </w:r>
          </w:p>
        </w:tc>
        <w:tc>
          <w:tcPr>
            <w:tcW w:w="4185" w:type="dxa"/>
            <w:tcMar/>
            <w:vAlign w:val="top"/>
          </w:tcPr>
          <w:p w:rsidR="25B276F1" w:rsidP="25B276F1" w:rsidRDefault="25B276F1" w14:paraId="178CDDA8" w14:textId="079F2393">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6A1D26A6">
        <w:trPr>
          <w:trHeight w:val="300"/>
        </w:trPr>
        <w:tc>
          <w:tcPr>
            <w:tcW w:w="5160" w:type="dxa"/>
            <w:tcMar/>
            <w:vAlign w:val="top"/>
          </w:tcPr>
          <w:p w:rsidR="25B276F1" w:rsidP="25B276F1" w:rsidRDefault="25B276F1" w14:paraId="7D74AD45" w14:textId="702B4255">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4/17 Rules of Replacement I</w:t>
            </w:r>
          </w:p>
        </w:tc>
        <w:tc>
          <w:tcPr>
            <w:tcW w:w="4185" w:type="dxa"/>
            <w:tcMar/>
            <w:vAlign w:val="top"/>
          </w:tcPr>
          <w:p w:rsidR="25B276F1" w:rsidP="25B276F1" w:rsidRDefault="25B276F1" w14:paraId="41338108" w14:textId="308F02C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7.3</w:t>
            </w:r>
          </w:p>
        </w:tc>
      </w:tr>
      <w:tr w:rsidR="25B276F1" w:rsidTr="25B276F1" w14:paraId="6AB4B191">
        <w:trPr>
          <w:trHeight w:val="300"/>
        </w:trPr>
        <w:tc>
          <w:tcPr>
            <w:tcW w:w="5160" w:type="dxa"/>
            <w:tcMar/>
            <w:vAlign w:val="top"/>
          </w:tcPr>
          <w:p w:rsidR="25B276F1" w:rsidP="25B276F1" w:rsidRDefault="25B276F1" w14:paraId="20B6D154" w14:textId="5C547A8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4/19 Rules of Replacement II</w:t>
            </w:r>
          </w:p>
        </w:tc>
        <w:tc>
          <w:tcPr>
            <w:tcW w:w="4185" w:type="dxa"/>
            <w:tcMar/>
            <w:vAlign w:val="top"/>
          </w:tcPr>
          <w:p w:rsidR="25B276F1" w:rsidP="25B276F1" w:rsidRDefault="25B276F1" w14:paraId="71F21E49" w14:textId="285234F5">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7.4</w:t>
            </w:r>
          </w:p>
        </w:tc>
      </w:tr>
      <w:tr w:rsidR="25B276F1" w:rsidTr="25B276F1" w14:paraId="1FE0563F">
        <w:trPr>
          <w:trHeight w:val="300"/>
        </w:trPr>
        <w:tc>
          <w:tcPr>
            <w:tcW w:w="5160" w:type="dxa"/>
            <w:tcMar/>
            <w:vAlign w:val="top"/>
          </w:tcPr>
          <w:p w:rsidR="25B276F1" w:rsidP="25B276F1" w:rsidRDefault="25B276F1" w14:paraId="12BD37EC" w14:textId="425E110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4/21 Rules of Replacement</w:t>
            </w:r>
          </w:p>
        </w:tc>
        <w:tc>
          <w:tcPr>
            <w:tcW w:w="4185" w:type="dxa"/>
            <w:tcMar/>
            <w:vAlign w:val="top"/>
          </w:tcPr>
          <w:p w:rsidR="25B276F1" w:rsidP="25B276F1" w:rsidRDefault="25B276F1" w14:paraId="468B9D4D" w14:textId="59CDD70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7.3-7.4</w:t>
            </w:r>
          </w:p>
        </w:tc>
      </w:tr>
      <w:tr w:rsidR="25B276F1" w:rsidTr="25B276F1" w14:paraId="4B9D367D">
        <w:trPr>
          <w:trHeight w:val="300"/>
        </w:trPr>
        <w:tc>
          <w:tcPr>
            <w:tcW w:w="5160" w:type="dxa"/>
            <w:tcMar/>
            <w:vAlign w:val="top"/>
          </w:tcPr>
          <w:p w:rsidR="25B276F1" w:rsidP="25B276F1" w:rsidRDefault="25B276F1" w14:paraId="769D0CBF" w14:textId="36F0258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14, Chapter 7: Natural Deduction</w:t>
            </w:r>
          </w:p>
        </w:tc>
        <w:tc>
          <w:tcPr>
            <w:tcW w:w="4185" w:type="dxa"/>
            <w:tcMar/>
            <w:vAlign w:val="top"/>
          </w:tcPr>
          <w:p w:rsidR="25B276F1" w:rsidP="25B276F1" w:rsidRDefault="25B276F1" w14:paraId="4BC5FF71" w14:textId="7A3F1025">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705D7D48">
        <w:trPr>
          <w:trHeight w:val="300"/>
        </w:trPr>
        <w:tc>
          <w:tcPr>
            <w:tcW w:w="5160" w:type="dxa"/>
            <w:tcMar/>
            <w:vAlign w:val="top"/>
          </w:tcPr>
          <w:p w:rsidR="25B276F1" w:rsidP="25B276F1" w:rsidRDefault="25B276F1" w14:paraId="21973DC7" w14:textId="58C3D3F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4/24 Conditional Proof Strategy</w:t>
            </w:r>
          </w:p>
        </w:tc>
        <w:tc>
          <w:tcPr>
            <w:tcW w:w="4185" w:type="dxa"/>
            <w:tcMar/>
            <w:vAlign w:val="top"/>
          </w:tcPr>
          <w:p w:rsidR="25B276F1" w:rsidP="25B276F1" w:rsidRDefault="25B276F1" w14:paraId="3950953A" w14:textId="11ACBE9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7.5</w:t>
            </w:r>
          </w:p>
        </w:tc>
      </w:tr>
      <w:tr w:rsidR="25B276F1" w:rsidTr="25B276F1" w14:paraId="1A16F744">
        <w:trPr>
          <w:trHeight w:val="300"/>
        </w:trPr>
        <w:tc>
          <w:tcPr>
            <w:tcW w:w="5160" w:type="dxa"/>
            <w:tcMar/>
            <w:vAlign w:val="top"/>
          </w:tcPr>
          <w:p w:rsidR="25B276F1" w:rsidP="25B276F1" w:rsidRDefault="25B276F1" w14:paraId="3A87FF6E" w14:textId="2A1B6CC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4/26 Indirect Proof Strategy</w:t>
            </w:r>
          </w:p>
        </w:tc>
        <w:tc>
          <w:tcPr>
            <w:tcW w:w="4185" w:type="dxa"/>
            <w:tcMar/>
            <w:vAlign w:val="top"/>
          </w:tcPr>
          <w:p w:rsidR="25B276F1" w:rsidP="25B276F1" w:rsidRDefault="25B276F1" w14:paraId="5177339A" w14:textId="72D3CDE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7.6</w:t>
            </w:r>
          </w:p>
        </w:tc>
      </w:tr>
      <w:tr w:rsidR="25B276F1" w:rsidTr="25B276F1" w14:paraId="4A6A3D40">
        <w:trPr>
          <w:trHeight w:val="300"/>
        </w:trPr>
        <w:tc>
          <w:tcPr>
            <w:tcW w:w="5160" w:type="dxa"/>
            <w:tcMar/>
            <w:vAlign w:val="top"/>
          </w:tcPr>
          <w:p w:rsidR="25B276F1" w:rsidP="25B276F1" w:rsidRDefault="25B276F1" w14:paraId="44210176" w14:textId="6B4DB8B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4/28 Conditional &amp; Indirect Proof Strategies</w:t>
            </w:r>
          </w:p>
        </w:tc>
        <w:tc>
          <w:tcPr>
            <w:tcW w:w="4185" w:type="dxa"/>
            <w:tcMar/>
            <w:vAlign w:val="top"/>
          </w:tcPr>
          <w:p w:rsidR="25B276F1" w:rsidP="25B276F1" w:rsidRDefault="25B276F1" w14:paraId="52FF0FCF" w14:textId="3595FA25">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7.5-7.6</w:t>
            </w:r>
          </w:p>
        </w:tc>
      </w:tr>
      <w:tr w:rsidR="25B276F1" w:rsidTr="25B276F1" w14:paraId="021AADA5">
        <w:trPr>
          <w:trHeight w:val="300"/>
        </w:trPr>
        <w:tc>
          <w:tcPr>
            <w:tcW w:w="5160" w:type="dxa"/>
            <w:tcMar/>
            <w:vAlign w:val="top"/>
          </w:tcPr>
          <w:p w:rsidR="25B276F1" w:rsidP="25B276F1" w:rsidRDefault="25B276F1" w14:paraId="789B62B9" w14:textId="5BFACC0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15, Chapter 7: Natural Deduction</w:t>
            </w:r>
          </w:p>
        </w:tc>
        <w:tc>
          <w:tcPr>
            <w:tcW w:w="4185" w:type="dxa"/>
            <w:tcMar/>
            <w:vAlign w:val="top"/>
          </w:tcPr>
          <w:p w:rsidR="25B276F1" w:rsidP="25B276F1" w:rsidRDefault="25B276F1" w14:paraId="3E021977" w14:textId="65FA635B">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07E0BBA0">
        <w:trPr>
          <w:trHeight w:val="300"/>
        </w:trPr>
        <w:tc>
          <w:tcPr>
            <w:tcW w:w="5160" w:type="dxa"/>
            <w:tcMar/>
            <w:vAlign w:val="top"/>
          </w:tcPr>
          <w:p w:rsidR="25B276F1" w:rsidP="25B276F1" w:rsidRDefault="25B276F1" w14:paraId="186BA480" w14:textId="3A43E37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5/1 Proving Logical Truths</w:t>
            </w:r>
          </w:p>
        </w:tc>
        <w:tc>
          <w:tcPr>
            <w:tcW w:w="4185" w:type="dxa"/>
            <w:tcMar/>
            <w:vAlign w:val="top"/>
          </w:tcPr>
          <w:p w:rsidR="25B276F1" w:rsidP="25B276F1" w:rsidRDefault="25B276F1" w14:paraId="631DC73C" w14:textId="02332F3B">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7.7</w:t>
            </w:r>
          </w:p>
        </w:tc>
      </w:tr>
      <w:tr w:rsidR="25B276F1" w:rsidTr="25B276F1" w14:paraId="2D1650BB">
        <w:trPr>
          <w:trHeight w:val="300"/>
        </w:trPr>
        <w:tc>
          <w:tcPr>
            <w:tcW w:w="5160" w:type="dxa"/>
            <w:tcMar/>
            <w:vAlign w:val="top"/>
          </w:tcPr>
          <w:p w:rsidR="25B276F1" w:rsidP="25B276F1" w:rsidRDefault="25B276F1" w14:paraId="71B8FBC2" w14:textId="531860A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5/3 Catch-up/Exam Review</w:t>
            </w:r>
          </w:p>
        </w:tc>
        <w:tc>
          <w:tcPr>
            <w:tcW w:w="4185" w:type="dxa"/>
            <w:tcMar/>
            <w:vAlign w:val="top"/>
          </w:tcPr>
          <w:p w:rsidR="25B276F1" w:rsidP="25B276F1" w:rsidRDefault="25B276F1" w14:paraId="111D8CB6" w14:textId="09390267">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5701E1C7">
        <w:trPr>
          <w:trHeight w:val="300"/>
        </w:trPr>
        <w:tc>
          <w:tcPr>
            <w:tcW w:w="5160" w:type="dxa"/>
            <w:tcMar/>
            <w:vAlign w:val="top"/>
          </w:tcPr>
          <w:p w:rsidR="25B276F1" w:rsidP="25B276F1" w:rsidRDefault="25B276F1" w14:paraId="6CCDAC88" w14:textId="69C08A5E">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5/5 Reading Day, Recitation OPTIONAL</w:t>
            </w:r>
          </w:p>
        </w:tc>
        <w:tc>
          <w:tcPr>
            <w:tcW w:w="4185" w:type="dxa"/>
            <w:tcMar/>
            <w:vAlign w:val="top"/>
          </w:tcPr>
          <w:p w:rsidR="25B276F1" w:rsidP="25B276F1" w:rsidRDefault="25B276F1" w14:paraId="1A0E4EA2" w14:textId="202AE1F9">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6FF7C22B">
        <w:trPr>
          <w:trHeight w:val="300"/>
        </w:trPr>
        <w:tc>
          <w:tcPr>
            <w:tcW w:w="5160" w:type="dxa"/>
            <w:tcMar/>
            <w:vAlign w:val="top"/>
          </w:tcPr>
          <w:p w:rsidR="25B276F1" w:rsidP="25B276F1" w:rsidRDefault="25B276F1" w14:paraId="16E0BEF1" w14:textId="27A5BA0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16: Finals Week</w:t>
            </w:r>
          </w:p>
        </w:tc>
        <w:tc>
          <w:tcPr>
            <w:tcW w:w="4185" w:type="dxa"/>
            <w:tcMar/>
            <w:vAlign w:val="top"/>
          </w:tcPr>
          <w:p w:rsidR="25B276F1" w:rsidP="25B276F1" w:rsidRDefault="25B276F1" w14:paraId="6A14BED3" w14:textId="51D46DDE">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r>
      <w:tr w:rsidR="25B276F1" w:rsidTr="25B276F1" w14:paraId="35DC671A">
        <w:trPr>
          <w:trHeight w:val="300"/>
        </w:trPr>
        <w:tc>
          <w:tcPr>
            <w:tcW w:w="5160" w:type="dxa"/>
            <w:tcMar/>
            <w:vAlign w:val="top"/>
          </w:tcPr>
          <w:p w:rsidR="25B276F1" w:rsidP="25B276F1" w:rsidRDefault="25B276F1" w14:paraId="08ABCBF3" w14:textId="71B51061">
            <w:pPr>
              <w:spacing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w:t>
            </w:r>
            <w:r w:rsidRPr="25B276F1" w:rsidR="4570D39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8</w:t>
            </w: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25B276F1" w:rsidR="0FC588E4">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MONDAY</w:t>
            </w: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25B276F1" w:rsidR="661E031C">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10:30-12:30</w:t>
            </w:r>
          </w:p>
          <w:p w:rsidR="25B276F1" w:rsidP="25B276F1" w:rsidRDefault="25B276F1" w14:paraId="1858E3C4" w14:textId="12E0639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w:t>
            </w:r>
            <w:r w:rsidRPr="25B276F1" w:rsidR="47E315BF">
              <w:rPr>
                <w:rFonts w:ascii="Times New Roman" w:hAnsi="Times New Roman" w:eastAsia="Times New Roman" w:cs="Times New Roman"/>
                <w:b w:val="0"/>
                <w:bCs w:val="0"/>
                <w:i w:val="0"/>
                <w:iCs w:val="0"/>
                <w:caps w:val="0"/>
                <w:smallCaps w:val="0"/>
                <w:color w:val="000000" w:themeColor="text1" w:themeTint="FF" w:themeShade="FF"/>
                <w:sz w:val="24"/>
                <w:szCs w:val="24"/>
                <w:lang w:val="en-US"/>
              </w:rPr>
              <w:t>HKRY</w:t>
            </w:r>
            <w:r w:rsidRPr="25B276F1" w:rsidR="25B276F1">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 25</w:t>
            </w:r>
            <w:r w:rsidRPr="25B276F1" w:rsidR="53DFEAA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w:t>
            </w:r>
          </w:p>
        </w:tc>
        <w:tc>
          <w:tcPr>
            <w:tcW w:w="4185" w:type="dxa"/>
            <w:tcMar/>
            <w:vAlign w:val="top"/>
          </w:tcPr>
          <w:p w:rsidR="25B276F1" w:rsidP="25B276F1" w:rsidRDefault="25B276F1" w14:paraId="171A6BFD" w14:textId="46694671">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25B276F1" w:rsidR="25B276F1">
              <w:rPr>
                <w:rFonts w:ascii="Times New Roman" w:hAnsi="Times New Roman" w:eastAsia="Times New Roman" w:cs="Times New Roman"/>
                <w:b w:val="1"/>
                <w:bCs w:val="1"/>
                <w:i w:val="0"/>
                <w:iCs w:val="0"/>
                <w:caps w:val="0"/>
                <w:smallCaps w:val="0"/>
                <w:color w:val="000000" w:themeColor="text1" w:themeTint="FF" w:themeShade="FF"/>
                <w:sz w:val="24"/>
                <w:szCs w:val="24"/>
                <w:lang w:val="en-US"/>
              </w:rPr>
              <w:t>EXAM 3</w:t>
            </w:r>
          </w:p>
        </w:tc>
      </w:tr>
    </w:tbl>
    <w:p w:rsidR="25B276F1" w:rsidP="25B276F1" w:rsidRDefault="25B276F1" w14:paraId="4648D227" w14:textId="78CA31B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5B276F1" w:rsidP="25B276F1" w:rsidRDefault="25B276F1" w14:paraId="4B685F8A" w14:textId="2E70BAF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5B276F1" w:rsidP="25B276F1" w:rsidRDefault="25B276F1" w14:paraId="3E01AB88" w14:textId="77D6DEB3">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5EF1D2D0" wp14:textId="7008F63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17DF2CDA" wp14:textId="51AE95D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90FAB5A" w14:paraId="41E41DFA" wp14:textId="17E4857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90FAB5A" w14:paraId="2C078E63" wp14:textId="3B67846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3CC685"/>
    <w:rsid w:val="00805710"/>
    <w:rsid w:val="012C6CF3"/>
    <w:rsid w:val="012C6CF3"/>
    <w:rsid w:val="0328ECC3"/>
    <w:rsid w:val="040F8792"/>
    <w:rsid w:val="042EC772"/>
    <w:rsid w:val="090FAB5A"/>
    <w:rsid w:val="0A9CCB15"/>
    <w:rsid w:val="0FC588E4"/>
    <w:rsid w:val="12C98A3C"/>
    <w:rsid w:val="16A24800"/>
    <w:rsid w:val="1CBB08A7"/>
    <w:rsid w:val="1F54068D"/>
    <w:rsid w:val="25B276F1"/>
    <w:rsid w:val="2D090581"/>
    <w:rsid w:val="2D8E2FEB"/>
    <w:rsid w:val="33735B1C"/>
    <w:rsid w:val="33FCA595"/>
    <w:rsid w:val="3B64CE33"/>
    <w:rsid w:val="3B83677D"/>
    <w:rsid w:val="3B8B5878"/>
    <w:rsid w:val="3F3FE9BE"/>
    <w:rsid w:val="43255A65"/>
    <w:rsid w:val="4570D394"/>
    <w:rsid w:val="476FAD7C"/>
    <w:rsid w:val="47E315BF"/>
    <w:rsid w:val="483B2ACD"/>
    <w:rsid w:val="4AEF44BE"/>
    <w:rsid w:val="4B96F3D4"/>
    <w:rsid w:val="533CC685"/>
    <w:rsid w:val="5386162F"/>
    <w:rsid w:val="53DFEAA6"/>
    <w:rsid w:val="56D143BD"/>
    <w:rsid w:val="590D40C1"/>
    <w:rsid w:val="5D64D5AA"/>
    <w:rsid w:val="642FD89A"/>
    <w:rsid w:val="661E031C"/>
    <w:rsid w:val="6DB77300"/>
    <w:rsid w:val="6F10D0E5"/>
    <w:rsid w:val="7F73D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C685"/>
  <w15:chartTrackingRefBased/>
  <w15:docId w15:val="{4267C489-F080-4F9D-ABE5-3BCB3213D5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policy.unt.edu/policy/06-003" TargetMode="External" Id="R3cdb31237dc249ba" /><Relationship Type="http://schemas.openxmlformats.org/officeDocument/2006/relationships/hyperlink" Target="http://essc.unt.edu/registrar/schedule/scheduleclass.html" TargetMode="External" Id="R727ec9e524ea468e" /><Relationship Type="http://schemas.openxmlformats.org/officeDocument/2006/relationships/hyperlink" Target="mailto:Ben.larsen@unt.edu" TargetMode="External" Id="Rbf33c8b96a5249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2022-08-27T20:58:24.0667390Z</dcterms:created>
  <dcterms:modified xsi:type="dcterms:W3CDTF">2023-01-17T00:37:34.9682285Z</dcterms:modified>
  <dc:creator>Larsen, Ben</dc:creator>
  <lastModifiedBy>Larsen, Ben</lastModifiedBy>
</coreProperties>
</file>