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28F6" w14:textId="6D5107BB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"https://unt.instructure.com/courses/141334/files/37112890/download" \* MERGEFORMATINET </w:instrTex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C4589B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1C6E2B" wp14:editId="0BF5BC9A">
                <wp:extent cx="13690600" cy="2489200"/>
                <wp:effectExtent l="0" t="0" r="0" b="0"/>
                <wp:docPr id="20174224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90600" cy="248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65F9DB" id="Rectangle 1" o:spid="_x0000_s1026" style="width:1078pt;height:1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" filled="f" stroked="f">
                <o:lock v:ext="edit" aspectratio="t"/>
                <w10:anchorlock/>
              </v:rect>
            </w:pict>
          </mc:Fallback>
        </mc:AlternateConten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0D1F27D5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Course</w:t>
      </w:r>
    </w:p>
    <w:p w14:paraId="7F47CE46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 xml:space="preserve">Below is a summary of the course.  For more detailed information, go to the </w:t>
      </w: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Syllabus, and Modules 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in your course navigation menu.</w:t>
      </w:r>
    </w:p>
    <w:p w14:paraId="00C1409B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MRTS 2210 Introduction to Media Arts Production Syllabus Summary</w:t>
      </w:r>
    </w:p>
    <w:p w14:paraId="10D82073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Course Overview:</w:t>
      </w:r>
    </w:p>
    <w:p w14:paraId="4E61A0B6" w14:textId="77777777" w:rsidR="00C4589B" w:rsidRPr="00C4589B" w:rsidRDefault="00C4589B" w:rsidP="00C45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Production course with five class sessions in three production areas</w:t>
      </w:r>
    </w:p>
    <w:p w14:paraId="125F4FA8" w14:textId="77777777" w:rsidR="00C4589B" w:rsidRPr="00C4589B" w:rsidRDefault="00C4589B" w:rsidP="00C45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 xml:space="preserve">Focuses on </w:t>
      </w:r>
    </w:p>
    <w:p w14:paraId="6D7FA09E" w14:textId="77777777" w:rsidR="00C4589B" w:rsidRPr="00C4589B" w:rsidRDefault="00C4589B" w:rsidP="00C458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Single Camera Film Style Production</w:t>
      </w:r>
    </w:p>
    <w:p w14:paraId="5441BD44" w14:textId="77777777" w:rsidR="00C4589B" w:rsidRPr="00C4589B" w:rsidRDefault="00C4589B" w:rsidP="00C458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Audio Production</w:t>
      </w:r>
    </w:p>
    <w:p w14:paraId="7906BAE2" w14:textId="77777777" w:rsidR="00C4589B" w:rsidRPr="00C4589B" w:rsidRDefault="00C4589B" w:rsidP="00C4589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Multi-camera Studio Production</w:t>
      </w:r>
    </w:p>
    <w:p w14:paraId="123C607F" w14:textId="77777777" w:rsidR="00C4589B" w:rsidRPr="00C4589B" w:rsidRDefault="00C4589B" w:rsidP="00C45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Instructors:  Javier Carmona, Hannah Guerrero, Brenda Jaskulske</w:t>
      </w:r>
    </w:p>
    <w:p w14:paraId="314EAD4C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Course Objectives:</w:t>
      </w:r>
    </w:p>
    <w:p w14:paraId="325B0930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By the end of the course, students will be able to:</w:t>
      </w:r>
    </w:p>
    <w:p w14:paraId="697C4256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Film Section</w:t>
      </w:r>
    </w:p>
    <w:p w14:paraId="5F09DD85" w14:textId="77777777" w:rsidR="00C4589B" w:rsidRPr="00C4589B" w:rsidRDefault="00C4589B" w:rsidP="00C45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Develop and demonstrate an understanding of multiple aspects of filmmaking.</w:t>
      </w:r>
    </w:p>
    <w:p w14:paraId="18840FF6" w14:textId="77777777" w:rsidR="00C4589B" w:rsidRPr="00C4589B" w:rsidRDefault="00C4589B" w:rsidP="00C45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Translate composition concepts into purposeful image sequences.</w:t>
      </w:r>
    </w:p>
    <w:p w14:paraId="1D64FF46" w14:textId="77777777" w:rsidR="00C4589B" w:rsidRPr="00C4589B" w:rsidRDefault="00C4589B" w:rsidP="00C45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Produce an original narrative film using digital cinema tools and concepts.</w:t>
      </w:r>
    </w:p>
    <w:p w14:paraId="46A1EF08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Audio Section</w:t>
      </w:r>
    </w:p>
    <w:p w14:paraId="4D5BCE23" w14:textId="77777777" w:rsidR="00C4589B" w:rsidRPr="00C4589B" w:rsidRDefault="00C4589B" w:rsidP="00C45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Identify basic theory, terms, practices and concepts of audio production</w:t>
      </w:r>
    </w:p>
    <w:p w14:paraId="55FFF273" w14:textId="77777777" w:rsidR="00C4589B" w:rsidRPr="00C4589B" w:rsidRDefault="00C4589B" w:rsidP="00C45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Demonstrate appropriate use of location and studio recording equipment and editing software</w:t>
      </w:r>
    </w:p>
    <w:p w14:paraId="57050888" w14:textId="77777777" w:rsidR="00C4589B" w:rsidRPr="00C4589B" w:rsidRDefault="00C4589B" w:rsidP="00C45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Produce a quality audio project</w:t>
      </w:r>
    </w:p>
    <w:p w14:paraId="772532AD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Multi-Camera Studio Section</w:t>
      </w:r>
    </w:p>
    <w:p w14:paraId="69161EEA" w14:textId="77777777" w:rsidR="00C4589B" w:rsidRPr="00C4589B" w:rsidRDefault="00C4589B" w:rsidP="00C45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Execute proper operation of studio equipment at each crew position</w:t>
      </w:r>
    </w:p>
    <w:p w14:paraId="10ACF1D2" w14:textId="77777777" w:rsidR="00C4589B" w:rsidRPr="00C4589B" w:rsidRDefault="00C4589B" w:rsidP="00C45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Define basic concepts, terminology and signals used in studio production</w:t>
      </w:r>
    </w:p>
    <w:p w14:paraId="55C5AD99" w14:textId="77777777" w:rsidR="00C4589B" w:rsidRPr="00C4589B" w:rsidRDefault="00C4589B" w:rsidP="00C45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Direct a successful multi-camera studio production</w:t>
      </w:r>
    </w:p>
    <w:p w14:paraId="1BA1BC26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Requirements:</w:t>
      </w:r>
    </w:p>
    <w:p w14:paraId="26BBB10F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MRTS 2210 Introduction to Media Arts Production Worktexts (Online)</w:t>
      </w:r>
    </w:p>
    <w:p w14:paraId="09844938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Section-specific equipment (detailed lists provided in each section)</w:t>
      </w:r>
    </w:p>
    <w:p w14:paraId="32F9A8BC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Computer (non-Chromebook) with Respondus Lockdown Browser</w:t>
      </w:r>
    </w:p>
    <w:p w14:paraId="2ECB0166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Reliable internet connection</w:t>
      </w:r>
    </w:p>
    <w:p w14:paraId="3D017C5F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Computer speakers, microphone, and webcam</w:t>
      </w:r>
    </w:p>
    <w:p w14:paraId="7D0D2BF0" w14:textId="77777777" w:rsidR="00C4589B" w:rsidRPr="00C4589B" w:rsidRDefault="00C4589B" w:rsidP="00C458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Microsoft Office Suite</w:t>
      </w:r>
    </w:p>
    <w:p w14:paraId="7D5B97CF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Grading Breakdown:</w:t>
      </w:r>
    </w:p>
    <w:p w14:paraId="3DDBE98B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Points: 1000</w:t>
      </w:r>
    </w:p>
    <w:p w14:paraId="389B5163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Film Section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300 points (30%)</w:t>
      </w:r>
    </w:p>
    <w:p w14:paraId="398E1F47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Audio Section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300 points (30%)</w:t>
      </w:r>
    </w:p>
    <w:p w14:paraId="1C52B83E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Multi-Camera Studio Section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300 points (30%)</w:t>
      </w:r>
    </w:p>
    <w:p w14:paraId="2C72E702" w14:textId="77777777" w:rsidR="00C4589B" w:rsidRPr="00C4589B" w:rsidRDefault="00C4589B" w:rsidP="00C45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Exam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: 100 points (10%)</w:t>
      </w:r>
    </w:p>
    <w:p w14:paraId="4F151250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 Scale</w:t>
      </w:r>
    </w:p>
    <w:p w14:paraId="766C780D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A: 900-1000 points</w:t>
      </w:r>
    </w:p>
    <w:p w14:paraId="3A4687A1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B: 800-890 points</w:t>
      </w:r>
    </w:p>
    <w:p w14:paraId="3ECDFD89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C: 700-790 points</w:t>
      </w:r>
    </w:p>
    <w:p w14:paraId="7F8446A2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D: 650-690 points</w:t>
      </w:r>
    </w:p>
    <w:p w14:paraId="1096BB34" w14:textId="77777777" w:rsidR="00C4589B" w:rsidRPr="00C4589B" w:rsidRDefault="00C4589B" w:rsidP="00C45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F: 640 and below</w:t>
      </w:r>
    </w:p>
    <w:p w14:paraId="0198613B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Grades based on points, not on percentages</w:t>
      </w:r>
    </w:p>
    <w:p w14:paraId="4DD6D5C5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Section exams in class</w:t>
      </w:r>
    </w:p>
    <w:p w14:paraId="45D3CF64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Final exam online</w:t>
      </w:r>
    </w:p>
    <w:p w14:paraId="69C8190D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Policies</w:t>
      </w:r>
    </w:p>
    <w:p w14:paraId="3C75ECE0" w14:textId="77777777" w:rsidR="00C4589B" w:rsidRPr="00C4589B" w:rsidRDefault="00C4589B" w:rsidP="00C458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No late work accepted</w:t>
      </w:r>
    </w:p>
    <w:p w14:paraId="130D2F76" w14:textId="77777777" w:rsidR="00C4589B" w:rsidRPr="00C4589B" w:rsidRDefault="00C4589B" w:rsidP="00C458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No computers, tablets, or phones during class</w:t>
      </w:r>
    </w:p>
    <w:p w14:paraId="7BE26C6C" w14:textId="77777777" w:rsidR="00C4589B" w:rsidRPr="00C4589B" w:rsidRDefault="00C4589B" w:rsidP="00C458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Exceptions only for ODA accommodations</w:t>
      </w:r>
    </w:p>
    <w:p w14:paraId="38667208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 Policy</w:t>
      </w:r>
    </w:p>
    <w:p w14:paraId="4D316E0E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time every time with no unexcused absences</w:t>
      </w:r>
    </w:p>
    <w:p w14:paraId="7C57DE0F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Extra Credit/Penalties</w:t>
      </w:r>
    </w:p>
    <w:p w14:paraId="51EED085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Perfect attendance: +50 bonus points</w:t>
      </w:r>
    </w:p>
    <w:p w14:paraId="51C26DE2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One unexcused absence: No bonus</w:t>
      </w:r>
    </w:p>
    <w:p w14:paraId="2AFE62B3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Two unexcused absences: -50 points</w:t>
      </w:r>
    </w:p>
    <w:p w14:paraId="7C1D4092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Three unexcused absences: -100 points</w:t>
      </w:r>
    </w:p>
    <w:p w14:paraId="09430F30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More than three unexcused absences: Possible course drop</w:t>
      </w:r>
    </w:p>
    <w:p w14:paraId="6CAA585C" w14:textId="77777777" w:rsidR="00C4589B" w:rsidRPr="00C4589B" w:rsidRDefault="00C4589B" w:rsidP="00C458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Academic integrity policy strictly enforced (no AI assistance allowed, no plagiarism)</w:t>
      </w:r>
    </w:p>
    <w:p w14:paraId="5E0CBCE7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Notes:</w:t>
      </w:r>
    </w:p>
    <w:p w14:paraId="29B7D0F2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Requires active participation and on-time attendance for each session</w:t>
      </w:r>
    </w:p>
    <w:p w14:paraId="0BD7A464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Utilizes hands-on learning and lecture</w:t>
      </w:r>
    </w:p>
    <w:p w14:paraId="6ACA46F3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Emphasizes respectful communication</w:t>
      </w:r>
    </w:p>
    <w:p w14:paraId="6D10C213" w14:textId="77777777" w:rsidR="00C4589B" w:rsidRPr="00C4589B" w:rsidRDefault="00C4589B" w:rsidP="00C458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Provides accommodations for students with disabilities</w:t>
      </w:r>
    </w:p>
    <w:p w14:paraId="36F23F06" w14:textId="77777777" w:rsidR="00C4589B" w:rsidRPr="00C4589B" w:rsidRDefault="00C4589B" w:rsidP="00C4589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Success Guidelines</w:t>
      </w:r>
    </w:p>
    <w:p w14:paraId="0668A738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Monitor Canvas regularly</w:t>
      </w:r>
    </w:p>
    <w:p w14:paraId="77E3C13E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Install Canvas mobile app</w:t>
      </w:r>
    </w:p>
    <w:p w14:paraId="777966AC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Start assignments early</w:t>
      </w:r>
    </w:p>
    <w:p w14:paraId="0764DE22" w14:textId="77777777" w:rsidR="00C4589B" w:rsidRP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Maintain regular attendance</w:t>
      </w:r>
    </w:p>
    <w:p w14:paraId="43AA6564" w14:textId="77777777" w:rsidR="00C4589B" w:rsidRDefault="00C4589B" w:rsidP="00C458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Participate actively in all course components</w:t>
      </w:r>
    </w:p>
    <w:p w14:paraId="2A16F1AE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C14572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159256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41DEB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A31988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E91385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FF5D35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9D9833" w14:textId="77777777" w:rsid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FAFE5C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MRTS 2210  Media Arts Production</w:t>
      </w:r>
    </w:p>
    <w:p w14:paraId="20FD104D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Daily Grid</w:t>
      </w:r>
    </w:p>
    <w:p w14:paraId="27671DA2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14:ligatures w14:val="none"/>
        </w:rPr>
        <w:t>Spring 2025 TUESDAY Sections</w:t>
      </w:r>
    </w:p>
    <w:p w14:paraId="39E8AA84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January 13    First Day of Class in RTFP 135- The Syllabus</w:t>
      </w:r>
    </w:p>
    <w:tbl>
      <w:tblPr>
        <w:tblW w:w="401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360"/>
        <w:gridCol w:w="2127"/>
        <w:gridCol w:w="2127"/>
        <w:gridCol w:w="2142"/>
      </w:tblGrid>
      <w:tr w:rsidR="00C4589B" w:rsidRPr="00C4589B" w14:paraId="5C44AC4E" w14:textId="77777777">
        <w:trPr>
          <w:tblCellSpacing w:w="15" w:type="dxa"/>
        </w:trPr>
        <w:tc>
          <w:tcPr>
            <w:tcW w:w="754" w:type="pct"/>
            <w:gridSpan w:val="2"/>
            <w:vAlign w:val="center"/>
            <w:hideMark/>
          </w:tcPr>
          <w:p w14:paraId="2DE25B8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5FDF02A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</w:t>
            </w:r>
          </w:p>
        </w:tc>
        <w:tc>
          <w:tcPr>
            <w:tcW w:w="1421" w:type="pct"/>
            <w:vAlign w:val="center"/>
            <w:hideMark/>
          </w:tcPr>
          <w:p w14:paraId="0975464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  2210.004</w:t>
            </w:r>
          </w:p>
        </w:tc>
        <w:tc>
          <w:tcPr>
            <w:tcW w:w="1384" w:type="pct"/>
            <w:vAlign w:val="center"/>
            <w:hideMark/>
          </w:tcPr>
          <w:p w14:paraId="7316504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  2210.005</w:t>
            </w:r>
          </w:p>
        </w:tc>
        <w:tc>
          <w:tcPr>
            <w:tcW w:w="1433" w:type="pct"/>
            <w:vAlign w:val="center"/>
            <w:hideMark/>
          </w:tcPr>
          <w:p w14:paraId="3A11E9D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Section  2210.006</w:t>
            </w:r>
          </w:p>
        </w:tc>
      </w:tr>
      <w:tr w:rsidR="00C4589B" w:rsidRPr="00C4589B" w14:paraId="2164EFF3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519305F3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1/13</w:t>
            </w:r>
          </w:p>
        </w:tc>
        <w:tc>
          <w:tcPr>
            <w:tcW w:w="247" w:type="pct"/>
            <w:vAlign w:val="center"/>
            <w:hideMark/>
          </w:tcPr>
          <w:p w14:paraId="10581E6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21" w:type="pct"/>
            <w:vAlign w:val="center"/>
            <w:hideMark/>
          </w:tcPr>
          <w:p w14:paraId="1F93618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741191D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6115EE5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257E8AE8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3855F22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1/20</w:t>
            </w:r>
          </w:p>
        </w:tc>
        <w:tc>
          <w:tcPr>
            <w:tcW w:w="247" w:type="pct"/>
            <w:vAlign w:val="center"/>
            <w:hideMark/>
          </w:tcPr>
          <w:p w14:paraId="54388B5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421" w:type="pct"/>
            <w:vAlign w:val="center"/>
            <w:hideMark/>
          </w:tcPr>
          <w:p w14:paraId="1845ED5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4DAEAB3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40EB7F4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14CDA7B6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02A39E0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1/27</w:t>
            </w:r>
          </w:p>
        </w:tc>
        <w:tc>
          <w:tcPr>
            <w:tcW w:w="247" w:type="pct"/>
            <w:vAlign w:val="center"/>
            <w:hideMark/>
          </w:tcPr>
          <w:p w14:paraId="59F251C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21" w:type="pct"/>
            <w:vAlign w:val="center"/>
            <w:hideMark/>
          </w:tcPr>
          <w:p w14:paraId="403813F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4262BEF3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6144506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658E4168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30A7A33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2/3</w:t>
            </w:r>
          </w:p>
        </w:tc>
        <w:tc>
          <w:tcPr>
            <w:tcW w:w="247" w:type="pct"/>
            <w:vAlign w:val="center"/>
            <w:hideMark/>
          </w:tcPr>
          <w:p w14:paraId="2A2E6F3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21" w:type="pct"/>
            <w:vAlign w:val="center"/>
            <w:hideMark/>
          </w:tcPr>
          <w:p w14:paraId="526D8E2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4FF48EE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741BB22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6705977F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1D701850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2/10</w:t>
            </w:r>
          </w:p>
        </w:tc>
        <w:tc>
          <w:tcPr>
            <w:tcW w:w="247" w:type="pct"/>
            <w:vAlign w:val="center"/>
            <w:hideMark/>
          </w:tcPr>
          <w:p w14:paraId="70616D4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421" w:type="pct"/>
            <w:vAlign w:val="center"/>
            <w:hideMark/>
          </w:tcPr>
          <w:p w14:paraId="64A95FA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384" w:type="pct"/>
            <w:vAlign w:val="center"/>
            <w:hideMark/>
          </w:tcPr>
          <w:p w14:paraId="50C7926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433" w:type="pct"/>
            <w:vAlign w:val="center"/>
            <w:hideMark/>
          </w:tcPr>
          <w:p w14:paraId="1348B2F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</w:tr>
      <w:tr w:rsidR="00C4589B" w:rsidRPr="00C4589B" w14:paraId="21554EEF" w14:textId="77777777">
        <w:trPr>
          <w:tblCellSpacing w:w="15" w:type="dxa"/>
        </w:trPr>
        <w:tc>
          <w:tcPr>
            <w:tcW w:w="754" w:type="pct"/>
            <w:gridSpan w:val="2"/>
            <w:vAlign w:val="center"/>
            <w:hideMark/>
          </w:tcPr>
          <w:p w14:paraId="5C91DC1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21" w:type="pct"/>
            <w:vAlign w:val="center"/>
            <w:hideMark/>
          </w:tcPr>
          <w:p w14:paraId="62B47ED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384" w:type="pct"/>
            <w:vAlign w:val="center"/>
            <w:hideMark/>
          </w:tcPr>
          <w:p w14:paraId="417227CA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33" w:type="pct"/>
            <w:vAlign w:val="center"/>
            <w:hideMark/>
          </w:tcPr>
          <w:p w14:paraId="536D40A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4589B" w:rsidRPr="00C4589B" w14:paraId="217864ED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60C1F69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2/17</w:t>
            </w:r>
          </w:p>
        </w:tc>
        <w:tc>
          <w:tcPr>
            <w:tcW w:w="247" w:type="pct"/>
            <w:vAlign w:val="center"/>
            <w:hideMark/>
          </w:tcPr>
          <w:p w14:paraId="0C1F1CC3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21" w:type="pct"/>
            <w:vAlign w:val="center"/>
            <w:hideMark/>
          </w:tcPr>
          <w:p w14:paraId="209F270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14A813C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0F0A840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4607434C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22C4A42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2/24</w:t>
            </w:r>
          </w:p>
        </w:tc>
        <w:tc>
          <w:tcPr>
            <w:tcW w:w="247" w:type="pct"/>
            <w:vAlign w:val="center"/>
            <w:hideMark/>
          </w:tcPr>
          <w:p w14:paraId="6CDA2DA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421" w:type="pct"/>
            <w:vAlign w:val="center"/>
            <w:hideMark/>
          </w:tcPr>
          <w:p w14:paraId="0916566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38FE900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18E9379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05FDAE55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1FAD9C7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3/3</w:t>
            </w:r>
          </w:p>
        </w:tc>
        <w:tc>
          <w:tcPr>
            <w:tcW w:w="247" w:type="pct"/>
            <w:vAlign w:val="center"/>
            <w:hideMark/>
          </w:tcPr>
          <w:p w14:paraId="6258639C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21" w:type="pct"/>
            <w:vAlign w:val="center"/>
            <w:hideMark/>
          </w:tcPr>
          <w:p w14:paraId="73F2447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30397F8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28DECA25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41F00AD8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7015B1E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3/10</w:t>
            </w:r>
          </w:p>
        </w:tc>
        <w:tc>
          <w:tcPr>
            <w:tcW w:w="247" w:type="pct"/>
            <w:vAlign w:val="center"/>
            <w:hideMark/>
          </w:tcPr>
          <w:p w14:paraId="0B566ED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21" w:type="pct"/>
            <w:vAlign w:val="center"/>
            <w:hideMark/>
          </w:tcPr>
          <w:p w14:paraId="0DE60C7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SPRING BREAK</w:t>
            </w:r>
          </w:p>
        </w:tc>
        <w:tc>
          <w:tcPr>
            <w:tcW w:w="1384" w:type="pct"/>
            <w:vAlign w:val="center"/>
            <w:hideMark/>
          </w:tcPr>
          <w:p w14:paraId="4D79D29A" w14:textId="77777777" w:rsidR="00C4589B" w:rsidRPr="00C4589B" w:rsidRDefault="00C4589B" w:rsidP="00C45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CLASS</w:t>
            </w:r>
          </w:p>
        </w:tc>
        <w:tc>
          <w:tcPr>
            <w:tcW w:w="1433" w:type="pct"/>
            <w:vAlign w:val="center"/>
            <w:hideMark/>
          </w:tcPr>
          <w:p w14:paraId="55914AD1" w14:textId="77777777" w:rsidR="00C4589B" w:rsidRPr="00C4589B" w:rsidRDefault="00C4589B" w:rsidP="00C458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4589B" w:rsidRPr="00C4589B" w14:paraId="3E1E5A5D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30DCCEEC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3/17</w:t>
            </w:r>
          </w:p>
        </w:tc>
        <w:tc>
          <w:tcPr>
            <w:tcW w:w="247" w:type="pct"/>
            <w:vAlign w:val="center"/>
            <w:hideMark/>
          </w:tcPr>
          <w:p w14:paraId="21FAEE08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21" w:type="pct"/>
            <w:vAlign w:val="center"/>
            <w:hideMark/>
          </w:tcPr>
          <w:p w14:paraId="328A688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02D8985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4A58721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19F741D3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2D7D897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3/24</w:t>
            </w:r>
          </w:p>
        </w:tc>
        <w:tc>
          <w:tcPr>
            <w:tcW w:w="247" w:type="pct"/>
            <w:vAlign w:val="center"/>
            <w:hideMark/>
          </w:tcPr>
          <w:p w14:paraId="441042D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421" w:type="pct"/>
            <w:vAlign w:val="center"/>
            <w:hideMark/>
          </w:tcPr>
          <w:p w14:paraId="3EE2434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  <w:tc>
          <w:tcPr>
            <w:tcW w:w="1384" w:type="pct"/>
            <w:vAlign w:val="center"/>
            <w:hideMark/>
          </w:tcPr>
          <w:p w14:paraId="093B9B3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433" w:type="pct"/>
            <w:vAlign w:val="center"/>
            <w:hideMark/>
          </w:tcPr>
          <w:p w14:paraId="4EBF3F9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</w:tr>
      <w:tr w:rsidR="00C4589B" w:rsidRPr="00C4589B" w14:paraId="3C8F3199" w14:textId="77777777">
        <w:trPr>
          <w:tblCellSpacing w:w="15" w:type="dxa"/>
        </w:trPr>
        <w:tc>
          <w:tcPr>
            <w:tcW w:w="754" w:type="pct"/>
            <w:gridSpan w:val="2"/>
            <w:vAlign w:val="center"/>
            <w:hideMark/>
          </w:tcPr>
          <w:p w14:paraId="3DA4F77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21" w:type="pct"/>
            <w:vAlign w:val="center"/>
            <w:hideMark/>
          </w:tcPr>
          <w:p w14:paraId="7CB5A84D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384" w:type="pct"/>
            <w:vAlign w:val="center"/>
            <w:hideMark/>
          </w:tcPr>
          <w:p w14:paraId="600694A5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33" w:type="pct"/>
            <w:vAlign w:val="center"/>
            <w:hideMark/>
          </w:tcPr>
          <w:p w14:paraId="778175C0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4589B" w:rsidRPr="00C4589B" w14:paraId="46214A0E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5C6E952B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3/31</w:t>
            </w:r>
          </w:p>
        </w:tc>
        <w:tc>
          <w:tcPr>
            <w:tcW w:w="247" w:type="pct"/>
            <w:vAlign w:val="center"/>
            <w:hideMark/>
          </w:tcPr>
          <w:p w14:paraId="195D839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1421" w:type="pct"/>
            <w:vAlign w:val="center"/>
            <w:hideMark/>
          </w:tcPr>
          <w:p w14:paraId="338EF49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0E49A3B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3A1B588F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C4589B" w:rsidRPr="00C4589B" w14:paraId="713C81E4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0622C857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4/7</w:t>
            </w:r>
          </w:p>
        </w:tc>
        <w:tc>
          <w:tcPr>
            <w:tcW w:w="247" w:type="pct"/>
            <w:vAlign w:val="center"/>
            <w:hideMark/>
          </w:tcPr>
          <w:p w14:paraId="7F6C6F7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421" w:type="pct"/>
            <w:vAlign w:val="center"/>
            <w:hideMark/>
          </w:tcPr>
          <w:p w14:paraId="7DFE365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1C76EA3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19050925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C4589B" w:rsidRPr="00C4589B" w14:paraId="3E726D65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3950038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4/14</w:t>
            </w:r>
          </w:p>
        </w:tc>
        <w:tc>
          <w:tcPr>
            <w:tcW w:w="247" w:type="pct"/>
            <w:vAlign w:val="center"/>
            <w:hideMark/>
          </w:tcPr>
          <w:p w14:paraId="4DA47469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1421" w:type="pct"/>
            <w:vAlign w:val="center"/>
            <w:hideMark/>
          </w:tcPr>
          <w:p w14:paraId="3912D19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21FF417C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587FEB4A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C4589B" w:rsidRPr="00C4589B" w14:paraId="60F95E7A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46DB8AAA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4/21</w:t>
            </w:r>
          </w:p>
        </w:tc>
        <w:tc>
          <w:tcPr>
            <w:tcW w:w="247" w:type="pct"/>
            <w:vAlign w:val="center"/>
            <w:hideMark/>
          </w:tcPr>
          <w:p w14:paraId="6F6386D4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1421" w:type="pct"/>
            <w:vAlign w:val="center"/>
            <w:hideMark/>
          </w:tcPr>
          <w:p w14:paraId="58386282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0627F9DC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46A91E3A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  <w:tr w:rsidR="00C4589B" w:rsidRPr="00C4589B" w14:paraId="5F0B98DF" w14:textId="77777777">
        <w:trPr>
          <w:tblCellSpacing w:w="15" w:type="dxa"/>
        </w:trPr>
        <w:tc>
          <w:tcPr>
            <w:tcW w:w="506" w:type="pct"/>
            <w:vAlign w:val="center"/>
            <w:hideMark/>
          </w:tcPr>
          <w:p w14:paraId="59AA4C21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4/28</w:t>
            </w:r>
          </w:p>
        </w:tc>
        <w:tc>
          <w:tcPr>
            <w:tcW w:w="247" w:type="pct"/>
            <w:vAlign w:val="center"/>
            <w:hideMark/>
          </w:tcPr>
          <w:p w14:paraId="753777B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421" w:type="pct"/>
            <w:vAlign w:val="center"/>
            <w:hideMark/>
          </w:tcPr>
          <w:p w14:paraId="6BF86645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Video - RTFP 177</w:t>
            </w:r>
          </w:p>
        </w:tc>
        <w:tc>
          <w:tcPr>
            <w:tcW w:w="1384" w:type="pct"/>
            <w:vAlign w:val="center"/>
            <w:hideMark/>
          </w:tcPr>
          <w:p w14:paraId="33784726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Film – RTFP 180F</w:t>
            </w:r>
          </w:p>
        </w:tc>
        <w:tc>
          <w:tcPr>
            <w:tcW w:w="1433" w:type="pct"/>
            <w:vAlign w:val="center"/>
            <w:hideMark/>
          </w:tcPr>
          <w:p w14:paraId="284E4DCE" w14:textId="77777777" w:rsidR="00C4589B" w:rsidRPr="00C4589B" w:rsidRDefault="00C4589B" w:rsidP="00C45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4589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Audio  –  RTFP180H</w:t>
            </w:r>
          </w:p>
        </w:tc>
      </w:tr>
    </w:tbl>
    <w:p w14:paraId="5AF49653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THURSDAY May 7th              COMPREHENSIVE FINAL EXAM </w:t>
      </w:r>
    </w:p>
    <w:p w14:paraId="7437DCE5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Note Time of Exam: </w:t>
      </w: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7:30am - 9:30am</w:t>
      </w:r>
    </w:p>
    <w:p w14:paraId="1E2228DE" w14:textId="77777777" w:rsidR="00C4589B" w:rsidRPr="00C4589B" w:rsidRDefault="00C4589B" w:rsidP="00C45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4589B">
        <w:rPr>
          <w:rFonts w:ascii="Times New Roman" w:eastAsia="Times New Roman" w:hAnsi="Times New Roman" w:cs="Times New Roman"/>
          <w:kern w:val="0"/>
          <w14:ligatures w14:val="none"/>
        </w:rPr>
        <w:t>The professors reserve the right to make additions, deletions, or other changes to this schedule as circumstances dictate</w:t>
      </w:r>
    </w:p>
    <w:p w14:paraId="083D4E53" w14:textId="77777777" w:rsidR="00C4589B" w:rsidRPr="00C4589B" w:rsidRDefault="00C4589B" w:rsidP="00C45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2465F" w14:textId="77777777" w:rsidR="00E1718A" w:rsidRPr="00C4589B" w:rsidRDefault="00E1718A" w:rsidP="00C4589B"/>
    <w:sectPr w:rsidR="00E1718A" w:rsidRPr="00C45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081"/>
    <w:multiLevelType w:val="multilevel"/>
    <w:tmpl w:val="D3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C4A34"/>
    <w:multiLevelType w:val="multilevel"/>
    <w:tmpl w:val="C37C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E0C9F"/>
    <w:multiLevelType w:val="multilevel"/>
    <w:tmpl w:val="AEBA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2291D"/>
    <w:multiLevelType w:val="multilevel"/>
    <w:tmpl w:val="0A748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63E2A"/>
    <w:multiLevelType w:val="multilevel"/>
    <w:tmpl w:val="2FB2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8789A"/>
    <w:multiLevelType w:val="multilevel"/>
    <w:tmpl w:val="E01E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6504D"/>
    <w:multiLevelType w:val="multilevel"/>
    <w:tmpl w:val="BC9E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523AC"/>
    <w:multiLevelType w:val="multilevel"/>
    <w:tmpl w:val="8E5E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E27AC"/>
    <w:multiLevelType w:val="multilevel"/>
    <w:tmpl w:val="6E94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52CE7"/>
    <w:multiLevelType w:val="multilevel"/>
    <w:tmpl w:val="9890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F4D42"/>
    <w:multiLevelType w:val="multilevel"/>
    <w:tmpl w:val="6010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03304B"/>
    <w:multiLevelType w:val="multilevel"/>
    <w:tmpl w:val="B700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853424">
    <w:abstractNumId w:val="4"/>
  </w:num>
  <w:num w:numId="2" w16cid:durableId="1630816491">
    <w:abstractNumId w:val="7"/>
  </w:num>
  <w:num w:numId="3" w16cid:durableId="191118297">
    <w:abstractNumId w:val="2"/>
  </w:num>
  <w:num w:numId="4" w16cid:durableId="1190878412">
    <w:abstractNumId w:val="3"/>
  </w:num>
  <w:num w:numId="5" w16cid:durableId="1471898123">
    <w:abstractNumId w:val="10"/>
  </w:num>
  <w:num w:numId="6" w16cid:durableId="612594701">
    <w:abstractNumId w:val="0"/>
  </w:num>
  <w:num w:numId="7" w16cid:durableId="432823477">
    <w:abstractNumId w:val="11"/>
  </w:num>
  <w:num w:numId="8" w16cid:durableId="1870140413">
    <w:abstractNumId w:val="9"/>
  </w:num>
  <w:num w:numId="9" w16cid:durableId="573121966">
    <w:abstractNumId w:val="1"/>
  </w:num>
  <w:num w:numId="10" w16cid:durableId="1068965804">
    <w:abstractNumId w:val="5"/>
  </w:num>
  <w:num w:numId="11" w16cid:durableId="39743096">
    <w:abstractNumId w:val="6"/>
  </w:num>
  <w:num w:numId="12" w16cid:durableId="1530334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8A"/>
    <w:rsid w:val="0090300F"/>
    <w:rsid w:val="00B00FBF"/>
    <w:rsid w:val="00C4589B"/>
    <w:rsid w:val="00E1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48AB0"/>
  <w15:chartTrackingRefBased/>
  <w15:docId w15:val="{CA978183-C9C8-8D42-BDEE-D05089E3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7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7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17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17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1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171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171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718A"/>
    <w:rPr>
      <w:i/>
      <w:iCs/>
    </w:rPr>
  </w:style>
  <w:style w:type="paragraph" w:customStyle="1" w:styleId="p1">
    <w:name w:val="p1"/>
    <w:basedOn w:val="Normal"/>
    <w:rsid w:val="00E1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Jaskulske, Brenda</dc:creator>
  <cp:keywords/>
  <dc:description/>
  <cp:lastModifiedBy>Jaskulske, Brenda</cp:lastModifiedBy>
  <cp:revision>2</cp:revision>
  <dcterms:created xsi:type="dcterms:W3CDTF">2026-01-20T22:21:00Z</dcterms:created>
  <dcterms:modified xsi:type="dcterms:W3CDTF">2026-01-20T22:36:00Z</dcterms:modified>
</cp:coreProperties>
</file>