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98B884" w14:textId="0A01F3FC" w:rsidR="00B463FB" w:rsidRPr="009C2F49" w:rsidRDefault="00B463FB" w:rsidP="00B463FB">
      <w:pPr>
        <w:pStyle w:val="Title"/>
        <w:rPr>
          <w:b/>
          <w:bCs/>
        </w:rPr>
      </w:pPr>
      <w:r w:rsidRPr="009C2F49">
        <w:rPr>
          <w:b/>
          <w:bCs/>
        </w:rPr>
        <w:t>English 13</w:t>
      </w:r>
      <w:r w:rsidR="00620C0F" w:rsidRPr="009C2F49">
        <w:rPr>
          <w:b/>
          <w:bCs/>
        </w:rPr>
        <w:t>1</w:t>
      </w:r>
      <w:r w:rsidRPr="009C2F49">
        <w:rPr>
          <w:b/>
          <w:bCs/>
        </w:rPr>
        <w:t xml:space="preserve">0: 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240177EF" w:rsidR="00B463FB" w:rsidRPr="006B1BBD" w:rsidRDefault="00B463FB" w:rsidP="00B463FB">
            <w:pPr>
              <w:spacing w:before="120"/>
              <w:rPr>
                <w:b/>
                <w:bCs/>
                <w:color w:val="000000" w:themeColor="text1"/>
              </w:rPr>
            </w:pPr>
            <w:r w:rsidRPr="006B1BBD">
              <w:rPr>
                <w:b/>
                <w:bCs/>
                <w:color w:val="000000" w:themeColor="text1"/>
              </w:rPr>
              <w:t>Instructor:</w:t>
            </w:r>
            <w:r w:rsidR="006B1BBD" w:rsidRPr="006B1BBD">
              <w:rPr>
                <w:b/>
                <w:bCs/>
                <w:color w:val="000000" w:themeColor="text1"/>
              </w:rPr>
              <w:t xml:space="preserve"> Amy Montoya</w:t>
            </w:r>
          </w:p>
          <w:p w14:paraId="7F1823A9" w14:textId="322BEA3E" w:rsidR="00B463FB" w:rsidRPr="006B1BBD" w:rsidRDefault="00B463FB" w:rsidP="00B463FB">
            <w:pPr>
              <w:rPr>
                <w:b/>
                <w:bCs/>
                <w:color w:val="000000" w:themeColor="text1"/>
              </w:rPr>
            </w:pPr>
            <w:r w:rsidRPr="006B1BBD">
              <w:rPr>
                <w:b/>
                <w:bCs/>
                <w:color w:val="000000" w:themeColor="text1"/>
              </w:rPr>
              <w:t>Class Times:</w:t>
            </w:r>
            <w:r w:rsidR="006B1BBD" w:rsidRPr="006B1BBD">
              <w:rPr>
                <w:b/>
                <w:bCs/>
                <w:color w:val="000000" w:themeColor="text1"/>
              </w:rPr>
              <w:t xml:space="preserve"> INET/Online</w:t>
            </w:r>
          </w:p>
          <w:p w14:paraId="5C1D0487" w14:textId="1B3FB692" w:rsidR="00B463FB" w:rsidRPr="006B1BBD" w:rsidRDefault="00B463FB" w:rsidP="00B463FB">
            <w:pPr>
              <w:rPr>
                <w:b/>
                <w:bCs/>
                <w:color w:val="000000" w:themeColor="text1"/>
              </w:rPr>
            </w:pPr>
            <w:r w:rsidRPr="006B1BBD">
              <w:rPr>
                <w:b/>
                <w:bCs/>
                <w:color w:val="000000" w:themeColor="text1"/>
              </w:rPr>
              <w:t>Email:</w:t>
            </w:r>
            <w:r w:rsidR="006B1BBD" w:rsidRPr="006B1BBD">
              <w:rPr>
                <w:b/>
                <w:bCs/>
                <w:color w:val="000000" w:themeColor="text1"/>
              </w:rPr>
              <w:t xml:space="preserve"> amy.montoya@unt.edu</w:t>
            </w:r>
          </w:p>
          <w:p w14:paraId="60438BE1" w14:textId="201D4AA6" w:rsidR="00B463FB" w:rsidRPr="006B1BBD" w:rsidRDefault="00B463FB" w:rsidP="00B463FB">
            <w:pPr>
              <w:rPr>
                <w:b/>
                <w:bCs/>
                <w:color w:val="000000" w:themeColor="text1"/>
              </w:rPr>
            </w:pPr>
            <w:r w:rsidRPr="006B1BBD">
              <w:rPr>
                <w:b/>
                <w:bCs/>
                <w:color w:val="000000" w:themeColor="text1"/>
              </w:rPr>
              <w:t>Office Hours:</w:t>
            </w:r>
            <w:r w:rsidR="006B1BBD" w:rsidRPr="006B1BBD">
              <w:rPr>
                <w:b/>
                <w:bCs/>
                <w:color w:val="000000" w:themeColor="text1"/>
              </w:rPr>
              <w:t xml:space="preserve"> by appointment on Zoom</w:t>
            </w:r>
          </w:p>
          <w:p w14:paraId="1A5A129A" w14:textId="769B9F44" w:rsidR="00B463FB" w:rsidRPr="006B1BBD" w:rsidRDefault="00B463FB" w:rsidP="00B463FB">
            <w:pPr>
              <w:rPr>
                <w:b/>
                <w:bCs/>
                <w:color w:val="275317" w:themeColor="accent6" w:themeShade="80"/>
              </w:rPr>
            </w:pPr>
            <w:r w:rsidRPr="006B1BBD">
              <w:rPr>
                <w:b/>
                <w:bCs/>
                <w:color w:val="000000" w:themeColor="text1"/>
              </w:rPr>
              <w:t xml:space="preserve">Office Location: </w:t>
            </w:r>
            <w:r w:rsidR="006B1BBD" w:rsidRPr="006B1BBD">
              <w:rPr>
                <w:b/>
                <w:bCs/>
                <w:color w:val="000000" w:themeColor="text1"/>
              </w:rPr>
              <w:t>UNT Zoom</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373697">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373697">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373697">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373697">
      <w:pPr>
        <w:pStyle w:val="SyllabusList"/>
      </w:pPr>
      <w:r w:rsidRPr="00C11816">
        <w:t>Identify and describe events from your experiences that give insight into larger cultural issues.</w:t>
      </w:r>
    </w:p>
    <w:p w14:paraId="02AEF8BF" w14:textId="77777777" w:rsidR="00C11816" w:rsidRPr="00C11816" w:rsidRDefault="00C11816" w:rsidP="00373697">
      <w:pPr>
        <w:pStyle w:val="SyllabusList"/>
      </w:pPr>
      <w:r w:rsidRPr="00C11816">
        <w:t>Observe details that make other people, objects, or places unique within specific cultural or social groups.</w:t>
      </w:r>
    </w:p>
    <w:p w14:paraId="0D8964B9" w14:textId="77777777" w:rsidR="00C11816" w:rsidRPr="00C11816" w:rsidRDefault="00C11816" w:rsidP="00373697">
      <w:pPr>
        <w:pStyle w:val="SyllabusList"/>
      </w:pPr>
      <w:r w:rsidRPr="00C11816">
        <w:t>Analyze and evaluate specific concepts or texts that have significance within larger cultural conversations.</w:t>
      </w:r>
    </w:p>
    <w:p w14:paraId="23F3C95D" w14:textId="77777777" w:rsidR="00C11816" w:rsidRPr="00C11816" w:rsidRDefault="00C11816" w:rsidP="00373697">
      <w:pPr>
        <w:pStyle w:val="SyllabusList"/>
      </w:pPr>
      <w:r w:rsidRPr="00C11816">
        <w:t>Compare and rate your contributions as a team member to peer review and other team-based assignments.</w:t>
      </w:r>
    </w:p>
    <w:p w14:paraId="1895380B" w14:textId="762CC786" w:rsidR="00C11816" w:rsidRPr="005513D6" w:rsidRDefault="00C11816" w:rsidP="00373697">
      <w:pPr>
        <w:pStyle w:val="SyllabusList"/>
      </w:pPr>
      <w:r w:rsidRPr="00C11816">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373697">
      <w:pPr>
        <w:pStyle w:val="SyllabusList"/>
      </w:pPr>
      <w:r w:rsidRPr="00C11816">
        <w:t>Critical Thinking Skills | innovation, inquiry, analysis, evaluation, and synthesis of information</w:t>
      </w:r>
    </w:p>
    <w:p w14:paraId="5E9951D2" w14:textId="77777777" w:rsidR="00C11816" w:rsidRPr="00C11816" w:rsidRDefault="00C11816" w:rsidP="00373697">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373697">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373697">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373697">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373697">
      <w:pPr>
        <w:pStyle w:val="SyllabusList"/>
        <w:numPr>
          <w:ilvl w:val="0"/>
          <w:numId w:val="0"/>
        </w:numPr>
        <w:ind w:left="720"/>
      </w:pPr>
    </w:p>
    <w:p w14:paraId="27B78496" w14:textId="1EEDDE15" w:rsidR="00C11816" w:rsidRPr="00C11816" w:rsidRDefault="00C11816" w:rsidP="00373697">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373697">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373697">
      <w:pPr>
        <w:pStyle w:val="SyllabusList"/>
      </w:pPr>
      <w:r w:rsidRPr="00C11816">
        <w:t xml:space="preserve">Use </w:t>
      </w:r>
      <w:hyperlink r:id="rId14" w:history="1">
        <w:r w:rsidRPr="00C11816">
          <w:rPr>
            <w:rStyle w:val="Hyperlink"/>
          </w:rPr>
          <w:t>Canvas</w:t>
        </w:r>
      </w:hyperlink>
    </w:p>
    <w:p w14:paraId="1175EB56" w14:textId="77777777" w:rsidR="00C11816" w:rsidRDefault="00C11816" w:rsidP="00373697">
      <w:pPr>
        <w:pStyle w:val="SyllabusList"/>
      </w:pPr>
      <w:r w:rsidRPr="00C11816">
        <w:t xml:space="preserve">Use </w:t>
      </w:r>
      <w:hyperlink r:id="rId15" w:history="1">
        <w:r w:rsidRPr="00C11816">
          <w:rPr>
            <w:rStyle w:val="Hyperlink"/>
          </w:rPr>
          <w:t>Microsoft Word and PowerPoint</w:t>
        </w:r>
      </w:hyperlink>
    </w:p>
    <w:p w14:paraId="4CFE0D5D" w14:textId="0FE920BB" w:rsidR="00336417" w:rsidRPr="00336417" w:rsidRDefault="00336417" w:rsidP="00336417">
      <w:pPr>
        <w:pStyle w:val="Scheduleheadings"/>
      </w:pPr>
      <w:r>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380095">
        <w:trPr>
          <w:trHeight w:val="269"/>
        </w:trPr>
        <w:tc>
          <w:tcPr>
            <w:tcW w:w="3179" w:type="pct"/>
            <w:shd w:val="clear" w:color="auto" w:fill="FFFFFF" w:themeFill="background1"/>
          </w:tcPr>
          <w:p w14:paraId="6B156FA4" w14:textId="41E922D9" w:rsidR="009D70D7" w:rsidRPr="00336417" w:rsidRDefault="00336417" w:rsidP="009D70D7">
            <w:r w:rsidRPr="00336417">
              <w:t>Major Assignment 1 (MA1) |</w:t>
            </w:r>
            <w:r w:rsidR="009D70D7">
              <w:t>Reading Response Essay</w:t>
            </w:r>
          </w:p>
          <w:p w14:paraId="3068D76C" w14:textId="253A8291" w:rsidR="00336417" w:rsidRPr="00336417" w:rsidRDefault="00336417" w:rsidP="00336417">
            <w:pPr>
              <w:numPr>
                <w:ilvl w:val="0"/>
                <w:numId w:val="3"/>
              </w:numPr>
            </w:pPr>
            <w:r w:rsidRPr="00336417">
              <w:t xml:space="preserve"> </w:t>
            </w:r>
          </w:p>
        </w:tc>
        <w:tc>
          <w:tcPr>
            <w:tcW w:w="573" w:type="pct"/>
            <w:shd w:val="clear" w:color="auto" w:fill="FFFFFF" w:themeFill="background1"/>
          </w:tcPr>
          <w:p w14:paraId="411D12FD" w14:textId="77777777" w:rsidR="00336417" w:rsidRPr="00336417" w:rsidRDefault="00336417" w:rsidP="00336417">
            <w:r w:rsidRPr="00336417">
              <w:t>20%</w:t>
            </w:r>
          </w:p>
        </w:tc>
        <w:tc>
          <w:tcPr>
            <w:tcW w:w="1248" w:type="pct"/>
          </w:tcPr>
          <w:p w14:paraId="136E5C10" w14:textId="2A67B89F" w:rsidR="00336417" w:rsidRPr="00B10542" w:rsidRDefault="00380095" w:rsidP="00336417">
            <w:pPr>
              <w:rPr>
                <w:highlight w:val="yellow"/>
              </w:rPr>
            </w:pPr>
            <w:r>
              <w:rPr>
                <w:highlight w:val="yellow"/>
              </w:rPr>
              <w:t>Week 5, Saturday by 11:59 pm</w:t>
            </w:r>
          </w:p>
        </w:tc>
      </w:tr>
      <w:tr w:rsidR="00336417" w:rsidRPr="00336417" w14:paraId="6A05BD3C" w14:textId="77777777" w:rsidTr="00380095">
        <w:trPr>
          <w:trHeight w:val="269"/>
        </w:trPr>
        <w:tc>
          <w:tcPr>
            <w:tcW w:w="3179" w:type="pct"/>
            <w:shd w:val="clear" w:color="auto" w:fill="FFFFFF" w:themeFill="background1"/>
          </w:tcPr>
          <w:p w14:paraId="0F9F59BE" w14:textId="2DF27270" w:rsidR="009D70D7" w:rsidRPr="00336417" w:rsidRDefault="00336417" w:rsidP="009D70D7">
            <w:r w:rsidRPr="00336417">
              <w:t xml:space="preserve">Major Assignment 2 (MA 2) | </w:t>
            </w:r>
            <w:r w:rsidR="009D70D7">
              <w:t>Narrative Essay</w:t>
            </w:r>
          </w:p>
          <w:p w14:paraId="6F429713" w14:textId="1DD08918" w:rsidR="00336417" w:rsidRPr="00336417" w:rsidRDefault="00336417" w:rsidP="00336417">
            <w:pPr>
              <w:numPr>
                <w:ilvl w:val="0"/>
                <w:numId w:val="3"/>
              </w:numPr>
            </w:pP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tcPr>
          <w:p w14:paraId="785EDB08" w14:textId="77DFFF89" w:rsidR="00336417" w:rsidRPr="00B10542" w:rsidRDefault="00380095" w:rsidP="00336417">
            <w:pPr>
              <w:rPr>
                <w:highlight w:val="yellow"/>
              </w:rPr>
            </w:pPr>
            <w:r>
              <w:rPr>
                <w:highlight w:val="yellow"/>
              </w:rPr>
              <w:t xml:space="preserve">Week </w:t>
            </w:r>
            <w:proofErr w:type="gramStart"/>
            <w:r>
              <w:rPr>
                <w:highlight w:val="yellow"/>
              </w:rPr>
              <w:t>9,  Saturday</w:t>
            </w:r>
            <w:proofErr w:type="gramEnd"/>
            <w:r>
              <w:rPr>
                <w:highlight w:val="yellow"/>
              </w:rPr>
              <w:t xml:space="preserve"> by 11:59 pm</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73D63F65" w:rsidR="00336417" w:rsidRPr="00B10542" w:rsidRDefault="00380095" w:rsidP="00336417">
            <w:pPr>
              <w:rPr>
                <w:highlight w:val="yellow"/>
              </w:rPr>
            </w:pPr>
            <w:r>
              <w:rPr>
                <w:highlight w:val="yellow"/>
              </w:rPr>
              <w:t>Week 14, Saturday by 11:59 pm</w:t>
            </w:r>
          </w:p>
        </w:tc>
      </w:tr>
      <w:tr w:rsidR="00336417" w:rsidRPr="00336417" w14:paraId="7EADD5B7" w14:textId="77777777" w:rsidTr="00A56D4A">
        <w:tc>
          <w:tcPr>
            <w:tcW w:w="3179" w:type="pct"/>
            <w:shd w:val="clear" w:color="auto" w:fill="FFFFFF" w:themeFill="background1"/>
          </w:tcPr>
          <w:p w14:paraId="33C61929" w14:textId="6D518BCF" w:rsidR="00336417" w:rsidRPr="00336417" w:rsidRDefault="00336417" w:rsidP="00336417">
            <w:r w:rsidRPr="00336417">
              <w:t xml:space="preserve">Weekly Writing </w:t>
            </w:r>
            <w:r w:rsidR="009D70D7">
              <w:t>and Activities</w:t>
            </w:r>
          </w:p>
          <w:p w14:paraId="51C004BF" w14:textId="60305117" w:rsidR="00336417" w:rsidRPr="00336417" w:rsidRDefault="003E4A7E" w:rsidP="00336417">
            <w:pPr>
              <w:numPr>
                <w:ilvl w:val="0"/>
                <w:numId w:val="3"/>
              </w:numPr>
            </w:pPr>
            <w:r>
              <w:t>Low-stakes</w:t>
            </w:r>
            <w:r w:rsidR="00336417" w:rsidRPr="00336417">
              <w:t xml:space="preserve"> writing assignments that correlate to the week’s readings, discussion, and lectures.</w:t>
            </w:r>
          </w:p>
        </w:tc>
        <w:tc>
          <w:tcPr>
            <w:tcW w:w="573" w:type="pct"/>
            <w:shd w:val="clear" w:color="auto" w:fill="FFFFFF" w:themeFill="background1"/>
          </w:tcPr>
          <w:p w14:paraId="4E82FED5" w14:textId="72A2A913" w:rsidR="00336417" w:rsidRPr="00336417" w:rsidRDefault="00336417" w:rsidP="00336417">
            <w:r w:rsidRPr="00336417">
              <w:t>1</w:t>
            </w:r>
            <w:r w:rsidR="00AD6AB1">
              <w:t>5</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6DECCD61" w14:textId="77777777" w:rsidR="00336417" w:rsidRPr="00336417" w:rsidRDefault="00336417" w:rsidP="00336417">
            <w:r w:rsidRPr="00336417">
              <w:t>Quizzes</w:t>
            </w:r>
          </w:p>
          <w:p w14:paraId="309004D7" w14:textId="77777777" w:rsidR="00336417" w:rsidRPr="00336417" w:rsidRDefault="00336417" w:rsidP="00336417">
            <w:pPr>
              <w:numPr>
                <w:ilvl w:val="0"/>
                <w:numId w:val="3"/>
              </w:numPr>
            </w:pPr>
            <w:r w:rsidRPr="00336417">
              <w:lastRenderedPageBreak/>
              <w:t xml:space="preserve">Short quizzes over the assigned readings. </w:t>
            </w:r>
          </w:p>
        </w:tc>
        <w:tc>
          <w:tcPr>
            <w:tcW w:w="573" w:type="pct"/>
            <w:shd w:val="clear" w:color="auto" w:fill="FFFFFF" w:themeFill="background1"/>
          </w:tcPr>
          <w:p w14:paraId="201676A9" w14:textId="78F1CA13" w:rsidR="00336417" w:rsidRPr="00336417" w:rsidRDefault="00336417" w:rsidP="00336417">
            <w:r w:rsidRPr="00336417">
              <w:lastRenderedPageBreak/>
              <w:t>1</w:t>
            </w:r>
            <w:r w:rsidR="00AD6AB1">
              <w:t>5</w:t>
            </w:r>
            <w:r w:rsidRPr="00336417">
              <w:t>%</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15C68B3D" w14:textId="77777777" w:rsidR="00336417" w:rsidRPr="00336417" w:rsidRDefault="00336417" w:rsidP="00336417">
            <w:r w:rsidRPr="00336417">
              <w:t>Peer Review</w:t>
            </w:r>
          </w:p>
          <w:p w14:paraId="7CD85728" w14:textId="7368FE55" w:rsidR="00336417" w:rsidRPr="00336417" w:rsidRDefault="00336417" w:rsidP="00373697">
            <w:pPr>
              <w:pStyle w:val="SyllabusList"/>
            </w:pPr>
            <w:r w:rsidRPr="00336417">
              <w:t xml:space="preserve">There will be a required peer review for </w:t>
            </w:r>
            <w:r w:rsidR="00C063C8">
              <w:t>MA3</w:t>
            </w:r>
          </w:p>
        </w:tc>
        <w:tc>
          <w:tcPr>
            <w:tcW w:w="573" w:type="pct"/>
            <w:shd w:val="clear" w:color="auto" w:fill="FFFFFF" w:themeFill="background1"/>
          </w:tcPr>
          <w:p w14:paraId="12949BFC" w14:textId="6DF09644" w:rsidR="00336417" w:rsidRPr="00336417" w:rsidRDefault="00AD6AB1" w:rsidP="00336417">
            <w:r>
              <w:t>10</w:t>
            </w:r>
            <w:r w:rsidR="00336417" w:rsidRPr="00336417">
              <w:t>%</w:t>
            </w:r>
          </w:p>
        </w:tc>
        <w:tc>
          <w:tcPr>
            <w:tcW w:w="1248" w:type="pct"/>
            <w:shd w:val="clear" w:color="auto" w:fill="FFFFFF" w:themeFill="background1"/>
          </w:tcPr>
          <w:p w14:paraId="6A30CF29" w14:textId="77777777" w:rsidR="00336417" w:rsidRPr="00336417" w:rsidRDefault="00336417" w:rsidP="00336417">
            <w:r w:rsidRPr="00336417">
              <w:t>Varies</w:t>
            </w:r>
          </w:p>
        </w:tc>
      </w:tr>
      <w:tr w:rsidR="00264824" w:rsidRPr="00336417" w14:paraId="37A0CEED" w14:textId="77777777" w:rsidTr="00A56D4A">
        <w:tc>
          <w:tcPr>
            <w:tcW w:w="3179" w:type="pct"/>
            <w:shd w:val="clear" w:color="auto" w:fill="FFFFFF" w:themeFill="background1"/>
          </w:tcPr>
          <w:p w14:paraId="468F43B2" w14:textId="53FB7678" w:rsidR="00264824" w:rsidRPr="00336417" w:rsidRDefault="00264824" w:rsidP="00336417">
            <w:r>
              <w:t>Final Project</w:t>
            </w:r>
            <w:r w:rsidR="00AD6AB1">
              <w:t xml:space="preserve"> Optional: Not part of the 100% above</w:t>
            </w:r>
          </w:p>
        </w:tc>
        <w:tc>
          <w:tcPr>
            <w:tcW w:w="573" w:type="pct"/>
            <w:shd w:val="clear" w:color="auto" w:fill="FFFFFF" w:themeFill="background1"/>
          </w:tcPr>
          <w:p w14:paraId="0124DCFC" w14:textId="4834E764" w:rsidR="00264824" w:rsidRPr="00336417" w:rsidRDefault="00264824" w:rsidP="00336417">
            <w:r>
              <w:t>5%</w:t>
            </w:r>
          </w:p>
        </w:tc>
        <w:tc>
          <w:tcPr>
            <w:tcW w:w="1248" w:type="pct"/>
            <w:shd w:val="clear" w:color="auto" w:fill="FFFFFF" w:themeFill="background1"/>
          </w:tcPr>
          <w:p w14:paraId="7E3E5070" w14:textId="19A69750" w:rsidR="00264824" w:rsidRPr="00336417" w:rsidRDefault="00264824" w:rsidP="00336417"/>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0CA72D4A" w:rsidR="00336417" w:rsidRPr="00336417" w:rsidRDefault="00336417" w:rsidP="00336417">
      <w:r w:rsidRPr="00336417">
        <w:t xml:space="preserve">All major assignments must be turned in on Canvas and processed through Turnitin to be eligible to pass this course. </w:t>
      </w:r>
      <w:r w:rsidR="006B1BBD">
        <w:t>This means you must check the box and agree to the Turnitin scan.</w:t>
      </w:r>
    </w:p>
    <w:p w14:paraId="69FC381D" w14:textId="77777777" w:rsidR="00336417" w:rsidRPr="00336417" w:rsidRDefault="00336417" w:rsidP="00336417">
      <w:r w:rsidRPr="006B1BBD">
        <w:t xml:space="preserve">I encourage you to monitor your score and review feedback posted on Canvas; However, Canvas’s gradebook is not always accurate. Some grades, such as attendance or extra credit, are not incorporated until </w:t>
      </w:r>
      <w:r w:rsidRPr="006B1BBD">
        <w:rPr>
          <w:i/>
          <w:iCs/>
        </w:rPr>
        <w:t>after</w:t>
      </w:r>
      <w:r w:rsidRPr="006B1BBD">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t>Communication Expectations</w:t>
      </w:r>
    </w:p>
    <w:p w14:paraId="23926AD7" w14:textId="2E30BB31" w:rsidR="00336417" w:rsidRDefault="003E4A7E" w:rsidP="003E4A7E">
      <w:pPr>
        <w:pStyle w:val="SyllabusHeading2"/>
      </w:pPr>
      <w:r>
        <w:t>Feedback</w:t>
      </w:r>
    </w:p>
    <w:p w14:paraId="17039FFB" w14:textId="2F28F143" w:rsidR="003E4A7E" w:rsidRPr="003E4A7E" w:rsidRDefault="003E4A7E" w:rsidP="003E4A7E">
      <w:r w:rsidRPr="006B1BBD">
        <w:t>I strive to return all graded work promptly. For shorter assignments and discussions, I will generally post grades/feedback within seven days of the due date. For the larger projects, I aim for fourteen days, but with the rise in cheating and plagiarism</w:t>
      </w:r>
      <w:r w:rsidR="006B1BBD" w:rsidRPr="006B1BBD">
        <w:t xml:space="preserve"> due t</w:t>
      </w:r>
      <w:r w:rsidR="006B1BBD">
        <w:t>o</w:t>
      </w:r>
      <w:r w:rsidR="006B1BBD" w:rsidRPr="006B1BBD">
        <w:t xml:space="preserve"> AI</w:t>
      </w:r>
      <w:r w:rsidRPr="006B1BBD">
        <w:t xml:space="preserve">, it occasionally takes </w:t>
      </w:r>
      <w:r w:rsidR="006B1BBD" w:rsidRPr="006B1BBD">
        <w:t xml:space="preserve">longer up to 3 weeks </w:t>
      </w:r>
      <w:r w:rsidRPr="006B1BBD">
        <w:t>to finish grading a set of papers. If it has been longer than the times mentioned, please feel free to ask me when to expect the grades and feedback, but not before then.</w:t>
      </w:r>
    </w:p>
    <w:p w14:paraId="011D1277" w14:textId="47718B55" w:rsidR="003E4A7E" w:rsidRDefault="00224A28" w:rsidP="003E4A7E">
      <w:pPr>
        <w:pStyle w:val="SyllabusHeading2"/>
      </w:pPr>
      <w:r>
        <w:t>Student</w:t>
      </w:r>
      <w:r w:rsidR="003E4A7E" w:rsidRPr="003E4A7E">
        <w:t xml:space="preserve"> Hours</w:t>
      </w:r>
    </w:p>
    <w:p w14:paraId="535A0E22" w14:textId="727914C2" w:rsidR="003E4A7E" w:rsidRPr="003E4A7E" w:rsidRDefault="006B1BBD" w:rsidP="003E4A7E">
      <w:r w:rsidRPr="006B1BBD">
        <w:lastRenderedPageBreak/>
        <w:t>M</w:t>
      </w:r>
      <w:r w:rsidR="003E4A7E" w:rsidRPr="006B1BBD">
        <w:t>ake an appointment</w:t>
      </w:r>
      <w:r w:rsidRPr="006B1BBD">
        <w:t xml:space="preserve"> for a virtual zoom</w:t>
      </w:r>
      <w:r w:rsidR="003E4A7E" w:rsidRPr="006B1BBD">
        <w:t xml:space="preserve">. Feel free to </w:t>
      </w:r>
      <w:r w:rsidRPr="006B1BBD">
        <w:t>request</w:t>
      </w:r>
      <w:r w:rsidR="003E4A7E" w:rsidRPr="006B1BBD">
        <w:t xml:space="preserve"> as often as you'd like to chat with me, review an assignment, or discuss any questions/concerns you have. It's been my experience that a quick conversation is the most effective way to resolve any confusion.</w:t>
      </w:r>
      <w:r w:rsidR="003E4A7E" w:rsidRPr="003E4A7E">
        <w:t> </w:t>
      </w:r>
    </w:p>
    <w:p w14:paraId="1F0A5120" w14:textId="6FCCE7FC" w:rsidR="00991A1C" w:rsidRPr="00991A1C" w:rsidRDefault="003E4A7E" w:rsidP="003E4A7E">
      <w:pPr>
        <w:pStyle w:val="SyllabusHeading2"/>
      </w:pPr>
      <w:r w:rsidRPr="003E4A7E">
        <w:t xml:space="preserve">Email </w:t>
      </w:r>
    </w:p>
    <w:p w14:paraId="7EA0AE1E" w14:textId="445A25A1" w:rsidR="003E4A7E" w:rsidRPr="001138D4" w:rsidRDefault="003E4A7E" w:rsidP="003E4A7E">
      <w:r w:rsidRPr="001138D4">
        <w:t>I will respond to all official correspondence addressed to my UNT email</w:t>
      </w:r>
      <w:r w:rsidR="007D7E08" w:rsidRPr="001138D4">
        <w:t xml:space="preserve"> </w:t>
      </w:r>
      <w:r w:rsidR="001138D4" w:rsidRPr="001138D4">
        <w:t>by your UNT student email</w:t>
      </w:r>
      <w:r w:rsidRPr="001138D4">
        <w:t xml:space="preserve"> or</w:t>
      </w:r>
      <w:r w:rsidR="001138D4" w:rsidRPr="001138D4">
        <w:t xml:space="preserve"> Canvas </w:t>
      </w:r>
      <w:proofErr w:type="spellStart"/>
      <w:r w:rsidR="001138D4" w:rsidRPr="001138D4">
        <w:t>Messsages</w:t>
      </w:r>
      <w:proofErr w:type="spellEnd"/>
      <w:r w:rsidRPr="001138D4">
        <w:t xml:space="preserve"> email within three business days</w:t>
      </w:r>
      <w:r w:rsidRPr="001138D4">
        <w:rPr>
          <w:i/>
          <w:iCs/>
        </w:rPr>
        <w:t>.</w:t>
      </w:r>
      <w:r w:rsidRPr="001138D4">
        <w:rPr>
          <w:b/>
          <w:bCs/>
          <w:i/>
          <w:iCs/>
        </w:rPr>
        <w:t xml:space="preserve"> </w:t>
      </w:r>
      <w:r w:rsidRPr="001138D4">
        <w:t>All other communication methods—Canvas</w:t>
      </w:r>
      <w:r w:rsidR="001138D4" w:rsidRPr="001138D4">
        <w:t xml:space="preserve"> </w:t>
      </w:r>
      <w:r w:rsidRPr="001138D4">
        <w:t>assignment comments, personal emails, etc.—</w:t>
      </w:r>
      <w:r w:rsidRPr="001138D4">
        <w:rPr>
          <w:i/>
          <w:iCs/>
          <w:u w:val="single"/>
        </w:rPr>
        <w:t>are</w:t>
      </w:r>
      <w:r w:rsidRPr="001138D4">
        <w:t xml:space="preserve"> </w:t>
      </w:r>
      <w:r w:rsidRPr="001138D4">
        <w:rPr>
          <w:i/>
          <w:iCs/>
          <w:u w:val="single"/>
        </w:rPr>
        <w:t>unreliable</w:t>
      </w:r>
      <w:r w:rsidRPr="001138D4">
        <w:t xml:space="preserve"> ways to contact me. I cannot guarantee that I will see your message on other platforms within any specific time frame, if ever. </w:t>
      </w:r>
    </w:p>
    <w:p w14:paraId="7544B0FA" w14:textId="095583D4" w:rsidR="003E4A7E" w:rsidRPr="001138D4" w:rsidRDefault="003E4A7E" w:rsidP="003E4A7E">
      <w:r w:rsidRPr="001138D4">
        <w:rPr>
          <w:i/>
          <w:iCs/>
        </w:rPr>
        <w:t>Please</w:t>
      </w:r>
      <w:r w:rsidRPr="001138D4">
        <w:t xml:space="preserve"> check the syllabus and related assignment sheets</w:t>
      </w:r>
      <w:r w:rsidR="001138D4" w:rsidRPr="001138D4">
        <w:t xml:space="preserve"> and modules</w:t>
      </w:r>
      <w:r w:rsidRPr="001138D4">
        <w:t xml:space="preserve">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1138D4">
          <w:rPr>
            <w:rStyle w:val="Hyperlink"/>
          </w:rPr>
          <w:t>How to Email Your Professor</w:t>
        </w:r>
      </w:hyperlink>
      <w:r w:rsidRPr="001138D4">
        <w:t xml:space="preserve">.” Or, for a checklist on effective email communication between yourself and instructors, see </w:t>
      </w:r>
      <w:hyperlink r:id="rId17" w:history="1">
        <w:r w:rsidRPr="001138D4">
          <w:rPr>
            <w:rStyle w:val="Hyperlink"/>
          </w:rPr>
          <w:t>https://www.wikihow.com/Email-a-Professor.</w:t>
        </w:r>
      </w:hyperlink>
      <w:r w:rsidRPr="001138D4">
        <w:t xml:space="preserve"> </w:t>
      </w:r>
    </w:p>
    <w:p w14:paraId="1874513C" w14:textId="304DC56A" w:rsidR="00B35199" w:rsidRPr="003E4A7E" w:rsidRDefault="00B35199" w:rsidP="003E4A7E">
      <w:r w:rsidRPr="001138D4">
        <w:t xml:space="preserve">It is your responsibility to check your UNT email </w:t>
      </w:r>
      <w:r w:rsidR="0020398D" w:rsidRPr="001138D4">
        <w:t>during your ‘business’ hours each day to ensure you do not miss any time-sensitive information.</w:t>
      </w:r>
    </w:p>
    <w:p w14:paraId="67465F3A" w14:textId="77777777"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50CB9D4" w14:textId="77777777"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1ABAEF9F" w14:textId="545BABB1" w:rsidR="003E4A7E" w:rsidRPr="00C11816" w:rsidRDefault="0020398D" w:rsidP="00D97D3C">
      <w:pPr>
        <w:pStyle w:val="Scheduleheadings"/>
      </w:pPr>
      <w:r>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8"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0D65BC73" w14:textId="315B43DA" w:rsidR="00AD083E" w:rsidRPr="00373697" w:rsidRDefault="00AD083E" w:rsidP="00183BF2">
      <w:pPr>
        <w:pStyle w:val="SyllabusHeading2"/>
      </w:pPr>
      <w:r w:rsidRPr="00373697">
        <w:t>FYW Program Attendance</w:t>
      </w:r>
      <w:r w:rsidR="00373697" w:rsidRPr="00373697">
        <w:t xml:space="preserve"> Guidelines (100% Online Asynchronous Course)</w:t>
      </w:r>
      <w:r w:rsidRPr="00373697">
        <w:t>:</w:t>
      </w:r>
    </w:p>
    <w:p w14:paraId="13AE8515" w14:textId="77777777" w:rsidR="00373697" w:rsidRPr="00373697" w:rsidRDefault="00AD083E" w:rsidP="00373697">
      <w:pPr>
        <w:pStyle w:val="SyllabusList"/>
      </w:pPr>
      <w:r w:rsidRPr="00373697">
        <w:t>Excused absences are at your instructor’s discretion—stay in communication.</w:t>
      </w:r>
    </w:p>
    <w:p w14:paraId="23DE7B12" w14:textId="77777777" w:rsidR="00373697" w:rsidRPr="00373697" w:rsidRDefault="00373697" w:rsidP="00373697">
      <w:pPr>
        <w:pStyle w:val="SyllabusList"/>
      </w:pPr>
      <w:r w:rsidRPr="00373697">
        <w:t>Per university policy, students who fail to participate in more than 20% of the course may receive an automatic failure, regardless of assignment grades.</w:t>
      </w:r>
    </w:p>
    <w:p w14:paraId="15CB7072" w14:textId="77777777" w:rsidR="00373697" w:rsidRPr="00373697" w:rsidRDefault="00373697" w:rsidP="00373697">
      <w:pPr>
        <w:pStyle w:val="SyllabusList"/>
      </w:pPr>
      <w:r w:rsidRPr="00373697">
        <w:t xml:space="preserve">Attendance in this online course is based on </w:t>
      </w:r>
      <w:r w:rsidRPr="00373697">
        <w:rPr>
          <w:b/>
          <w:bCs/>
        </w:rPr>
        <w:t>active weekly participation</w:t>
      </w:r>
      <w:r w:rsidRPr="00373697">
        <w:t>, not physical presence or logging into the course.</w:t>
      </w:r>
    </w:p>
    <w:p w14:paraId="146EBF35" w14:textId="77777777" w:rsidR="00373697" w:rsidRPr="00373697" w:rsidRDefault="00373697" w:rsidP="00373697">
      <w:pPr>
        <w:pStyle w:val="SyllabusList"/>
      </w:pPr>
      <w:r w:rsidRPr="00373697">
        <w:t xml:space="preserve">Students are considered </w:t>
      </w:r>
      <w:r w:rsidRPr="00373697">
        <w:rPr>
          <w:b/>
          <w:bCs/>
        </w:rPr>
        <w:t>present</w:t>
      </w:r>
      <w:r w:rsidRPr="00373697">
        <w:t xml:space="preserve"> for a given week by completing the assigned coursework by the published deadlines.</w:t>
      </w:r>
    </w:p>
    <w:p w14:paraId="3AFE1689" w14:textId="77777777" w:rsidR="00373697" w:rsidRPr="00373697" w:rsidRDefault="00373697" w:rsidP="00373697">
      <w:pPr>
        <w:pStyle w:val="SyllabusList"/>
      </w:pPr>
      <w:r w:rsidRPr="00373697">
        <w:t xml:space="preserve">Students who do not submit the required weekly work will be marked </w:t>
      </w:r>
      <w:r w:rsidRPr="00373697">
        <w:rPr>
          <w:b/>
          <w:bCs/>
        </w:rPr>
        <w:t>absent</w:t>
      </w:r>
      <w:r w:rsidRPr="00373697">
        <w:t xml:space="preserve"> for that week.</w:t>
      </w:r>
    </w:p>
    <w:p w14:paraId="0F05B7D2" w14:textId="77777777" w:rsidR="00373697" w:rsidRPr="00373697" w:rsidRDefault="00373697" w:rsidP="00373697">
      <w:pPr>
        <w:pStyle w:val="SyllabusList"/>
      </w:pPr>
      <w:r w:rsidRPr="00373697">
        <w:lastRenderedPageBreak/>
        <w:t>Missing weekly participation may affect your ability to successfully complete the course and meet university attendance requirements.</w:t>
      </w:r>
    </w:p>
    <w:p w14:paraId="14AE1E08" w14:textId="2C568A55" w:rsidR="00373697" w:rsidRPr="00373697" w:rsidRDefault="00373697" w:rsidP="00373697">
      <w:pPr>
        <w:pStyle w:val="SyllabusList"/>
      </w:pPr>
      <w:r w:rsidRPr="00373697">
        <w:t>If circumstances prevent you from completing your work on time, communicate with your instructor as soon as possible. Excused absences and extensions are granted at the instructor's discretion and in accordance with university policy.</w:t>
      </w:r>
    </w:p>
    <w:p w14:paraId="00A8CA00" w14:textId="51ADD4C3" w:rsidR="00373697" w:rsidRPr="00373697" w:rsidRDefault="00373697" w:rsidP="00373697">
      <w:pPr>
        <w:pStyle w:val="SyllabusList"/>
        <w:rPr>
          <w:highlight w:val="yellow"/>
        </w:rPr>
      </w:pPr>
      <w:r w:rsidRPr="00373697">
        <w:rPr>
          <w:w w:val="100"/>
        </w:rPr>
        <w:t xml:space="preserve">Simply logging into the course or viewing course materials does </w:t>
      </w:r>
      <w:r w:rsidRPr="00373697">
        <w:rPr>
          <w:b/>
          <w:bCs/>
          <w:w w:val="100"/>
        </w:rPr>
        <w:t>not</w:t>
      </w:r>
      <w:r w:rsidRPr="00373697">
        <w:rPr>
          <w:w w:val="100"/>
        </w:rPr>
        <w:t xml:space="preserve"> constitute attendance. Attendance requires meaningful academic participation through the completion of assigned coursework.</w:t>
      </w:r>
    </w:p>
    <w:p w14:paraId="35192F7E" w14:textId="1B9A346F" w:rsidR="00CF50D6" w:rsidRDefault="00FC6337" w:rsidP="00183BF2">
      <w:pPr>
        <w:pStyle w:val="SyllabusHeading2"/>
      </w:pPr>
      <w:r>
        <w:t>Excused Absences</w:t>
      </w:r>
    </w:p>
    <w:p w14:paraId="7B7D1EB0" w14:textId="77777777" w:rsidR="00FC6337" w:rsidRPr="00FC6337" w:rsidRDefault="00FC6337" w:rsidP="00FC6337">
      <w:r w:rsidRPr="00FC6337">
        <w:t xml:space="preserve">Absences for the following reasons are considered excusable by the university based on </w:t>
      </w:r>
      <w:hyperlink r:id="rId19" w:history="1">
        <w:r w:rsidRPr="00FC6337">
          <w:rPr>
            <w:rStyle w:val="Hyperlink"/>
          </w:rPr>
          <w:t>UNT policy 6.039</w:t>
        </w:r>
      </w:hyperlink>
      <w:r w:rsidRPr="00FC6337">
        <w:t xml:space="preserve">, but you must obtain a note from the </w:t>
      </w:r>
      <w:hyperlink r:id="rId20"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t>
      </w:r>
      <w:r w:rsidRPr="00373697">
        <w:t>with at least 10 days’ notice</w:t>
      </w:r>
      <w:r w:rsidRPr="00FC6337">
        <w:t xml:space="preserv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4FE5216E" w:rsidR="00FC6337" w:rsidRPr="00FC6337" w:rsidRDefault="00150448" w:rsidP="00FC6337">
      <w:r>
        <w:t>You are responsible for reviewing any course content, announcements, instructions, Weekly Teams Post or deadlines you may have missed. Before beginning the next module, review the Canvas module, course announcements, TEAMS posts, assignment instructions, and due dates. You may also ask a classmate for clarification, attend office hours, schedule an appointment with me, or email me to ensure you are on track and prepared to continue in the course.</w:t>
      </w:r>
    </w:p>
    <w:p w14:paraId="49D609AE" w14:textId="77777777" w:rsidR="00FC6337" w:rsidRPr="00FC6337" w:rsidRDefault="00FC6337" w:rsidP="009F4F6C">
      <w:pPr>
        <w:pStyle w:val="SyllabusHeading2"/>
      </w:pPr>
      <w:r w:rsidRPr="00FC6337">
        <w:t>If you miss an assignment:</w:t>
      </w:r>
    </w:p>
    <w:p w14:paraId="67B9DC2D" w14:textId="5150DF37" w:rsidR="00150448" w:rsidRPr="00150448" w:rsidRDefault="00150448" w:rsidP="00150448">
      <w:pPr>
        <w:pStyle w:val="isselectedend"/>
      </w:pPr>
      <w:r w:rsidRPr="00150448">
        <w:t>Only assignments missed because of a documented, excused absence or approved circumstance may be eligible for make-up work. It is your responsibility to:</w:t>
      </w:r>
    </w:p>
    <w:p w14:paraId="60409DCF" w14:textId="77777777" w:rsidR="00150448" w:rsidRPr="00150448" w:rsidRDefault="00150448" w:rsidP="00150448">
      <w:pPr>
        <w:numPr>
          <w:ilvl w:val="0"/>
          <w:numId w:val="12"/>
        </w:numPr>
        <w:spacing w:before="100" w:beforeAutospacing="1" w:after="100" w:afterAutospacing="1"/>
        <w:jc w:val="left"/>
        <w:rPr>
          <w:rFonts w:ascii="Times New Roman" w:hAnsi="Times New Roman"/>
        </w:rPr>
      </w:pPr>
      <w:r w:rsidRPr="00150448">
        <w:rPr>
          <w:rFonts w:ascii="Times New Roman" w:hAnsi="Times New Roman"/>
        </w:rPr>
        <w:t>Submit all required documentation regarding the absence or circumstance.</w:t>
      </w:r>
    </w:p>
    <w:p w14:paraId="29F30AE2" w14:textId="77777777" w:rsidR="00150448" w:rsidRPr="00150448" w:rsidRDefault="00150448" w:rsidP="00150448">
      <w:pPr>
        <w:numPr>
          <w:ilvl w:val="0"/>
          <w:numId w:val="12"/>
        </w:numPr>
        <w:spacing w:before="100" w:beforeAutospacing="1" w:after="100" w:afterAutospacing="1"/>
        <w:jc w:val="left"/>
        <w:rPr>
          <w:rFonts w:ascii="Times New Roman" w:hAnsi="Times New Roman"/>
        </w:rPr>
      </w:pPr>
      <w:r w:rsidRPr="00150448">
        <w:rPr>
          <w:rFonts w:ascii="Times New Roman" w:hAnsi="Times New Roman"/>
        </w:rPr>
        <w:t>Contact me promptly to request permission to complete the missing assignment.</w:t>
      </w:r>
    </w:p>
    <w:p w14:paraId="6BF53D2A" w14:textId="77777777" w:rsidR="00150448" w:rsidRPr="00150448" w:rsidRDefault="00150448" w:rsidP="00150448">
      <w:pPr>
        <w:numPr>
          <w:ilvl w:val="0"/>
          <w:numId w:val="12"/>
        </w:numPr>
        <w:spacing w:before="100" w:beforeAutospacing="1" w:after="100" w:afterAutospacing="1"/>
        <w:jc w:val="left"/>
        <w:rPr>
          <w:rFonts w:ascii="Times New Roman" w:hAnsi="Times New Roman"/>
        </w:rPr>
      </w:pPr>
      <w:r w:rsidRPr="00150448">
        <w:rPr>
          <w:rFonts w:ascii="Times New Roman" w:hAnsi="Times New Roman"/>
        </w:rPr>
        <w:t>Complete the approved make-up work within two weeks of the original due date, unless another deadline is provided.</w:t>
      </w:r>
    </w:p>
    <w:p w14:paraId="3A3875E2" w14:textId="77777777" w:rsidR="00150448" w:rsidRPr="00150448" w:rsidRDefault="00150448" w:rsidP="00150448">
      <w:pPr>
        <w:spacing w:before="100" w:beforeAutospacing="1" w:after="100" w:afterAutospacing="1"/>
        <w:jc w:val="left"/>
        <w:rPr>
          <w:rFonts w:ascii="Times New Roman" w:hAnsi="Times New Roman"/>
        </w:rPr>
      </w:pPr>
      <w:r w:rsidRPr="00150448">
        <w:rPr>
          <w:rFonts w:ascii="Times New Roman" w:hAnsi="Times New Roman"/>
        </w:rPr>
        <w:t>Because make-up assignments may require additional preparation or alternative instructions, they cannot be completed without prior approval. Contacting me does not automatically guarantee that late or make-up work will be accepted.</w:t>
      </w:r>
    </w:p>
    <w:p w14:paraId="333E2A8F" w14:textId="230F4215" w:rsidR="00FC6337" w:rsidRPr="00FC6337" w:rsidRDefault="00FC6337" w:rsidP="00FC6337">
      <w:pPr>
        <w:rPr>
          <w:i/>
          <w:iCs/>
        </w:rPr>
      </w:pPr>
    </w:p>
    <w:p w14:paraId="27456ADE" w14:textId="77777777" w:rsidR="009F4F6C" w:rsidRPr="009F4F6C" w:rsidRDefault="009F4F6C" w:rsidP="009F4F6C">
      <w:pPr>
        <w:pStyle w:val="Scheduleheadings"/>
      </w:pPr>
      <w:r w:rsidRPr="009F4F6C">
        <w:t>Late Work</w:t>
      </w:r>
    </w:p>
    <w:p w14:paraId="54BCF10F" w14:textId="070408AF" w:rsidR="00D83CC5" w:rsidRPr="00D83CC5" w:rsidRDefault="00D83CC5" w:rsidP="00D83CC5">
      <w:pPr>
        <w:pStyle w:val="isselectedend"/>
      </w:pPr>
      <w:r w:rsidRPr="00D83CC5">
        <w:lastRenderedPageBreak/>
        <w:t>This course requires extensive reading and regular writing. To remain successful and keep pace with the course, you must submit all assignments by the date and time listed in Canvas.</w:t>
      </w:r>
    </w:p>
    <w:p w14:paraId="6F78A649" w14:textId="77777777" w:rsidR="00D83CC5" w:rsidRPr="00D83CC5" w:rsidRDefault="00D83CC5" w:rsidP="00D83CC5">
      <w:pPr>
        <w:spacing w:before="100" w:beforeAutospacing="1" w:after="100" w:afterAutospacing="1"/>
        <w:jc w:val="left"/>
        <w:rPr>
          <w:rFonts w:ascii="Times New Roman" w:hAnsi="Times New Roman"/>
        </w:rPr>
      </w:pPr>
      <w:r w:rsidRPr="00D83CC5">
        <w:rPr>
          <w:rFonts w:ascii="Times New Roman" w:hAnsi="Times New Roman"/>
        </w:rPr>
        <w:t>Late submissions will be handled as follows:</w:t>
      </w:r>
    </w:p>
    <w:p w14:paraId="0290368F" w14:textId="77777777" w:rsidR="00D83CC5" w:rsidRPr="00D83CC5" w:rsidRDefault="00D83CC5" w:rsidP="00D83CC5">
      <w:pPr>
        <w:numPr>
          <w:ilvl w:val="0"/>
          <w:numId w:val="13"/>
        </w:numPr>
        <w:spacing w:before="100" w:beforeAutospacing="1" w:after="100" w:afterAutospacing="1"/>
        <w:jc w:val="left"/>
        <w:rPr>
          <w:rFonts w:ascii="Times New Roman" w:hAnsi="Times New Roman"/>
        </w:rPr>
      </w:pPr>
      <w:r w:rsidRPr="00D83CC5">
        <w:rPr>
          <w:rFonts w:ascii="Times New Roman" w:hAnsi="Times New Roman"/>
          <w:b/>
          <w:bCs/>
        </w:rPr>
        <w:t>Minor assignments and MA 3 will not be accepted after the deadline.</w:t>
      </w:r>
    </w:p>
    <w:p w14:paraId="7189BEF9" w14:textId="77777777" w:rsidR="00D83CC5" w:rsidRPr="00D83CC5" w:rsidRDefault="00D83CC5" w:rsidP="00D83CC5">
      <w:pPr>
        <w:numPr>
          <w:ilvl w:val="0"/>
          <w:numId w:val="13"/>
        </w:numPr>
        <w:spacing w:before="100" w:beforeAutospacing="1" w:after="100" w:afterAutospacing="1"/>
        <w:jc w:val="left"/>
        <w:rPr>
          <w:rFonts w:ascii="Times New Roman" w:hAnsi="Times New Roman"/>
        </w:rPr>
      </w:pPr>
      <w:r w:rsidRPr="00D83CC5">
        <w:rPr>
          <w:rFonts w:ascii="Times New Roman" w:hAnsi="Times New Roman"/>
          <w:b/>
          <w:bCs/>
        </w:rPr>
        <w:t>MA 1 and MA 2 may be submitted late but will receive a five-point deduction for each calendar day they are late.</w:t>
      </w:r>
      <w:r w:rsidRPr="00D83CC5">
        <w:rPr>
          <w:rFonts w:ascii="Times New Roman" w:hAnsi="Times New Roman"/>
        </w:rPr>
        <w:t xml:space="preserve"> For example, a grade of 90 would be reduced to 85 after one day.</w:t>
      </w:r>
    </w:p>
    <w:p w14:paraId="4C704B0C" w14:textId="77777777" w:rsidR="00D83CC5" w:rsidRPr="00D83CC5" w:rsidRDefault="00D83CC5" w:rsidP="00D83CC5">
      <w:pPr>
        <w:spacing w:before="100" w:beforeAutospacing="1" w:after="100" w:afterAutospacing="1"/>
        <w:jc w:val="left"/>
        <w:rPr>
          <w:rFonts w:ascii="Times New Roman" w:hAnsi="Times New Roman"/>
        </w:rPr>
      </w:pPr>
      <w:r w:rsidRPr="00D83CC5">
        <w:rPr>
          <w:rFonts w:ascii="Times New Roman" w:hAnsi="Times New Roman"/>
        </w:rPr>
        <w:t xml:space="preserve">An assignment is not considered successfully submitted unless the correct, complete, and readable file is uploaded to Canvas. Inaccessible, corrupted, incomplete, blank, or incorrect files will be treated as non-submissions. If the deadline has passed by the time the issue is corrected, the assignment will be considered </w:t>
      </w:r>
      <w:proofErr w:type="gramStart"/>
      <w:r w:rsidRPr="00D83CC5">
        <w:rPr>
          <w:rFonts w:ascii="Times New Roman" w:hAnsi="Times New Roman"/>
        </w:rPr>
        <w:t>late</w:t>
      </w:r>
      <w:proofErr w:type="gramEnd"/>
      <w:r w:rsidRPr="00D83CC5">
        <w:rPr>
          <w:rFonts w:ascii="Times New Roman" w:hAnsi="Times New Roman"/>
        </w:rPr>
        <w:t xml:space="preserve"> and the applicable late penalty will be applied.</w:t>
      </w:r>
    </w:p>
    <w:p w14:paraId="0AFBEE0B" w14:textId="77777777" w:rsidR="00D83CC5" w:rsidRPr="00D83CC5" w:rsidRDefault="00D83CC5" w:rsidP="00D83CC5">
      <w:pPr>
        <w:spacing w:before="100" w:beforeAutospacing="1" w:after="100" w:afterAutospacing="1"/>
        <w:jc w:val="left"/>
        <w:rPr>
          <w:rFonts w:ascii="Times New Roman" w:hAnsi="Times New Roman"/>
        </w:rPr>
      </w:pPr>
      <w:r w:rsidRPr="00D83CC5">
        <w:rPr>
          <w:rFonts w:ascii="Times New Roman" w:hAnsi="Times New Roman"/>
        </w:rPr>
        <w:t xml:space="preserve">Submit assignments only as </w:t>
      </w:r>
      <w:r w:rsidRPr="00D83CC5">
        <w:rPr>
          <w:rFonts w:ascii="Times New Roman" w:hAnsi="Times New Roman"/>
          <w:b/>
          <w:bCs/>
        </w:rPr>
        <w:t>Microsoft Word (.doc or .docx) or PDF files</w:t>
      </w:r>
      <w:r w:rsidRPr="00D83CC5">
        <w:rPr>
          <w:rFonts w:ascii="Times New Roman" w:hAnsi="Times New Roman"/>
        </w:rPr>
        <w:t>. Apple Pages files will not be accepted. You are responsible for submitting your work early enough to confirm that the correct file uploaded and can be opened and viewed in Canvas.</w:t>
      </w:r>
    </w:p>
    <w:p w14:paraId="7BB5487F" w14:textId="40CDD93F" w:rsidR="009F4F6C" w:rsidRPr="00D83CC5" w:rsidRDefault="00D83CC5" w:rsidP="00D83CC5">
      <w:pPr>
        <w:spacing w:before="100" w:beforeAutospacing="1" w:after="100" w:afterAutospacing="1"/>
        <w:jc w:val="left"/>
        <w:rPr>
          <w:rFonts w:ascii="Times New Roman" w:hAnsi="Times New Roman"/>
        </w:rPr>
      </w:pPr>
      <w:r w:rsidRPr="00D83CC5">
        <w:rPr>
          <w:rFonts w:ascii="Times New Roman" w:hAnsi="Times New Roman"/>
        </w:rPr>
        <w:t xml:space="preserve">A file’s creation date, “last edited” date, screenshot, or document metadata does not verify that an assignment was submitted by the deadline and will not be used to waive a late penalty. Technology problems do not automatically excuse a late submission. </w:t>
      </w:r>
      <w:proofErr w:type="gramStart"/>
      <w:r w:rsidRPr="00D83CC5">
        <w:rPr>
          <w:rFonts w:ascii="Times New Roman" w:hAnsi="Times New Roman"/>
        </w:rPr>
        <w:t>Plan ahead</w:t>
      </w:r>
      <w:proofErr w:type="gramEnd"/>
      <w:r w:rsidRPr="00D83CC5">
        <w:rPr>
          <w:rFonts w:ascii="Times New Roman" w:hAnsi="Times New Roman"/>
        </w:rPr>
        <w:t xml:space="preserve">, save backup copies of your </w:t>
      </w:r>
    </w:p>
    <w:p w14:paraId="74AB2732" w14:textId="77777777" w:rsidR="009F4F6C" w:rsidRPr="00D83CC5" w:rsidRDefault="009F4F6C" w:rsidP="009F4F6C">
      <w:pPr>
        <w:pStyle w:val="SyllabusHeading2"/>
      </w:pPr>
      <w:r w:rsidRPr="00D83CC5">
        <w:t>Extensions</w:t>
      </w:r>
    </w:p>
    <w:p w14:paraId="44B547E1" w14:textId="4411F24E" w:rsidR="00D83CC5" w:rsidRPr="00D83CC5" w:rsidRDefault="00D83CC5" w:rsidP="00D83CC5">
      <w:pPr>
        <w:pStyle w:val="isselectedend"/>
      </w:pPr>
      <w:r w:rsidRPr="00D83CC5">
        <w:t xml:space="preserve">Extensions may occasionally be granted when circumstances arise that prevent you from completing an assignment by the deadline. Extension requests must be emailed to me </w:t>
      </w:r>
      <w:r w:rsidRPr="00D83CC5">
        <w:rPr>
          <w:b/>
          <w:bCs/>
        </w:rPr>
        <w:t>at least 24 hours before the assignment is due</w:t>
      </w:r>
      <w:r w:rsidRPr="00D83CC5">
        <w:t>.</w:t>
      </w:r>
    </w:p>
    <w:p w14:paraId="799353CF" w14:textId="77777777" w:rsidR="00D83CC5" w:rsidRPr="00D83CC5" w:rsidRDefault="00D83CC5" w:rsidP="00D83CC5">
      <w:pPr>
        <w:spacing w:before="100" w:beforeAutospacing="1" w:after="100" w:afterAutospacing="1"/>
        <w:jc w:val="left"/>
        <w:rPr>
          <w:rFonts w:ascii="Times New Roman" w:hAnsi="Times New Roman"/>
        </w:rPr>
      </w:pPr>
      <w:r w:rsidRPr="00D83CC5">
        <w:rPr>
          <w:rFonts w:ascii="Times New Roman" w:hAnsi="Times New Roman"/>
        </w:rPr>
        <w:t>Your email must include:</w:t>
      </w:r>
    </w:p>
    <w:p w14:paraId="24031A92" w14:textId="77777777" w:rsidR="00D83CC5" w:rsidRPr="00D83CC5" w:rsidRDefault="00D83CC5" w:rsidP="00D83CC5">
      <w:pPr>
        <w:numPr>
          <w:ilvl w:val="0"/>
          <w:numId w:val="14"/>
        </w:numPr>
        <w:spacing w:before="100" w:beforeAutospacing="1" w:after="100" w:afterAutospacing="1"/>
        <w:jc w:val="left"/>
        <w:rPr>
          <w:rFonts w:ascii="Times New Roman" w:hAnsi="Times New Roman"/>
        </w:rPr>
      </w:pPr>
      <w:r w:rsidRPr="00D83CC5">
        <w:rPr>
          <w:rFonts w:ascii="Times New Roman" w:hAnsi="Times New Roman"/>
        </w:rPr>
        <w:t>The name of the specific assignment in both the subject line and the message.</w:t>
      </w:r>
    </w:p>
    <w:p w14:paraId="261F1BF2" w14:textId="77777777" w:rsidR="00D83CC5" w:rsidRPr="00D83CC5" w:rsidRDefault="00D83CC5" w:rsidP="00D83CC5">
      <w:pPr>
        <w:numPr>
          <w:ilvl w:val="0"/>
          <w:numId w:val="14"/>
        </w:numPr>
        <w:spacing w:before="100" w:beforeAutospacing="1" w:after="100" w:afterAutospacing="1"/>
        <w:jc w:val="left"/>
        <w:rPr>
          <w:rFonts w:ascii="Times New Roman" w:hAnsi="Times New Roman"/>
        </w:rPr>
      </w:pPr>
      <w:r w:rsidRPr="00D83CC5">
        <w:rPr>
          <w:rFonts w:ascii="Times New Roman" w:hAnsi="Times New Roman"/>
        </w:rPr>
        <w:t>A brief explanation of why the extension is needed.</w:t>
      </w:r>
    </w:p>
    <w:p w14:paraId="127FE2A4" w14:textId="77777777" w:rsidR="00D83CC5" w:rsidRPr="00D83CC5" w:rsidRDefault="00D83CC5" w:rsidP="00D83CC5">
      <w:pPr>
        <w:numPr>
          <w:ilvl w:val="0"/>
          <w:numId w:val="14"/>
        </w:numPr>
        <w:spacing w:before="100" w:beforeAutospacing="1" w:after="100" w:afterAutospacing="1"/>
        <w:jc w:val="left"/>
        <w:rPr>
          <w:rFonts w:ascii="Times New Roman" w:hAnsi="Times New Roman"/>
        </w:rPr>
      </w:pPr>
      <w:r w:rsidRPr="00D83CC5">
        <w:rPr>
          <w:rFonts w:ascii="Times New Roman" w:hAnsi="Times New Roman"/>
        </w:rPr>
        <w:t>The exact date and time by which you will submit the assignment.</w:t>
      </w:r>
    </w:p>
    <w:p w14:paraId="650B9B21" w14:textId="335E8895" w:rsidR="009F4F6C" w:rsidRPr="00D83CC5" w:rsidRDefault="00D83CC5" w:rsidP="00D83CC5">
      <w:pPr>
        <w:spacing w:before="100" w:beforeAutospacing="1" w:after="100" w:afterAutospacing="1"/>
        <w:jc w:val="left"/>
        <w:rPr>
          <w:rFonts w:ascii="Times New Roman" w:hAnsi="Times New Roman"/>
        </w:rPr>
      </w:pPr>
      <w:r w:rsidRPr="00D83CC5">
        <w:rPr>
          <w:rFonts w:ascii="Times New Roman" w:hAnsi="Times New Roman"/>
        </w:rPr>
        <w:t>Submitting a request does not guarantee that an extension will be approved. Extensions will not be granted for collaborative or time-sensitive assignments, such as peer reviews, discussion responses, group activities, or other assignments in which classmates depend on your timely participation.</w:t>
      </w:r>
    </w:p>
    <w:p w14:paraId="77BB073C" w14:textId="77777777" w:rsidR="007B24A1" w:rsidRPr="007B24A1" w:rsidRDefault="007B24A1" w:rsidP="007B24A1">
      <w:pPr>
        <w:pStyle w:val="Scheduleheadings"/>
      </w:pPr>
      <w:r w:rsidRPr="007B24A1">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1"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w:t>
      </w:r>
      <w:r w:rsidRPr="00D7453D">
        <w:lastRenderedPageBreak/>
        <w:t xml:space="preserve">academic dishonesty, forgery, plagiarism, and sabotage. A finding of academic dishonesty and my decision on academic sanctions will be reported to the </w:t>
      </w:r>
      <w:hyperlink r:id="rId22"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9F4F6C" w:rsidRDefault="005675AA" w:rsidP="005675AA">
      <w:r w:rsidRPr="00380095">
        <w:rPr>
          <w:b/>
          <w:bCs/>
        </w:rPr>
        <w:t>Additionally, the use of any generative AI writing tools is prohibited in this class.</w:t>
      </w:r>
      <w:r w:rsidRPr="00380095">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380095">
        <w:rPr>
          <w:i/>
          <w:iCs/>
        </w:rPr>
        <w:t>Any</w:t>
      </w:r>
      <w:r w:rsidRPr="00380095">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t>Acceptable Student Behavior</w:t>
      </w:r>
    </w:p>
    <w:p w14:paraId="00D0A412" w14:textId="77777777" w:rsidR="007B24A1" w:rsidRPr="000C34DA" w:rsidRDefault="007B24A1" w:rsidP="007B24A1">
      <w:pPr>
        <w:rPr>
          <w:bCs/>
        </w:rPr>
      </w:pPr>
      <w:r w:rsidRPr="000C34DA">
        <w:rPr>
          <w:bCs/>
        </w:rPr>
        <w:t xml:space="preserve"> According to </w:t>
      </w:r>
      <w:hyperlink r:id="rId23"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4"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5"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6"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69D72960" w:rsidR="007B24A1" w:rsidRDefault="007B24A1">
      <w:pPr>
        <w:spacing w:after="0" w:line="480" w:lineRule="auto"/>
        <w:jc w:val="left"/>
      </w:pPr>
      <w: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3C1F32"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1876DA" w:rsidRDefault="007B24A1" w:rsidP="0081415E">
            <w:pPr>
              <w:spacing w:after="0"/>
              <w:jc w:val="center"/>
              <w:rPr>
                <w:b/>
                <w:bCs/>
                <w:color w:val="FFFFFF" w:themeColor="background1"/>
                <w:sz w:val="36"/>
                <w:szCs w:val="36"/>
              </w:rPr>
            </w:pPr>
            <w:r w:rsidRPr="001876DA">
              <w:rPr>
                <w:b/>
                <w:bCs/>
                <w:color w:val="FFFFFF" w:themeColor="background1"/>
                <w:sz w:val="36"/>
                <w:szCs w:val="22"/>
              </w:rPr>
              <w:lastRenderedPageBreak/>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22"/>
              </w:rPr>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36"/>
              </w:rPr>
              <w:t>English 1310</w:t>
            </w:r>
            <w:r w:rsidR="00054C50">
              <w:rPr>
                <w:b/>
                <w:bCs/>
                <w:color w:val="FFFFFF" w:themeColor="background1"/>
                <w:sz w:val="36"/>
                <w:szCs w:val="36"/>
              </w:rPr>
              <w:t xml:space="preserve"> </w:t>
            </w:r>
            <w:r w:rsidRPr="001876DA">
              <w:rPr>
                <w:b/>
                <w:bCs/>
                <w:color w:val="FFFFFF" w:themeColor="background1"/>
                <w:sz w:val="36"/>
                <w:szCs w:val="36"/>
              </w:rPr>
              <w:t>Weekly Schedule |</w:t>
            </w:r>
            <w:r w:rsidR="007251AF">
              <w:rPr>
                <w:b/>
                <w:bCs/>
                <w:color w:val="FFFFFF" w:themeColor="background1"/>
                <w:sz w:val="36"/>
                <w:szCs w:val="36"/>
              </w:rPr>
              <w:t>Fall</w:t>
            </w:r>
            <w:r w:rsidRPr="001876DA">
              <w:rPr>
                <w:b/>
                <w:bCs/>
                <w:color w:val="FFFFFF" w:themeColor="background1"/>
                <w:sz w:val="36"/>
                <w:szCs w:val="36"/>
              </w:rPr>
              <w:t xml:space="preserve"> 202</w:t>
            </w:r>
            <w:r w:rsidR="00A16FAA" w:rsidRPr="001876DA">
              <w:rPr>
                <w:b/>
                <w:bCs/>
                <w:color w:val="FFFFFF" w:themeColor="background1"/>
                <w:sz w:val="36"/>
                <w:szCs w:val="36"/>
              </w:rPr>
              <w:t>6</w:t>
            </w:r>
          </w:p>
          <w:p w14:paraId="7D28AA57" w14:textId="4CD36D99" w:rsidR="007B24A1" w:rsidRPr="003C1F32" w:rsidRDefault="007B24A1" w:rsidP="0081415E">
            <w:pPr>
              <w:spacing w:after="0"/>
              <w:contextualSpacing/>
              <w:jc w:val="center"/>
              <w:rPr>
                <w:color w:val="FFFFFF" w:themeColor="background1"/>
                <w:sz w:val="22"/>
                <w:szCs w:val="28"/>
              </w:rPr>
            </w:pPr>
            <w:r w:rsidRPr="001876DA">
              <w:rPr>
                <w:color w:val="FFFFFF" w:themeColor="background1"/>
                <w:sz w:val="16"/>
              </w:rPr>
              <w:t>*This schedule is subject to change at your instructor’s discretion.</w:t>
            </w:r>
            <w:r w:rsidR="00054C50">
              <w:rPr>
                <w:color w:val="FFFFFF" w:themeColor="background1"/>
                <w:sz w:val="16"/>
              </w:rPr>
              <w:t xml:space="preserve"> </w:t>
            </w:r>
            <w:r w:rsidRPr="001876DA">
              <w:rPr>
                <w:color w:val="FFFFFF" w:themeColor="background1"/>
                <w:sz w:val="16"/>
              </w:rPr>
              <w:t>Always check the “announcements” in Canvas for any changes.</w:t>
            </w:r>
          </w:p>
        </w:tc>
      </w:tr>
      <w:tr w:rsidR="007B24A1" w:rsidRPr="003C1F32"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ASSIGNMENTS</w:t>
            </w:r>
          </w:p>
        </w:tc>
      </w:tr>
      <w:tr w:rsidR="007B24A1" w:rsidRPr="003C1F32"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054C50" w:rsidRDefault="007B24A1" w:rsidP="0081415E">
            <w:pPr>
              <w:spacing w:after="0"/>
              <w:jc w:val="center"/>
              <w:rPr>
                <w:sz w:val="22"/>
                <w:szCs w:val="22"/>
              </w:rPr>
            </w:pPr>
            <w:r w:rsidRPr="00054C50">
              <w:rPr>
                <w:b/>
                <w:bCs/>
                <w:color w:val="FFFFFF" w:themeColor="background1"/>
                <w:sz w:val="22"/>
                <w:szCs w:val="22"/>
              </w:rPr>
              <w:t>UNIT 1</w:t>
            </w:r>
          </w:p>
        </w:tc>
      </w:tr>
      <w:tr w:rsidR="007B24A1" w:rsidRPr="003C1F32"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054C50" w:rsidRDefault="007B24A1" w:rsidP="0081415E">
            <w:pPr>
              <w:spacing w:after="0"/>
              <w:jc w:val="left"/>
            </w:pPr>
            <w:r w:rsidRPr="00054C50">
              <w:t>Week 1</w:t>
            </w:r>
          </w:p>
          <w:p w14:paraId="24FFB667" w14:textId="2B87BB59" w:rsidR="007B24A1" w:rsidRPr="00054C50"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054C50"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D0342E" w:rsidRDefault="007B24A1" w:rsidP="00AC116C">
            <w:pPr>
              <w:spacing w:after="0"/>
              <w:ind w:left="360"/>
              <w:jc w:val="left"/>
            </w:pPr>
            <w:r w:rsidRPr="00054C50">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054C50" w:rsidRDefault="007B24A1" w:rsidP="00AC116C">
            <w:pPr>
              <w:spacing w:after="0"/>
              <w:ind w:left="360"/>
              <w:jc w:val="left"/>
            </w:pPr>
            <w:r w:rsidRPr="00054C50">
              <w:t xml:space="preserve">Quiz | Course </w:t>
            </w:r>
            <w:r w:rsidR="00F51C28" w:rsidRPr="00054C50">
              <w:t>Policies</w:t>
            </w:r>
          </w:p>
          <w:p w14:paraId="7B280A91" w14:textId="52465E85" w:rsidR="007B24A1" w:rsidRPr="00054C50" w:rsidRDefault="007B24A1" w:rsidP="00154BF6">
            <w:pPr>
              <w:spacing w:after="0"/>
              <w:ind w:left="360"/>
              <w:jc w:val="left"/>
            </w:pPr>
          </w:p>
        </w:tc>
      </w:tr>
      <w:tr w:rsidR="007B24A1" w:rsidRPr="003C1F32"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054C50" w:rsidRDefault="007B24A1" w:rsidP="0081415E">
            <w:pPr>
              <w:spacing w:after="0"/>
              <w:jc w:val="left"/>
            </w:pPr>
            <w:r w:rsidRPr="00054C50">
              <w:t>Week 2</w:t>
            </w:r>
          </w:p>
          <w:p w14:paraId="14EDB7A5" w14:textId="458C9A82" w:rsidR="002C6C09" w:rsidRPr="00054C50"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054C50" w:rsidRDefault="00EB26B8" w:rsidP="00E95DD6">
            <w:pPr>
              <w:spacing w:after="0"/>
              <w:jc w:val="left"/>
            </w:pPr>
            <w:r w:rsidRPr="00FF4A59">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054C50"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054C50" w:rsidRDefault="007B24A1" w:rsidP="00154BF6">
            <w:pPr>
              <w:spacing w:after="0"/>
              <w:ind w:left="360"/>
              <w:jc w:val="left"/>
            </w:pPr>
          </w:p>
        </w:tc>
      </w:tr>
      <w:tr w:rsidR="007B24A1" w:rsidRPr="003C1F32"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054C50" w:rsidRDefault="007B24A1" w:rsidP="0081415E">
            <w:pPr>
              <w:spacing w:after="0"/>
              <w:jc w:val="left"/>
            </w:pPr>
            <w:r w:rsidRPr="00054C50">
              <w:t>Week 3</w:t>
            </w:r>
          </w:p>
          <w:p w14:paraId="5A474F57" w14:textId="31637CAD" w:rsidR="007B24A1" w:rsidRPr="00054C50"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054C50" w:rsidRDefault="00493B18" w:rsidP="00E95DD6">
            <w:pPr>
              <w:spacing w:after="0"/>
              <w:jc w:val="left"/>
            </w:pPr>
            <w:r w:rsidRPr="00493B18">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054C50"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054C50" w:rsidRDefault="007B24A1" w:rsidP="00154BF6">
            <w:pPr>
              <w:spacing w:after="0"/>
              <w:ind w:left="360"/>
              <w:jc w:val="left"/>
              <w:rPr>
                <w:b/>
                <w:bCs/>
              </w:rPr>
            </w:pPr>
          </w:p>
        </w:tc>
      </w:tr>
      <w:tr w:rsidR="008A558E" w:rsidRPr="003C1F32"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054C50" w:rsidRDefault="008A558E" w:rsidP="0081415E">
            <w:pPr>
              <w:spacing w:after="0"/>
              <w:jc w:val="left"/>
            </w:pPr>
            <w:r w:rsidRPr="00054C50">
              <w:t>Week 4</w:t>
            </w:r>
          </w:p>
          <w:p w14:paraId="79B55605" w14:textId="50B2CBA5"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054C50" w:rsidRDefault="00933203" w:rsidP="00E95DD6">
            <w:pPr>
              <w:spacing w:after="0"/>
              <w:jc w:val="left"/>
            </w:pPr>
            <w:r w:rsidRPr="00933203">
              <w:t>CH 7 | Exploring the Course Theme</w:t>
            </w:r>
          </w:p>
        </w:tc>
        <w:tc>
          <w:tcPr>
            <w:tcW w:w="2790" w:type="dxa"/>
            <w:tcBorders>
              <w:left w:val="nil"/>
              <w:right w:val="nil"/>
            </w:tcBorders>
            <w:shd w:val="clear" w:color="auto" w:fill="B3E5A1" w:themeFill="accent6" w:themeFillTint="66"/>
          </w:tcPr>
          <w:p w14:paraId="5317E987" w14:textId="607075D3"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054C50" w:rsidRDefault="008A558E" w:rsidP="00154BF6">
            <w:pPr>
              <w:spacing w:after="0"/>
              <w:ind w:left="360"/>
              <w:jc w:val="left"/>
            </w:pPr>
          </w:p>
        </w:tc>
      </w:tr>
      <w:tr w:rsidR="008A558E" w:rsidRPr="003C1F32"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054C50" w:rsidRDefault="008A558E" w:rsidP="0081415E">
            <w:pPr>
              <w:spacing w:after="0"/>
              <w:jc w:val="left"/>
            </w:pPr>
            <w:r w:rsidRPr="00054C50">
              <w:t>Week 5</w:t>
            </w:r>
          </w:p>
          <w:p w14:paraId="5ED48606" w14:textId="763B47C3"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054C50"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054C50" w:rsidRDefault="008A558E" w:rsidP="00154BF6">
            <w:pPr>
              <w:spacing w:after="0"/>
              <w:jc w:val="left"/>
            </w:pPr>
          </w:p>
        </w:tc>
        <w:tc>
          <w:tcPr>
            <w:tcW w:w="3415" w:type="dxa"/>
            <w:tcBorders>
              <w:left w:val="nil"/>
            </w:tcBorders>
            <w:shd w:val="clear" w:color="auto" w:fill="8DD873" w:themeFill="accent6" w:themeFillTint="99"/>
          </w:tcPr>
          <w:p w14:paraId="0C0006A4" w14:textId="0F2FD667" w:rsidR="008A558E" w:rsidRPr="00A559CA" w:rsidRDefault="008A558E" w:rsidP="005D0304">
            <w:pPr>
              <w:spacing w:after="0"/>
              <w:jc w:val="left"/>
              <w:rPr>
                <w:b/>
                <w:bCs/>
              </w:rPr>
            </w:pPr>
            <w:r w:rsidRPr="00A559CA">
              <w:rPr>
                <w:b/>
                <w:bCs/>
              </w:rPr>
              <w:t xml:space="preserve">MA 1 | </w:t>
            </w:r>
            <w:r w:rsidR="00154BF6" w:rsidRPr="00A559CA">
              <w:rPr>
                <w:b/>
                <w:bCs/>
              </w:rPr>
              <w:t xml:space="preserve">5 paragraph essay </w:t>
            </w:r>
          </w:p>
        </w:tc>
      </w:tr>
      <w:tr w:rsidR="008A558E" w:rsidRPr="003C1F32"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054C50" w:rsidRDefault="008A558E" w:rsidP="0081415E">
            <w:pPr>
              <w:spacing w:after="0"/>
              <w:jc w:val="center"/>
              <w:rPr>
                <w:sz w:val="22"/>
                <w:szCs w:val="22"/>
              </w:rPr>
            </w:pPr>
            <w:r w:rsidRPr="00054C50">
              <w:rPr>
                <w:b/>
                <w:bCs/>
                <w:color w:val="FFFFFF" w:themeColor="background1"/>
                <w:sz w:val="22"/>
                <w:szCs w:val="22"/>
              </w:rPr>
              <w:t>UNIT 2</w:t>
            </w:r>
          </w:p>
        </w:tc>
      </w:tr>
      <w:tr w:rsidR="008A558E" w:rsidRPr="003C1F32"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054C50" w:rsidRDefault="008A558E" w:rsidP="0081415E">
            <w:pPr>
              <w:spacing w:after="0"/>
              <w:jc w:val="left"/>
            </w:pPr>
            <w:r w:rsidRPr="00054C50">
              <w:t>Week 6</w:t>
            </w:r>
          </w:p>
          <w:p w14:paraId="4B73F478" w14:textId="5B3D0756"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054C50" w:rsidRDefault="00D02097" w:rsidP="00E95DD6">
            <w:pPr>
              <w:spacing w:after="0"/>
              <w:jc w:val="left"/>
            </w:pPr>
            <w:r w:rsidRPr="00D02097">
              <w:t>CH 3 | The Writing Process</w:t>
            </w:r>
          </w:p>
        </w:tc>
        <w:tc>
          <w:tcPr>
            <w:tcW w:w="2790" w:type="dxa"/>
            <w:tcBorders>
              <w:left w:val="nil"/>
              <w:right w:val="nil"/>
            </w:tcBorders>
            <w:shd w:val="clear" w:color="auto" w:fill="B3E5A1" w:themeFill="accent6" w:themeFillTint="66"/>
          </w:tcPr>
          <w:p w14:paraId="1CA8E786" w14:textId="60D3A157"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1EA7F26" w14:textId="0C5DCA59" w:rsidR="008A558E" w:rsidRPr="00054C50" w:rsidRDefault="008A558E" w:rsidP="00E46DB3">
            <w:pPr>
              <w:spacing w:after="0"/>
              <w:jc w:val="left"/>
            </w:pPr>
          </w:p>
        </w:tc>
      </w:tr>
      <w:tr w:rsidR="008A558E" w:rsidRPr="00EE4DB2"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054C50" w:rsidRDefault="008A558E" w:rsidP="0081415E">
            <w:pPr>
              <w:spacing w:after="0"/>
              <w:jc w:val="left"/>
            </w:pPr>
            <w:r w:rsidRPr="00054C50">
              <w:t>Week 7</w:t>
            </w:r>
          </w:p>
          <w:p w14:paraId="347E2523" w14:textId="4F4F660D"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054C50" w:rsidRDefault="002428EC" w:rsidP="00E95DD6">
            <w:pPr>
              <w:spacing w:after="0"/>
              <w:jc w:val="left"/>
            </w:pPr>
            <w:r w:rsidRPr="002428EC">
              <w:t>CH 4 | Why We Write &amp; How We Organize</w:t>
            </w:r>
          </w:p>
        </w:tc>
        <w:tc>
          <w:tcPr>
            <w:tcW w:w="2790" w:type="dxa"/>
            <w:tcBorders>
              <w:left w:val="nil"/>
              <w:right w:val="nil"/>
            </w:tcBorders>
            <w:shd w:val="clear" w:color="auto" w:fill="B3E5A1" w:themeFill="accent6" w:themeFillTint="66"/>
          </w:tcPr>
          <w:p w14:paraId="4D2025EB" w14:textId="5F491DB0"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55B7CD0" w14:textId="72D0BD48" w:rsidR="008A558E" w:rsidRPr="00054C50" w:rsidRDefault="008A558E" w:rsidP="00FB47FA">
            <w:pPr>
              <w:spacing w:after="0"/>
              <w:ind w:left="360"/>
              <w:jc w:val="left"/>
              <w:rPr>
                <w:b/>
                <w:bCs/>
              </w:rPr>
            </w:pPr>
          </w:p>
        </w:tc>
      </w:tr>
      <w:tr w:rsidR="008A558E" w:rsidRPr="003C1F32"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054C50" w:rsidRDefault="008A558E" w:rsidP="0081415E">
            <w:pPr>
              <w:spacing w:after="0"/>
              <w:jc w:val="left"/>
            </w:pPr>
            <w:r w:rsidRPr="00054C50">
              <w:t>Week 8</w:t>
            </w:r>
          </w:p>
          <w:p w14:paraId="4416D008" w14:textId="340AEB92"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8A558E" w:rsidRPr="00054C50" w:rsidRDefault="008A558E" w:rsidP="009A2FDD">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054C50"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66B5F7E3" w:rsidR="008A558E" w:rsidRPr="00A559CA" w:rsidRDefault="008A558E" w:rsidP="005D0304">
            <w:pPr>
              <w:spacing w:after="0"/>
              <w:jc w:val="left"/>
              <w:rPr>
                <w:b/>
                <w:bCs/>
              </w:rPr>
            </w:pPr>
          </w:p>
        </w:tc>
      </w:tr>
      <w:tr w:rsidR="00B24EF1" w:rsidRPr="003C1F32"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626F64"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626F64"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626F64" w:rsidRDefault="00B24EF1" w:rsidP="00B24EF1">
            <w:pPr>
              <w:spacing w:after="0"/>
              <w:jc w:val="center"/>
              <w:rPr>
                <w:b/>
                <w:bCs/>
                <w:color w:val="FFFFFF" w:themeColor="background1"/>
                <w:sz w:val="22"/>
                <w:szCs w:val="22"/>
              </w:rPr>
            </w:pPr>
            <w:r w:rsidRPr="00626F64">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626F64" w:rsidRDefault="00B24EF1" w:rsidP="00B24EF1">
            <w:pPr>
              <w:spacing w:after="0"/>
              <w:jc w:val="center"/>
              <w:rPr>
                <w:b/>
                <w:bCs/>
                <w:color w:val="FFFFFF" w:themeColor="background1"/>
                <w:sz w:val="22"/>
                <w:szCs w:val="22"/>
              </w:rPr>
            </w:pPr>
          </w:p>
        </w:tc>
      </w:tr>
      <w:tr w:rsidR="00104650" w:rsidRPr="003C1F32"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104650" w:rsidRDefault="00104650" w:rsidP="0081415E">
            <w:pPr>
              <w:spacing w:after="0"/>
              <w:jc w:val="left"/>
            </w:pPr>
            <w:r w:rsidRPr="00104650">
              <w:t>Week 9</w:t>
            </w:r>
          </w:p>
          <w:p w14:paraId="20174457" w14:textId="21FC1AA1" w:rsidR="00104650" w:rsidRPr="00054C50" w:rsidRDefault="00104650" w:rsidP="0081415E">
            <w:pPr>
              <w:spacing w:after="0"/>
              <w:jc w:val="left"/>
            </w:pPr>
          </w:p>
        </w:tc>
        <w:tc>
          <w:tcPr>
            <w:tcW w:w="1800" w:type="dxa"/>
            <w:tcBorders>
              <w:left w:val="nil"/>
              <w:right w:val="nil"/>
            </w:tcBorders>
            <w:shd w:val="clear" w:color="auto" w:fill="D9F2D0" w:themeFill="accent6" w:themeFillTint="33"/>
          </w:tcPr>
          <w:p w14:paraId="37A58204" w14:textId="3392350F" w:rsidR="00104650" w:rsidRPr="00054C50" w:rsidRDefault="00E95DD6" w:rsidP="00E95DD6">
            <w:pPr>
              <w:spacing w:after="0"/>
              <w:jc w:val="left"/>
            </w:pPr>
            <w:r w:rsidRPr="00E95DD6">
              <w:t>CH 5 | Every Argument Needs Evidence</w:t>
            </w:r>
          </w:p>
        </w:tc>
        <w:tc>
          <w:tcPr>
            <w:tcW w:w="2790" w:type="dxa"/>
            <w:tcBorders>
              <w:left w:val="nil"/>
              <w:right w:val="nil"/>
            </w:tcBorders>
            <w:shd w:val="clear" w:color="auto" w:fill="B3E5A1" w:themeFill="accent6" w:themeFillTint="66"/>
          </w:tcPr>
          <w:p w14:paraId="6379A712" w14:textId="5C63E944" w:rsidR="00104650" w:rsidRPr="00054C50" w:rsidRDefault="00104650" w:rsidP="0081415E">
            <w:pPr>
              <w:spacing w:after="0"/>
              <w:jc w:val="left"/>
              <w:rPr>
                <w:b/>
                <w:bCs/>
              </w:rPr>
            </w:pPr>
          </w:p>
        </w:tc>
        <w:tc>
          <w:tcPr>
            <w:tcW w:w="3415" w:type="dxa"/>
            <w:tcBorders>
              <w:left w:val="nil"/>
            </w:tcBorders>
            <w:shd w:val="clear" w:color="auto" w:fill="8DD873" w:themeFill="accent6" w:themeFillTint="99"/>
          </w:tcPr>
          <w:p w14:paraId="4D0B52A7" w14:textId="0DF0C7B1" w:rsidR="00104650" w:rsidRPr="00054C50" w:rsidRDefault="00380095" w:rsidP="0081415E">
            <w:pPr>
              <w:spacing w:after="0"/>
              <w:jc w:val="left"/>
            </w:pPr>
            <w:r w:rsidRPr="00A559CA">
              <w:rPr>
                <w:b/>
                <w:bCs/>
              </w:rPr>
              <w:t>MA2 | Narrative Essay</w:t>
            </w:r>
          </w:p>
        </w:tc>
      </w:tr>
      <w:tr w:rsidR="008A558E" w:rsidRPr="003C1F32"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054C50" w:rsidRDefault="008A558E" w:rsidP="0081415E">
            <w:pPr>
              <w:spacing w:after="0"/>
              <w:jc w:val="left"/>
            </w:pPr>
            <w:r w:rsidRPr="00054C50">
              <w:t>Week</w:t>
            </w:r>
            <w:r w:rsidR="00CB4B4A" w:rsidRPr="00054C50">
              <w:t xml:space="preserve"> 10</w:t>
            </w:r>
            <w:r w:rsidRPr="00054C50">
              <w:t xml:space="preserve"> </w:t>
            </w:r>
          </w:p>
          <w:p w14:paraId="72664308" w14:textId="5F965D1E"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82671D5" w14:textId="62116221" w:rsidR="008A558E" w:rsidRPr="00054C50" w:rsidRDefault="00A24288" w:rsidP="00A24288">
            <w:pPr>
              <w:spacing w:after="0"/>
              <w:jc w:val="left"/>
            </w:pPr>
            <w:r w:rsidRPr="00A24288">
              <w:t>CH 6 | Beginnings, Middles, and Ends</w:t>
            </w:r>
          </w:p>
        </w:tc>
        <w:tc>
          <w:tcPr>
            <w:tcW w:w="2790" w:type="dxa"/>
            <w:tcBorders>
              <w:left w:val="nil"/>
              <w:right w:val="nil"/>
            </w:tcBorders>
            <w:shd w:val="clear" w:color="auto" w:fill="B3E5A1" w:themeFill="accent6" w:themeFillTint="66"/>
          </w:tcPr>
          <w:p w14:paraId="1198B658" w14:textId="5543001C"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26B28A9C" w14:textId="3380FBEA" w:rsidR="008A558E" w:rsidRPr="00054C50" w:rsidRDefault="008A558E" w:rsidP="00F42AFD">
            <w:pPr>
              <w:spacing w:after="0"/>
              <w:jc w:val="left"/>
            </w:pPr>
          </w:p>
        </w:tc>
      </w:tr>
      <w:tr w:rsidR="008A558E" w:rsidRPr="003C1F32"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054C50" w:rsidRDefault="008A558E" w:rsidP="0081415E">
            <w:pPr>
              <w:spacing w:after="0"/>
              <w:jc w:val="left"/>
            </w:pPr>
            <w:r w:rsidRPr="00054C50">
              <w:t xml:space="preserve">Week </w:t>
            </w:r>
            <w:r w:rsidR="00CB4B4A" w:rsidRPr="00054C50">
              <w:t>1</w:t>
            </w:r>
            <w:r w:rsidRPr="00054C50">
              <w:t>1</w:t>
            </w:r>
          </w:p>
          <w:p w14:paraId="1152801E" w14:textId="267F1E71"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8A558E" w:rsidRPr="00054C50" w:rsidRDefault="008A558E" w:rsidP="0081415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054C50"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054C50" w:rsidRDefault="00F42AFD" w:rsidP="005D0304">
            <w:pPr>
              <w:spacing w:after="0"/>
              <w:jc w:val="left"/>
            </w:pPr>
            <w:r w:rsidRPr="00F42AFD">
              <w:t>First draft of MA 3</w:t>
            </w:r>
          </w:p>
        </w:tc>
      </w:tr>
      <w:tr w:rsidR="008A558E" w:rsidRPr="00EE4DB2"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054C50" w:rsidRDefault="008A558E" w:rsidP="0081415E">
            <w:pPr>
              <w:spacing w:after="0"/>
              <w:jc w:val="left"/>
            </w:pPr>
            <w:r w:rsidRPr="00054C50">
              <w:t>Week 1</w:t>
            </w:r>
            <w:r w:rsidR="00205ED7" w:rsidRPr="00054C50">
              <w:t>2</w:t>
            </w:r>
          </w:p>
          <w:p w14:paraId="6E5E4937" w14:textId="75BFA705" w:rsidR="008A558E" w:rsidRPr="00054C50"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8A558E" w:rsidRPr="00054C50" w:rsidRDefault="008A558E" w:rsidP="009A2FDD">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8A558E" w:rsidRPr="00054C50" w:rsidRDefault="005D76B6" w:rsidP="00F42AFD">
            <w:pPr>
              <w:spacing w:after="0"/>
              <w:ind w:left="360"/>
              <w:contextualSpacing/>
              <w:jc w:val="left"/>
            </w:pPr>
            <w:r>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D76B6" w:rsidRDefault="005D76B6" w:rsidP="005D0304">
            <w:pPr>
              <w:spacing w:after="0"/>
              <w:contextualSpacing/>
              <w:jc w:val="left"/>
            </w:pPr>
            <w:r w:rsidRPr="005D76B6">
              <w:t>Peer Review of MA 3</w:t>
            </w:r>
          </w:p>
        </w:tc>
      </w:tr>
      <w:tr w:rsidR="008A558E" w:rsidRPr="003C1F32"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054C50" w:rsidRDefault="008A558E" w:rsidP="0081415E">
            <w:pPr>
              <w:spacing w:after="0"/>
              <w:jc w:val="left"/>
            </w:pPr>
            <w:r w:rsidRPr="00054C50">
              <w:t>Week 1</w:t>
            </w:r>
            <w:r w:rsidR="00CB4B4A" w:rsidRPr="00054C50">
              <w:t>3</w:t>
            </w:r>
          </w:p>
          <w:p w14:paraId="3D361C74" w14:textId="54776014" w:rsidR="008A558E" w:rsidRPr="00054C50"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8A558E" w:rsidRPr="00054C50" w:rsidRDefault="008A558E" w:rsidP="009A2FDD">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054C50"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2643C0C9" w:rsidR="008A558E" w:rsidRPr="00A559CA" w:rsidRDefault="008A558E" w:rsidP="005D0304">
            <w:pPr>
              <w:spacing w:after="0"/>
              <w:jc w:val="left"/>
              <w:rPr>
                <w:b/>
                <w:bCs/>
              </w:rPr>
            </w:pPr>
          </w:p>
        </w:tc>
      </w:tr>
      <w:tr w:rsidR="008A558E" w:rsidRPr="003C1F32"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054C50" w:rsidRDefault="008A558E" w:rsidP="0081415E">
            <w:pPr>
              <w:spacing w:after="0"/>
              <w:jc w:val="left"/>
            </w:pPr>
            <w:r w:rsidRPr="00054C50">
              <w:t>Week 1</w:t>
            </w:r>
            <w:r w:rsidR="00DC0C7B" w:rsidRPr="00054C50">
              <w:t>4</w:t>
            </w:r>
          </w:p>
          <w:p w14:paraId="5B690789" w14:textId="02ADC373" w:rsidR="008A558E" w:rsidRPr="00054C50"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8A558E" w:rsidRPr="00054C50" w:rsidRDefault="008A558E" w:rsidP="0081415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2B913E47" w:rsidR="008A558E" w:rsidRPr="00054C50" w:rsidRDefault="00380095" w:rsidP="00AC116C">
            <w:pPr>
              <w:spacing w:after="0"/>
              <w:ind w:left="360"/>
              <w:contextualSpacing/>
              <w:jc w:val="left"/>
            </w:pPr>
            <w:r w:rsidRPr="002B2D02">
              <w:t>Introduce final project</w:t>
            </w:r>
          </w:p>
        </w:tc>
        <w:tc>
          <w:tcPr>
            <w:tcW w:w="3415" w:type="dxa"/>
            <w:tcBorders>
              <w:top w:val="single" w:sz="4" w:space="0" w:color="auto"/>
              <w:left w:val="nil"/>
            </w:tcBorders>
            <w:shd w:val="clear" w:color="auto" w:fill="8DD873" w:themeFill="accent6" w:themeFillTint="99"/>
          </w:tcPr>
          <w:p w14:paraId="4D6CABC0" w14:textId="0529C974" w:rsidR="008A558E" w:rsidRPr="00054C50" w:rsidRDefault="00380095" w:rsidP="00380095">
            <w:pPr>
              <w:spacing w:after="0"/>
              <w:contextualSpacing/>
              <w:jc w:val="left"/>
            </w:pPr>
            <w:r w:rsidRPr="00A559CA">
              <w:rPr>
                <w:b/>
                <w:bCs/>
              </w:rPr>
              <w:t>MA 3 | Analysis essay final draft</w:t>
            </w:r>
          </w:p>
        </w:tc>
      </w:tr>
      <w:tr w:rsidR="008A558E" w:rsidRPr="003C1F32" w14:paraId="1F27A16B" w14:textId="77777777" w:rsidTr="0081415E">
        <w:trPr>
          <w:trHeight w:val="20"/>
        </w:trPr>
        <w:tc>
          <w:tcPr>
            <w:tcW w:w="1345" w:type="dxa"/>
            <w:tcBorders>
              <w:right w:val="nil"/>
            </w:tcBorders>
            <w:shd w:val="clear" w:color="auto" w:fill="FFFFFF" w:themeFill="background1"/>
          </w:tcPr>
          <w:p w14:paraId="4341D7F0" w14:textId="096DF62F" w:rsidR="008A558E" w:rsidRPr="00054C50" w:rsidRDefault="00380095" w:rsidP="0081415E">
            <w:pPr>
              <w:spacing w:after="0"/>
              <w:jc w:val="left"/>
            </w:pPr>
            <w:r>
              <w:t>By-week</w:t>
            </w:r>
          </w:p>
          <w:p w14:paraId="5005E8E1" w14:textId="5F2FC0A2"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054C50"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Default="009A2FDD" w:rsidP="009A2FDD">
            <w:pPr>
              <w:spacing w:after="0"/>
              <w:contextualSpacing/>
              <w:jc w:val="left"/>
              <w:rPr>
                <w:b/>
                <w:bCs/>
              </w:rPr>
            </w:pPr>
          </w:p>
          <w:p w14:paraId="59F02738" w14:textId="2830E454" w:rsidR="008A558E" w:rsidRPr="009A2FDD" w:rsidRDefault="009A2FDD" w:rsidP="009A2FDD">
            <w:pPr>
              <w:spacing w:after="0"/>
              <w:contextualSpacing/>
              <w:jc w:val="left"/>
              <w:rPr>
                <w:b/>
                <w:bCs/>
              </w:rPr>
            </w:pPr>
            <w:r w:rsidRPr="009A2FDD">
              <w:rPr>
                <w:b/>
                <w:bCs/>
              </w:rPr>
              <w:t>FALL BREAK: NO CLASS</w:t>
            </w:r>
          </w:p>
        </w:tc>
        <w:tc>
          <w:tcPr>
            <w:tcW w:w="3415" w:type="dxa"/>
            <w:tcBorders>
              <w:left w:val="nil"/>
            </w:tcBorders>
            <w:shd w:val="clear" w:color="auto" w:fill="8DD873" w:themeFill="accent6" w:themeFillTint="99"/>
          </w:tcPr>
          <w:p w14:paraId="6D1D7BEA" w14:textId="549F0AF5" w:rsidR="008A558E" w:rsidRPr="00054C50" w:rsidRDefault="008A558E" w:rsidP="009A2FDD">
            <w:pPr>
              <w:spacing w:after="0"/>
              <w:ind w:left="360"/>
              <w:contextualSpacing/>
              <w:jc w:val="left"/>
            </w:pPr>
          </w:p>
        </w:tc>
      </w:tr>
      <w:tr w:rsidR="007B24A1" w:rsidRPr="003C1F32" w14:paraId="4C9E2E09" w14:textId="77777777" w:rsidTr="0081415E">
        <w:trPr>
          <w:trHeight w:val="20"/>
        </w:trPr>
        <w:tc>
          <w:tcPr>
            <w:tcW w:w="1345" w:type="dxa"/>
            <w:tcBorders>
              <w:right w:val="nil"/>
            </w:tcBorders>
            <w:shd w:val="clear" w:color="auto" w:fill="FFFFFF" w:themeFill="background1"/>
          </w:tcPr>
          <w:p w14:paraId="4E683E71" w14:textId="4F68173A" w:rsidR="007B24A1" w:rsidRPr="00054C50" w:rsidRDefault="007B24A1" w:rsidP="0081415E">
            <w:pPr>
              <w:spacing w:after="0"/>
              <w:jc w:val="left"/>
            </w:pPr>
            <w:r w:rsidRPr="00054C50">
              <w:t xml:space="preserve">Week </w:t>
            </w:r>
            <w:r w:rsidR="00380095">
              <w:t>15</w:t>
            </w:r>
          </w:p>
          <w:p w14:paraId="10305437" w14:textId="45FDE6FD" w:rsidR="007B24A1" w:rsidRPr="00054C50"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054C50" w:rsidRDefault="00E56346" w:rsidP="0081415E">
            <w:pPr>
              <w:spacing w:after="0"/>
              <w:contextualSpacing/>
              <w:jc w:val="left"/>
              <w:rPr>
                <w:b/>
                <w:bCs/>
              </w:rPr>
            </w:pPr>
            <w:r>
              <w:rPr>
                <w:b/>
                <w:bCs/>
              </w:rPr>
              <w:t xml:space="preserve"> </w:t>
            </w:r>
          </w:p>
        </w:tc>
        <w:tc>
          <w:tcPr>
            <w:tcW w:w="3415" w:type="dxa"/>
            <w:tcBorders>
              <w:left w:val="nil"/>
            </w:tcBorders>
            <w:shd w:val="clear" w:color="auto" w:fill="8DD873" w:themeFill="accent6" w:themeFillTint="99"/>
          </w:tcPr>
          <w:p w14:paraId="04D72474" w14:textId="30D32D84" w:rsidR="007B24A1" w:rsidRPr="00054C50" w:rsidRDefault="00380095" w:rsidP="0081415E">
            <w:pPr>
              <w:spacing w:after="0"/>
              <w:contextualSpacing/>
              <w:jc w:val="left"/>
            </w:pPr>
            <w:r w:rsidRPr="00A559CA">
              <w:rPr>
                <w:b/>
                <w:bCs/>
              </w:rPr>
              <w:t>MA 4</w:t>
            </w:r>
            <w:r>
              <w:rPr>
                <w:b/>
                <w:bCs/>
              </w:rPr>
              <w:t xml:space="preserve"> Optional| </w:t>
            </w:r>
            <w:r w:rsidRPr="00A559CA">
              <w:rPr>
                <w:b/>
                <w:bCs/>
              </w:rPr>
              <w:t>Final project</w:t>
            </w:r>
            <w:r>
              <w:rPr>
                <w:b/>
                <w:bCs/>
              </w:rPr>
              <w:t xml:space="preserve"> Recovery</w:t>
            </w:r>
          </w:p>
        </w:tc>
      </w:tr>
      <w:tr w:rsidR="007B24A1" w:rsidRPr="003C1F32" w14:paraId="094DEFC3" w14:textId="77777777" w:rsidTr="0081415E">
        <w:trPr>
          <w:trHeight w:val="20"/>
        </w:trPr>
        <w:tc>
          <w:tcPr>
            <w:tcW w:w="1345" w:type="dxa"/>
            <w:tcBorders>
              <w:right w:val="nil"/>
            </w:tcBorders>
            <w:shd w:val="clear" w:color="auto" w:fill="FFFFFF" w:themeFill="background1"/>
          </w:tcPr>
          <w:p w14:paraId="6A0DF7F2" w14:textId="49041B6E" w:rsidR="007B24A1" w:rsidRPr="00054C50" w:rsidRDefault="00380095" w:rsidP="0081415E">
            <w:pPr>
              <w:spacing w:after="0"/>
              <w:jc w:val="left"/>
            </w:pPr>
            <w:r>
              <w:t xml:space="preserve">Week 16 </w:t>
            </w:r>
            <w:r w:rsidR="00B86DC1" w:rsidRPr="00054C50">
              <w:t xml:space="preserve">FINALS </w:t>
            </w:r>
          </w:p>
          <w:p w14:paraId="6B58FC70" w14:textId="3893441D" w:rsidR="00B86DC1" w:rsidRPr="00054C50"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054C50"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365D7D81" w:rsidR="007B24A1" w:rsidRPr="00054C50" w:rsidRDefault="007B24A1" w:rsidP="0081415E">
            <w:pPr>
              <w:spacing w:after="0"/>
              <w:contextualSpacing/>
              <w:jc w:val="left"/>
              <w:rPr>
                <w:b/>
                <w:bCs/>
              </w:rPr>
            </w:pPr>
          </w:p>
        </w:tc>
      </w:tr>
    </w:tbl>
    <w:p w14:paraId="52B9C8C4" w14:textId="3D9D3330" w:rsidR="00FC6337" w:rsidRDefault="00FC6337" w:rsidP="0081415E">
      <w:pPr>
        <w:pStyle w:val="SyllabusHeading2"/>
      </w:pP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63451F" w14:textId="77777777" w:rsidR="0068287F" w:rsidRDefault="0068287F" w:rsidP="00336417">
      <w:pPr>
        <w:spacing w:after="0"/>
      </w:pPr>
      <w:r>
        <w:separator/>
      </w:r>
    </w:p>
  </w:endnote>
  <w:endnote w:type="continuationSeparator" w:id="0">
    <w:p w14:paraId="34CC0B42" w14:textId="77777777" w:rsidR="0068287F" w:rsidRDefault="0068287F"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4D"/>
    <w:family w:val="swiss"/>
    <w:pitch w:val="variable"/>
    <w:sig w:usb0="00000003"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xmlns:a14="http://schemas.microsoft.com/office/drawing/2010/main">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E6D46F" w14:textId="77777777" w:rsidR="0068287F" w:rsidRDefault="0068287F" w:rsidP="00336417">
      <w:pPr>
        <w:spacing w:after="0"/>
      </w:pPr>
      <w:r>
        <w:separator/>
      </w:r>
    </w:p>
  </w:footnote>
  <w:footnote w:type="continuationSeparator" w:id="0">
    <w:p w14:paraId="5F8A2195" w14:textId="77777777" w:rsidR="0068287F" w:rsidRDefault="0068287F"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92B0E1FA"/>
    <w:lvl w:ilvl="0" w:tplc="D9A66DBE">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9B2A64"/>
    <w:multiLevelType w:val="multilevel"/>
    <w:tmpl w:val="05C00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E237E8"/>
    <w:multiLevelType w:val="multilevel"/>
    <w:tmpl w:val="F78A2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6B2E46"/>
    <w:multiLevelType w:val="multilevel"/>
    <w:tmpl w:val="CE68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11"/>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3"/>
  </w:num>
  <w:num w:numId="12" w16cid:durableId="934554654">
    <w:abstractNumId w:val="10"/>
  </w:num>
  <w:num w:numId="13" w16cid:durableId="2048138470">
    <w:abstractNumId w:val="12"/>
  </w:num>
  <w:num w:numId="14" w16cid:durableId="1404373455">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5"/>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C34DA"/>
    <w:rsid w:val="000C3F04"/>
    <w:rsid w:val="00104650"/>
    <w:rsid w:val="001138D4"/>
    <w:rsid w:val="00123BC3"/>
    <w:rsid w:val="0014182B"/>
    <w:rsid w:val="00150448"/>
    <w:rsid w:val="00154BF6"/>
    <w:rsid w:val="00171CA6"/>
    <w:rsid w:val="00183BF2"/>
    <w:rsid w:val="001876DA"/>
    <w:rsid w:val="001B30F0"/>
    <w:rsid w:val="001C5F1D"/>
    <w:rsid w:val="001E215A"/>
    <w:rsid w:val="00202567"/>
    <w:rsid w:val="0020398D"/>
    <w:rsid w:val="00203E8E"/>
    <w:rsid w:val="00205ED7"/>
    <w:rsid w:val="00221EA9"/>
    <w:rsid w:val="00224A28"/>
    <w:rsid w:val="002428EC"/>
    <w:rsid w:val="00264824"/>
    <w:rsid w:val="00265A89"/>
    <w:rsid w:val="002B2D02"/>
    <w:rsid w:val="002B7F1C"/>
    <w:rsid w:val="002C6C09"/>
    <w:rsid w:val="002F1EA7"/>
    <w:rsid w:val="00301150"/>
    <w:rsid w:val="0031083E"/>
    <w:rsid w:val="00336417"/>
    <w:rsid w:val="00343E6E"/>
    <w:rsid w:val="0036270F"/>
    <w:rsid w:val="0037022E"/>
    <w:rsid w:val="00373697"/>
    <w:rsid w:val="003741D8"/>
    <w:rsid w:val="00380095"/>
    <w:rsid w:val="003B3ACB"/>
    <w:rsid w:val="003B4D62"/>
    <w:rsid w:val="003D2DD3"/>
    <w:rsid w:val="003E4A7E"/>
    <w:rsid w:val="004048FE"/>
    <w:rsid w:val="0042480C"/>
    <w:rsid w:val="00462CDD"/>
    <w:rsid w:val="00493B18"/>
    <w:rsid w:val="004A713D"/>
    <w:rsid w:val="004B08A3"/>
    <w:rsid w:val="004D3659"/>
    <w:rsid w:val="00506689"/>
    <w:rsid w:val="00520BC3"/>
    <w:rsid w:val="005513D6"/>
    <w:rsid w:val="005675AA"/>
    <w:rsid w:val="005945AE"/>
    <w:rsid w:val="005C7C8B"/>
    <w:rsid w:val="005D0304"/>
    <w:rsid w:val="005D76B6"/>
    <w:rsid w:val="005F62AA"/>
    <w:rsid w:val="00616453"/>
    <w:rsid w:val="00616815"/>
    <w:rsid w:val="00616A54"/>
    <w:rsid w:val="00620C0F"/>
    <w:rsid w:val="00626F64"/>
    <w:rsid w:val="006652AE"/>
    <w:rsid w:val="0068287F"/>
    <w:rsid w:val="0069511A"/>
    <w:rsid w:val="00696C22"/>
    <w:rsid w:val="006B1BBD"/>
    <w:rsid w:val="006B7A96"/>
    <w:rsid w:val="006E3C8E"/>
    <w:rsid w:val="006F2B9C"/>
    <w:rsid w:val="006F5E74"/>
    <w:rsid w:val="006F6C46"/>
    <w:rsid w:val="007121B8"/>
    <w:rsid w:val="00721488"/>
    <w:rsid w:val="007251AF"/>
    <w:rsid w:val="00731AF5"/>
    <w:rsid w:val="007359D6"/>
    <w:rsid w:val="007655C2"/>
    <w:rsid w:val="0077665A"/>
    <w:rsid w:val="007B24A1"/>
    <w:rsid w:val="007D7E08"/>
    <w:rsid w:val="00803A08"/>
    <w:rsid w:val="0081415E"/>
    <w:rsid w:val="0086523A"/>
    <w:rsid w:val="00872267"/>
    <w:rsid w:val="008A558E"/>
    <w:rsid w:val="008B3A5F"/>
    <w:rsid w:val="008D302E"/>
    <w:rsid w:val="009209C5"/>
    <w:rsid w:val="0092348F"/>
    <w:rsid w:val="00926440"/>
    <w:rsid w:val="0092686E"/>
    <w:rsid w:val="00933203"/>
    <w:rsid w:val="0095016E"/>
    <w:rsid w:val="00952131"/>
    <w:rsid w:val="00991A1C"/>
    <w:rsid w:val="00996BC9"/>
    <w:rsid w:val="009A0AB7"/>
    <w:rsid w:val="009A2FDD"/>
    <w:rsid w:val="009C2F49"/>
    <w:rsid w:val="009D70D7"/>
    <w:rsid w:val="009E127C"/>
    <w:rsid w:val="009F4F6C"/>
    <w:rsid w:val="009F666B"/>
    <w:rsid w:val="00A16FAA"/>
    <w:rsid w:val="00A24288"/>
    <w:rsid w:val="00A37121"/>
    <w:rsid w:val="00A46EB9"/>
    <w:rsid w:val="00A559CA"/>
    <w:rsid w:val="00A71444"/>
    <w:rsid w:val="00A73042"/>
    <w:rsid w:val="00A910B4"/>
    <w:rsid w:val="00AC116C"/>
    <w:rsid w:val="00AD083E"/>
    <w:rsid w:val="00AD6AB1"/>
    <w:rsid w:val="00AF6E0C"/>
    <w:rsid w:val="00B10542"/>
    <w:rsid w:val="00B24EF1"/>
    <w:rsid w:val="00B27146"/>
    <w:rsid w:val="00B308F3"/>
    <w:rsid w:val="00B35199"/>
    <w:rsid w:val="00B463FB"/>
    <w:rsid w:val="00B86DC1"/>
    <w:rsid w:val="00BA0AD5"/>
    <w:rsid w:val="00BE6355"/>
    <w:rsid w:val="00BF3835"/>
    <w:rsid w:val="00C063C8"/>
    <w:rsid w:val="00C10D8C"/>
    <w:rsid w:val="00C11816"/>
    <w:rsid w:val="00C13F10"/>
    <w:rsid w:val="00C32A69"/>
    <w:rsid w:val="00C41EAC"/>
    <w:rsid w:val="00C46F92"/>
    <w:rsid w:val="00C63D47"/>
    <w:rsid w:val="00C66991"/>
    <w:rsid w:val="00C67625"/>
    <w:rsid w:val="00C80057"/>
    <w:rsid w:val="00CA173C"/>
    <w:rsid w:val="00CB4B4A"/>
    <w:rsid w:val="00CB5515"/>
    <w:rsid w:val="00CB5F97"/>
    <w:rsid w:val="00CC2389"/>
    <w:rsid w:val="00CD003E"/>
    <w:rsid w:val="00CD6F4C"/>
    <w:rsid w:val="00CF50D6"/>
    <w:rsid w:val="00D02097"/>
    <w:rsid w:val="00D0342E"/>
    <w:rsid w:val="00D15A9D"/>
    <w:rsid w:val="00D248F2"/>
    <w:rsid w:val="00D26EB2"/>
    <w:rsid w:val="00D668C0"/>
    <w:rsid w:val="00D7453D"/>
    <w:rsid w:val="00D83CC5"/>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51C28"/>
    <w:rsid w:val="00F5521B"/>
    <w:rsid w:val="00F6724E"/>
    <w:rsid w:val="00F706AB"/>
    <w:rsid w:val="00F9221F"/>
    <w:rsid w:val="00F93BB0"/>
    <w:rsid w:val="00FB47FA"/>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373697"/>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373697"/>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 w:type="character" w:styleId="Strong">
    <w:name w:val="Strong"/>
    <w:basedOn w:val="DefaultParagraphFont"/>
    <w:uiPriority w:val="22"/>
    <w:qFormat/>
    <w:rsid w:val="00373697"/>
    <w:rPr>
      <w:b/>
      <w:bCs/>
    </w:rPr>
  </w:style>
  <w:style w:type="paragraph" w:customStyle="1" w:styleId="isselectedend">
    <w:name w:val="isselectedend"/>
    <w:basedOn w:val="Normal"/>
    <w:rsid w:val="00150448"/>
    <w:pPr>
      <w:spacing w:before="100" w:beforeAutospacing="1" w:after="100" w:afterAutospacing="1"/>
      <w:jc w:val="left"/>
    </w:pPr>
    <w:rPr>
      <w:rFonts w:ascii="Times New Roman" w:hAnsi="Times New Roman"/>
    </w:rPr>
  </w:style>
  <w:style w:type="paragraph" w:styleId="NormalWeb">
    <w:name w:val="Normal (Web)"/>
    <w:basedOn w:val="Normal"/>
    <w:uiPriority w:val="99"/>
    <w:semiHidden/>
    <w:unhideWhenUsed/>
    <w:rsid w:val="00150448"/>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3.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44</TotalTime>
  <Pages>9</Pages>
  <Words>3696</Words>
  <Characters>21070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Amy Montoya</cp:lastModifiedBy>
  <cp:revision>5</cp:revision>
  <dcterms:created xsi:type="dcterms:W3CDTF">2026-07-17T15:19:00Z</dcterms:created>
  <dcterms:modified xsi:type="dcterms:W3CDTF">2026-08-17T06:29:00Z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