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BCA" w:rsidRPr="00872152" w:rsidRDefault="00872152" w:rsidP="00872152">
      <w:pPr>
        <w:pStyle w:val="PlainText"/>
        <w:jc w:val="center"/>
        <w:rPr>
          <w:rFonts w:ascii="Courier New" w:hAnsi="Courier New" w:cs="Courier New"/>
          <w:b/>
        </w:rPr>
      </w:pPr>
      <w:r w:rsidRPr="00872152">
        <w:rPr>
          <w:rFonts w:ascii="Courier New" w:hAnsi="Courier New" w:cs="Courier New"/>
          <w:b/>
        </w:rPr>
        <w:t>One Page Business Plans: Simple and Highly Effective</w:t>
      </w:r>
      <w:r w:rsidRPr="00872152">
        <w:rPr>
          <w:rFonts w:ascii="Courier New" w:hAnsi="Courier New" w:cs="Courier New"/>
          <w:b/>
        </w:rPr>
        <w:br/>
      </w:r>
    </w:p>
    <w:p w:rsidR="004F1BCA" w:rsidRPr="00FD7871" w:rsidRDefault="00962CA8" w:rsidP="00FD7871">
      <w:pPr>
        <w:pStyle w:val="PlainText"/>
        <w:rPr>
          <w:rFonts w:ascii="Courier New" w:hAnsi="Courier New" w:cs="Courier New"/>
        </w:rPr>
      </w:pPr>
      <w:r w:rsidRPr="00FD7871">
        <w:rPr>
          <w:rFonts w:ascii="Courier New" w:hAnsi="Courier New" w:cs="Courier New"/>
        </w:rPr>
        <w:t>Hi and welcome everybody. It is great to be with so many of America's entrepreneurs,  small business owners. And I suspect we may have some  people here from around the world.  Wherever you are, welcome. I love  being with entrepreneurs and business  owners. I am a -- I love the enthusiasm and creativity of people  that are starting businesses or  have small businesses. Yes, I have  worked with bigger businesses, but my big passion is working  with the highly cr</w:t>
      </w:r>
      <w:bookmarkStart w:id="0" w:name="_GoBack"/>
      <w:bookmarkEnd w:id="0"/>
      <w:r w:rsidRPr="00FD7871">
        <w:rPr>
          <w:rFonts w:ascii="Courier New" w:hAnsi="Courier New" w:cs="Courier New"/>
        </w:rPr>
        <w:t xml:space="preserve">eative entrepreneurs. And I am a entrepreneur.  I spent the first half of my career as a  corporate accountant, controller  and CFO. Around 40, got booted out  in a downsizing and had to reinvent  myself. I reinvented myself as a  consulting CFO. Some 25 years ago.  So, it is fun to talk about what we  are building, why we are building  it. What is going to make our business  successful. We love asking people for feedback  and ideas. You know, inevitably somebody is going to  ask that most regretted question in  business, which is, do you have  a business plan? Oh I hate that question. I used  to ask it a lot, but I rarely ask that question anymore. The problem is, most of us don't  really have a great answer to the  question, do I have a business plan? Too frequently it is no, not yet,  I am working on it. Or I have one,  but it is out of date or  not right. Here is what I have come  to learn, that was really important  in the creation of the seven, which  turned 24 years old in August.  We are actually in our 25th year.  Everybody has a plan.  Our plan is in our head. Some of  us have it in writing in some form or fashion and most of us have  tried multiple times. What I am going to do today is  teach you how to write your business  plan on a  single page. It is really quite  simple to do. I.M.  Pei   is a master, international architect. He has featured from  time to time on PBS, which makes the news. I heard him say  once, that you must simplify. You  must make the complex simple  and then you must make it work. That is what we have  to do with our businesses and all  the ideas we have about  our business. We need to simplify  them. We need to get them down.  We need to get them organized and  we need to take those thoughts and  ideas and put them to work. Today's  agenda. What I want to  do is I want  to start with, why plan? I am going  to share something that you may  not have thought of about that. I  want to introduce you to the one  page methodology. Give you some  ideas on how to write your plan. And I am going to introduce you  to the One Page Power Plan, which is really  a miniature plan where you can get  started  even faster. And then,  Q&amp;A.  This  is what a one page business plan  looks like. You can't read the text.  You can see there are five elements. Vision, mission, objectives,  strategies and action plans. There are no universal definitions  for these things. We ask some simple  questions. This is what it looks  like. Start off with why plan? Well, what I am  going to tell you is that if you  cannot describe what you are building, you may not be able to build it.  If you have other people working  with you on your team,  if they don't understand what you  are building, they will fill in  and build what they think you want  to build. As a recovering accountant, I  have come to learn that you can't  get the numbers right unless we get the words right.  We must be able to describe what  it is we are building, why we are  building it, how we  are going to build it and what success  looks like. Here is  maybe one of the most important  takeaways from today's session.  It is that what I have  come to learn </w:t>
      </w:r>
    </w:p>
    <w:p w:rsidR="004F1BCA" w:rsidRPr="00FD7871" w:rsidRDefault="00962CA8" w:rsidP="00FD7871">
      <w:pPr>
        <w:pStyle w:val="PlainText"/>
        <w:rPr>
          <w:rFonts w:ascii="Courier New" w:hAnsi="Courier New" w:cs="Courier New"/>
        </w:rPr>
      </w:pPr>
      <w:r w:rsidRPr="00FD7871">
        <w:rPr>
          <w:rFonts w:ascii="Courier New" w:hAnsi="Courier New" w:cs="Courier New"/>
        </w:rPr>
        <w:lastRenderedPageBreak/>
        <w:t xml:space="preserve">     is that I did not build this business  by myself. Nobody builds a business  by themselves. But, without having our plan in writing,  we make it very, very difficult  for others to help us.  When we have our plan in writing, it  makes it very easy for people to  see and understand our best thinking about what it  is we are building, why we are building  it and how we are going to build  it. They can see our blueprint and  it helps them get  up to date, within just four or  five minutes. The other thing is, when you have your plan in writing, you have a one page  plan, a one plate executive summary, -- a one page executive summary,  what it says is that you are serious about your business and people  are going to want to step up and  help you. Before we go any further, let's find out who  is here and  what you need help with. So, let's go to the survey. What we are going  to do here,  is we like to  find out what  type of business do you have? So, if you would click on  the survey. And check  one or more of the boxes that make  sense. Okay. So there may not be a category that is  absolutely perfect. Pick one that is the best for  you. Well, we have a lot of professional  service people here. I happen to  fall in that category. And we have  a lot of others. We have a fair  number of technology, retail. I guess what I want to say here  is that the one page business plan, being in its 25th year, the process  works for any and all types of business. Some of the first types of businesses  were artists and people leaving corporate jobs with professional  services. Over the years, corporate  America found us. Excuse me, I did not send the results  to you folks. Here you can see the results. The highest category is  professional services, followed  by other. We  have a fair number of people who  are in retail, food and clothing.  Great, very interesting. I am sure.  Okay.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&gt;&gt;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There is a second question that  we have here. It would be helpful to know, what stage is your business  in? Are you a startup? Do you have  sales up to 100,000? So we can get  Ace -- get a sense of  what size business and what  stage you are in. That would be  great.  Okay. We've got a lot of startups. Let me go ahead and send you the  results. 74% of you are a startup. 11% are up to 100,000  in sales. Good. You are at the  right place.  Getting your initial thoughts for  your business down in writing using key  words and short phrases will be  very helpful for you. Okay, let's move on. Some of the common reasons that I hear people talk about  planning is, yes, you are starting  a new business. They  are experiencing  rapid growth. They are overwhelmed. There is nothing like a  business owner that has run out  of cash. It could  be a loss of a major customer or  a key employee leaves. The thing  I most frequently here, is,  Jim,  I am confused. I am  not clear. I may be overwhelmed.  I need to take a timeout and get clear and focused  on my business.  </w:t>
      </w:r>
    </w:p>
    <w:p w:rsidR="004F1BCA" w:rsidRPr="00FD7871" w:rsidRDefault="004F1BCA" w:rsidP="00FD7871">
      <w:pPr>
        <w:pStyle w:val="PlainText"/>
        <w:rPr>
          <w:rFonts w:ascii="Courier New" w:hAnsi="Courier New" w:cs="Courier New"/>
        </w:rPr>
      </w:pP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Most businesses are really  not all that complex. And the  plans do not need to be complex,  either. Keep your plan simple. The methodology  is simple and clear. As I begin  to walk you through it, I think you'll understand. I like  to say that I am the guy who took  the fluff, the filler, and the BS  out of business plans.  As I stated a few minutes ago,  there are no universally accepted definitions for vision and mission. I was talking to some world-renowned business  consultants yesterday. Last night. One of them in China. We were  talking about  the word , strategy, and what it really means. I  rarely ask anybody what  is your vision? I find when I asked that question, there  is no telling what </w:t>
      </w:r>
      <w:r w:rsidRPr="00FD7871">
        <w:rPr>
          <w:rFonts w:ascii="Courier New" w:hAnsi="Courier New" w:cs="Courier New"/>
        </w:rPr>
        <w:lastRenderedPageBreak/>
        <w:t xml:space="preserve">type of response  I will get. In fact, sometimes it is embarrassing  for the individual. But I found if I asked the question,  what are you building?  People can answer that. Everybody  is building something. They are building a company. They  could be building a department,  a division, a project, a program. It could be that  they are building a product or a brand-new service.  Everyone is building something. When we ask somebody, what are  you building, it immediately takes  them into the future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and they began to talk about what  they are building and what it will  look like down the path. What we  find as most people find a three-year  horizon for their business statement  is about right. But, you could write one for a  year, five years or 10 years. Again, mission is another  tough, tough word. But we ask entrepreneurs and business owners,  why does your business exist? Who are you in service of? What  is the benefit? We get to the purpose.  And mission is always about purpose.  If you find your self getting confused with the difference between vision  and mission, come back to these  two questions. Ask yourself, what  am I building? And mission statement should answer  the question, why are you building  it? Who are you building it for?  Objectives are pretty straightforward. Peter Drucker taught about management  by objectives way back in 1966 or  1967. You all know about goals and so  forth. This is what you will measure  to know if you are successful or  not. With strategies there are two  questions. How will you grow this  business? And what will  make it successful over time? With the  action plans, what is the work to  be done? What are the key projects  and programs that implement your  strategies? The action plans are  typically key projects and programs that you will do in the next one year or the next  12 months. So, if you get lost, come back to this slide. Take a  look at these questions. It  really can be very helpful. The  next part of the  methodology is,  we have this fill-in the blank. I think it is a silly  idea to start any planning process  with a blank piece of paper. We talk about, let's start with  a blank piece of paper. I say, why  would you want to do that?  Let's use a template. I have been  perfecting these templates for 25  years. What I have found is that if people will just fill in  the blanks, they will get a first  draft. On the vision statement,  there are seven key elements. You  can see, there is the timeframe,  the company name, the estimated  annual sales, the geographical scope, the type of business. List two  or three of your products or services  and characteristics that profile your  ideal customer. Boom. Fill in the  blanks and you have a business statement.  Here is the Colorado Garden Window  Company  and we can see, they have actually two  sentences here.  We don't worry about good grammar  or the Queen's English on our plans. You can use some creative abbreviations.  Run-on sentences are okay with the  vision statement. You can see here, with this first  sentence, what it is  they are building and with the second  sentence, we get a little bit of  extra clarity about what this business  will look like in the next three  years. The mission statement template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was the last one for me to figure  out the formula 4. I was working  on my nonprofit book when this came to  me. What occurred to me, and I have  had this idea and philosophy forever,  is that businesses first and foremost about people.  It is about people, not products  and services. When I see entrepreneurs  and small business owners struggling,  I see them struggling because they  haven't identified who, who are  you in </w:t>
      </w:r>
      <w:r w:rsidRPr="00FD7871">
        <w:rPr>
          <w:rFonts w:ascii="Courier New" w:hAnsi="Courier New" w:cs="Courier New"/>
        </w:rPr>
        <w:lastRenderedPageBreak/>
        <w:t xml:space="preserve">service of? Who is your ideal customer or perfect client?  I don't really like to talk about  perfect or ideal client. It feels  sterile. I want to know who you  are in service of and the second  part of it,  what is the benefit of your product  or service?  So, Colorado Garden  Window Company, who are they in  service of? Homeowners.  What is that  they help them do? It is enjoy the  light, air and beauty of nature  through creative windows.  What we have learned is when we  write really clear mission statements,  guess what? This becomes an important part  of our messaging. Part of our branding. Be clear  about who you are in service of  and what you are going to do for  them and you begin to share that  with people. The mission statement becomes an important part of your  visibility and marketing outreach and it does something else.  It will keep you focused. Focused on homeowners, in  this particular case, who want to  enjoy the light, air  and the beauty of nature through  creative windows. The mission statement  should be 8 to 12 words. When  I see paragraphs, I go, let's get  down to the essence. Let's move  on to objectives. Objectives are the business results. This is how we are  going to measure success. These are the results that we are  looking for. What you can see here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is, again, there is a formula. There is the action or goal to  be taken. There is  a graph a bowl result. With a from  and A2. And there is --  there is a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graphable  result. With a from and two.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When we fill it  in, this is what we see. You may very well, because we  have so many startups on today's  call, you may want  to have  an objective for a number of new  clients or maybe an objective  for initial trial. You want to get 10 people a month  to have an initial trial of your  product or service. Or you may have an objective you  want to do.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The number of engagements in the  next 12 months. Lots of different  kinds of objectives. They should  not all be financial. Some should be  customer centric, process improvement, learning  and growth objectives. You  can have up to nine objectives on  your plan. Why nine? I am going to give you a  silly answer. Because, any more  than that and it won't fit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on a one page plan, but the most  successful business owners and leaders  will tell you that most of them  manage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their company with four, five, six  key numbers or metrics and we allow  up to nine objectives. Strategies. Strategies answer the question, how will we  start and grow this business and  what will make it successful over  time? The formula is, what is your process for  growth and improvement and how will  it be done?  You can see, we have here, grow  business by, and then we have blank, blank , and blank. Each of those links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 those  blanks  are the  three hows.  And let's take  a look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at how some of these look. We will  grow the business by adding new  dealers, better incentives and ecological  products. We will increase brand  awareness and visibility through  Google, TV, radio ads. Outreach  to designers and builders. We are going to focus our  sales and marketing resources on  upscale home developers,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remodelers and baby boomers. Improve customer service with stronger dealers, better inventory  management, qualified installers. I hope what you are  seeing here is that it does not take a lot  of words to describe  how this particular business is  going to be built </w:t>
      </w:r>
    </w:p>
    <w:p w:rsidR="004F1BCA" w:rsidRPr="00FD7871" w:rsidRDefault="00962CA8" w:rsidP="00FD7871">
      <w:pPr>
        <w:pStyle w:val="PlainText"/>
        <w:rPr>
          <w:rFonts w:ascii="Courier New" w:hAnsi="Courier New" w:cs="Courier New"/>
        </w:rPr>
      </w:pPr>
      <w:r w:rsidRPr="00FD7871">
        <w:rPr>
          <w:rFonts w:ascii="Courier New" w:hAnsi="Courier New" w:cs="Courier New"/>
        </w:rPr>
        <w:lastRenderedPageBreak/>
        <w:t xml:space="preserve">     and how they are going to grow it  and what will make it successful,  over time. Let's move on to action plans.  These are a little more straightforward. We all know how to describe projects.  It is as simple as giving a project or program a title and then having a completion date. You can see here, we have a  selection of key projects and programs. We encourage that  you have one, two, a maximum of  three action plans, per 90 days. I know you have a  list of 30 things you want to do  between now and the end of the year. This is not a  complete task or calendar management  system. This is about helping you  get really clear on the projects and programs you need  to implement in order to achieve  your results. You pull it all together, and you  have a One Page Business  Plan  . So, how do you write one  of these? As simple as we have made  it, in the  handouts, as Alexa indicated,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you will receive a copy of this  PowerPoint. A Microsoft Word template. Some sample plans send  a couple of articles.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Don't do this by your self. I told  you in the beginning, nobody builds  a business by themselves. Find a  planning buddy and go through  this together. Or a couple of planning buddies. Get two or three  of you together. Put together a  timeline. Commit to  doing this and  having regularly scheduled meetings. Be prepared.  It will take three rounds of edits  to get your plan right. We probably have some writing  coaches and editors, bloggers here,  in today's session. Everybody  knows how hard it is to write and  get it the way we want it. So, plan  on three rounds of that. Ask  for feedback. Once you have a good, solid draft, call up or email a  couple of your buddies and say,  I have a first copy of my business  plan. It is a single page. Would you  be willing to read it and give me  feedback? It will only take you  five minutes and I would love to  get your feedback. That feedback  is absolutely critical. Incorporate the feedback into  your plan. Then move on  to develop a budget. The most important thing is, don't  do this alone. Get a planning buddy. You will commit  to the process. You will get it  done and it will be so much easier.  Let's kind of go back to recap. The key  to writing the one page plan is these  five questions. What are we building? Why does  this business exist? What will we measure? How will  we grow and improve this business  over time? What will make  it successful? And  what is the work to be done? Alexa, I think it is time for  some questions.  </w:t>
      </w:r>
    </w:p>
    <w:p w:rsidR="004F1BCA" w:rsidRPr="00FD7871" w:rsidRDefault="004F1BCA" w:rsidP="00FD7871">
      <w:pPr>
        <w:pStyle w:val="PlainText"/>
        <w:rPr>
          <w:rFonts w:ascii="Courier New" w:hAnsi="Courier New" w:cs="Courier New"/>
        </w:rPr>
      </w:pP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Okay, Jim, sounds good.   Thank you so much. We have been  receiving a lot  of good questions and we will jump  into the Q&amp;A  portion of our call.  While we will do our best to address as many questions as  possible in this time remaining, we typically  do have more questions asked than  time allows us to answer. If we do not get a chance to address  your question today, if you are  not already working with a SCORE mentor,  we encourage you to connect with  a SCORE mentor.  There are links available within  the webinar platform and I will  be providing additional links, later  on. Before we close out today. You  can access information on how to  get a mentor, work with a mentor who can help you apply  these strategies and help you with  your business needs. So, with that,  let's move into these questions. All right, our  first question. This comes to us from Erickson,  who would like to know, is the One Page Business Plan also applicable  to business acquisitions   or if you plan to buy an existing  business?  </w:t>
      </w:r>
    </w:p>
    <w:p w:rsidR="004F1BCA" w:rsidRPr="00FD7871" w:rsidRDefault="004F1BCA" w:rsidP="00FD7871">
      <w:pPr>
        <w:pStyle w:val="PlainText"/>
        <w:rPr>
          <w:rFonts w:ascii="Courier New" w:hAnsi="Courier New" w:cs="Courier New"/>
        </w:rPr>
      </w:pPr>
    </w:p>
    <w:p w:rsidR="004F1BCA" w:rsidRPr="00FD7871" w:rsidRDefault="00962CA8" w:rsidP="00FD7871">
      <w:pPr>
        <w:pStyle w:val="PlainText"/>
        <w:rPr>
          <w:rFonts w:ascii="Courier New" w:hAnsi="Courier New" w:cs="Courier New"/>
        </w:rPr>
      </w:pPr>
      <w:r w:rsidRPr="00FD7871">
        <w:rPr>
          <w:rFonts w:ascii="Courier New" w:hAnsi="Courier New" w:cs="Courier New"/>
        </w:rPr>
        <w:lastRenderedPageBreak/>
        <w:t xml:space="preserve">Absolutely. Absolutely. You know, the one page plan can be created  in about 90 minutes, first draft.  In taking that  90 minutes to craft a business plan for the business  you are contemplating buying is  probably one of the smartest things  you can do. It is really easy to  fall in love with a business you  want to buy. We were in Monterey,  California over the weekend and  my wife reminded me. Shortly before  I met her,  I was thinking about buying a Schwinn  bicycle store and I began  to do a lot of research on bicycle shops and  so forth. One of  the things that became clear was , I love to ride bicycles, but I  am not a bicycle mechanic. If you are going to have a bicycle  store, you are going to have a bicycle  repair shop. It is just  very important to take the time out, if you are considering  buying a business or buying in or starting up a business or buying  into a partnership, to take time  to create a plan and share the plan  with others and ask them for  their feedback. As carpenters say, measure twice,  cut once. You want to  be as clear as you can be and you  want to have any blind  spots you may have , your friends, colleagues and advisors  can help you see them, so you can address them before  you write the big check. That is  a great question.  </w:t>
      </w:r>
    </w:p>
    <w:p w:rsidR="004F1BCA" w:rsidRPr="00FD7871" w:rsidRDefault="004F1BCA" w:rsidP="00FD7871">
      <w:pPr>
        <w:pStyle w:val="PlainText"/>
        <w:rPr>
          <w:rFonts w:ascii="Courier New" w:hAnsi="Courier New" w:cs="Courier New"/>
        </w:rPr>
      </w:pP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All right. Our next  question comes to us from Shirley,  who is asking how acceptable a One Page Business Plan is  when securing a loan.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w:t>
      </w:r>
    </w:p>
    <w:p w:rsidR="004F1BCA" w:rsidRPr="00FD7871" w:rsidRDefault="004F1BCA" w:rsidP="00FD7871">
      <w:pPr>
        <w:pStyle w:val="PlainText"/>
        <w:rPr>
          <w:rFonts w:ascii="Courier New" w:hAnsi="Courier New" w:cs="Courier New"/>
        </w:rPr>
      </w:pP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Shirley, I knew somebody would  be asking that question and I thought her name might be  Shirley. Thank you for asking the  question. Bankers, angel investors, what happens is they are besieged with people that want funding.  Whether it be in the form of a loan  or an investment. People show up and they want  to talk their business. Well, it  takes a long time to share your mission and vision and so forth.  What we have found and what bankers tell us is they love one  page executive summaries. Yes, they  love The One Page  Business Plan because they can   read it in three, four, five minutes  and they are getting the benefit  of your best thinking. It is  also,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they are going to be able to very  quickly assess you. Your idea. Where  you are after they  read it for five minutes. They can ask  you questions, give you feedback,  and also tell you whether they fund  the kind of business  that you are looking to build. And  if they don't, they can tell you  who might. The  other thing is, I have found bankers to be quite honest. If you have a one page plan, or you have a business they are concerned with  or you may not be aware of all of the issues, it just doesn't  quite feel right, they will probably, in a kind and  diplomatic way, say, look I like what you're doing.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I like your concept. But I think  you need to do some additional research. They will  probably encourage you to come to  SCORE and get some help.  So, will somebody write you a check  for 5000, 10,000, $15,000 on a  one page plan by itself? Absolutely  not. But what it will do , is it will start the conversation. It will demonstrate your expertise.  Your idea. As I said at the beginning of my  talk this morning, nobody builds  a business by themselves. Your  one page plan will help others show up  and help you. Great question.  </w:t>
      </w:r>
    </w:p>
    <w:p w:rsidR="004F1BCA" w:rsidRPr="00FD7871" w:rsidRDefault="004F1BCA" w:rsidP="00FD7871">
      <w:pPr>
        <w:pStyle w:val="PlainText"/>
        <w:rPr>
          <w:rFonts w:ascii="Courier New" w:hAnsi="Courier New" w:cs="Courier New"/>
        </w:rPr>
      </w:pP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Our next question comes from Mary Jo who would like  to know if there are two streams  of revenue under an umbrella, should  to business plans be written?  </w:t>
      </w:r>
    </w:p>
    <w:p w:rsidR="004F1BCA" w:rsidRPr="00FD7871" w:rsidRDefault="004F1BCA" w:rsidP="00FD7871">
      <w:pPr>
        <w:pStyle w:val="PlainText"/>
        <w:rPr>
          <w:rFonts w:ascii="Courier New" w:hAnsi="Courier New" w:cs="Courier New"/>
        </w:rPr>
      </w:pP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Well Mary Jo, that is a great  question.  The answer is probably yes.  Excuse me.  It depends on how significant they are. In  particularly, when you see the One  Page Power Plan I will show you  in a few minutes,   I think the answer is absolutely  yes.  It is conceivable that these two  revenue streams , you may be in service of different types of  customers and the strategies for  finding or attracting those customers  could be different. So, I  would say yes. The fact that you can write the  plan on a single page takes away  the burden.  </w:t>
      </w:r>
    </w:p>
    <w:p w:rsidR="004F1BCA" w:rsidRPr="00FD7871" w:rsidRDefault="004F1BCA" w:rsidP="00FD7871">
      <w:pPr>
        <w:pStyle w:val="PlainText"/>
        <w:rPr>
          <w:rFonts w:ascii="Courier New" w:hAnsi="Courier New" w:cs="Courier New"/>
        </w:rPr>
      </w:pP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All right. Our  next question comes from Michelle.  With several services provided,  how do you suggest focusing your plan or might you have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different plans, specific by audience  or potential client?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w:t>
      </w:r>
    </w:p>
    <w:p w:rsidR="004F1BCA" w:rsidRPr="00FD7871" w:rsidRDefault="004F1BCA" w:rsidP="00FD7871">
      <w:pPr>
        <w:pStyle w:val="PlainText"/>
        <w:rPr>
          <w:rFonts w:ascii="Courier New" w:hAnsi="Courier New" w:cs="Courier New"/>
        </w:rPr>
      </w:pP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Well,  I encourage you to start with  a One Page Business Plan for  the total business   and understand that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there will be multiple types of  customer sent multiple types of  services. But I really encourage you  to get clear and focused on who  it is that you really want to be in service  of. Who can most afford your services? What I  have found is that as we focus  in on who we really want to work with  and why we want to work with them  and the problems we can help them  solve, we will attract in  those people, but we will also attract  others. You will then have a choice as  to whether you want to work with  the other types that show up. But, I really encourage -- I think one of the places that  entrepreneurs and small business  owners can get lost in is trying to serve too many types  of customers. Get clear and  focused on who is the primary customer. And I go back to who you  really want to work with. There  are certain categories, profiles  of people,  that you do not want to work with. When you are  clear with who you want to work  with, versus you don't, it becomes much easier to find  them and for them to find you. Great  question.  </w:t>
      </w:r>
    </w:p>
    <w:p w:rsidR="004F1BCA" w:rsidRPr="00FD7871" w:rsidRDefault="004F1BCA" w:rsidP="00FD7871">
      <w:pPr>
        <w:pStyle w:val="PlainText"/>
        <w:rPr>
          <w:rFonts w:ascii="Courier New" w:hAnsi="Courier New" w:cs="Courier New"/>
        </w:rPr>
      </w:pP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Okay, do we want to take one  more question and then I know you  have  some further information to share?  </w:t>
      </w:r>
    </w:p>
    <w:p w:rsidR="004F1BCA" w:rsidRPr="00FD7871" w:rsidRDefault="004F1BCA" w:rsidP="00FD7871">
      <w:pPr>
        <w:pStyle w:val="PlainText"/>
        <w:rPr>
          <w:rFonts w:ascii="Courier New" w:hAnsi="Courier New" w:cs="Courier New"/>
        </w:rPr>
      </w:pP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Let's take one more.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w:t>
      </w:r>
    </w:p>
    <w:p w:rsidR="004F1BCA" w:rsidRPr="00FD7871" w:rsidRDefault="004F1BCA" w:rsidP="00FD7871">
      <w:pPr>
        <w:pStyle w:val="PlainText"/>
        <w:rPr>
          <w:rFonts w:ascii="Courier New" w:hAnsi="Courier New" w:cs="Courier New"/>
        </w:rPr>
      </w:pP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Okay, sounds good. This next  question comes from Linda, who is  asking if The One Page Business Plan  is now the common practice, versus  the  25 to 40 page document she was taught when getting  her MBA degree?  &gt;&gt; Well, there is still  room in the marketplace, Linda,  right? The world after 25 years  is still finding The One Page Business Plan.  Let me answer your question a little  bit differently.  You know, the 25 to 50 page business plan,  there is a place for that. If you are looking for serious funding, whether it  is coming from bank loans  or investors, you are going to have to  do that type of business plan. You know, there are approximately  27 million businesses in the U.S. 20 million of them are single  person businesses. There are  only 120,000 businesses that have more than 100 employees. I think that is the number. So, in the big population, there aren't  many businesses that are writing a 25 to 40 page  business plan. The primary reason  the rest of the world  is writing a business plan is to  get clear  and to get focused. But let's </w:t>
      </w:r>
      <w:r w:rsidRPr="00FD7871">
        <w:rPr>
          <w:rFonts w:ascii="Courier New" w:hAnsi="Courier New" w:cs="Courier New"/>
        </w:rPr>
        <w:lastRenderedPageBreak/>
        <w:t xml:space="preserve">be  clear. You take a One Page Business  Plan   and maybe you will have one, two  or three of the plans I am going  to show you. And you have your budget.  You know, it begins to add up to  a few pages. Maybe it will be 10 pages, but  it is not going to be 25 or 50 pages.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And it is, frankly, what you need  to be clear and focused. Good question.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w:t>
      </w:r>
    </w:p>
    <w:p w:rsidR="004F1BCA" w:rsidRPr="00FD7871" w:rsidRDefault="004F1BCA" w:rsidP="00FD7871">
      <w:pPr>
        <w:pStyle w:val="PlainText"/>
        <w:rPr>
          <w:rFonts w:ascii="Courier New" w:hAnsi="Courier New" w:cs="Courier New"/>
        </w:rPr>
      </w:pP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Okay. Jim, if you want  to, go ahead and continue on  with the further information that  you will share and then I know we  have another opportunity for more  questions.  </w:t>
      </w:r>
    </w:p>
    <w:p w:rsidR="004F1BCA" w:rsidRPr="00FD7871" w:rsidRDefault="004F1BCA" w:rsidP="00FD7871">
      <w:pPr>
        <w:pStyle w:val="PlainText"/>
        <w:rPr>
          <w:rFonts w:ascii="Courier New" w:hAnsi="Courier New" w:cs="Courier New"/>
        </w:rPr>
      </w:pP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I want  to introduce you to what we call  the  One Page Power Plan. It is a simplified  one page plan. I was working with a  toy and puzzle company 15 years  ago. We were spending the  morning brainstorming how they  could double the size of their company  over the next 3 to 5 years. We got to the point where we had  15 or 20 pieces of paper. White pads, all over the room.  60, 70, 80 ideas. Well, what do we do with all of  these ideas? And I went to the drawing  board and I said, let's  do this. The objective is, we want to grow  from acts to Y over the next few  years. We wrote an objective.  I said,  what are the three or four ideas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that actually have the capability  of doubling this business in the  next three years? So, what  we did -- in that  case, we ended up with six or seven  strategies that have the potential  to achieve their three-year goal. What we did is we then took each  of those strategies and we brainstormed, what would  be the specific steps we would take? I would also call this exercise,  bend the curve. If we take our current  trend line and it seems like everybody wants  to double their business in the  next three years, and we want to  bend our curve up. The curve could  be sales, the number of customers. It could be profit. It could  be anything. But this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one page miniature plan shows the  link between strategies and action  plans in a really clear way.  So if you find yourself struggling  with, I've got two or three products or we've got this  program, this Q4 program we want to do.  Pull out these. Write down, what  is the key objective. What are the  three or four things we must do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to make this project, this program,  this product or service, successful  and what are the steps? So, this is a very quick tool  for brainstorming. You can use  this. We have sales organizations.  We have some software  called the one page 90 day sales plan, where  everybody on the sales team creates a one page  90 day sales plan in advance of  every 90 days sales cycle. They write  down their goals, the critical things  they are going to do and how they  are going to do them. You know, I want to kind of summarize , begin to summarize. We have a  few minutes more. And some questions. But it was the beginning of last  year. I was at a speaking engagement. Afterwards,  I was signing some books. I wish  I was in front of you, I would sign  some books. I was looking and I  said I want something more powerful to sign the  books with. What I began to  write was, find and hold your focus. What we have come to  learn is, when somebody says I need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a business plan, that is code for  I need help. What is it that most  of us need help with? We need help  finding and holding our focus. That  is really what the One Page Business  Plan is all about. And, when you share  your plan with your planning partners,  your accountability </w:t>
      </w:r>
      <w:r w:rsidRPr="00FD7871">
        <w:rPr>
          <w:rFonts w:ascii="Courier New" w:hAnsi="Courier New" w:cs="Courier New"/>
        </w:rPr>
        <w:lastRenderedPageBreak/>
        <w:t xml:space="preserve">partners, you  really improve your likelihood of being successful. So, the key to success on how  to find and hold your focus  is, first, commit to finding and  holding your focus. Get the focus  of your business in writing. Write your One Page Business Plan.  That is your focus. Share, refine  it, finalize it. Have your partners or team agree  on who owns what part of the plan. Then commit to implementing your  plan. And  the way I have found that we actually  implement our plan is that we measure our  results, our progress, on a monthly  basis. I have a planning and accountability  partner. We met yesterday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and we reviewed August results. We have been doing  this now for four years. We meet  on a monthly basis, to review the  progress we have made against  our business plans. And then, fine-tune your focus,  when necessary. When you find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that you are not working your plan,  you have to ask yourself, is the plan not right? Or are you  not holding your focus?  If it is the plan, fine-tune the  plan. If you have committed to doing too much, get clear and  focused on what is really important  to do. Let's go  back to some more questions.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w:t>
      </w:r>
    </w:p>
    <w:p w:rsidR="004F1BCA" w:rsidRPr="00FD7871" w:rsidRDefault="004F1BCA" w:rsidP="00FD7871">
      <w:pPr>
        <w:pStyle w:val="PlainText"/>
        <w:rPr>
          <w:rFonts w:ascii="Courier New" w:hAnsi="Courier New" w:cs="Courier New"/>
        </w:rPr>
      </w:pP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All right. Sounds really good. We will move on to the  next question. It was submitted by Miriam. She  asks, what is your opinion about protecting your business  plan when trying to secure a business  loan?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w:t>
      </w:r>
    </w:p>
    <w:p w:rsidR="004F1BCA" w:rsidRPr="00FD7871" w:rsidRDefault="004F1BCA" w:rsidP="00FD7871">
      <w:pPr>
        <w:pStyle w:val="PlainText"/>
        <w:rPr>
          <w:rFonts w:ascii="Courier New" w:hAnsi="Courier New" w:cs="Courier New"/>
        </w:rPr>
      </w:pP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You know, I  have found, there  are times  I have been fearful for sharing.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And the fact of the matter is, what I have learned over the years, is that the people I  have shared my newest and hottest  ideas, my business plans with, those  are some of the smartest things  I ever did. And people encouraged me to do  things ,  encouraged me to do some of my ideas  and encouraged me not to. At  this phase of your life, I also  say pay attention to your intuition and judgment.  If you are really questioning whether  you should be sharing your business  plan, maybe you are thinking about  sharing with the wrong person. Go  share it with somebody that you  feel more comfortable with.  But when I came up with the concept  of The  One Page Business Plan, I was in  an entrepreneurial  support group and I questioned,  this is such a simple concept. It  could be ripped off. Should I be  sharing it or doing it? I took it  to my group and they said, Jim, you've got something and you  have to go do something with it.  I asked them,  what do I do? Their  first suggestion was, Jim,  you need to begin to speak. Doing  public speaking on this.  As you  speak on it,  people will want to buy your services.  Well, I began to speak and audiences began to ask me if I  had a book. I didn't have a book.  I went back to my group and said  what do I do? They said, go write  a book. I said, you don't understand,  I got bad grades in  English. They said, get over it. In San Francisco there is a Bay  Area independent authors Association  and every day people come together  to learn how to write books.  I think sharing your plan is probably one of the most  important things you can do.  We need other people's insights  and feedback and I think the risk of  doing that is probably much lower than you  might imagine.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w:t>
      </w:r>
    </w:p>
    <w:p w:rsidR="004F1BCA" w:rsidRPr="00FD7871" w:rsidRDefault="004F1BCA" w:rsidP="00FD7871">
      <w:pPr>
        <w:pStyle w:val="PlainText"/>
        <w:rPr>
          <w:rFonts w:ascii="Courier New" w:hAnsi="Courier New" w:cs="Courier New"/>
        </w:rPr>
      </w:pPr>
    </w:p>
    <w:p w:rsidR="004F1BCA" w:rsidRPr="00FD7871" w:rsidRDefault="00962CA8" w:rsidP="00FD7871">
      <w:pPr>
        <w:pStyle w:val="PlainText"/>
        <w:rPr>
          <w:rFonts w:ascii="Courier New" w:hAnsi="Courier New" w:cs="Courier New"/>
        </w:rPr>
      </w:pPr>
      <w:r w:rsidRPr="00FD7871">
        <w:rPr>
          <w:rFonts w:ascii="Courier New" w:hAnsi="Courier New" w:cs="Courier New"/>
        </w:rPr>
        <w:lastRenderedPageBreak/>
        <w:t xml:space="preserve">Okay, our next question comes  from Marie, who says  many of the slides she saw presented  today cover goods businesses or  issue it --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businesses or issues for goods businesses.  She wants to know, does  this apply the same for professional  services?  </w:t>
      </w:r>
    </w:p>
    <w:p w:rsidR="004F1BCA" w:rsidRPr="00FD7871" w:rsidRDefault="004F1BCA" w:rsidP="00FD7871">
      <w:pPr>
        <w:pStyle w:val="PlainText"/>
        <w:rPr>
          <w:rFonts w:ascii="Courier New" w:hAnsi="Courier New" w:cs="Courier New"/>
        </w:rPr>
      </w:pP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Absolutely. Absolutely. Also, you know, the size of  business that I was showing there, you can add  zeros.  Have businesses that are writing  One Page Business Plans for  100,000, 500,000, billion-dollar companies. The size doesn't make any difference. And absolutely,  the process applies to professional services. I have a professional service business. Yes, I have  books and software, but I have a professional service  and we do work with all sorts of other professional  services. We have done professional work in real  estate, professional speakers, et  cetera. The process works.  </w:t>
      </w:r>
    </w:p>
    <w:p w:rsidR="004F1BCA" w:rsidRPr="00FD7871" w:rsidRDefault="004F1BCA" w:rsidP="00FD7871">
      <w:pPr>
        <w:pStyle w:val="PlainText"/>
        <w:rPr>
          <w:rFonts w:ascii="Courier New" w:hAnsi="Courier New" w:cs="Courier New"/>
        </w:rPr>
      </w:pP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All right. Jim, our next question comes from  Vivian who is asking  if you  would suggest they create a budget and timeline to accompany the one  page plan?  </w:t>
      </w:r>
    </w:p>
    <w:p w:rsidR="004F1BCA" w:rsidRPr="00FD7871" w:rsidRDefault="004F1BCA" w:rsidP="00FD7871">
      <w:pPr>
        <w:pStyle w:val="PlainText"/>
        <w:rPr>
          <w:rFonts w:ascii="Courier New" w:hAnsi="Courier New" w:cs="Courier New"/>
        </w:rPr>
      </w:pP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Absolutely. Absolutely. Like  I said earlier,  I am a recovering accountant, controller, CFO. The first half  of my life was as a numbers guy. I thought the numbers were most  important. Numbers were very -- numbers are very important.  I say this with a smile, but it is true. What I have learned  is you can't get the words right , I don't  think you'll ever get the numbers  right. But as you are working  on your words, on your plan, then, to be  building the spreadsheets, the budgets,  you're working  on your sales forecast. Your modeling  of your business. The spreadsheet is one  of your best friends. As you do your analysis. We have  to be grounded in our words and  in our numbers.  </w:t>
      </w:r>
    </w:p>
    <w:p w:rsidR="004F1BCA" w:rsidRPr="00FD7871" w:rsidRDefault="004F1BCA" w:rsidP="00FD7871">
      <w:pPr>
        <w:pStyle w:val="PlainText"/>
        <w:rPr>
          <w:rFonts w:ascii="Courier New" w:hAnsi="Courier New" w:cs="Courier New"/>
        </w:rPr>
      </w:pP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Okay. So I know that you  have one last statement to make to the audience,  so if you want to go ahead and proceed.  </w:t>
      </w:r>
    </w:p>
    <w:p w:rsidR="004F1BCA" w:rsidRPr="00FD7871" w:rsidRDefault="004F1BCA" w:rsidP="00FD7871">
      <w:pPr>
        <w:pStyle w:val="PlainText"/>
        <w:rPr>
          <w:rFonts w:ascii="Courier New" w:hAnsi="Courier New" w:cs="Courier New"/>
        </w:rPr>
      </w:pP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Great. I started  asking this question about six or seven  years ago. My  question for everybody here today  is, what, if anything,  will you do differently  as a result of our time together? So, select as many of these that are appropriate.  What will you do differently as  a result of our time together? I like  the first response. We have a lot of people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who are going to write one page  plans. Accountability partners. Sign up for SCORE  mentors.  A fair number of people are going  to think about what I learned today.  That is great.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&gt;&gt; Okay, and let me send you the  results, so you can see them. I encourage you, you are going to receive the PowerPoint.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You are going to receive the Microsoft  Word template. And I  encourage you. In fact, I dare you,  I challenge you,  to take 90 minutes and create a  first draft. And  see what comes out of your head. Give it  a test. </w:t>
      </w: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     &gt;&gt; We are right at the top of  the hour and our time is up. I thank you all for being here  today. I encourage you to go build  some great businesses  and go find and hold your focus. Have other  people in your community help  you find and hold your focus.  And I wish you the absolute best. Thank you again  for coming out today.  </w:t>
      </w:r>
    </w:p>
    <w:p w:rsidR="004F1BCA" w:rsidRPr="00FD7871" w:rsidRDefault="004F1BCA" w:rsidP="00FD7871">
      <w:pPr>
        <w:pStyle w:val="PlainText"/>
        <w:rPr>
          <w:rFonts w:ascii="Courier New" w:hAnsi="Courier New" w:cs="Courier New"/>
        </w:rPr>
      </w:pPr>
    </w:p>
    <w:p w:rsidR="004F1BCA" w:rsidRPr="00FD7871" w:rsidRDefault="00962CA8" w:rsidP="00FD7871">
      <w:pPr>
        <w:pStyle w:val="PlainText"/>
        <w:rPr>
          <w:rFonts w:ascii="Courier New" w:hAnsi="Courier New" w:cs="Courier New"/>
        </w:rPr>
      </w:pPr>
      <w:r w:rsidRPr="00FD7871">
        <w:rPr>
          <w:rFonts w:ascii="Courier New" w:hAnsi="Courier New" w:cs="Courier New"/>
        </w:rPr>
        <w:lastRenderedPageBreak/>
        <w:t xml:space="preserve">Okay. As a reminder,  a link to the recording of this  session and presentation slide deck  will be sent in an email later on  today. Also, I am excited to announce  that our registration for the SCORE small  business success virtual conference  is being held November 8. It recently  opened.  For those of you who  have not attended one of our virtual  conferences before, this is a half-day, free event,  consisting of nine educational webinars.  One-on-one mentoring, exhibitor  booths, networking chat rooms, resources, and much more. We hope that you  will sign up and join us. On behalf  of SCORE, I would like to thank  you all  for attending today and  I would like to give a very big  thank you to Jim Horan for presenting  with us, as well.   </w:t>
      </w:r>
    </w:p>
    <w:p w:rsidR="004F1BCA" w:rsidRPr="00FD7871" w:rsidRDefault="004F1BCA" w:rsidP="00FD7871">
      <w:pPr>
        <w:pStyle w:val="PlainText"/>
        <w:rPr>
          <w:rFonts w:ascii="Courier New" w:hAnsi="Courier New" w:cs="Courier New"/>
        </w:rPr>
      </w:pP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Thank you for having me, it was  great to be here.  </w:t>
      </w:r>
    </w:p>
    <w:p w:rsidR="004F1BCA" w:rsidRPr="00FD7871" w:rsidRDefault="004F1BCA" w:rsidP="00FD7871">
      <w:pPr>
        <w:pStyle w:val="PlainText"/>
        <w:rPr>
          <w:rFonts w:ascii="Courier New" w:hAnsi="Courier New" w:cs="Courier New"/>
        </w:rPr>
      </w:pPr>
    </w:p>
    <w:p w:rsidR="004F1BCA" w:rsidRPr="00FD7871" w:rsidRDefault="00962CA8" w:rsidP="00FD7871">
      <w:pPr>
        <w:pStyle w:val="PlainText"/>
        <w:rPr>
          <w:rFonts w:ascii="Courier New" w:hAnsi="Courier New" w:cs="Courier New"/>
        </w:rPr>
      </w:pPr>
      <w:r w:rsidRPr="00FD7871">
        <w:rPr>
          <w:rFonts w:ascii="Courier New" w:hAnsi="Courier New" w:cs="Courier New"/>
        </w:rPr>
        <w:t xml:space="preserve">We hope you all have a great  rest of your day and we will see  you again, soon. Take care.  </w:t>
      </w:r>
    </w:p>
    <w:p w:rsidR="004F1BCA" w:rsidRPr="00FD7871" w:rsidRDefault="004F1BCA" w:rsidP="00FD7871">
      <w:pPr>
        <w:pStyle w:val="PlainText"/>
        <w:rPr>
          <w:rFonts w:ascii="Courier New" w:hAnsi="Courier New" w:cs="Courier New"/>
        </w:rPr>
      </w:pPr>
    </w:p>
    <w:p w:rsidR="00962CA8" w:rsidRPr="00FD7871" w:rsidRDefault="00962CA8" w:rsidP="00FD7871">
      <w:pPr>
        <w:pStyle w:val="PlainText"/>
        <w:rPr>
          <w:rFonts w:ascii="Courier New" w:hAnsi="Courier New" w:cs="Courier New"/>
        </w:rPr>
      </w:pPr>
      <w:r w:rsidRPr="00FD7871">
        <w:rPr>
          <w:rFonts w:ascii="Courier New" w:hAnsi="Courier New" w:cs="Courier New"/>
        </w:rPr>
        <w:t xml:space="preserve"> [Event Concluded] </w:t>
      </w:r>
    </w:p>
    <w:sectPr w:rsidR="00962CA8" w:rsidRPr="00FD7871" w:rsidSect="00FD7871">
      <w:pgSz w:w="12240" w:h="15840"/>
      <w:pgMar w:top="1440" w:right="1502" w:bottom="1440" w:left="150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7D9"/>
    <w:rsid w:val="000847D9"/>
    <w:rsid w:val="004F1BCA"/>
    <w:rsid w:val="00872152"/>
    <w:rsid w:val="00962CA8"/>
    <w:rsid w:val="00E201B7"/>
    <w:rsid w:val="00FD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ECF2"/>
  <w15:chartTrackingRefBased/>
  <w15:docId w15:val="{021A2EAF-4CED-4A32-AD3B-DD19B1F4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D78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D787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5273</Words>
  <Characters>30059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Joos</dc:creator>
  <cp:keywords/>
  <dc:description/>
  <cp:lastModifiedBy>Alexa Elliott</cp:lastModifiedBy>
  <cp:revision>2</cp:revision>
  <dcterms:created xsi:type="dcterms:W3CDTF">2018-09-25T20:42:00Z</dcterms:created>
  <dcterms:modified xsi:type="dcterms:W3CDTF">2018-09-25T20:42:00Z</dcterms:modified>
</cp:coreProperties>
</file>