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60DA" w14:textId="036564C9" w:rsidR="00B7020B" w:rsidRPr="00AC1064" w:rsidRDefault="00F05F22" w:rsidP="00AC1064">
      <w:pPr>
        <w:pStyle w:val="PlainText"/>
        <w:jc w:val="center"/>
        <w:rPr>
          <w:rFonts w:ascii="Courier New" w:hAnsi="Courier New" w:cs="Courier New"/>
          <w:b/>
          <w:bCs/>
        </w:rPr>
      </w:pPr>
      <w:bookmarkStart w:id="0" w:name="_GoBack"/>
      <w:r w:rsidRPr="00AC1064">
        <w:rPr>
          <w:rFonts w:ascii="Courier New" w:hAnsi="Courier New" w:cs="Courier New"/>
          <w:b/>
          <w:bCs/>
        </w:rPr>
        <w:t>Five easy marketing  tricks to grow your business.</w:t>
      </w:r>
    </w:p>
    <w:bookmarkEnd w:id="0"/>
    <w:p w14:paraId="17CE4485" w14:textId="77777777" w:rsidR="00B7020B" w:rsidRPr="00762E94" w:rsidRDefault="00B7020B" w:rsidP="00762E94">
      <w:pPr>
        <w:pStyle w:val="PlainText"/>
        <w:rPr>
          <w:rFonts w:ascii="Courier New" w:hAnsi="Courier New" w:cs="Courier New"/>
        </w:rPr>
      </w:pPr>
    </w:p>
    <w:p w14:paraId="5F275411"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Thank you, I want  to thank Alexa , and  SCORE  offices across the country,  I am a big fan thanks to SCORE, I want to thank you for  being  here today taking time out  of your busy schedule, and  the line there too many businesses don't spend enough time  working on their business today. We will be working on our business. Also I want to thank </w:t>
      </w:r>
    </w:p>
    <w:p w14:paraId="02D10166"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our sponsor, small business connection  editor in chief of this website,  small business connection put together  by Allstate and really impressive partners of Allstate,  a great resource as well, articles </w:t>
      </w:r>
    </w:p>
    <w:p w14:paraId="272F44C7"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and blogs we have  an e-book I am mentioning we will </w:t>
      </w:r>
    </w:p>
    <w:p w14:paraId="5B6E4BE7"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give that in the edict, and a lot  of great stuff for you as well from  small business connections. Most people want to know about marketing, why is that ? Generally we will talk about marketing and we will drill down, in  Tips and Tricks. I have  a friend in real estate. And  he sold real estate easiest thing  to do. Before the  recession in 2005, six-and seven. </w:t>
      </w:r>
    </w:p>
    <w:p w14:paraId="3162C3F2"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He didn't have to market himself just single-family homes very successful. Even in  San Francisco, the market crashed,  and he was faced with some big problems, he went to a  mentor of his and said, what do  I do now? The mentor said  I suggest you look at commercial real estate, it's just  as easy to sell a 10 unit apartment  house as it is single-family house,  you will make 10 times  as much money, but what you will do is market yourself  this time, you can't just rely on  your good looks, or the great market whatever it is, you have  to market your cells, learn commercial real estate and market your selves. He kept the dream alive and now  he is actually very successful in San Francisco,  what not to do is this. Being in  business for yourself, like this  gentleman, being alone in a  dark room, you know you are there,  no one else does. The trick, you  have to turn on the light. How do you turn on the light? You  do it with your marketing. How  else are people going to find you?  They will find you through marketing  and advertising. The things that we will talk about  today the things you do in your  business. That set. There are some challenges when  it comes to marketing. I want to throw two companies  to you what are the things  here have in common? We have the  polar right camera. And an older  last version of the  Polaroid camera really. Pan Am,  any of you have you flown recently? Nor have I. This  is what these all  have in common. East Germany. What  do they have in common? They are  not around anymore. They didn't  make necessary changes.  Polaroid invented the instant picture,  that's what we do all day long. We take pictures,  younger people, invented the  technology, and yet they are not around. Pan Am, one  of the great airlines ever could  not deal with deregulation and  could not make necessary changes, and the problem is. We all have to make changes. If  you're going to take ideas, here  I will share lots of ideas with  you today. Some you will like  some will apply some will not. Whatever the case may be, you have  to take action. It's not just a  matter of hasty, good idea. I have  to try that. Why don't we  make changes? It is kinda hard.  It seems big and overwhelming, I  do love this quote by John wooden, my  auto Motter UCLA, the little things, make  big things happen. Little things  make things happen. Hoping you take this away among  other things today. A little change, one or two  of these ideas, after we are done  here today. Just to see if that  little idea makes big things happen. Kind of like a giant ocean liner, how do they change direction? </w:t>
      </w:r>
      <w:r w:rsidRPr="00762E94">
        <w:rPr>
          <w:rFonts w:ascii="Courier New" w:hAnsi="Courier New" w:cs="Courier New"/>
        </w:rPr>
        <w:lastRenderedPageBreak/>
        <w:t xml:space="preserve">The ocean liner of our business, we do  things the way we do them. It may  seem overwhelming to make a big change on a marketing  idea whatever it is. Here's how  they change, the captain turns the  will  -- Wheel, the redder can't turn  so there is a mini writer, that yellow piece, that is the trim tab, the captain  turns the wheel, and then the little red or turns, the small  adjustment allows the big rider to make a  big adjustment and allows the whole  ship to go in a little direction. That little trim tab change that  can make the difference. So that's  what I want to say. We will offer little trim tab ideas, to  have big ocean  liner results. So let's talk  about the five easy marketing tips  and trips  here and tricks here for the marketing, here is content marketing. I will give you ways you could  do that 30 easy opt into  your list, we will get people to  opt in, how to use those opt ins to your advantage. Social media advertising.  I know Social Media and so much of  what we hear you have to engage be online authentic. All  of those things. There is  also advertising. Also so many more  ideas and what I'm sharing with  you today, these are the five I  think effective.  I use these in my business and I  steer them toward social media advertising  which is a big one. This is very well, and can get  you in front of eyeballs even if  you don't have a lot of followers,  and then finally some little ideas, the Niche  advertising, </w:t>
      </w:r>
    </w:p>
    <w:p w14:paraId="3503EB63"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and if you do the same in again  and again, you will get the same  results we have some Niche marketing  ideas, you will get  new eyeballs  checking you out, and new eyeballs  and new podcast, new people reading your content, and when  you get new people getting exposed  to your business you will get more  business. That is why we will get easy ways to grow your business,  and the ways we get into some  website tips and tricks. I'm not even going to tell you  you need a website but I will say.  The recent status is  40% of all businesses don't have  a website, which is kind of crazy.  Small business malpractice,  I have two pals who have their </w:t>
      </w:r>
    </w:p>
    <w:p w14:paraId="726A11F3"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business don't have their own website,  how they stay in business I don't  know. Anybody listening today knows , you are listening to the webinar.  Your digital.  Online is it. And you  think about a new business, and  what do you do. You  check them out on the website, the  first thing you do. The people are  doing  this first thing, you have to be  small and look bigger. The logos  and partners. Online  is so much of what we do. It is about making a connection, it's hard to make  a connection in the online world  then it is off-line, someone </w:t>
      </w:r>
    </w:p>
    <w:p w14:paraId="6A3F8113"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can come in your store, you go into  someone's business and you can meet  them smile shake their hand, crack  a joke all those things, and so  they know you and they can trust  you but creating trust online is  harder. If you have big name brand  partners, brand that you sell even,  make sure that they  are on your website, if you have  logos of those partners, brands, make sure they are all on your  website. You want to be small but a simple idea, so many  people get this wrong. They have  no website or website that just  looks no big deal. Really it  is a opportunity not only  to sell, but the webinar altogether,  but to impress. That is what we  have to do. One way we impresses  about us page. This about page, it is the second  most important page on your website.  The most important page is your  homepage. For most  businesses, small businesses, your  about page is your second most , this is not just me telling you,  but what statistics are out . It  builds rapport and kind of like speed dating with the potential customer, you only get online five or 10  seconds to impress someone, if they  come to your about page have to  find it. If they find it, then quickly  you tell them why you are unique  different special or better, in  a friendly even visual way. So much online is visual. Make  sure you have a great  strong about written in a very friendly  way, maybe pictures. What you will do  make sure people get to it, and  when they want to check you out.  They go there. They see quickly  who you are what you do why you're  special and better. And the simple  thing. All these things I'm  sharing, on this page, these none  of these are mind blowing but they are important  and they make a huge difference.  Finally you want to make sure that  you are authentic. Make sure  you are definitely authentic and  real. Especially today. Younger consumers are looking for that. And the  second thing about your website. To the extent that you can,  you want to create what is known  as a sticky site. That means  people  are sticking around, they are coming  back to your site. Even whatever kind of small business that you  have for your business whatever  it is, any of these ideas I have on the slide, really can work for you, the video is  amazing, estimates are from Google , and Facebook,  this is Facebook that says 79% of  consumers prefer watching video  to reading about a  product. 80% prefer  watching videos. 50% of web users look at video before visiting a store according to Google.  45% watch one hour or more video on day , on  a day they watch video , 60 per this , putting a  video on your website it could be presentation. It could  be a product demo or review. Testimonials, maybe some your best  customers talking about your business  and why they love it. Put that on  your website, and they come to the  first time, they click on it.  Instant credibility, puts you one  step up, and it is a easy  marketing way,  to get more business, video ads,  there are so many different ways  to use video.  I cannot underscore enough how important  it is, E newsletters. I will not go over every bullet point but  a couple important  to highlight. I will tell you in  the opt in on your e-news letter, it is permission  based marketing. </w:t>
      </w:r>
    </w:p>
    <w:p w14:paraId="2147A207"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Hiring them for a year or month,  not very expensive very affordable. They have templates  and easy for you to do it. If your  customer is giving you  permission to market, if use the  80/20 Rule, then it says  20% of your customers create 80%  of your business, make sure 80%  of your newsletter  is about your customers needs, what  they like. And 20% is been  about you. If you do that your e-news letter will be success  and people will forward it  an easy way to stay in touch, they  will remember you. They will buy  from you, you can blogging right. People have podcasts today, everybody  is doing a podcast which is very  easy to do. How about a webinar, two webinars work? You are  finding about small  business connections, because we  are given a free webinar, webinars  for sure work.  These are all elements of a sticky  site. How will we get people to  your site in the first place? We  will  use what is known as search engine  SCO, and creating a website that  Google especially indexes  they analyze and they rank these high. It is not  easy or fast, to get a  page or a site, but  it can make a huge difference. It is free, and its credibility. If you go on Google, and type whatever  it is you're searching for, say  ski gloves,'s -- Though sites have credibility,  because they are ranked high on  Google they must be great.  It last forever, one of the  beautiful things getting a high  ranking, it tends to stick around  for a long time, on the right side, it's time-consuming  no guarantee. Difficult master. It does work. How do you create a page search  engine optimized? Let's go into  the next page. I will tell you here are the  ski gloves, SEO,  keywords and phases are so  important, when they think about SEO,  my  site, no, you want to create a specific page, the indexing spiders will look at a specific  page, one page  if it's not about one thing then  it knows about one thing, and it  will rank higher. Make it a beautiful  page the greatest  gloves of the world. Then blogging on that page.  Maybe you will have a video and  link to the sites, links are  so important. And then a SEO  plug-in,  part of word press, so  many different plug-ins to help you and your allies analyze and help you to do  it better. Creating  specific pages for these pages that  you want people to pay attention  to. If you do this. You will  get this to take a little while, and it may take  two years. Yes in  two years.  You will be ranked really high,  and in the future, you will think  them. SEO  one of the easy and free things  he could do to market yourself easily that makes a  huge difference. Number  2, content marketing. So everything online of course  these days, it is about content. Content marketing is simply the  process of creating content that  is great content, really  good content, interesting content, they like and embed websites or business, or your message  into that content. On the right.  We have info graphic, who  put that out? You could see at the  bottom. It says from the national  aquarium. The national aquarium  wants to have eyeballs to their website, and  they want them to come to the aquarium.  Just like you or me. If they just  advertise, then no , but if they put out  world octopus day. That's interesting  right. Octopi as  it would be.  This graphic it's interesting  kind of like a TV show. That's the  whole idea behind  television, you watch a great show.  Then at least  it used to be you watch the ads,  now ways that pass them. That is  the idea. If you can create  great content within that content you embed the website in the business. You're going to get people to find  you pick in a real organic friendly way. It's not  expensive, it's not hard to  do. Yet it is very effective. You  want to create great content, it can be info graphic  as it is here. And the webinar that  we are doing here, now and you embed your message. Then  you get it out, you use social media,  your list. We will talk about  how to create a list. And then whatever  tools you have to create your content out there, and  people will continue to share it  is great content, and I find  it interesting, and then you check  this out, who  hasn't done this in the last couple  days, check out this video an article,  and then I sent one to my  wife this morning. We'll do that. If it is your content, your content people are sharing,  you are known better and getting  people to your site. As I mentioned,  when it comes to content marketing. </w:t>
      </w:r>
    </w:p>
    <w:p w14:paraId="541F9E24"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I'm not just talking but I'm living  it. Here's your e-book that we did.  And we are getting it here, giving it away free. Five steps. You can download  right there. And her friends  at small business connections made this possible, it is a nice  e-book. As far as  what we are talking about today,  it is content marketing. We are  giving you book. And we  are hoping that you really like  it, and that you will check out  the website, the point is to  let you know about the e-book, animal here is  more important, creating this is very easy. You don't have to be the greatest  writer in the world, not a lot of  world here, whatever  your specialty whatever it is that  you are great at whatever it is  that you're doing in your business,  you can write a book about it create  a video, create an article, whatever  the case may be. Whatever you do , you will have a link to  your site, and in fact, we will  look at video content marketing  right now. This is tasty. This  is how they do this  content marketing. I guess I can  talk over it. These  are the fun videos, you might see  them on Facebook. My brother  loves to share these videos. It  is very quick and is one minute.  At the bottom right it's tasty, they give all of  these great recipes, we're watching  it and it's very fun to  watch these videos, it's really  interesting, and the idea here is  we can all do this. Even  making a video like this isn't very  hard. Get yourself  an intern. A staff member. Someone you work with. Someone  who knows video,  no shortage on that these days. And create a video, people  watch video, and like I said with  those stats earlier. Then there  you go. At the very end, they  give us a commercial, as we  look at those tasty little cheese things, conical, we could  all do this. Here are a couple of tools that you  can use for your own content marketing, here are some tools that  we use, in my business I thought you may want to know about we use these for infographics, Adobe  in design works very well,  if you just google free e-book maker, hire someone. </w:t>
      </w:r>
    </w:p>
    <w:p w14:paraId="5C029C60"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I higher a lot of people, these are all freelancers, to do  their different freelance sites,  and very affordable prices, you can get  people to help create content. You  just can hire someone to create content free, and  people are all the sudden finding  you, this organic impressive way. And number three, often email, as I said at the start.  One of my favorite tools for  growing business is Upton email. And an opt in email, for those of you who don't  know, when you give your email address and name to a website,  you are agreeing to have them you want their newsletter,  or you want to comment on  the comments, something like that.  And you opt in. By creating  your own list, getting people to  opt in to your  content and ideas, into your newsletter. They are giving us permission to stay in contact  with them. In this world,  where everything is marketing  and advertising and where bombarded  all the time. Whether we want to  be or not, mostly not. There is a  way to market to people who want  to be marketed to. Who want to hear  from you, and giving permission  to you to hear from you, and how  remarkable this is. Why love it  so much, it is just permission based  marketing. All sorts of benefits and your conversions will be higher,  your responses will be higher, these  are people who know you like you,  and agree to hear from you, you  will get qualified leads as opposed  to unqualified leads. It  is very affordable, and in the next  slide I will give you ways to opt  into your list. Creating a  great brand. Growing your list, marketing tearless, that is your  tribe, your people who are your  fans and they like you and they  like what you do, they want to hear  from you. As long as you are  not reusing , and abusing that privilege, then you will get  people to opt in, and your open rate on your newsletter will be  high, and all of those things will  be good, how do you get people to  opt in ? Lots of ways we see and do  it, even his letters, having your  own e-news letter, a great idea, it does create a list  and people are saying yes , to that,  click to say yes to the article,  we may not like it , but if you go  and register to see the content,  you are creating your own list.  You can do the same thing on your  own website, a product displayed. Or an article.  Whatever it is. Click. </w:t>
      </w:r>
    </w:p>
    <w:p w14:paraId="6B35EBC9"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 To register for this webinar or  any webinar, giving your name and email address,  things like that. This is how we  create a list or a free e-book.  To take a survey  or a Poll , getting people to  opt in is the magic. Even more  ways to build your opt in  list, offer a free trial or  a pop-up, here on the left, in the orange, it  says do you want to convert your  banding visitors into subscribers? Of course I do. Click yes.  And then I get and add  to the email list or a discount,  another pop-up is on the right,  save 10%. Another way you can get people to opt in of  your website. Not so hard.  A couple of opt in  secrets. As we say  in journalism world,  with USA today, staying above  the fold, online above the fold, when you  go to a website and you don't's  role to the top, right when you  get to the website, that is above  the fold, when you scroll that is below the fold, if you want people  to opt in, you make the offer of of the fold, with a  pop or on your own page somewhere. You make that offer obvious. Get five dollars off.  That is an obvious offer. You  make sure that you are offering  benefits. People only opt in if  they see value for themselves. They're  not helping you out they  want to help themselves out. Opting  in works. Social media advertising. As I  said. We all  talk about social media we all know  about social media. And we have  a twitter following and a Facebook,  have likes on her page. Or create great content, they  will like us. Law, blah , blah , blah, time-consuming and challenging.  Instead  you may want to think about benefits. Look at the benefits. Where the eyeballs are. People  are on social media. You can specifically target who  you want to find. And you  tend to get great results, use social media advertising for so  many different ways. Likes, clicks, boosting the post, conversions, I will give you an example  of the next slide. Here is the Facebook ad options. What you want to do? Create  brand awareness or reach? Increase  your traffic or engagement?  Comfort people, Facebook has  thought through all these things. Obviously. They give you many different ways to target people on their site. For example. For small business connection.  We have Facebook advertising right now because we  want to increase the reach, and  hear a lot of this for us , very expensive -- You think ? Not so expensive, but you can  do this on Instagram and YouTube,  pretty much any of these sites you  can advertise. And  it works. Here is our ad on Facebook small  business connection we are your  business partner for success, e-books,  and on the bottom you will see like our page. We are getting  people to like her page. This is  one of the ways we are growing our  site. You can do that as well. And you can use this for selling  a product, maybe a product you want  people to click over to your site.  Facebook will help you do that,  you can target people. Target people  into snowboarding or skiing, hiking, or in  winter activities. Things like that. Facebook will help you walk through  the process they have experts who do it, I'm not paid by Facebook but it's a very effective way  to market and  micro target who you will sell to  pick and create very affordable  ads that work. Even ads you pay  per click, you don't even pay for  it until someone goes to your site and does something, you're not  even paying for people to see it  but action on your ad is qualified leads. Pretty fantastic. Her some of the results, we reach  60,000 people, and we have 2000  likes. And definitely  it works. Same thing on Twitter. You can advertise on Twitter,  you want awareness. Do you want to create more followers. You want to promote a video.  Or website, looking  at all the different things you  can create this for, what do you  want to do? If you have an audience that tends to look at Twitter. And you can advertise in front  of that audience. And you want retweets, clicks or conversions,  anything works. Very affordable  not free but great marketing it doesn't cost,  it pays. It doesn't cost but it  pays. You will spend the money but  ideally you will make a lot more  money in return.  A couple social media advertising  tools. Marty Smith -- I happen to work with Mari Smith , she can teach you  about websites. Great tools and lessons, classes on how to do  Facebook advertising, obviously  a lot more  than what I can talk about in the  way of are the two  resources that can get you started  in the right direction.  Retargeting, an idea of what you  can do, what is this? Recently I  was on Facebook and I saw for whatever reason,  a picture of  a canvas tote, I liked it, and I  wanted a new travel bag, now I see ads for  canvas totes, not just on  Facebook but if I look@USAToday.com,  I will see ads for  canvas totes, and why is that? It's called retargeting, re-target  our.com, generally, I don't like  reading slides but this one I want to read  a little bit generally only 2% web  traffic converts on the first visit,  retargeting is a tool designed to  help companies reach the 98% of  users who don't comfort right away,  using a simple script to follow your audience over the web. There  was a Java script accepted  the cookie, and I saw ads for  canvas tote, any of us can do this  with their website. It is a very affordable way to  get people to remember you. Often  only 2% of people convert on the first click, they have to hear about you couple different  times before it sinks into consciousness  cut out to retargeting them . By the third  or fourth time they remember you,  I do like that canvas tote. That  is retargeting and it works, it  is flexible, easy and affordable. Any of us can use  this little marketing trick. Then number five today, is Niche advertising,  </w:t>
      </w:r>
    </w:p>
    <w:p w14:paraId="0EA360DA"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two places  and three different ways you can  advertise in Niche  paces,  podcast, and  E newsletters,  say you sell snow gloves.  There are certainly many other sites big sites that have E newsletters about supports. Who goes to  those site? Those are the people  who are interested in winter sports. That audience has  already been created by that big  website in your industry.  You can go on to that website and E newsletter, and you can advertise. It will be very  affordable because it is a limited  number of people actually 5000,  maybe 50,000, you are not buying 1 million,  but because you're only buying advertising  to get in front of that select group, and  to advertise in the E newsletter,  people are going to be interested  in what you're selling, because  that is what they're interested  in, you're not reaching a bunch  of people who don't care, but people  who do care about your  ski gloves, or on a podcast,  so many today, look at  the stats, I'm not going to read  them but read them yourself.  They listen to these ads and they  listen all the way through. They  remember the ad, and they remember where it came from. Remember that show  cereal, it was  a phenomenon, the kid was allegedly killed in  his girlfriend I won't get into  it but there are a  lot of different advertising  and marketing success stories in  the podcast world I will leave it  at that. You can do it  on the podcast, or how about  Craigslist. Who reads the  classifies quests out for classified speak from the list. If you put your business in front  of them. Either it will be free or inexpensive  to advertise. It works if you have  great  headlines any use photos, have recommendations.  This is a very  Niche ideas,  these work. Podcasts and newsletters, very cheap and affordable. And  yet they are very  effective. Here  I know one guy who became a millionaire placing  classified ads. How did he  do that? He found ads that worked.  He tested them and whatever he was selling, I don't remember, but he was able  to advertise in the newspaper classifies and then Craigslist,  then he found an ad that worked,  he knew that was a moneymaker, any  rolled it out. People can be very successful using this strategy, a lot of people are going  to Craigslist. Here  are five easy marketing trick and  ideas content marketing,  infographics and podcasts,  newsletters, videos opt in emails. Social media, advertising, it works  and is very effective. Even  if you have no following, your social  media advertising can get your  business in front of the people  you wanted to. The same with this  Niche  advertising it  works very well, my timing is very good, I  will hand it back to you Alexa,  I will take  some time to answer questions. If  I don't get your question, email  me, there is my email  address at sstrauss@mrAllbiz.com , thank you so much back to you  Alexa.  </w:t>
      </w:r>
    </w:p>
    <w:p w14:paraId="2CC75527" w14:textId="77777777" w:rsidR="00B7020B" w:rsidRPr="00762E94" w:rsidRDefault="00B7020B" w:rsidP="00762E94">
      <w:pPr>
        <w:pStyle w:val="PlainText"/>
        <w:rPr>
          <w:rFonts w:ascii="Courier New" w:hAnsi="Courier New" w:cs="Courier New"/>
        </w:rPr>
      </w:pPr>
    </w:p>
    <w:p w14:paraId="761A775B"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Thank you Steve we will move into the Q&amp;A portion of the  webinar.  And as you said, we will address  as many questions as we can in this  time remaining. We typically do  have more questions than  time allows. If we don't get a  chance to address your  question, as Steve said, his contact  information is in his slide deck, we will send  this out to everybody after the  webinar ends if you haven't had  an opportunity, you can download  the slide deck within the slide deck player as well, reach out  to Steve, and also we encourage  you to connect with your mentor  who can help with applying the strategies.  That have been discussed today.  With that we will jump into these  questions. Steve. We have had  many questions. Around SEO , one in  particular from Lauren and Patricia.  And from to loop. -- Can you elaborate how you create  this plug-in, asking what type of  plug-in do you use? What do you  recommend that they do by themselves, or to hire someone  to help, if you can talk  just a little more about that?  </w:t>
      </w:r>
    </w:p>
    <w:p w14:paraId="7061D51E" w14:textId="77777777" w:rsidR="00B7020B" w:rsidRPr="00762E94" w:rsidRDefault="00B7020B" w:rsidP="00762E94">
      <w:pPr>
        <w:pStyle w:val="PlainText"/>
        <w:rPr>
          <w:rFonts w:ascii="Courier New" w:hAnsi="Courier New" w:cs="Courier New"/>
        </w:rPr>
      </w:pPr>
    </w:p>
    <w:p w14:paraId="7439D1DD"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Sure.  </w:t>
      </w:r>
    </w:p>
    <w:p w14:paraId="6934EFC3" w14:textId="77777777" w:rsidR="00B7020B" w:rsidRPr="00762E94" w:rsidRDefault="00B7020B" w:rsidP="00762E94">
      <w:pPr>
        <w:pStyle w:val="PlainText"/>
        <w:rPr>
          <w:rFonts w:ascii="Courier New" w:hAnsi="Courier New" w:cs="Courier New"/>
        </w:rPr>
      </w:pPr>
    </w:p>
    <w:p w14:paraId="2EDEFC02"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Let  me start this, the way Google became Google, originally back in the day,  if you just loaded your page full  of keywords and key phrases.  Search engines may find it. The guys who created Google,  realize that is  not the best way to analyze the  website. And a better way to analyze  a webpage, is if there is lot of  webpages linking to that page, if  they are linking to it, that is  quality,  interesting valuable page, the first  thing you want to do is create  a page that is valuable and interesting, so that people can like it. Even  still, the Google algorithm is  very mysterious. For sure. Getting people to link to your  page is something that works. You  ask what kind of  plug in I would suggest, the  word press as CEO, by YOAST , it's just something  that you run to the backend of your  website. When you create  a page using word press, so many  of us use this now days, this plug-in will analyze it  for you have green for good </w:t>
      </w:r>
    </w:p>
    <w:p w14:paraId="3B76AF58"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and it will have things show up,  and how to fix the page, YOAST  is a  good one, </w:t>
      </w:r>
    </w:p>
    <w:p w14:paraId="53319BE8"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SCM rush, Google it find the platform that you build  your site on.  And should you do it yourself. If  you can afford to have someone help you, I would  say have someone help you. It is  a little geeky. And it does take  some time. To create the page and do it right.  If you have the time and do it yourself  to have someone affordably, you can </w:t>
      </w:r>
    </w:p>
    <w:p w14:paraId="3137046D"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find someone affordably and usually  that is often the better way to  go.  </w:t>
      </w:r>
    </w:p>
    <w:p w14:paraId="26B187B7" w14:textId="77777777" w:rsidR="00B7020B" w:rsidRPr="00762E94" w:rsidRDefault="00B7020B" w:rsidP="00762E94">
      <w:pPr>
        <w:pStyle w:val="PlainText"/>
        <w:rPr>
          <w:rFonts w:ascii="Courier New" w:hAnsi="Courier New" w:cs="Courier New"/>
        </w:rPr>
      </w:pPr>
    </w:p>
    <w:p w14:paraId="03B04137"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Next question, comes  from David. He says you make  this all sound easy. Especially  the blogs in the opt ins.  What advice or what is  one piece of advice or a few pieces  of advice that you can give to somebody  starting from scratch. Nothing to blog about.  </w:t>
      </w:r>
    </w:p>
    <w:p w14:paraId="1BC28445" w14:textId="77777777" w:rsidR="00B7020B" w:rsidRPr="00762E94" w:rsidRDefault="00B7020B" w:rsidP="00762E94">
      <w:pPr>
        <w:pStyle w:val="PlainText"/>
        <w:rPr>
          <w:rFonts w:ascii="Courier New" w:hAnsi="Courier New" w:cs="Courier New"/>
        </w:rPr>
      </w:pPr>
    </w:p>
    <w:p w14:paraId="105901C4"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Great question. Let's assume the  person has a business. Or they are  starting a business. Take what it  is that you know. That is what you  want to create a blog about, or  newsletter about. Either your business or some partier  business that you think is interesting,  that you know. So that you know  it is real and organic,  and it is not hard to create the  content, if you find it interesting,  that should translate into the content  you create. And that will  be more engaging content rather  than I know the phrase snow gloves is important in my business so  I will log about snow gloves, maybe some part of  skiing that you like, the adventure  part, or maybe learning a new skill , something like that, that is  what works, it will engage  you and other people. Start something  you know related to your business.  Should have interest the people  will that you will try to sell to.  Then you will start to  get it out, create an  article, or a video, launch a podcast, as I say. You  start to get it out there. You might  want to buy some names maybe you will advertise it, use  Facebook really easily. Create  likes and opt ins, slowly create </w:t>
      </w:r>
    </w:p>
    <w:p w14:paraId="41A5869B"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a list, don't buy a list, there  are so many lists for sale, it is a waste of your time, and  a waste of money. How many of us, all of us end up on the list that you never opted in on, you don't care what it is that  you are hearing from that person  that's because someone bought your  name you don't want to buy names.  Really it's the matter of creating great  interesting content, getting it  out there, getting people to like  and share, and opt in from there. </w:t>
      </w:r>
    </w:p>
    <w:p w14:paraId="0629D050"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w:t>
      </w:r>
    </w:p>
    <w:p w14:paraId="0D29450A" w14:textId="77777777" w:rsidR="00B7020B" w:rsidRPr="00762E94" w:rsidRDefault="00B7020B" w:rsidP="00762E94">
      <w:pPr>
        <w:pStyle w:val="PlainText"/>
        <w:rPr>
          <w:rFonts w:ascii="Courier New" w:hAnsi="Courier New" w:cs="Courier New"/>
        </w:rPr>
      </w:pPr>
    </w:p>
    <w:p w14:paraId="034A380D"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Next question comes in from several  folks attending today, around the  use of Facebook and social media. Asking to believe organic growth on Facebook or twitter are dead?  From Sheri. Saying she sees </w:t>
      </w:r>
    </w:p>
    <w:p w14:paraId="5154ECAA"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little to no engagement unless she  boosts or advertises. It seems the  reach may have disappeared.  </w:t>
      </w:r>
    </w:p>
    <w:p w14:paraId="42081A77" w14:textId="77777777" w:rsidR="00B7020B" w:rsidRPr="00762E94" w:rsidRDefault="00B7020B" w:rsidP="00762E94">
      <w:pPr>
        <w:pStyle w:val="PlainText"/>
        <w:rPr>
          <w:rFonts w:ascii="Courier New" w:hAnsi="Courier New" w:cs="Courier New"/>
        </w:rPr>
      </w:pPr>
    </w:p>
    <w:p w14:paraId="4BEC1681"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No I think that is a point very well taken, it's very well it's more challenging to create  a Gore for the organic it's not impossible people do it. Facebook especially is going towards a pay for play  model, as we say you  have to lose the  post to get it engaged. That is  not 100% true, organic Facebook  pages are not dead, and they do work. It takes a little more time and  effort, then it used to, Facebook  doesn't help you. And it doesn't  make it any easier as it used  to. They want to make their money  clearly. That is what they are  interested in, you can do it, it  is harder and it is  a matter of mixing them both up,  create your real Facebook  page, inequality content, those  things don't go away. That will  be true. You  need to in the extent that you have  a budget for, it works. You  should check on boosting posts,  Social Media is trending, and you have to use  both to grow your social  media presence for sure.  </w:t>
      </w:r>
    </w:p>
    <w:p w14:paraId="3B283372" w14:textId="77777777" w:rsidR="00B7020B" w:rsidRPr="00762E94" w:rsidRDefault="00B7020B" w:rsidP="00762E94">
      <w:pPr>
        <w:pStyle w:val="PlainText"/>
        <w:rPr>
          <w:rFonts w:ascii="Courier New" w:hAnsi="Courier New" w:cs="Courier New"/>
        </w:rPr>
      </w:pPr>
    </w:p>
    <w:p w14:paraId="104A7B6D"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Next question from Mike, he would like further  clarification regarding creating  a sticky site, he wants to know if it is good enough to use  one of the suggestions such as a  blog, should they be using many  of those suggestions he just wants to make  sure that he is not overdoing it. And using a variety of these suggestions. If you  can use more than one it's better. On  that slide I listed a lot of ideas,  videos, blogs, infographics,  podcasts, start with one. Social  Media as well, start with one site, one tool.  If it is blogging, it's  great because no one expects it  to be the well-written thing  ever, you can write something interesting and fun, two paragraphs,  people comment on it, you are creating SCO, and what your business does, you  are getting keywords in your blog, then you are creating user generated content. Keywords and  key phrases, this is a blogging , this is a way you can add in other ideas, if  you have time. And if you have effort  and energy around the resources  to do so, that's great, some people  like to look  and some people like to read, some  people like to enjoy content in  all different ways. I like reading, people come to my site,  they just  not only like to read but they like  to watch videos, the same for  you, you want to engage people in  all different ways so that they find you, and they  like you, and they stick around. </w:t>
      </w:r>
    </w:p>
    <w:p w14:paraId="146DC45D"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w:t>
      </w:r>
    </w:p>
    <w:p w14:paraId="5212ED5D" w14:textId="77777777" w:rsidR="00B7020B" w:rsidRPr="00762E94" w:rsidRDefault="00B7020B" w:rsidP="00762E94">
      <w:pPr>
        <w:pStyle w:val="PlainText"/>
        <w:rPr>
          <w:rFonts w:ascii="Courier New" w:hAnsi="Courier New" w:cs="Courier New"/>
        </w:rPr>
      </w:pPr>
    </w:p>
    <w:p w14:paraId="3B28F0DC"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All right the next question from  Steven, asking if you can advise  on where you might get the biggest  bang for your buck, by hiring someone  else to execute  a marketing strategy versus doing  it yourself. </w:t>
      </w:r>
    </w:p>
    <w:p w14:paraId="2CAD0D3A"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w:t>
      </w:r>
    </w:p>
    <w:p w14:paraId="05E133BB" w14:textId="77777777" w:rsidR="00B7020B" w:rsidRPr="00762E94" w:rsidRDefault="00B7020B" w:rsidP="00762E94">
      <w:pPr>
        <w:pStyle w:val="PlainText"/>
        <w:rPr>
          <w:rFonts w:ascii="Courier New" w:hAnsi="Courier New" w:cs="Courier New"/>
        </w:rPr>
      </w:pPr>
    </w:p>
    <w:p w14:paraId="2B8A2F41"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I generally think when you can  hire an expert to help you pick it behooves you to do so. We  small-business people have big egos,  we think we could do it all.  Often we can do a lot of different  things, you wouldn't have  started a business if you didn't  think you were pretty talented and  yet something that you had to share,  you wanted to share, and  to leave your job and go start a  business. It is a major undertaking, and I applaud everyone who's done  that, it is scary, hard, fun and  all those things. All those different hats are not so easy, there are some hats that don't  fit so well. Maybe you don't do  accounting or marketing very well, it  makes a lot of sense to bring in  someone who can round out your team,  the best small-business people I  know who make a  lot of money, who have a lot of  time, who are effective have a great  team around them. I think that's  true for any of us. It's great to do it  ourselves. But it  will cost you more time in the end,  then it's often worth. I think ringing  in some one who  executes these ideas, if it doesn't resonate with you  to do it, if you can get someone  else to do it, that's great.  </w:t>
      </w:r>
    </w:p>
    <w:p w14:paraId="6F438B6E" w14:textId="77777777" w:rsidR="00B7020B" w:rsidRPr="00762E94" w:rsidRDefault="00B7020B" w:rsidP="00762E94">
      <w:pPr>
        <w:pStyle w:val="PlainText"/>
        <w:rPr>
          <w:rFonts w:ascii="Courier New" w:hAnsi="Courier New" w:cs="Courier New"/>
        </w:rPr>
      </w:pPr>
    </w:p>
    <w:p w14:paraId="0D48EB5B"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Okay this next question comes  from Paul. He's asking. What is your advice on the content </w:t>
      </w:r>
    </w:p>
    <w:p w14:paraId="4179C738"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with regards to creating content,  should you create content with the  type of AB testing?  The 80 20 rule? </w:t>
      </w:r>
    </w:p>
    <w:p w14:paraId="77DC7BEB"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w:t>
      </w:r>
    </w:p>
    <w:p w14:paraId="608AD8A3" w14:textId="77777777" w:rsidR="00B7020B" w:rsidRPr="00762E94" w:rsidRDefault="00B7020B" w:rsidP="00762E94">
      <w:pPr>
        <w:pStyle w:val="PlainText"/>
        <w:rPr>
          <w:rFonts w:ascii="Courier New" w:hAnsi="Courier New" w:cs="Courier New"/>
        </w:rPr>
      </w:pPr>
    </w:p>
    <w:p w14:paraId="49A5BF34"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You do some general  advertising, and to see what ads are working best. There are tools  to help you do NAB advertising. You will see  which one  pulls best to bring people into  your site, that makes sense. When  I knew this guy doing classified ads he did a lot of  AB testing. Which call to action  works best. Online advertising Facebook, Twitter,  Google, you can tweak your ad immediately, you can play  with different ideas, see what had  works. Within a fairly  short timeframe, you will know  what kind of words, or what  calls to action work best for you.  And then double down on that ad,  to make sure that it  works and you invest in it. A great  idea that works, I think that is  smart. Okay.  </w:t>
      </w:r>
    </w:p>
    <w:p w14:paraId="76A50D7F" w14:textId="77777777" w:rsidR="00B7020B" w:rsidRPr="00762E94" w:rsidRDefault="00B7020B" w:rsidP="00762E94">
      <w:pPr>
        <w:pStyle w:val="PlainText"/>
        <w:rPr>
          <w:rFonts w:ascii="Courier New" w:hAnsi="Courier New" w:cs="Courier New"/>
        </w:rPr>
      </w:pPr>
    </w:p>
    <w:p w14:paraId="3503B8A6"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We have one last question.  Asking if you can provide some good strategies or ideas for businesses  that still rely and do very well with word-of-mouth  referral. My favorite.  </w:t>
      </w:r>
    </w:p>
    <w:p w14:paraId="6ACF875A" w14:textId="77777777" w:rsidR="00B7020B" w:rsidRPr="00762E94" w:rsidRDefault="00B7020B" w:rsidP="00762E94">
      <w:pPr>
        <w:pStyle w:val="PlainText"/>
        <w:rPr>
          <w:rFonts w:ascii="Courier New" w:hAnsi="Courier New" w:cs="Courier New"/>
        </w:rPr>
      </w:pPr>
    </w:p>
    <w:p w14:paraId="368879BD"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I haven't even talked about it  today. So word-of-mouth. This has always been great.  One person telling someone else,  I like this business. They have  a great experience ordeal, you are really  going to trust it. These days I  call it word of click.  What you really want, is to get  people to click on your content,  whatever it is that you do  on your website, if you have any  little e-news letter, that's word-of-mouth.  If someone read tweets your tweet. Word-of-mouth is a word  of quick content, sharing it, and having  people share on  top of that. That's the best thing  you can do. I've given a webinar  on word-of-mouth.  I a believer, you have to adopt  it for the world we're living in  today. One person if they have a  great experience they can tell thousand  people, or they can go on to say they  hate that business. We want people  to give us great reviews. And great cliques, and viral videos  things like that, that way. </w:t>
      </w:r>
    </w:p>
    <w:p w14:paraId="2CB30CD2"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     </w:t>
      </w:r>
    </w:p>
    <w:p w14:paraId="6BFFA0DD" w14:textId="77777777" w:rsidR="00B7020B" w:rsidRPr="00762E94" w:rsidRDefault="00B7020B" w:rsidP="00762E94">
      <w:pPr>
        <w:pStyle w:val="PlainText"/>
        <w:rPr>
          <w:rFonts w:ascii="Courier New" w:hAnsi="Courier New" w:cs="Courier New"/>
        </w:rPr>
      </w:pPr>
    </w:p>
    <w:p w14:paraId="48CB308D"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I hate to say goodbye, you are the best, I appreciate  you we all do.  </w:t>
      </w:r>
    </w:p>
    <w:p w14:paraId="36126B36" w14:textId="77777777" w:rsidR="00B7020B" w:rsidRPr="00762E94" w:rsidRDefault="00B7020B" w:rsidP="00762E94">
      <w:pPr>
        <w:pStyle w:val="PlainText"/>
        <w:rPr>
          <w:rFonts w:ascii="Courier New" w:hAnsi="Courier New" w:cs="Courier New"/>
        </w:rPr>
      </w:pPr>
    </w:p>
    <w:p w14:paraId="7BA7D639" w14:textId="77777777" w:rsidR="00B7020B" w:rsidRPr="00762E94" w:rsidRDefault="00F05F22" w:rsidP="00762E94">
      <w:pPr>
        <w:pStyle w:val="PlainText"/>
        <w:rPr>
          <w:rFonts w:ascii="Courier New" w:hAnsi="Courier New" w:cs="Courier New"/>
        </w:rPr>
      </w:pPr>
      <w:r w:rsidRPr="00762E94">
        <w:rPr>
          <w:rFonts w:ascii="Courier New" w:hAnsi="Courier New" w:cs="Courier New"/>
        </w:rPr>
        <w:t xml:space="preserve">Steve you bet.  Thank you so much as well for being  here today. Sure in this presentation. I want to thank all  of you for attending as well. We  do appreciate your time  in attending this Live Webinar,  if we didn't have a chance to address  your questions, we would like you  to connect with your score mentor,  to further assist you in applying  these suggestions. And strategies. As a reminder. The link to the recording for the  session and a presentation slide  deck will be sent in a  post event email, the slide deck contains information where you can reach  out to us for further assistance. </w:t>
      </w:r>
    </w:p>
    <w:p w14:paraId="70D24037" w14:textId="77777777" w:rsidR="00F05F22" w:rsidRPr="00762E94" w:rsidRDefault="00F05F22" w:rsidP="00762E94">
      <w:pPr>
        <w:pStyle w:val="PlainText"/>
        <w:rPr>
          <w:rFonts w:ascii="Courier New" w:hAnsi="Courier New" w:cs="Courier New"/>
        </w:rPr>
      </w:pPr>
      <w:r w:rsidRPr="00762E94">
        <w:rPr>
          <w:rFonts w:ascii="Courier New" w:hAnsi="Courier New" w:cs="Courier New"/>
        </w:rPr>
        <w:t xml:space="preserve">     Registration is open  for the fall virtual conference  coming up October 24. We would like you to be encouraged to sign up and  join us, nine educational webinar, on mentor in,  this will be available on networking, and a wealth of  resources available to help you  with the success with this startup business, start up  by clicking on the link located on the site, and go  to www.tran02 .org , have a great rest of your day and weekend  ahead, see you back take care.  &gt;&gt; [Event Concluded] </w:t>
      </w:r>
    </w:p>
    <w:sectPr w:rsidR="00F05F22" w:rsidRPr="00762E94" w:rsidSect="00762E9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C0"/>
    <w:rsid w:val="005660C9"/>
    <w:rsid w:val="00762E94"/>
    <w:rsid w:val="00A97806"/>
    <w:rsid w:val="00AC1064"/>
    <w:rsid w:val="00B7020B"/>
    <w:rsid w:val="00C20CC0"/>
    <w:rsid w:val="00F0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B572"/>
  <w15:chartTrackingRefBased/>
  <w15:docId w15:val="{406840E6-E3FA-48DC-A40D-807194D8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2E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2E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Coop</dc:creator>
  <cp:keywords/>
  <dc:description/>
  <cp:lastModifiedBy>Alexa Elliott</cp:lastModifiedBy>
  <cp:revision>2</cp:revision>
  <dcterms:created xsi:type="dcterms:W3CDTF">2019-09-12T22:47:00Z</dcterms:created>
  <dcterms:modified xsi:type="dcterms:W3CDTF">2019-09-12T22:47:00Z</dcterms:modified>
</cp:coreProperties>
</file>